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B5" w:rsidRPr="00EA0335" w:rsidRDefault="006968B5" w:rsidP="006968B5">
      <w:pPr>
        <w:spacing w:after="0" w:line="240" w:lineRule="auto"/>
        <w:jc w:val="center"/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</w:pPr>
      <w:r w:rsidRPr="00EA0335"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Муниципальная казенная дошкольная образовательная организация </w:t>
      </w:r>
      <w:proofErr w:type="spellStart"/>
      <w:r w:rsidRPr="00EA0335"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>общеразвивающего</w:t>
      </w:r>
      <w:proofErr w:type="spellEnd"/>
      <w:r w:rsidRPr="00EA0335"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 вида «Детский сад «Олимп»</w:t>
      </w:r>
    </w:p>
    <w:p w:rsidR="006968B5" w:rsidRDefault="006968B5" w:rsidP="004E11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A0335" w:rsidRDefault="00EA0335" w:rsidP="00EA0335">
      <w:pPr>
        <w:spacing w:after="0" w:line="240" w:lineRule="auto"/>
        <w:jc w:val="center"/>
        <w:rPr>
          <w:rFonts w:ascii="Impact" w:hAnsi="Impact"/>
          <w:b/>
          <w:color w:val="5F497A" w:themeColor="accent4" w:themeShade="BF"/>
          <w:sz w:val="48"/>
          <w:szCs w:val="48"/>
        </w:rPr>
      </w:pPr>
    </w:p>
    <w:p w:rsidR="006968B5" w:rsidRPr="00EA0335" w:rsidRDefault="006968B5" w:rsidP="00EA0335">
      <w:pPr>
        <w:spacing w:after="0" w:line="240" w:lineRule="auto"/>
        <w:jc w:val="center"/>
        <w:rPr>
          <w:rFonts w:ascii="Impact" w:eastAsia="Times New Roman" w:hAnsi="Impact" w:cs="Arial"/>
          <w:b/>
          <w:bCs/>
          <w:color w:val="5F497A" w:themeColor="accent4" w:themeShade="BF"/>
          <w:sz w:val="56"/>
          <w:szCs w:val="56"/>
        </w:rPr>
      </w:pPr>
      <w:r w:rsidRPr="00EA0335">
        <w:rPr>
          <w:rFonts w:ascii="Impact" w:hAnsi="Impact"/>
          <w:b/>
          <w:color w:val="5F497A" w:themeColor="accent4" w:themeShade="BF"/>
          <w:sz w:val="56"/>
          <w:szCs w:val="56"/>
        </w:rPr>
        <w:t>Музыкальн</w:t>
      </w:r>
      <w:r w:rsidR="00EA0335" w:rsidRPr="00EA0335">
        <w:rPr>
          <w:rFonts w:ascii="Impact" w:hAnsi="Impact"/>
          <w:b/>
          <w:color w:val="5F497A" w:themeColor="accent4" w:themeShade="BF"/>
          <w:sz w:val="56"/>
          <w:szCs w:val="56"/>
        </w:rPr>
        <w:t>ое развлечение</w:t>
      </w:r>
    </w:p>
    <w:p w:rsidR="006968B5" w:rsidRDefault="006968B5" w:rsidP="004E11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68B5" w:rsidRDefault="006968B5" w:rsidP="004E11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68B5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560160" cy="3246120"/>
            <wp:effectExtent l="19050" t="0" r="2440" b="0"/>
            <wp:docPr id="14" name="Рисунок 3" descr="http://ped-kopilka.ru/upload/blogs/28863_39893ef61e3e7648e5f7ab155343ae1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8863_39893ef61e3e7648e5f7ab155343ae1b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80" cy="325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335" w:rsidRPr="00EA0335" w:rsidRDefault="006968B5" w:rsidP="00EA0335">
      <w:pPr>
        <w:spacing w:after="0" w:line="240" w:lineRule="auto"/>
        <w:jc w:val="center"/>
        <w:rPr>
          <w:rFonts w:ascii="Impact" w:hAnsi="Impact"/>
          <w:color w:val="31849B" w:themeColor="accent5" w:themeShade="BF"/>
          <w:sz w:val="96"/>
          <w:szCs w:val="96"/>
        </w:rPr>
      </w:pPr>
      <w:r w:rsidRPr="00EA0335">
        <w:rPr>
          <w:rFonts w:ascii="Impact" w:hAnsi="Impact"/>
          <w:color w:val="31849B" w:themeColor="accent5" w:themeShade="BF"/>
          <w:sz w:val="96"/>
          <w:szCs w:val="96"/>
        </w:rPr>
        <w:t>«Любимые песни из мультфильмов»</w:t>
      </w:r>
    </w:p>
    <w:p w:rsidR="00EA0335" w:rsidRDefault="00EA0335" w:rsidP="00EA0335">
      <w:pPr>
        <w:spacing w:after="0" w:line="240" w:lineRule="auto"/>
        <w:rPr>
          <w:rFonts w:ascii="Impact" w:hAnsi="Impact"/>
          <w:color w:val="31849B" w:themeColor="accent5" w:themeShade="BF"/>
          <w:sz w:val="72"/>
          <w:szCs w:val="72"/>
        </w:rPr>
      </w:pPr>
    </w:p>
    <w:p w:rsidR="00EA0335" w:rsidRDefault="00EA0335" w:rsidP="00EA0335">
      <w:pPr>
        <w:spacing w:after="0" w:line="240" w:lineRule="auto"/>
        <w:jc w:val="center"/>
        <w:rPr>
          <w:rFonts w:ascii="Impact" w:hAnsi="Impact"/>
          <w:color w:val="31849B" w:themeColor="accent5" w:themeShade="BF"/>
          <w:sz w:val="72"/>
          <w:szCs w:val="72"/>
        </w:rPr>
      </w:pPr>
    </w:p>
    <w:p w:rsidR="00EA0335" w:rsidRPr="00D24045" w:rsidRDefault="00EA0335" w:rsidP="00EA0335">
      <w:pPr>
        <w:pStyle w:val="a6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Утвердила:</w:t>
      </w:r>
      <w:r w:rsidRPr="00D24045">
        <w:rPr>
          <w:b/>
        </w:rPr>
        <w:tab/>
        <w:t>Выполнила:</w:t>
      </w:r>
    </w:p>
    <w:p w:rsidR="00EA0335" w:rsidRPr="00D24045" w:rsidRDefault="00EA0335" w:rsidP="00EA0335">
      <w:pPr>
        <w:pStyle w:val="a6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 xml:space="preserve">И. О. Зав. МКДОО ОВ </w:t>
      </w:r>
      <w:r w:rsidRPr="00D24045">
        <w:rPr>
          <w:b/>
        </w:rPr>
        <w:tab/>
        <w:t>Музыкальный руководитель</w:t>
      </w:r>
    </w:p>
    <w:p w:rsidR="00EA0335" w:rsidRPr="00D24045" w:rsidRDefault="00EA0335" w:rsidP="00EA0335">
      <w:pPr>
        <w:pStyle w:val="a6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«Детский сад «Олимп»</w:t>
      </w:r>
      <w:r w:rsidRPr="00D24045">
        <w:rPr>
          <w:b/>
        </w:rPr>
        <w:tab/>
        <w:t>Магомедова П. М.</w:t>
      </w:r>
    </w:p>
    <w:p w:rsidR="00EA0335" w:rsidRPr="00D24045" w:rsidRDefault="00EA0335" w:rsidP="00EA0335">
      <w:pPr>
        <w:pStyle w:val="a6"/>
        <w:shd w:val="clear" w:color="auto" w:fill="FFFFFF"/>
        <w:spacing w:before="0" w:beforeAutospacing="0" w:after="0" w:afterAutospacing="0" w:line="312" w:lineRule="atLeast"/>
        <w:rPr>
          <w:b/>
        </w:rPr>
      </w:pPr>
      <w:proofErr w:type="spellStart"/>
      <w:r>
        <w:rPr>
          <w:b/>
        </w:rPr>
        <w:t>Зайнудинова</w:t>
      </w:r>
      <w:proofErr w:type="spellEnd"/>
      <w:r>
        <w:rPr>
          <w:b/>
        </w:rPr>
        <w:t xml:space="preserve"> А. А.</w:t>
      </w:r>
    </w:p>
    <w:p w:rsidR="00EA0335" w:rsidRDefault="00EA0335" w:rsidP="00EA0335">
      <w:pPr>
        <w:pStyle w:val="a6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7C0E6B" w:rsidRDefault="007C0E6B" w:rsidP="00EA0335">
      <w:pPr>
        <w:pStyle w:val="a6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7C0E6B" w:rsidRPr="00D24045" w:rsidRDefault="007C0E6B" w:rsidP="00EA0335">
      <w:pPr>
        <w:pStyle w:val="a6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EA0335" w:rsidRPr="00D24045" w:rsidRDefault="00EA0335" w:rsidP="00EA0335">
      <w:pPr>
        <w:pStyle w:val="a6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 xml:space="preserve">2018-2019 </w:t>
      </w:r>
      <w:proofErr w:type="spellStart"/>
      <w:r w:rsidRPr="00D24045">
        <w:rPr>
          <w:b/>
        </w:rPr>
        <w:t>уч</w:t>
      </w:r>
      <w:proofErr w:type="spellEnd"/>
      <w:r w:rsidRPr="00D24045">
        <w:rPr>
          <w:b/>
        </w:rPr>
        <w:t>. г.</w:t>
      </w:r>
    </w:p>
    <w:p w:rsidR="00EA0335" w:rsidRPr="00FF4091" w:rsidRDefault="00EA0335" w:rsidP="007C0E6B">
      <w:pPr>
        <w:pStyle w:val="a6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 xml:space="preserve">с. </w:t>
      </w:r>
      <w:proofErr w:type="spellStart"/>
      <w:r w:rsidRPr="00D24045">
        <w:rPr>
          <w:b/>
        </w:rPr>
        <w:t>Меусиша</w:t>
      </w:r>
      <w:proofErr w:type="spellEnd"/>
    </w:p>
    <w:p w:rsidR="00EA0335" w:rsidRDefault="00EA0335" w:rsidP="00EA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</w:pPr>
      <w:r w:rsidRPr="00EA0335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lastRenderedPageBreak/>
        <w:t xml:space="preserve">Сценарий музыкального развлечения «Любимые песни из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 xml:space="preserve">                   </w:t>
      </w:r>
      <w:r w:rsidRPr="00EA0335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мультфильмов»</w:t>
      </w:r>
    </w:p>
    <w:p w:rsidR="00EA0335" w:rsidRDefault="004E11A7" w:rsidP="007C0E6B">
      <w:pPr>
        <w:tabs>
          <w:tab w:val="left" w:pos="-284"/>
        </w:tabs>
        <w:spacing w:after="0" w:line="240" w:lineRule="auto"/>
        <w:ind w:left="-284" w:firstLine="1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A0335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br/>
      </w:r>
      <w:r w:rsidR="00F6626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 w:rsidRPr="00B00185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Цель:</w:t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Стимулирование интереса учащихся к музыке, формирование творческого потенциала личности.</w:t>
      </w:r>
    </w:p>
    <w:p w:rsidR="004E11A7" w:rsidRPr="00EA0335" w:rsidRDefault="004E11A7" w:rsidP="007C0E6B">
      <w:pPr>
        <w:tabs>
          <w:tab w:val="left" w:pos="-284"/>
        </w:tabs>
        <w:spacing w:after="0" w:line="240" w:lineRule="auto"/>
        <w:ind w:left="-284" w:firstLine="14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="00F6626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 w:rsidRPr="00B00185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Задачи: 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A0335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Pr="00F66267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Образовательные:</w:t>
      </w:r>
      <w:r w:rsidRPr="00F66267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•Активизировать познавательную деятельность, 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•формировать умение отвечать на вопросы;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•Обогатить духовный мир детей посредством детских песен.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A0335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Pr="00F66267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Развивающие:</w:t>
      </w:r>
      <w:r w:rsidRPr="00F66267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•Развивать у детей познавательный интерес к музыке;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•Развивать логическое мышление, эрудицию;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•Развивать воображение, умение размышлять, думать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A0335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proofErr w:type="gramStart"/>
      <w:r w:rsidRPr="00F66267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Воспитательные</w:t>
      </w:r>
      <w:proofErr w:type="gramEnd"/>
      <w:r w:rsidRPr="00F66267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66267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•Воспитывать любовь к музыке, как к искусству, обладающего наибольшей силой эмоционального воздействия на человека;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01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•Воспитывать любовь к песням из советских мультфильмов.</w:t>
      </w:r>
      <w:r w:rsidRPr="00B00185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4E11A7" w:rsidRPr="0075199D" w:rsidRDefault="00A24087" w:rsidP="00C07B1B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>Ход развлечения.</w:t>
      </w:r>
    </w:p>
    <w:p w:rsidR="00C07B1B" w:rsidRPr="00A24087" w:rsidRDefault="0075199D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</w:t>
      </w:r>
      <w:r w:rsidR="00C07B1B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 песня «</w:t>
      </w:r>
      <w:proofErr w:type="gramStart"/>
      <w:r w:rsidR="00C07B1B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Прекрасное</w:t>
      </w:r>
      <w:proofErr w:type="gramEnd"/>
      <w:r w:rsidR="000E49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="00C07B1B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далеко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C07B1B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75199D" w:rsidRPr="007C0E6B" w:rsidRDefault="0075199D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0E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C07B1B" w:rsidRPr="007C0E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входят в зал парами. Обходят зал по периметру и садятся на заранее подготовленные стульчики.</w:t>
      </w:r>
    </w:p>
    <w:p w:rsidR="0075199D" w:rsidRPr="00A24087" w:rsidRDefault="007C0E6B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75199D" w:rsidRPr="00A2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Ведущая: </w:t>
      </w:r>
      <w:r w:rsidR="0075199D" w:rsidRPr="00A240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Здравствуйте, наши дорогие воспитанники и их родители, коллеги!</w:t>
      </w:r>
      <w:r w:rsidR="0075199D" w:rsidRPr="00A2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5199D" w:rsidRPr="00A24087" w:rsidRDefault="0075199D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 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мы были когда-то маленькими, и, конечно же, любили смотреть мультфильмы. Кто не знает таких героев, как </w:t>
      </w:r>
      <w:proofErr w:type="spellStart"/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Чебурашка</w:t>
      </w:r>
      <w:proofErr w:type="spellEnd"/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Крокодил Гена, Кот Леопольд, Умка, Крошка Енот. А песни из любимых мультфильмов многие из нас помнят до сих пор. Меняется время, меняются поколения, меняются мультфильмы. Сегодня появилось достаточно много интересных и познавательных российских мультфильмов, но наряду с новыми мультфильмами, старые советские, дети продолжают смотреть с удовольствием, ведь они не только учат добрым поступкам, дружбе, уважению к людям, но и помогают вырасти хорошими людьми. А какие песни в этих мультфильмах! Едва зазвучат первые аккорды, и мы без труда отгадываем, что это за песня. И очень хочется, чтобы старые, добрые мультфильмы и песни не забывались, и не уходили в прошлое, а продолжали жить еще долгое время. 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Вы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любите сказки и мультфильмы? 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</w:t>
      </w:r>
      <w:r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детей</w:t>
      </w:r>
      <w:r w:rsid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песни из мультфильмов Вы знаете? </w:t>
      </w:r>
      <w:r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тветы детей). 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с вами соб</w:t>
      </w:r>
      <w:r w:rsidR="00B00185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рались для того, чтобы вспомнить детские песенки из мультфильмов, полюбившиеся не только детям, но и взрослым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Мы вместе попробуем вспомнить знакомые нам мультфил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ьмы и их названия, послушаем песни, 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с удовольствием поют и взрослые и дети. Вы готовы? 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Тогда,  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давайте послушаем песню, которую подготовили воспитанники средней группы «</w:t>
      </w:r>
      <w:r w:rsid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траве сидел кузнечик».</w:t>
      </w:r>
    </w:p>
    <w:p w:rsidR="00064FC2" w:rsidRPr="00A24087" w:rsidRDefault="00064FC2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4FC2" w:rsidRPr="00A24087" w:rsidRDefault="00064FC2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Дети исполняют песню: « В траве сидел кузнечик».</w:t>
      </w:r>
    </w:p>
    <w:p w:rsidR="00064FC2" w:rsidRDefault="00064FC2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Ведущая: 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какие мультфильмы Вы больше всего любите? </w:t>
      </w:r>
      <w:r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детей).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E4928" w:rsidRPr="00A24087" w:rsidRDefault="000E4928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4FC2" w:rsidRDefault="000E4928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Девочки средней группы  исполняют танец «Маши</w:t>
      </w:r>
      <w:r w:rsidR="00064FC2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медведь»</w:t>
      </w:r>
      <w:r w:rsidR="00064FC2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E4928" w:rsidRDefault="000E4928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4928" w:rsidRDefault="000E4928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из мультфильма «Маша и Медведь» - «Песня юного художника».</w:t>
      </w:r>
    </w:p>
    <w:p w:rsidR="00A24087" w:rsidRPr="00A24087" w:rsidRDefault="00A24087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7991" w:rsidRPr="00A24087" w:rsidRDefault="00064FC2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Ведущая: 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давайте, мы сейчас, проверим, насколько хорошо вы знаете песни из мультфильмов. Я буду задавать вопросы, а вы попытайтесь ответить на них правильно.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.«Жили у бабуси два весёлых гуся». Какого цвета были гуси?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Один серый, другой белый</w:t>
      </w:r>
      <w:r w:rsid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какого предложения не смог отказаться Антошка?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Готовь к обеду ложку</w:t>
      </w: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съел Кузнечика в песне «В траве сидел Кузнечик»?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Лягушка</w:t>
      </w: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каком мультфильме звучит песня «Ничего на свете лучше </w:t>
      </w:r>
      <w:proofErr w:type="gramStart"/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чем бродить друзьям по белу свету»?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C0332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Бременские</w:t>
      </w:r>
      <w:proofErr w:type="spellEnd"/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музыканты</w:t>
      </w:r>
      <w:r w:rsidR="005C0332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каком мультфильме звучит песня «От улыбки станет всем светлей»?</w:t>
      </w:r>
      <w:r w:rsidR="005C0332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0332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Крошка Енот</w:t>
      </w:r>
      <w:r w:rsidR="005C0332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.Кто доброй сказкой входит в дом?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с детства каждому знаком?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не учёный, не поэт,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покорил весь белый свет?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Кого повсюду узнают?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Скажите, как его зовут?</w:t>
      </w:r>
      <w:r w:rsidR="005C0332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0332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Буратино</w:t>
      </w:r>
      <w:r w:rsidR="005C0332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каком мультфильме звучит песня «Ложкой снег, мешая, ночь идет большая»</w:t>
      </w:r>
      <w:r w:rsidR="005C0332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C0332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Умка</w:t>
      </w:r>
      <w:r w:rsidR="005C0332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 песню «В лесу родилась….»</w:t>
      </w:r>
      <w:r w:rsidR="005C0332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0332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Ёлочка</w:t>
      </w:r>
      <w:r w:rsidR="005C0332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ребята, вы прекрасно спр</w:t>
      </w:r>
      <w:r w:rsidR="007C7991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авились с вопросами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Предлагаю Вам немного отдохнуть и послушать веселую п</w:t>
      </w:r>
      <w:r w:rsidR="007C7991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есенку «Улыбка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C7991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 мультфильма «Крошка Енот») в исполнении воспитанников старшей группы.</w:t>
      </w:r>
    </w:p>
    <w:p w:rsidR="007C7991" w:rsidRPr="00A24087" w:rsidRDefault="007C7991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11A7" w:rsidRPr="00A24087" w:rsidRDefault="007C7991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0E49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исполняют «Песенку Мамонтенка» (из мультфильма «Мама для Мамонтенка</w:t>
      </w: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C7991" w:rsidRPr="00A24087" w:rsidRDefault="004E11A7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0185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мы продолжаем наше развлечение.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Вас будут </w:t>
      </w:r>
      <w:r w:rsidR="007C7991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исполнять  танец  под песню «Что такое доброта?» дети старшей группы.</w:t>
      </w:r>
    </w:p>
    <w:p w:rsidR="007C7991" w:rsidRPr="00A24087" w:rsidRDefault="007C7991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4928" w:rsidRDefault="007C7991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«Что такое доброта?».</w:t>
      </w:r>
    </w:p>
    <w:p w:rsidR="000E4928" w:rsidRDefault="000E4928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30841" w:rsidRPr="00A24087" w:rsidRDefault="000E4928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Песня «Улыбка» из мультфильма «Крошка Енот»</w:t>
      </w:r>
      <w:r w:rsidR="001B53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 (Старшая и подготовительная группы.)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8783D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4E11A7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30841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8783D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ребята, </w:t>
      </w:r>
      <w:r w:rsid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 </w:t>
      </w:r>
      <w:r w:rsidR="00C8783D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 в гостях Незнайка. (Дети с ним здороваются</w:t>
      </w:r>
      <w:r w:rsid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783D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Незнайка  хочет 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вами поиграть. 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8783D" w:rsidRPr="00A24087" w:rsidRDefault="00C8783D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Незнайка</w:t>
      </w:r>
      <w:r w:rsidR="00030841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провод</w:t>
      </w:r>
      <w:r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030841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 игру «В нашей группе</w:t>
      </w:r>
      <w:r w:rsidR="004E11A7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все друзья».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Суть игры: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Незнайка по очереди задае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вопросы: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Незнайка:</w:t>
      </w:r>
      <w:r w:rsidR="00406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«В нашей группе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друзья?», 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 отвечают:</w:t>
      </w:r>
      <w:r w:rsidR="004E11A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406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 нашей группе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друзья</w:t>
      </w:r>
      <w:r w:rsidR="00406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Незнайка: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«Улыбнись соседу справа»,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 выполняют действие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Незнайка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«А теперь соседу слева».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Незнайка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 нашей группе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друзья?»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 отвечают: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«В нашей группе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друзья»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Незнайка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«Подмигни соседу справа», «А теперь соседу слева», ребята выполняют действия. 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Далее Незнайка</w:t>
      </w:r>
      <w:r w:rsid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проси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 выполнить другие действия, например, обними соседа слева, помаши соседу справа, похлопай по плечу соседа слева и т.д.</w:t>
      </w:r>
      <w:r w:rsidR="004E11A7" w:rsidRPr="00A2408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4087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4E11A7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Ну, что ребята, отдохнули? 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послушаем песню «</w:t>
      </w:r>
      <w:r w:rsidR="001B5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Крылатые качели».</w:t>
      </w:r>
    </w:p>
    <w:p w:rsidR="006968B5" w:rsidRDefault="006968B5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6267" w:rsidRPr="007C0E6B" w:rsidRDefault="006968B5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696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Дети исполняют песню: «</w:t>
      </w:r>
      <w:r w:rsidR="001B53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Крылатые качели».</w:t>
      </w:r>
      <w:r w:rsidR="004E11A7" w:rsidRPr="00696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4E11A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proofErr w:type="gramStart"/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gramEnd"/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персонаж мультфильма исполняет песню «Пусть бегут неуклюже пешеходы по лужам»?</w:t>
      </w:r>
      <w:r w:rsidR="00C8783D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83D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Крокодил Гена</w:t>
      </w:r>
      <w:r w:rsidR="00C8783D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4E11A7" w:rsidRPr="00A24087" w:rsidRDefault="006968B5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4E11A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«Хорошо бродить по свету с карамелькой за щекою, а еще одну для друга взять в кармашек про запас». Какой персонаж исполняет эту песню?</w:t>
      </w:r>
      <w:r w:rsidR="00C8783D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83D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E11A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Фунтик</w:t>
      </w:r>
      <w:r w:rsidR="00C8783D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4E11A7" w:rsidRPr="00A24087" w:rsidRDefault="004E11A7" w:rsidP="007C0E6B">
      <w:pPr>
        <w:shd w:val="clear" w:color="auto" w:fill="FFFFFF"/>
        <w:spacing w:after="0" w:line="240" w:lineRule="auto"/>
        <w:ind w:left="-426" w:right="141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08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46270" cy="2049780"/>
            <wp:effectExtent l="19050" t="0" r="0" b="0"/>
            <wp:docPr id="7" name="Рисунок 7" descr="http://ped-kopilka.ru/upload/blogs/28863_1c7e44df85f24ef407452c5ce0f3e3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28863_1c7e44df85f24ef407452c5ce0f3e363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94" cy="204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A7" w:rsidRPr="00A24087" w:rsidRDefault="004E11A7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968B5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исполняет песню «Я на солнышке лежу»?</w:t>
      </w:r>
      <w:r w:rsidR="00F6626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626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Львёнок и Черепаха</w:t>
      </w:r>
      <w:r w:rsidR="00F6626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7C0E6B" w:rsidRDefault="004E11A7" w:rsidP="007C0E6B">
      <w:pPr>
        <w:shd w:val="clear" w:color="auto" w:fill="FFFFFF"/>
        <w:spacing w:after="0" w:line="240" w:lineRule="auto"/>
        <w:ind w:left="-426" w:right="141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08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94513" cy="1620982"/>
            <wp:effectExtent l="19050" t="0" r="0" b="0"/>
            <wp:docPr id="8" name="Рисунок 8" descr="http://ped-kopilka.ru/upload/blogs/28863_9169be10613624583db56f08c9a0b8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8863_9169be10613624583db56f08c9a0b859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513" cy="162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A7" w:rsidRPr="007C0E6B" w:rsidRDefault="004E11A7" w:rsidP="007C0E6B">
      <w:pPr>
        <w:shd w:val="clear" w:color="auto" w:fill="FFFFFF"/>
        <w:spacing w:after="0" w:line="240" w:lineRule="auto"/>
        <w:ind w:left="-426" w:right="141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968B5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из героев исполняет песню «Если я чешу в затылке – не беда. В голове моей опилки, да, да, да»?</w:t>
      </w:r>
      <w:r w:rsidR="00F6626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626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Винни-Пух</w:t>
      </w:r>
      <w:proofErr w:type="spellEnd"/>
      <w:r w:rsidR="00F66267" w:rsidRPr="007C0E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4E11A7" w:rsidRPr="00A24087" w:rsidRDefault="004E11A7" w:rsidP="007C0E6B">
      <w:pPr>
        <w:shd w:val="clear" w:color="auto" w:fill="FFFFFF"/>
        <w:spacing w:after="0" w:line="240" w:lineRule="auto"/>
        <w:ind w:left="-426" w:right="141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08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147310" cy="2697480"/>
            <wp:effectExtent l="19050" t="0" r="0" b="0"/>
            <wp:docPr id="11" name="Рисунок 11" descr="http://ped-kopilka.ru/upload/blogs/28863_b6253784c8c090c406e0fb5ab9a22f5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8863_b6253784c8c090c406e0fb5ab9a22f57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915" cy="269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380" w:rsidRDefault="004E11A7" w:rsidP="007C0E6B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B53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исполняют песню «</w:t>
      </w:r>
      <w:proofErr w:type="spellStart"/>
      <w:r w:rsidR="001B53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Голубой</w:t>
      </w:r>
      <w:proofErr w:type="spellEnd"/>
      <w:r w:rsidR="001B53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вагон».</w:t>
      </w:r>
    </w:p>
    <w:p w:rsidR="007C7991" w:rsidRPr="001B5380" w:rsidRDefault="007C0E6B" w:rsidP="001B5380">
      <w:pPr>
        <w:spacing w:after="0" w:line="240" w:lineRule="auto"/>
        <w:ind w:left="-426" w:right="141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4E11A7" w:rsidRPr="00A2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 вот, дорогие ребята и за</w:t>
      </w:r>
      <w:r w:rsidR="006968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кончилось </w:t>
      </w:r>
      <w:proofErr w:type="gramStart"/>
      <w:r w:rsidR="006968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наше</w:t>
      </w:r>
      <w:proofErr w:type="gramEnd"/>
      <w:r w:rsidR="006968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68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разввлечение</w:t>
      </w:r>
      <w:proofErr w:type="spellEnd"/>
      <w:r w:rsidR="00F6626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Вы п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оказали, что хорошо</w:t>
      </w:r>
      <w:r w:rsidR="00F6626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любите и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знаете мультфильмы и песни, и вот пришло время п</w:t>
      </w:r>
      <w:r w:rsidR="00F6626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опрощаться с нашими гостями.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96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66267" w:rsidRPr="00A24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Звучит песня</w:t>
      </w:r>
      <w:r w:rsidR="004E11A7" w:rsidRPr="00A240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«Вместе весело шагать»</w:t>
      </w:r>
      <w:r w:rsidR="004E11A7" w:rsidRPr="00A2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6968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Общие фотографии. Выход детей из зала.</w:t>
      </w:r>
    </w:p>
    <w:sectPr w:rsidR="007C7991" w:rsidRPr="001B5380" w:rsidSect="00EA0335">
      <w:pgSz w:w="11906" w:h="16838"/>
      <w:pgMar w:top="1134" w:right="850" w:bottom="1134" w:left="170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E11A7"/>
    <w:rsid w:val="00030841"/>
    <w:rsid w:val="00041CB9"/>
    <w:rsid w:val="00064FC2"/>
    <w:rsid w:val="000E4928"/>
    <w:rsid w:val="001B5380"/>
    <w:rsid w:val="003B5582"/>
    <w:rsid w:val="00406BD9"/>
    <w:rsid w:val="004E11A7"/>
    <w:rsid w:val="00575386"/>
    <w:rsid w:val="005C0332"/>
    <w:rsid w:val="006968B5"/>
    <w:rsid w:val="00721D67"/>
    <w:rsid w:val="0075199D"/>
    <w:rsid w:val="007C0E6B"/>
    <w:rsid w:val="007C7991"/>
    <w:rsid w:val="00A24087"/>
    <w:rsid w:val="00B00185"/>
    <w:rsid w:val="00C07B1B"/>
    <w:rsid w:val="00C8783D"/>
    <w:rsid w:val="00EA0335"/>
    <w:rsid w:val="00F6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1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1A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A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5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1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2018-11-04T03:34:00Z</dcterms:created>
  <dcterms:modified xsi:type="dcterms:W3CDTF">2018-11-14T23:38:00Z</dcterms:modified>
</cp:coreProperties>
</file>