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D2" w:rsidRPr="00EA0335" w:rsidRDefault="00D15BD2" w:rsidP="00D15BD2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D15BD2" w:rsidRDefault="00D15BD2" w:rsidP="00D15B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D15BD2" w:rsidRDefault="00D15BD2" w:rsidP="00D15BD2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D15BD2" w:rsidRPr="00D15BD2" w:rsidRDefault="00D15BD2" w:rsidP="00D15BD2">
      <w:pPr>
        <w:rPr>
          <w:b/>
          <w:sz w:val="72"/>
          <w:szCs w:val="72"/>
        </w:rPr>
      </w:pPr>
      <w:r w:rsidRPr="00D15BD2">
        <w:rPr>
          <w:b/>
          <w:sz w:val="72"/>
          <w:szCs w:val="72"/>
        </w:rPr>
        <w:t>Открытое занятие по ФЭМП</w:t>
      </w:r>
    </w:p>
    <w:p w:rsidR="00D15BD2" w:rsidRDefault="00D15BD2" w:rsidP="00D15B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D15BD2" w:rsidRDefault="000361A2" w:rsidP="00D15B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882986" cy="3498272"/>
            <wp:effectExtent l="19050" t="0" r="3464" b="0"/>
            <wp:docPr id="13" name="Рисунок 13" descr="C:\Users\Пирдауз\AppData\Local\Microsoft\Windows\INetCache\Content.Word\IMG_20181113_10050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ирдауз\AppData\Local\Microsoft\Windows\INetCache\Content.Word\IMG_20181113_100507_HH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593" cy="349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BD2" w:rsidRPr="00D15BD2" w:rsidRDefault="00D15BD2" w:rsidP="00D15BD2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 w:rsidRPr="00D15BD2">
        <w:rPr>
          <w:sz w:val="96"/>
          <w:szCs w:val="96"/>
        </w:rPr>
        <w:t>Тема «</w:t>
      </w:r>
      <w:proofErr w:type="spellStart"/>
      <w:r w:rsidRPr="00D15BD2">
        <w:rPr>
          <w:sz w:val="96"/>
          <w:szCs w:val="96"/>
        </w:rPr>
        <w:t>Мальвина</w:t>
      </w:r>
      <w:proofErr w:type="spellEnd"/>
      <w:r w:rsidRPr="00D15BD2">
        <w:rPr>
          <w:sz w:val="96"/>
          <w:szCs w:val="96"/>
        </w:rPr>
        <w:t xml:space="preserve"> учит читать Буратино</w:t>
      </w:r>
      <w:r>
        <w:rPr>
          <w:sz w:val="96"/>
          <w:szCs w:val="96"/>
        </w:rPr>
        <w:t>»</w:t>
      </w:r>
    </w:p>
    <w:p w:rsidR="00D15BD2" w:rsidRDefault="00D15BD2" w:rsidP="00D15BD2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D15BD2" w:rsidRPr="00D24045" w:rsidRDefault="00D15BD2" w:rsidP="00D15BD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Воспитатель</w:t>
      </w:r>
      <w:r w:rsidRPr="00D24045">
        <w:rPr>
          <w:b/>
        </w:rPr>
        <w:t>:</w:t>
      </w:r>
    </w:p>
    <w:p w:rsidR="00D15BD2" w:rsidRPr="00D24045" w:rsidRDefault="00D15BD2" w:rsidP="00D15BD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И. О. Зав. МК</w:t>
      </w:r>
      <w:r>
        <w:rPr>
          <w:b/>
        </w:rPr>
        <w:t xml:space="preserve">ДОО ОВ </w:t>
      </w:r>
    </w:p>
    <w:p w:rsidR="00D15BD2" w:rsidRPr="00D24045" w:rsidRDefault="00D15BD2" w:rsidP="00D15BD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«Детский сад </w:t>
      </w:r>
      <w:r>
        <w:rPr>
          <w:b/>
        </w:rPr>
        <w:t>«Олимп»</w:t>
      </w:r>
      <w:r>
        <w:rPr>
          <w:b/>
        </w:rPr>
        <w:tab/>
        <w:t xml:space="preserve">Гаджиева </w:t>
      </w:r>
      <w:r w:rsidRPr="00D24045">
        <w:rPr>
          <w:b/>
        </w:rPr>
        <w:t xml:space="preserve"> П. М.</w:t>
      </w:r>
    </w:p>
    <w:p w:rsidR="00D15BD2" w:rsidRPr="00D24045" w:rsidRDefault="00D15BD2" w:rsidP="00D15BD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proofErr w:type="spellStart"/>
      <w:r>
        <w:rPr>
          <w:b/>
        </w:rPr>
        <w:t>Зайнудинова</w:t>
      </w:r>
      <w:proofErr w:type="spellEnd"/>
      <w:r>
        <w:rPr>
          <w:b/>
        </w:rPr>
        <w:t xml:space="preserve"> А. А.</w:t>
      </w:r>
    </w:p>
    <w:p w:rsidR="00D15BD2" w:rsidRDefault="00D15BD2" w:rsidP="00D15BD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D15BD2" w:rsidRDefault="00D15BD2" w:rsidP="00D15BD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D15BD2" w:rsidRPr="00D24045" w:rsidRDefault="00D15BD2" w:rsidP="00D15BD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D15BD2" w:rsidRPr="00D24045" w:rsidRDefault="00D15BD2" w:rsidP="00D15BD2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2018-2019 </w:t>
      </w:r>
      <w:proofErr w:type="spellStart"/>
      <w:r w:rsidRPr="00D24045">
        <w:rPr>
          <w:b/>
        </w:rPr>
        <w:t>уч</w:t>
      </w:r>
      <w:proofErr w:type="spellEnd"/>
      <w:r w:rsidRPr="00D24045">
        <w:rPr>
          <w:b/>
        </w:rPr>
        <w:t>. г.</w:t>
      </w:r>
    </w:p>
    <w:p w:rsidR="00D15BD2" w:rsidRPr="00D92B0B" w:rsidRDefault="00D92B0B" w:rsidP="00D92B0B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D15BD2" w:rsidRPr="00D92B0B" w:rsidRDefault="00D15BD2" w:rsidP="00D15B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2B0B">
        <w:rPr>
          <w:rFonts w:ascii="Times New Roman" w:hAnsi="Times New Roman" w:cs="Times New Roman"/>
          <w:b/>
          <w:sz w:val="32"/>
          <w:szCs w:val="32"/>
        </w:rPr>
        <w:lastRenderedPageBreak/>
        <w:t>Тема «</w:t>
      </w:r>
      <w:proofErr w:type="spellStart"/>
      <w:r w:rsidRPr="00D92B0B">
        <w:rPr>
          <w:rFonts w:ascii="Times New Roman" w:hAnsi="Times New Roman" w:cs="Times New Roman"/>
          <w:b/>
          <w:sz w:val="32"/>
          <w:szCs w:val="32"/>
        </w:rPr>
        <w:t>Мальвина</w:t>
      </w:r>
      <w:proofErr w:type="spellEnd"/>
      <w:r w:rsidRPr="00D92B0B">
        <w:rPr>
          <w:rFonts w:ascii="Times New Roman" w:hAnsi="Times New Roman" w:cs="Times New Roman"/>
          <w:b/>
          <w:sz w:val="32"/>
          <w:szCs w:val="32"/>
        </w:rPr>
        <w:t xml:space="preserve"> учит читать Буратино».</w:t>
      </w:r>
    </w:p>
    <w:p w:rsidR="00D15BD2" w:rsidRDefault="00D15BD2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B0B">
        <w:rPr>
          <w:rFonts w:ascii="Times New Roman" w:hAnsi="Times New Roman" w:cs="Times New Roman"/>
          <w:b/>
          <w:sz w:val="28"/>
          <w:szCs w:val="28"/>
        </w:rPr>
        <w:t xml:space="preserve">   Цели:</w:t>
      </w:r>
      <w:r>
        <w:rPr>
          <w:rFonts w:ascii="Times New Roman" w:hAnsi="Times New Roman" w:cs="Times New Roman"/>
          <w:sz w:val="28"/>
          <w:szCs w:val="28"/>
        </w:rPr>
        <w:t xml:space="preserve"> показать образование числа 4 на основе сравнения двух групп предметов, выраженное числами 3 и 4, уметь считать в пределах 4. </w:t>
      </w:r>
    </w:p>
    <w:p w:rsidR="00D15BD2" w:rsidRDefault="00D15BD2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о прямоугольнике, на основе сравнения его с квадратом. </w:t>
      </w:r>
    </w:p>
    <w:p w:rsidR="00D15BD2" w:rsidRDefault="00D15BD2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составлять целостное изображение предметов из частей.</w:t>
      </w:r>
    </w:p>
    <w:p w:rsidR="00D15BD2" w:rsidRDefault="00D15BD2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BD2" w:rsidRDefault="00D15BD2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Материал: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Демонстрационный материал: игрушки (рисунки)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Буратино, 4 блюдца, 4 чашки, </w:t>
      </w:r>
      <w:r w:rsidR="00A465DD">
        <w:rPr>
          <w:rFonts w:ascii="Times New Roman" w:hAnsi="Times New Roman" w:cs="Times New Roman"/>
          <w:sz w:val="28"/>
          <w:szCs w:val="28"/>
        </w:rPr>
        <w:t>треугольник, квадрат, прямоугольник, конверты (3 шт.)</w:t>
      </w:r>
      <w:proofErr w:type="gramEnd"/>
    </w:p>
    <w:p w:rsidR="00A465DD" w:rsidRPr="00D15BD2" w:rsidRDefault="00A465DD" w:rsidP="00D15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Раздаточный материал: цветочки и листочки (по 4 шт.) для каждого ребенка, предмет посуды (тарелка) – рисунок, разрезанные на 2-3 части (по 2 шт. на каждого ребенка)</w:t>
      </w:r>
    </w:p>
    <w:p w:rsidR="00D15BD2" w:rsidRPr="00A465DD" w:rsidRDefault="00D15BD2">
      <w:pPr>
        <w:rPr>
          <w:rFonts w:ascii="Times New Roman" w:hAnsi="Times New Roman" w:cs="Times New Roman"/>
          <w:sz w:val="28"/>
          <w:szCs w:val="28"/>
        </w:rPr>
      </w:pPr>
    </w:p>
    <w:p w:rsidR="00A465DD" w:rsidRDefault="00A465DD" w:rsidP="00A465D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5DD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465DD" w:rsidRPr="000361A2" w:rsidRDefault="00A465DD" w:rsidP="00A465DD">
      <w:pPr>
        <w:pStyle w:val="a6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 Игровая ситуация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Буратино. В гости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приходят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Буратино.</w:t>
      </w:r>
    </w:p>
    <w:p w:rsidR="000361A2" w:rsidRPr="00A465DD" w:rsidRDefault="000361A2" w:rsidP="000361A2">
      <w:pPr>
        <w:pStyle w:val="a6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384223" cy="3560618"/>
            <wp:effectExtent l="19050" t="0" r="6927" b="0"/>
            <wp:docPr id="1" name="Рисунок 1" descr="C:\Users\Пирдауз\AppData\Local\Microsoft\Windows\INetCache\Content.Word\IMG_20181113_103543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рдауз\AppData\Local\Microsoft\Windows\INetCache\Content.Word\IMG_20181113_103543_H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09" cy="356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5DD" w:rsidRDefault="00A465DD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A465DD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: Ребята, посмотрите, кто в гости к нам пришел? (Ответы детей)</w:t>
      </w:r>
    </w:p>
    <w:p w:rsidR="00A465DD" w:rsidRDefault="00A465DD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A465DD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A465D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ребята! Я пришла к вам в группу, чтобы вы помогли мне научить Буратино считать.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Поможете? </w:t>
      </w:r>
      <w:proofErr w:type="gramEnd"/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465DD" w:rsidRDefault="00A465DD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A465D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465DD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A465DD">
        <w:rPr>
          <w:rFonts w:ascii="Times New Roman" w:hAnsi="Times New Roman" w:cs="Times New Roman"/>
          <w:sz w:val="28"/>
          <w:szCs w:val="28"/>
        </w:rPr>
        <w:t xml:space="preserve"> на магнитную доску прикрепляет 3 блюдца и предлагает Буратино посчитать их:</w:t>
      </w:r>
      <w:r>
        <w:rPr>
          <w:rFonts w:ascii="Times New Roman" w:hAnsi="Times New Roman" w:cs="Times New Roman"/>
          <w:sz w:val="28"/>
          <w:szCs w:val="28"/>
        </w:rPr>
        <w:t xml:space="preserve"> сколько блюдец? </w:t>
      </w:r>
      <w:r w:rsidR="00F972B7">
        <w:rPr>
          <w:rFonts w:ascii="Times New Roman" w:hAnsi="Times New Roman" w:cs="Times New Roman"/>
          <w:sz w:val="28"/>
          <w:szCs w:val="28"/>
        </w:rPr>
        <w:t>Поставь рядом столько же чашек</w:t>
      </w:r>
      <w:proofErr w:type="gramStart"/>
      <w:r w:rsidR="00F972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72B7">
        <w:rPr>
          <w:rFonts w:ascii="Times New Roman" w:hAnsi="Times New Roman" w:cs="Times New Roman"/>
          <w:sz w:val="28"/>
          <w:szCs w:val="28"/>
        </w:rPr>
        <w:t xml:space="preserve"> Сколько чашек? Сколько блюдец? что можно сказать о количестве чашек и блюдец?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 еще одно блюдце и считает;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Мальвина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получились 4 блюдца? (Ответы детей) Сколько у нас чашек? </w:t>
      </w:r>
      <w:proofErr w:type="gramEnd"/>
      <w:r>
        <w:rPr>
          <w:rFonts w:ascii="Times New Roman" w:hAnsi="Times New Roman" w:cs="Times New Roman"/>
          <w:sz w:val="28"/>
          <w:szCs w:val="28"/>
        </w:rPr>
        <w:t>(Ответы детей) 4 блюдца и 3 чашки – сравните их, что больше?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Дети и Буратино:</w:t>
      </w:r>
      <w:r>
        <w:rPr>
          <w:rFonts w:ascii="Times New Roman" w:hAnsi="Times New Roman" w:cs="Times New Roman"/>
          <w:sz w:val="28"/>
          <w:szCs w:val="28"/>
        </w:rPr>
        <w:t xml:space="preserve"> 4 блюдца больше, чем 3 чашки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3 </w:t>
      </w:r>
      <w:r>
        <w:rPr>
          <w:rFonts w:ascii="Times New Roman" w:hAnsi="Times New Roman" w:cs="Times New Roman"/>
          <w:sz w:val="28"/>
          <w:szCs w:val="28"/>
        </w:rPr>
        <w:t>чашки и 4 блюдца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меньше?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Дети и Буратино: </w:t>
      </w:r>
      <w:r>
        <w:rPr>
          <w:rFonts w:ascii="Times New Roman" w:hAnsi="Times New Roman" w:cs="Times New Roman"/>
          <w:sz w:val="28"/>
          <w:szCs w:val="28"/>
        </w:rPr>
        <w:t>3 чашки меньше, чем 4 блюдца.</w:t>
      </w:r>
    </w:p>
    <w:p w:rsidR="00F972B7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Какое число меньше: 3 или 4. Как сделать так, чтобы блюдец и чашек стало поровну?</w:t>
      </w:r>
    </w:p>
    <w:p w:rsidR="000361A2" w:rsidRDefault="00F972B7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Воспитатель предлагает сделать так, чтобы блюдец и чашек стало по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1A2" w:rsidRDefault="000361A2" w:rsidP="00A465DD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</w:p>
    <w:p w:rsidR="00F972B7" w:rsidRDefault="000361A2" w:rsidP="00A465DD">
      <w:pPr>
        <w:pStyle w:val="a6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45677" cy="3699163"/>
            <wp:effectExtent l="19050" t="0" r="0" b="0"/>
            <wp:docPr id="10" name="Рисунок 10" descr="C:\Users\Пирдауз\AppData\Local\Microsoft\Windows\INetCache\Content.Word\IMG_20181113_10040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ирдауз\AppData\Local\Microsoft\Windows\INetCache\Content.Word\IMG_20181113_100408_H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01" cy="370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2B7">
        <w:rPr>
          <w:rFonts w:ascii="Times New Roman" w:hAnsi="Times New Roman" w:cs="Times New Roman"/>
          <w:sz w:val="28"/>
          <w:szCs w:val="28"/>
        </w:rPr>
        <w:t xml:space="preserve">Дети и Буратино считают чашки, уточняют, сколько их стало и как получилось 4 чашки </w:t>
      </w:r>
      <w:proofErr w:type="gramStart"/>
      <w:r w:rsidR="00F972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972B7">
        <w:rPr>
          <w:rFonts w:ascii="Times New Roman" w:hAnsi="Times New Roman" w:cs="Times New Roman"/>
          <w:sz w:val="28"/>
          <w:szCs w:val="28"/>
        </w:rPr>
        <w:t xml:space="preserve">к трем чашкам добавили </w:t>
      </w:r>
      <w:r w:rsidR="00EB7F26">
        <w:rPr>
          <w:rFonts w:ascii="Times New Roman" w:hAnsi="Times New Roman" w:cs="Times New Roman"/>
          <w:sz w:val="28"/>
          <w:szCs w:val="28"/>
        </w:rPr>
        <w:t>еще одну чашку)</w:t>
      </w:r>
    </w:p>
    <w:p w:rsidR="00EB7F26" w:rsidRDefault="00EB7F26" w:rsidP="000361A2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«Буратино»: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 потянулся, 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нагнулся,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нагнулся,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нагнулся.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развел,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Ключик, видно, не нашел.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на носочки встать.</w:t>
      </w:r>
    </w:p>
    <w:p w:rsidR="00EB7F26" w:rsidRDefault="00EB7F26" w:rsidP="000361A2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дает детям задание.</w:t>
      </w:r>
    </w:p>
    <w:p w:rsidR="000361A2" w:rsidRDefault="000361A2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11931" cy="2888672"/>
            <wp:effectExtent l="19050" t="0" r="0" b="0"/>
            <wp:docPr id="4" name="Рисунок 4" descr="C:\Users\Пирдауз\AppData\Local\Microsoft\Windows\INetCache\Content.Word\IMG_20181113_102731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рдауз\AppData\Local\Microsoft\Windows\INetCache\Content.Word\IMG_20181113_102731_H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329" cy="28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«Расположите на парте (сверху) 3 листочка, внизу – цветочка». Затем спрашивает: Сколько листочков? Сколько цветочков? 4 цветочка и 3 листочка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Сравните, что больше?  Какое число больше: 4 или 3? Какое число меньше? Сделайте так, чтобы листочков и цветочков стало поровну. </w:t>
      </w:r>
    </w:p>
    <w:p w:rsidR="00EB7F26" w:rsidRDefault="00EB7F26" w:rsidP="000361A2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Буратино и детей «Геометрические фигуры».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показывает Буратино прямоугольник, квадрат, треугольник. Уточняет названия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фигут=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считает их стороны и углы.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Сколько сторон?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Сколько углов? </w:t>
      </w:r>
      <w:proofErr w:type="gramEnd"/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B7F26" w:rsidRDefault="00EB7F26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361A2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0361A2">
        <w:rPr>
          <w:rFonts w:ascii="Times New Roman" w:hAnsi="Times New Roman" w:cs="Times New Roman"/>
          <w:sz w:val="28"/>
          <w:szCs w:val="28"/>
        </w:rPr>
        <w:t xml:space="preserve"> показывает, что у квадрата все стороны равны</w:t>
      </w:r>
      <w:r w:rsidR="000361A2" w:rsidRPr="000361A2">
        <w:rPr>
          <w:rFonts w:ascii="Times New Roman" w:hAnsi="Times New Roman" w:cs="Times New Roman"/>
          <w:sz w:val="28"/>
          <w:szCs w:val="28"/>
        </w:rPr>
        <w:t xml:space="preserve">, а у прямоугольника равны только </w:t>
      </w:r>
      <w:proofErr w:type="gramStart"/>
      <w:r w:rsidR="000361A2" w:rsidRPr="000361A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0361A2" w:rsidRPr="000361A2">
        <w:rPr>
          <w:rFonts w:ascii="Times New Roman" w:hAnsi="Times New Roman" w:cs="Times New Roman"/>
          <w:sz w:val="28"/>
          <w:szCs w:val="28"/>
        </w:rPr>
        <w:t>тивоположные</w:t>
      </w:r>
      <w:proofErr w:type="spellEnd"/>
      <w:proofErr w:type="gramEnd"/>
      <w:r w:rsidR="000361A2" w:rsidRPr="000361A2">
        <w:rPr>
          <w:rFonts w:ascii="Times New Roman" w:hAnsi="Times New Roman" w:cs="Times New Roman"/>
          <w:sz w:val="28"/>
          <w:szCs w:val="28"/>
        </w:rPr>
        <w:t xml:space="preserve"> стороны.</w:t>
      </w:r>
    </w:p>
    <w:p w:rsidR="000361A2" w:rsidRDefault="000361A2" w:rsidP="000361A2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упражнение «Поможем Буратино склеить посуду».</w:t>
      </w:r>
    </w:p>
    <w:p w:rsidR="000361A2" w:rsidRDefault="000361A2" w:rsidP="000361A2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 раздает детям предметы посуды (тарелки), разрезанные на 2-3 части.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просит детей помочь Буратино склеить посуду.</w:t>
      </w:r>
    </w:p>
    <w:p w:rsidR="000361A2" w:rsidRPr="000361A2" w:rsidRDefault="000361A2" w:rsidP="00D92B0B">
      <w:pPr>
        <w:tabs>
          <w:tab w:val="left" w:pos="1713"/>
        </w:tabs>
        <w:ind w:left="426"/>
      </w:pPr>
      <w:r>
        <w:tab/>
      </w:r>
      <w:r>
        <w:rPr>
          <w:noProof/>
        </w:rPr>
        <w:drawing>
          <wp:inline distT="0" distB="0" distL="0" distR="0">
            <wp:extent cx="4968586" cy="2618509"/>
            <wp:effectExtent l="19050" t="0" r="3464" b="0"/>
            <wp:docPr id="7" name="Рисунок 7" descr="C:\Users\Пирдауз\AppData\Local\Microsoft\Windows\INetCache\Content.Word\IMG_20181113_100515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ирдауз\AppData\Local\Microsoft\Windows\INetCache\Content.Word\IMG_20181113_100515_HH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9" cy="261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1A2" w:rsidRPr="0003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B05"/>
    <w:multiLevelType w:val="hybridMultilevel"/>
    <w:tmpl w:val="5B5E7846"/>
    <w:lvl w:ilvl="0" w:tplc="73480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5BD2"/>
    <w:rsid w:val="000361A2"/>
    <w:rsid w:val="00A465DD"/>
    <w:rsid w:val="00D15BD2"/>
    <w:rsid w:val="00D92B0B"/>
    <w:rsid w:val="00EB7F26"/>
    <w:rsid w:val="00F9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15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B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6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2018-11-19T00:47:00Z</dcterms:created>
  <dcterms:modified xsi:type="dcterms:W3CDTF">2018-11-19T01:41:00Z</dcterms:modified>
</cp:coreProperties>
</file>