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14" w:rsidRDefault="00466F14" w:rsidP="00466F14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>общеразвивающего</w:t>
      </w:r>
      <w:proofErr w:type="spellEnd"/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 xml:space="preserve"> вида «Детский сад «Олимп»</w:t>
      </w:r>
    </w:p>
    <w:p w:rsidR="00466F14" w:rsidRDefault="00466F14" w:rsidP="0024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40"/>
        </w:rPr>
      </w:pPr>
    </w:p>
    <w:p w:rsidR="00466F14" w:rsidRDefault="005E772D" w:rsidP="00FE0D7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</w:rPr>
        <w:drawing>
          <wp:inline distT="0" distB="0" distL="0" distR="0">
            <wp:extent cx="5943600" cy="4213860"/>
            <wp:effectExtent l="19050" t="0" r="0" b="0"/>
            <wp:docPr id="1" name="Рисунок 1" descr="D:\садик\Утренники 2017-2018гг\Золотая Осень\20171031_11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ик\Утренники 2017-2018гг\Золотая Осень\20171031_112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14" w:rsidRDefault="00466F14" w:rsidP="0024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Pr="00FF4091" w:rsidRDefault="00FF4091" w:rsidP="00FF4091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jc w:val="center"/>
        <w:rPr>
          <w:b/>
          <w:color w:val="E36C0A" w:themeColor="accent6" w:themeShade="BF"/>
          <w:sz w:val="56"/>
          <w:szCs w:val="56"/>
        </w:rPr>
      </w:pPr>
      <w:r w:rsidRPr="00FF4091">
        <w:rPr>
          <w:b/>
          <w:color w:val="E36C0A" w:themeColor="accent6" w:themeShade="BF"/>
          <w:sz w:val="56"/>
          <w:szCs w:val="56"/>
        </w:rPr>
        <w:t>Подготовительная группа</w:t>
      </w: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466F14" w:rsidRPr="00D24045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Утвердила:</w:t>
      </w:r>
      <w:r w:rsidRPr="00D24045">
        <w:rPr>
          <w:b/>
        </w:rPr>
        <w:tab/>
        <w:t>Выполнила:</w:t>
      </w:r>
    </w:p>
    <w:p w:rsidR="00466F14" w:rsidRPr="00D24045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 xml:space="preserve">И. О. Зав. МКДОО ОВ </w:t>
      </w:r>
      <w:r w:rsidRPr="00D24045">
        <w:rPr>
          <w:b/>
        </w:rPr>
        <w:tab/>
        <w:t>Музыкальный руководитель</w:t>
      </w:r>
    </w:p>
    <w:p w:rsidR="00466F14" w:rsidRPr="00D24045" w:rsidRDefault="00466F14" w:rsidP="00466F14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«Детский сад «Олимп»</w:t>
      </w:r>
      <w:r w:rsidRPr="00D24045">
        <w:rPr>
          <w:b/>
        </w:rPr>
        <w:tab/>
        <w:t>Магомедова П. М.</w:t>
      </w:r>
    </w:p>
    <w:p w:rsidR="00466F14" w:rsidRPr="00D24045" w:rsidRDefault="00466F14" w:rsidP="00466F14">
      <w:pPr>
        <w:pStyle w:val="a5"/>
        <w:shd w:val="clear" w:color="auto" w:fill="FFFFFF"/>
        <w:spacing w:before="0" w:beforeAutospacing="0" w:after="0" w:afterAutospacing="0" w:line="312" w:lineRule="atLeast"/>
        <w:rPr>
          <w:b/>
        </w:rPr>
      </w:pPr>
      <w:proofErr w:type="spellStart"/>
      <w:r>
        <w:rPr>
          <w:b/>
        </w:rPr>
        <w:t>Зайнудинова</w:t>
      </w:r>
      <w:proofErr w:type="spellEnd"/>
      <w:r>
        <w:rPr>
          <w:b/>
        </w:rPr>
        <w:t xml:space="preserve"> А. А.</w:t>
      </w:r>
    </w:p>
    <w:p w:rsidR="00466F14" w:rsidRPr="00D24045" w:rsidRDefault="00466F14" w:rsidP="00466F14">
      <w:pPr>
        <w:pStyle w:val="a5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466F14" w:rsidRPr="00D24045" w:rsidRDefault="00466F14" w:rsidP="00466F14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2018-2019 </w:t>
      </w:r>
      <w:proofErr w:type="spellStart"/>
      <w:r w:rsidRPr="00D24045">
        <w:rPr>
          <w:b/>
        </w:rPr>
        <w:t>уч</w:t>
      </w:r>
      <w:proofErr w:type="spellEnd"/>
      <w:r w:rsidRPr="00D24045">
        <w:rPr>
          <w:b/>
        </w:rPr>
        <w:t>. г.</w:t>
      </w:r>
    </w:p>
    <w:p w:rsidR="00700BE3" w:rsidRPr="00FF4091" w:rsidRDefault="00466F14" w:rsidP="00FF4091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с. </w:t>
      </w:r>
      <w:proofErr w:type="spellStart"/>
      <w:r w:rsidRPr="00D24045">
        <w:rPr>
          <w:b/>
        </w:rPr>
        <w:t>Меусиша</w:t>
      </w:r>
      <w:proofErr w:type="spellEnd"/>
    </w:p>
    <w:p w:rsidR="002428FA" w:rsidRPr="008735A4" w:rsidRDefault="002428FA" w:rsidP="00FE0D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</w:rPr>
      </w:pPr>
      <w:r w:rsidRPr="00873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Сцена</w:t>
      </w:r>
      <w:r w:rsidR="00FF40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рий осеннего утренника в подготовительной </w:t>
      </w:r>
      <w:r w:rsidRPr="008735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группе.</w:t>
      </w:r>
    </w:p>
    <w:p w:rsidR="002428FA" w:rsidRDefault="002428FA" w:rsidP="0024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ребята, как красиво в нашем зале! Сколько кругом разноцветных листьев! Что за праздник к нам в гости пришел? Конечно, праздник осени!</w:t>
      </w:r>
    </w:p>
    <w:p w:rsidR="00FF7003" w:rsidRPr="001774A1" w:rsidRDefault="00FF7003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774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Стихи об осени на родном языке.</w:t>
      </w:r>
    </w:p>
    <w:p w:rsidR="001774A1" w:rsidRDefault="001774A1" w:rsidP="00FF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35A4" w:rsidRDefault="008735A4" w:rsidP="00FF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8735A4" w:rsidSect="00EF2F61"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space="708"/>
          <w:docGrid w:linePitch="360"/>
        </w:sectPr>
      </w:pPr>
    </w:p>
    <w:p w:rsidR="00FF7003" w:rsidRPr="008735A4" w:rsidRDefault="001774A1" w:rsidP="00FF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</w:pPr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lastRenderedPageBreak/>
        <w:t xml:space="preserve">  </w:t>
      </w:r>
      <w:proofErr w:type="spellStart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Шилизир</w:t>
      </w:r>
      <w:proofErr w:type="spellEnd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 г</w:t>
      </w:r>
      <w:proofErr w:type="gramStart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  <w:lang w:val="en-US"/>
        </w:rPr>
        <w:t>I</w:t>
      </w:r>
      <w:proofErr w:type="spellStart"/>
      <w:proofErr w:type="gramEnd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ебшни</w:t>
      </w:r>
      <w:proofErr w:type="spellEnd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. </w:t>
      </w:r>
      <w:proofErr w:type="gramStart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(Х</w:t>
      </w:r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  <w:lang w:val="en-US"/>
        </w:rPr>
        <w:t>I</w:t>
      </w:r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.</w:t>
      </w:r>
      <w:proofErr w:type="gramEnd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 </w:t>
      </w:r>
      <w:proofErr w:type="gramStart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Г</w:t>
      </w:r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  <w:lang w:val="en-US"/>
        </w:rPr>
        <w:t>I</w:t>
      </w:r>
      <w:proofErr w:type="spellStart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ялиев</w:t>
      </w:r>
      <w:proofErr w:type="spellEnd"/>
      <w:r w:rsidR="00FF7003"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)</w:t>
      </w:r>
      <w:proofErr w:type="gramEnd"/>
    </w:p>
    <w:p w:rsidR="001774A1" w:rsidRDefault="001774A1" w:rsidP="00FF7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7003" w:rsidRDefault="00FF7003" w:rsidP="00FF700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ебшни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шаркадли</w:t>
      </w:r>
      <w:proofErr w:type="spellEnd"/>
    </w:p>
    <w:p w:rsidR="00FF7003" w:rsidRDefault="00FF7003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Къунзкадухъи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сагадан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F7003" w:rsidRDefault="00FF7003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Гьар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хъайг</w:t>
      </w:r>
      <w:proofErr w:type="spellEnd"/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</w:t>
      </w:r>
      <w:proofErr w:type="spellEnd"/>
    </w:p>
    <w:p w:rsidR="00FF7003" w:rsidRDefault="00FF7003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Хунжи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</w:t>
      </w:r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 г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74A1" w:rsidRDefault="001774A1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003" w:rsidRDefault="00FF7003" w:rsidP="00FF700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сахаватли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F7003" w:rsidRDefault="00FF7003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агара</w:t>
      </w:r>
      <w:proofErr w:type="spellEnd"/>
      <w:r w:rsidR="00DB1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74A1" w:rsidRDefault="001774A1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4A1" w:rsidRDefault="001774A1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4A1" w:rsidRDefault="001774A1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AD9" w:rsidRDefault="00DB1AD9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Далуйти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делхъани</w:t>
      </w:r>
      <w:proofErr w:type="spellEnd"/>
    </w:p>
    <w:p w:rsidR="00DB1AD9" w:rsidRDefault="00DB1AD9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 шар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сецад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дигара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74A1" w:rsidRDefault="001774A1" w:rsidP="00FF700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AD9" w:rsidRDefault="00DB1AD9" w:rsidP="00DB1AD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Сях</w:t>
      </w:r>
      <w:proofErr w:type="spellEnd"/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батлис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ергъи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бат,</w:t>
      </w:r>
    </w:p>
    <w:p w:rsidR="00DB1AD9" w:rsidRDefault="00DB1AD9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Лякьирлис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ергъи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лякьир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1AD9" w:rsidRDefault="00DB1AD9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Марлира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proofErr w:type="gramStart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ебшнилизив</w:t>
      </w:r>
      <w:proofErr w:type="spellEnd"/>
    </w:p>
    <w:p w:rsidR="00DB1AD9" w:rsidRDefault="00DB1AD9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пякьир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74A1" w:rsidRPr="001774A1" w:rsidRDefault="001774A1" w:rsidP="00177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1774A1" w:rsidRPr="001774A1" w:rsidSect="001774A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num="2" w:space="708"/>
          <w:docGrid w:linePitch="360"/>
        </w:sectPr>
      </w:pPr>
    </w:p>
    <w:p w:rsidR="001774A1" w:rsidRDefault="001774A1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35A4" w:rsidRPr="008735A4" w:rsidRDefault="00DB1AD9" w:rsidP="008735A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</w:pPr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Г</w:t>
      </w:r>
      <w:proofErr w:type="gram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  <w:lang w:val="en-US"/>
        </w:rPr>
        <w:t>I</w:t>
      </w:r>
      <w:proofErr w:type="spellStart"/>
      <w:proofErr w:type="gram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ебшни</w:t>
      </w:r>
      <w:proofErr w:type="spell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. </w:t>
      </w:r>
      <w:proofErr w:type="gram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((К. </w:t>
      </w:r>
      <w:proofErr w:type="spell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Гетагуров</w:t>
      </w:r>
      <w:proofErr w:type="spell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)</w:t>
      </w:r>
      <w:proofErr w:type="gramEnd"/>
    </w:p>
    <w:p w:rsidR="008735A4" w:rsidRPr="008735A4" w:rsidRDefault="008735A4" w:rsidP="008735A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35A4" w:rsidRDefault="008735A4" w:rsidP="00DB1AD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  <w:sectPr w:rsidR="008735A4" w:rsidSect="001774A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space="708"/>
          <w:docGrid w:linePitch="360"/>
        </w:sectPr>
      </w:pPr>
    </w:p>
    <w:p w:rsidR="00FF7003" w:rsidRPr="00DB1AD9" w:rsidRDefault="00DB1AD9" w:rsidP="00DB1AD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К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каркули</w:t>
      </w:r>
      <w:proofErr w:type="spellEnd"/>
    </w:p>
    <w:p w:rsidR="00DB1AD9" w:rsidRDefault="00DB1AD9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Духъут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кьарличи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1AD9" w:rsidRDefault="00DB1AD9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Дирихьми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чедашар</w:t>
      </w:r>
      <w:proofErr w:type="spellEnd"/>
    </w:p>
    <w:p w:rsidR="008735A4" w:rsidRPr="008735A4" w:rsidRDefault="00DB1AD9" w:rsidP="008735A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янк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дубуртачи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35A4" w:rsidRDefault="008735A4" w:rsidP="00DB1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D33" w:rsidRPr="00FA7D33" w:rsidRDefault="00FA7D33" w:rsidP="00FA7D3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Диршили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ибгилра</w:t>
      </w:r>
      <w:proofErr w:type="spellEnd"/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Лерилра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Шадли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улкули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</w:t>
      </w:r>
      <w:proofErr w:type="spellEnd"/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Хъар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шив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35A4" w:rsidRDefault="008735A4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35A4" w:rsidRPr="008735A4" w:rsidRDefault="00FA7D33" w:rsidP="008735A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Ризкьи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дахъал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сари,</w:t>
      </w:r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ерхьли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дурхъал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Ват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давлачебли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35A4" w:rsidRDefault="008735A4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735A4" w:rsidSect="008735A4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num="2" w:space="708"/>
          <w:docGrid w:linePitch="360"/>
        </w:sectPr>
      </w:pPr>
    </w:p>
    <w:p w:rsidR="00FA7D33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D33" w:rsidRPr="008735A4" w:rsidRDefault="00FA7D33" w:rsidP="00FA7D3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</w:pPr>
      <w:proofErr w:type="spell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Дусла</w:t>
      </w:r>
      <w:proofErr w:type="spell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 </w:t>
      </w:r>
      <w:proofErr w:type="spell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замунти</w:t>
      </w:r>
      <w:proofErr w:type="spell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 xml:space="preserve">. (Е. </w:t>
      </w:r>
      <w:proofErr w:type="spellStart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Трунева</w:t>
      </w:r>
      <w:proofErr w:type="spellEnd"/>
      <w:r w:rsidRPr="008735A4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8"/>
          <w:szCs w:val="28"/>
          <w:u w:val="single"/>
        </w:rPr>
        <w:t>)</w:t>
      </w:r>
    </w:p>
    <w:p w:rsidR="008912BD" w:rsidRDefault="008912BD" w:rsidP="00873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35A4" w:rsidRPr="008735A4" w:rsidRDefault="008735A4" w:rsidP="00873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735A4" w:rsidRPr="008735A4" w:rsidSect="001774A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space="708"/>
          <w:docGrid w:linePitch="360"/>
        </w:sectPr>
      </w:pPr>
    </w:p>
    <w:p w:rsidR="008912BD" w:rsidRPr="008912BD" w:rsidRDefault="008912BD" w:rsidP="008912B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Авал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художникла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Авал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сурат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12BD" w:rsidRP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Цали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суратдариб</w:t>
      </w:r>
      <w:proofErr w:type="spellEnd"/>
    </w:p>
    <w:p w:rsidR="008912BD" w:rsidRP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Гьар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</w:t>
      </w:r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убли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8912BD" w:rsidRP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урби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галгуби</w:t>
      </w:r>
      <w:proofErr w:type="spellEnd"/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авлахъуни</w:t>
      </w:r>
      <w:proofErr w:type="spellEnd"/>
      <w:r w:rsidRPr="008912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2BD" w:rsidRDefault="008912BD" w:rsidP="008A790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иэсилла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Хьанц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Хъяб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хьанц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лагьнира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2BD" w:rsidRDefault="008912BD" w:rsidP="008A7904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ябъэсилла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сурат</w:t>
      </w:r>
      <w:proofErr w:type="spellEnd"/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ранглизиб</w:t>
      </w:r>
      <w:proofErr w:type="spellEnd"/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Бухъут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шиниша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Зурх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Авъэсил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сари 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Мургьила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рангли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Хъумала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сабухъра</w:t>
      </w:r>
      <w:proofErr w:type="spellEnd"/>
    </w:p>
    <w:p w:rsidR="008912BD" w:rsidRP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Анхъла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FF700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едешра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12BD" w:rsidRDefault="008912BD" w:rsidP="008912B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912BD" w:rsidSect="00EF2F6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num="2" w:space="708"/>
          <w:docGrid w:linePitch="360"/>
        </w:sectPr>
      </w:pPr>
    </w:p>
    <w:p w:rsidR="008912BD" w:rsidRPr="008A7904" w:rsidRDefault="008912BD" w:rsidP="008A79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735A4" w:rsidRPr="008735A4" w:rsidRDefault="008A7904" w:rsidP="00242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FA382E"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 «Скворушка прощается</w:t>
      </w:r>
      <w:r w:rsidR="002428FA"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можно осенью гулять? Конечно можно. Давайте пойде</w:t>
      </w:r>
      <w:r w:rsidR="008735A4">
        <w:rPr>
          <w:rFonts w:ascii="Times New Roman" w:eastAsia="Times New Roman" w:hAnsi="Times New Roman" w:cs="Times New Roman"/>
          <w:color w:val="000000"/>
          <w:sz w:val="28"/>
          <w:szCs w:val="28"/>
        </w:rPr>
        <w:t>м в осенний лес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– стоит терем-теремок, он ни низок, ни высок. Подойдем к теремку и спросим: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- Кто, кто в теремочке живет?</w:t>
      </w:r>
    </w:p>
    <w:p w:rsidR="002428FA" w:rsidRPr="00700BE3" w:rsidRDefault="00466F14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- Кто, кто в не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высоком живет?</w:t>
      </w:r>
    </w:p>
    <w:p w:rsidR="002428FA" w:rsidRPr="008735A4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735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Из теремка выходит бабушка)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Здравствуйте! Я – бабушка Нина! Хочу с вами повеселиться, поиграть да загадки загадать!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ребята, как вы живете?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так! (большой палец вверх)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 вы идете?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так! (шагают на месте)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 вы бежите?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так! (бегут)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 спите?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так! (приседают, ладошки под щёчку)</w:t>
      </w:r>
    </w:p>
    <w:p w:rsidR="002428FA" w:rsidRPr="00700BE3" w:rsidRDefault="002428FA" w:rsidP="00242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 вы стихи рассказываете?</w:t>
      </w:r>
    </w:p>
    <w:p w:rsidR="00EF2F61" w:rsidRDefault="002428FA" w:rsidP="00A84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так!</w:t>
      </w:r>
    </w:p>
    <w:p w:rsidR="003B0029" w:rsidRDefault="003B0029" w:rsidP="00A84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84BA1" w:rsidRPr="00A84BA1" w:rsidRDefault="001774A1" w:rsidP="00EF2F61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9</w:t>
      </w:r>
      <w:r w:rsidR="00A84BA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ребенок</w:t>
      </w:r>
      <w:r w:rsidR="00A84BA1"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 xml:space="preserve">Заглянул сегодня праздник в каждый дом, 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A84BA1">
        <w:rPr>
          <w:rFonts w:ascii="Arial" w:hAnsi="Arial" w:cs="Arial"/>
          <w:color w:val="000000"/>
        </w:rPr>
        <w:t>Потому, что бродит осень за окном.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A84BA1">
        <w:rPr>
          <w:rFonts w:ascii="Arial" w:hAnsi="Arial" w:cs="Arial"/>
          <w:color w:val="000000"/>
        </w:rPr>
        <w:t xml:space="preserve">Заглянул осенний праздник в детский сад, 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A84BA1">
        <w:rPr>
          <w:rFonts w:ascii="Arial" w:hAnsi="Arial" w:cs="Arial"/>
          <w:color w:val="000000"/>
        </w:rPr>
        <w:t>Чтоб порадовать и взрослых и ребят.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</w:p>
    <w:p w:rsidR="00A84BA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="00A84BA1">
        <w:rPr>
          <w:rFonts w:ascii="Arial" w:hAnsi="Arial" w:cs="Arial"/>
          <w:b/>
          <w:color w:val="000000"/>
        </w:rPr>
        <w:t xml:space="preserve"> ребенок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Прошло, пролетело веселое лето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солнышко мало приносит тепла.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Осень пришла, листва пожелтела, 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Прощаться уж с летом пришла пора.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</w:p>
    <w:p w:rsidR="00EF2F6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11</w:t>
      </w:r>
      <w:r w:rsidR="00EF2F61">
        <w:rPr>
          <w:rFonts w:ascii="Arial" w:hAnsi="Arial" w:cs="Arial"/>
          <w:b/>
          <w:color w:val="000000"/>
        </w:rPr>
        <w:t xml:space="preserve"> ребенок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Осенняя пора, настал и твой черед!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Повсюду осени мы чувствуем дыханье.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листопад, и птичий перелет,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лес, и сад полны очарованья.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</w:p>
    <w:p w:rsidR="00EF2F6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12</w:t>
      </w:r>
      <w:r w:rsidR="00EF2F61">
        <w:rPr>
          <w:rFonts w:ascii="Arial" w:hAnsi="Arial" w:cs="Arial"/>
          <w:b/>
          <w:color w:val="000000"/>
        </w:rPr>
        <w:t xml:space="preserve"> ребенок</w:t>
      </w:r>
    </w:p>
    <w:p w:rsidR="00EF2F61" w:rsidRPr="00B41025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Унылая пора! Очей очарованье!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Приятна мне твоя прощальная краса!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Люблю я пышное природы увяданье,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багрец и в золото одетые леса.</w:t>
      </w:r>
    </w:p>
    <w:p w:rsidR="003B0029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b/>
          <w:color w:val="000000"/>
        </w:rPr>
        <w:sectPr w:rsidR="00EF2F61" w:rsidSect="00EF2F6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space="708"/>
          <w:docGrid w:linePitch="360"/>
        </w:sectPr>
      </w:pPr>
    </w:p>
    <w:p w:rsidR="00A84BA1" w:rsidRDefault="001774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13</w:t>
      </w:r>
      <w:r w:rsidR="00A84BA1">
        <w:rPr>
          <w:rFonts w:ascii="Arial" w:hAnsi="Arial" w:cs="Arial"/>
          <w:b/>
          <w:color w:val="000000"/>
        </w:rPr>
        <w:t xml:space="preserve"> ребенок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дороге золоченной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Осень щедрая идет.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Убранный листами клена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Сундучок она несет.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</w:p>
    <w:p w:rsidR="003B0029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1774A1">
        <w:rPr>
          <w:rFonts w:ascii="Arial" w:hAnsi="Arial" w:cs="Arial"/>
          <w:b/>
          <w:color w:val="000000"/>
        </w:rPr>
        <w:t xml:space="preserve">14 </w:t>
      </w:r>
      <w:r w:rsidR="00A84BA1">
        <w:rPr>
          <w:rFonts w:ascii="Arial" w:hAnsi="Arial" w:cs="Arial"/>
          <w:b/>
          <w:color w:val="000000"/>
        </w:rPr>
        <w:t>ребенок</w:t>
      </w:r>
    </w:p>
    <w:p w:rsidR="00A84BA1" w:rsidRPr="00455BA5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A84BA1" w:rsidRPr="00455BA5">
        <w:rPr>
          <w:rFonts w:ascii="Arial" w:hAnsi="Arial" w:cs="Arial"/>
          <w:color w:val="000000"/>
        </w:rPr>
        <w:t>Сундучок с ее приданым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A84BA1">
        <w:rPr>
          <w:rFonts w:ascii="Arial" w:hAnsi="Arial" w:cs="Arial"/>
          <w:color w:val="000000"/>
        </w:rPr>
        <w:t>Полон солнечных даров.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</w:t>
      </w:r>
      <w:r w:rsidR="00A84BA1">
        <w:rPr>
          <w:rFonts w:ascii="Arial" w:hAnsi="Arial" w:cs="Arial"/>
          <w:color w:val="000000"/>
        </w:rPr>
        <w:t>Много в нем брусники пряной,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A84BA1">
        <w:rPr>
          <w:rFonts w:ascii="Arial" w:hAnsi="Arial" w:cs="Arial"/>
          <w:color w:val="000000"/>
        </w:rPr>
        <w:t>Спелых яблок и грибов.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B0029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</w:p>
    <w:p w:rsidR="00A84BA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15 </w:t>
      </w:r>
      <w:r w:rsidR="00A84BA1">
        <w:rPr>
          <w:rFonts w:ascii="Arial" w:hAnsi="Arial" w:cs="Arial"/>
          <w:b/>
          <w:color w:val="000000"/>
        </w:rPr>
        <w:t>ребенок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Ах, как красив осенний лес, 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Застывший, в сонной тишине,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словно излучают свет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Деревья в золотом огне.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</w:p>
    <w:p w:rsidR="00A84BA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16</w:t>
      </w:r>
      <w:r w:rsidR="00A84BA1">
        <w:rPr>
          <w:rFonts w:ascii="Arial" w:hAnsi="Arial" w:cs="Arial"/>
          <w:b/>
          <w:color w:val="000000"/>
        </w:rPr>
        <w:t xml:space="preserve"> ребенок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Есть в осени первоначальной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Короткая, но дивная пора – 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Весь день стоит как бы хрустальный,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лучезарны вечера.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</w:p>
    <w:p w:rsidR="00A84BA1" w:rsidRDefault="001774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17</w:t>
      </w:r>
      <w:r w:rsidR="00A84BA1">
        <w:rPr>
          <w:rFonts w:ascii="Arial" w:hAnsi="Arial" w:cs="Arial"/>
          <w:b/>
          <w:color w:val="000000"/>
        </w:rPr>
        <w:t xml:space="preserve"> ребенок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>Лес, точно терем расписной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>Лиловый, золотой, багряный,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>Веселой, пестрою толпой</w:t>
      </w:r>
    </w:p>
    <w:p w:rsidR="00A84BA1" w:rsidRPr="00B41025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>Стоит над светлою поляной.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1774A1">
        <w:rPr>
          <w:rFonts w:ascii="Arial" w:hAnsi="Arial" w:cs="Arial"/>
          <w:b/>
          <w:color w:val="000000"/>
        </w:rPr>
        <w:t xml:space="preserve">18 </w:t>
      </w:r>
      <w:r w:rsidR="00A84BA1">
        <w:rPr>
          <w:rFonts w:ascii="Arial" w:hAnsi="Arial" w:cs="Arial"/>
          <w:b/>
          <w:color w:val="000000"/>
        </w:rPr>
        <w:t>ребенок</w:t>
      </w:r>
    </w:p>
    <w:p w:rsidR="00A84BA1" w:rsidRPr="00B41025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A84BA1" w:rsidRPr="00B41025">
        <w:rPr>
          <w:rFonts w:ascii="Arial" w:hAnsi="Arial" w:cs="Arial"/>
          <w:color w:val="000000"/>
        </w:rPr>
        <w:t>Березы светлою резьбой</w:t>
      </w:r>
    </w:p>
    <w:p w:rsidR="00A84BA1" w:rsidRDefault="003B0029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84BA1">
        <w:rPr>
          <w:rFonts w:ascii="Arial" w:hAnsi="Arial" w:cs="Arial"/>
          <w:color w:val="000000"/>
        </w:rPr>
        <w:t xml:space="preserve">Блестят в лазури </w:t>
      </w:r>
      <w:proofErr w:type="spellStart"/>
      <w:r w:rsidR="00A84BA1">
        <w:rPr>
          <w:rFonts w:ascii="Arial" w:hAnsi="Arial" w:cs="Arial"/>
          <w:color w:val="000000"/>
        </w:rPr>
        <w:t>голубой</w:t>
      </w:r>
      <w:proofErr w:type="spellEnd"/>
      <w:r w:rsidR="00A84BA1">
        <w:rPr>
          <w:rFonts w:ascii="Arial" w:hAnsi="Arial" w:cs="Arial"/>
          <w:color w:val="000000"/>
        </w:rPr>
        <w:t>,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A84BA1">
        <w:rPr>
          <w:rFonts w:ascii="Arial" w:hAnsi="Arial" w:cs="Arial"/>
          <w:color w:val="000000"/>
        </w:rPr>
        <w:t>Как вышки елочки темнеют,</w:t>
      </w:r>
    </w:p>
    <w:p w:rsidR="00A84BA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A84BA1">
        <w:rPr>
          <w:rFonts w:ascii="Arial" w:hAnsi="Arial" w:cs="Arial"/>
          <w:color w:val="000000"/>
        </w:rPr>
        <w:t>А между кленами синеют.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84BA1" w:rsidRPr="00F133B0" w:rsidRDefault="001774A1" w:rsidP="00A84BA1">
      <w:pPr>
        <w:pStyle w:val="a5"/>
        <w:shd w:val="clear" w:color="auto" w:fill="FFFFFF"/>
        <w:spacing w:before="0" w:beforeAutospacing="0" w:after="0" w:afterAutospacing="0"/>
        <w:ind w:left="-567" w:firstLine="45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19</w:t>
      </w:r>
      <w:r w:rsidR="00A84BA1">
        <w:rPr>
          <w:rFonts w:ascii="Arial" w:hAnsi="Arial" w:cs="Arial"/>
          <w:b/>
          <w:color w:val="000000"/>
        </w:rPr>
        <w:t xml:space="preserve"> ребенок</w:t>
      </w:r>
    </w:p>
    <w:p w:rsidR="00EF2F61" w:rsidRDefault="00EF2F61" w:rsidP="00EF2F61">
      <w:pPr>
        <w:pStyle w:val="a5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A84BA1" w:rsidRPr="00F133B0">
        <w:rPr>
          <w:rFonts w:ascii="Arial" w:hAnsi="Arial" w:cs="Arial"/>
          <w:color w:val="000000"/>
        </w:rPr>
        <w:t>Как хорошо в гостях у осени,</w:t>
      </w:r>
      <w:r w:rsidR="00A84BA1" w:rsidRPr="00F133B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   </w:t>
      </w:r>
      <w:r w:rsidR="00A84BA1" w:rsidRPr="00F133B0">
        <w:rPr>
          <w:rFonts w:ascii="Arial" w:hAnsi="Arial" w:cs="Arial"/>
          <w:color w:val="000000"/>
        </w:rPr>
        <w:t>Среди березок золочен</w:t>
      </w:r>
      <w:r w:rsidR="00A84BA1"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ых…</w:t>
      </w:r>
    </w:p>
    <w:p w:rsidR="00A84BA1" w:rsidRDefault="00A84BA1" w:rsidP="00EF2F61">
      <w:pPr>
        <w:pStyle w:val="a5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Подольше б золото нам</w:t>
      </w:r>
      <w:r w:rsidRPr="00F133B0">
        <w:rPr>
          <w:rFonts w:ascii="Arial" w:hAnsi="Arial" w:cs="Arial"/>
          <w:color w:val="000000"/>
        </w:rPr>
        <w:t xml:space="preserve"> сбросили,</w:t>
      </w:r>
      <w:r w:rsidRPr="00F133B0">
        <w:rPr>
          <w:rFonts w:ascii="Arial" w:hAnsi="Arial" w:cs="Arial"/>
          <w:color w:val="000000"/>
        </w:rPr>
        <w:br/>
      </w:r>
      <w:r w:rsidR="00EF2F61">
        <w:rPr>
          <w:rFonts w:ascii="Arial" w:hAnsi="Arial" w:cs="Arial"/>
          <w:color w:val="000000"/>
        </w:rPr>
        <w:t xml:space="preserve">    </w:t>
      </w:r>
      <w:proofErr w:type="gramStart"/>
      <w:r w:rsidRPr="00F133B0">
        <w:rPr>
          <w:rFonts w:ascii="Arial" w:hAnsi="Arial" w:cs="Arial"/>
          <w:color w:val="000000"/>
        </w:rPr>
        <w:t>Стоял бы лес багрян</w:t>
      </w:r>
      <w:proofErr w:type="gramEnd"/>
      <w:r w:rsidRPr="00F133B0">
        <w:rPr>
          <w:rFonts w:ascii="Arial" w:hAnsi="Arial" w:cs="Arial"/>
          <w:color w:val="000000"/>
        </w:rPr>
        <w:t xml:space="preserve"> и тих.</w:t>
      </w:r>
    </w:p>
    <w:p w:rsidR="00A84BA1" w:rsidRDefault="00A84BA1" w:rsidP="00A84BA1">
      <w:pPr>
        <w:pStyle w:val="a5"/>
        <w:shd w:val="clear" w:color="auto" w:fill="FFFFFF"/>
        <w:spacing w:before="0" w:beforeAutospacing="0" w:after="0" w:afterAutospacing="0"/>
        <w:ind w:left="-567" w:firstLine="450"/>
        <w:rPr>
          <w:rFonts w:ascii="Arial" w:hAnsi="Arial" w:cs="Arial"/>
          <w:color w:val="000000"/>
        </w:rPr>
      </w:pPr>
      <w:r w:rsidRPr="00F133B0">
        <w:rPr>
          <w:rFonts w:ascii="Arial" w:hAnsi="Arial" w:cs="Arial"/>
          <w:color w:val="000000"/>
        </w:rPr>
        <w:br/>
      </w:r>
      <w:r w:rsidR="005334A7">
        <w:rPr>
          <w:rFonts w:ascii="Arial" w:hAnsi="Arial" w:cs="Arial"/>
          <w:b/>
          <w:bCs/>
          <w:i/>
          <w:iCs/>
          <w:color w:val="000000"/>
        </w:rPr>
        <w:t xml:space="preserve">     20</w:t>
      </w:r>
      <w:r>
        <w:rPr>
          <w:rFonts w:ascii="Arial" w:hAnsi="Arial" w:cs="Arial"/>
          <w:b/>
          <w:bCs/>
          <w:i/>
          <w:iCs/>
          <w:color w:val="000000"/>
        </w:rPr>
        <w:t xml:space="preserve"> ребенок</w:t>
      </w:r>
      <w:r w:rsidRPr="00F133B0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 w:rsidRPr="00F133B0">
        <w:rPr>
          <w:rFonts w:ascii="Arial" w:hAnsi="Arial" w:cs="Arial"/>
          <w:color w:val="000000"/>
        </w:rPr>
        <w:t>Почаще б солнышко усталое</w:t>
      </w:r>
      <w:proofErr w:type="gramStart"/>
      <w:r w:rsidRPr="00F133B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 w:rsidRPr="00F133B0">
        <w:rPr>
          <w:rFonts w:ascii="Arial" w:hAnsi="Arial" w:cs="Arial"/>
          <w:color w:val="000000"/>
        </w:rPr>
        <w:t>Г</w:t>
      </w:r>
      <w:proofErr w:type="gramEnd"/>
      <w:r w:rsidRPr="00F133B0">
        <w:rPr>
          <w:rFonts w:ascii="Arial" w:hAnsi="Arial" w:cs="Arial"/>
          <w:color w:val="000000"/>
        </w:rPr>
        <w:t>остило в золотом лесу,</w:t>
      </w:r>
      <w:r w:rsidRPr="00F133B0">
        <w:rPr>
          <w:rFonts w:ascii="Arial" w:hAnsi="Arial" w:cs="Arial"/>
          <w:color w:val="000000"/>
        </w:rPr>
        <w:br/>
      </w:r>
      <w:r w:rsidR="00EF2F61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F133B0">
        <w:rPr>
          <w:rFonts w:ascii="Arial" w:hAnsi="Arial" w:cs="Arial"/>
          <w:color w:val="000000"/>
        </w:rPr>
        <w:t>Чтоб защитить от ветра шалого</w:t>
      </w:r>
      <w:r w:rsidR="00EF2F61">
        <w:rPr>
          <w:rFonts w:ascii="Arial" w:hAnsi="Arial" w:cs="Arial"/>
          <w:color w:val="000000"/>
        </w:rPr>
        <w:t xml:space="preserve"> </w:t>
      </w:r>
      <w:r w:rsidRPr="00F133B0">
        <w:rPr>
          <w:rFonts w:ascii="Arial" w:hAnsi="Arial" w:cs="Arial"/>
          <w:color w:val="000000"/>
        </w:rPr>
        <w:br/>
      </w:r>
      <w:r w:rsidR="00EF2F61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F133B0">
        <w:rPr>
          <w:rFonts w:ascii="Arial" w:hAnsi="Arial" w:cs="Arial"/>
          <w:color w:val="000000"/>
        </w:rPr>
        <w:t>Лесную позднюю красу.</w:t>
      </w:r>
    </w:p>
    <w:p w:rsidR="00A84BA1" w:rsidRPr="00F133B0" w:rsidRDefault="00A84BA1" w:rsidP="00A84BA1">
      <w:pPr>
        <w:pStyle w:val="a5"/>
        <w:shd w:val="clear" w:color="auto" w:fill="FFFFFF"/>
        <w:spacing w:before="0" w:beforeAutospacing="0" w:after="0" w:afterAutospacing="0"/>
        <w:ind w:left="-567" w:firstLine="450"/>
        <w:rPr>
          <w:rFonts w:ascii="Arial" w:hAnsi="Arial" w:cs="Arial"/>
          <w:color w:val="000000"/>
        </w:rPr>
      </w:pPr>
      <w:r w:rsidRPr="00F133B0">
        <w:rPr>
          <w:rFonts w:ascii="Arial" w:hAnsi="Arial" w:cs="Arial"/>
          <w:color w:val="000000"/>
        </w:rPr>
        <w:br/>
      </w:r>
      <w:r w:rsidR="005334A7">
        <w:rPr>
          <w:rFonts w:ascii="Arial" w:hAnsi="Arial" w:cs="Arial"/>
          <w:b/>
          <w:bCs/>
          <w:i/>
          <w:iCs/>
          <w:color w:val="000000"/>
        </w:rPr>
        <w:t xml:space="preserve">   21</w:t>
      </w:r>
      <w:r>
        <w:rPr>
          <w:rFonts w:ascii="Arial" w:hAnsi="Arial" w:cs="Arial"/>
          <w:b/>
          <w:bCs/>
          <w:i/>
          <w:iCs/>
          <w:color w:val="000000"/>
        </w:rPr>
        <w:t xml:space="preserve"> ребенок</w:t>
      </w:r>
      <w:proofErr w:type="gramStart"/>
      <w:r w:rsidRPr="00F133B0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 w:rsidRPr="00F133B0">
        <w:rPr>
          <w:rFonts w:ascii="Arial" w:hAnsi="Arial" w:cs="Arial"/>
          <w:color w:val="000000"/>
        </w:rPr>
        <w:t>Д</w:t>
      </w:r>
      <w:proofErr w:type="gramEnd"/>
      <w:r w:rsidRPr="00F133B0">
        <w:rPr>
          <w:rFonts w:ascii="Arial" w:hAnsi="Arial" w:cs="Arial"/>
          <w:color w:val="000000"/>
        </w:rPr>
        <w:t>а! Хороши твои подарки!</w:t>
      </w:r>
      <w:r w:rsidRPr="00F133B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 w:rsidRPr="00F133B0">
        <w:rPr>
          <w:rFonts w:ascii="Arial" w:hAnsi="Arial" w:cs="Arial"/>
          <w:color w:val="000000"/>
        </w:rPr>
        <w:t>Деревья все осенним днем</w:t>
      </w:r>
      <w:r w:rsidRPr="00F133B0">
        <w:rPr>
          <w:rFonts w:ascii="Arial" w:hAnsi="Arial" w:cs="Arial"/>
          <w:color w:val="000000"/>
        </w:rPr>
        <w:br/>
      </w:r>
      <w:r w:rsidR="00EF2F61">
        <w:rPr>
          <w:rFonts w:ascii="Arial" w:hAnsi="Arial" w:cs="Arial"/>
          <w:color w:val="000000"/>
        </w:rPr>
        <w:t xml:space="preserve">    </w:t>
      </w:r>
      <w:r w:rsidRPr="00F133B0">
        <w:rPr>
          <w:rFonts w:ascii="Arial" w:hAnsi="Arial" w:cs="Arial"/>
          <w:color w:val="000000"/>
        </w:rPr>
        <w:t>Красивые такие!</w:t>
      </w:r>
      <w:r w:rsidRPr="00F133B0">
        <w:rPr>
          <w:rFonts w:ascii="Arial" w:hAnsi="Arial" w:cs="Arial"/>
          <w:color w:val="000000"/>
        </w:rPr>
        <w:br/>
      </w:r>
      <w:r w:rsidR="00EF2F61">
        <w:rPr>
          <w:rFonts w:ascii="Arial" w:hAnsi="Arial" w:cs="Arial"/>
          <w:color w:val="000000"/>
        </w:rPr>
        <w:t xml:space="preserve">    </w:t>
      </w:r>
      <w:r w:rsidRPr="00F133B0">
        <w:rPr>
          <w:rFonts w:ascii="Arial" w:hAnsi="Arial" w:cs="Arial"/>
          <w:color w:val="000000"/>
        </w:rPr>
        <w:t>Сейчас мы песенку споем</w:t>
      </w:r>
      <w:proofErr w:type="gramStart"/>
      <w:r w:rsidRPr="00F133B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 </w:t>
      </w:r>
      <w:r w:rsidR="00EF2F61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ро листья золотые!</w:t>
      </w:r>
    </w:p>
    <w:p w:rsidR="00EF2F61" w:rsidRDefault="00EF2F61" w:rsidP="00A84BA1">
      <w:pPr>
        <w:shd w:val="clear" w:color="auto" w:fill="FFFFFF"/>
        <w:tabs>
          <w:tab w:val="left" w:pos="-284"/>
        </w:tabs>
        <w:spacing w:after="0" w:line="240" w:lineRule="auto"/>
        <w:ind w:left="-567" w:right="991"/>
        <w:rPr>
          <w:rFonts w:ascii="Arial" w:eastAsia="Times New Roman" w:hAnsi="Arial" w:cs="Arial"/>
          <w:color w:val="000000"/>
          <w:sz w:val="28"/>
          <w:szCs w:val="28"/>
        </w:rPr>
        <w:sectPr w:rsidR="00EF2F61" w:rsidSect="00EF2F61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7" w:space="24" w:color="auto"/>
            <w:left w:val="confettiStreamers" w:sz="17" w:space="24" w:color="auto"/>
            <w:bottom w:val="confettiStreamers" w:sz="17" w:space="24" w:color="auto"/>
            <w:right w:val="confettiStreamers" w:sz="17" w:space="24" w:color="auto"/>
          </w:pgBorders>
          <w:cols w:num="2" w:space="708"/>
          <w:docGrid w:linePitch="360"/>
        </w:sectPr>
      </w:pPr>
    </w:p>
    <w:p w:rsidR="00A84BA1" w:rsidRPr="00700BE3" w:rsidRDefault="00A84BA1" w:rsidP="00A84BA1">
      <w:pPr>
        <w:shd w:val="clear" w:color="auto" w:fill="FFFFFF"/>
        <w:tabs>
          <w:tab w:val="left" w:pos="-284"/>
        </w:tabs>
        <w:spacing w:after="0" w:line="240" w:lineRule="auto"/>
        <w:ind w:left="-567" w:right="991"/>
        <w:rPr>
          <w:rFonts w:ascii="Arial" w:eastAsia="Times New Roman" w:hAnsi="Arial" w:cs="Arial"/>
          <w:color w:val="000000"/>
          <w:sz w:val="28"/>
          <w:szCs w:val="28"/>
        </w:rPr>
      </w:pP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Ай да, молодцы! А в игре вы такие же умельцы? Давайте - </w:t>
      </w:r>
      <w:proofErr w:type="spellStart"/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проверим!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«Урожай».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делятся на две команды, раскладываются обручи в два ряда  </w:t>
      </w:r>
      <w:proofErr w:type="gramEnd"/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по очереди сажают, поливают, собирают приготовленные заранее овощи. </w:t>
      </w:r>
      <w:proofErr w:type="gramStart"/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Чья команда справляется быстрее тот и победил).</w:t>
      </w:r>
      <w:proofErr w:type="gramEnd"/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Ай да, молодцы! А загадки отгадывать вы умеете?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Да!         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Тогда слушайте мои загадки.</w:t>
      </w:r>
    </w:p>
    <w:p w:rsidR="002428FA" w:rsidRPr="00700BE3" w:rsidRDefault="002428FA" w:rsidP="003B0029">
      <w:pPr>
        <w:numPr>
          <w:ilvl w:val="0"/>
          <w:numId w:val="1"/>
        </w:num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не может землю согревать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пожелтели, стали опадать.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дождик льется, птицы улетают,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Урожай в саду  и поле убирают.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Отгадайте, дети, когда это бывает?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Осенью.</w:t>
      </w:r>
    </w:p>
    <w:p w:rsidR="002428FA" w:rsidRPr="00700BE3" w:rsidRDefault="002428FA" w:rsidP="003B002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деду внук – собирает с грядок… </w:t>
      </w:r>
      <w:r w:rsidRPr="003B0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(Лук)</w:t>
      </w:r>
    </w:p>
    <w:p w:rsidR="002428FA" w:rsidRPr="00700BE3" w:rsidRDefault="002428FA" w:rsidP="003B002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Собираем мы в лукошко очень крупную… </w:t>
      </w:r>
      <w:r w:rsidRPr="003B0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(Картошку)</w:t>
      </w:r>
    </w:p>
    <w:p w:rsidR="002428FA" w:rsidRPr="00700BE3" w:rsidRDefault="002428FA" w:rsidP="003B0029">
      <w:pPr>
        <w:numPr>
          <w:ilvl w:val="0"/>
          <w:numId w:val="2"/>
        </w:num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весною было пусто, летом выросла…</w:t>
      </w:r>
      <w:r w:rsidRPr="003B0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(Капуста)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Капля капнула из тучки</w:t>
      </w:r>
      <w:proofErr w:type="gramStart"/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Дождь осенний, дождь колючий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Мелко – мелко моросит,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Намочить ребят спешит.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А вы боитесь дождика?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Нет, бабушка Нина, мы не боимся. 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Бабушка: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 ребята! Хорошо я с вами повеселилась. Но пора мне в путь дорогу, дома дел еще так много. До свидания!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хором: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До свидания!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3B0029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я слышу шаги О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сени.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 музыку входит Осень.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b/>
          <w:bCs/>
          <w:color w:val="000000"/>
          <w:sz w:val="28"/>
          <w:szCs w:val="28"/>
        </w:rPr>
        <w:t>Осень:</w:t>
      </w:r>
      <w:r w:rsidRPr="00700BE3">
        <w:rPr>
          <w:rStyle w:val="c2"/>
          <w:color w:val="000000"/>
          <w:sz w:val="28"/>
          <w:szCs w:val="28"/>
        </w:rPr>
        <w:t> 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Я – Осень золотая,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Поклон вам мой, друзья!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Давно уже мечтаю о встрече с вами я.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 Вы любите, когда я прихожу?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Я красоту повсюду навожу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Зовут меня все – Осень золотая,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Прошла я по полям и по лесам.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Всех с праздником осенним поздравляю!</w:t>
      </w:r>
    </w:p>
    <w:p w:rsidR="00700BE3" w:rsidRPr="00700BE3" w:rsidRDefault="00700BE3" w:rsidP="003B0029">
      <w:pPr>
        <w:pStyle w:val="c3"/>
        <w:shd w:val="clear" w:color="auto" w:fill="FFFFFF"/>
        <w:spacing w:before="0" w:beforeAutospacing="0" w:after="0" w:afterAutospacing="0"/>
        <w:ind w:left="-567" w:right="-112"/>
        <w:rPr>
          <w:rStyle w:val="c2"/>
          <w:color w:val="000000"/>
          <w:sz w:val="28"/>
          <w:szCs w:val="28"/>
        </w:rPr>
      </w:pPr>
      <w:r w:rsidRPr="00700BE3">
        <w:rPr>
          <w:rStyle w:val="c2"/>
          <w:color w:val="000000"/>
          <w:sz w:val="28"/>
          <w:szCs w:val="28"/>
        </w:rPr>
        <w:t>Как хорошо, когда вокруг друзья!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FA382E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Дорогая О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сень</w:t>
      </w:r>
      <w:r w:rsidR="00FA382E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нас радуешь своими гостинцами, своими красками, красотой вокруг нас. Поэтому и мы хотим порадовать тебя своими стихами.</w:t>
      </w:r>
    </w:p>
    <w:p w:rsidR="003B0029" w:rsidRPr="003B0029" w:rsidRDefault="00700BE3" w:rsidP="003B0029">
      <w:pPr>
        <w:spacing w:before="60" w:after="0" w:line="240" w:lineRule="auto"/>
        <w:ind w:left="-567"/>
        <w:textAlignment w:val="top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B002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Осень. </w:t>
      </w:r>
    </w:p>
    <w:p w:rsidR="00700BE3" w:rsidRPr="003B0029" w:rsidRDefault="00700BE3" w:rsidP="003B0029">
      <w:pPr>
        <w:spacing w:before="60" w:after="0" w:line="240" w:lineRule="auto"/>
        <w:ind w:left="-567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B002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 теперь, ребята, постарайтесь отгадать мою загадку.</w:t>
      </w:r>
      <w:r w:rsidRPr="003B0029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t>Проходит быстро месяц,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За днями дни летят,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Природа постепенно</w:t>
      </w:r>
      <w:proofErr w:type="gramStart"/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Pr="003B0029">
        <w:rPr>
          <w:rFonts w:ascii="Times New Roman" w:hAnsi="Times New Roman" w:cs="Times New Roman"/>
          <w:color w:val="000000"/>
          <w:sz w:val="28"/>
          <w:szCs w:val="28"/>
        </w:rPr>
        <w:t>еняет свой наряд.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Забот и дел немало,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Есть дочки у меня,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>И каждую помощницу</w:t>
      </w:r>
      <w:r w:rsidRPr="003B002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Зову на помощь я. </w:t>
      </w:r>
      <w:r w:rsidRPr="003B0029">
        <w:rPr>
          <w:rFonts w:ascii="Times New Roman" w:hAnsi="Times New Roman" w:cs="Times New Roman"/>
          <w:b/>
          <w:color w:val="000000"/>
          <w:sz w:val="28"/>
          <w:szCs w:val="28"/>
        </w:rPr>
        <w:t>(Сентябрь, октябрь</w:t>
      </w:r>
      <w:r w:rsidR="00FE0D71" w:rsidRPr="003B0029">
        <w:rPr>
          <w:rFonts w:ascii="Times New Roman" w:hAnsi="Times New Roman" w:cs="Times New Roman"/>
          <w:b/>
          <w:color w:val="000000"/>
          <w:sz w:val="28"/>
          <w:szCs w:val="28"/>
        </w:rPr>
        <w:t>, ноябрь)</w:t>
      </w:r>
      <w:r w:rsidRPr="003B002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B0029" w:rsidRPr="003B0029" w:rsidRDefault="00FA382E" w:rsidP="003B0029">
      <w:pPr>
        <w:spacing w:after="0" w:line="240" w:lineRule="auto"/>
        <w:ind w:left="-567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</w:pPr>
      <w:r w:rsidRPr="003B002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Проводится игра «Поменяй яблоко на апельсин». </w:t>
      </w:r>
    </w:p>
    <w:p w:rsidR="00FA382E" w:rsidRPr="003B0029" w:rsidRDefault="00FA382E" w:rsidP="003B0029">
      <w:pPr>
        <w:spacing w:after="0" w:line="24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00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 команды, перед ними 2 стола, на которых стоят 2 апельсина (муляжи). По команде ведущего первые участники быстро берут яблоко и бегут «змейкой» между «кочками» стола, меняют яблоко на апельсин и возвращаются назад </w:t>
      </w:r>
      <w:proofErr w:type="gramStart"/>
      <w:r w:rsidRPr="003B0029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gramEnd"/>
      <w:r w:rsidRPr="003B00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прямой. Следующий участник меняет апельсин на яблоко и т. д. Побеждает команда, первая выполнившая задание. Потом садятся.</w:t>
      </w:r>
    </w:p>
    <w:p w:rsidR="00FA382E" w:rsidRPr="00700BE3" w:rsidRDefault="00FA382E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</w:p>
    <w:p w:rsidR="003B0029" w:rsidRDefault="002428FA" w:rsidP="003B00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428FA" w:rsidRPr="00700BE3" w:rsidRDefault="003B0029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Листья, листья, листопад,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Засыпает лес и сад.</w:t>
      </w:r>
    </w:p>
    <w:p w:rsidR="002428FA" w:rsidRPr="00700BE3" w:rsidRDefault="003B0029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Будто золото кружится</w:t>
      </w:r>
    </w:p>
    <w:p w:rsidR="002428FA" w:rsidRPr="00700BE3" w:rsidRDefault="003B0029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И ковром кругом ложится</w:t>
      </w:r>
    </w:p>
    <w:p w:rsidR="002428FA" w:rsidRPr="00700BE3" w:rsidRDefault="003B0029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Листьев дружный хоровод</w:t>
      </w:r>
    </w:p>
    <w:p w:rsidR="002428FA" w:rsidRDefault="003B0029" w:rsidP="003B00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2428FA"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 плясать, народ!</w:t>
      </w:r>
    </w:p>
    <w:p w:rsidR="003B0029" w:rsidRPr="00700BE3" w:rsidRDefault="003B0029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«Танец с листочками»  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Молодцы, ребята! Как вы красиво танцевали! А посмотрите, какой платочек у меня есть! Разноцветный, расписно</w:t>
      </w:r>
      <w:r w:rsidR="000338C1">
        <w:rPr>
          <w:rFonts w:ascii="Times New Roman" w:eastAsia="Times New Roman" w:hAnsi="Times New Roman" w:cs="Times New Roman"/>
          <w:color w:val="000000"/>
          <w:sz w:val="28"/>
          <w:szCs w:val="28"/>
        </w:rPr>
        <w:t>й, необычный, непростой! А чтобы узнать что под ним, вам нужно отгадать мою загадку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00BE3" w:rsidRPr="00700BE3" w:rsidRDefault="00700BE3" w:rsidP="003B0029">
      <w:pPr>
        <w:pStyle w:val="c5"/>
        <w:shd w:val="clear" w:color="auto" w:fill="FFFFFF"/>
        <w:spacing w:before="0" w:beforeAutospacing="0" w:after="0" w:afterAutospacing="0"/>
        <w:ind w:left="-567" w:right="4252"/>
        <w:rPr>
          <w:rStyle w:val="c2"/>
          <w:b/>
          <w:bCs/>
          <w:color w:val="000000"/>
          <w:sz w:val="28"/>
          <w:szCs w:val="28"/>
        </w:rPr>
      </w:pPr>
      <w:r w:rsidRPr="00700BE3">
        <w:rPr>
          <w:rStyle w:val="c2"/>
          <w:b/>
          <w:bCs/>
          <w:color w:val="000000"/>
          <w:sz w:val="28"/>
          <w:szCs w:val="28"/>
          <w:shd w:val="clear" w:color="auto" w:fill="FFFFFF"/>
        </w:rPr>
        <w:t>Загляни в осенний сад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  <w:shd w:val="clear" w:color="auto" w:fill="FFFFFF"/>
        </w:rPr>
        <w:t>Чудо - мячики висят.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Краснокожие бока.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Желтые, зеленые!</w:t>
      </w:r>
      <w:r w:rsidRPr="00700BE3">
        <w:rPr>
          <w:b/>
          <w:bCs/>
          <w:color w:val="000000"/>
          <w:sz w:val="28"/>
          <w:szCs w:val="28"/>
        </w:rPr>
        <w:br/>
      </w:r>
      <w:r w:rsidR="00FE0D71">
        <w:rPr>
          <w:rStyle w:val="c2"/>
          <w:b/>
          <w:bCs/>
          <w:color w:val="000000"/>
          <w:sz w:val="28"/>
          <w:szCs w:val="28"/>
        </w:rPr>
        <w:t xml:space="preserve">Кисло-сладкие </w:t>
      </w:r>
      <w:r w:rsidRPr="00700BE3">
        <w:rPr>
          <w:rStyle w:val="c2"/>
          <w:b/>
          <w:bCs/>
          <w:color w:val="000000"/>
          <w:sz w:val="28"/>
          <w:szCs w:val="28"/>
        </w:rPr>
        <w:t xml:space="preserve"> слегка,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Только не соленые!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Ароматны и вкусны.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С хвостиком срывают!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Витаминами полны -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Силы прибавляют!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Часто, птички их клюют -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Воробьи и зяблики...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Отгадали, кто они, детки,</w:t>
      </w:r>
      <w:r w:rsidRPr="00700BE3">
        <w:rPr>
          <w:b/>
          <w:bCs/>
          <w:color w:val="000000"/>
          <w:sz w:val="28"/>
          <w:szCs w:val="28"/>
        </w:rPr>
        <w:br/>
      </w:r>
      <w:r w:rsidRPr="00700BE3">
        <w:rPr>
          <w:rStyle w:val="c2"/>
          <w:b/>
          <w:bCs/>
          <w:color w:val="000000"/>
          <w:sz w:val="28"/>
          <w:szCs w:val="28"/>
        </w:rPr>
        <w:t>Это... ( Яблоки.</w:t>
      </w:r>
      <w:proofErr w:type="gramStart"/>
      <w:r w:rsidRPr="00700BE3">
        <w:rPr>
          <w:rStyle w:val="c2"/>
          <w:b/>
          <w:bCs/>
          <w:color w:val="000000"/>
          <w:sz w:val="28"/>
          <w:szCs w:val="28"/>
        </w:rPr>
        <w:t xml:space="preserve"> )</w:t>
      </w:r>
      <w:proofErr w:type="gramEnd"/>
    </w:p>
    <w:p w:rsidR="00700BE3" w:rsidRPr="00700BE3" w:rsidRDefault="00700BE3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Мы платочек поднимаем, что под ним сейчас узнаем. Что это?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Корзинка!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корзинка с яблоками – угощенье для ребят!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Ну а мне пора прощаться!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Мне жалко с вами расставаться,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Но близится зимы черед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Я к вам опять приду ребята!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Меня вы ждите через год!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До свидания!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хором: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 До свидания!</w:t>
      </w:r>
    </w:p>
    <w:p w:rsidR="002428FA" w:rsidRPr="00700BE3" w:rsidRDefault="002428FA" w:rsidP="003B0029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700BE3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этом, дорогие гости, наш праздник заканчивается! Спасибо всем за внимание! До новых встреч!</w:t>
      </w:r>
    </w:p>
    <w:p w:rsidR="00401298" w:rsidRPr="00700BE3" w:rsidRDefault="00401298" w:rsidP="003B0029">
      <w:pPr>
        <w:spacing w:before="60" w:after="100" w:afterAutospacing="1" w:line="24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00BE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Ведущая: 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t>Урожай пора снимать – 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как это понимать: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значит, все поспело,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Зарумянилось, созрело!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Фрукты будем собирать,</w:t>
      </w:r>
      <w:r w:rsidRPr="00700BE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Друг на друга их менять!</w:t>
      </w:r>
    </w:p>
    <w:p w:rsidR="003A7786" w:rsidRPr="00700BE3" w:rsidRDefault="003A7786">
      <w:pPr>
        <w:rPr>
          <w:sz w:val="28"/>
          <w:szCs w:val="28"/>
        </w:rPr>
      </w:pPr>
    </w:p>
    <w:sectPr w:rsidR="003A7786" w:rsidRPr="00700BE3" w:rsidSect="00EF2F61">
      <w:type w:val="continuous"/>
      <w:pgSz w:w="11906" w:h="16838"/>
      <w:pgMar w:top="1134" w:right="850" w:bottom="1134" w:left="1701" w:header="708" w:footer="708" w:gutter="0"/>
      <w:pgBorders w:offsetFrom="page">
        <w:top w:val="confettiStreamers" w:sz="17" w:space="24" w:color="auto"/>
        <w:left w:val="confettiStreamers" w:sz="17" w:space="24" w:color="auto"/>
        <w:bottom w:val="confettiStreamers" w:sz="17" w:space="24" w:color="auto"/>
        <w:right w:val="confettiStreame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02A"/>
    <w:multiLevelType w:val="hybridMultilevel"/>
    <w:tmpl w:val="FA9A7E7E"/>
    <w:lvl w:ilvl="0" w:tplc="6A107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95721"/>
    <w:multiLevelType w:val="multilevel"/>
    <w:tmpl w:val="B63E0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E3CC2"/>
    <w:multiLevelType w:val="multilevel"/>
    <w:tmpl w:val="A484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8FA"/>
    <w:rsid w:val="000338C1"/>
    <w:rsid w:val="000348B2"/>
    <w:rsid w:val="001774A1"/>
    <w:rsid w:val="002428FA"/>
    <w:rsid w:val="002B7FC8"/>
    <w:rsid w:val="003A7786"/>
    <w:rsid w:val="003B0029"/>
    <w:rsid w:val="00401298"/>
    <w:rsid w:val="00466F14"/>
    <w:rsid w:val="00495F7D"/>
    <w:rsid w:val="005334A7"/>
    <w:rsid w:val="0055064B"/>
    <w:rsid w:val="00586DDC"/>
    <w:rsid w:val="005E772D"/>
    <w:rsid w:val="00700BE3"/>
    <w:rsid w:val="008735A4"/>
    <w:rsid w:val="008912BD"/>
    <w:rsid w:val="008A7904"/>
    <w:rsid w:val="008E1566"/>
    <w:rsid w:val="00A7763D"/>
    <w:rsid w:val="00A84BA1"/>
    <w:rsid w:val="00C23977"/>
    <w:rsid w:val="00CF29F1"/>
    <w:rsid w:val="00DA5B63"/>
    <w:rsid w:val="00DB1AD9"/>
    <w:rsid w:val="00E3414F"/>
    <w:rsid w:val="00EE366A"/>
    <w:rsid w:val="00EF2F61"/>
    <w:rsid w:val="00FA382E"/>
    <w:rsid w:val="00FA6E7B"/>
    <w:rsid w:val="00FA7D33"/>
    <w:rsid w:val="00FE0D71"/>
    <w:rsid w:val="00FF4091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4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428FA"/>
  </w:style>
  <w:style w:type="character" w:customStyle="1" w:styleId="c1">
    <w:name w:val="c1"/>
    <w:basedOn w:val="a0"/>
    <w:rsid w:val="002428FA"/>
  </w:style>
  <w:style w:type="character" w:customStyle="1" w:styleId="c4">
    <w:name w:val="c4"/>
    <w:basedOn w:val="a0"/>
    <w:rsid w:val="002428FA"/>
  </w:style>
  <w:style w:type="paragraph" w:styleId="a3">
    <w:name w:val="Balloon Text"/>
    <w:basedOn w:val="a"/>
    <w:link w:val="a4"/>
    <w:uiPriority w:val="99"/>
    <w:semiHidden/>
    <w:unhideWhenUsed/>
    <w:rsid w:val="005E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72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E772D"/>
  </w:style>
  <w:style w:type="paragraph" w:customStyle="1" w:styleId="c3">
    <w:name w:val="c3"/>
    <w:basedOn w:val="a"/>
    <w:rsid w:val="005E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6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6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F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2018-10-02T02:50:00Z</dcterms:created>
  <dcterms:modified xsi:type="dcterms:W3CDTF">2018-10-25T22:24:00Z</dcterms:modified>
</cp:coreProperties>
</file>