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80" w:rsidRDefault="00995280" w:rsidP="0067309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noProof/>
          <w:color w:val="000000"/>
          <w:sz w:val="28"/>
          <w:szCs w:val="28"/>
        </w:rPr>
      </w:pPr>
    </w:p>
    <w:p w:rsidR="00995280" w:rsidRDefault="00995280" w:rsidP="00995280">
      <w:pPr>
        <w:spacing w:before="24" w:after="6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FF6600"/>
          <w:sz w:val="44"/>
          <w:szCs w:val="44"/>
        </w:rPr>
      </w:pPr>
      <w:r w:rsidRPr="004E6BBB">
        <w:rPr>
          <w:rFonts w:ascii="Verdana" w:eastAsia="Times New Roman" w:hAnsi="Verdana" w:cs="Times New Roman"/>
          <w:b/>
          <w:bCs/>
          <w:sz w:val="24"/>
          <w:szCs w:val="24"/>
        </w:rPr>
        <w:t>Муниципальная казенная дошкольная образовательная организация общеразвивающего вида «Детский сад «Олимп»</w:t>
      </w:r>
    </w:p>
    <w:p w:rsidR="00995280" w:rsidRDefault="00995280" w:rsidP="006C5990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noProof/>
          <w:color w:val="000000"/>
          <w:sz w:val="28"/>
          <w:szCs w:val="28"/>
        </w:rPr>
      </w:pPr>
    </w:p>
    <w:p w:rsidR="00995280" w:rsidRPr="00995280" w:rsidRDefault="00995280" w:rsidP="00995280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noProof/>
          <w:color w:val="FF0000"/>
          <w:sz w:val="44"/>
          <w:szCs w:val="44"/>
        </w:rPr>
      </w:pPr>
      <w:r w:rsidRPr="00995280">
        <w:rPr>
          <w:rStyle w:val="c0"/>
          <w:b/>
          <w:bCs/>
          <w:noProof/>
          <w:color w:val="FF0000"/>
          <w:sz w:val="44"/>
          <w:szCs w:val="44"/>
        </w:rPr>
        <w:t>Сценарий осеннего утренника в старшей группе</w:t>
      </w:r>
    </w:p>
    <w:p w:rsidR="00995280" w:rsidRDefault="00D308DE" w:rsidP="006C5990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D308DE">
        <w:rPr>
          <w:rStyle w:val="c0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4752340"/>
            <wp:effectExtent l="19050" t="0" r="3175" b="0"/>
            <wp:docPr id="7" name="Рисунок 7" descr="https://ds04.infourok.ru/uploads/ex/061f/0012de56-6c0c1d2e/hello_html_m78982e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4.infourok.ru/uploads/ex/061f/0012de56-6c0c1d2e/hello_html_m78982e0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280" w:rsidRDefault="00995280" w:rsidP="00995280">
      <w:pPr>
        <w:pStyle w:val="a9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995280" w:rsidRPr="006F1B1F" w:rsidRDefault="00995280" w:rsidP="006F1B1F">
      <w:pPr>
        <w:pStyle w:val="a9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jc w:val="center"/>
        <w:rPr>
          <w:b/>
          <w:color w:val="FFC000"/>
          <w:sz w:val="72"/>
          <w:szCs w:val="72"/>
        </w:rPr>
      </w:pPr>
      <w:r w:rsidRPr="006F1B1F">
        <w:rPr>
          <w:b/>
          <w:color w:val="FFC000"/>
          <w:sz w:val="72"/>
          <w:szCs w:val="72"/>
        </w:rPr>
        <w:t>«</w:t>
      </w:r>
      <w:r w:rsidR="006F1B1F">
        <w:rPr>
          <w:b/>
          <w:color w:val="FFC000"/>
          <w:sz w:val="72"/>
          <w:szCs w:val="72"/>
        </w:rPr>
        <w:t>Осень -</w:t>
      </w:r>
      <w:r w:rsidRPr="006F1B1F">
        <w:rPr>
          <w:b/>
          <w:color w:val="FFC000"/>
          <w:sz w:val="72"/>
          <w:szCs w:val="72"/>
        </w:rPr>
        <w:t xml:space="preserve"> осень, в гости просим!»</w:t>
      </w:r>
    </w:p>
    <w:p w:rsidR="00995280" w:rsidRDefault="00995280" w:rsidP="00995280">
      <w:pPr>
        <w:pStyle w:val="a9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</w:p>
    <w:p w:rsidR="00995280" w:rsidRPr="00D24045" w:rsidRDefault="00995280" w:rsidP="00995280">
      <w:pPr>
        <w:pStyle w:val="a9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>Утвердила:</w:t>
      </w:r>
      <w:r w:rsidRPr="00D24045">
        <w:rPr>
          <w:b/>
        </w:rPr>
        <w:tab/>
        <w:t>Выполнила:</w:t>
      </w:r>
    </w:p>
    <w:p w:rsidR="00995280" w:rsidRPr="00D24045" w:rsidRDefault="00995280" w:rsidP="00995280">
      <w:pPr>
        <w:pStyle w:val="a9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 xml:space="preserve">И. О. Зав. МКДОО ОВ </w:t>
      </w:r>
      <w:r w:rsidRPr="00D24045">
        <w:rPr>
          <w:b/>
        </w:rPr>
        <w:tab/>
        <w:t>Музыкальный руководитель</w:t>
      </w:r>
    </w:p>
    <w:p w:rsidR="00995280" w:rsidRPr="00D24045" w:rsidRDefault="00995280" w:rsidP="00995280">
      <w:pPr>
        <w:pStyle w:val="a9"/>
        <w:shd w:val="clear" w:color="auto" w:fill="FFFFFF"/>
        <w:tabs>
          <w:tab w:val="left" w:pos="5520"/>
        </w:tabs>
        <w:spacing w:before="0" w:beforeAutospacing="0" w:after="0" w:afterAutospacing="0" w:line="312" w:lineRule="atLeast"/>
        <w:rPr>
          <w:b/>
        </w:rPr>
      </w:pPr>
      <w:r w:rsidRPr="00D24045">
        <w:rPr>
          <w:b/>
        </w:rPr>
        <w:t>«Детский сад «Олимп»</w:t>
      </w:r>
      <w:r w:rsidRPr="00D24045">
        <w:rPr>
          <w:b/>
        </w:rPr>
        <w:tab/>
        <w:t>Магомедова П. М.</w:t>
      </w:r>
    </w:p>
    <w:p w:rsidR="00995280" w:rsidRPr="00D24045" w:rsidRDefault="00995280" w:rsidP="00995280">
      <w:pPr>
        <w:pStyle w:val="a9"/>
        <w:shd w:val="clear" w:color="auto" w:fill="FFFFFF"/>
        <w:spacing w:before="0" w:beforeAutospacing="0" w:after="0" w:afterAutospacing="0" w:line="312" w:lineRule="atLeast"/>
        <w:rPr>
          <w:b/>
        </w:rPr>
      </w:pPr>
      <w:r>
        <w:rPr>
          <w:b/>
        </w:rPr>
        <w:t>Зайнудинова А. А.</w:t>
      </w:r>
    </w:p>
    <w:p w:rsidR="00995280" w:rsidRPr="00D24045" w:rsidRDefault="00995280" w:rsidP="00995280">
      <w:pPr>
        <w:pStyle w:val="a9"/>
        <w:shd w:val="clear" w:color="auto" w:fill="FFFFFF"/>
        <w:spacing w:before="0" w:beforeAutospacing="0" w:after="0" w:afterAutospacing="0" w:line="312" w:lineRule="atLeast"/>
        <w:rPr>
          <w:b/>
        </w:rPr>
      </w:pPr>
    </w:p>
    <w:p w:rsidR="00995280" w:rsidRPr="00D24045" w:rsidRDefault="00995280" w:rsidP="00995280">
      <w:pPr>
        <w:pStyle w:val="a9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 w:rsidRPr="00D24045">
        <w:rPr>
          <w:b/>
        </w:rPr>
        <w:t>2018-2019 уч. г.</w:t>
      </w:r>
    </w:p>
    <w:p w:rsidR="00995280" w:rsidRPr="00D24045" w:rsidRDefault="00995280" w:rsidP="00995280">
      <w:pPr>
        <w:pStyle w:val="a9"/>
        <w:shd w:val="clear" w:color="auto" w:fill="FFFFFF"/>
        <w:spacing w:before="0" w:beforeAutospacing="0" w:after="0" w:afterAutospacing="0" w:line="312" w:lineRule="atLeast"/>
        <w:jc w:val="center"/>
        <w:rPr>
          <w:b/>
        </w:rPr>
      </w:pPr>
      <w:r w:rsidRPr="00D24045">
        <w:rPr>
          <w:b/>
        </w:rPr>
        <w:t>с. Меусиша</w:t>
      </w:r>
    </w:p>
    <w:p w:rsidR="00B176C4" w:rsidRDefault="00B176C4" w:rsidP="00B176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b/>
          <w:bCs/>
          <w:color w:val="333333"/>
          <w:sz w:val="17"/>
        </w:rPr>
      </w:pPr>
    </w:p>
    <w:p w:rsidR="00B176C4" w:rsidRPr="00B176C4" w:rsidRDefault="00B176C4" w:rsidP="00B176C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176C4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lastRenderedPageBreak/>
        <w:t>Цели:</w:t>
      </w:r>
    </w:p>
    <w:p w:rsidR="00B176C4" w:rsidRPr="00B176C4" w:rsidRDefault="00B176C4" w:rsidP="00B17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176C4">
        <w:rPr>
          <w:rFonts w:ascii="Helvetica" w:eastAsia="Times New Roman" w:hAnsi="Helvetica" w:cs="Helvetica"/>
          <w:color w:val="333333"/>
          <w:sz w:val="24"/>
          <w:szCs w:val="24"/>
        </w:rPr>
        <w:t>Воспитать любовь к природе посредством детского утренника, посвященного времени года;</w:t>
      </w:r>
    </w:p>
    <w:p w:rsidR="00B176C4" w:rsidRPr="00B176C4" w:rsidRDefault="00B176C4" w:rsidP="00B17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176C4">
        <w:rPr>
          <w:rFonts w:ascii="Helvetica" w:eastAsia="Times New Roman" w:hAnsi="Helvetica" w:cs="Helvetica"/>
          <w:color w:val="333333"/>
          <w:sz w:val="24"/>
          <w:szCs w:val="24"/>
        </w:rPr>
        <w:t>закреплять и расширять у детей представления об осенних явлениях природы посредством выразительного исполнения ими песен, танцев, стихотворений, игр;</w:t>
      </w:r>
    </w:p>
    <w:p w:rsidR="00B176C4" w:rsidRPr="00B176C4" w:rsidRDefault="00B176C4" w:rsidP="00B176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B176C4">
        <w:rPr>
          <w:rFonts w:ascii="Helvetica" w:eastAsia="Times New Roman" w:hAnsi="Helvetica" w:cs="Helvetica"/>
          <w:color w:val="333333"/>
          <w:sz w:val="24"/>
          <w:szCs w:val="24"/>
        </w:rPr>
        <w:t>развивать музыкально – творческие способности детей, поддерживать эмоционально – положительный настрой;</w:t>
      </w:r>
    </w:p>
    <w:p w:rsidR="00995280" w:rsidRPr="009F6802" w:rsidRDefault="00B176C4" w:rsidP="009F68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Style w:val="c0"/>
          <w:rFonts w:ascii="Helvetica" w:eastAsia="Times New Roman" w:hAnsi="Helvetica" w:cs="Helvetica"/>
          <w:color w:val="333333"/>
          <w:sz w:val="24"/>
          <w:szCs w:val="24"/>
        </w:rPr>
      </w:pPr>
      <w:r w:rsidRPr="00B176C4">
        <w:rPr>
          <w:rFonts w:ascii="Helvetica" w:eastAsia="Times New Roman" w:hAnsi="Helvetica" w:cs="Helvetica"/>
          <w:color w:val="333333"/>
          <w:sz w:val="24"/>
          <w:szCs w:val="24"/>
        </w:rPr>
        <w:t>способствовать раскрытию творческих способностей детей, развитию чувства коллективизма, умения работать в команде.</w:t>
      </w:r>
    </w:p>
    <w:p w:rsidR="00951B3C" w:rsidRPr="0067309C" w:rsidRDefault="00951B3C" w:rsidP="006C599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C00000"/>
          <w:sz w:val="32"/>
          <w:szCs w:val="32"/>
        </w:rPr>
      </w:pPr>
      <w:r w:rsidRPr="0067309C">
        <w:rPr>
          <w:rStyle w:val="c0"/>
          <w:b/>
          <w:bCs/>
          <w:color w:val="C00000"/>
          <w:sz w:val="32"/>
          <w:szCs w:val="32"/>
        </w:rPr>
        <w:t>Ход мероприятия</w:t>
      </w:r>
      <w:r w:rsidR="006C5990" w:rsidRPr="0067309C">
        <w:rPr>
          <w:rStyle w:val="c0"/>
          <w:color w:val="C00000"/>
          <w:sz w:val="32"/>
          <w:szCs w:val="32"/>
        </w:rPr>
        <w:t>.</w:t>
      </w:r>
    </w:p>
    <w:p w:rsidR="00951B3C" w:rsidRPr="00995280" w:rsidRDefault="009F6802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i/>
          <w:iCs/>
          <w:color w:val="000000"/>
          <w:sz w:val="28"/>
          <w:szCs w:val="28"/>
        </w:rPr>
        <w:t xml:space="preserve">   </w:t>
      </w:r>
      <w:r w:rsidR="00951B3C" w:rsidRPr="00995280">
        <w:rPr>
          <w:rStyle w:val="c0"/>
          <w:b/>
          <w:i/>
          <w:iCs/>
          <w:color w:val="000000"/>
          <w:sz w:val="28"/>
          <w:szCs w:val="28"/>
        </w:rPr>
        <w:t>Звучит веселая музыка, дети вместе с ведущим входят в зал.</w:t>
      </w: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Ведущий. </w:t>
      </w:r>
      <w:r>
        <w:rPr>
          <w:rStyle w:val="c0"/>
          <w:color w:val="000000"/>
          <w:sz w:val="28"/>
          <w:szCs w:val="28"/>
        </w:rPr>
        <w:t>Посмотрите-ка, ребята, как красиво сегодня в нашем зале! Сколько кругом разноцветных листьев! Что же за праздник к нам в гости пришел? Конечно, праздник осени!</w:t>
      </w:r>
    </w:p>
    <w:p w:rsidR="00EC0F25" w:rsidRDefault="00EC0F25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Ребенок:</w:t>
      </w:r>
    </w:p>
    <w:p w:rsidR="00951B3C" w:rsidRDefault="00951B3C" w:rsidP="00B176C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Листья солнцем наливались,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Листья солнцем пропитались,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Налились, отяжелели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 ветру полетели.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Зашуршали по кустам.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Видно их и тут, и там.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Ветер золото кружит,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Золотым дождем шумит!</w:t>
      </w: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(выходят ребята  с разноцветными листочками в руках: кружатся, «летают»)</w:t>
      </w:r>
    </w:p>
    <w:p w:rsidR="00EC0F25" w:rsidRDefault="00EC0F25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Вот и к нам сюда ветерок листочки принес! Ой, как их много </w:t>
      </w:r>
      <w:r>
        <w:rPr>
          <w:rStyle w:val="c0"/>
          <w:i/>
          <w:iCs/>
          <w:color w:val="000000"/>
          <w:sz w:val="28"/>
          <w:szCs w:val="28"/>
        </w:rPr>
        <w:t>(показывает на ребятишек с листьями) </w:t>
      </w:r>
      <w:r>
        <w:rPr>
          <w:rStyle w:val="c0"/>
          <w:color w:val="000000"/>
          <w:sz w:val="28"/>
          <w:szCs w:val="28"/>
        </w:rPr>
        <w:t>, посмотрите!</w:t>
      </w:r>
    </w:p>
    <w:p w:rsidR="009F6802" w:rsidRDefault="009F6802" w:rsidP="009F680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  <w:sectPr w:rsidR="009F6802" w:rsidSect="009F6802">
          <w:pgSz w:w="11906" w:h="16838"/>
          <w:pgMar w:top="1134" w:right="850" w:bottom="1134" w:left="1701" w:header="708" w:footer="708" w:gutter="0"/>
          <w:pgBorders w:offsetFrom="page">
            <w:top w:val="apples" w:sz="12" w:space="24" w:color="auto"/>
            <w:left w:val="apples" w:sz="12" w:space="24" w:color="auto"/>
            <w:bottom w:val="apples" w:sz="12" w:space="24" w:color="auto"/>
            <w:right w:val="apples" w:sz="12" w:space="24" w:color="auto"/>
          </w:pgBorders>
          <w:cols w:space="708"/>
          <w:docGrid w:linePitch="360"/>
        </w:sectPr>
      </w:pPr>
    </w:p>
    <w:p w:rsidR="00951B3C" w:rsidRDefault="00951B3C" w:rsidP="00B176C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Листопад, листопад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Дождик золотистый.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летят, все летят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Листья, листья, листья.</w:t>
      </w:r>
    </w:p>
    <w:p w:rsidR="00951B3C" w:rsidRDefault="00951B3C" w:rsidP="00B176C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Листики разные,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Листики резные,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Желтые, красные-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Выбирай любые.</w:t>
      </w:r>
    </w:p>
    <w:p w:rsidR="00951B3C" w:rsidRDefault="00951B3C" w:rsidP="00B176C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По тропинке в листопад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прогулку вышли.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букеты у ребят: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«Вот какие! »- вышли.</w:t>
      </w:r>
    </w:p>
    <w:p w:rsidR="009F6802" w:rsidRDefault="009F6802" w:rsidP="00951B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F6802" w:rsidRDefault="009F6802" w:rsidP="00951B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F6802" w:rsidRDefault="009F6802" w:rsidP="00951B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F6802" w:rsidRDefault="009F6802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1B3C" w:rsidRDefault="00951B3C" w:rsidP="00B176C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Листики разные,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Яркие букеты.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Долго будем вспоминать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Листопад мы этот!</w:t>
      </w:r>
    </w:p>
    <w:p w:rsidR="00951B3C" w:rsidRDefault="00951B3C" w:rsidP="00B176C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Листик, листик вырезной,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Солнышком окрашенный.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Был зелёный ты весной,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оранжевый.</w:t>
      </w:r>
    </w:p>
    <w:p w:rsidR="00951B3C" w:rsidRDefault="00951B3C" w:rsidP="00B176C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на дереве сидел,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Лишь сегодня утром: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вдруг полетел,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ветерком попутным.</w:t>
      </w:r>
    </w:p>
    <w:p w:rsidR="00951B3C" w:rsidRDefault="00951B3C" w:rsidP="00B176C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 поляной закружил,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Там, вдали у просеки.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И тихонько объявил -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О приходе осени.</w:t>
      </w:r>
    </w:p>
    <w:p w:rsidR="009F6802" w:rsidRDefault="009F6802" w:rsidP="00951B3C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  <w:sectPr w:rsidR="009F6802" w:rsidSect="009F6802">
          <w:type w:val="continuous"/>
          <w:pgSz w:w="11906" w:h="16838"/>
          <w:pgMar w:top="1134" w:right="850" w:bottom="1134" w:left="1701" w:header="708" w:footer="708" w:gutter="0"/>
          <w:pgBorders w:offsetFrom="page">
            <w:top w:val="apples" w:sz="12" w:space="24" w:color="auto"/>
            <w:left w:val="apples" w:sz="12" w:space="24" w:color="auto"/>
            <w:bottom w:val="apples" w:sz="12" w:space="24" w:color="auto"/>
            <w:right w:val="apples" w:sz="12" w:space="24" w:color="auto"/>
          </w:pgBorders>
          <w:cols w:num="2" w:space="708"/>
          <w:docGrid w:linePitch="360"/>
        </w:sectPr>
      </w:pPr>
    </w:p>
    <w:p w:rsidR="00951B3C" w:rsidRDefault="009F6802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(Р</w:t>
      </w:r>
      <w:r w:rsidR="00951B3C">
        <w:rPr>
          <w:rStyle w:val="c0"/>
          <w:i/>
          <w:iCs/>
          <w:color w:val="000000"/>
          <w:sz w:val="28"/>
          <w:szCs w:val="28"/>
        </w:rPr>
        <w:t>ебята разбрасывают листья)</w:t>
      </w:r>
    </w:p>
    <w:p w:rsidR="00951B3C" w:rsidRPr="006C5990" w:rsidRDefault="00B176C4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 </w:t>
      </w:r>
      <w:r w:rsidR="00951B3C">
        <w:rPr>
          <w:rStyle w:val="c0"/>
          <w:color w:val="000000"/>
          <w:sz w:val="28"/>
          <w:szCs w:val="28"/>
        </w:rPr>
        <w:t> </w:t>
      </w:r>
      <w:r w:rsidR="00995280">
        <w:rPr>
          <w:rStyle w:val="c0"/>
          <w:b/>
          <w:color w:val="000000"/>
          <w:sz w:val="28"/>
          <w:szCs w:val="28"/>
        </w:rPr>
        <w:t>Танец  «С зонтиками</w:t>
      </w:r>
      <w:r w:rsidR="00951B3C" w:rsidRPr="006C5990">
        <w:rPr>
          <w:rStyle w:val="c0"/>
          <w:b/>
          <w:color w:val="000000"/>
          <w:sz w:val="28"/>
          <w:szCs w:val="28"/>
        </w:rPr>
        <w:t xml:space="preserve">». </w:t>
      </w: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 w:rsidR="006C5990"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С листочками осенними мы потанцевали, а осень в гости не позвали.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-Давайте все вместе позовем осень. Повто</w:t>
      </w:r>
      <w:r w:rsidR="00995280">
        <w:rPr>
          <w:rStyle w:val="c0"/>
          <w:color w:val="000000"/>
          <w:sz w:val="28"/>
          <w:szCs w:val="28"/>
        </w:rPr>
        <w:t xml:space="preserve">ряйте за мной. Осень-осень, </w:t>
      </w:r>
      <w:r>
        <w:rPr>
          <w:rStyle w:val="c0"/>
          <w:color w:val="000000"/>
          <w:sz w:val="28"/>
          <w:szCs w:val="28"/>
        </w:rPr>
        <w:t xml:space="preserve"> в гости просим!</w:t>
      </w:r>
    </w:p>
    <w:p w:rsidR="006F1B1F" w:rsidRDefault="006F1B1F" w:rsidP="006F1B1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А вот и красавица-осень в гости к нам пожаловала!</w:t>
      </w:r>
    </w:p>
    <w:p w:rsidR="006F1B1F" w:rsidRDefault="006F1B1F" w:rsidP="006F1B1F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Осень:</w:t>
      </w:r>
    </w:p>
    <w:p w:rsidR="006F1B1F" w:rsidRDefault="006F1B1F" w:rsidP="006F1B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 обо мне? А вот и я!</w:t>
      </w:r>
    </w:p>
    <w:p w:rsidR="006F1B1F" w:rsidRDefault="006F1B1F" w:rsidP="006F1B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Здравствуйте, мои друзья!</w:t>
      </w:r>
    </w:p>
    <w:p w:rsidR="006F1B1F" w:rsidRDefault="006F1B1F" w:rsidP="006F1B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пришла на праздник к вам</w:t>
      </w:r>
    </w:p>
    <w:p w:rsidR="006F1B1F" w:rsidRDefault="006F1B1F" w:rsidP="006F1B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Петь и веселиться,</w:t>
      </w:r>
    </w:p>
    <w:p w:rsidR="006F1B1F" w:rsidRDefault="006F1B1F" w:rsidP="006F1B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хочу со всеми здесь</w:t>
      </w:r>
    </w:p>
    <w:p w:rsidR="006F1B1F" w:rsidRDefault="006F1B1F" w:rsidP="006F1B1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Крепко подружиться!</w:t>
      </w:r>
    </w:p>
    <w:p w:rsidR="006F1B1F" w:rsidRDefault="006F1B1F" w:rsidP="00951B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 xml:space="preserve"> Дорогая Осень, наши дети подготовили для тебя песню. </w:t>
      </w:r>
    </w:p>
    <w:p w:rsidR="006F1B1F" w:rsidRDefault="006F1B1F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1B3C" w:rsidRDefault="009F6802" w:rsidP="00951B3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  </w:t>
      </w:r>
      <w:r w:rsidR="00951B3C" w:rsidRPr="006F1B1F">
        <w:rPr>
          <w:rStyle w:val="c0"/>
          <w:b/>
          <w:color w:val="000000"/>
          <w:sz w:val="28"/>
          <w:szCs w:val="28"/>
        </w:rPr>
        <w:t>Дет</w:t>
      </w:r>
      <w:r w:rsidR="006F1B1F">
        <w:rPr>
          <w:rStyle w:val="c0"/>
          <w:b/>
          <w:color w:val="000000"/>
          <w:sz w:val="28"/>
          <w:szCs w:val="28"/>
        </w:rPr>
        <w:t>и поют песню «Осень, милая шурши</w:t>
      </w:r>
      <w:r w:rsidR="00951B3C" w:rsidRPr="006F1B1F">
        <w:rPr>
          <w:rStyle w:val="c0"/>
          <w:b/>
          <w:color w:val="000000"/>
          <w:sz w:val="28"/>
          <w:szCs w:val="28"/>
        </w:rPr>
        <w:t>».</w:t>
      </w: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Ребята:</w:t>
      </w:r>
    </w:p>
    <w:p w:rsidR="009F6802" w:rsidRDefault="009F6802" w:rsidP="00B176C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  <w:sectPr w:rsidR="009F6802" w:rsidSect="009F6802">
          <w:type w:val="continuous"/>
          <w:pgSz w:w="11906" w:h="16838"/>
          <w:pgMar w:top="1134" w:right="850" w:bottom="1134" w:left="1701" w:header="708" w:footer="708" w:gutter="0"/>
          <w:pgBorders w:offsetFrom="page">
            <w:top w:val="apples" w:sz="12" w:space="24" w:color="auto"/>
            <w:left w:val="apples" w:sz="12" w:space="24" w:color="auto"/>
            <w:bottom w:val="apples" w:sz="12" w:space="24" w:color="auto"/>
            <w:right w:val="apples" w:sz="12" w:space="24" w:color="auto"/>
          </w:pgBorders>
          <w:cols w:space="708"/>
          <w:docGrid w:linePitch="360"/>
        </w:sectPr>
      </w:pPr>
    </w:p>
    <w:p w:rsidR="00951B3C" w:rsidRDefault="00951B3C" w:rsidP="00B176C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Здравствуй, Осень золотая,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Здравствуй, грустная пора.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Журавлей печальных стая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 югу тянется с утра.</w:t>
      </w:r>
    </w:p>
    <w:p w:rsidR="00951B3C" w:rsidRDefault="00951B3C" w:rsidP="00B176C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Мягкий плед из желтых листьев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 ногами чуть шуршит.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Бабье лето, куча мыслей.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Ярких красок колорит.</w:t>
      </w:r>
    </w:p>
    <w:p w:rsidR="00951B3C" w:rsidRDefault="00951B3C" w:rsidP="00B176C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Облака до горизонта,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Мелкий, чуть занудный дождь.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Разбирает вновь зевота,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Непогода клонит в сон.</w:t>
      </w:r>
    </w:p>
    <w:p w:rsidR="00951B3C" w:rsidRDefault="00951B3C" w:rsidP="00B176C4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Вечереет очень быстро,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обычно в октябре.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Снится мне, что в поле чистом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Выпал снег, все в серебре.</w:t>
      </w:r>
    </w:p>
    <w:p w:rsidR="009F6802" w:rsidRDefault="009F6802" w:rsidP="009F6802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Осень скверы украшает</w:t>
      </w:r>
    </w:p>
    <w:p w:rsidR="009F6802" w:rsidRDefault="009F6802" w:rsidP="009F68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Разноцветною листвой.</w:t>
      </w:r>
    </w:p>
    <w:p w:rsidR="009F6802" w:rsidRDefault="009F6802" w:rsidP="009F68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Осень кормит урожаем</w:t>
      </w:r>
    </w:p>
    <w:p w:rsidR="009F6802" w:rsidRDefault="009F6802" w:rsidP="009F68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Птиц, зверей и нас с тобой.</w:t>
      </w:r>
    </w:p>
    <w:p w:rsidR="009F6802" w:rsidRDefault="009F6802" w:rsidP="009F6802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И в садах, и в огороде,</w:t>
      </w:r>
    </w:p>
    <w:p w:rsidR="009F6802" w:rsidRDefault="009F6802" w:rsidP="009F68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 лесу, и у воды.</w:t>
      </w:r>
    </w:p>
    <w:p w:rsidR="009F6802" w:rsidRDefault="009F6802" w:rsidP="009F68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Приготовила природа</w:t>
      </w:r>
    </w:p>
    <w:p w:rsidR="009F6802" w:rsidRDefault="009F6802" w:rsidP="009F680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Всевозможные плоды.</w:t>
      </w:r>
    </w:p>
    <w:p w:rsidR="009F6802" w:rsidRDefault="009F6802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  <w:sectPr w:rsidR="009F6802" w:rsidSect="009F6802">
          <w:type w:val="continuous"/>
          <w:pgSz w:w="11906" w:h="16838"/>
          <w:pgMar w:top="1134" w:right="850" w:bottom="1134" w:left="1701" w:header="708" w:footer="708" w:gutter="0"/>
          <w:pgBorders w:offsetFrom="page">
            <w:top w:val="apples" w:sz="12" w:space="24" w:color="auto"/>
            <w:left w:val="apples" w:sz="12" w:space="24" w:color="auto"/>
            <w:bottom w:val="apples" w:sz="12" w:space="24" w:color="auto"/>
            <w:right w:val="apples" w:sz="12" w:space="24" w:color="auto"/>
          </w:pgBorders>
          <w:cols w:num="2" w:space="708"/>
          <w:docGrid w:linePitch="360"/>
        </w:sectPr>
      </w:pPr>
    </w:p>
    <w:p w:rsidR="006F1B1F" w:rsidRDefault="006F1B1F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Осень:</w:t>
      </w:r>
      <w:r>
        <w:rPr>
          <w:rStyle w:val="c0"/>
          <w:color w:val="000000"/>
          <w:sz w:val="28"/>
          <w:szCs w:val="28"/>
        </w:rPr>
        <w:t> Я немного задержалась,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трудилась, наряжалась!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Раздавала всем осинкам разноцветные косынки,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Яркие, приметные, издали заметные!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пока к вам в гости шла,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какой платок нашла.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Разноцветный, расписной, необычный, непростой!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Предлагаю вам, друзья, поиграть с платочком!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Хотите? Тогда выходите!</w:t>
      </w:r>
    </w:p>
    <w:p w:rsidR="00EC0F25" w:rsidRDefault="00EC0F25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1B3C" w:rsidRPr="006C5990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C5990">
        <w:rPr>
          <w:rStyle w:val="c0"/>
          <w:b/>
          <w:color w:val="000000"/>
          <w:sz w:val="28"/>
          <w:szCs w:val="28"/>
        </w:rPr>
        <w:t>Проводится игра «Волшебный платок».</w:t>
      </w:r>
    </w:p>
    <w:p w:rsidR="00951B3C" w:rsidRDefault="006C5990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 </w:t>
      </w:r>
      <w:r w:rsidR="00951B3C">
        <w:rPr>
          <w:rStyle w:val="c0"/>
          <w:color w:val="000000"/>
          <w:sz w:val="28"/>
          <w:szCs w:val="28"/>
        </w:rPr>
        <w:t>Дети танцуют в зале под  веселую музыку. Когда музыка обрывается, все должны сесть на корточки и закрыть глаза. Осень накрывает кого-нибудь платком и говорит: «Раз, два, три, кто же спрятался внутри? Не зевайте, не зевайте! Поскорее отвечайте! ».  Ребята открывают глаза и должны угадать, кто находится под платком. Если угадали, то платок поднимают. Ребенок, находившийся под платком, танцует, а все остальные хлопают ему.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проводится несколько раз.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Играя последний раз, Осень накрывает платком корзину с овощами. Осень вновь произносит свои слова. Дети называют имя ребенка, который, по их мнению, спрятан под платком.</w:t>
      </w:r>
    </w:p>
    <w:p w:rsidR="00EC0F25" w:rsidRDefault="00EC0F25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1B3C" w:rsidRDefault="0067309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r w:rsidR="00951B3C">
        <w:rPr>
          <w:rStyle w:val="c0"/>
          <w:b/>
          <w:bCs/>
          <w:color w:val="000000"/>
          <w:sz w:val="28"/>
          <w:szCs w:val="28"/>
        </w:rPr>
        <w:t>: </w:t>
      </w:r>
      <w:r w:rsidR="00951B3C">
        <w:rPr>
          <w:rStyle w:val="c0"/>
          <w:color w:val="000000"/>
          <w:sz w:val="28"/>
          <w:szCs w:val="28"/>
        </w:rPr>
        <w:t>Нет! Все ребятки тут! Кто же тогда под платочком спрятался?</w:t>
      </w: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Осень: </w:t>
      </w:r>
      <w:r>
        <w:rPr>
          <w:rStyle w:val="c0"/>
          <w:color w:val="000000"/>
          <w:sz w:val="28"/>
          <w:szCs w:val="28"/>
        </w:rPr>
        <w:t>Мы платочек поднимаем,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под ним, сейчас узнаем!</w:t>
      </w: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же это? </w:t>
      </w:r>
      <w:r>
        <w:rPr>
          <w:rStyle w:val="c0"/>
          <w:i/>
          <w:iCs/>
          <w:color w:val="000000"/>
          <w:sz w:val="28"/>
          <w:szCs w:val="28"/>
        </w:rPr>
        <w:t>(ответы детей)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Правильно, корзинка.</w:t>
      </w: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(Осень отодвигает листья, прикрывающие овощи)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 корзинке…</w:t>
      </w: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</w:t>
      </w:r>
      <w:r>
        <w:rPr>
          <w:rStyle w:val="c0"/>
          <w:color w:val="000000"/>
          <w:sz w:val="28"/>
          <w:szCs w:val="28"/>
        </w:rPr>
        <w:t> Овощи!</w:t>
      </w:r>
    </w:p>
    <w:p w:rsidR="00951B3C" w:rsidRDefault="00951B3C" w:rsidP="00DE5FF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Осень:</w:t>
      </w:r>
      <w:r>
        <w:rPr>
          <w:rStyle w:val="c0"/>
          <w:color w:val="000000"/>
          <w:sz w:val="28"/>
          <w:szCs w:val="28"/>
        </w:rPr>
        <w:t> </w:t>
      </w: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меня в руках корзинка </w:t>
      </w:r>
      <w:r>
        <w:rPr>
          <w:rStyle w:val="c0"/>
          <w:i/>
          <w:iCs/>
          <w:color w:val="000000"/>
          <w:sz w:val="28"/>
          <w:szCs w:val="28"/>
        </w:rPr>
        <w:t>(показывает) </w:t>
      </w:r>
      <w:r>
        <w:rPr>
          <w:rStyle w:val="c0"/>
          <w:color w:val="000000"/>
          <w:sz w:val="28"/>
          <w:szCs w:val="28"/>
        </w:rPr>
        <w:t>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ней осенние дары.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Все, чем только я богата.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Принесла для детворы.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Принесла я овощи с огородной грядки,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вот чтобы их узнать, отгадай загадки.</w:t>
      </w:r>
    </w:p>
    <w:p w:rsidR="009F6802" w:rsidRDefault="009F6802" w:rsidP="00951B3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  <w:sectPr w:rsidR="009F6802" w:rsidSect="009F6802">
          <w:type w:val="continuous"/>
          <w:pgSz w:w="11906" w:h="16838"/>
          <w:pgMar w:top="1134" w:right="850" w:bottom="1134" w:left="1701" w:header="708" w:footer="708" w:gutter="0"/>
          <w:pgBorders w:offsetFrom="page">
            <w:top w:val="apples" w:sz="12" w:space="24" w:color="auto"/>
            <w:left w:val="apples" w:sz="12" w:space="24" w:color="auto"/>
            <w:bottom w:val="apples" w:sz="12" w:space="24" w:color="auto"/>
            <w:right w:val="apples" w:sz="12" w:space="24" w:color="auto"/>
          </w:pgBorders>
          <w:cols w:space="708"/>
          <w:docGrid w:linePitch="360"/>
        </w:sectPr>
      </w:pP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F6802">
        <w:rPr>
          <w:rStyle w:val="c0"/>
          <w:b/>
          <w:color w:val="C00000"/>
          <w:sz w:val="28"/>
          <w:szCs w:val="28"/>
        </w:rPr>
        <w:lastRenderedPageBreak/>
        <w:t>1.</w:t>
      </w:r>
      <w:r>
        <w:rPr>
          <w:rStyle w:val="c0"/>
          <w:color w:val="000000"/>
          <w:sz w:val="28"/>
          <w:szCs w:val="28"/>
        </w:rPr>
        <w:t xml:space="preserve"> Не шит, не кроен,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весь в рубцах,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Семьдесят одежек,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все без застежек. (кочан капусты)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F6802">
        <w:rPr>
          <w:rStyle w:val="c0"/>
          <w:b/>
          <w:color w:val="C00000"/>
          <w:sz w:val="28"/>
          <w:szCs w:val="28"/>
        </w:rPr>
        <w:t>2.</w:t>
      </w:r>
      <w:r>
        <w:rPr>
          <w:rStyle w:val="c0"/>
          <w:color w:val="000000"/>
          <w:sz w:val="28"/>
          <w:szCs w:val="28"/>
        </w:rPr>
        <w:t xml:space="preserve"> В огороде вырастаю,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когда я созреваю,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Варят из меня томат,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щи кладут и так едят. (помидор)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F6802">
        <w:rPr>
          <w:rStyle w:val="c0"/>
          <w:b/>
          <w:color w:val="C00000"/>
          <w:sz w:val="28"/>
          <w:szCs w:val="28"/>
        </w:rPr>
        <w:t>3.</w:t>
      </w:r>
      <w:r>
        <w:rPr>
          <w:rStyle w:val="c0"/>
          <w:color w:val="000000"/>
          <w:sz w:val="28"/>
          <w:szCs w:val="28"/>
        </w:rPr>
        <w:t xml:space="preserve"> На плетне зеленый крюк,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крюке висит сундук.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 сундуке пять ребят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Смирно рядышком сидят.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Вдруг раскрылся сундук –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рассыпались вокруг. (горох)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F6802">
        <w:rPr>
          <w:rStyle w:val="c0"/>
          <w:b/>
          <w:color w:val="C00000"/>
          <w:sz w:val="28"/>
          <w:szCs w:val="28"/>
        </w:rPr>
        <w:t>4.</w:t>
      </w:r>
      <w:r>
        <w:rPr>
          <w:rStyle w:val="c0"/>
          <w:color w:val="000000"/>
          <w:sz w:val="28"/>
          <w:szCs w:val="28"/>
        </w:rPr>
        <w:t xml:space="preserve"> И зелен, и густ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грядке вырос куст,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Подкопай немножко,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 кустом лежит. (картошка)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F6802">
        <w:rPr>
          <w:rStyle w:val="c0"/>
          <w:b/>
          <w:color w:val="C00000"/>
          <w:sz w:val="28"/>
          <w:szCs w:val="28"/>
        </w:rPr>
        <w:t>5.</w:t>
      </w:r>
      <w:r>
        <w:rPr>
          <w:rStyle w:val="c0"/>
          <w:color w:val="000000"/>
          <w:sz w:val="28"/>
          <w:szCs w:val="28"/>
        </w:rPr>
        <w:t xml:space="preserve"> Бордовые, пузатые, как бочки,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Сидят поодиночке. (свекла)</w:t>
      </w:r>
    </w:p>
    <w:p w:rsidR="009F6802" w:rsidRDefault="009F6802" w:rsidP="00951B3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  <w:sectPr w:rsidR="009F6802" w:rsidSect="009F6802">
          <w:type w:val="continuous"/>
          <w:pgSz w:w="11906" w:h="16838"/>
          <w:pgMar w:top="1134" w:right="850" w:bottom="1134" w:left="1701" w:header="708" w:footer="708" w:gutter="0"/>
          <w:pgBorders w:offsetFrom="page">
            <w:top w:val="apples" w:sz="12" w:space="24" w:color="auto"/>
            <w:left w:val="apples" w:sz="12" w:space="24" w:color="auto"/>
            <w:bottom w:val="apples" w:sz="12" w:space="24" w:color="auto"/>
            <w:right w:val="apples" w:sz="12" w:space="24" w:color="auto"/>
          </w:pgBorders>
          <w:cols w:num="2" w:space="708"/>
          <w:docGrid w:linePitch="360"/>
        </w:sectPr>
      </w:pP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Ведущий:</w:t>
      </w:r>
      <w:r>
        <w:rPr>
          <w:rStyle w:val="c0"/>
          <w:color w:val="000000"/>
          <w:sz w:val="28"/>
          <w:szCs w:val="28"/>
        </w:rPr>
        <w:t> Молодцы, ребята! Разбираетесь в овощах.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Вот какой огород. Все, что хочешь, в нем растет! Давайте ребята урожай убирать.</w:t>
      </w:r>
    </w:p>
    <w:p w:rsidR="00EC0F25" w:rsidRDefault="00EC0F25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1B3C" w:rsidRPr="006F1B1F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F1B1F">
        <w:rPr>
          <w:rStyle w:val="c0"/>
          <w:b/>
          <w:color w:val="000000"/>
          <w:sz w:val="28"/>
          <w:szCs w:val="28"/>
        </w:rPr>
        <w:t>Проводится игра «Уборка урожая»</w:t>
      </w: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игры:</w:t>
      </w:r>
      <w:r>
        <w:rPr>
          <w:rStyle w:val="c0"/>
          <w:color w:val="000000"/>
          <w:sz w:val="28"/>
          <w:szCs w:val="28"/>
        </w:rPr>
        <w:t> 2 команды, задача каждой из команд – собрать урожай. «Чья команда быстрее». Картофель, лук, свеклу,морковь - надо собрать из обруча в ведерки по одному овощу носит каждый игрок 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Ведущая:</w:t>
      </w:r>
      <w:r>
        <w:rPr>
          <w:rStyle w:val="c0"/>
          <w:color w:val="000000"/>
          <w:sz w:val="28"/>
          <w:szCs w:val="28"/>
        </w:rPr>
        <w:t> Какие вы, ребята, молодцы! Какие все ловкие и умелые! Вот и собрали весь урожай! А как вы думаете, кто приготовил для нас эти овощи? Конечно, Осень.</w:t>
      </w:r>
    </w:p>
    <w:p w:rsidR="00EC0F25" w:rsidRDefault="00EC0F25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Ребята, а вы знаете, что еще происходит в природе осенью?</w:t>
      </w: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Проводится игра «Это правда или нет».</w:t>
      </w:r>
    </w:p>
    <w:p w:rsidR="00EC0F25" w:rsidRDefault="00EC0F25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Я буду задавать вам вопросы, а вы должны отвечать «Да или нет». Если «Да» вы хлопаете в ладоши, если «Нет» топаете ногами.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правда или нет. Быстро дайте мне ответ.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Теплая весна сейчас?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Набухают почки, распускаются листочки?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Люди урожай овощей и фруктов собирают?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Птицы в теплые края быстро улетают?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Цветочки расцветают?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Мороз придет сейчас?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дворе октябрь стоит?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Бывает, дождик моросит?</w:t>
      </w:r>
    </w:p>
    <w:p w:rsidR="00951B3C" w:rsidRDefault="0067309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</w:t>
      </w:r>
      <w:r w:rsidR="00951B3C">
        <w:rPr>
          <w:rStyle w:val="c0"/>
          <w:b/>
          <w:bCs/>
          <w:color w:val="000000"/>
          <w:sz w:val="28"/>
          <w:szCs w:val="28"/>
        </w:rPr>
        <w:t>:</w:t>
      </w:r>
      <w:r w:rsidR="00951B3C">
        <w:rPr>
          <w:rStyle w:val="c0"/>
          <w:color w:val="000000"/>
          <w:sz w:val="28"/>
          <w:szCs w:val="28"/>
        </w:rPr>
        <w:t> Мы плясали, песни пели,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Веселили Осень.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и угощенье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ребят попросим!</w:t>
      </w: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Осень:</w:t>
      </w:r>
      <w:r>
        <w:rPr>
          <w:rStyle w:val="c0"/>
          <w:color w:val="000000"/>
          <w:sz w:val="28"/>
          <w:szCs w:val="28"/>
        </w:rPr>
        <w:t> Принимайте от меня,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Дети, угощенье!</w:t>
      </w:r>
    </w:p>
    <w:p w:rsidR="00951B3C" w:rsidRPr="006F1B1F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6F1B1F">
        <w:rPr>
          <w:rStyle w:val="c0"/>
          <w:b/>
          <w:i/>
          <w:iCs/>
          <w:color w:val="000000"/>
          <w:sz w:val="28"/>
          <w:szCs w:val="28"/>
        </w:rPr>
        <w:t>Осень раздает угощения из своей корзинки.</w:t>
      </w:r>
    </w:p>
    <w:p w:rsidR="00B176C4" w:rsidRDefault="00B176C4" w:rsidP="00951B3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Ведущая: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Спасибо тебе, Осень,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щедрые подарки –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лист узорный яркий,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лесное угощенье –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орехи и коренья,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бруснику, за калину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за спелую рябину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спасибо говорим,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Осень мы благодарим.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с ведущей хором говорят «спасибо!»</w:t>
      </w:r>
    </w:p>
    <w:p w:rsidR="00EC0F25" w:rsidRDefault="00EC0F25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51B3C" w:rsidRDefault="00951B3C" w:rsidP="00951B3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Осень: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Жалко с вами расставаться,</w:t>
      </w:r>
    </w:p>
    <w:p w:rsidR="00951B3C" w:rsidRDefault="00951B3C" w:rsidP="00951B3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пришла пора прощаться.</w:t>
      </w:r>
    </w:p>
    <w:p w:rsidR="00784325" w:rsidRDefault="00784325"/>
    <w:sectPr w:rsidR="00784325" w:rsidSect="009F6802">
      <w:type w:val="continuous"/>
      <w:pgSz w:w="11906" w:h="16838"/>
      <w:pgMar w:top="1134" w:right="850" w:bottom="1134" w:left="1701" w:header="708" w:footer="708" w:gutter="0"/>
      <w:pgBorders w:offsetFrom="page">
        <w:top w:val="apples" w:sz="12" w:space="24" w:color="auto"/>
        <w:left w:val="apples" w:sz="12" w:space="24" w:color="auto"/>
        <w:bottom w:val="apples" w:sz="12" w:space="24" w:color="auto"/>
        <w:right w:val="apple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AAB" w:rsidRDefault="00965AAB" w:rsidP="00995280">
      <w:pPr>
        <w:spacing w:after="0" w:line="240" w:lineRule="auto"/>
      </w:pPr>
      <w:r>
        <w:separator/>
      </w:r>
    </w:p>
  </w:endnote>
  <w:endnote w:type="continuationSeparator" w:id="1">
    <w:p w:rsidR="00965AAB" w:rsidRDefault="00965AAB" w:rsidP="0099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AAB" w:rsidRDefault="00965AAB" w:rsidP="00995280">
      <w:pPr>
        <w:spacing w:after="0" w:line="240" w:lineRule="auto"/>
      </w:pPr>
      <w:r>
        <w:separator/>
      </w:r>
    </w:p>
  </w:footnote>
  <w:footnote w:type="continuationSeparator" w:id="1">
    <w:p w:rsidR="00965AAB" w:rsidRDefault="00965AAB" w:rsidP="0099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51542"/>
    <w:multiLevelType w:val="multilevel"/>
    <w:tmpl w:val="A674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A51761"/>
    <w:multiLevelType w:val="hybridMultilevel"/>
    <w:tmpl w:val="01EABD8A"/>
    <w:lvl w:ilvl="0" w:tplc="00865A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1B3C"/>
    <w:rsid w:val="00176D50"/>
    <w:rsid w:val="00221793"/>
    <w:rsid w:val="002656AB"/>
    <w:rsid w:val="00573234"/>
    <w:rsid w:val="0067309C"/>
    <w:rsid w:val="006C5990"/>
    <w:rsid w:val="006F1B1F"/>
    <w:rsid w:val="00784325"/>
    <w:rsid w:val="007D5F65"/>
    <w:rsid w:val="00951B3C"/>
    <w:rsid w:val="00965AAB"/>
    <w:rsid w:val="00995280"/>
    <w:rsid w:val="009F6802"/>
    <w:rsid w:val="00B176C4"/>
    <w:rsid w:val="00BC4141"/>
    <w:rsid w:val="00D308DE"/>
    <w:rsid w:val="00DE5FFC"/>
    <w:rsid w:val="00EC0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5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51B3C"/>
  </w:style>
  <w:style w:type="paragraph" w:customStyle="1" w:styleId="c1">
    <w:name w:val="c1"/>
    <w:basedOn w:val="a"/>
    <w:rsid w:val="0095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3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8D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9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5280"/>
  </w:style>
  <w:style w:type="paragraph" w:styleId="a7">
    <w:name w:val="footer"/>
    <w:basedOn w:val="a"/>
    <w:link w:val="a8"/>
    <w:uiPriority w:val="99"/>
    <w:semiHidden/>
    <w:unhideWhenUsed/>
    <w:rsid w:val="00995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5280"/>
  </w:style>
  <w:style w:type="paragraph" w:styleId="a9">
    <w:name w:val="Normal (Web)"/>
    <w:basedOn w:val="a"/>
    <w:uiPriority w:val="99"/>
    <w:unhideWhenUsed/>
    <w:rsid w:val="00995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B17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2018-09-16T01:08:00Z</dcterms:created>
  <dcterms:modified xsi:type="dcterms:W3CDTF">2018-10-02T19:16:00Z</dcterms:modified>
</cp:coreProperties>
</file>