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BB" w:rsidRDefault="004E6BBB" w:rsidP="004E6BBB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  <w:r w:rsidRPr="004E6BBB">
        <w:rPr>
          <w:rFonts w:ascii="Verdana" w:eastAsia="Times New Roman" w:hAnsi="Verdana" w:cs="Times New Roman"/>
          <w:b/>
          <w:bCs/>
          <w:sz w:val="24"/>
          <w:szCs w:val="24"/>
        </w:rPr>
        <w:t>Муниципальная казенная дошкольная образовательная организация общеразвивающего вида «Детский сад «Олимп»</w:t>
      </w:r>
    </w:p>
    <w:p w:rsidR="00467C7B" w:rsidRDefault="00467C7B" w:rsidP="004E6BBB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  <w:r w:rsidRPr="004E6BBB"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  <w:br/>
      </w:r>
      <w:r w:rsidRPr="00B6422C"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  <w:t>Сценарий осенн</w:t>
      </w:r>
      <w:r w:rsidR="004E6BBB"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  <w:t>его утренника в средней группе </w:t>
      </w:r>
    </w:p>
    <w:p w:rsidR="00626AAE" w:rsidRDefault="00626AAE" w:rsidP="00B6422C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</w:p>
    <w:p w:rsidR="00626AAE" w:rsidRDefault="00782145" w:rsidP="00B6422C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  <w:r>
        <w:rPr>
          <w:noProof/>
        </w:rPr>
        <w:drawing>
          <wp:inline distT="0" distB="0" distL="0" distR="0">
            <wp:extent cx="5939790" cy="4427220"/>
            <wp:effectExtent l="19050" t="0" r="3810" b="0"/>
            <wp:docPr id="1" name="Рисунок 1" descr="http://st.gde-fon.com/wallpapers_original/249853_kotenok_-risunok_-osen_1280x1024_www.Gde-Fon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gde-fon.com/wallpapers_original/249853_kotenok_-risunok_-osen_1280x1024_www.Gde-Fon.co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7" cy="44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BBB" w:rsidRDefault="004E6BBB" w:rsidP="008B08B6">
      <w:pPr>
        <w:spacing w:before="24" w:after="60" w:line="240" w:lineRule="auto"/>
        <w:ind w:left="-284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  <w:r w:rsidRPr="00B6422C"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  <w:t>«Прекрасна осени пора, встречать</w:t>
      </w:r>
    </w:p>
    <w:p w:rsidR="004E6BBB" w:rsidRDefault="004E6BBB" w:rsidP="008B08B6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  <w:r w:rsidRPr="00B6422C"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  <w:t>ребят спешит она»</w:t>
      </w:r>
    </w:p>
    <w:p w:rsidR="005C79FB" w:rsidRDefault="005C79FB" w:rsidP="004E6BBB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</w:p>
    <w:p w:rsidR="004E6BBB" w:rsidRDefault="004E6BBB" w:rsidP="004E6BBB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</w:p>
    <w:p w:rsidR="004E6BBB" w:rsidRPr="00D24045" w:rsidRDefault="004E6BBB" w:rsidP="004E6BBB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Утвердила:</w:t>
      </w:r>
      <w:r w:rsidRPr="00D24045">
        <w:rPr>
          <w:b/>
        </w:rPr>
        <w:tab/>
        <w:t>Выполнила:</w:t>
      </w:r>
    </w:p>
    <w:p w:rsidR="004E6BBB" w:rsidRPr="00D24045" w:rsidRDefault="004E6BBB" w:rsidP="004E6BBB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 xml:space="preserve">И. О. Зав. МКДОО ОВ </w:t>
      </w:r>
      <w:r w:rsidRPr="00D24045">
        <w:rPr>
          <w:b/>
        </w:rPr>
        <w:tab/>
        <w:t>Музыкальный руководитель</w:t>
      </w:r>
    </w:p>
    <w:p w:rsidR="004E6BBB" w:rsidRPr="00D24045" w:rsidRDefault="004E6BBB" w:rsidP="004E6BBB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«Детский сад «Олимп»</w:t>
      </w:r>
      <w:r w:rsidRPr="00D24045">
        <w:rPr>
          <w:b/>
        </w:rPr>
        <w:tab/>
        <w:t>Магомедова П. М.</w:t>
      </w:r>
    </w:p>
    <w:p w:rsidR="004E6BBB" w:rsidRPr="00D24045" w:rsidRDefault="004E6BBB" w:rsidP="004E6BBB">
      <w:pPr>
        <w:pStyle w:val="a3"/>
        <w:shd w:val="clear" w:color="auto" w:fill="FFFFFF"/>
        <w:spacing w:before="0" w:beforeAutospacing="0" w:after="0" w:afterAutospacing="0" w:line="312" w:lineRule="atLeast"/>
        <w:rPr>
          <w:b/>
        </w:rPr>
      </w:pPr>
      <w:r>
        <w:rPr>
          <w:b/>
        </w:rPr>
        <w:t>Зайнудинова А. А.</w:t>
      </w:r>
    </w:p>
    <w:p w:rsidR="004E6BBB" w:rsidRPr="00D24045" w:rsidRDefault="004E6BBB" w:rsidP="004E6BBB">
      <w:pPr>
        <w:pStyle w:val="a3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4E6BBB" w:rsidRPr="00D24045" w:rsidRDefault="004E6BBB" w:rsidP="004E6BBB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>2018-2019 уч. г.</w:t>
      </w:r>
    </w:p>
    <w:p w:rsidR="00626AAE" w:rsidRPr="008B08B6" w:rsidRDefault="004E6BBB" w:rsidP="008B08B6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>с. Меусиша</w:t>
      </w:r>
    </w:p>
    <w:p w:rsidR="004E6BBB" w:rsidRDefault="004E6BBB" w:rsidP="004E6BB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color w:val="000000"/>
          <w:sz w:val="28"/>
          <w:szCs w:val="28"/>
        </w:rPr>
        <w:lastRenderedPageBreak/>
        <w:t xml:space="preserve">   Цели</w:t>
      </w:r>
      <w:r w:rsidRPr="004E6BBB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познакомить с сезонными изменениями в природе в осенний период.</w:t>
      </w:r>
    </w:p>
    <w:p w:rsidR="004E6BBB" w:rsidRDefault="004E6BBB" w:rsidP="004E6BB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Воспитывать бережное отношение к природе.</w:t>
      </w:r>
    </w:p>
    <w:p w:rsidR="004E6BBB" w:rsidRPr="004E6BBB" w:rsidRDefault="004E6BBB" w:rsidP="004E6BB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color w:val="000000"/>
          <w:sz w:val="28"/>
          <w:szCs w:val="28"/>
        </w:rPr>
        <w:t xml:space="preserve">   </w:t>
      </w:r>
      <w:r w:rsidRPr="004E6BBB">
        <w:rPr>
          <w:rStyle w:val="c1"/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Доставить радостное настроение.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Закрепить полученные на музыкальных занятиях умения и навыки.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Развивать социально - коммуникативные навыки детей.</w:t>
      </w:r>
    </w:p>
    <w:p w:rsidR="00467C7B" w:rsidRDefault="004E6BB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   </w:t>
      </w:r>
      <w:r w:rsidR="007B0D32" w:rsidRPr="004E6BBB">
        <w:rPr>
          <w:rFonts w:ascii="Verdana" w:eastAsia="Times New Roman" w:hAnsi="Verdana" w:cs="Times New Roman"/>
          <w:b/>
          <w:color w:val="333333"/>
          <w:sz w:val="24"/>
          <w:szCs w:val="24"/>
        </w:rPr>
        <w:t>Действующие лица:</w:t>
      </w:r>
      <w:r w:rsidR="007B0D32">
        <w:rPr>
          <w:rFonts w:ascii="Verdana" w:eastAsia="Times New Roman" w:hAnsi="Verdana" w:cs="Times New Roman"/>
          <w:color w:val="333333"/>
          <w:sz w:val="24"/>
          <w:szCs w:val="24"/>
        </w:rPr>
        <w:t xml:space="preserve"> Ведущая,</w:t>
      </w:r>
      <w:r w:rsidR="00467C7B"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Осень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.</w:t>
      </w:r>
    </w:p>
    <w:p w:rsidR="004E6BBB" w:rsidRPr="004E6BBB" w:rsidRDefault="004E6BBB" w:rsidP="008B08B6">
      <w:pPr>
        <w:spacing w:before="60" w:after="0" w:line="240" w:lineRule="auto"/>
        <w:jc w:val="center"/>
        <w:textAlignment w:val="top"/>
        <w:rPr>
          <w:rFonts w:ascii="Verdana" w:eastAsia="Times New Roman" w:hAnsi="Verdana" w:cs="Times New Roman"/>
          <w:b/>
          <w:color w:val="333333"/>
          <w:sz w:val="28"/>
          <w:szCs w:val="28"/>
        </w:rPr>
      </w:pPr>
      <w:r w:rsidRPr="004E6BBB">
        <w:rPr>
          <w:rFonts w:ascii="Verdana" w:eastAsia="Times New Roman" w:hAnsi="Verdana" w:cs="Times New Roman"/>
          <w:b/>
          <w:color w:val="333333"/>
          <w:sz w:val="28"/>
          <w:szCs w:val="28"/>
        </w:rPr>
        <w:t>Ход мероприятия.</w:t>
      </w:r>
    </w:p>
    <w:p w:rsidR="00467C7B" w:rsidRPr="009D4C01" w:rsidRDefault="009D4C01" w:rsidP="009D4C01">
      <w:pPr>
        <w:spacing w:before="60" w:after="0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 xml:space="preserve">   </w:t>
      </w:r>
      <w:r w:rsidR="00467C7B" w:rsidRPr="009D4C01"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>Дети под музыку заходят в зал, встают полукругом.</w:t>
      </w:r>
    </w:p>
    <w:p w:rsidR="00467C7B" w:rsidRPr="00B6422C" w:rsidRDefault="009D4C01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  </w:t>
      </w:r>
      <w:r w:rsidR="00467C7B" w:rsidRPr="00626AAE">
        <w:rPr>
          <w:rFonts w:ascii="Verdana" w:eastAsia="Times New Roman" w:hAnsi="Verdana" w:cs="Times New Roman"/>
          <w:b/>
          <w:color w:val="333333"/>
          <w:sz w:val="24"/>
          <w:szCs w:val="24"/>
        </w:rPr>
        <w:t>Ведущая:</w:t>
      </w:r>
      <w:r w:rsidR="00467C7B"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Здравствуйте, уважаемые родители и гости, я рада приветствовать вас в нашем музыкальном зале! </w:t>
      </w:r>
      <w:r w:rsidR="00467C7B"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Заглянул сегодня праздник в каждый дом,</w:t>
      </w:r>
      <w:r w:rsidR="00467C7B"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Потому что бродит Осень за окном!</w:t>
      </w:r>
      <w:r w:rsidR="00467C7B"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Заглянул осенний праздник в детский сад,</w:t>
      </w:r>
      <w:r w:rsidR="00467C7B"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Чтоб порадовать и взрослых и ребят!</w:t>
      </w:r>
    </w:p>
    <w:p w:rsidR="007B0D32" w:rsidRDefault="007B0D32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  <w:sectPr w:rsidR="007B0D32" w:rsidSect="008B08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pgBorders w:offsetFrom="page">
            <w:top w:val="flowersTiny" w:sz="31" w:space="24" w:color="auto"/>
            <w:left w:val="flowersTiny" w:sz="31" w:space="24" w:color="auto"/>
            <w:bottom w:val="flowersTiny" w:sz="31" w:space="24" w:color="auto"/>
            <w:right w:val="flowersTiny" w:sz="31" w:space="24" w:color="auto"/>
          </w:pgBorders>
          <w:cols w:space="708"/>
          <w:docGrid w:linePitch="360"/>
        </w:sectPr>
      </w:pP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lastRenderedPageBreak/>
        <w:t>1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Дождь холодный льет и льет,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Погулять нам не дает.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Птиц дорога позвала –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Это осень к нам пришла!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2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Ходит осень, бродит осень,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Листья с клена ветер сбросил.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Под ногами коврик новый –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Желто-розовый, кленовый!</w:t>
      </w:r>
    </w:p>
    <w:p w:rsidR="007B0D32" w:rsidRDefault="007B0D32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</w:pP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lastRenderedPageBreak/>
        <w:t>3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Листья желтые танцуют,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С веток падают, летят.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Эту сказку золотую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Называют «листопад»!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4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И послушно ветру вслед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Листья улетают,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Значит, лета больше нет,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Осень наступает!</w:t>
      </w:r>
    </w:p>
    <w:p w:rsidR="007B0D32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  <w:sectPr w:rsidR="007B0D32" w:rsidSect="008B08B6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31" w:space="24" w:color="auto"/>
            <w:left w:val="flowersTiny" w:sz="31" w:space="24" w:color="auto"/>
            <w:bottom w:val="flowersTiny" w:sz="31" w:space="24" w:color="auto"/>
            <w:right w:val="flowersTiny" w:sz="31" w:space="24" w:color="auto"/>
          </w:pgBorders>
          <w:cols w:num="2" w:space="708"/>
          <w:docGrid w:linePitch="360"/>
        </w:sect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5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Алые и желтые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Ветер листья рвет.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Кружит, кружит в воздухе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Пестрый хоровод!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</w:r>
    </w:p>
    <w:p w:rsidR="00467C7B" w:rsidRPr="007B0D32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br/>
      </w:r>
      <w:r w:rsidRPr="007B0D32"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>Дети и</w:t>
      </w:r>
      <w:r w:rsidR="00B6422C" w:rsidRPr="007B0D32"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>сполняют песню «Падают листья</w:t>
      </w:r>
      <w:r w:rsidRPr="007B0D32"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>», потом садятся.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Ведущая: 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>В платье пестром, золотистом,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Осень к нам явилась в зал!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Как прекрасная царица,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Открывающая бал!</w:t>
      </w:r>
    </w:p>
    <w:p w:rsidR="00467C7B" w:rsidRPr="007B0D32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>Под музыку в зал входит Осень. Все встречают ее аплодисментами.</w:t>
      </w:r>
    </w:p>
    <w:p w:rsidR="007B0D32" w:rsidRDefault="00467C7B" w:rsidP="00626AAE">
      <w:pPr>
        <w:spacing w:after="0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Осень: 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>Здравствуйте, мои друзья!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К вам пришла на праздник я!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Все кругом я нарядила,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Темный лес озолотила!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>Стало в нем светло, как днем,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Листья там горят огнем!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lastRenderedPageBreak/>
        <w:t xml:space="preserve">Ведущая: 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>Мы очень рады, Осень,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Вновь встретиться с тобой!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Прочтем стихотворенья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Для гостьи дорогой!</w:t>
      </w:r>
    </w:p>
    <w:p w:rsidR="00467C7B" w:rsidRPr="007B0D32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>Чтение стихотворений.</w:t>
      </w:r>
    </w:p>
    <w:p w:rsidR="007B0D32" w:rsidRDefault="007B0D32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  <w:sectPr w:rsidR="007B0D32" w:rsidSect="008B08B6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31" w:space="24" w:color="auto"/>
            <w:left w:val="flowersTiny" w:sz="31" w:space="24" w:color="auto"/>
            <w:bottom w:val="flowersTiny" w:sz="31" w:space="24" w:color="auto"/>
            <w:right w:val="flowersTiny" w:sz="31" w:space="24" w:color="auto"/>
          </w:pgBorders>
          <w:cols w:space="708"/>
          <w:docGrid w:linePitch="360"/>
        </w:sectPr>
      </w:pP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lastRenderedPageBreak/>
        <w:t>6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Здравствуй, осень, здравствуй, осень!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Осень, кто тебе не рад!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Осень – время урожая,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Осень – желтый листопад!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7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Осень ярко нарядилась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И на праздник к нам пришла,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И осенние подарки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Всем ребятам принесла.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8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Ты так красива, Осень,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 наряде золотом!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Листочек красный, жёлтый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Летает за окном.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9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Падают, падают листья,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 нашем саду листопад!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Желтые, красные листья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По ветру вьются, летят!</w:t>
      </w:r>
    </w:p>
    <w:p w:rsid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10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Осень, проходи скорей,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Праздник будет веселей!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Песню дружно запоем,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Осень в танец позовем!</w:t>
      </w:r>
    </w:p>
    <w:p w:rsidR="007B0D32" w:rsidRPr="00B6422C" w:rsidRDefault="007B0D32" w:rsidP="007B0D32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11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Пожелтел зеленый сад,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Листья кружатся, летят.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Дождь осенний льет и льет,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Нам гулять он не дает!</w:t>
      </w:r>
    </w:p>
    <w:p w:rsidR="007B0D32" w:rsidRDefault="007B0D32" w:rsidP="007B0D32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lastRenderedPageBreak/>
        <w:t xml:space="preserve">12 реб. 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>Дождик, дождик целый день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Барабанит в окна.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Вся земля, вся земля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От дождя промокла!</w:t>
      </w:r>
    </w:p>
    <w:p w:rsidR="007B0D32" w:rsidRPr="00B6422C" w:rsidRDefault="007B0D32" w:rsidP="007B0D32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13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Дождевые капельки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Все помыли чисто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И вокруг теперь красиво,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Ярко и лучисто!</w:t>
      </w:r>
    </w:p>
    <w:p w:rsidR="007B0D32" w:rsidRDefault="007B0D32" w:rsidP="007B0D32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14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В музыкальный зал пришли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Повстречаться с Осенью!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Нам под ноги Осень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Тихо листья бросила.</w:t>
      </w:r>
    </w:p>
    <w:p w:rsidR="007B0D32" w:rsidRPr="00B6422C" w:rsidRDefault="007B0D32" w:rsidP="007B0D32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15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Осень – славная пора,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Любит осень детвора!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 огороде все в порядке –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Много овощей на грядке!</w:t>
      </w:r>
    </w:p>
    <w:p w:rsidR="007B0D32" w:rsidRDefault="007B0D32" w:rsidP="007B0D32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  <w:sectPr w:rsidR="007B0D32" w:rsidSect="008B08B6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31" w:space="24" w:color="auto"/>
            <w:left w:val="flowersTiny" w:sz="31" w:space="24" w:color="auto"/>
            <w:bottom w:val="flowersTiny" w:sz="31" w:space="24" w:color="auto"/>
            <w:right w:val="flowersTiny" w:sz="31" w:space="24" w:color="auto"/>
          </w:pgBorders>
          <w:cols w:num="2" w:space="708"/>
          <w:docGrid w:linePitch="360"/>
        </w:sect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16 реб.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Милая Осень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Щедра и красива,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Скажем мы Осени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Д</w:t>
      </w:r>
      <w:r w:rsidR="008B08B6">
        <w:rPr>
          <w:rFonts w:ascii="Verdana" w:eastAsia="Times New Roman" w:hAnsi="Verdana" w:cs="Times New Roman"/>
          <w:color w:val="333333"/>
          <w:sz w:val="24"/>
          <w:szCs w:val="24"/>
        </w:rPr>
        <w:t>ружно: «Спасибо!»</w:t>
      </w:r>
      <w:r w:rsidR="008B08B6">
        <w:rPr>
          <w:rFonts w:ascii="Verdana" w:eastAsia="Times New Roman" w:hAnsi="Verdana" w:cs="Times New Roman"/>
          <w:color w:val="333333"/>
          <w:sz w:val="24"/>
          <w:szCs w:val="24"/>
        </w:rPr>
        <w:br/>
      </w:r>
      <w:r w:rsidR="008B08B6" w:rsidRPr="008B08B6"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Дети: </w:t>
      </w:r>
      <w:r w:rsidR="008B08B6">
        <w:rPr>
          <w:rFonts w:ascii="Verdana" w:eastAsia="Times New Roman" w:hAnsi="Verdana" w:cs="Times New Roman"/>
          <w:color w:val="333333"/>
          <w:sz w:val="24"/>
          <w:szCs w:val="24"/>
        </w:rPr>
        <w:t>Спасибо!</w:t>
      </w:r>
    </w:p>
    <w:p w:rsidR="00467C7B" w:rsidRDefault="00467C7B" w:rsidP="008B08B6">
      <w:pPr>
        <w:spacing w:after="0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br/>
      </w: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Осень: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Как красиво вы поете,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И стихи читаете!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А на сцене, как артисты,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Часто выступаете?</w:t>
      </w:r>
    </w:p>
    <w:p w:rsidR="008B08B6" w:rsidRPr="00B6422C" w:rsidRDefault="008B08B6" w:rsidP="008B08B6">
      <w:pPr>
        <w:spacing w:after="0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467C7B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Ведущая: 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>Все наши ребята любят выступать,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И аплодисменты зала получать!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На будущих звездочек,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Осень, посмотри,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Очень постарались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Для тебя они!</w:t>
      </w:r>
    </w:p>
    <w:p w:rsidR="00782145" w:rsidRPr="00782145" w:rsidRDefault="00782145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782145">
        <w:rPr>
          <w:rFonts w:ascii="Verdana" w:eastAsia="Times New Roman" w:hAnsi="Verdana" w:cs="Times New Roman"/>
          <w:b/>
          <w:color w:val="333333"/>
          <w:sz w:val="24"/>
          <w:szCs w:val="24"/>
        </w:rPr>
        <w:lastRenderedPageBreak/>
        <w:t>Дети исполняют танец «Золотая осень», потом садятся.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Осень: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Я – чародейка Осень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Не просто так пришла.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Много я подарков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Вкусных принесла: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Яблоки и груши,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Сочный виноград,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Апельсины, сливы –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Все здесь для ребят!</w:t>
      </w:r>
    </w:p>
    <w:p w:rsidR="007B0D32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Осень: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А теперь я загадаю вам одну загадку: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Прибежит и солнце спрячет,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А потом еще заплачет.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Что же это? Это…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</w: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Дети: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Дождь!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Осень: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Дожди я лью для пользы –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Земле нужна вода.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Природу я готовлю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К декабрьским холодам.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B0D32">
        <w:rPr>
          <w:rFonts w:ascii="Verdana" w:eastAsia="Times New Roman" w:hAnsi="Verdana" w:cs="Times New Roman"/>
          <w:b/>
          <w:color w:val="333333"/>
          <w:sz w:val="24"/>
          <w:szCs w:val="24"/>
        </w:rPr>
        <w:t>Ведущая: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А наши ребята, дорогая Осень, знают об этом. Сейчас они исполнят веселую песню про дождик.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t>Осень: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А теперь, детвора,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Есть интересная игра!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А называется она «Солнышко и дождик!»</w:t>
      </w:r>
    </w:p>
    <w:p w:rsidR="00467C7B" w:rsidRPr="00132029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132029"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>Проводится </w:t>
      </w:r>
      <w:r w:rsidRPr="00132029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</w:rPr>
        <w:t>игра «Солнышко и дождик»</w:t>
      </w:r>
      <w:r w:rsidRPr="00132029">
        <w:rPr>
          <w:rFonts w:ascii="Verdana" w:eastAsia="Times New Roman" w:hAnsi="Verdana" w:cs="Times New Roman"/>
          <w:b/>
          <w:i/>
          <w:iCs/>
          <w:color w:val="333333"/>
          <w:sz w:val="24"/>
          <w:szCs w:val="24"/>
        </w:rPr>
        <w:t> 2 раза под музыку, потом садятся.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t>Ведущая: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Посмотрите-ка какие 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Листья разные, цветные!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Ну-ка, листики берите,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С ними пойте и пляшите!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t>Осень: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Славно с вами поиграли,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Вы и пели, и плясали!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Но мне пора домой идти,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Ждут меня уже в пути!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А теперь пришла пора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Угощаться, детвора!</w:t>
      </w:r>
    </w:p>
    <w:p w:rsidR="00467C7B" w:rsidRPr="00132029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t>Проводится сюрпризный момент.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t>Осе</w:t>
      </w:r>
      <w:r w:rsidR="00132029"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t>нь (достает корзину</w:t>
      </w:r>
      <w:r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t>): </w:t>
      </w:r>
      <w:r w:rsidR="00132029"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br/>
      </w:r>
      <w:r w:rsidR="00132029">
        <w:rPr>
          <w:rFonts w:ascii="Verdana" w:eastAsia="Times New Roman" w:hAnsi="Verdana" w:cs="Times New Roman"/>
          <w:color w:val="333333"/>
          <w:sz w:val="24"/>
          <w:szCs w:val="24"/>
        </w:rPr>
        <w:t xml:space="preserve">Посмотрите, что 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я вам принесла,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На</w:t>
      </w:r>
      <w:r w:rsidR="00132029">
        <w:rPr>
          <w:rFonts w:ascii="Verdana" w:eastAsia="Times New Roman" w:hAnsi="Verdana" w:cs="Times New Roman"/>
          <w:color w:val="333333"/>
          <w:sz w:val="24"/>
          <w:szCs w:val="24"/>
        </w:rPr>
        <w:t>м пора бы пообедать</w:t>
      </w:r>
      <w:r w:rsidR="00132029">
        <w:rPr>
          <w:rFonts w:ascii="Verdana" w:eastAsia="Times New Roman" w:hAnsi="Verdana" w:cs="Times New Roman"/>
          <w:color w:val="333333"/>
          <w:sz w:val="24"/>
          <w:szCs w:val="24"/>
        </w:rPr>
        <w:br/>
        <w:t>И вкусняшечек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отведать!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lastRenderedPageBreak/>
        <w:t>Ведущая: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Осень</w:t>
      </w:r>
      <w:r w:rsidR="00132029">
        <w:rPr>
          <w:rFonts w:ascii="Verdana" w:eastAsia="Times New Roman" w:hAnsi="Verdana" w:cs="Times New Roman"/>
          <w:color w:val="333333"/>
          <w:sz w:val="24"/>
          <w:szCs w:val="24"/>
        </w:rPr>
        <w:t>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милая, спасибо!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</w:r>
      <w:r w:rsidR="00132029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 xml:space="preserve">(Осень </w:t>
      </w:r>
      <w:r w:rsidRPr="00B6422C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 xml:space="preserve"> достает сладости в пакете).</w:t>
      </w:r>
    </w:p>
    <w:p w:rsidR="00467C7B" w:rsidRPr="00B6422C" w:rsidRDefault="00467C7B" w:rsidP="00467C7B">
      <w:pPr>
        <w:spacing w:before="60" w:after="100" w:afterAutospacing="1" w:line="240" w:lineRule="auto"/>
        <w:textAlignment w:val="top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132029">
        <w:rPr>
          <w:rFonts w:ascii="Verdana" w:eastAsia="Times New Roman" w:hAnsi="Verdana" w:cs="Times New Roman"/>
          <w:b/>
          <w:color w:val="333333"/>
          <w:sz w:val="24"/>
          <w:szCs w:val="24"/>
        </w:rPr>
        <w:t>Ведущая: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t xml:space="preserve"> Спасибо, Осень, за подарки,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И за приход такой твой яркий!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Дружно мы помашем на прощанье,</w:t>
      </w:r>
      <w:r w:rsidRPr="00B6422C">
        <w:rPr>
          <w:rFonts w:ascii="Verdana" w:eastAsia="Times New Roman" w:hAnsi="Verdana" w:cs="Times New Roman"/>
          <w:color w:val="333333"/>
          <w:sz w:val="24"/>
          <w:szCs w:val="24"/>
        </w:rPr>
        <w:br/>
        <w:t>До свиданья, Осень, до свиданья!</w:t>
      </w:r>
    </w:p>
    <w:p w:rsidR="00B0794A" w:rsidRPr="00B6422C" w:rsidRDefault="00467C7B" w:rsidP="00467C7B">
      <w:pPr>
        <w:rPr>
          <w:sz w:val="24"/>
          <w:szCs w:val="24"/>
        </w:rPr>
      </w:pPr>
      <w:r w:rsidRPr="00B6422C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t>Под музыку Осень выходит из зала.</w:t>
      </w:r>
      <w:r w:rsidRPr="00B6422C">
        <w:rPr>
          <w:rFonts w:ascii="Verdana" w:eastAsia="Times New Roman" w:hAnsi="Verdana" w:cs="Times New Roman"/>
          <w:i/>
          <w:iCs/>
          <w:color w:val="333333"/>
          <w:sz w:val="24"/>
          <w:szCs w:val="24"/>
        </w:rPr>
        <w:br/>
        <w:t>Дети за ведущей выходят из зала.</w:t>
      </w:r>
    </w:p>
    <w:sectPr w:rsidR="00B0794A" w:rsidRPr="00B6422C" w:rsidSect="008B08B6">
      <w:type w:val="continuous"/>
      <w:pgSz w:w="11906" w:h="16838"/>
      <w:pgMar w:top="1134" w:right="850" w:bottom="1134" w:left="1701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BAF" w:rsidRDefault="00C12BAF" w:rsidP="008B08B6">
      <w:pPr>
        <w:spacing w:after="0" w:line="240" w:lineRule="auto"/>
      </w:pPr>
      <w:r>
        <w:separator/>
      </w:r>
    </w:p>
  </w:endnote>
  <w:endnote w:type="continuationSeparator" w:id="1">
    <w:p w:rsidR="00C12BAF" w:rsidRDefault="00C12BAF" w:rsidP="008B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6" w:rsidRDefault="008B08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6" w:rsidRDefault="008B08B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6" w:rsidRDefault="008B08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BAF" w:rsidRDefault="00C12BAF" w:rsidP="008B08B6">
      <w:pPr>
        <w:spacing w:after="0" w:line="240" w:lineRule="auto"/>
      </w:pPr>
      <w:r>
        <w:separator/>
      </w:r>
    </w:p>
  </w:footnote>
  <w:footnote w:type="continuationSeparator" w:id="1">
    <w:p w:rsidR="00C12BAF" w:rsidRDefault="00C12BAF" w:rsidP="008B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6" w:rsidRDefault="008B08B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6" w:rsidRDefault="008B08B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B6" w:rsidRDefault="008B08B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7C7B"/>
    <w:rsid w:val="00132029"/>
    <w:rsid w:val="00243847"/>
    <w:rsid w:val="00467C7B"/>
    <w:rsid w:val="004E6BBB"/>
    <w:rsid w:val="005C79FB"/>
    <w:rsid w:val="00626AAE"/>
    <w:rsid w:val="00782145"/>
    <w:rsid w:val="007B0D32"/>
    <w:rsid w:val="007E0FD5"/>
    <w:rsid w:val="00827160"/>
    <w:rsid w:val="008B08B6"/>
    <w:rsid w:val="009D4C01"/>
    <w:rsid w:val="00B0794A"/>
    <w:rsid w:val="00B54913"/>
    <w:rsid w:val="00B6422C"/>
    <w:rsid w:val="00C12BAF"/>
    <w:rsid w:val="00D175EC"/>
    <w:rsid w:val="00D7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13"/>
  </w:style>
  <w:style w:type="paragraph" w:styleId="3">
    <w:name w:val="heading 3"/>
    <w:basedOn w:val="a"/>
    <w:link w:val="30"/>
    <w:uiPriority w:val="9"/>
    <w:qFormat/>
    <w:rsid w:val="00467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7C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pigraf">
    <w:name w:val="epigraf"/>
    <w:basedOn w:val="a"/>
    <w:rsid w:val="0046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6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67C7B"/>
    <w:rPr>
      <w:i/>
      <w:iCs/>
    </w:rPr>
  </w:style>
  <w:style w:type="character" w:styleId="a5">
    <w:name w:val="Strong"/>
    <w:basedOn w:val="a0"/>
    <w:uiPriority w:val="22"/>
    <w:qFormat/>
    <w:rsid w:val="00467C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145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4E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E6BBB"/>
  </w:style>
  <w:style w:type="character" w:customStyle="1" w:styleId="c0">
    <w:name w:val="c0"/>
    <w:basedOn w:val="a0"/>
    <w:rsid w:val="004E6BBB"/>
  </w:style>
  <w:style w:type="paragraph" w:customStyle="1" w:styleId="c3">
    <w:name w:val="c3"/>
    <w:basedOn w:val="a"/>
    <w:rsid w:val="004E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6BBB"/>
  </w:style>
  <w:style w:type="paragraph" w:styleId="a8">
    <w:name w:val="header"/>
    <w:basedOn w:val="a"/>
    <w:link w:val="a9"/>
    <w:uiPriority w:val="99"/>
    <w:semiHidden/>
    <w:unhideWhenUsed/>
    <w:rsid w:val="008B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08B6"/>
  </w:style>
  <w:style w:type="paragraph" w:styleId="aa">
    <w:name w:val="footer"/>
    <w:basedOn w:val="a"/>
    <w:link w:val="ab"/>
    <w:uiPriority w:val="99"/>
    <w:semiHidden/>
    <w:unhideWhenUsed/>
    <w:rsid w:val="008B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B0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2018-09-16T01:24:00Z</dcterms:created>
  <dcterms:modified xsi:type="dcterms:W3CDTF">2018-10-02T19:13:00Z</dcterms:modified>
</cp:coreProperties>
</file>