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E5" w:rsidRPr="008C0E81" w:rsidRDefault="008C0E81">
      <w:pPr>
        <w:rPr>
          <w:b/>
          <w:i/>
          <w:sz w:val="24"/>
          <w:szCs w:val="24"/>
        </w:rPr>
      </w:pPr>
      <w:r w:rsidRPr="008C0E81">
        <w:rPr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4DC06" wp14:editId="517997B6">
                <wp:simplePos x="0" y="0"/>
                <wp:positionH relativeFrom="page">
                  <wp:align>left</wp:align>
                </wp:positionH>
                <wp:positionV relativeFrom="paragraph">
                  <wp:posOffset>438346</wp:posOffset>
                </wp:positionV>
                <wp:extent cx="1828800" cy="1828800"/>
                <wp:effectExtent l="876300" t="0" r="231775" b="3048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517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isometricTopUp"/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convex"/>
                          <a:bevelB/>
                        </a:sp3d>
                      </wps:spPr>
                      <wps:txbx>
                        <w:txbxContent>
                          <w:p w:rsidR="003A1E33" w:rsidRDefault="009E2E9B" w:rsidP="00485552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Открытое занятие по развитию</w:t>
                            </w:r>
                            <w:r w:rsidR="00485552" w:rsidRPr="00485552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речи </w:t>
                            </w:r>
                          </w:p>
                          <w:p w:rsidR="003A1E33" w:rsidRDefault="00485552" w:rsidP="003A1E33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52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 </w:t>
                            </w:r>
                            <w:r w:rsidR="009E2E9B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тему: </w:t>
                            </w:r>
                            <w:r w:rsidR="003A1E33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«Хлебный голос»</w:t>
                            </w:r>
                          </w:p>
                          <w:p w:rsidR="003A1E33" w:rsidRDefault="00485552" w:rsidP="00485552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52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Дидактическая игра</w:t>
                            </w:r>
                          </w:p>
                          <w:p w:rsidR="00C80EBC" w:rsidRDefault="00485552" w:rsidP="00485552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52"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«Я –вам, вы –мне».</w:t>
                            </w:r>
                          </w:p>
                          <w:p w:rsidR="00485552" w:rsidRPr="00485552" w:rsidRDefault="00C80EBC" w:rsidP="00485552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2"/>
                                <w:szCs w:val="52"/>
                                <w:highlight w:val="cya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лесной полянке.</w:t>
                            </w:r>
                          </w:p>
                          <w:p w:rsidR="00485552" w:rsidRPr="00485552" w:rsidRDefault="00485552" w:rsidP="0048555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4DC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34.5pt;width:2in;height:2in;rotation:2059113fd;z-index:251659264;visibility:visible;mso-wrap-style:non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" fillcolor="white [3212]" strokecolor="#2e74b5 [2404]">
                <v:shadow on="t" type="perspective" color="black" opacity="11796f" offset="-6.55631mm,-1.39358mm" matrix="72090f,,,72090f"/>
                <v:textbox style="mso-fit-shape-to-text:t">
                  <w:txbxContent>
                    <w:p w:rsidR="003A1E33" w:rsidRDefault="009E2E9B" w:rsidP="00485552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Открытое занятие по развитию</w:t>
                      </w:r>
                      <w:r w:rsidR="00485552" w:rsidRPr="00485552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речи </w:t>
                      </w:r>
                    </w:p>
                    <w:p w:rsidR="003A1E33" w:rsidRDefault="00485552" w:rsidP="003A1E33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5552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 </w:t>
                      </w:r>
                      <w:r w:rsidR="009E2E9B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тему: </w:t>
                      </w:r>
                      <w:r w:rsidR="003A1E33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«Хлебный голос»</w:t>
                      </w:r>
                    </w:p>
                    <w:p w:rsidR="003A1E33" w:rsidRDefault="00485552" w:rsidP="00485552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5552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Дидактическая игра</w:t>
                      </w:r>
                    </w:p>
                    <w:p w:rsidR="00C80EBC" w:rsidRDefault="00485552" w:rsidP="00485552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5552"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«Я –вам, вы –мне».</w:t>
                      </w:r>
                    </w:p>
                    <w:p w:rsidR="00485552" w:rsidRPr="00485552" w:rsidRDefault="00C80EBC" w:rsidP="00485552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52"/>
                          <w:szCs w:val="52"/>
                          <w:highlight w:val="cya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лесной полянке.</w:t>
                      </w:r>
                    </w:p>
                    <w:p w:rsidR="00485552" w:rsidRPr="00485552" w:rsidRDefault="00485552" w:rsidP="00485552">
                      <w:pPr>
                        <w:jc w:val="center"/>
                        <w:rPr>
                          <w:b/>
                          <w:color w:val="1F4E79" w:themeColor="accent1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18B5" w:rsidRPr="008C0E81">
        <w:rPr>
          <w:b/>
          <w:i/>
          <w:sz w:val="24"/>
          <w:szCs w:val="24"/>
        </w:rPr>
        <w:t>Муниципальная казенная дошкольная образовательная организация общеразвивающего вида «Детский сад «Олимп»</w:t>
      </w:r>
    </w:p>
    <w:p w:rsidR="001218B5" w:rsidRDefault="001218B5"/>
    <w:p w:rsidR="001218B5" w:rsidRDefault="001218B5"/>
    <w:p w:rsidR="001218B5" w:rsidRDefault="001218B5"/>
    <w:p w:rsidR="001218B5" w:rsidRDefault="008C0E81">
      <w:r w:rsidRPr="008C0E81">
        <w:rPr>
          <w:noProof/>
          <w:lang w:eastAsia="ru-RU"/>
        </w:rPr>
        <w:drawing>
          <wp:inline distT="0" distB="0" distL="0" distR="0" wp14:anchorId="791A5759" wp14:editId="0295DDD5">
            <wp:extent cx="5397054" cy="3015762"/>
            <wp:effectExtent l="0" t="0" r="0" b="0"/>
            <wp:docPr id="2" name="Рисунок 2" descr="D:\Мои документы\Рабочий стол\2e2cbb3459f3373d56809aae6f4c6fe9.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2e2cbb3459f3373d56809aae6f4c6fe9.b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768" cy="3049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5552" w:rsidRDefault="00485552"/>
    <w:p w:rsidR="00485552" w:rsidRDefault="00485552"/>
    <w:p w:rsidR="005A598B" w:rsidRDefault="005A598B">
      <w:r>
        <w:t>Проверила И</w:t>
      </w:r>
      <w:r w:rsidR="009E2E9B">
        <w:t xml:space="preserve">. О </w:t>
      </w:r>
      <w:proofErr w:type="gramStart"/>
      <w:r w:rsidR="009E2E9B">
        <w:t>Заведующая</w:t>
      </w:r>
      <w:r>
        <w:t>:</w:t>
      </w:r>
      <w:r w:rsidRPr="005A598B">
        <w:t xml:space="preserve"> </w:t>
      </w:r>
      <w:r>
        <w:t xml:space="preserve">  </w:t>
      </w:r>
      <w:proofErr w:type="gramEnd"/>
      <w:r>
        <w:t xml:space="preserve">                                              Выполнила воспитатель                                     </w:t>
      </w:r>
    </w:p>
    <w:p w:rsidR="00485552" w:rsidRDefault="005A598B">
      <w:r>
        <w:t xml:space="preserve"> </w:t>
      </w:r>
      <w:proofErr w:type="spellStart"/>
      <w:r>
        <w:t>Зайнудинова</w:t>
      </w:r>
      <w:proofErr w:type="spellEnd"/>
      <w:r>
        <w:t xml:space="preserve"> А.А.                                                                подготовительной группы: </w:t>
      </w:r>
      <w:proofErr w:type="spellStart"/>
      <w:r>
        <w:t>Тимирова</w:t>
      </w:r>
      <w:proofErr w:type="spellEnd"/>
      <w:r>
        <w:t xml:space="preserve"> Н. М.</w:t>
      </w:r>
    </w:p>
    <w:p w:rsidR="00485552" w:rsidRDefault="00485552"/>
    <w:p w:rsidR="00485552" w:rsidRDefault="008C0E81">
      <w:r>
        <w:t xml:space="preserve">                                                         23.10.2018г</w:t>
      </w:r>
      <w:r w:rsidR="003A1E33">
        <w:t>.</w:t>
      </w:r>
    </w:p>
    <w:p w:rsidR="00077BF7" w:rsidRDefault="00077BF7"/>
    <w:p w:rsidR="00841031" w:rsidRPr="00A87247" w:rsidRDefault="00485552" w:rsidP="00841031">
      <w:pPr>
        <w:rPr>
          <w:rFonts w:ascii="Times New Roman" w:hAnsi="Times New Roman" w:cs="Times New Roman"/>
          <w:i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A87247">
        <w:rPr>
          <w:rFonts w:ascii="Times New Roman" w:hAnsi="Times New Roman" w:cs="Times New Roman"/>
          <w:sz w:val="24"/>
          <w:szCs w:val="24"/>
        </w:rPr>
        <w:t xml:space="preserve"> </w:t>
      </w:r>
      <w:r w:rsidRPr="00A87247">
        <w:rPr>
          <w:rFonts w:ascii="Times New Roman" w:hAnsi="Times New Roman" w:cs="Times New Roman"/>
          <w:i/>
          <w:sz w:val="24"/>
          <w:szCs w:val="24"/>
        </w:rPr>
        <w:t xml:space="preserve">познакомить детей со сказкой, выяснить, согласны </w:t>
      </w:r>
      <w:r w:rsidR="00841031" w:rsidRPr="00A87247">
        <w:rPr>
          <w:rFonts w:ascii="Times New Roman" w:hAnsi="Times New Roman" w:cs="Times New Roman"/>
          <w:i/>
          <w:sz w:val="24"/>
          <w:szCs w:val="24"/>
        </w:rPr>
        <w:t>ли</w:t>
      </w:r>
      <w:r w:rsidRPr="00A87247">
        <w:rPr>
          <w:rFonts w:ascii="Times New Roman" w:hAnsi="Times New Roman" w:cs="Times New Roman"/>
          <w:i/>
          <w:sz w:val="24"/>
          <w:szCs w:val="24"/>
        </w:rPr>
        <w:t xml:space="preserve"> они с концовкой произведения. </w:t>
      </w:r>
      <w:r w:rsidR="00841031" w:rsidRPr="00A87247">
        <w:rPr>
          <w:rFonts w:ascii="Times New Roman" w:hAnsi="Times New Roman" w:cs="Times New Roman"/>
          <w:i/>
          <w:sz w:val="24"/>
          <w:szCs w:val="24"/>
        </w:rPr>
        <w:t xml:space="preserve">Совершенствовать умения детей воспроизводить последовательность слов в предложениях. </w:t>
      </w:r>
      <w:r w:rsidR="00C80EBC" w:rsidRPr="00A87247">
        <w:rPr>
          <w:rFonts w:ascii="Times New Roman" w:hAnsi="Times New Roman" w:cs="Times New Roman"/>
          <w:i/>
          <w:sz w:val="24"/>
          <w:szCs w:val="24"/>
        </w:rPr>
        <w:t>Развивать воображения и творческие способности детей, активизировать речь.</w:t>
      </w:r>
    </w:p>
    <w:p w:rsidR="00485552" w:rsidRPr="00A87247" w:rsidRDefault="00485552">
      <w:pPr>
        <w:rPr>
          <w:rFonts w:ascii="Times New Roman" w:hAnsi="Times New Roman" w:cs="Times New Roman"/>
          <w:sz w:val="24"/>
          <w:szCs w:val="24"/>
        </w:rPr>
      </w:pPr>
    </w:p>
    <w:p w:rsidR="00841031" w:rsidRPr="00A87247" w:rsidRDefault="00841031" w:rsidP="0084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841031" w:rsidRPr="00A87247" w:rsidRDefault="00841031" w:rsidP="00841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A87247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gramStart"/>
      <w:r w:rsidRPr="00A87247">
        <w:rPr>
          <w:rFonts w:ascii="Times New Roman" w:eastAsia="Times New Roman" w:hAnsi="Times New Roman" w:cs="Times New Roman"/>
          <w:sz w:val="24"/>
          <w:szCs w:val="24"/>
        </w:rPr>
        <w:t>деятельности  по</w:t>
      </w:r>
      <w:proofErr w:type="gramEnd"/>
      <w:r w:rsidRPr="00A87247">
        <w:rPr>
          <w:rFonts w:ascii="Times New Roman" w:eastAsia="Times New Roman" w:hAnsi="Times New Roman" w:cs="Times New Roman"/>
          <w:sz w:val="24"/>
          <w:szCs w:val="24"/>
        </w:rPr>
        <w:t xml:space="preserve"> развитию детской инициативы, </w:t>
      </w:r>
      <w:r w:rsidRPr="00A87247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произведении А. Ремизова.</w:t>
      </w:r>
      <w:r w:rsidRPr="00A87247">
        <w:rPr>
          <w:rFonts w:ascii="Times New Roman" w:hAnsi="Times New Roman" w:cs="Times New Roman"/>
          <w:sz w:val="24"/>
          <w:szCs w:val="24"/>
        </w:rPr>
        <w:t xml:space="preserve"> Воспитывать читателя, способного испытывать сострадание и сочувствие к героям книги.</w:t>
      </w:r>
    </w:p>
    <w:p w:rsidR="00841031" w:rsidRPr="00A87247" w:rsidRDefault="00FE6236" w:rsidP="0084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b/>
          <w:sz w:val="24"/>
          <w:szCs w:val="24"/>
        </w:rPr>
        <w:t xml:space="preserve">2.  </w:t>
      </w:r>
      <w:r w:rsidRPr="00A87247">
        <w:rPr>
          <w:rFonts w:ascii="Times New Roman" w:eastAsia="Times New Roman" w:hAnsi="Times New Roman" w:cs="Times New Roman"/>
          <w:sz w:val="24"/>
          <w:szCs w:val="24"/>
        </w:rPr>
        <w:t>Уточнить и активизировать словарь детей.</w:t>
      </w:r>
    </w:p>
    <w:p w:rsidR="00FE6236" w:rsidRPr="00A87247" w:rsidRDefault="00FE6236" w:rsidP="0084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sz w:val="24"/>
          <w:szCs w:val="24"/>
        </w:rPr>
        <w:t>3. Развивать интонационную выразительность речи.</w:t>
      </w:r>
    </w:p>
    <w:p w:rsidR="00C54D36" w:rsidRPr="00A87247" w:rsidRDefault="00C54D36" w:rsidP="0084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sz w:val="24"/>
          <w:szCs w:val="24"/>
        </w:rPr>
        <w:t>4. Учить соблюдать логику развития сюжета.</w:t>
      </w:r>
    </w:p>
    <w:p w:rsidR="00C54D36" w:rsidRPr="00A87247" w:rsidRDefault="00C54D36" w:rsidP="0084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sz w:val="24"/>
          <w:szCs w:val="24"/>
        </w:rPr>
        <w:t>5. Формировать организованность и нормы поведения на занятиях.</w:t>
      </w:r>
    </w:p>
    <w:p w:rsidR="00C54D36" w:rsidRPr="00A87247" w:rsidRDefault="00C54D36" w:rsidP="0084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031" w:rsidRPr="00A87247" w:rsidRDefault="00841031" w:rsidP="00841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Материалы: </w:t>
      </w:r>
      <w:r w:rsidRPr="00A87247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>зка А. Ремизова «Хлебный г</w:t>
      </w:r>
      <w:r w:rsidR="00C54D36" w:rsidRPr="00A87247">
        <w:rPr>
          <w:rFonts w:ascii="Times New Roman" w:eastAsia="Times New Roman" w:hAnsi="Times New Roman" w:cs="Times New Roman"/>
          <w:sz w:val="24"/>
          <w:szCs w:val="24"/>
        </w:rPr>
        <w:t>олос», карточки животных, карандаши, карточки с заданиями.</w:t>
      </w:r>
    </w:p>
    <w:p w:rsidR="00841031" w:rsidRPr="00A87247" w:rsidRDefault="00841031" w:rsidP="0084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BF0" w:rsidRPr="00A87247" w:rsidRDefault="00841031" w:rsidP="0084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  <w:r w:rsidR="00733BF0" w:rsidRPr="00A87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1031" w:rsidRPr="00A87247" w:rsidRDefault="00733BF0" w:rsidP="0084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47">
        <w:rPr>
          <w:rFonts w:ascii="Times New Roman" w:eastAsia="Times New Roman" w:hAnsi="Times New Roman" w:cs="Times New Roman"/>
          <w:sz w:val="24"/>
          <w:szCs w:val="24"/>
        </w:rPr>
        <w:t>Работа по составлению картин по рассказу.</w:t>
      </w:r>
    </w:p>
    <w:p w:rsidR="00841031" w:rsidRPr="00A87247" w:rsidRDefault="00841031" w:rsidP="0084103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A90145" w:rsidRPr="00A87247" w:rsidRDefault="00A90145" w:rsidP="00A90145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A872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Заучивание </w:t>
      </w:r>
      <w:r w:rsidR="00A87247">
        <w:rPr>
          <w:rFonts w:ascii="Times New Roman" w:hAnsi="Times New Roman" w:cs="Times New Roman"/>
          <w:b/>
          <w:color w:val="000000"/>
          <w:sz w:val="24"/>
          <w:szCs w:val="24"/>
        </w:rPr>
        <w:t>текста для лесной разминки.</w:t>
      </w:r>
    </w:p>
    <w:p w:rsidR="00C54D36" w:rsidRPr="00A87247" w:rsidRDefault="00C54D36" w:rsidP="00C54D3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C81AE4" w:rsidRPr="00A87247" w:rsidRDefault="00C81AE4" w:rsidP="00C81AE4">
      <w:pPr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Ход занятия </w:t>
      </w:r>
    </w:p>
    <w:p w:rsidR="00E23AAD" w:rsidRPr="00A87247" w:rsidRDefault="00E23AAD" w:rsidP="00C54D36">
      <w:pPr>
        <w:pStyle w:val="a4"/>
        <w:numPr>
          <w:ilvl w:val="0"/>
          <w:numId w:val="1"/>
        </w:numPr>
        <w:shd w:val="clear" w:color="auto" w:fill="FFFFFF"/>
        <w:spacing w:before="60" w:beforeAutospacing="0" w:after="60" w:afterAutospacing="0"/>
      </w:pPr>
      <w:r w:rsidRPr="00A87247">
        <w:t>В гости к нам пришли сегодня.</w:t>
      </w:r>
    </w:p>
    <w:p w:rsidR="00E23AAD" w:rsidRPr="00A87247" w:rsidRDefault="00E23AAD" w:rsidP="00E23AAD">
      <w:pPr>
        <w:pStyle w:val="a4"/>
        <w:shd w:val="clear" w:color="auto" w:fill="FFFFFF"/>
        <w:spacing w:before="60" w:beforeAutospacing="0" w:after="60" w:afterAutospacing="0"/>
        <w:ind w:left="360"/>
      </w:pPr>
      <w:r w:rsidRPr="00A87247">
        <w:t>К ним сейчас мы повернемся</w:t>
      </w:r>
    </w:p>
    <w:p w:rsidR="00E23AAD" w:rsidRPr="00A87247" w:rsidRDefault="00E23AAD" w:rsidP="00E23AAD">
      <w:pPr>
        <w:pStyle w:val="a4"/>
        <w:shd w:val="clear" w:color="auto" w:fill="FFFFFF"/>
        <w:spacing w:before="60" w:beforeAutospacing="0" w:after="60" w:afterAutospacing="0"/>
        <w:ind w:left="360"/>
      </w:pPr>
      <w:r w:rsidRPr="00A87247">
        <w:t>И все вместе улыбнемся</w:t>
      </w:r>
    </w:p>
    <w:p w:rsidR="00C81AE4" w:rsidRPr="00A87247" w:rsidRDefault="00E23AAD" w:rsidP="00E23AAD">
      <w:pPr>
        <w:pStyle w:val="a4"/>
        <w:shd w:val="clear" w:color="auto" w:fill="FFFFFF"/>
        <w:spacing w:before="60" w:beforeAutospacing="0" w:after="60" w:afterAutospacing="0"/>
      </w:pPr>
      <w:r w:rsidRPr="00A87247">
        <w:t xml:space="preserve">     Скажем друг другу </w:t>
      </w:r>
      <w:proofErr w:type="gramStart"/>
      <w:r w:rsidRPr="00A87247">
        <w:t>«</w:t>
      </w:r>
      <w:r w:rsidR="003A1E33">
        <w:t xml:space="preserve"> </w:t>
      </w:r>
      <w:r w:rsidRPr="00A87247">
        <w:rPr>
          <w:b/>
        </w:rPr>
        <w:t>Здравствуйте</w:t>
      </w:r>
      <w:proofErr w:type="gramEnd"/>
      <w:r w:rsidR="003A1E33">
        <w:rPr>
          <w:b/>
        </w:rPr>
        <w:t xml:space="preserve"> </w:t>
      </w:r>
      <w:r w:rsidRPr="00A87247">
        <w:t xml:space="preserve">»  </w:t>
      </w:r>
      <w:r w:rsidR="00C81AE4" w:rsidRPr="00A87247">
        <w:t>(дети за партами готовы слушать воспитателя).</w:t>
      </w:r>
    </w:p>
    <w:p w:rsidR="00E23AAD" w:rsidRPr="00A87247" w:rsidRDefault="00E23AAD" w:rsidP="00C81AE4">
      <w:pPr>
        <w:pStyle w:val="a4"/>
        <w:shd w:val="clear" w:color="auto" w:fill="FFFFFF"/>
        <w:spacing w:before="60" w:beforeAutospacing="0" w:after="60" w:afterAutospacing="0"/>
      </w:pPr>
    </w:p>
    <w:p w:rsidR="00E23AAD" w:rsidRPr="00A87247" w:rsidRDefault="00E23AAD" w:rsidP="00C81AE4">
      <w:pPr>
        <w:pStyle w:val="a4"/>
        <w:shd w:val="clear" w:color="auto" w:fill="FFFFFF"/>
        <w:spacing w:before="60" w:beforeAutospacing="0" w:after="60" w:afterAutospacing="0"/>
      </w:pPr>
      <w:r w:rsidRPr="00A87247">
        <w:t>Сегодня мы с вами познакомимся с новой сказкой «</w:t>
      </w:r>
      <w:r w:rsidRPr="00A87247">
        <w:rPr>
          <w:b/>
        </w:rPr>
        <w:t>Хлебный голос</w:t>
      </w:r>
      <w:r w:rsidRPr="00A87247">
        <w:t xml:space="preserve">» </w:t>
      </w:r>
    </w:p>
    <w:p w:rsidR="00C81AE4" w:rsidRPr="00A87247" w:rsidRDefault="00C81AE4" w:rsidP="00C81AE4">
      <w:pPr>
        <w:pStyle w:val="a4"/>
        <w:shd w:val="clear" w:color="auto" w:fill="FFFFFF"/>
        <w:spacing w:before="60" w:beforeAutospacing="0" w:after="60" w:afterAutospacing="0"/>
      </w:pPr>
      <w:r w:rsidRPr="00A87247">
        <w:t xml:space="preserve">Как вы думаете, что это за голос такой – хлебный? 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 Хотите послушать, о чём она? - вы хотите узнать, какой голос дальше других слышен? (Да)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 Руси всегда к хлебу относились с почтением, с уважением, как к чему-то святому. О хлебе сочиняли стихи, пели песни. С хлебом связаны многие обычаи россиян: хлебом – солью встречают самых дорогих гостей.</w:t>
      </w:r>
      <w:r w:rsidR="00205A6B" w:rsidRPr="00A87247">
        <w:rPr>
          <w:rFonts w:ascii="Times New Roman" w:hAnsi="Times New Roman" w:cs="Times New Roman"/>
          <w:sz w:val="24"/>
          <w:szCs w:val="24"/>
        </w:rPr>
        <w:t xml:space="preserve"> Как называется хлеб</w:t>
      </w:r>
      <w:r w:rsidR="00514F6C">
        <w:rPr>
          <w:rFonts w:ascii="Times New Roman" w:hAnsi="Times New Roman" w:cs="Times New Roman"/>
          <w:sz w:val="24"/>
          <w:szCs w:val="24"/>
        </w:rPr>
        <w:t>,</w:t>
      </w:r>
      <w:r w:rsidR="00205A6B" w:rsidRPr="00A87247">
        <w:rPr>
          <w:rFonts w:ascii="Times New Roman" w:hAnsi="Times New Roman" w:cs="Times New Roman"/>
          <w:sz w:val="24"/>
          <w:szCs w:val="24"/>
        </w:rPr>
        <w:t xml:space="preserve"> с которым встречают гостей? (Каравай)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</w:p>
    <w:p w:rsidR="00C81AE4" w:rsidRPr="00A87247" w:rsidRDefault="00C81AE4" w:rsidP="00C81A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Сегодня я познакомлю вас с авторской сказкой, название у нее необычное - „Хлебный голос“.</w:t>
      </w:r>
    </w:p>
    <w:p w:rsidR="00C81AE4" w:rsidRPr="00A87247" w:rsidRDefault="00C81AE4" w:rsidP="00205A6B">
      <w:pPr>
        <w:pStyle w:val="a4"/>
        <w:shd w:val="clear" w:color="auto" w:fill="FFFFFF"/>
        <w:spacing w:before="60" w:beforeAutospacing="0" w:after="60" w:afterAutospacing="0"/>
      </w:pPr>
      <w:r w:rsidRPr="00A87247">
        <w:t xml:space="preserve"> Жил-был царь. И как не стало царицы, царь и призадумался: и то худо, что царицы нет, да на то воля Божья, и опять же хозяйство на руках - и не малое, надо кому распорядиться, надо и гостей принять честно, да чтобы всё было, как у людей есть, а ему на старости лет дай Бог с царством управиться.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А было у царя три сына, все трое женаты, при отце жили. Вот царь н призвал к </w:t>
      </w:r>
      <w:r w:rsidR="00733BF0" w:rsidRPr="00A87247">
        <w:rPr>
          <w:rFonts w:ascii="Times New Roman" w:hAnsi="Times New Roman" w:cs="Times New Roman"/>
          <w:sz w:val="24"/>
          <w:szCs w:val="24"/>
        </w:rPr>
        <w:t>себе снох — и старшую, и средню</w:t>
      </w:r>
      <w:r w:rsidRPr="00A87247">
        <w:rPr>
          <w:rFonts w:ascii="Times New Roman" w:hAnsi="Times New Roman" w:cs="Times New Roman"/>
          <w:sz w:val="24"/>
          <w:szCs w:val="24"/>
        </w:rPr>
        <w:t xml:space="preserve">ю, и младшую - и решил испытать, кому из них </w:t>
      </w:r>
      <w:proofErr w:type="spellStart"/>
      <w:r w:rsidRPr="00A87247">
        <w:rPr>
          <w:rFonts w:ascii="Times New Roman" w:hAnsi="Times New Roman" w:cs="Times New Roman"/>
          <w:sz w:val="24"/>
          <w:szCs w:val="24"/>
        </w:rPr>
        <w:t>большухой</w:t>
      </w:r>
      <w:proofErr w:type="spellEnd"/>
      <w:r w:rsidRPr="00A87247">
        <w:rPr>
          <w:rFonts w:ascii="Times New Roman" w:hAnsi="Times New Roman" w:cs="Times New Roman"/>
          <w:sz w:val="24"/>
          <w:szCs w:val="24"/>
        </w:rPr>
        <w:t xml:space="preserve"> быть.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AE4" w:rsidRPr="00A87247" w:rsidRDefault="00F4236D" w:rsidP="00C81A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— Какой,</w:t>
      </w:r>
      <w:r w:rsidR="00C81AE4" w:rsidRPr="00A87247">
        <w:rPr>
          <w:rFonts w:ascii="Times New Roman" w:hAnsi="Times New Roman" w:cs="Times New Roman"/>
          <w:b/>
          <w:sz w:val="24"/>
          <w:szCs w:val="24"/>
        </w:rPr>
        <w:t xml:space="preserve"> говори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1AE4" w:rsidRPr="00A87247">
        <w:rPr>
          <w:rFonts w:ascii="Times New Roman" w:hAnsi="Times New Roman" w:cs="Times New Roman"/>
          <w:b/>
          <w:sz w:val="24"/>
          <w:szCs w:val="24"/>
        </w:rPr>
        <w:t>голос дальше слышен?</w:t>
      </w:r>
    </w:p>
    <w:p w:rsidR="00C81AE4" w:rsidRPr="00A87247" w:rsidRDefault="00F4236D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думала, думала, </w:t>
      </w:r>
      <w:r w:rsidR="00C81AE4" w:rsidRPr="00A87247">
        <w:rPr>
          <w:rFonts w:ascii="Times New Roman" w:hAnsi="Times New Roman" w:cs="Times New Roman"/>
          <w:sz w:val="24"/>
          <w:szCs w:val="24"/>
        </w:rPr>
        <w:t>какой голос?</w:t>
      </w:r>
    </w:p>
    <w:p w:rsidR="00C81AE4" w:rsidRPr="00A87247" w:rsidRDefault="00F4236D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 вот, говорит, </w:t>
      </w:r>
      <w:r w:rsidR="00C81AE4" w:rsidRPr="00A87247">
        <w:rPr>
          <w:rFonts w:ascii="Times New Roman" w:hAnsi="Times New Roman" w:cs="Times New Roman"/>
          <w:sz w:val="24"/>
          <w:szCs w:val="24"/>
        </w:rPr>
        <w:t>батюшка, намедни бычок за Москвой-рекой рычал, так у Андроньева на обедне слышно было.</w:t>
      </w:r>
    </w:p>
    <w:p w:rsidR="00205A6B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Эка дурёха! — от</w:t>
      </w:r>
      <w:r w:rsidR="00434654">
        <w:rPr>
          <w:rFonts w:ascii="Times New Roman" w:hAnsi="Times New Roman" w:cs="Times New Roman"/>
          <w:sz w:val="24"/>
          <w:szCs w:val="24"/>
        </w:rPr>
        <w:t>ставил царь старшую сноху и к с</w:t>
      </w:r>
      <w:r w:rsidRPr="00A87247">
        <w:rPr>
          <w:rFonts w:ascii="Times New Roman" w:hAnsi="Times New Roman" w:cs="Times New Roman"/>
          <w:sz w:val="24"/>
          <w:szCs w:val="24"/>
        </w:rPr>
        <w:t>редней.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— Какой голос дальше слышно?</w:t>
      </w:r>
    </w:p>
    <w:p w:rsidR="00C81AE4" w:rsidRPr="00A87247" w:rsidRDefault="00733BF0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— Петух у нас, батюшка, </w:t>
      </w:r>
      <w:proofErr w:type="spellStart"/>
      <w:r w:rsidRPr="00A87247">
        <w:rPr>
          <w:rFonts w:ascii="Times New Roman" w:hAnsi="Times New Roman" w:cs="Times New Roman"/>
          <w:sz w:val="24"/>
          <w:szCs w:val="24"/>
        </w:rPr>
        <w:t>седни</w:t>
      </w:r>
      <w:proofErr w:type="spellEnd"/>
      <w:r w:rsidR="00C81AE4" w:rsidRPr="00A87247">
        <w:rPr>
          <w:rFonts w:ascii="Times New Roman" w:hAnsi="Times New Roman" w:cs="Times New Roman"/>
          <w:sz w:val="24"/>
          <w:szCs w:val="24"/>
        </w:rPr>
        <w:t xml:space="preserve"> пел поутру, а в </w:t>
      </w:r>
      <w:proofErr w:type="spellStart"/>
      <w:r w:rsidR="00C81AE4" w:rsidRPr="00A87247">
        <w:rPr>
          <w:rFonts w:ascii="Times New Roman" w:hAnsi="Times New Roman" w:cs="Times New Roman"/>
          <w:sz w:val="24"/>
          <w:szCs w:val="24"/>
        </w:rPr>
        <w:t>Соколинках</w:t>
      </w:r>
      <w:proofErr w:type="spellEnd"/>
      <w:r w:rsidR="00C81AE4" w:rsidRPr="00A87247">
        <w:rPr>
          <w:rFonts w:ascii="Times New Roman" w:hAnsi="Times New Roman" w:cs="Times New Roman"/>
          <w:sz w:val="24"/>
          <w:szCs w:val="24"/>
        </w:rPr>
        <w:t xml:space="preserve"> у мамушки слыхали, </w:t>
      </w:r>
      <w:proofErr w:type="spellStart"/>
      <w:r w:rsidR="00C81AE4" w:rsidRPr="00A87247">
        <w:rPr>
          <w:rFonts w:ascii="Times New Roman" w:hAnsi="Times New Roman" w:cs="Times New Roman"/>
          <w:sz w:val="24"/>
          <w:szCs w:val="24"/>
        </w:rPr>
        <w:t>Софоровна</w:t>
      </w:r>
      <w:proofErr w:type="spellEnd"/>
      <w:r w:rsidR="00C81AE4" w:rsidRPr="00A87247">
        <w:rPr>
          <w:rFonts w:ascii="Times New Roman" w:hAnsi="Times New Roman" w:cs="Times New Roman"/>
          <w:sz w:val="24"/>
          <w:szCs w:val="24"/>
        </w:rPr>
        <w:t xml:space="preserve"> сказывала.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Царь только бороду погладил: ну, чего с такой спросить? — и к младшей: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— Какой голос дальше слышно?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Не смею, батюшка, сказать, сами знаете.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Как так, говор</w:t>
      </w:r>
      <w:r w:rsidR="00434654">
        <w:rPr>
          <w:rFonts w:ascii="Times New Roman" w:hAnsi="Times New Roman" w:cs="Times New Roman"/>
          <w:sz w:val="24"/>
          <w:szCs w:val="24"/>
        </w:rPr>
        <w:t>и, не бою</w:t>
      </w:r>
      <w:r w:rsidRPr="00A87247">
        <w:rPr>
          <w:rFonts w:ascii="Times New Roman" w:hAnsi="Times New Roman" w:cs="Times New Roman"/>
          <w:sz w:val="24"/>
          <w:szCs w:val="24"/>
        </w:rPr>
        <w:t>сь.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Хлебный голос дальше слышно.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Какой такой хлебный?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— А такой, батюшка, если кто хорошо кормит, а голодного не забывает, накормит, согреет, утешит, про того далеко слышно.</w:t>
      </w:r>
    </w:p>
    <w:p w:rsidR="00C81AE4" w:rsidRPr="00A87247" w:rsidRDefault="00F4236D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Ну,</w:t>
      </w:r>
      <w:r w:rsidR="00C81AE4" w:rsidRPr="00A87247">
        <w:rPr>
          <w:rFonts w:ascii="Times New Roman" w:hAnsi="Times New Roman" w:cs="Times New Roman"/>
          <w:sz w:val="24"/>
          <w:szCs w:val="24"/>
        </w:rPr>
        <w:t xml:space="preserve"> говорит царь, — умница ты, Поля, по-русски сказала, так и будь ты </w:t>
      </w:r>
      <w:proofErr w:type="spellStart"/>
      <w:r w:rsidR="00C81AE4" w:rsidRPr="00A87247">
        <w:rPr>
          <w:rFonts w:ascii="Times New Roman" w:hAnsi="Times New Roman" w:cs="Times New Roman"/>
          <w:sz w:val="24"/>
          <w:szCs w:val="24"/>
        </w:rPr>
        <w:t>большухой</w:t>
      </w:r>
      <w:proofErr w:type="spellEnd"/>
      <w:r w:rsidR="00C81AE4" w:rsidRPr="00A87247">
        <w:rPr>
          <w:rFonts w:ascii="Times New Roman" w:hAnsi="Times New Roman" w:cs="Times New Roman"/>
          <w:sz w:val="24"/>
          <w:szCs w:val="24"/>
        </w:rPr>
        <w:t>.</w:t>
      </w:r>
    </w:p>
    <w:p w:rsidR="00C81AE4" w:rsidRPr="00A87247" w:rsidRDefault="00C81AE4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И пошло с этих пор на Руси — хлебный голос всех дальше слышен.</w:t>
      </w:r>
    </w:p>
    <w:p w:rsidR="00C81AE4" w:rsidRPr="00A87247" w:rsidRDefault="00F517B6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81AE4" w:rsidRPr="00A87247">
        <w:rPr>
          <w:rFonts w:ascii="Times New Roman" w:hAnsi="Times New Roman" w:cs="Times New Roman"/>
          <w:sz w:val="24"/>
          <w:szCs w:val="24"/>
        </w:rPr>
        <w:t>А. Ремизов</w:t>
      </w:r>
    </w:p>
    <w:p w:rsidR="00F517B6" w:rsidRPr="00A87247" w:rsidRDefault="00F517B6" w:rsidP="00C81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5A6B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Затем повторяю ее концовку: «И пошло с этих пор на Руси – хлебный голос всех дольше слышен». 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Прошу детей объяснить, что же это за хлебный голос такой. Выясняю у них, слышали ли они о людях или организациях, которые другим помогают.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Рассказываю о том, что россияне всегда спешат на помощь к тем, кто попал в беду: сдают кровь, если кто-то попал в аварию; собирают вещи для тех, кто пострадал от наводнения; строят дома погорельцам…</w:t>
      </w:r>
    </w:p>
    <w:p w:rsidR="00A90145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«А если в семье растет ребенок с „хлебным голосом“, он не забудет бабушке позвонить, соседей с праздником поздравить, маме по хозяйству по</w:t>
      </w:r>
      <w:r w:rsidR="00E23AAD" w:rsidRPr="00A87247">
        <w:rPr>
          <w:rFonts w:ascii="Times New Roman" w:hAnsi="Times New Roman" w:cs="Times New Roman"/>
          <w:sz w:val="24"/>
          <w:szCs w:val="24"/>
        </w:rPr>
        <w:t>мочь, уток на пруду покормить»</w:t>
      </w:r>
    </w:p>
    <w:p w:rsidR="00C81AE4" w:rsidRPr="00A87247" w:rsidRDefault="00C81AE4" w:rsidP="00C54D3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А сейчас немного отдохнём.</w:t>
      </w:r>
      <w:r w:rsidR="00E23AAD" w:rsidRPr="00A87247">
        <w:rPr>
          <w:rFonts w:ascii="Times New Roman" w:hAnsi="Times New Roman" w:cs="Times New Roman"/>
          <w:sz w:val="24"/>
          <w:szCs w:val="24"/>
        </w:rPr>
        <w:t xml:space="preserve"> И поиграем игру «Я-вам, вы-мне»</w:t>
      </w:r>
    </w:p>
    <w:p w:rsidR="00C81AE4" w:rsidRPr="00A87247" w:rsidRDefault="00733BF0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Напоминаю детям, что вы </w:t>
      </w:r>
      <w:r w:rsidR="00C81AE4" w:rsidRPr="00A87247">
        <w:rPr>
          <w:rFonts w:ascii="Times New Roman" w:hAnsi="Times New Roman" w:cs="Times New Roman"/>
          <w:sz w:val="24"/>
          <w:szCs w:val="24"/>
        </w:rPr>
        <w:t>уже умеют считать слова в предложении и называть их по порядку.</w:t>
      </w:r>
    </w:p>
    <w:p w:rsidR="00F4236D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А сегодня мы поиграем.  Сначала я произнесу предложение, а вы сосчитаете количество слов в нем и назовете их. Затем кто-нибудь из вас произнесет свое предложение. При этом надо проговорить следующую фразу: „</w:t>
      </w:r>
      <w:r w:rsidR="00C54D36" w:rsidRPr="00A87247">
        <w:rPr>
          <w:rFonts w:ascii="Times New Roman" w:hAnsi="Times New Roman" w:cs="Times New Roman"/>
          <w:sz w:val="24"/>
          <w:szCs w:val="24"/>
        </w:rPr>
        <w:t>Наида Магомедовна</w:t>
      </w:r>
      <w:r w:rsidRPr="00A87247">
        <w:rPr>
          <w:rFonts w:ascii="Times New Roman" w:hAnsi="Times New Roman" w:cs="Times New Roman"/>
          <w:sz w:val="24"/>
          <w:szCs w:val="24"/>
        </w:rPr>
        <w:t>, сосчитайте слова в моем предложени</w:t>
      </w:r>
      <w:r w:rsidR="00C54D36" w:rsidRPr="00A87247">
        <w:rPr>
          <w:rFonts w:ascii="Times New Roman" w:hAnsi="Times New Roman" w:cs="Times New Roman"/>
          <w:sz w:val="24"/>
          <w:szCs w:val="24"/>
        </w:rPr>
        <w:t xml:space="preserve">и и назовите их“. </w:t>
      </w:r>
    </w:p>
    <w:p w:rsidR="00C81AE4" w:rsidRPr="00A87247" w:rsidRDefault="00C54D36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lastRenderedPageBreak/>
        <w:t>Запомнили?»</w:t>
      </w:r>
    </w:p>
    <w:p w:rsidR="00C54D36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Предлагаю для анали</w:t>
      </w:r>
      <w:r w:rsidR="00514F6C">
        <w:rPr>
          <w:rFonts w:ascii="Times New Roman" w:hAnsi="Times New Roman" w:cs="Times New Roman"/>
          <w:sz w:val="24"/>
          <w:szCs w:val="24"/>
        </w:rPr>
        <w:t>за предложение</w:t>
      </w:r>
      <w:r w:rsidR="00C54D36" w:rsidRPr="00A87247">
        <w:rPr>
          <w:rFonts w:ascii="Times New Roman" w:hAnsi="Times New Roman" w:cs="Times New Roman"/>
          <w:sz w:val="24"/>
          <w:szCs w:val="24"/>
        </w:rPr>
        <w:t>: «Маленький лисенок шустро бегает».</w:t>
      </w:r>
    </w:p>
    <w:p w:rsidR="00C54D36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Дети называют количество слов. </w:t>
      </w:r>
      <w:r w:rsidR="00C54D36" w:rsidRPr="00A87247">
        <w:rPr>
          <w:rFonts w:ascii="Times New Roman" w:hAnsi="Times New Roman" w:cs="Times New Roman"/>
          <w:sz w:val="24"/>
          <w:szCs w:val="24"/>
        </w:rPr>
        <w:t xml:space="preserve"> (4)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Затем ребенок, на которого указал педагог, произносит первое слово, а все дети говорят: «Раз!» и т. д.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После этого кто-нибудь из детей (по желанию) проговаривает свое предложение, а педагог анализирует его.</w:t>
      </w:r>
    </w:p>
    <w:p w:rsidR="00C81AE4" w:rsidRPr="00A87247" w:rsidRDefault="00C81AE4" w:rsidP="00C81AE4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Для анализа следует подбирать предложения без союзов и предлогов. А дети предлагают педагогу фразы, в которых есть разные части речи. При этом взрослый должен считать все слова. Например, предложение «Котенок спрятался под шкаф» воспитатель анализирует так: «В предложении четыре слова: котенок, спрятался, под (это самостоятельное слово), шкаф».</w:t>
      </w:r>
      <w:r w:rsidR="00F4236D">
        <w:rPr>
          <w:rFonts w:ascii="Times New Roman" w:hAnsi="Times New Roman" w:cs="Times New Roman"/>
          <w:sz w:val="24"/>
          <w:szCs w:val="24"/>
        </w:rPr>
        <w:t xml:space="preserve"> Повтор 5-6 раз по желанию</w:t>
      </w:r>
      <w:r w:rsidR="00C54D36" w:rsidRPr="00A87247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A87247" w:rsidRPr="00A87247" w:rsidRDefault="00A87247" w:rsidP="00A87247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Динамическое упражнение </w:t>
      </w:r>
      <w:r w:rsidRPr="00A87247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«Лесная разминка»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 </w:t>
      </w:r>
      <w:r w:rsidRPr="00A87247">
        <w:rPr>
          <w:rStyle w:val="aa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лесную полянку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Птички прилетали.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Птички прилетали,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Крыльями махали (бегают на носочках, машут» крыльями»)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 </w:t>
      </w:r>
      <w:r w:rsidRPr="00A87247">
        <w:rPr>
          <w:rStyle w:val="aa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лесную полянку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Подошла лисичка.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Покружилась на носочках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Рыжая сестричка. </w:t>
      </w:r>
      <w:r w:rsidRPr="00A872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(кружатся)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 </w:t>
      </w:r>
      <w:r w:rsidRPr="00A87247">
        <w:rPr>
          <w:rStyle w:val="aa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лесную полянку вышел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Бурый мишка.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Стал ногами топать,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Мишка-шалунишка </w:t>
      </w:r>
      <w:r w:rsidRPr="00A872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(идут вразвалочку)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 </w:t>
      </w:r>
      <w:r w:rsidRPr="00A87247">
        <w:rPr>
          <w:rStyle w:val="aa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лесную полянку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Волки прибежали,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Громко хлопать стали </w:t>
      </w:r>
      <w:r w:rsidRPr="00A872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(хлопают в ладошки)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 лесной полянке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На </w:t>
      </w:r>
      <w:r w:rsidRPr="00A87247">
        <w:rPr>
          <w:rStyle w:val="aa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лесную полянку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Зайки прискакали,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Высоко-высоко</w:t>
      </w:r>
    </w:p>
    <w:p w:rsidR="00A87247" w:rsidRPr="00A87247" w:rsidRDefault="00A87247" w:rsidP="00A87247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Зайки прыгать стали </w:t>
      </w:r>
      <w:r w:rsidRPr="00A8724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(Прыгают)</w:t>
      </w:r>
    </w:p>
    <w:p w:rsidR="00C54D36" w:rsidRPr="00A87247" w:rsidRDefault="00C54D36" w:rsidP="00A9014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3AAD" w:rsidRPr="00A87247" w:rsidRDefault="00E23AAD" w:rsidP="00E23AAD">
      <w:pPr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4</w:t>
      </w:r>
      <w:r w:rsidRPr="00A87247">
        <w:rPr>
          <w:rFonts w:ascii="Times New Roman" w:hAnsi="Times New Roman" w:cs="Times New Roman"/>
          <w:sz w:val="24"/>
          <w:szCs w:val="24"/>
        </w:rPr>
        <w:t xml:space="preserve"> На лесной полянке.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-Давайте вспомним, что растет </w:t>
      </w:r>
      <w:r w:rsidR="00E23AAD" w:rsidRPr="00A87247">
        <w:rPr>
          <w:rFonts w:ascii="Times New Roman" w:hAnsi="Times New Roman" w:cs="Times New Roman"/>
          <w:sz w:val="24"/>
          <w:szCs w:val="24"/>
        </w:rPr>
        <w:t xml:space="preserve">и живет </w:t>
      </w:r>
      <w:r w:rsidRPr="00A87247">
        <w:rPr>
          <w:rFonts w:ascii="Times New Roman" w:hAnsi="Times New Roman" w:cs="Times New Roman"/>
          <w:sz w:val="24"/>
          <w:szCs w:val="24"/>
        </w:rPr>
        <w:t>на лесной полянке, отгадав загадки.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Зелёная тётка оделась в иголки,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Стоит одиноко в лесу на пригорке.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Надела иголки себе для потехи,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Припрятав для белок в иголках орехи.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87247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(Ель)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И красива. и стройна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Средь подруг стоит она.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Вся в кудряшках и серёжках.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Это белая...(</w:t>
      </w:r>
      <w:r w:rsidRPr="00A87247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Березка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Вот цветочек на поляне,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Серединка солнцем взглянет,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Сам же в беленькой рубашке.</w:t>
      </w:r>
      <w:r w:rsidRPr="00A87247">
        <w:rPr>
          <w:rFonts w:ascii="Times New Roman" w:hAnsi="Times New Roman" w:cs="Times New Roman"/>
          <w:sz w:val="24"/>
          <w:szCs w:val="24"/>
        </w:rPr>
        <w:br/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Хороши в траве ...(</w:t>
      </w:r>
      <w:r w:rsidRPr="00A872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ромашки</w:t>
      </w:r>
      <w:r w:rsidRPr="00A8724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C0E81" w:rsidRPr="00A87247" w:rsidRDefault="008C0E81" w:rsidP="008C0E81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A87247">
        <w:rPr>
          <w:rStyle w:val="c3"/>
          <w:rFonts w:ascii="Times New Roman" w:hAnsi="Times New Roman" w:cs="Times New Roman"/>
          <w:sz w:val="24"/>
          <w:szCs w:val="24"/>
        </w:rPr>
        <w:t>И на горке, и под горкой</w:t>
      </w:r>
    </w:p>
    <w:p w:rsidR="008C0E81" w:rsidRPr="00A87247" w:rsidRDefault="008C0E81" w:rsidP="008C0E81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A87247">
        <w:rPr>
          <w:rStyle w:val="c3"/>
          <w:rFonts w:ascii="Times New Roman" w:hAnsi="Times New Roman" w:cs="Times New Roman"/>
          <w:sz w:val="24"/>
          <w:szCs w:val="24"/>
        </w:rPr>
        <w:t>Под березой и под елкой</w:t>
      </w:r>
    </w:p>
    <w:p w:rsidR="008C0E81" w:rsidRPr="00A87247" w:rsidRDefault="008C0E81" w:rsidP="008C0E81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A87247">
        <w:rPr>
          <w:rStyle w:val="c3"/>
          <w:rFonts w:ascii="Times New Roman" w:hAnsi="Times New Roman" w:cs="Times New Roman"/>
          <w:sz w:val="24"/>
          <w:szCs w:val="24"/>
        </w:rPr>
        <w:t>Хороводами и в ряд</w:t>
      </w:r>
    </w:p>
    <w:p w:rsidR="008C0E81" w:rsidRPr="00A87247" w:rsidRDefault="008C0E81" w:rsidP="008C0E81">
      <w:pPr>
        <w:pStyle w:val="a7"/>
        <w:rPr>
          <w:rStyle w:val="c3"/>
          <w:rFonts w:ascii="Times New Roman" w:hAnsi="Times New Roman" w:cs="Times New Roman"/>
          <w:sz w:val="24"/>
          <w:szCs w:val="24"/>
        </w:rPr>
      </w:pPr>
      <w:r w:rsidRPr="00A87247">
        <w:rPr>
          <w:rStyle w:val="c3"/>
          <w:rFonts w:ascii="Times New Roman" w:hAnsi="Times New Roman" w:cs="Times New Roman"/>
          <w:sz w:val="24"/>
          <w:szCs w:val="24"/>
        </w:rPr>
        <w:t>В шапках молодцы стоят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(Грибы)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474FF" w:rsidRPr="00A87247" w:rsidRDefault="006474FF" w:rsidP="006474F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В дупле живет, да все орешки грызет?                  </w:t>
      </w:r>
      <w:r w:rsidRPr="00A87247">
        <w:rPr>
          <w:rFonts w:ascii="Times New Roman" w:hAnsi="Times New Roman" w:cs="Times New Roman"/>
          <w:b/>
          <w:sz w:val="24"/>
          <w:szCs w:val="24"/>
        </w:rPr>
        <w:t>(белка)</w:t>
      </w:r>
    </w:p>
    <w:p w:rsidR="006474FF" w:rsidRPr="00A87247" w:rsidRDefault="006474FF" w:rsidP="006474F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Всех зверей она хитрее, шуба рыжая на ней?            </w:t>
      </w:r>
      <w:r w:rsidRPr="00A87247">
        <w:rPr>
          <w:rFonts w:ascii="Times New Roman" w:hAnsi="Times New Roman" w:cs="Times New Roman"/>
          <w:b/>
          <w:sz w:val="24"/>
          <w:szCs w:val="24"/>
        </w:rPr>
        <w:t>(лиса)</w:t>
      </w:r>
    </w:p>
    <w:p w:rsidR="006474FF" w:rsidRPr="00A87247" w:rsidRDefault="006474FF" w:rsidP="006474F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Кто зимой холодный, </w:t>
      </w:r>
      <w:r w:rsidR="00F4236D">
        <w:rPr>
          <w:rFonts w:ascii="Times New Roman" w:hAnsi="Times New Roman" w:cs="Times New Roman"/>
          <w:sz w:val="24"/>
          <w:szCs w:val="24"/>
        </w:rPr>
        <w:t xml:space="preserve">ходит. Серый, злой, голодный </w:t>
      </w:r>
      <w:r w:rsidRPr="00A87247">
        <w:rPr>
          <w:rFonts w:ascii="Times New Roman" w:hAnsi="Times New Roman" w:cs="Times New Roman"/>
          <w:b/>
          <w:sz w:val="24"/>
          <w:szCs w:val="24"/>
        </w:rPr>
        <w:t>(волк)</w:t>
      </w:r>
    </w:p>
    <w:p w:rsidR="006474FF" w:rsidRPr="00A87247" w:rsidRDefault="006474FF" w:rsidP="006474FF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Кто колючий словно елка, носит на спине иголки?      (</w:t>
      </w:r>
      <w:r w:rsidRPr="00A87247">
        <w:rPr>
          <w:rFonts w:ascii="Times New Roman" w:hAnsi="Times New Roman" w:cs="Times New Roman"/>
          <w:b/>
          <w:sz w:val="24"/>
          <w:szCs w:val="24"/>
        </w:rPr>
        <w:t>еж)</w:t>
      </w:r>
    </w:p>
    <w:p w:rsidR="006474FF" w:rsidRPr="00A87247" w:rsidRDefault="006474FF" w:rsidP="006474FF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Летом по лесу гуляет, зимой в берлоге отдыхает?      (</w:t>
      </w:r>
      <w:r w:rsidRPr="00A87247">
        <w:rPr>
          <w:rFonts w:ascii="Times New Roman" w:hAnsi="Times New Roman" w:cs="Times New Roman"/>
          <w:b/>
          <w:sz w:val="24"/>
          <w:szCs w:val="24"/>
        </w:rPr>
        <w:t>медведь)</w:t>
      </w:r>
    </w:p>
    <w:p w:rsidR="008155C4" w:rsidRPr="00A87247" w:rsidRDefault="008155C4" w:rsidP="006474FF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Что за зверь лесной, встал как столбик, под сосной. И стоит среди травы. У</w:t>
      </w:r>
      <w:r w:rsidR="00F4236D">
        <w:rPr>
          <w:rFonts w:ascii="Times New Roman" w:hAnsi="Times New Roman" w:cs="Times New Roman"/>
          <w:sz w:val="24"/>
          <w:szCs w:val="24"/>
        </w:rPr>
        <w:t xml:space="preserve">ши больше головы </w:t>
      </w:r>
      <w:r w:rsidRPr="00A87247">
        <w:rPr>
          <w:rFonts w:ascii="Times New Roman" w:hAnsi="Times New Roman" w:cs="Times New Roman"/>
          <w:sz w:val="24"/>
          <w:szCs w:val="24"/>
        </w:rPr>
        <w:t>(</w:t>
      </w:r>
      <w:r w:rsidRPr="00A87247">
        <w:rPr>
          <w:rFonts w:ascii="Times New Roman" w:hAnsi="Times New Roman" w:cs="Times New Roman"/>
          <w:b/>
          <w:sz w:val="24"/>
          <w:szCs w:val="24"/>
        </w:rPr>
        <w:t>заяц)</w:t>
      </w:r>
    </w:p>
    <w:p w:rsidR="008155C4" w:rsidRPr="00A87247" w:rsidRDefault="008155C4" w:rsidP="006474FF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У него рога ветвисты, ног</w:t>
      </w:r>
      <w:r w:rsidR="00F4236D">
        <w:rPr>
          <w:rFonts w:ascii="Times New Roman" w:hAnsi="Times New Roman" w:cs="Times New Roman"/>
          <w:sz w:val="24"/>
          <w:szCs w:val="24"/>
        </w:rPr>
        <w:t xml:space="preserve">и тонки, ноги быстры </w:t>
      </w:r>
      <w:r w:rsidRPr="00A87247">
        <w:rPr>
          <w:rFonts w:ascii="Times New Roman" w:hAnsi="Times New Roman" w:cs="Times New Roman"/>
          <w:b/>
          <w:sz w:val="24"/>
          <w:szCs w:val="24"/>
        </w:rPr>
        <w:t>(олень)</w:t>
      </w:r>
    </w:p>
    <w:p w:rsidR="008155C4" w:rsidRPr="00A87247" w:rsidRDefault="008155C4" w:rsidP="006474FF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Маленький рост, длинный хвост. Серенькая шубка, остренькие зубки.          </w:t>
      </w:r>
      <w:r w:rsidRPr="00A87247">
        <w:rPr>
          <w:rFonts w:ascii="Times New Roman" w:hAnsi="Times New Roman" w:cs="Times New Roman"/>
          <w:b/>
          <w:sz w:val="24"/>
          <w:szCs w:val="24"/>
        </w:rPr>
        <w:t>(мышь)</w:t>
      </w:r>
    </w:p>
    <w:p w:rsidR="008955C8" w:rsidRPr="00A87247" w:rsidRDefault="008955C8" w:rsidP="006474F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Трав копытами касаясь, ходит по лесу красавиц. </w:t>
      </w:r>
      <w:bookmarkStart w:id="0" w:name="_GoBack"/>
      <w:bookmarkEnd w:id="0"/>
      <w:r w:rsidRPr="00A87247">
        <w:rPr>
          <w:rFonts w:ascii="Times New Roman" w:hAnsi="Times New Roman" w:cs="Times New Roman"/>
          <w:sz w:val="24"/>
          <w:szCs w:val="24"/>
        </w:rPr>
        <w:t xml:space="preserve">Ходит смело и легко, рога раскинув широко?     </w:t>
      </w:r>
      <w:r w:rsidRPr="00A87247">
        <w:rPr>
          <w:rFonts w:ascii="Times New Roman" w:hAnsi="Times New Roman" w:cs="Times New Roman"/>
          <w:b/>
          <w:sz w:val="24"/>
          <w:szCs w:val="24"/>
        </w:rPr>
        <w:t>(лось)</w:t>
      </w:r>
    </w:p>
    <w:p w:rsidR="00733BF0" w:rsidRPr="00A87247" w:rsidRDefault="008955C8" w:rsidP="00733BF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Возле дуба острым рылом, деловито землю рыл он?</w:t>
      </w:r>
      <w:r w:rsidRPr="00A87247">
        <w:rPr>
          <w:rFonts w:ascii="Times New Roman" w:hAnsi="Times New Roman" w:cs="Times New Roman"/>
          <w:b/>
          <w:sz w:val="24"/>
          <w:szCs w:val="24"/>
        </w:rPr>
        <w:t xml:space="preserve">     (кабан)</w:t>
      </w:r>
      <w:r w:rsidR="008C0E81" w:rsidRPr="00A8724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733BF0" w:rsidRPr="00A87247" w:rsidRDefault="00733BF0" w:rsidP="00733BF0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</w:p>
    <w:p w:rsidR="00733BF0" w:rsidRPr="00A87247" w:rsidRDefault="00733BF0" w:rsidP="00733BF0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 xml:space="preserve">После каждого ответа детей вывешивают изображения животного.  </w:t>
      </w:r>
    </w:p>
    <w:p w:rsidR="00E23AAD" w:rsidRPr="00A87247" w:rsidRDefault="00E23AAD" w:rsidP="008C0E81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8C0E81" w:rsidRPr="00A87247" w:rsidRDefault="00E23AAD" w:rsidP="008C0E81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87247">
        <w:rPr>
          <w:color w:val="111111"/>
        </w:rPr>
        <w:t xml:space="preserve">4.1 </w:t>
      </w:r>
      <w:r w:rsidR="008C0E81" w:rsidRPr="00A87247">
        <w:rPr>
          <w:color w:val="111111"/>
        </w:rPr>
        <w:t>- А сейчас мы расскажем о нашей картине.</w:t>
      </w:r>
      <w:r w:rsidR="008C0E81" w:rsidRPr="00A87247">
        <w:rPr>
          <w:color w:val="000000"/>
          <w:shd w:val="clear" w:color="auto" w:fill="FFFFFF"/>
        </w:rPr>
        <w:t xml:space="preserve"> А что бы вам было легче рассказывать о кар</w:t>
      </w:r>
      <w:r w:rsidRPr="00A87247">
        <w:rPr>
          <w:color w:val="000000"/>
          <w:shd w:val="clear" w:color="auto" w:fill="FFFFFF"/>
        </w:rPr>
        <w:t>тине, у нас есть вот такая схема-</w:t>
      </w:r>
      <w:proofErr w:type="spellStart"/>
      <w:r w:rsidRPr="00A87247">
        <w:rPr>
          <w:color w:val="000000"/>
          <w:shd w:val="clear" w:color="auto" w:fill="FFFFFF"/>
        </w:rPr>
        <w:t>мнемотаблица</w:t>
      </w:r>
      <w:proofErr w:type="spellEnd"/>
      <w:r w:rsidR="008C0E81" w:rsidRPr="00A87247">
        <w:rPr>
          <w:color w:val="000000"/>
          <w:shd w:val="clear" w:color="auto" w:fill="FFFFFF"/>
        </w:rPr>
        <w:t>, которая поможет вам правильно справиться с задачей.</w:t>
      </w:r>
      <w:r w:rsidR="008C0E81" w:rsidRPr="00A87247">
        <w:rPr>
          <w:color w:val="000000"/>
        </w:rPr>
        <w:br/>
      </w:r>
      <w:r w:rsidRPr="00A87247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- Свой рассказ можно </w:t>
      </w:r>
      <w:r w:rsidR="008C0E81" w:rsidRPr="00A87247">
        <w:rPr>
          <w:i/>
          <w:iCs/>
          <w:color w:val="000000"/>
          <w:bdr w:val="none" w:sz="0" w:space="0" w:color="auto" w:frame="1"/>
          <w:shd w:val="clear" w:color="auto" w:fill="FFFFFF"/>
        </w:rPr>
        <w:t>начинать так: На лесной поляне…</w:t>
      </w:r>
      <w:r w:rsidR="008C0E81" w:rsidRPr="00A87247">
        <w:rPr>
          <w:color w:val="000000"/>
        </w:rPr>
        <w:br/>
      </w:r>
      <w:r w:rsidR="008C0E81" w:rsidRPr="00A87247">
        <w:rPr>
          <w:color w:val="111111"/>
        </w:rPr>
        <w:t>- Можно рассказать о семье животных, которые живут на лесной поляне,</w:t>
      </w:r>
    </w:p>
    <w:p w:rsidR="008C0E81" w:rsidRPr="00A87247" w:rsidRDefault="008C0E81" w:rsidP="008C0E81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87247">
        <w:rPr>
          <w:color w:val="111111"/>
        </w:rPr>
        <w:t>- Можно рассказать о дружбе животных на лесной поляне,</w:t>
      </w:r>
    </w:p>
    <w:p w:rsidR="008C0E81" w:rsidRPr="00A87247" w:rsidRDefault="008C0E81" w:rsidP="008C0E81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87247">
        <w:rPr>
          <w:color w:val="111111"/>
        </w:rPr>
        <w:t>- Можно рассказать, чем любят заниматься животные на лесной поляне.</w:t>
      </w:r>
    </w:p>
    <w:p w:rsidR="008C0E81" w:rsidRPr="00A87247" w:rsidRDefault="008C0E81" w:rsidP="008C0E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-Рассказ должен быть небольшим, интересным и законченным.</w:t>
      </w:r>
    </w:p>
    <w:p w:rsidR="008C0E81" w:rsidRPr="00A87247" w:rsidRDefault="008C0E81" w:rsidP="008C0E81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8C0E81" w:rsidRPr="00A87247" w:rsidRDefault="008C0E81" w:rsidP="008C0E8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A87247">
        <w:rPr>
          <w:b/>
          <w:color w:val="111111"/>
        </w:rPr>
        <w:t>Рассказ воспитателя:</w:t>
      </w:r>
    </w:p>
    <w:p w:rsidR="00A87247" w:rsidRDefault="008C0E81" w:rsidP="00A8724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87247">
        <w:rPr>
          <w:rStyle w:val="aa"/>
          <w:iCs/>
          <w:bdr w:val="none" w:sz="0" w:space="0" w:color="auto" w:frame="1"/>
        </w:rPr>
        <w:t>На лесной полянке</w:t>
      </w:r>
      <w:r w:rsidRPr="00A87247">
        <w:rPr>
          <w:rStyle w:val="aa"/>
          <w:i/>
          <w:iCs/>
          <w:bdr w:val="none" w:sz="0" w:space="0" w:color="auto" w:frame="1"/>
        </w:rPr>
        <w:t xml:space="preserve"> </w:t>
      </w:r>
      <w:r w:rsidRPr="00A87247">
        <w:t>жил-был волк. Однажды он пошел погулять. Волк шел, шел и увидел муравья, который тащил травинку в свой муравейник. Волк решил помочь муравьям. Он принёс много – много травинок. Муравьи вылезли из муравейника и сказали волку спасибо!</w:t>
      </w:r>
      <w:r w:rsidR="00A87247" w:rsidRPr="00A87247">
        <w:rPr>
          <w:color w:val="111111"/>
        </w:rPr>
        <w:t xml:space="preserve"> </w:t>
      </w:r>
    </w:p>
    <w:p w:rsidR="00A87247" w:rsidRDefault="00A87247" w:rsidP="00A8724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A87247" w:rsidRPr="00A87247" w:rsidRDefault="00A87247" w:rsidP="00A8724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A87247">
        <w:rPr>
          <w:color w:val="111111"/>
        </w:rPr>
        <w:t>-Закройте глазки и подумайте, чтобы вы хотели рассказать о картине «На лесной поляне»</w:t>
      </w:r>
    </w:p>
    <w:p w:rsidR="00A87247" w:rsidRPr="00A87247" w:rsidRDefault="00A87247" w:rsidP="00A87247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Звучит музыка леса. </w:t>
      </w:r>
    </w:p>
    <w:p w:rsidR="008C0E81" w:rsidRPr="00A87247" w:rsidRDefault="008C0E81" w:rsidP="008C0E81">
      <w:pPr>
        <w:pStyle w:val="a4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</w:pPr>
    </w:p>
    <w:p w:rsidR="00733BF0" w:rsidRPr="00A87247" w:rsidRDefault="00733BF0" w:rsidP="008C0E81">
      <w:pPr>
        <w:pStyle w:val="a4"/>
        <w:shd w:val="clear" w:color="auto" w:fill="FFFFFF"/>
        <w:spacing w:before="0" w:beforeAutospacing="0" w:after="360" w:afterAutospacing="0" w:line="360" w:lineRule="atLeast"/>
        <w:ind w:firstLine="150"/>
        <w:textAlignment w:val="baseline"/>
      </w:pPr>
      <w:r w:rsidRPr="00A87247">
        <w:lastRenderedPageBreak/>
        <w:t xml:space="preserve">Выслушать рассказы 3-4 детей, оставшихся послушать на перемене. </w:t>
      </w:r>
    </w:p>
    <w:p w:rsidR="008C0E81" w:rsidRPr="00A87247" w:rsidRDefault="008C0E81" w:rsidP="008C0E8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247">
        <w:rPr>
          <w:rFonts w:ascii="Times New Roman" w:hAnsi="Times New Roman" w:cs="Times New Roman"/>
          <w:b/>
          <w:sz w:val="24"/>
          <w:szCs w:val="24"/>
        </w:rPr>
        <w:t>Рефлексивно- оценочный этап</w:t>
      </w:r>
    </w:p>
    <w:p w:rsidR="008C0E81" w:rsidRPr="00A87247" w:rsidRDefault="008C0E81" w:rsidP="008C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Дети размещают смайликов на доске:</w:t>
      </w:r>
    </w:p>
    <w:p w:rsidR="008C0E81" w:rsidRPr="00A87247" w:rsidRDefault="008C0E81" w:rsidP="008C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-Я узнал…</w:t>
      </w:r>
    </w:p>
    <w:p w:rsidR="008C0E81" w:rsidRPr="00A87247" w:rsidRDefault="008C0E81" w:rsidP="008C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-Мне было интересно…</w:t>
      </w:r>
    </w:p>
    <w:p w:rsidR="008C0E81" w:rsidRPr="00A87247" w:rsidRDefault="008C0E81" w:rsidP="008C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-У меня получилось…</w:t>
      </w:r>
    </w:p>
    <w:p w:rsidR="008C0E81" w:rsidRPr="00A87247" w:rsidRDefault="008C0E81" w:rsidP="008C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87247">
        <w:rPr>
          <w:rFonts w:ascii="Times New Roman" w:hAnsi="Times New Roman" w:cs="Times New Roman"/>
          <w:sz w:val="24"/>
          <w:szCs w:val="24"/>
        </w:rPr>
        <w:t>Я благодарю вас за плодотворную работ</w:t>
      </w:r>
      <w:r w:rsidR="00733BF0" w:rsidRPr="00A87247">
        <w:rPr>
          <w:rFonts w:ascii="Times New Roman" w:hAnsi="Times New Roman" w:cs="Times New Roman"/>
          <w:sz w:val="24"/>
          <w:szCs w:val="24"/>
        </w:rPr>
        <w:t>у и думаю, что вы заслужили награды. А в награды у нас раскраска зайца, дорисовать и закрасить.</w:t>
      </w:r>
      <w:r w:rsidRPr="00A87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31" w:rsidRPr="00A87247" w:rsidRDefault="00BD5D14" w:rsidP="00C81AE4">
      <w:pPr>
        <w:rPr>
          <w:rFonts w:ascii="Times New Roman" w:hAnsi="Times New Roman" w:cs="Times New Roman"/>
          <w:sz w:val="24"/>
          <w:szCs w:val="24"/>
        </w:rPr>
      </w:pPr>
      <w:r w:rsidRPr="00BD5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3949" cy="3134530"/>
            <wp:effectExtent l="133350" t="171450" r="160655" b="161290"/>
            <wp:docPr id="6" name="Рисунок 6" descr="D:\Мои документы\Рабочий стол\IMG-201810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Рабочий стол\IMG-20181023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43" cy="314526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D5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4319" cy="2966032"/>
            <wp:effectExtent l="38100" t="0" r="250190" b="425450"/>
            <wp:docPr id="5" name="Рисунок 5" descr="D:\Мои документы\Рабочий стол\IMG-2018102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Рабочий стол\IMG-20181023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36" cy="297363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BD5D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5804" cy="4308231"/>
            <wp:effectExtent l="0" t="0" r="7620" b="0"/>
            <wp:docPr id="4" name="Рисунок 4" descr="D:\Мои документы\Рабочий стол\IMG-2018102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абочий стол\IMG-20181023-WA00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46" cy="4318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D5D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086" cy="3068515"/>
            <wp:effectExtent l="323850" t="323850" r="315595" b="322580"/>
            <wp:docPr id="3" name="Рисунок 3" descr="D:\Мои документы\Рабочий стол\IMG-201810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-20181023-WA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465" cy="31061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41031" w:rsidRPr="00A87247" w:rsidSect="00485552">
      <w:pgSz w:w="11906" w:h="16838"/>
      <w:pgMar w:top="1134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40F4"/>
    <w:multiLevelType w:val="hybridMultilevel"/>
    <w:tmpl w:val="ACF8552C"/>
    <w:lvl w:ilvl="0" w:tplc="D3982A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3A4D"/>
    <w:multiLevelType w:val="multilevel"/>
    <w:tmpl w:val="26226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792972C1"/>
    <w:multiLevelType w:val="multilevel"/>
    <w:tmpl w:val="3BB039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B5"/>
    <w:rsid w:val="00077BF7"/>
    <w:rsid w:val="000F1577"/>
    <w:rsid w:val="001218B5"/>
    <w:rsid w:val="00205A6B"/>
    <w:rsid w:val="002467E5"/>
    <w:rsid w:val="003A1E33"/>
    <w:rsid w:val="00434654"/>
    <w:rsid w:val="00485552"/>
    <w:rsid w:val="00514F6C"/>
    <w:rsid w:val="0054610B"/>
    <w:rsid w:val="00571C1C"/>
    <w:rsid w:val="005A598B"/>
    <w:rsid w:val="006474FF"/>
    <w:rsid w:val="00647735"/>
    <w:rsid w:val="006D44F0"/>
    <w:rsid w:val="00733BF0"/>
    <w:rsid w:val="008155C4"/>
    <w:rsid w:val="00841031"/>
    <w:rsid w:val="008955C8"/>
    <w:rsid w:val="008B6C82"/>
    <w:rsid w:val="008C0E81"/>
    <w:rsid w:val="009E2E9B"/>
    <w:rsid w:val="00A87247"/>
    <w:rsid w:val="00A90145"/>
    <w:rsid w:val="00BD5D14"/>
    <w:rsid w:val="00C54D36"/>
    <w:rsid w:val="00C80EBC"/>
    <w:rsid w:val="00C81AE4"/>
    <w:rsid w:val="00DE1768"/>
    <w:rsid w:val="00E23AAD"/>
    <w:rsid w:val="00F4236D"/>
    <w:rsid w:val="00F517B6"/>
    <w:rsid w:val="00FE6236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2EA"/>
  <w15:chartTrackingRefBased/>
  <w15:docId w15:val="{DA6D20A1-F895-4CD1-952A-2D25D5B7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1031"/>
  </w:style>
  <w:style w:type="character" w:styleId="a3">
    <w:name w:val="Emphasis"/>
    <w:basedOn w:val="a0"/>
    <w:uiPriority w:val="20"/>
    <w:qFormat/>
    <w:rsid w:val="00841031"/>
    <w:rPr>
      <w:i/>
      <w:iCs/>
    </w:rPr>
  </w:style>
  <w:style w:type="paragraph" w:styleId="a4">
    <w:name w:val="Normal (Web)"/>
    <w:basedOn w:val="a"/>
    <w:uiPriority w:val="99"/>
    <w:unhideWhenUsed/>
    <w:rsid w:val="00C8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D36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90145"/>
  </w:style>
  <w:style w:type="paragraph" w:styleId="a7">
    <w:name w:val="No Spacing"/>
    <w:link w:val="a6"/>
    <w:uiPriority w:val="1"/>
    <w:qFormat/>
    <w:rsid w:val="00A9014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E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768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8C0E81"/>
  </w:style>
  <w:style w:type="character" w:styleId="aa">
    <w:name w:val="Strong"/>
    <w:basedOn w:val="a0"/>
    <w:uiPriority w:val="22"/>
    <w:qFormat/>
    <w:rsid w:val="008C0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Пользователь</cp:lastModifiedBy>
  <cp:revision>14</cp:revision>
  <cp:lastPrinted>2018-10-21T17:04:00Z</cp:lastPrinted>
  <dcterms:created xsi:type="dcterms:W3CDTF">2018-10-17T08:39:00Z</dcterms:created>
  <dcterms:modified xsi:type="dcterms:W3CDTF">2018-10-27T18:30:00Z</dcterms:modified>
</cp:coreProperties>
</file>