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72" w:rsidRPr="0019639C" w:rsidRDefault="0019639C" w:rsidP="00196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9C">
        <w:rPr>
          <w:rFonts w:ascii="Times New Roman" w:hAnsi="Times New Roman" w:cs="Times New Roman"/>
          <w:b/>
          <w:sz w:val="28"/>
          <w:szCs w:val="28"/>
        </w:rPr>
        <w:t>Муниципальная казенная дошкольная образовательная организация «Детский сад «Олимп»</w:t>
      </w:r>
    </w:p>
    <w:p w:rsidR="00551C72" w:rsidRPr="0019639C" w:rsidRDefault="00551C72" w:rsidP="00551C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72" w:rsidRPr="00563899" w:rsidRDefault="00551C72" w:rsidP="00551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C72" w:rsidRPr="00563899" w:rsidRDefault="00551C72" w:rsidP="00551C72">
      <w:pPr>
        <w:rPr>
          <w:rFonts w:ascii="Times New Roman" w:hAnsi="Times New Roman" w:cs="Times New Roman"/>
          <w:sz w:val="40"/>
          <w:szCs w:val="40"/>
        </w:rPr>
      </w:pPr>
    </w:p>
    <w:p w:rsidR="00551C72" w:rsidRDefault="00551C72" w:rsidP="00551C72">
      <w:pPr>
        <w:rPr>
          <w:rFonts w:ascii="Times New Roman" w:hAnsi="Times New Roman" w:cs="Times New Roman"/>
          <w:sz w:val="40"/>
          <w:szCs w:val="40"/>
        </w:rPr>
      </w:pPr>
    </w:p>
    <w:p w:rsidR="00551C72" w:rsidRDefault="00551C72" w:rsidP="00551C72">
      <w:pPr>
        <w:rPr>
          <w:rFonts w:ascii="Times New Roman" w:hAnsi="Times New Roman" w:cs="Times New Roman"/>
          <w:sz w:val="40"/>
          <w:szCs w:val="40"/>
        </w:rPr>
      </w:pPr>
    </w:p>
    <w:p w:rsidR="00551C72" w:rsidRPr="00563899" w:rsidRDefault="00551C72" w:rsidP="00551C72">
      <w:pPr>
        <w:rPr>
          <w:rFonts w:ascii="Times New Roman" w:hAnsi="Times New Roman" w:cs="Times New Roman"/>
          <w:sz w:val="40"/>
          <w:szCs w:val="40"/>
        </w:rPr>
      </w:pPr>
    </w:p>
    <w:p w:rsidR="00551C72" w:rsidRPr="00C51322" w:rsidRDefault="0019639C" w:rsidP="00551C72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8pt;height:137.4pt" fillcolor="#06c" strokecolor="#9cf" strokeweight="1.5pt">
            <v:fill r:id="rId8" o:title=""/>
            <v:stroke r:id="rId8" o:title=""/>
            <v:shadow on="t" color="#900"/>
            <v:textpath style="font-family:&quot;Impact&quot;;font-size:20pt;v-text-kern:t" trim="t" fitpath="t" string="Консультация для родителей&#10;«Проблемы адаптации ребенка к ДОО&#10;"/>
          </v:shape>
        </w:pict>
      </w:r>
      <w:r w:rsidR="00551C72" w:rsidRPr="00563899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551C72" w:rsidRPr="0056389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</w:t>
      </w: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1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C72" w:rsidRPr="0019639C" w:rsidRDefault="00551C72" w:rsidP="001963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1C72" w:rsidRDefault="0019639C" w:rsidP="00551C7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Меусиша</w:t>
      </w:r>
      <w:proofErr w:type="spellEnd"/>
    </w:p>
    <w:p w:rsidR="0019639C" w:rsidRDefault="0019639C" w:rsidP="00551C7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39C" w:rsidRDefault="0019639C" w:rsidP="00551C7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39C" w:rsidRDefault="0019639C" w:rsidP="00551C7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C72" w:rsidRPr="00C51322" w:rsidRDefault="00551C72" w:rsidP="00551C72">
      <w:pPr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Ваш малыш подрос, и его необходимо отдавать  в детский сад. Суета по поводу выбора садика позади, но возникает другой вопрос, как пройдет </w:t>
      </w:r>
      <w:r w:rsidRPr="00C51322">
        <w:rPr>
          <w:rStyle w:val="a5"/>
          <w:rFonts w:ascii="Times New Roman" w:hAnsi="Times New Roman" w:cs="Times New Roman"/>
          <w:b w:val="0"/>
          <w:sz w:val="28"/>
          <w:szCs w:val="28"/>
        </w:rPr>
        <w:t>адаптация в детском саду</w:t>
      </w:r>
      <w:r w:rsidRPr="00C51322">
        <w:rPr>
          <w:rFonts w:ascii="Times New Roman" w:hAnsi="Times New Roman" w:cs="Times New Roman"/>
          <w:sz w:val="28"/>
          <w:szCs w:val="28"/>
        </w:rPr>
        <w:t xml:space="preserve"> вашего ребенка? Здесь многое зависит от подготовки со стороны родителей. Что необходимо учесть для успешной ад</w:t>
      </w:r>
      <w:r>
        <w:rPr>
          <w:rFonts w:ascii="Times New Roman" w:hAnsi="Times New Roman" w:cs="Times New Roman"/>
          <w:sz w:val="28"/>
          <w:szCs w:val="28"/>
        </w:rPr>
        <w:t>аптации ребенка в детском саду?</w:t>
      </w:r>
      <w:r w:rsidRPr="00C51322">
        <w:rPr>
          <w:rFonts w:ascii="Times New Roman" w:hAnsi="Times New Roman" w:cs="Times New Roman"/>
          <w:sz w:val="28"/>
          <w:szCs w:val="28"/>
        </w:rPr>
        <w:br/>
        <w:t>В первую очередь нужно выбрать подходящее время года, педагоги пришли к выводу, что начало осени (в основном сентябрь) – самое подходящее время для похода в детский сад. Есть сразу несколько плюсов. Ваш малыш, скорее всего, будет не единственным ребенком, пришедшим в группу, да и дети из группы за лето поотвыкли друг от друга, поэтому ваш карапуз не будет сильно выделяться на общем фоне. Так же за лето ребенок окреп в физическом плане, набрался здоровья. Наверняка вы позаботились о том, чтобы часть лета ребенок провел за городом, а как говорится воздух, вода и солнце – лучшие помощники здоровья. Поэтому и болеть ваш кроха при походе в сад будет меньше. К тому же  в августе-сентябре еще довольно тепло и много фруктов, овощей. В связи с этим велика вероятность, что а</w:t>
      </w:r>
      <w:r w:rsidRPr="00C51322">
        <w:rPr>
          <w:rStyle w:val="a5"/>
          <w:rFonts w:ascii="Times New Roman" w:hAnsi="Times New Roman" w:cs="Times New Roman"/>
          <w:b w:val="0"/>
          <w:sz w:val="28"/>
          <w:szCs w:val="28"/>
        </w:rPr>
        <w:t>даптация в детском саду</w:t>
      </w:r>
      <w:r w:rsidRPr="00C51322">
        <w:rPr>
          <w:rFonts w:ascii="Times New Roman" w:hAnsi="Times New Roman" w:cs="Times New Roman"/>
          <w:sz w:val="28"/>
          <w:szCs w:val="28"/>
        </w:rPr>
        <w:t xml:space="preserve"> закончится до эпидемий гриппа и всеобщих простуд.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Знакомство ребенка с миром, где он остается один на один со сверстниками, не может немедленно прибегнуть к защите (а порой просто совету, ласке мамы, папы, бабушки), для многих малышей бывает непростым. И далеко не все дети готовы к этому событию. Возникает вопрос, а стоит ли вообще отдавать малыша в садик? Да и так ли хорошо детям в детском саду? Каждому ребенку рано или поздно приходиться «социализироваться», т.е. </w:t>
      </w:r>
      <w:proofErr w:type="gramStart"/>
      <w:r w:rsidRPr="00C51322">
        <w:rPr>
          <w:rFonts w:ascii="Times New Roman" w:hAnsi="Times New Roman" w:cs="Times New Roman"/>
          <w:sz w:val="28"/>
          <w:szCs w:val="28"/>
        </w:rPr>
        <w:t>становиться способным жить</w:t>
      </w:r>
      <w:proofErr w:type="gramEnd"/>
      <w:r w:rsidRPr="00C51322">
        <w:rPr>
          <w:rFonts w:ascii="Times New Roman" w:hAnsi="Times New Roman" w:cs="Times New Roman"/>
          <w:sz w:val="28"/>
          <w:szCs w:val="28"/>
        </w:rPr>
        <w:t xml:space="preserve"> среди других людей. Это необходимый для всех этап. Значит, вопрос состоит только в том, когда и в каких условиях желательно проводить социализацию ребенка. В детском саду маленький человечек,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пригодиться и позднее, в школе. Однако, уже с первых дней жизни, у ребенка в семье формируются привычки, привязанности, определенное поведение. К 2-3 годам стереотип становится довольно устойчивым. При поступлении в дошкольное учреждение привычные </w:t>
      </w: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условия жизни (режим, характер питания, микроклимат помещения, приемы воспитания, характер обучения) меняются. Это требует от ребенка перестройки ранее сложившегося стереотипа поведения, что является очень трудной задачей и часто приводит к стрессу. </w:t>
      </w:r>
    </w:p>
    <w:p w:rsidR="00E3619A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В чем же проявляется стресс? У детей в период адаптации могут нарушаться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 родители не знают, что эти явления временны, и забирают малыша из сада, так и не дав ему возможности полностью адаптироваться, обвиняя в нерадивости работников детского сада и ругая саму систему «садовского» воспитания в целом. Конечно, помочь ребенку адаптироваться к новой социальной обстановке должны воспитывающие взрослые и, в первую очередь, родители. Поэтому н</w:t>
      </w:r>
      <w:r w:rsidR="00E3619A">
        <w:rPr>
          <w:rFonts w:ascii="Times New Roman" w:hAnsi="Times New Roman" w:cs="Times New Roman"/>
          <w:sz w:val="28"/>
          <w:szCs w:val="28"/>
        </w:rPr>
        <w:t>ужно знать, что такое адаптация.</w:t>
      </w:r>
    </w:p>
    <w:p w:rsidR="00E3619A" w:rsidRDefault="00E3619A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C7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</w:t>
      </w:r>
      <w:r w:rsidR="00E3619A">
        <w:rPr>
          <w:noProof/>
        </w:rPr>
        <w:drawing>
          <wp:inline distT="0" distB="0" distL="0" distR="0">
            <wp:extent cx="4450080" cy="2232660"/>
            <wp:effectExtent l="0" t="0" r="0" b="0"/>
            <wp:docPr id="3" name="Рисунок 3" descr="C:\Users\садик\AppData\Local\Microsoft\Windows\INetCache\Content.Word\1523039897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дик\AppData\Local\Microsoft\Windows\INetCache\Content.Word\15230398979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Возраст ребенка с 1 до 2 – 2,5 лет характеризуется обостренной чувствительностью к разлуке с матерью  и страхом новизны. Поэтому адаптация к дошкольному учреждению проходит крайне болезненно. Надо так организовать этот период, чтобы как можно меньше травмировать ребенка. </w:t>
      </w:r>
      <w:r w:rsidRPr="00C51322">
        <w:rPr>
          <w:rFonts w:ascii="Times New Roman" w:hAnsi="Times New Roman" w:cs="Times New Roman"/>
          <w:sz w:val="28"/>
          <w:szCs w:val="28"/>
        </w:rPr>
        <w:lastRenderedPageBreak/>
        <w:t>Если мы с вами (родители и сотрудники детского сада) объединим наши усилия, то обеспечим малышу эмоциональный комфорт.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 w:rsidRPr="00C51322">
        <w:rPr>
          <w:rFonts w:ascii="Times New Roman" w:hAnsi="Times New Roman" w:cs="Times New Roman"/>
          <w:sz w:val="28"/>
          <w:szCs w:val="28"/>
        </w:rPr>
        <w:t xml:space="preserve">– это привыкание человека к новым обстоятельствам и новой обстановке, в конкретном случае – это привыкание малыша к детскому саду. </w:t>
      </w:r>
    </w:p>
    <w:p w:rsidR="00551C72" w:rsidRPr="00C51322" w:rsidRDefault="00551C72" w:rsidP="00551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Адаптация бывает трех видов: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1. </w:t>
      </w:r>
      <w:r w:rsidRPr="00C51322">
        <w:rPr>
          <w:rFonts w:ascii="Times New Roman" w:hAnsi="Times New Roman" w:cs="Times New Roman"/>
          <w:sz w:val="28"/>
          <w:szCs w:val="28"/>
          <w:u w:val="single"/>
        </w:rPr>
        <w:t>Легкая адаптация:</w:t>
      </w:r>
      <w:r w:rsidRPr="00C51322">
        <w:rPr>
          <w:rFonts w:ascii="Times New Roman" w:hAnsi="Times New Roman" w:cs="Times New Roman"/>
          <w:sz w:val="28"/>
          <w:szCs w:val="28"/>
        </w:rPr>
        <w:t xml:space="preserve"> к 20–</w:t>
      </w:r>
      <w:proofErr w:type="spellStart"/>
      <w:r w:rsidRPr="00C5132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51322">
        <w:rPr>
          <w:rFonts w:ascii="Times New Roman" w:hAnsi="Times New Roman" w:cs="Times New Roman"/>
          <w:sz w:val="28"/>
          <w:szCs w:val="28"/>
        </w:rPr>
        <w:t xml:space="preserve"> дню пребывания в детском учреждении нормализуется сон, ребенок нормально ест, не отказывается от контактов со сверстниками и взрослыми, сам идет на контакт. Заболеваемость – не более одного раза сроком не более 10 дней, без осложнений. Вес без изменений.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2.  </w:t>
      </w:r>
      <w:r w:rsidRPr="00C51322">
        <w:rPr>
          <w:rFonts w:ascii="Times New Roman" w:hAnsi="Times New Roman" w:cs="Times New Roman"/>
          <w:sz w:val="28"/>
          <w:szCs w:val="28"/>
          <w:u w:val="single"/>
        </w:rPr>
        <w:t>Адаптация средней тяжести</w:t>
      </w:r>
      <w:r w:rsidRPr="00C51322">
        <w:rPr>
          <w:rFonts w:ascii="Times New Roman" w:hAnsi="Times New Roman" w:cs="Times New Roman"/>
          <w:sz w:val="28"/>
          <w:szCs w:val="28"/>
        </w:rPr>
        <w:t>: поведенческие реакции восстанавливаются к 30-му дню пребывания в детском учреждении. Нервно-психическое развитие несколько замедляется (замедление активности). Заболеваемость – до двух раз сроком не более 10 дней, без осложнений. Вес не изменяется или несколько снижается.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3.</w:t>
      </w:r>
      <w:r w:rsidRPr="00C51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322">
        <w:rPr>
          <w:rFonts w:ascii="Times New Roman" w:hAnsi="Times New Roman" w:cs="Times New Roman"/>
          <w:sz w:val="28"/>
          <w:szCs w:val="28"/>
          <w:u w:val="single"/>
        </w:rPr>
        <w:t>Тяжелая адаптация</w:t>
      </w:r>
      <w:r w:rsidRPr="00C51322">
        <w:rPr>
          <w:rFonts w:ascii="Times New Roman" w:hAnsi="Times New Roman" w:cs="Times New Roman"/>
          <w:sz w:val="28"/>
          <w:szCs w:val="28"/>
        </w:rPr>
        <w:t>: характеризуется, во-первых, значительной длительностью (от двух до шести месяцев и больше) и, во-вторых, тяжестью всех проявлений. В этот период ребенок либо переносит повторные заболевания, часто протекающие с осложнениями, либо проявляет стойкие нарушения поведения (старается спрятаться, уйти куда-нибудь, сидит в приемной и зовет маму и т.п.). У некоторых этот процесс протекает так тяжело, что их приходиться признать «</w:t>
      </w:r>
      <w:proofErr w:type="spellStart"/>
      <w:r w:rsidRPr="00C51322">
        <w:rPr>
          <w:rFonts w:ascii="Times New Roman" w:hAnsi="Times New Roman" w:cs="Times New Roman"/>
          <w:sz w:val="28"/>
          <w:szCs w:val="28"/>
        </w:rPr>
        <w:t>несадовскими</w:t>
      </w:r>
      <w:proofErr w:type="spellEnd"/>
      <w:r w:rsidRPr="00C51322">
        <w:rPr>
          <w:rFonts w:ascii="Times New Roman" w:hAnsi="Times New Roman" w:cs="Times New Roman"/>
          <w:sz w:val="28"/>
          <w:szCs w:val="28"/>
        </w:rPr>
        <w:t>». Прислушайтесь, однако, к советам воспитателей, в любом случае последнее слово должно оставаться за специалистом-психологом.</w:t>
      </w:r>
    </w:p>
    <w:p w:rsidR="00551C7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Адаптационный период у детей может сопровождаться различными негативными сдвигами. В физиологическом и психологическом плане: повышение температуры и давления; уменьшение веса, временная остановка роста; снижение иммунитета, увеличение количества простудных заболеваний; увеличение нервозности; ухудшение сна; падение уровня речевой активности, сокращение словарного запаса; временное отставание в умственном развитии – может произойти своеобразный возврат в более ранний возраст. В поведенческом плане:</w:t>
      </w:r>
      <w:r w:rsidRPr="00C51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322">
        <w:rPr>
          <w:rFonts w:ascii="Times New Roman" w:hAnsi="Times New Roman" w:cs="Times New Roman"/>
          <w:sz w:val="28"/>
          <w:szCs w:val="28"/>
        </w:rPr>
        <w:t>упрямство, грубость, дерзость, неуважительное отношение к взрослым, лживость, лень.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E3619A">
        <w:rPr>
          <w:noProof/>
        </w:rPr>
        <w:drawing>
          <wp:inline distT="0" distB="0" distL="0" distR="0">
            <wp:extent cx="4320540" cy="2042160"/>
            <wp:effectExtent l="0" t="0" r="0" b="0"/>
            <wp:docPr id="5" name="Рисунок 5" descr="C:\Users\садик\AppData\Local\Microsoft\Windows\INetCache\Content.Word\151516809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дик\AppData\Local\Microsoft\Windows\INetCache\Content.Word\15151680941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72" w:rsidRPr="00C51322" w:rsidRDefault="00551C72" w:rsidP="00551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От чего зависят характер и длительность адаптационного периода?</w:t>
      </w:r>
    </w:p>
    <w:p w:rsidR="00551C72" w:rsidRPr="00C51322" w:rsidRDefault="00551C72" w:rsidP="00551C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От возраста ребенка. Труднее всего адаптируются к новым условиям дети в возрасте от 1 до 2,5-3 лет. </w:t>
      </w:r>
    </w:p>
    <w:p w:rsidR="00551C72" w:rsidRPr="00C51322" w:rsidRDefault="00551C72" w:rsidP="00551C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От 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551C72" w:rsidRPr="00C51322" w:rsidRDefault="00551C72" w:rsidP="00551C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От индивидуальных особенностей. Даже дети одного и того же возраста и пола по-разному ведут себя в первые дни пребывания в детском саду. Одни с первого же дня плачут, на каждое предложение взрослого реагируют бурным протестом, </w:t>
      </w:r>
      <w:proofErr w:type="gramStart"/>
      <w:r w:rsidRPr="00C51322">
        <w:rPr>
          <w:rFonts w:ascii="Times New Roman" w:hAnsi="Times New Roman" w:cs="Times New Roman"/>
          <w:sz w:val="28"/>
          <w:szCs w:val="28"/>
        </w:rPr>
        <w:t>отказываются</w:t>
      </w:r>
      <w:proofErr w:type="gramEnd"/>
      <w:r w:rsidRPr="00C51322">
        <w:rPr>
          <w:rFonts w:ascii="Times New Roman" w:hAnsi="Times New Roman" w:cs="Times New Roman"/>
          <w:sz w:val="28"/>
          <w:szCs w:val="28"/>
        </w:rPr>
        <w:t xml:space="preserve"> есть, спать. Но проходит несколько дней, и поведение ребенка в корне меняется: аппетит, сон восстанавливаются, ребенок следит с интересом за игрой товарищей. Другие, наоборот, впервые дни внешне спокойны, без возражения выполняют требования воспитателя, а в последующие дни с плачем расстаются с родителями, плохо едят, спят, не участвуют в играх. Такое поведение может продолжаться несколько недель и в обоих вариантах являются нормой.</w:t>
      </w:r>
    </w:p>
    <w:p w:rsidR="00551C72" w:rsidRPr="00C51322" w:rsidRDefault="00551C72" w:rsidP="00551C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От уровня тренированности адаптационных механизмов. Необходимо заранее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 легче привыкают к дошкольному учреждению.</w:t>
      </w:r>
    </w:p>
    <w:p w:rsidR="00551C72" w:rsidRPr="00C51322" w:rsidRDefault="00551C72" w:rsidP="00551C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От опыта общения ребенка со сверстниками и взрослыми. Важно, чтобы в семье у ребенка сложились доверительные отношения с взрослыми, прививалось умение положительно относиться к требованиям старших (идти спать, принимать пищу, убирать игрушки за собой и т.п.).</w:t>
      </w:r>
    </w:p>
    <w:p w:rsidR="00551C72" w:rsidRPr="00C51322" w:rsidRDefault="00551C72" w:rsidP="00551C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1C72" w:rsidRPr="00C51322" w:rsidRDefault="00551C72" w:rsidP="00551C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Итак, факторы, влияющие на характер и длительность адаптации, известны. Но решить эту проблему, обеспечить </w:t>
      </w:r>
      <w:proofErr w:type="gramStart"/>
      <w:r w:rsidRPr="00C51322">
        <w:rPr>
          <w:rFonts w:ascii="Times New Roman" w:hAnsi="Times New Roman" w:cs="Times New Roman"/>
          <w:sz w:val="28"/>
          <w:szCs w:val="28"/>
        </w:rPr>
        <w:t>более безболезненное</w:t>
      </w:r>
      <w:proofErr w:type="gramEnd"/>
      <w:r w:rsidRPr="00C51322">
        <w:rPr>
          <w:rFonts w:ascii="Times New Roman" w:hAnsi="Times New Roman" w:cs="Times New Roman"/>
          <w:sz w:val="28"/>
          <w:szCs w:val="28"/>
        </w:rPr>
        <w:t xml:space="preserve"> привыкание ребенка к условиям детского сада можно только совместными усилиями семьи и детского сада.</w:t>
      </w:r>
    </w:p>
    <w:p w:rsidR="00551C72" w:rsidRDefault="00551C72" w:rsidP="00551C72">
      <w:pPr>
        <w:pStyle w:val="a4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Что же должны делать родители?</w:t>
      </w:r>
    </w:p>
    <w:p w:rsidR="00551C72" w:rsidRPr="00C51322" w:rsidRDefault="00E3619A" w:rsidP="00551C72">
      <w:pPr>
        <w:pStyle w:val="a4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175760" cy="1836420"/>
            <wp:effectExtent l="0" t="0" r="0" b="0"/>
            <wp:docPr id="6" name="Рисунок 6" descr="C:\Users\садик\AppData\Local\Microsoft\Windows\INetCache\Content.Word\151516809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дик\AppData\Local\Microsoft\Windows\INetCache\Content.Word\15151680947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72" w:rsidRPr="00C51322" w:rsidRDefault="00551C72" w:rsidP="00551C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551C72" w:rsidRPr="00C51322" w:rsidRDefault="00551C72" w:rsidP="00551C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Не обсуждать при ребенке волнующие Вас проблемы, связанные с детским садом.</w:t>
      </w:r>
    </w:p>
    <w:p w:rsidR="00551C72" w:rsidRPr="00C51322" w:rsidRDefault="00551C72" w:rsidP="00551C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Заранее узнать у участкового врача, какой тип адаптации возможен у ребенка по прогностическим критериям, и своевременно принять все меры при неудовлетворительном прогнозе. Медицинский прогноз адаптации отражается в медицинской карте ребенка; психологический прогноз составляют психолог и воспитатели в детском саду, наблюдая за поведением и состоянием малыша в течение первых 3-5 дней, отражается он в специальном листе адаптации, который ведется индивидуально по каждому ребенку. </w:t>
      </w:r>
    </w:p>
    <w:p w:rsidR="00551C72" w:rsidRPr="00C51322" w:rsidRDefault="00551C72" w:rsidP="00551C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Родители могут самостоятельно составить прогноз адаптации. Для этого необходимо учитывать факторы риска. К ним относятся: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частые болезни матери малыша;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совпадает ли домашний режим с режимом, предусмотренным в  детском  саду, или нет;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токсикоз у матери во второй половине беременности;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вредные привычки родителей;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недостаток эмоций у ребенка в первый год жизни;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неблагоприятный климат в семье;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искусственное вскармливание;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     - вторая или третья группа здоровья ребенка; </w:t>
      </w:r>
    </w:p>
    <w:p w:rsidR="00551C72" w:rsidRPr="00C51322" w:rsidRDefault="00551C72" w:rsidP="00551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     - отставание в развитии. </w:t>
      </w:r>
    </w:p>
    <w:p w:rsidR="00551C72" w:rsidRDefault="00551C72" w:rsidP="00551C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Если у ребенка присутствуют 4-5 и более факторов, то вероятно, что адаптация пройдет для ребенка неблагоприятно.</w:t>
      </w:r>
    </w:p>
    <w:p w:rsidR="00C47802" w:rsidRDefault="00C47802" w:rsidP="00551C7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1C72" w:rsidRPr="00C47802" w:rsidRDefault="00C47802" w:rsidP="00551C7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802">
        <w:rPr>
          <w:rFonts w:ascii="Times New Roman" w:hAnsi="Times New Roman" w:cs="Times New Roman"/>
          <w:b/>
          <w:sz w:val="28"/>
          <w:szCs w:val="28"/>
          <w:u w:val="single"/>
        </w:rPr>
        <w:t>Необходимо: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Устранить устраняемые анамнестические факторы риска, связанные с условиями социальной среды.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Как можно раньше провести оздоровительные или корригирующие мероприятия, которые назначил врач.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Отправить в детский сад ребенка лишь при условии, что он здоров.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Не отдавать ребенка в детский сад в разгаре кризиса трех лет.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Повысить роль закаливающих мероприятий.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Оформить в детский сад по месту жительства.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Стараться отдать ребенка в группу сада, где есть знакомые ровесники, с которыми он раньше играл дома или во дворе.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Прослушать цикл лекций в детской поликлинике об адаптации детей к дошкольным учреждениям.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Готовить Вашего ребенка к временной разлуке с Вами и дать понять ему, что это неизбежно только потому, что он уже большой.</w:t>
      </w:r>
    </w:p>
    <w:p w:rsidR="00551C72" w:rsidRPr="00C5132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551C72" w:rsidRDefault="00551C72" w:rsidP="00551C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Все время объяснять ребенку, что он для Вас, как и прежде, дорог и любим.</w:t>
      </w:r>
    </w:p>
    <w:p w:rsidR="00551C72" w:rsidRPr="00C51322" w:rsidRDefault="00551C72" w:rsidP="00551C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51C72" w:rsidRPr="00C51322" w:rsidRDefault="00551C72" w:rsidP="00551C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Наличие у детей возможных навыков, облегчающих адаптационный  период при поступлении в детский сад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Навыки самообслуживания: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самостоятельно ест ложкой, умеет пережевывать пищу;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перед едой моет руки;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пользуется носовым платком, салфеткой во время приема пищи;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своевременно проситься на горшок;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снимает расстегнутые и развязанные части своей одежды, обувь (шапку, варежки, носки и т.д.), пытается одеваться без застегивания;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узнает свои вещи;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lastRenderedPageBreak/>
        <w:t>совместно с взрослым складывает игрушки в ящик или в пакет.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Индивидуальные особенности: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любит, когда читают книжки;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рассматривает картинки;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любит слушать музыку;</w:t>
      </w:r>
    </w:p>
    <w:p w:rsidR="00551C72" w:rsidRPr="00C51322" w:rsidRDefault="00551C72" w:rsidP="00551C7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любит рисовать, так как умеет.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Навыки общения:</w:t>
      </w:r>
    </w:p>
    <w:p w:rsidR="00551C72" w:rsidRPr="00C51322" w:rsidRDefault="00551C72" w:rsidP="00551C7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понимает обращенную к нему речь;</w:t>
      </w:r>
    </w:p>
    <w:p w:rsidR="00551C72" w:rsidRPr="00C51322" w:rsidRDefault="00551C72" w:rsidP="00551C7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 просьбе взрослого может оказать помощь: подать полотенце, принести ложку;</w:t>
      </w:r>
    </w:p>
    <w:p w:rsidR="00551C72" w:rsidRPr="00C51322" w:rsidRDefault="00551C72" w:rsidP="00551C7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понимает слова «нельзя», «надо»;</w:t>
      </w:r>
    </w:p>
    <w:p w:rsidR="00551C72" w:rsidRPr="00C51322" w:rsidRDefault="00551C72" w:rsidP="00551C7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любит играть с другими детьми, иногда пытается вступить в контакт;</w:t>
      </w:r>
    </w:p>
    <w:p w:rsidR="00551C72" w:rsidRPr="00C51322" w:rsidRDefault="00551C72" w:rsidP="00551C7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обладает положительным опытом общения с посторонними взрослыми.</w:t>
      </w:r>
    </w:p>
    <w:p w:rsidR="00551C72" w:rsidRPr="00C51322" w:rsidRDefault="00551C72" w:rsidP="00551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551C72" w:rsidRPr="00C51322" w:rsidRDefault="00551C72" w:rsidP="00551C7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самостоятельно делает несложные постройки из кубиков;</w:t>
      </w:r>
    </w:p>
    <w:p w:rsidR="00551C72" w:rsidRPr="00C51322" w:rsidRDefault="00551C72" w:rsidP="00551C7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повторяет в игре за взрослым увиденные действия;</w:t>
      </w:r>
    </w:p>
    <w:p w:rsidR="00551C72" w:rsidRPr="00C51322" w:rsidRDefault="00551C72" w:rsidP="00551C7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выполняет знакомое движение под музыку;</w:t>
      </w:r>
    </w:p>
    <w:p w:rsidR="00551C72" w:rsidRPr="00C51322" w:rsidRDefault="00551C72" w:rsidP="00551C7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играет с различными предметами, объединяя в одной игре два несложных действия (сажает в коляску и катает куклу);</w:t>
      </w:r>
    </w:p>
    <w:p w:rsidR="00551C72" w:rsidRPr="00C51322" w:rsidRDefault="00551C72" w:rsidP="00551C7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использует в игре предметы-заместители (кружок вместо тарелки, кусочек меха вместо кошки).</w:t>
      </w:r>
    </w:p>
    <w:p w:rsidR="00551C72" w:rsidRPr="00C51322" w:rsidRDefault="00551C72" w:rsidP="00551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Как помочь ребенку быстрее привыкнуть к детскому саду?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Безусловно, время пребывания ребенка в детском саду в период адаптации строго индивидуально. Однако не следует в первый же день оставлять малыша надолго. </w:t>
      </w:r>
    </w:p>
    <w:p w:rsidR="00551C72" w:rsidRPr="00C51322" w:rsidRDefault="00551C72" w:rsidP="00551C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  <w:u w:val="single"/>
        </w:rPr>
        <w:t>Алгоритм постепенного вхождения в детский сад</w:t>
      </w:r>
      <w:r w:rsidRPr="00C51322">
        <w:rPr>
          <w:rFonts w:ascii="Times New Roman" w:hAnsi="Times New Roman" w:cs="Times New Roman"/>
          <w:sz w:val="28"/>
          <w:szCs w:val="28"/>
        </w:rPr>
        <w:t>: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1,2 день – на несколько часов. Постарайтесь прийти к дневной прогулке, погулять вместе со всеми и уйти домой обедать. Находиться с ребенком в группе, кормить его, а тем более укладывать спать не стоит. Ребенок должен знать, что это прерогатива воспитателя.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3-6 день - заберите ребенка сразу после обеда, до сна. Лучше прийти до окончания обеда и подождать в раздевалке, не показываясь малышу. Опоздай вы немного, и крохе придется тревожиться, ожидая маму в пустой группе.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Со вторника 2-й недели (после выходных, в понедельник, все еще более щадящий график) – малыш уходит домой в полдник.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И лишь с 3-й недели можно оставлять ребенка на целый день.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Необходимо заранее познакомить с режимом детского сада и максимально приблизить к нему условия воспитания в семье (более ранний подъем, время дневного сна и приема пищи,  характер питания и т.п.). В период адаптации необходимо быть к ребенку особо внимательными и чуткими.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Задачу самообслуживания малышу, особенно если ему предстоит уже скоро стать детсадовцем, стоит облегчить простой стрижкой, удобной одеждой без декоративных элементов типа маленьких пуговиц и застежек на спине. Главный принцип – чем проще, тем лучше. Обувь лучше выбирать на липучках.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Прежде чем начать регулярно посещать детский сад, вам следует прийти с ребенком в садик для знакомства с территорией, помещением группы, игрушками, спальней. Не спешите, придите несколько раз. Обсуждайте с ребенком, комментируйте </w:t>
      </w:r>
      <w:proofErr w:type="gramStart"/>
      <w:r w:rsidRPr="00C51322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C51322">
        <w:rPr>
          <w:rFonts w:ascii="Times New Roman" w:hAnsi="Times New Roman" w:cs="Times New Roman"/>
          <w:sz w:val="28"/>
          <w:szCs w:val="28"/>
        </w:rPr>
        <w:t xml:space="preserve">. Этот подготовительный процесс  длительный и может занять пару недель. Для того чтобы помочь малышу преодолеть коммуникативный барьер, целесообразно заранее выучить имя и отчество воспитателя и, придя в сад, представить кроху и воспитателя друг другу.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Важно заранее научить ребенка общаться со сверстниками (попросить игрушку, поделиться собственной игрушкой; подождать, пока другой поиграет, и т.п.). При предварительном знакомстве с обстановкой группы постарайтесь положительно настроить ребенка (как много детей, много игрушек, дети весело играют, воспитательница – хорошая тетя и пр.). Дайте время ребенку спокойно все осмотреть, покажите, где он будет спать, раздеваться, кушать, играть. Впервые дни не спешите сразу увести кроху домой. Побудьте с ребенком на участке детского сада, посмотрите вместе, как гуляют дети. Одежда – еще не все. Перед детским садом ребенку стоит научиться еще многому: пользоваться унитазом, а не горшком, в том числе спускать воду; обращаться с ложкой и вилкой; вытирать ротик салфеткой после еды и даже сморкаться в носовой </w:t>
      </w: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платочек. Лет с двух уже пора подключиться к чистке зубов и к полосканию рта после еды. </w:t>
      </w:r>
    </w:p>
    <w:p w:rsidR="00551C7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Впервые столкнувшись с необходимостью ложиться спать в незнакомом месте, в «чужую» кроватку, без мамы, ребенок, безусловно, испытывает стресс едва ли не более сильный, чем вообще сам факт расставания с мамой. Ведь дети относятся ко сну, как ко времени, когда они теряют контроль над окружающей действительностью. Поэтому психологи не рекомендуют </w:t>
      </w:r>
      <w:proofErr w:type="gramStart"/>
      <w:r w:rsidRPr="00C5132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51322">
        <w:rPr>
          <w:rFonts w:ascii="Times New Roman" w:hAnsi="Times New Roman" w:cs="Times New Roman"/>
          <w:sz w:val="28"/>
          <w:szCs w:val="28"/>
        </w:rPr>
        <w:t xml:space="preserve"> 2-3 дня пребывания в детском саду оставлять ребенка на дневной сон. В дальнейшем же не забудьте  из дома принести «</w:t>
      </w:r>
      <w:proofErr w:type="spellStart"/>
      <w:r w:rsidRPr="00C51322">
        <w:rPr>
          <w:rFonts w:ascii="Times New Roman" w:hAnsi="Times New Roman" w:cs="Times New Roman"/>
          <w:sz w:val="28"/>
          <w:szCs w:val="28"/>
        </w:rPr>
        <w:t>мамозаменителя</w:t>
      </w:r>
      <w:proofErr w:type="spellEnd"/>
      <w:r w:rsidRPr="00C51322">
        <w:rPr>
          <w:rFonts w:ascii="Times New Roman" w:hAnsi="Times New Roman" w:cs="Times New Roman"/>
          <w:sz w:val="28"/>
          <w:szCs w:val="28"/>
        </w:rPr>
        <w:t xml:space="preserve">» - любимую мягкую игрушку малыша, с которой он спит, или пижаму, к которой привык кроха, любимую книжку (первое время приносите в сад только уже знакомые вещи и игрушки, покупку нового отложите на потом).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Постоянно оказывайте малышу эмоциональную поддержку и показывайте значимость его нового статуса. Ежедневно расспрашивайте о жизни детского сада. Ваша беседа должна быть эмоционально окрашена. Малышу  очень важно знать, что значимые для него взрослые принимают его всерьез, относятся с уважением к его проблемам, внимательно и с интересом его слушают, а то, что он говорит, оказывается действительно важным. Избегайте вопросов: «Что вы сегодня делали? Что вы ели? Как ты себя вел?» Спросите: «Вы сегодня рисовали или лепили? На завтрак была каша или яичко? С кем ты сегодня играл? О ком вам читали книжку?» и т.д. Обязательно придумайте какой-нибудь ритуал прощания (чмокнуть в щечку, помахать рукой), а также ритуал встречи. По возможности приводить малыша в детский сад должен кто-то один, будь то мама, папа или бабушка. Так он быстрее привыкнет расставаться. Не обманывайте ребенка, забирайте домой вовремя, как обещали.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В выходные дни резко не меняйте режим дня ребенка. Создайте спокойную, бесконфликтную обстановку в семье. На время прекратите посещение с ребенком многолюдных мест, цирка, театра. Уделяйте ребенку больше своего времени, играйте вместе, каждый день читайте малышу. С ребенком необходимо чаще гулять на площадке, где много детей. Можно понаблюдать за тем, как он общается со сверстниками, как выходит из конфликтных ситуаций. Не стоит сразу вмешиваться в конфликт, бежать ребенку на помощь, если кто-то, например, отобрал у малыша игрушку. Пусть </w:t>
      </w:r>
      <w:r w:rsidRPr="00C51322">
        <w:rPr>
          <w:rFonts w:ascii="Times New Roman" w:hAnsi="Times New Roman" w:cs="Times New Roman"/>
          <w:sz w:val="28"/>
          <w:szCs w:val="28"/>
        </w:rPr>
        <w:lastRenderedPageBreak/>
        <w:t xml:space="preserve">он научиться постоять за себя и за свои вещи. Очень полезно хотя бы один раз в неделю менять место для прогулок. Можно погулять на детской площадке в соседнем дворе или парке, выехать в центр города или погулять пешком по своему району.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Чаще меняйте обстановку. Нужно ходить с малышом в гости и приглашать гостей к себе домой. Очень важно, чтобы ребенок общался с детьми, лучше, если они будут разных возрастов. Это научит его общаться. Дома ребенок привык играть один, в лучшем случае с сестрой или братом. В детском саду ему предстоит научиться коллективным играм, надо будет делиться игрушками, поэтому будет лучше, если ребенок до поступления в детский сад научится давать поиграть другим детям свои игрушки и просить чужие.</w:t>
      </w:r>
    </w:p>
    <w:p w:rsidR="00551C7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Можно дома попробовать  поиграть с ребенком в детский сад. Ему нужно рассказать, что есть такое учреждение, куда ходят дети, и попробовать смоделировать игровые ситуации. Роль ребенка в саду может выполнять как сам ребенок, так и его любимые игрушки. Проигрывать можно самые разные ситуации, начиная от кормления, сна, прогулки и заканчивая играми и занятиями.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Чаще хвалите ребенка, обнимайте, поглаживайте, называйте ласковыми именами. Радуйтесь прекрасным минутам общения со своим малышом!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Говорить об окончании процесса адаптации к детскому саду можно, если ребенок положительно эмоционален и психически стабилен на протяжении недели, пребывает в хорошем состоянии, общается с окружающими, хорошо спит, ест с аппетитом, не болеет, набирает вес, нормально развивается. 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Если придерживаться всех перечисленных выше рекомендаций, то при поступлении в детский сад 90% самого сложного останется уже позади.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 xml:space="preserve">Самое главное – это положительный настрой мамы на детский сад, ведь если она будет волноваться, нервничать, считать, что ее малышу будет там плохо и некомфортно, то и ребенок будет бояться этого. Нужно себя настроить. Если есть какие-то сомнения по поводу того, что нужно ли отдавать малыша в детский сад, необходимо заняться аутотренингом. Важно выявить «за» и «против». Для этого можно выписать на листочек все положительные и </w:t>
      </w:r>
      <w:r w:rsidRPr="00C51322">
        <w:rPr>
          <w:rFonts w:ascii="Times New Roman" w:hAnsi="Times New Roman" w:cs="Times New Roman"/>
          <w:sz w:val="28"/>
          <w:szCs w:val="28"/>
        </w:rPr>
        <w:lastRenderedPageBreak/>
        <w:t>отрицательные моменты, связанные с детским садом. Например, ребенок будет общаться со сверстниками, а это очень полезно для его развития; у мамы появится больше свободного времени для выполнения собственных дел. Чаще всего положительные моменты хождения ребенка в детский сад все же перетягивают отрицательные.</w:t>
      </w:r>
    </w:p>
    <w:p w:rsidR="00551C72" w:rsidRPr="00C51322" w:rsidRDefault="00551C72" w:rsidP="00551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322">
        <w:rPr>
          <w:rFonts w:ascii="Times New Roman" w:hAnsi="Times New Roman" w:cs="Times New Roman"/>
          <w:sz w:val="28"/>
          <w:szCs w:val="28"/>
        </w:rPr>
        <w:t>Залог успеха адаптации ребенка к детскому саду – это готовность к этому его родителей. Правильно подготовившись, Вы можете помочь ребенку преодолеть этот сложный период в его жизни.</w:t>
      </w:r>
    </w:p>
    <w:p w:rsidR="00551C72" w:rsidRPr="00C51322" w:rsidRDefault="00551C72" w:rsidP="00551C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1C72" w:rsidRDefault="00551C72" w:rsidP="00551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C72" w:rsidRPr="00C51322" w:rsidRDefault="00551C72" w:rsidP="00551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72" w:rsidRPr="00C51322" w:rsidRDefault="00551C72" w:rsidP="00551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2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551C72" w:rsidRPr="00467D20" w:rsidRDefault="00551C72" w:rsidP="00551C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D20">
        <w:rPr>
          <w:rFonts w:ascii="Times New Roman" w:hAnsi="Times New Roman" w:cs="Times New Roman"/>
          <w:sz w:val="28"/>
          <w:szCs w:val="28"/>
        </w:rPr>
        <w:t xml:space="preserve"> Энциклопедия детских проблем / Ю.А. Захарова.- Ростов н/Д.: Феникс, 2011.-253с. - (Психологический практикум).</w:t>
      </w:r>
    </w:p>
    <w:p w:rsidR="00551C72" w:rsidRPr="00467D20" w:rsidRDefault="00551C72" w:rsidP="00551C72">
      <w:pPr>
        <w:pStyle w:val="c1"/>
        <w:numPr>
          <w:ilvl w:val="0"/>
          <w:numId w:val="7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467D20">
        <w:rPr>
          <w:rStyle w:val="c2"/>
          <w:sz w:val="28"/>
          <w:szCs w:val="28"/>
        </w:rPr>
        <w:t>Заводчикова</w:t>
      </w:r>
      <w:proofErr w:type="spellEnd"/>
      <w:r w:rsidRPr="00467D20">
        <w:rPr>
          <w:rStyle w:val="c2"/>
          <w:sz w:val="28"/>
          <w:szCs w:val="28"/>
        </w:rPr>
        <w:t xml:space="preserve"> О. Г.Адаптация ребенка в детском саду : взаимодействие </w:t>
      </w:r>
      <w:proofErr w:type="spellStart"/>
      <w:r w:rsidRPr="00467D20">
        <w:rPr>
          <w:rStyle w:val="c2"/>
          <w:sz w:val="28"/>
          <w:szCs w:val="28"/>
        </w:rPr>
        <w:t>дошк</w:t>
      </w:r>
      <w:proofErr w:type="spellEnd"/>
      <w:r w:rsidRPr="00467D20">
        <w:rPr>
          <w:rStyle w:val="c2"/>
          <w:sz w:val="28"/>
          <w:szCs w:val="28"/>
        </w:rPr>
        <w:t>. образовательных</w:t>
      </w:r>
      <w:proofErr w:type="gramStart"/>
      <w:r w:rsidRPr="00467D20">
        <w:rPr>
          <w:rStyle w:val="c2"/>
          <w:sz w:val="28"/>
          <w:szCs w:val="28"/>
        </w:rPr>
        <w:t>.</w:t>
      </w:r>
      <w:proofErr w:type="gramEnd"/>
      <w:r w:rsidRPr="00467D20">
        <w:rPr>
          <w:rStyle w:val="c2"/>
          <w:sz w:val="28"/>
          <w:szCs w:val="28"/>
        </w:rPr>
        <w:t xml:space="preserve"> </w:t>
      </w:r>
      <w:proofErr w:type="gramStart"/>
      <w:r w:rsidRPr="00467D20">
        <w:rPr>
          <w:rStyle w:val="c2"/>
          <w:sz w:val="28"/>
          <w:szCs w:val="28"/>
        </w:rPr>
        <w:t>у</w:t>
      </w:r>
      <w:proofErr w:type="gramEnd"/>
      <w:r w:rsidRPr="00467D20">
        <w:rPr>
          <w:rStyle w:val="c2"/>
          <w:sz w:val="28"/>
          <w:szCs w:val="28"/>
        </w:rPr>
        <w:t xml:space="preserve">чреждениях семьи : пособие для воспитателей / О. Г. </w:t>
      </w:r>
      <w:proofErr w:type="spellStart"/>
      <w:r w:rsidRPr="00467D20">
        <w:rPr>
          <w:rStyle w:val="c2"/>
          <w:sz w:val="28"/>
          <w:szCs w:val="28"/>
        </w:rPr>
        <w:t>Заводчикова</w:t>
      </w:r>
      <w:proofErr w:type="spellEnd"/>
      <w:r w:rsidRPr="00467D20">
        <w:rPr>
          <w:rStyle w:val="c2"/>
          <w:sz w:val="28"/>
          <w:szCs w:val="28"/>
        </w:rPr>
        <w:t>. — М.</w:t>
      </w:r>
      <w:proofErr w:type="gramStart"/>
      <w:r w:rsidRPr="00467D20">
        <w:rPr>
          <w:rStyle w:val="c2"/>
          <w:sz w:val="28"/>
          <w:szCs w:val="28"/>
        </w:rPr>
        <w:t xml:space="preserve"> :</w:t>
      </w:r>
      <w:proofErr w:type="gramEnd"/>
      <w:r w:rsidRPr="00467D20">
        <w:rPr>
          <w:rStyle w:val="c2"/>
          <w:sz w:val="28"/>
          <w:szCs w:val="28"/>
        </w:rPr>
        <w:t xml:space="preserve"> Просвещение, 2007. </w:t>
      </w:r>
    </w:p>
    <w:p w:rsidR="00551C72" w:rsidRPr="00467D20" w:rsidRDefault="00551C72" w:rsidP="00551C72">
      <w:pPr>
        <w:pStyle w:val="c1"/>
        <w:numPr>
          <w:ilvl w:val="0"/>
          <w:numId w:val="7"/>
        </w:numPr>
        <w:shd w:val="clear" w:color="auto" w:fill="FFFFFF"/>
        <w:spacing w:line="360" w:lineRule="auto"/>
        <w:rPr>
          <w:rStyle w:val="c2"/>
          <w:sz w:val="28"/>
          <w:szCs w:val="28"/>
        </w:rPr>
      </w:pPr>
      <w:r w:rsidRPr="00467D20">
        <w:rPr>
          <w:rStyle w:val="c8"/>
          <w:sz w:val="28"/>
          <w:szCs w:val="28"/>
        </w:rPr>
        <w:t xml:space="preserve"> </w:t>
      </w:r>
      <w:r w:rsidRPr="00467D20">
        <w:rPr>
          <w:rStyle w:val="c2"/>
          <w:sz w:val="28"/>
          <w:szCs w:val="28"/>
        </w:rPr>
        <w:t>Кирюхина, Н. В.Организация и содержание работы по адаптации детей в ДОУ: практическое пособие / Н. В. Кирюхина. — 2-е изд. — М.: Айрис-пресс, 2006. (Дошкольное воспитание и развитие).</w:t>
      </w:r>
    </w:p>
    <w:p w:rsidR="00551C72" w:rsidRDefault="00551C72" w:rsidP="00551C72">
      <w:pPr>
        <w:pStyle w:val="c1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67D20">
        <w:rPr>
          <w:sz w:val="28"/>
          <w:szCs w:val="28"/>
        </w:rPr>
        <w:t xml:space="preserve">Баркан А.И. Практическая психология для родителей, или Как научиться понимать своего ребенка. – М.: АСТ - ПРЕСС, 2000. </w:t>
      </w:r>
    </w:p>
    <w:p w:rsidR="00C47802" w:rsidRPr="00C47802" w:rsidRDefault="00C47802" w:rsidP="00C4780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47802">
        <w:rPr>
          <w:rFonts w:ascii="Times New Roman" w:hAnsi="Times New Roman" w:cs="Times New Roman"/>
          <w:sz w:val="28"/>
          <w:szCs w:val="28"/>
        </w:rPr>
        <w:t>урнал «Дошкольное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воспитание» №10,2006 г</w:t>
      </w:r>
      <w:r w:rsidRPr="00C47802">
        <w:rPr>
          <w:rFonts w:ascii="Times New Roman" w:hAnsi="Times New Roman" w:cs="Times New Roman"/>
          <w:sz w:val="28"/>
          <w:szCs w:val="28"/>
        </w:rPr>
        <w:t>.</w:t>
      </w:r>
    </w:p>
    <w:p w:rsidR="00551C72" w:rsidRPr="00C47802" w:rsidRDefault="00C47802" w:rsidP="00551C72">
      <w:pPr>
        <w:pStyle w:val="c1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47802">
        <w:rPr>
          <w:sz w:val="28"/>
          <w:szCs w:val="28"/>
        </w:rPr>
        <w:t xml:space="preserve">Журнал «Управление Дошкольным Образовательным Учреждением» №3,2003 г. </w:t>
      </w:r>
    </w:p>
    <w:p w:rsidR="00DF471B" w:rsidRDefault="00DF471B"/>
    <w:sectPr w:rsidR="00DF471B" w:rsidSect="004D74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CA" w:rsidRDefault="00413ECA" w:rsidP="0019639C">
      <w:pPr>
        <w:spacing w:after="0" w:line="240" w:lineRule="auto"/>
      </w:pPr>
      <w:r>
        <w:separator/>
      </w:r>
    </w:p>
  </w:endnote>
  <w:endnote w:type="continuationSeparator" w:id="0">
    <w:p w:rsidR="00413ECA" w:rsidRDefault="00413ECA" w:rsidP="0019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CA" w:rsidRDefault="00413ECA" w:rsidP="0019639C">
      <w:pPr>
        <w:spacing w:after="0" w:line="240" w:lineRule="auto"/>
      </w:pPr>
      <w:r>
        <w:separator/>
      </w:r>
    </w:p>
  </w:footnote>
  <w:footnote w:type="continuationSeparator" w:id="0">
    <w:p w:rsidR="00413ECA" w:rsidRDefault="00413ECA" w:rsidP="0019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36797" o:spid="_x0000_s2050" type="#_x0000_t136" style="position:absolute;margin-left:0;margin-top:0;width:612.3pt;height:7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36798" o:spid="_x0000_s2051" type="#_x0000_t136" style="position:absolute;margin-left:0;margin-top:0;width:612.3pt;height:7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9C" w:rsidRDefault="0019639C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36796" o:spid="_x0000_s2049" type="#_x0000_t136" style="position:absolute;margin-left:0;margin-top:0;width:612.3pt;height:7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ДОО ОВ &quot;Детский сад &quot;Олимп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793A"/>
    <w:multiLevelType w:val="hybridMultilevel"/>
    <w:tmpl w:val="D92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E131D"/>
    <w:multiLevelType w:val="hybridMultilevel"/>
    <w:tmpl w:val="0B5E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80D34"/>
    <w:multiLevelType w:val="hybridMultilevel"/>
    <w:tmpl w:val="5B3E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92800"/>
    <w:multiLevelType w:val="hybridMultilevel"/>
    <w:tmpl w:val="5F40B2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17B4A"/>
    <w:multiLevelType w:val="hybridMultilevel"/>
    <w:tmpl w:val="329CE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F7C15"/>
    <w:multiLevelType w:val="hybridMultilevel"/>
    <w:tmpl w:val="E5A8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34D"/>
    <w:multiLevelType w:val="hybridMultilevel"/>
    <w:tmpl w:val="D92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24C21"/>
    <w:multiLevelType w:val="hybridMultilevel"/>
    <w:tmpl w:val="EB48C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1C72"/>
    <w:rsid w:val="00023DCB"/>
    <w:rsid w:val="0012186C"/>
    <w:rsid w:val="0019639C"/>
    <w:rsid w:val="00413ECA"/>
    <w:rsid w:val="00551C72"/>
    <w:rsid w:val="005F7000"/>
    <w:rsid w:val="00865AA3"/>
    <w:rsid w:val="00C47802"/>
    <w:rsid w:val="00D4059E"/>
    <w:rsid w:val="00DF471B"/>
    <w:rsid w:val="00E3619A"/>
    <w:rsid w:val="00F51D80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4">
    <w:name w:val="List Paragraph"/>
    <w:basedOn w:val="a"/>
    <w:uiPriority w:val="34"/>
    <w:qFormat/>
    <w:rsid w:val="00551C72"/>
    <w:pPr>
      <w:ind w:left="720"/>
      <w:contextualSpacing/>
    </w:pPr>
  </w:style>
  <w:style w:type="character" w:styleId="a5">
    <w:name w:val="Strong"/>
    <w:basedOn w:val="a0"/>
    <w:uiPriority w:val="22"/>
    <w:qFormat/>
    <w:rsid w:val="00551C72"/>
    <w:rPr>
      <w:b/>
      <w:bCs/>
    </w:rPr>
  </w:style>
  <w:style w:type="paragraph" w:customStyle="1" w:styleId="c1">
    <w:name w:val="c1"/>
    <w:basedOn w:val="a"/>
    <w:rsid w:val="00551C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51C72"/>
  </w:style>
  <w:style w:type="character" w:customStyle="1" w:styleId="c8">
    <w:name w:val="c8"/>
    <w:basedOn w:val="a0"/>
    <w:rsid w:val="00551C72"/>
  </w:style>
  <w:style w:type="paragraph" w:styleId="a6">
    <w:name w:val="Balloon Text"/>
    <w:basedOn w:val="a"/>
    <w:link w:val="a7"/>
    <w:uiPriority w:val="99"/>
    <w:semiHidden/>
    <w:unhideWhenUsed/>
    <w:rsid w:val="0055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C7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639C"/>
  </w:style>
  <w:style w:type="paragraph" w:styleId="aa">
    <w:name w:val="footer"/>
    <w:basedOn w:val="a"/>
    <w:link w:val="ab"/>
    <w:uiPriority w:val="99"/>
    <w:unhideWhenUsed/>
    <w:rsid w:val="0019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6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Пользователь Windows</cp:lastModifiedBy>
  <cp:revision>9</cp:revision>
  <dcterms:created xsi:type="dcterms:W3CDTF">2013-03-17T11:06:00Z</dcterms:created>
  <dcterms:modified xsi:type="dcterms:W3CDTF">2018-04-18T04:23:00Z</dcterms:modified>
</cp:coreProperties>
</file>