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576"/>
        <w:tblW w:w="15417" w:type="dxa"/>
        <w:tblLook w:val="04A0"/>
      </w:tblPr>
      <w:tblGrid>
        <w:gridCol w:w="575"/>
        <w:gridCol w:w="2089"/>
        <w:gridCol w:w="2689"/>
        <w:gridCol w:w="7794"/>
        <w:gridCol w:w="701"/>
        <w:gridCol w:w="1569"/>
      </w:tblGrid>
      <w:tr w:rsidR="004740D2" w:rsidRPr="00454FE8" w:rsidTr="004740D2">
        <w:trPr>
          <w:trHeight w:val="6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 Цели и задачи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4740D2" w:rsidRPr="00454FE8" w:rsidTr="004740D2">
        <w:trPr>
          <w:trHeight w:val="183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Красивые флажки. Нарежь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полосочку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наклей из них какие хочешь</w:t>
            </w:r>
            <w:proofErr w:type="gram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, предметы.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работать с ножницами. Учить детей резать широкие  полоски.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0D2" w:rsidRPr="00454FE8" w:rsidTr="004740D2">
        <w:trPr>
          <w:trHeight w:val="1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Укрась салфетку.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композиции паласа.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узор на квадрате.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создавать цельную композицию из нескольких орнаментальных полос. Закрепить умение детей вырезать геометрические фигурки, подбирать их по размеру.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740D2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0D2" w:rsidRPr="00454FE8" w:rsidTr="004740D2">
        <w:trPr>
          <w:trHeight w:val="12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Украшение платочка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Лодки плывут по реке.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выделять углы. Учить детей создавать изображения предметов, срезая углы у прямоугольника.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4740D2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0D2" w:rsidRPr="00454FE8" w:rsidTr="004740D2">
        <w:trPr>
          <w:trHeight w:val="1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композиции паласа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детей вырезать геометрические фигурки, подбирать их по размеру.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0D2" w:rsidRPr="00454FE8" w:rsidTr="004740D2">
        <w:trPr>
          <w:trHeight w:val="83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 нашем селе построен большой дом.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мы </w:t>
            </w: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набрали полную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корзину.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Закреплять умения резать полоски  по прямой, срезать углы.</w:t>
            </w:r>
            <w:proofErr w:type="gram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срезать уголки квадрата.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4740D2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0D2" w:rsidRDefault="00CF06D0" w:rsidP="00DF5A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</w:p>
    <w:p w:rsidR="004740D2" w:rsidRDefault="004740D2" w:rsidP="00DF5AE8">
      <w:pPr>
        <w:rPr>
          <w:b/>
          <w:sz w:val="24"/>
          <w:szCs w:val="24"/>
        </w:rPr>
      </w:pPr>
    </w:p>
    <w:p w:rsidR="00825A52" w:rsidRDefault="00825A52" w:rsidP="004740D2">
      <w:pPr>
        <w:jc w:val="center"/>
        <w:rPr>
          <w:b/>
          <w:sz w:val="28"/>
          <w:szCs w:val="28"/>
        </w:rPr>
      </w:pPr>
    </w:p>
    <w:p w:rsidR="00825A52" w:rsidRDefault="00825A52" w:rsidP="004740D2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346"/>
        <w:tblW w:w="15701" w:type="dxa"/>
        <w:tblLook w:val="04A0"/>
      </w:tblPr>
      <w:tblGrid>
        <w:gridCol w:w="575"/>
        <w:gridCol w:w="2089"/>
        <w:gridCol w:w="2689"/>
        <w:gridCol w:w="7794"/>
        <w:gridCol w:w="701"/>
        <w:gridCol w:w="1853"/>
      </w:tblGrid>
      <w:tr w:rsidR="00825A52" w:rsidRPr="00454FE8" w:rsidTr="00825A52">
        <w:trPr>
          <w:trHeight w:val="1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220E7F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узора медальона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характерные приемы создания композиции медальона.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52" w:rsidRPr="00454FE8" w:rsidTr="00825A52">
        <w:trPr>
          <w:trHeight w:val="1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Вырежи и </w:t>
            </w:r>
            <w:proofErr w:type="gram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наклей</w:t>
            </w:r>
            <w:proofErr w:type="gram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какую хочешь, постройку. Бусы на елку.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создавать разнообразные изображения построек. Закреплять знания о круглой и овальной форме.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825A52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52" w:rsidRPr="00454FE8" w:rsidTr="00825A52">
        <w:trPr>
          <w:trHeight w:val="1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орнаментальными мотивами сумахов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традиционными узорами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безворсовых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ковров «сумахи».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825A52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52" w:rsidRPr="00454FE8" w:rsidTr="00825A52">
        <w:trPr>
          <w:trHeight w:val="1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 магазин привезли красивые пирамидки.</w:t>
            </w:r>
            <w:r w:rsidR="00E908E5"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Автобус.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Упражнять детей вырезать округлой формы из квадратиков.</w:t>
            </w:r>
            <w:r w:rsidR="00E908E5"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умения детей вырезать нужные части для создания образа проекта.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E5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825A52" w:rsidRPr="00454FE8" w:rsidRDefault="00E908E5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52" w:rsidRPr="00454FE8" w:rsidTr="00825A52">
        <w:trPr>
          <w:trHeight w:val="1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E908E5" w:rsidP="00825A5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25A52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Летящие самолеты.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 угольники.</w:t>
            </w:r>
          </w:p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составлять изображение из деталей.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краткую беседу о дагестанских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безворсовых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коврах, ее традиционных орнаментах, о народных мастерах и т.д.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825A52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52" w:rsidRPr="00454FE8" w:rsidTr="00825A52">
        <w:trPr>
          <w:trHeight w:val="1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E908E5" w:rsidP="00825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825A52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Вырежи и наклей красивый цветок в подарок маме и бабушке.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вырезывать и наклеивать красивый цветок.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52" w:rsidRPr="00454FE8" w:rsidTr="00825A52">
        <w:trPr>
          <w:trHeight w:val="1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E908E5" w:rsidP="00825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825A52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Красивый букет в подарок  всем женщинам в детском саду.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Воспитывать желания порадовать окружающих.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52" w:rsidRPr="00454FE8" w:rsidTr="00825A52">
        <w:trPr>
          <w:trHeight w:val="1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E908E5" w:rsidP="00825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  <w:r w:rsidR="00825A52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Вырежи и наклей,  что бывает овальное и круглое.</w:t>
            </w:r>
            <w:r w:rsidR="00E908E5">
              <w:rPr>
                <w:rFonts w:ascii="Times New Roman" w:hAnsi="Times New Roman" w:cs="Times New Roman"/>
                <w:sz w:val="24"/>
                <w:szCs w:val="24"/>
              </w:rPr>
              <w:t xml:space="preserve"> Вырежи геометрические фигуры</w:t>
            </w:r>
            <w:proofErr w:type="gramStart"/>
            <w:r w:rsidR="00E908E5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="00E908E5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="00E908E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выбирать тему работы в соответствии с определенными условиями.</w:t>
            </w:r>
            <w:r w:rsidR="00E908E5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вырезать готовые геометрические фигуры.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E5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825A52" w:rsidRPr="00454FE8" w:rsidRDefault="00E908E5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52" w:rsidRPr="00454FE8" w:rsidTr="00825A52">
        <w:trPr>
          <w:trHeight w:val="1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E908E5" w:rsidP="00825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825A52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Закреплять умения детей соотносить плоские геометрические фигуры.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52" w:rsidRPr="00454FE8" w:rsidTr="00825A52">
        <w:trPr>
          <w:trHeight w:hRule="exact" w:val="158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E908E5" w:rsidP="00825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825A52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Вырежи и наклей что хочешь.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узора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поласов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задумывать изображения, подчинять замыслу последующую работу.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52" w:rsidRPr="00454FE8" w:rsidTr="00825A52">
        <w:trPr>
          <w:trHeight w:val="13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E908E5" w:rsidP="00825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825A52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E90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Красная шапочка.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E90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аппликации образ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825A52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52" w:rsidRPr="00454FE8" w:rsidTr="00825A52">
        <w:trPr>
          <w:trHeight w:val="1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E908E5" w:rsidP="00825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825A52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E5" w:rsidRDefault="00E908E5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сказочных персонажей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Волшебный сад.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коллективную композицию</w:t>
            </w:r>
            <w:proofErr w:type="gram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08E5" w:rsidRPr="00454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0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E908E5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возможностях этого вида художественной деятельности.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E5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825A52" w:rsidRPr="00454FE8" w:rsidRDefault="00E908E5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47F" w:rsidRDefault="00C4747F"/>
    <w:p w:rsidR="00D50495" w:rsidRDefault="00D50495"/>
    <w:sectPr w:rsidR="00D50495" w:rsidSect="004740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747F"/>
    <w:rsid w:val="001C0BC4"/>
    <w:rsid w:val="0026590E"/>
    <w:rsid w:val="00330BC9"/>
    <w:rsid w:val="004740D2"/>
    <w:rsid w:val="00825A52"/>
    <w:rsid w:val="00844405"/>
    <w:rsid w:val="00C4747F"/>
    <w:rsid w:val="00C71A02"/>
    <w:rsid w:val="00CF06D0"/>
    <w:rsid w:val="00D50495"/>
    <w:rsid w:val="00DA5E11"/>
    <w:rsid w:val="00DF5AE8"/>
    <w:rsid w:val="00DF6FFD"/>
    <w:rsid w:val="00E00F32"/>
    <w:rsid w:val="00E908E5"/>
    <w:rsid w:val="00E91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 01</dc:creator>
  <cp:keywords/>
  <dc:description/>
  <cp:lastModifiedBy>Пользователь Windows</cp:lastModifiedBy>
  <cp:revision>11</cp:revision>
  <cp:lastPrinted>2017-09-08T17:54:00Z</cp:lastPrinted>
  <dcterms:created xsi:type="dcterms:W3CDTF">2017-09-03T10:50:00Z</dcterms:created>
  <dcterms:modified xsi:type="dcterms:W3CDTF">2022-09-11T22:08:00Z</dcterms:modified>
</cp:coreProperties>
</file>