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931"/>
        <w:tblW w:w="15593" w:type="dxa"/>
        <w:tblLook w:val="04A0"/>
      </w:tblPr>
      <w:tblGrid>
        <w:gridCol w:w="576"/>
        <w:gridCol w:w="2073"/>
        <w:gridCol w:w="2516"/>
        <w:gridCol w:w="7982"/>
        <w:gridCol w:w="701"/>
        <w:gridCol w:w="1745"/>
      </w:tblGrid>
      <w:tr w:rsidR="005031B9" w:rsidRPr="00454FE8" w:rsidTr="00573BED">
        <w:trPr>
          <w:trHeight w:val="8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Нарисуй картину про лето.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Гуашь  разных цветов.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доступным средствам отражать полученные впечатления.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 яблоне поспели яблоки.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Карандаши.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рисовать дерево, передовая ее характерные особенности.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Красивые цветы. Цветные шары.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Гуашь разных цветов. Карандаши, альбом.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 умения выбирать предметы для изображения. Продолжать знакомить детей с приемами изображения предметов овальной формы и круглой.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 котором я живу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карандаши, восковые мелки, акварельные краски и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пользоваться в рисовании различными изобразительными материалами.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Золотая осень.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Гуашь, альбом.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осень.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Сказочное дерево.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Карандаши.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в рисунке сказочный образ.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Украшение фартука.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Краски,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на полоске бумаги простой узор из элементов народного орнамента.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Яички простые и золотые.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Гуашь белая и желтая.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Закрепить знания овальной формы, понятия тупо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острый.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Сказочные узоры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Готовые картинки с изображениями.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составлять простые композиции на формах-шаблонах (кувшины, игрушки, вазы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Украшение свитера.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Краски, гуашь, кисть вода…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украшать предмет одежды, используя линии, мазки, точки, кружочки.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Маленькие гномики.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образ маленького человека – лесного гномика.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Рыбки плавают в аквариуме.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Восковые мелки.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рыбок, плавающих в разных направлениях.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Готовый орнамент.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традиционным народным художественным промысло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искусство; дать понятие, что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промысел строится на обработке драгоценных металлов, украшенных растительным орнаментом.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Кто в каком доме живет.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Цветные карандаши.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о том, где живут насекомые, птицы, собаки и другие животные существа.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Снегурочка.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гуашь, вода салфетка…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Снегурочку в шубке.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Новогодние поздравительные открытки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аша нарядная елка.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Альбом, краски гуашь, кисть, вода, салфетка. Краска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определять содержание рисунка и изображать задуманное.  Учить детей передавать в рисунках образ новогодней елки.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Готовые узоры.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отдельными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орнамента.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Маленькой елочке холодно зимой. Развесистое дерево.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Карандаши графитные.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Краска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несложный сюжет. Учить детей использовать разный нажим на карандаш для изображения дерева с толстыми ветвями.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Нарисуй,  какую хочешь игрушку. Украшение платочка.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гуашь, банка, кисть… Краски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Развивать умения задумывать содержание рисунка, создавать изображения. Знакомить детей с росписью дымковской игрушкой.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узорами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балхарских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Бумага, краска и т.д.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детей о характерных особенностях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балхарской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росписи. Познакомить с приемами декоративного решения игрушек.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Украсим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полосочку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 флажками.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Цветные карандаши.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рисовать рисунки прямоугольной формы.</w:t>
            </w: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Девочка пляшет.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Фломастеры.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фигуру человека, передовая простейшие состояния по величине.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Красивая птичка. Украсить свои игрушки.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Цветные карандаши. Краски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птичку, передовая форму тела, частей, красивое оперение. Развивать эстетическое восприятие.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узорами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балхарской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посуды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Краски, кисти, силуэты из бумаги.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особенностями декоративного решения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балхарской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посуды. Формировать умение составлять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балхарские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узоры. Используя различные технические приемы росписи кистью.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9B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9B" w:rsidRPr="00454FE8" w:rsidRDefault="002D3D9B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9B" w:rsidRPr="00454FE8" w:rsidRDefault="002D3D9B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Расцвели красивые цветы. Украсим кукле платьице.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9B" w:rsidRPr="00454FE8" w:rsidRDefault="002D3D9B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гуашь. Краски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9B" w:rsidRPr="00454FE8" w:rsidRDefault="002D3D9B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красивые цветы. Учить детей составлять узор из знакомых элементов (полосы, точки, круги).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9B" w:rsidRDefault="002D3D9B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2D3D9B" w:rsidRDefault="002D3D9B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9B" w:rsidRPr="002D3D9B" w:rsidRDefault="002D3D9B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9B" w:rsidRPr="00454FE8" w:rsidRDefault="002D3D9B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Козлятки выбежали погулять на зеленый лужок.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рисовать четвероногих животных.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Как мы играли в подвижную игру «Бездомный заяц»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гуашь, салфетка, банка с водой, бумага а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воображения детей.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узорами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унцукульских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Бумага, краски и т.д.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детей о характерных особенностях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унцукульского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орнамента. Формировать умение составлять узоры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конкретных формах – силуэтах. Развивать у детей чувство композиции, ритма.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Сказочный домик-теремок.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Цветные карандаши.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 в рисунке образ сказки.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Мое любимое солнышко.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Краски гуашь. 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образные представления, воображения детей.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8B2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2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2" w:rsidRPr="00454FE8" w:rsidRDefault="007848B2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Твоя любимая кукла.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2" w:rsidRPr="00454FE8" w:rsidRDefault="007848B2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Цветные восковые мелки.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2" w:rsidRPr="00454FE8" w:rsidRDefault="007848B2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в рисунке создавать  образ любимой игрушки.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2" w:rsidRPr="00454FE8" w:rsidRDefault="007848B2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2" w:rsidRPr="00454FE8" w:rsidRDefault="007848B2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  <w:r w:rsidR="005031B9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Дом, в котором ты живешь.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Гуашь мягкая.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большой дом передавать прямоугольную форму стен.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5031B9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Браслет для кукол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бумага темных оттенков.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 детей эстетическое чувство, художественный вкус и любовь к народному искусству.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5031B9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Празднично украшенный дом. Самолеты летят сквозь облака.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гуашь, банка с водой, салфетка. Цветные карандаши.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впечатления от праздничного города в рисунке.  Учить детей изображать самолеты, летящие сквозь облака.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5031B9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Нарисуй  картину про весну. </w:t>
            </w: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Нарисуй, какую хочешь картину.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в картине впечатления про весну. </w:t>
            </w: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задумать содержание рисунков.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5031B9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Разрисовывание перьев для хвоста сказочной птицы.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Фломастеры, цветные восковые мелки.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восприятие, образные представления, творчество.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5031B9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Узоры ковров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узоров ковра и т.д.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детям красоту узоров ковра, познакомить с изделиями ювелирного искусства.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5031B9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1B9" w:rsidRPr="007241DB" w:rsidRDefault="007241DB" w:rsidP="007241DB">
      <w:pPr>
        <w:spacing w:after="160" w:line="259" w:lineRule="auto"/>
      </w:pPr>
      <w:r>
        <w:lastRenderedPageBreak/>
        <w:t xml:space="preserve">                                                                   </w:t>
      </w:r>
      <w:r w:rsidR="005031B9" w:rsidRPr="00E551F1">
        <w:rPr>
          <w:rFonts w:ascii="Times New Roman" w:hAnsi="Times New Roman" w:cs="Times New Roman"/>
          <w:b/>
          <w:sz w:val="28"/>
          <w:szCs w:val="28"/>
        </w:rPr>
        <w:t>Муниципальная казенная дошкольная образовательная</w:t>
      </w:r>
    </w:p>
    <w:p w:rsidR="005031B9" w:rsidRPr="00E551F1" w:rsidRDefault="005031B9" w:rsidP="00E55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1F1">
        <w:rPr>
          <w:rFonts w:ascii="Times New Roman" w:hAnsi="Times New Roman" w:cs="Times New Roman"/>
          <w:b/>
          <w:sz w:val="28"/>
          <w:szCs w:val="28"/>
        </w:rPr>
        <w:t>организ</w:t>
      </w:r>
      <w:r w:rsidR="00E551F1">
        <w:rPr>
          <w:rFonts w:ascii="Times New Roman" w:hAnsi="Times New Roman" w:cs="Times New Roman"/>
          <w:b/>
          <w:sz w:val="28"/>
          <w:szCs w:val="28"/>
        </w:rPr>
        <w:t>ация общеразвивающего вида «</w:t>
      </w:r>
      <w:r w:rsidRPr="00E551F1">
        <w:rPr>
          <w:rFonts w:ascii="Times New Roman" w:hAnsi="Times New Roman" w:cs="Times New Roman"/>
          <w:b/>
          <w:sz w:val="28"/>
          <w:szCs w:val="28"/>
        </w:rPr>
        <w:t>Детский сад «Олимп»</w:t>
      </w:r>
    </w:p>
    <w:p w:rsidR="005031B9" w:rsidRDefault="005031B9" w:rsidP="005031B9">
      <w:pPr>
        <w:rPr>
          <w:sz w:val="24"/>
          <w:szCs w:val="24"/>
          <w:u w:val="single"/>
        </w:rPr>
      </w:pPr>
    </w:p>
    <w:p w:rsidR="005031B9" w:rsidRDefault="005031B9" w:rsidP="005031B9">
      <w:pPr>
        <w:rPr>
          <w:sz w:val="24"/>
          <w:szCs w:val="24"/>
          <w:u w:val="single"/>
        </w:rPr>
      </w:pPr>
    </w:p>
    <w:p w:rsidR="005031B9" w:rsidRDefault="005031B9" w:rsidP="005031B9">
      <w:pPr>
        <w:rPr>
          <w:sz w:val="24"/>
          <w:szCs w:val="24"/>
          <w:u w:val="single"/>
        </w:rPr>
      </w:pPr>
    </w:p>
    <w:p w:rsidR="005031B9" w:rsidRDefault="005031B9" w:rsidP="005031B9">
      <w:pPr>
        <w:rPr>
          <w:sz w:val="24"/>
          <w:szCs w:val="24"/>
          <w:u w:val="single"/>
        </w:rPr>
      </w:pPr>
    </w:p>
    <w:p w:rsidR="005031B9" w:rsidRDefault="005031B9" w:rsidP="005031B9">
      <w:pPr>
        <w:rPr>
          <w:sz w:val="24"/>
          <w:szCs w:val="24"/>
          <w:u w:val="single"/>
        </w:rPr>
      </w:pPr>
    </w:p>
    <w:p w:rsidR="005031B9" w:rsidRPr="005031B9" w:rsidRDefault="005031B9" w:rsidP="005031B9">
      <w:pPr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Рабочая программа по учебному курсу </w:t>
      </w:r>
      <w:r>
        <w:rPr>
          <w:b/>
          <w:sz w:val="24"/>
          <w:szCs w:val="24"/>
          <w:u w:val="single"/>
        </w:rPr>
        <w:t>Изобразительная деятельность в детском саду (рисование)</w:t>
      </w:r>
    </w:p>
    <w:p w:rsidR="005031B9" w:rsidRDefault="005031B9" w:rsidP="005031B9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составлена по Федеральному Государственному Образовательному Стандарту для МКДОО </w:t>
      </w:r>
      <w:proofErr w:type="gramStart"/>
      <w:r>
        <w:rPr>
          <w:sz w:val="24"/>
          <w:szCs w:val="24"/>
          <w:u w:val="single"/>
        </w:rPr>
        <w:t>ОВ Д</w:t>
      </w:r>
      <w:proofErr w:type="gramEnd"/>
      <w:r>
        <w:rPr>
          <w:sz w:val="24"/>
          <w:szCs w:val="24"/>
          <w:u w:val="single"/>
        </w:rPr>
        <w:t>/с «Олимп» ст.гр.</w:t>
      </w:r>
    </w:p>
    <w:p w:rsidR="005031B9" w:rsidRDefault="005031B9" w:rsidP="005031B9">
      <w:pPr>
        <w:jc w:val="both"/>
        <w:rPr>
          <w:sz w:val="24"/>
          <w:szCs w:val="24"/>
        </w:rPr>
      </w:pPr>
    </w:p>
    <w:p w:rsidR="005031B9" w:rsidRDefault="005031B9" w:rsidP="005031B9">
      <w:pPr>
        <w:jc w:val="both"/>
        <w:rPr>
          <w:sz w:val="24"/>
          <w:szCs w:val="24"/>
        </w:rPr>
      </w:pPr>
    </w:p>
    <w:p w:rsidR="005031B9" w:rsidRDefault="005031B9" w:rsidP="005031B9">
      <w:pPr>
        <w:jc w:val="both"/>
        <w:rPr>
          <w:sz w:val="24"/>
          <w:szCs w:val="24"/>
        </w:rPr>
      </w:pPr>
    </w:p>
    <w:p w:rsidR="005031B9" w:rsidRDefault="005031B9" w:rsidP="005031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Разработчики программы воспитатели:</w:t>
      </w:r>
    </w:p>
    <w:p w:rsidR="005031B9" w:rsidRDefault="005031B9" w:rsidP="005031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722432">
        <w:rPr>
          <w:sz w:val="24"/>
          <w:szCs w:val="24"/>
        </w:rPr>
        <w:t xml:space="preserve">                    Гаджиева П.</w:t>
      </w:r>
      <w:r>
        <w:rPr>
          <w:sz w:val="24"/>
          <w:szCs w:val="24"/>
        </w:rPr>
        <w:t>М.</w:t>
      </w:r>
    </w:p>
    <w:p w:rsidR="005031B9" w:rsidRDefault="005031B9" w:rsidP="005031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722432">
        <w:rPr>
          <w:sz w:val="24"/>
          <w:szCs w:val="24"/>
        </w:rPr>
        <w:t xml:space="preserve">                      </w:t>
      </w:r>
      <w:proofErr w:type="spellStart"/>
      <w:r w:rsidR="00722432">
        <w:rPr>
          <w:sz w:val="24"/>
          <w:szCs w:val="24"/>
        </w:rPr>
        <w:t>Рабаданова</w:t>
      </w:r>
      <w:proofErr w:type="spellEnd"/>
      <w:r w:rsidR="00722432">
        <w:rPr>
          <w:sz w:val="24"/>
          <w:szCs w:val="24"/>
        </w:rPr>
        <w:t xml:space="preserve"> М.Б</w:t>
      </w:r>
      <w:r>
        <w:rPr>
          <w:sz w:val="24"/>
          <w:szCs w:val="24"/>
        </w:rPr>
        <w:t>.</w:t>
      </w:r>
    </w:p>
    <w:p w:rsidR="005031B9" w:rsidRPr="00E551F1" w:rsidRDefault="00E551F1" w:rsidP="00E551F1">
      <w:pPr>
        <w:tabs>
          <w:tab w:val="left" w:pos="6645"/>
        </w:tabs>
        <w:jc w:val="center"/>
        <w:rPr>
          <w:sz w:val="24"/>
          <w:szCs w:val="24"/>
        </w:rPr>
      </w:pPr>
      <w:proofErr w:type="spellStart"/>
      <w:r w:rsidRPr="00D54E40">
        <w:rPr>
          <w:sz w:val="24"/>
          <w:szCs w:val="24"/>
          <w:u w:val="single"/>
        </w:rPr>
        <w:t>с</w:t>
      </w:r>
      <w:proofErr w:type="gramStart"/>
      <w:r w:rsidRPr="00D54E40">
        <w:rPr>
          <w:sz w:val="24"/>
          <w:szCs w:val="24"/>
          <w:u w:val="single"/>
        </w:rPr>
        <w:t>.М</w:t>
      </w:r>
      <w:proofErr w:type="gramEnd"/>
      <w:r w:rsidRPr="00D54E40">
        <w:rPr>
          <w:sz w:val="24"/>
          <w:szCs w:val="24"/>
          <w:u w:val="single"/>
        </w:rPr>
        <w:t>еусиша</w:t>
      </w:r>
      <w:proofErr w:type="spellEnd"/>
    </w:p>
    <w:p w:rsidR="00E551F1" w:rsidRPr="00E551F1" w:rsidRDefault="00722432" w:rsidP="00E551F1">
      <w:pPr>
        <w:tabs>
          <w:tab w:val="left" w:pos="6645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2018-2019</w:t>
      </w:r>
      <w:r w:rsidR="00E551F1" w:rsidRPr="00E551F1">
        <w:rPr>
          <w:sz w:val="24"/>
          <w:szCs w:val="24"/>
          <w:u w:val="single"/>
        </w:rPr>
        <w:t>г.</w:t>
      </w:r>
    </w:p>
    <w:p w:rsidR="005031B9" w:rsidRDefault="005031B9" w:rsidP="005031B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5031B9" w:rsidRDefault="005031B9" w:rsidP="005031B9">
      <w:pPr>
        <w:jc w:val="both"/>
        <w:rPr>
          <w:sz w:val="24"/>
          <w:szCs w:val="24"/>
        </w:rPr>
      </w:pPr>
    </w:p>
    <w:p w:rsidR="00D50495" w:rsidRDefault="00D50495"/>
    <w:sectPr w:rsidR="00D50495" w:rsidSect="00D5096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1B9"/>
    <w:rsid w:val="002D3D9B"/>
    <w:rsid w:val="003F1EFC"/>
    <w:rsid w:val="00447390"/>
    <w:rsid w:val="005031B9"/>
    <w:rsid w:val="00573BED"/>
    <w:rsid w:val="00722432"/>
    <w:rsid w:val="007241DB"/>
    <w:rsid w:val="007848B2"/>
    <w:rsid w:val="009336ED"/>
    <w:rsid w:val="00946107"/>
    <w:rsid w:val="00D50495"/>
    <w:rsid w:val="00D50967"/>
    <w:rsid w:val="00E551F1"/>
    <w:rsid w:val="00F5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 01</dc:creator>
  <cp:keywords/>
  <dc:description/>
  <cp:lastModifiedBy>Абдул</cp:lastModifiedBy>
  <cp:revision>10</cp:revision>
  <cp:lastPrinted>2017-09-17T12:47:00Z</cp:lastPrinted>
  <dcterms:created xsi:type="dcterms:W3CDTF">2017-09-02T10:11:00Z</dcterms:created>
  <dcterms:modified xsi:type="dcterms:W3CDTF">2018-08-29T10:29:00Z</dcterms:modified>
</cp:coreProperties>
</file>