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67" w:tblpY="1713"/>
        <w:tblW w:w="15276" w:type="dxa"/>
        <w:tblLook w:val="04A0" w:firstRow="1" w:lastRow="0" w:firstColumn="1" w:lastColumn="0" w:noHBand="0" w:noVBand="1"/>
      </w:tblPr>
      <w:tblGrid>
        <w:gridCol w:w="576"/>
        <w:gridCol w:w="2226"/>
        <w:gridCol w:w="2280"/>
        <w:gridCol w:w="8051"/>
        <w:gridCol w:w="702"/>
        <w:gridCol w:w="1441"/>
      </w:tblGrid>
      <w:tr w:rsidR="00E71220" w:rsidRPr="00454FE8" w:rsidTr="00DB76FE">
        <w:trPr>
          <w:trHeight w:val="5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3" w:colLast="3"/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ind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Цели и задачи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9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 Яблоки и ягоды.  Большие и маленькие морковки.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Глина, пластилин, доска для пластилина, ножи,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предметы круглой формы. Учить  детей лепить предметы удлиненной формы.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Огурец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екла.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глина.(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Глина, пластилин, доска для пластилина, ножи, салфетка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стеки.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приемами лепки предметов овальной формы.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умение раскатывать кусок глины прямыми и круговыми движениями ладоней.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Грибы.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Угощения для кукол.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лепки,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знакомые предметы. Развивать у детей образные представления, умения выбирать содержания изображения.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51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Рыбка. 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Слепи,  какую хочешь игрушку в подарок другу.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лепки,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животных.(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самостоятельно применять технические приемы.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Сливы и лимоны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Вылепи,  какие</w:t>
            </w:r>
            <w:proofErr w:type="gramEnd"/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 хочешь овощи или фрукты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игры в магазин.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обобщать детей о предметах овальной формы. Учить детей выбирать содержание своей работы из круга определенных предметов.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Девочка в зимней одежде.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Кукла, доска для лепки, пластилин.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Вызвать желания передать образ девочки в лепном изображении. Продолжать развивать самостоятельность и творчество.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Большая утка с утятами.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тарелка.(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дымковскими изделиями.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красоты в передаче пластической формы предмета и украшения его узоров.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Птичка.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Вылепи, какое хочешь игрушечное животное.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из глины птичку. Учить детей самостоятельно определять содержание своей работы.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Девочка в длинной шубке. Игрушки по мотивам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балхарских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изделий.(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в лепке передавать фигуру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Расширение знаний детей о народной игрушке, совершенствование приемов лепки из целого куска глины.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71220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0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Хоровод. Птички прилетели на кормушку.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изображать фигуру человека. Закреплять технические приемы лепки.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0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Мы слепили снеговика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знания детей передавать в лепке предметы. Продолжать развивать самостоятельность.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Мисочка. Козленочек.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ножик,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четвероногое животное.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5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 xml:space="preserve">Зайчики выскочили на полянку, чтобы пощипать зеленую травку. Слепи то, что тебе нравится.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глины, ножик,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четвероногих  животных. Развивать  умения детей оценивать полученные впечатления.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Мисочки для трех медведей.</w:t>
            </w:r>
            <w:r w:rsidR="007A70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Барашек.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Глина доска для лепки.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предметы одинаковой формы.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98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Чашечка. Посуда для кукол.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Учить детей лепить посуду.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3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Птичка клюет зернышки из блюдечка.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Закреплять умения детей лепить знакомые предметы.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Как мы играли в подвижную игру (Прилет птиц).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Пластилин доска для пластилина, салфетка.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Продолжать учить детей создавать в лепке образы подвижной игры.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4FE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220" w:rsidRPr="00454FE8" w:rsidTr="00DB76FE">
        <w:trPr>
          <w:trHeight w:val="126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7A7005" w:rsidP="00DB76F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71220" w:rsidRPr="00454F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 детей.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Глина, бумага.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детей к театрализации народных сказок,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отрывков знакомых произведений, используя детские поделки из природного материала, глины, бумаги и т.д.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220" w:rsidRPr="00454FE8" w:rsidRDefault="00E71220" w:rsidP="00DB76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E71220" w:rsidRPr="007A7005" w:rsidRDefault="007A7005" w:rsidP="007A7005">
      <w:pPr>
        <w:spacing w:after="160" w:line="259" w:lineRule="auto"/>
      </w:pPr>
      <w:r>
        <w:lastRenderedPageBreak/>
        <w:t xml:space="preserve">                                                                      </w:t>
      </w:r>
      <w:r w:rsidR="00E71220" w:rsidRPr="00AA5A30">
        <w:rPr>
          <w:rFonts w:ascii="Times New Roman" w:hAnsi="Times New Roman" w:cs="Times New Roman"/>
          <w:b/>
          <w:sz w:val="28"/>
          <w:szCs w:val="28"/>
        </w:rPr>
        <w:t>Муниципальная казенная дошкольная образовательная</w:t>
      </w:r>
    </w:p>
    <w:p w:rsidR="00E71220" w:rsidRPr="00AA5A30" w:rsidRDefault="00E71220" w:rsidP="00AA5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A30">
        <w:rPr>
          <w:rFonts w:ascii="Times New Roman" w:hAnsi="Times New Roman" w:cs="Times New Roman"/>
          <w:b/>
          <w:sz w:val="28"/>
          <w:szCs w:val="28"/>
        </w:rPr>
        <w:t>организаци</w:t>
      </w:r>
      <w:r w:rsidR="00AA5A30" w:rsidRPr="00AA5A30">
        <w:rPr>
          <w:rFonts w:ascii="Times New Roman" w:hAnsi="Times New Roman" w:cs="Times New Roman"/>
          <w:b/>
          <w:sz w:val="28"/>
          <w:szCs w:val="28"/>
        </w:rPr>
        <w:t>я общеразвивающего вида «</w:t>
      </w:r>
      <w:r w:rsidRPr="00AA5A30">
        <w:rPr>
          <w:rFonts w:ascii="Times New Roman" w:hAnsi="Times New Roman" w:cs="Times New Roman"/>
          <w:b/>
          <w:sz w:val="28"/>
          <w:szCs w:val="28"/>
        </w:rPr>
        <w:t>Детский сад «Олимп»</w:t>
      </w:r>
    </w:p>
    <w:p w:rsidR="00E71220" w:rsidRDefault="00E71220" w:rsidP="00E71220">
      <w:pPr>
        <w:rPr>
          <w:sz w:val="24"/>
          <w:szCs w:val="24"/>
          <w:u w:val="single"/>
        </w:rPr>
      </w:pPr>
    </w:p>
    <w:p w:rsidR="00E71220" w:rsidRDefault="00E71220" w:rsidP="00E71220">
      <w:pPr>
        <w:rPr>
          <w:sz w:val="24"/>
          <w:szCs w:val="24"/>
          <w:u w:val="single"/>
        </w:rPr>
      </w:pPr>
    </w:p>
    <w:p w:rsidR="00E71220" w:rsidRDefault="00E71220" w:rsidP="00E71220">
      <w:pPr>
        <w:rPr>
          <w:sz w:val="24"/>
          <w:szCs w:val="24"/>
          <w:u w:val="single"/>
        </w:rPr>
      </w:pPr>
    </w:p>
    <w:p w:rsidR="00E71220" w:rsidRDefault="00E71220" w:rsidP="00E71220">
      <w:pPr>
        <w:rPr>
          <w:sz w:val="24"/>
          <w:szCs w:val="24"/>
          <w:u w:val="single"/>
        </w:rPr>
      </w:pPr>
    </w:p>
    <w:p w:rsidR="00E71220" w:rsidRDefault="00E71220" w:rsidP="00E71220">
      <w:pPr>
        <w:rPr>
          <w:sz w:val="24"/>
          <w:szCs w:val="24"/>
          <w:u w:val="single"/>
        </w:rPr>
      </w:pPr>
    </w:p>
    <w:p w:rsidR="00E71220" w:rsidRDefault="00134DB3" w:rsidP="00E71220">
      <w:pPr>
        <w:rPr>
          <w:b/>
          <w:sz w:val="24"/>
          <w:szCs w:val="24"/>
          <w:u w:val="single"/>
        </w:rPr>
      </w:pPr>
      <w:r w:rsidRPr="00134DB3">
        <w:rPr>
          <w:sz w:val="24"/>
          <w:szCs w:val="24"/>
        </w:rPr>
        <w:t xml:space="preserve">                              </w:t>
      </w:r>
      <w:r>
        <w:rPr>
          <w:sz w:val="24"/>
          <w:szCs w:val="24"/>
          <w:u w:val="single"/>
        </w:rPr>
        <w:t xml:space="preserve">  </w:t>
      </w:r>
      <w:r w:rsidR="00E71220">
        <w:rPr>
          <w:sz w:val="24"/>
          <w:szCs w:val="24"/>
          <w:u w:val="single"/>
        </w:rPr>
        <w:t xml:space="preserve">Рабочая программа по учебному курсу </w:t>
      </w:r>
      <w:r w:rsidR="00E71220">
        <w:rPr>
          <w:b/>
          <w:sz w:val="24"/>
          <w:szCs w:val="24"/>
          <w:u w:val="single"/>
        </w:rPr>
        <w:t xml:space="preserve">Изобразительная деятельность в детском саду </w:t>
      </w:r>
      <w:r w:rsidR="00E71220" w:rsidRPr="001C5EFC">
        <w:rPr>
          <w:b/>
          <w:sz w:val="24"/>
          <w:szCs w:val="24"/>
          <w:u w:val="single"/>
        </w:rPr>
        <w:t>(лепка)</w:t>
      </w:r>
    </w:p>
    <w:p w:rsidR="00E71220" w:rsidRDefault="00134DB3" w:rsidP="00E71220">
      <w:pPr>
        <w:jc w:val="both"/>
        <w:rPr>
          <w:sz w:val="24"/>
          <w:szCs w:val="24"/>
        </w:rPr>
      </w:pPr>
      <w:r w:rsidRPr="00134DB3">
        <w:rPr>
          <w:sz w:val="24"/>
          <w:szCs w:val="24"/>
        </w:rPr>
        <w:t xml:space="preserve">               </w:t>
      </w:r>
      <w:r w:rsidR="00E71220">
        <w:rPr>
          <w:sz w:val="24"/>
          <w:szCs w:val="24"/>
          <w:u w:val="single"/>
        </w:rPr>
        <w:t>составлена по Федеральному Государственному Образовательному Стандарту для МКДОО ОВ Д/с «Олимп» ст.гр.</w:t>
      </w:r>
    </w:p>
    <w:p w:rsidR="00E71220" w:rsidRDefault="00E71220" w:rsidP="00E71220">
      <w:pPr>
        <w:jc w:val="both"/>
        <w:rPr>
          <w:sz w:val="24"/>
          <w:szCs w:val="24"/>
        </w:rPr>
      </w:pPr>
    </w:p>
    <w:p w:rsidR="00E71220" w:rsidRDefault="00E71220" w:rsidP="00E71220">
      <w:pPr>
        <w:jc w:val="both"/>
        <w:rPr>
          <w:sz w:val="24"/>
          <w:szCs w:val="24"/>
        </w:rPr>
      </w:pPr>
    </w:p>
    <w:p w:rsidR="00E71220" w:rsidRDefault="00E71220" w:rsidP="00E71220">
      <w:pPr>
        <w:jc w:val="both"/>
        <w:rPr>
          <w:sz w:val="24"/>
          <w:szCs w:val="24"/>
        </w:rPr>
      </w:pPr>
    </w:p>
    <w:p w:rsidR="00E71220" w:rsidRDefault="00E71220" w:rsidP="00E7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Разработчики программы воспитатели:</w:t>
      </w:r>
    </w:p>
    <w:p w:rsidR="00E71220" w:rsidRDefault="00E71220" w:rsidP="00E7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C95DC9">
        <w:rPr>
          <w:sz w:val="24"/>
          <w:szCs w:val="24"/>
        </w:rPr>
        <w:t xml:space="preserve">                  Гаджиева П</w:t>
      </w:r>
      <w:r>
        <w:rPr>
          <w:sz w:val="24"/>
          <w:szCs w:val="24"/>
        </w:rPr>
        <w:t>.М.</w:t>
      </w:r>
    </w:p>
    <w:p w:rsidR="00E71220" w:rsidRDefault="00E71220" w:rsidP="00E712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C95DC9">
        <w:rPr>
          <w:sz w:val="24"/>
          <w:szCs w:val="24"/>
        </w:rPr>
        <w:t xml:space="preserve">                       </w:t>
      </w:r>
      <w:proofErr w:type="spellStart"/>
      <w:r w:rsidR="00C95DC9">
        <w:rPr>
          <w:sz w:val="24"/>
          <w:szCs w:val="24"/>
        </w:rPr>
        <w:t>Рабаданова</w:t>
      </w:r>
      <w:proofErr w:type="spellEnd"/>
      <w:r w:rsidR="00C95DC9">
        <w:rPr>
          <w:sz w:val="24"/>
          <w:szCs w:val="24"/>
        </w:rPr>
        <w:t xml:space="preserve"> М.Б</w:t>
      </w:r>
      <w:r>
        <w:rPr>
          <w:sz w:val="24"/>
          <w:szCs w:val="24"/>
        </w:rPr>
        <w:t>.</w:t>
      </w:r>
    </w:p>
    <w:p w:rsidR="00E71220" w:rsidRDefault="00AA5A30" w:rsidP="00AA5A30">
      <w:pPr>
        <w:tabs>
          <w:tab w:val="left" w:pos="6585"/>
        </w:tabs>
        <w:jc w:val="center"/>
        <w:rPr>
          <w:sz w:val="24"/>
          <w:szCs w:val="24"/>
        </w:rPr>
      </w:pPr>
      <w:proofErr w:type="spellStart"/>
      <w:r w:rsidRPr="00D54E40">
        <w:rPr>
          <w:sz w:val="24"/>
          <w:szCs w:val="24"/>
          <w:u w:val="single"/>
        </w:rPr>
        <w:t>с.Меусиша</w:t>
      </w:r>
      <w:proofErr w:type="spellEnd"/>
    </w:p>
    <w:p w:rsidR="00E71220" w:rsidRPr="00AA5A30" w:rsidRDefault="00C95DC9" w:rsidP="00AA5A3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2018-2019</w:t>
      </w:r>
      <w:r w:rsidR="00AA5A30" w:rsidRPr="00AA5A30">
        <w:rPr>
          <w:sz w:val="24"/>
          <w:szCs w:val="24"/>
          <w:u w:val="single"/>
        </w:rPr>
        <w:t>г.</w:t>
      </w:r>
    </w:p>
    <w:p w:rsidR="00E71220" w:rsidRDefault="00E71220" w:rsidP="00E71220">
      <w:pPr>
        <w:jc w:val="both"/>
        <w:rPr>
          <w:sz w:val="24"/>
          <w:szCs w:val="24"/>
        </w:rPr>
      </w:pPr>
    </w:p>
    <w:p w:rsidR="00D50495" w:rsidRDefault="00D50495"/>
    <w:sectPr w:rsidR="00D50495" w:rsidSect="00E712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71220"/>
    <w:rsid w:val="00082FBC"/>
    <w:rsid w:val="00134DB3"/>
    <w:rsid w:val="00351C76"/>
    <w:rsid w:val="007A7005"/>
    <w:rsid w:val="00AA5A30"/>
    <w:rsid w:val="00BA72C2"/>
    <w:rsid w:val="00C95DC9"/>
    <w:rsid w:val="00D50495"/>
    <w:rsid w:val="00DB76FE"/>
    <w:rsid w:val="00E7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BA65D-35F0-4BCA-9A2E-B4BC4A77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7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7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 01</dc:creator>
  <cp:keywords/>
  <dc:description/>
  <cp:lastModifiedBy>Пользователь Windows</cp:lastModifiedBy>
  <cp:revision>8</cp:revision>
  <cp:lastPrinted>2018-07-20T22:06:00Z</cp:lastPrinted>
  <dcterms:created xsi:type="dcterms:W3CDTF">2017-08-31T15:44:00Z</dcterms:created>
  <dcterms:modified xsi:type="dcterms:W3CDTF">2018-07-20T22:06:00Z</dcterms:modified>
</cp:coreProperties>
</file>