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5" w:type="dxa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77"/>
        <w:gridCol w:w="4111"/>
        <w:gridCol w:w="3313"/>
      </w:tblGrid>
      <w:tr w:rsidR="00F07723" w:rsidTr="00F07723">
        <w:trPr>
          <w:trHeight w:val="1146"/>
        </w:trPr>
        <w:tc>
          <w:tcPr>
            <w:tcW w:w="11115" w:type="dxa"/>
            <w:gridSpan w:val="4"/>
          </w:tcPr>
          <w:p w:rsidR="00F07723" w:rsidRDefault="00F07723" w:rsidP="00F07723">
            <w:pPr>
              <w:ind w:left="1281"/>
            </w:pPr>
          </w:p>
          <w:p w:rsidR="00F07723" w:rsidRPr="00F07723" w:rsidRDefault="00F07723" w:rsidP="00F07723">
            <w:pPr>
              <w:ind w:left="1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F077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</w:p>
        </w:tc>
      </w:tr>
      <w:tr w:rsidR="00F07723" w:rsidTr="00F07723">
        <w:trPr>
          <w:trHeight w:val="825"/>
        </w:trPr>
        <w:tc>
          <w:tcPr>
            <w:tcW w:w="714" w:type="dxa"/>
          </w:tcPr>
          <w:p w:rsidR="00F07723" w:rsidRDefault="00F07723" w:rsidP="00F07723">
            <w:pPr>
              <w:pStyle w:val="a3"/>
              <w:numPr>
                <w:ilvl w:val="0"/>
                <w:numId w:val="1"/>
              </w:numPr>
            </w:pPr>
          </w:p>
          <w:p w:rsidR="00F07723" w:rsidRPr="00F07723" w:rsidRDefault="00F07723" w:rsidP="00F0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F07723" w:rsidRDefault="00F07723" w:rsidP="00F07723">
            <w:pPr>
              <w:ind w:left="486"/>
            </w:pPr>
          </w:p>
          <w:p w:rsidR="00F07723" w:rsidRPr="00F07723" w:rsidRDefault="00461093" w:rsidP="00F07723">
            <w:pPr>
              <w:ind w:left="4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втор, соста</w:t>
            </w: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витель         </w:t>
            </w:r>
          </w:p>
        </w:tc>
        <w:tc>
          <w:tcPr>
            <w:tcW w:w="4111" w:type="dxa"/>
          </w:tcPr>
          <w:p w:rsidR="00F07723" w:rsidRDefault="00F07723"/>
          <w:p w:rsidR="00F07723" w:rsidRPr="00F07723" w:rsidRDefault="00F07723" w:rsidP="00F0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3313" w:type="dxa"/>
          </w:tcPr>
          <w:p w:rsidR="00F07723" w:rsidRDefault="00F07723"/>
          <w:p w:rsidR="00F07723" w:rsidRPr="00F07723" w:rsidRDefault="00F07723" w:rsidP="00F0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07723">
              <w:rPr>
                <w:rFonts w:ascii="Times New Roman" w:hAnsi="Times New Roman" w:cs="Times New Roman"/>
                <w:b/>
                <w:sz w:val="24"/>
                <w:szCs w:val="24"/>
              </w:rPr>
              <w:t>здательство</w:t>
            </w:r>
          </w:p>
        </w:tc>
      </w:tr>
      <w:tr w:rsidR="00F07723" w:rsidTr="00F07723">
        <w:trPr>
          <w:trHeight w:val="840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  <w:r>
              <w:t>1</w:t>
            </w:r>
          </w:p>
        </w:tc>
        <w:tc>
          <w:tcPr>
            <w:tcW w:w="2977" w:type="dxa"/>
          </w:tcPr>
          <w:p w:rsidR="00F07723" w:rsidRPr="0066416A" w:rsidRDefault="00461093" w:rsidP="00F0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Развитие речи в детском саду 4-5 лет.</w:t>
            </w:r>
          </w:p>
        </w:tc>
        <w:tc>
          <w:tcPr>
            <w:tcW w:w="3313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2026г.</w:t>
            </w:r>
          </w:p>
        </w:tc>
      </w:tr>
      <w:tr w:rsidR="00F07723" w:rsidTr="00F07723">
        <w:trPr>
          <w:trHeight w:val="1035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в детском саду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 xml:space="preserve"> 4-5лет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2015г.</w:t>
            </w: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7723" w:rsidTr="00F07723">
        <w:trPr>
          <w:trHeight w:val="1155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И.А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Помараева</w:t>
            </w:r>
            <w:proofErr w:type="spellEnd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09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А.Позина</w:t>
            </w:r>
            <w:proofErr w:type="spellEnd"/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 математических представлений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 xml:space="preserve"> 4-5лет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3" w:type="dxa"/>
          </w:tcPr>
          <w:p w:rsidR="00F07723" w:rsidRPr="0066416A" w:rsidRDefault="0066416A" w:rsidP="0046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>МОЗАЙКА</w:t>
            </w:r>
            <w:r w:rsidR="00461093"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 –СИНТЕЗ </w:t>
            </w:r>
            <w:r w:rsidR="00461093" w:rsidRPr="0066416A">
              <w:rPr>
                <w:rFonts w:ascii="Times New Roman" w:hAnsi="Times New Roman" w:cs="Times New Roman"/>
                <w:sz w:val="24"/>
                <w:szCs w:val="24"/>
              </w:rPr>
              <w:t>Москва 2016г.</w:t>
            </w:r>
            <w:r w:rsidR="00461093"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7723" w:rsidTr="00F07723">
        <w:trPr>
          <w:trHeight w:val="1080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Т.С.Комарова.</w:t>
            </w:r>
          </w:p>
        </w:tc>
        <w:tc>
          <w:tcPr>
            <w:tcW w:w="4111" w:type="dxa"/>
          </w:tcPr>
          <w:p w:rsidR="00F07723" w:rsidRPr="0066416A" w:rsidRDefault="00461093" w:rsidP="0046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>зобра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зительная деятельность</w:t>
            </w:r>
            <w:r w:rsidR="0066416A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4-5лет.</w:t>
            </w:r>
          </w:p>
        </w:tc>
        <w:tc>
          <w:tcPr>
            <w:tcW w:w="3313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 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</w:tr>
      <w:tr w:rsidR="00F07723" w:rsidTr="00F07723">
        <w:trPr>
          <w:trHeight w:val="1080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4111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4-5лет.</w:t>
            </w:r>
          </w:p>
        </w:tc>
        <w:tc>
          <w:tcPr>
            <w:tcW w:w="3313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 xml:space="preserve">МОЗАЙКА-СИНТЕЗ </w:t>
            </w: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2015г.</w:t>
            </w:r>
          </w:p>
        </w:tc>
      </w:tr>
      <w:tr w:rsidR="00F07723" w:rsidTr="00F07723">
        <w:trPr>
          <w:trHeight w:val="1065"/>
        </w:trPr>
        <w:tc>
          <w:tcPr>
            <w:tcW w:w="714" w:type="dxa"/>
          </w:tcPr>
          <w:p w:rsidR="00F07723" w:rsidRDefault="00F07723" w:rsidP="00F07723">
            <w:pPr>
              <w:ind w:left="1281"/>
            </w:pPr>
          </w:p>
        </w:tc>
        <w:tc>
          <w:tcPr>
            <w:tcW w:w="2977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Ю.М.Владимирова</w:t>
            </w:r>
          </w:p>
        </w:tc>
        <w:tc>
          <w:tcPr>
            <w:tcW w:w="4111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</w:t>
            </w:r>
          </w:p>
        </w:tc>
        <w:tc>
          <w:tcPr>
            <w:tcW w:w="3313" w:type="dxa"/>
          </w:tcPr>
          <w:p w:rsidR="00F07723" w:rsidRPr="0066416A" w:rsidRDefault="0066416A" w:rsidP="0066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6A">
              <w:rPr>
                <w:rFonts w:ascii="Times New Roman" w:hAnsi="Times New Roman" w:cs="Times New Roman"/>
                <w:sz w:val="24"/>
                <w:szCs w:val="24"/>
              </w:rPr>
              <w:t>Москва 2015г</w:t>
            </w:r>
            <w:r w:rsidRPr="006641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7723" w:rsidTr="00F07723">
        <w:trPr>
          <w:trHeight w:val="6180"/>
        </w:trPr>
        <w:tc>
          <w:tcPr>
            <w:tcW w:w="11115" w:type="dxa"/>
            <w:gridSpan w:val="4"/>
          </w:tcPr>
          <w:p w:rsidR="00F07723" w:rsidRDefault="00F07723" w:rsidP="00283C67">
            <w:bookmarkStart w:id="0" w:name="_GoBack"/>
          </w:p>
        </w:tc>
      </w:tr>
      <w:bookmarkEnd w:id="0"/>
    </w:tbl>
    <w:p w:rsidR="00900608" w:rsidRDefault="00900608" w:rsidP="00F07723"/>
    <w:sectPr w:rsidR="00900608" w:rsidSect="0090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612F7"/>
    <w:multiLevelType w:val="hybridMultilevel"/>
    <w:tmpl w:val="9230D3D6"/>
    <w:lvl w:ilvl="0" w:tplc="0419000F">
      <w:start w:val="1"/>
      <w:numFmt w:val="decimal"/>
      <w:lvlText w:val="%1."/>
      <w:lvlJc w:val="left"/>
      <w:pPr>
        <w:ind w:left="2001" w:hanging="360"/>
      </w:p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23"/>
    <w:rsid w:val="00283C67"/>
    <w:rsid w:val="0030605F"/>
    <w:rsid w:val="00461093"/>
    <w:rsid w:val="0066416A"/>
    <w:rsid w:val="00900608"/>
    <w:rsid w:val="00F0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B3F33-8B20-4BB7-8849-55EC82F5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Пользователь Windows</cp:lastModifiedBy>
  <cp:revision>3</cp:revision>
  <cp:lastPrinted>2018-07-20T21:35:00Z</cp:lastPrinted>
  <dcterms:created xsi:type="dcterms:W3CDTF">2016-09-14T06:33:00Z</dcterms:created>
  <dcterms:modified xsi:type="dcterms:W3CDTF">2018-07-20T21:35:00Z</dcterms:modified>
</cp:coreProperties>
</file>