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9732" w14:textId="2ED5DDB1" w:rsidR="001C4345" w:rsidRPr="001C4345" w:rsidRDefault="001C434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4345" w:rsidRPr="001C4345" w14:paraId="23C63E9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492E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58C0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3CC54D" w14:textId="6BF04189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</w:t>
              </w:r>
            </w:hyperlink>
            <w:r w:rsidRPr="001C434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Рособрнадзора от 29.11.2021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1533, утвердивший данную форму, </w:t>
            </w:r>
            <w:hyperlink r:id="rId7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вступает</w:t>
              </w:r>
            </w:hyperlink>
            <w:r w:rsidRPr="001C434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 силу с 1 марта 2022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BEB6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5CC636" w14:textId="77777777" w:rsidR="001C4345" w:rsidRPr="001C4345" w:rsidRDefault="001C4345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4345" w:rsidRPr="001C4345" w14:paraId="66003F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A970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CDA6C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042592" w14:textId="0A7E0AA9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См. также другие формы, утвержденные Приказом Рособрнадзора от 29.11.2021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1533.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1EB2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8450C7" w14:textId="5C6B4DFE" w:rsidR="001C4345" w:rsidRPr="001C4345" w:rsidRDefault="001C4345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91BBB4F" w14:textId="77777777" w:rsidR="001C4345" w:rsidRPr="001C4345" w:rsidRDefault="001C4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D9772" w14:textId="77777777" w:rsidR="001C4345" w:rsidRPr="001C4345" w:rsidRDefault="001C4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Утверждена</w:t>
      </w:r>
    </w:p>
    <w:p w14:paraId="50D7D0C5" w14:textId="77777777" w:rsidR="001C4345" w:rsidRPr="001C4345" w:rsidRDefault="001C4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C434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1C4345">
        <w:rPr>
          <w:rFonts w:ascii="Times New Roman" w:hAnsi="Times New Roman" w:cs="Times New Roman"/>
          <w:sz w:val="28"/>
          <w:szCs w:val="28"/>
        </w:rPr>
        <w:t xml:space="preserve"> Федеральной</w:t>
      </w:r>
    </w:p>
    <w:p w14:paraId="0271060A" w14:textId="77777777" w:rsidR="001C4345" w:rsidRPr="001C4345" w:rsidRDefault="001C4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службы по надзору в сфере</w:t>
      </w:r>
    </w:p>
    <w:p w14:paraId="45015366" w14:textId="77777777" w:rsidR="001C4345" w:rsidRPr="001C4345" w:rsidRDefault="001C4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14:paraId="5EE93883" w14:textId="4A8C315B" w:rsidR="001C4345" w:rsidRPr="001C4345" w:rsidRDefault="001C4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от 29.11.2021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1533</w:t>
      </w:r>
    </w:p>
    <w:p w14:paraId="3429DCDF" w14:textId="77777777" w:rsidR="001C4345" w:rsidRPr="001C4345" w:rsidRDefault="001C4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0B2456" w14:textId="77777777" w:rsidR="001C4345" w:rsidRPr="001C4345" w:rsidRDefault="001C4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Форма</w:t>
      </w:r>
    </w:p>
    <w:p w14:paraId="577DE277" w14:textId="77777777" w:rsidR="001C4345" w:rsidRPr="001C4345" w:rsidRDefault="001C4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8"/>
      </w:tblGrid>
      <w:tr w:rsidR="001C4345" w:rsidRPr="001C4345" w14:paraId="2472680E" w14:textId="77777777">
        <w:tc>
          <w:tcPr>
            <w:tcW w:w="7143" w:type="dxa"/>
            <w:tcBorders>
              <w:top w:val="nil"/>
              <w:left w:val="nil"/>
              <w:bottom w:val="nil"/>
            </w:tcBorders>
          </w:tcPr>
          <w:p w14:paraId="1365C64D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42752DFF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QR-код</w:t>
            </w:r>
          </w:p>
        </w:tc>
      </w:tr>
    </w:tbl>
    <w:p w14:paraId="540EA173" w14:textId="77777777" w:rsidR="001C4345" w:rsidRPr="001C4345" w:rsidRDefault="001C4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8A323A" w14:textId="2EA2604B" w:rsidR="001C4345" w:rsidRPr="001C4345" w:rsidRDefault="001C4345" w:rsidP="005579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Проверочный лист,</w:t>
      </w:r>
      <w:r w:rsidR="0055799E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используемый при осуществлении федерального государственного</w:t>
      </w:r>
      <w:r w:rsidR="0055799E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контроля (надзора) в сфере образования в части порядка</w:t>
      </w:r>
      <w:r w:rsidR="0055799E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  <w:r w:rsidR="0055799E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5AB5A506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88BBBD" w14:textId="77730F0B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   1.  </w:t>
      </w:r>
      <w:r w:rsidR="0055799E" w:rsidRPr="001C4345">
        <w:rPr>
          <w:rFonts w:ascii="Times New Roman" w:hAnsi="Times New Roman" w:cs="Times New Roman"/>
          <w:sz w:val="28"/>
          <w:szCs w:val="28"/>
        </w:rPr>
        <w:t>Наименование вида контроля, внесенного в Единый реестр видов</w:t>
      </w:r>
    </w:p>
    <w:p w14:paraId="6996EBFE" w14:textId="7234897D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федерального    государственного    контроля</w:t>
      </w:r>
      <w:r w:rsidR="0055799E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(надзора),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регионального</w:t>
      </w:r>
    </w:p>
    <w:p w14:paraId="5DE8612A" w14:textId="49D21F3D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5799E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контроля</w:t>
      </w:r>
      <w:r w:rsidR="0055799E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(надзора), муниципального контроля: федеральный</w:t>
      </w:r>
    </w:p>
    <w:p w14:paraId="36E465B2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государственный контроль (надзор) в сфере образования.</w:t>
      </w:r>
    </w:p>
    <w:p w14:paraId="731E248B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   2. Наименование контрольного (надзорного) органа: Федеральная служба по</w:t>
      </w:r>
    </w:p>
    <w:p w14:paraId="666CE241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надзору в сфере образования и науки.</w:t>
      </w:r>
    </w:p>
    <w:p w14:paraId="7A30B7E5" w14:textId="06C36030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   3.   Форма   проверочного   листа   утверждена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приказом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Рособрнадзора</w:t>
      </w:r>
    </w:p>
    <w:p w14:paraId="3A0BB5B1" w14:textId="75A0165D" w:rsidR="001C4345" w:rsidRPr="001C4345" w:rsidRDefault="00717B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О</w:t>
      </w:r>
      <w:r w:rsidR="001C4345" w:rsidRPr="001C434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345" w:rsidRPr="001C4345">
        <w:rPr>
          <w:rFonts w:ascii="Times New Roman" w:hAnsi="Times New Roman" w:cs="Times New Roman"/>
          <w:sz w:val="28"/>
          <w:szCs w:val="28"/>
        </w:rPr>
        <w:t xml:space="preserve">29.11.2021 </w:t>
      </w:r>
      <w:r w:rsidR="001C4345">
        <w:rPr>
          <w:rFonts w:ascii="Times New Roman" w:hAnsi="Times New Roman" w:cs="Times New Roman"/>
          <w:sz w:val="28"/>
          <w:szCs w:val="28"/>
        </w:rPr>
        <w:t>№</w:t>
      </w:r>
      <w:r w:rsidR="001C4345" w:rsidRPr="001C4345">
        <w:rPr>
          <w:rFonts w:ascii="Times New Roman" w:hAnsi="Times New Roman" w:cs="Times New Roman"/>
          <w:sz w:val="28"/>
          <w:szCs w:val="28"/>
        </w:rPr>
        <w:t xml:space="preserve"> 1533 </w:t>
      </w:r>
      <w:r w:rsidR="001C4345">
        <w:rPr>
          <w:rFonts w:ascii="Times New Roman" w:hAnsi="Times New Roman" w:cs="Times New Roman"/>
          <w:sz w:val="28"/>
          <w:szCs w:val="28"/>
        </w:rPr>
        <w:t>«</w:t>
      </w:r>
      <w:r w:rsidR="001C4345" w:rsidRPr="001C4345">
        <w:rPr>
          <w:rFonts w:ascii="Times New Roman" w:hAnsi="Times New Roman" w:cs="Times New Roman"/>
          <w:sz w:val="28"/>
          <w:szCs w:val="28"/>
        </w:rPr>
        <w:t>Об утверждении форм проверочных листов, используемых</w:t>
      </w:r>
    </w:p>
    <w:p w14:paraId="37A1D248" w14:textId="77777777" w:rsidR="00717B85" w:rsidRDefault="00717B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П</w:t>
      </w:r>
      <w:r w:rsidR="001C4345" w:rsidRPr="001C4345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345" w:rsidRPr="001C4345">
        <w:rPr>
          <w:rFonts w:ascii="Times New Roman" w:hAnsi="Times New Roman" w:cs="Times New Roman"/>
          <w:sz w:val="28"/>
          <w:szCs w:val="28"/>
        </w:rPr>
        <w:t>осуществлении федерального государственного контроля (надзора)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345" w:rsidRPr="001C4345">
        <w:rPr>
          <w:rFonts w:ascii="Times New Roman" w:hAnsi="Times New Roman" w:cs="Times New Roman"/>
          <w:sz w:val="28"/>
          <w:szCs w:val="28"/>
        </w:rPr>
        <w:t>образования</w:t>
      </w:r>
      <w:r w:rsidR="001C4345">
        <w:rPr>
          <w:rFonts w:ascii="Times New Roman" w:hAnsi="Times New Roman" w:cs="Times New Roman"/>
          <w:sz w:val="28"/>
          <w:szCs w:val="28"/>
        </w:rPr>
        <w:t>»</w:t>
      </w:r>
      <w:r w:rsidR="001C4345" w:rsidRPr="001C4345">
        <w:rPr>
          <w:rFonts w:ascii="Times New Roman" w:hAnsi="Times New Roman" w:cs="Times New Roman"/>
          <w:sz w:val="28"/>
          <w:szCs w:val="28"/>
        </w:rPr>
        <w:t>.</w:t>
      </w:r>
    </w:p>
    <w:p w14:paraId="7C033448" w14:textId="493CAC11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4.  Объект контроля (надзора), в отношении которого проводится плановая</w:t>
      </w:r>
    </w:p>
    <w:p w14:paraId="5FFCC479" w14:textId="14BFA745" w:rsidR="00717B8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выездная проверка (далее - проверка</w:t>
      </w:r>
      <w:r w:rsidR="00717B85" w:rsidRPr="001C4345">
        <w:rPr>
          <w:rFonts w:ascii="Times New Roman" w:hAnsi="Times New Roman" w:cs="Times New Roman"/>
          <w:sz w:val="28"/>
          <w:szCs w:val="28"/>
        </w:rPr>
        <w:t>): _</w:t>
      </w:r>
      <w:r w:rsidRPr="001C434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18BFDCB" w14:textId="46944992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5.   Наименование   юридического   лица,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его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идентификационный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номер</w:t>
      </w:r>
    </w:p>
    <w:p w14:paraId="7293FF74" w14:textId="6254F47F" w:rsidR="001C4345" w:rsidRPr="001C4345" w:rsidRDefault="00717B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налогоплательщика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345" w:rsidRPr="001C4345">
        <w:rPr>
          <w:rFonts w:ascii="Times New Roman" w:hAnsi="Times New Roman" w:cs="Times New Roman"/>
          <w:sz w:val="28"/>
          <w:szCs w:val="28"/>
        </w:rPr>
        <w:t xml:space="preserve">(или) основной государственный регистрационный </w:t>
      </w:r>
      <w:r w:rsidR="001C4345" w:rsidRPr="001C4345">
        <w:rPr>
          <w:rFonts w:ascii="Times New Roman" w:hAnsi="Times New Roman" w:cs="Times New Roman"/>
          <w:sz w:val="28"/>
          <w:szCs w:val="28"/>
        </w:rPr>
        <w:lastRenderedPageBreak/>
        <w:t>номер,</w:t>
      </w:r>
    </w:p>
    <w:p w14:paraId="32BBF383" w14:textId="0D3CA828" w:rsidR="001C4345" w:rsidRPr="001C4345" w:rsidRDefault="00717B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адрес юридического лица (его филиалов, представительств, обособленных</w:t>
      </w:r>
    </w:p>
    <w:p w14:paraId="6F79BD08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структурных подразделений), являющегося контролируемым лицом:</w:t>
      </w:r>
    </w:p>
    <w:p w14:paraId="2C55D0F2" w14:textId="0DCF52F1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33DA343" w14:textId="53152B34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6. Место (места) проведения проверки с заполнением проверочного листа:</w:t>
      </w:r>
    </w:p>
    <w:p w14:paraId="74068DDD" w14:textId="75326ED9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__________________________________________________________________7.  Реквизиты решения Рособрнадзора о проведении проверки, подписанного</w:t>
      </w:r>
    </w:p>
    <w:p w14:paraId="3A7D4BB9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уполномоченным должностным лицом Рособрнадзора:</w:t>
      </w:r>
    </w:p>
    <w:p w14:paraId="73CEDC88" w14:textId="7D0607E1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61EF55ED" w14:textId="6B693680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8. Учетный номер проверки:</w:t>
      </w:r>
    </w:p>
    <w:p w14:paraId="35C03D24" w14:textId="6EF81A68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14:paraId="2AF651F7" w14:textId="0E3DDE66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   9.  Список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контрольных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вопросов,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отражающих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содержание обязательных</w:t>
      </w:r>
    </w:p>
    <w:p w14:paraId="64C2716B" w14:textId="183B97F2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требований, ответы на которые свидетельствуют о соблюдении или несоблюдении</w:t>
      </w:r>
      <w:r w:rsidR="00717B85">
        <w:rPr>
          <w:rFonts w:ascii="Times New Roman" w:hAnsi="Times New Roman" w:cs="Times New Roman"/>
          <w:sz w:val="28"/>
          <w:szCs w:val="28"/>
        </w:rPr>
        <w:t xml:space="preserve"> </w:t>
      </w:r>
      <w:r w:rsidRPr="001C4345">
        <w:rPr>
          <w:rFonts w:ascii="Times New Roman" w:hAnsi="Times New Roman" w:cs="Times New Roman"/>
          <w:sz w:val="28"/>
          <w:szCs w:val="28"/>
        </w:rPr>
        <w:t>контролируемым лицом обязательных требований:</w:t>
      </w:r>
    </w:p>
    <w:p w14:paraId="12860FC8" w14:textId="77777777" w:rsidR="001C4345" w:rsidRPr="001C4345" w:rsidRDefault="001C4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183370" w14:textId="77777777" w:rsidR="001C4345" w:rsidRPr="001C4345" w:rsidRDefault="001C4345">
      <w:pPr>
        <w:rPr>
          <w:rFonts w:ascii="Times New Roman" w:hAnsi="Times New Roman" w:cs="Times New Roman"/>
          <w:sz w:val="28"/>
          <w:szCs w:val="28"/>
        </w:rPr>
        <w:sectPr w:rsidR="001C4345" w:rsidRPr="001C4345" w:rsidSect="008B67D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5858"/>
        <w:gridCol w:w="4111"/>
        <w:gridCol w:w="2268"/>
        <w:gridCol w:w="992"/>
      </w:tblGrid>
      <w:tr w:rsidR="001C4345" w:rsidRPr="001C4345" w14:paraId="356A978F" w14:textId="77777777" w:rsidTr="00717B85">
        <w:tc>
          <w:tcPr>
            <w:tcW w:w="658" w:type="dxa"/>
          </w:tcPr>
          <w:p w14:paraId="077A29FB" w14:textId="45FEF60D" w:rsidR="001C4345" w:rsidRPr="00717B8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58" w:type="dxa"/>
          </w:tcPr>
          <w:p w14:paraId="74A930F0" w14:textId="77777777" w:rsidR="001C4345" w:rsidRPr="00717B85" w:rsidRDefault="001C4345" w:rsidP="00717B85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контрольных вопросов</w:t>
            </w:r>
          </w:p>
        </w:tc>
        <w:tc>
          <w:tcPr>
            <w:tcW w:w="4111" w:type="dxa"/>
          </w:tcPr>
          <w:p w14:paraId="19C74E37" w14:textId="77777777" w:rsidR="001C4345" w:rsidRPr="00717B8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268" w:type="dxa"/>
          </w:tcPr>
          <w:p w14:paraId="0E106488" w14:textId="77777777" w:rsidR="001C4345" w:rsidRPr="00717B8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на вопросы</w:t>
            </w:r>
          </w:p>
          <w:p w14:paraId="25ED7300" w14:textId="739ED706" w:rsidR="001C4345" w:rsidRPr="00717B8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(«да»/</w:t>
            </w:r>
            <w:r w:rsid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нет»/</w:t>
            </w:r>
            <w:r w:rsid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неприменимо»)</w:t>
            </w:r>
          </w:p>
        </w:tc>
        <w:tc>
          <w:tcPr>
            <w:tcW w:w="992" w:type="dxa"/>
          </w:tcPr>
          <w:p w14:paraId="21618651" w14:textId="77777777" w:rsidR="001C4345" w:rsidRPr="00717B8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1C4345" w:rsidRPr="001C4345" w14:paraId="46679944" w14:textId="77777777" w:rsidTr="00717B85">
        <w:tc>
          <w:tcPr>
            <w:tcW w:w="658" w:type="dxa"/>
          </w:tcPr>
          <w:p w14:paraId="55452363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58" w:type="dxa"/>
          </w:tcPr>
          <w:p w14:paraId="586B7005" w14:textId="074E721A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Установлены</w:t>
            </w:r>
            <w:r w:rsidR="00717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ли организацией, осуществляющей образовательную деятельность по образовательным программам дошкольного образования (далее- организация) правила приема в образовательную организацию в части, не урегулированной законодательством об образовании (далее- правила приема)?</w:t>
            </w:r>
          </w:p>
        </w:tc>
        <w:tc>
          <w:tcPr>
            <w:tcW w:w="4111" w:type="dxa"/>
          </w:tcPr>
          <w:p w14:paraId="2CB54E9A" w14:textId="5DD6B9A1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3</w:t>
              </w:r>
            </w:hyperlink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приема на обучение по образовательным программам дошкольного образования </w:t>
            </w:r>
            <w:hyperlink w:anchor="P181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Порядок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236)</w:t>
            </w:r>
          </w:p>
        </w:tc>
        <w:tc>
          <w:tcPr>
            <w:tcW w:w="2268" w:type="dxa"/>
          </w:tcPr>
          <w:p w14:paraId="42953B2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0BB690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2D0F6B75" w14:textId="77777777" w:rsidTr="00717B85">
        <w:tc>
          <w:tcPr>
            <w:tcW w:w="658" w:type="dxa"/>
          </w:tcPr>
          <w:p w14:paraId="0F6F8F5C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58" w:type="dxa"/>
          </w:tcPr>
          <w:p w14:paraId="45DB851A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Осуществляется ли прием граждан на обучение в филиал организации в соответствии с правилами приема обучающихся, установленными в организации?</w:t>
            </w:r>
          </w:p>
        </w:tc>
        <w:tc>
          <w:tcPr>
            <w:tcW w:w="4111" w:type="dxa"/>
          </w:tcPr>
          <w:p w14:paraId="118E17A1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3</w:t>
              </w:r>
            </w:hyperlink>
          </w:p>
          <w:p w14:paraId="132D4585" w14:textId="302F56EC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4AD0C47A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0E48E6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28C7AA12" w14:textId="77777777" w:rsidTr="00717B85">
        <w:tc>
          <w:tcPr>
            <w:tcW w:w="658" w:type="dxa"/>
          </w:tcPr>
          <w:p w14:paraId="439A416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58" w:type="dxa"/>
          </w:tcPr>
          <w:p w14:paraId="0FCC7E84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Обеспечивают ли правила приема на обучение в организацию прием в организацию всех граждан, имеющих право на получение дошкольного образования?</w:t>
            </w:r>
          </w:p>
        </w:tc>
        <w:tc>
          <w:tcPr>
            <w:tcW w:w="4111" w:type="dxa"/>
          </w:tcPr>
          <w:p w14:paraId="331E3CDC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4</w:t>
              </w:r>
            </w:hyperlink>
          </w:p>
          <w:p w14:paraId="2A119286" w14:textId="12461EEF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7F2EE6E8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5D5661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3A5E9ED2" w14:textId="77777777" w:rsidTr="00717B85">
        <w:tc>
          <w:tcPr>
            <w:tcW w:w="658" w:type="dxa"/>
          </w:tcPr>
          <w:p w14:paraId="0ED43E6C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58" w:type="dxa"/>
          </w:tcPr>
          <w:p w14:paraId="7F6B6C74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Обеспечивают ли правила приема на обучение в организацию прием в организацию граждан, имеющих право на получение дошкольного образования и проживающих на территории, за 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которой закреплена указанная организация?</w:t>
            </w:r>
          </w:p>
        </w:tc>
        <w:tc>
          <w:tcPr>
            <w:tcW w:w="4111" w:type="dxa"/>
          </w:tcPr>
          <w:p w14:paraId="572C9952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4</w:t>
              </w:r>
            </w:hyperlink>
          </w:p>
          <w:p w14:paraId="6502D04E" w14:textId="31FC15AF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37FE214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5015BC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79FBB5D0" w14:textId="77777777" w:rsidTr="00717B85">
        <w:tc>
          <w:tcPr>
            <w:tcW w:w="658" w:type="dxa"/>
          </w:tcPr>
          <w:p w14:paraId="5AFFA9BE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58" w:type="dxa"/>
          </w:tcPr>
          <w:p w14:paraId="1D1FB47E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Обеспечено ли организацией реализация право преимущественного приема ребенка в государственные и муниципальные образовательные организации, в которых обучаются его полнородные братья и (или) сестры?</w:t>
            </w:r>
          </w:p>
        </w:tc>
        <w:tc>
          <w:tcPr>
            <w:tcW w:w="4111" w:type="dxa"/>
          </w:tcPr>
          <w:p w14:paraId="645C10C6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4</w:t>
              </w:r>
            </w:hyperlink>
          </w:p>
          <w:p w14:paraId="3AFC7550" w14:textId="496045C2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022D61CC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0D7985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532FA1F1" w14:textId="77777777" w:rsidTr="00717B85">
        <w:tc>
          <w:tcPr>
            <w:tcW w:w="658" w:type="dxa"/>
            <w:vMerge w:val="restart"/>
          </w:tcPr>
          <w:p w14:paraId="487ADCE1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58" w:type="dxa"/>
          </w:tcPr>
          <w:p w14:paraId="2C78885E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Ознакомила ли организация родителей (законных представителей) ребенка:</w:t>
            </w:r>
          </w:p>
          <w:p w14:paraId="271455D1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со своим уставом?</w:t>
            </w:r>
          </w:p>
        </w:tc>
        <w:tc>
          <w:tcPr>
            <w:tcW w:w="4111" w:type="dxa"/>
            <w:vMerge w:val="restart"/>
          </w:tcPr>
          <w:p w14:paraId="522CFA55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6</w:t>
              </w:r>
            </w:hyperlink>
          </w:p>
          <w:p w14:paraId="228C6CB1" w14:textId="5E6CAC61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003285AA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3E898D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25F639C1" w14:textId="77777777" w:rsidTr="00717B85">
        <w:tc>
          <w:tcPr>
            <w:tcW w:w="658" w:type="dxa"/>
            <w:vMerge/>
          </w:tcPr>
          <w:p w14:paraId="656479DC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14:paraId="5AA3C88F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лицензией на осуществление образовательной деятельности?</w:t>
            </w:r>
          </w:p>
        </w:tc>
        <w:tc>
          <w:tcPr>
            <w:tcW w:w="4111" w:type="dxa"/>
            <w:vMerge/>
          </w:tcPr>
          <w:p w14:paraId="5851F568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40805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88FA46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185F922B" w14:textId="77777777" w:rsidTr="00717B85">
        <w:tc>
          <w:tcPr>
            <w:tcW w:w="658" w:type="dxa"/>
            <w:vMerge/>
          </w:tcPr>
          <w:p w14:paraId="72127149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14:paraId="4890E4FF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с образовательными программами?</w:t>
            </w:r>
          </w:p>
        </w:tc>
        <w:tc>
          <w:tcPr>
            <w:tcW w:w="4111" w:type="dxa"/>
            <w:vMerge/>
          </w:tcPr>
          <w:p w14:paraId="79ADDEA1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42B815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9CBF32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604FC924" w14:textId="77777777" w:rsidTr="00717B85">
        <w:tc>
          <w:tcPr>
            <w:tcW w:w="658" w:type="dxa"/>
            <w:vMerge/>
          </w:tcPr>
          <w:p w14:paraId="25774D85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14:paraId="6CE5BABF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документами, регламентирующими организацию и осуществление образовательной деятельности, права и обязанности воспитанников?</w:t>
            </w:r>
          </w:p>
        </w:tc>
        <w:tc>
          <w:tcPr>
            <w:tcW w:w="4111" w:type="dxa"/>
            <w:vMerge/>
          </w:tcPr>
          <w:p w14:paraId="443A2843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275FBF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90C7DA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48E8DFAA" w14:textId="77777777" w:rsidTr="00717B85">
        <w:tc>
          <w:tcPr>
            <w:tcW w:w="658" w:type="dxa"/>
            <w:vMerge w:val="restart"/>
          </w:tcPr>
          <w:p w14:paraId="6FE446D6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58" w:type="dxa"/>
          </w:tcPr>
          <w:p w14:paraId="237E7B00" w14:textId="76F5C32C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указанных в </w:t>
            </w:r>
            <w:hyperlink r:id="rId16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6</w:t>
              </w:r>
            </w:hyperlink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236, и информация о сроках приема документов, указанных в </w:t>
            </w:r>
            <w:hyperlink r:id="rId17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9</w:t>
              </w:r>
            </w:hyperlink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236, размещаются:</w:t>
            </w:r>
          </w:p>
          <w:p w14:paraId="46418132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на информационном стенде организации?</w:t>
            </w:r>
          </w:p>
        </w:tc>
        <w:tc>
          <w:tcPr>
            <w:tcW w:w="4111" w:type="dxa"/>
            <w:vMerge w:val="restart"/>
          </w:tcPr>
          <w:p w14:paraId="5A063EF8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6</w:t>
              </w:r>
            </w:hyperlink>
          </w:p>
          <w:p w14:paraId="3CAA87D6" w14:textId="2DF47EAB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7529EB1D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2DB796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35D8F938" w14:textId="77777777" w:rsidTr="00717B85">
        <w:tc>
          <w:tcPr>
            <w:tcW w:w="658" w:type="dxa"/>
            <w:vMerge/>
          </w:tcPr>
          <w:p w14:paraId="28D9655C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14:paraId="371243C7" w14:textId="6A8DBA7E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- на официальном сайте организации в 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(далее - официальный сайт)?</w:t>
            </w:r>
          </w:p>
        </w:tc>
        <w:tc>
          <w:tcPr>
            <w:tcW w:w="4111" w:type="dxa"/>
            <w:vMerge/>
          </w:tcPr>
          <w:p w14:paraId="52BEFC76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E82C8A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014C4C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215FA864" w14:textId="77777777" w:rsidTr="00717B85">
        <w:tc>
          <w:tcPr>
            <w:tcW w:w="658" w:type="dxa"/>
          </w:tcPr>
          <w:p w14:paraId="5FDDABB0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58" w:type="dxa"/>
          </w:tcPr>
          <w:p w14:paraId="561070AD" w14:textId="424A5E24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Зафиксирован ли в заявлении о приеме в организацию и заверен личной подписью родителей (законных представителей) ребенка факт ознакомления родителей (законных представителей) ребенка, в том числе через официальный сайт организации, с документами, указанными в </w:t>
            </w:r>
            <w:hyperlink r:id="rId19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6</w:t>
              </w:r>
            </w:hyperlink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236?</w:t>
            </w:r>
          </w:p>
        </w:tc>
        <w:tc>
          <w:tcPr>
            <w:tcW w:w="4111" w:type="dxa"/>
          </w:tcPr>
          <w:p w14:paraId="4FBF92B6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6</w:t>
              </w:r>
            </w:hyperlink>
          </w:p>
          <w:p w14:paraId="036C1F3F" w14:textId="399DD643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65F7602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3138DF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1D3E2ED1" w14:textId="77777777" w:rsidTr="00717B85">
        <w:tc>
          <w:tcPr>
            <w:tcW w:w="658" w:type="dxa"/>
          </w:tcPr>
          <w:p w14:paraId="6DCBD4F3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58" w:type="dxa"/>
          </w:tcPr>
          <w:p w14:paraId="3FB55933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Обеспечивает ли организация хранение копий предъявляемых при приеме документов?</w:t>
            </w:r>
          </w:p>
        </w:tc>
        <w:tc>
          <w:tcPr>
            <w:tcW w:w="4111" w:type="dxa"/>
          </w:tcPr>
          <w:p w14:paraId="2B2BDB29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9</w:t>
              </w:r>
            </w:hyperlink>
          </w:p>
          <w:p w14:paraId="4C83815F" w14:textId="45C8B4A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6C06EC4E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A46186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6C4A5A4D" w14:textId="77777777" w:rsidTr="00717B85">
        <w:tc>
          <w:tcPr>
            <w:tcW w:w="658" w:type="dxa"/>
          </w:tcPr>
          <w:p w14:paraId="7596D94C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58" w:type="dxa"/>
          </w:tcPr>
          <w:p w14:paraId="371B1C7D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Принимаются ли организацией на обучение по адаптированной образовательной программе дошкольного образования дети с ограниченными возможностями здоровья только с согласия родителей (законных представителей) ребенка и на основании рекомендаций психолого-медико-педагогической комиссии?</w:t>
            </w:r>
          </w:p>
        </w:tc>
        <w:tc>
          <w:tcPr>
            <w:tcW w:w="4111" w:type="dxa"/>
          </w:tcPr>
          <w:p w14:paraId="2620C632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10</w:t>
              </w:r>
            </w:hyperlink>
          </w:p>
          <w:p w14:paraId="52603D63" w14:textId="57EFDFAD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511FD4E8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37AF3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3ABACFE9" w14:textId="77777777" w:rsidTr="00717B85">
        <w:tc>
          <w:tcPr>
            <w:tcW w:w="658" w:type="dxa"/>
          </w:tcPr>
          <w:p w14:paraId="7B771D14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58" w:type="dxa"/>
          </w:tcPr>
          <w:p w14:paraId="23A371B1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Соблюдается ли организацией требование о недопустимости требовать представления иных документов для приема детей в организации в части, не урегулированной законодательством об образовании?</w:t>
            </w:r>
          </w:p>
        </w:tc>
        <w:tc>
          <w:tcPr>
            <w:tcW w:w="4111" w:type="dxa"/>
          </w:tcPr>
          <w:p w14:paraId="504D5CA8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11</w:t>
              </w:r>
            </w:hyperlink>
          </w:p>
          <w:p w14:paraId="42E86C34" w14:textId="40CA91E2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698BD231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0B90B2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6F9223C1" w14:textId="77777777" w:rsidTr="00717B85">
        <w:tc>
          <w:tcPr>
            <w:tcW w:w="658" w:type="dxa"/>
          </w:tcPr>
          <w:p w14:paraId="2BC6EFE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58" w:type="dxa"/>
          </w:tcPr>
          <w:p w14:paraId="09EECEC9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Регистрируются ли организацией заявление о 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приеме в организацию и копии документов руководителем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организацию?</w:t>
            </w:r>
          </w:p>
        </w:tc>
        <w:tc>
          <w:tcPr>
            <w:tcW w:w="4111" w:type="dxa"/>
          </w:tcPr>
          <w:p w14:paraId="297FA247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12</w:t>
              </w:r>
            </w:hyperlink>
          </w:p>
          <w:p w14:paraId="20814C8B" w14:textId="026FA5A1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1B6246A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3DBD41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6CC5D047" w14:textId="77777777" w:rsidTr="00717B85">
        <w:tc>
          <w:tcPr>
            <w:tcW w:w="658" w:type="dxa"/>
          </w:tcPr>
          <w:p w14:paraId="54728558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58" w:type="dxa"/>
          </w:tcPr>
          <w:p w14:paraId="48725FE7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Выдается ли после регистрации родителю (законному представителю) ребенка документ, заверенный подписью должностного лица организации, ответственного за прием документов, содержащий индивидуальный номер заявления и перечень представленных при приеме документов?</w:t>
            </w:r>
          </w:p>
        </w:tc>
        <w:tc>
          <w:tcPr>
            <w:tcW w:w="4111" w:type="dxa"/>
          </w:tcPr>
          <w:p w14:paraId="66D60013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12</w:t>
              </w:r>
            </w:hyperlink>
          </w:p>
          <w:p w14:paraId="3ACDCCF8" w14:textId="5DDA265F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043D076F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52EFC9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15B6D632" w14:textId="77777777" w:rsidTr="00717B85">
        <w:tc>
          <w:tcPr>
            <w:tcW w:w="658" w:type="dxa"/>
          </w:tcPr>
          <w:p w14:paraId="7BD420F6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58" w:type="dxa"/>
          </w:tcPr>
          <w:p w14:paraId="1401703C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Издает ли руководитель организации распорядительный акт о зачислении ребенка в организацию в течение трех рабочих дней после заключения договора?</w:t>
            </w:r>
          </w:p>
        </w:tc>
        <w:tc>
          <w:tcPr>
            <w:tcW w:w="4111" w:type="dxa"/>
          </w:tcPr>
          <w:p w14:paraId="163B72CF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15</w:t>
              </w:r>
            </w:hyperlink>
          </w:p>
          <w:p w14:paraId="01B02DD8" w14:textId="1548574E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5EDB6540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C8216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1CFF0590" w14:textId="77777777" w:rsidTr="00717B85">
        <w:tc>
          <w:tcPr>
            <w:tcW w:w="658" w:type="dxa"/>
            <w:vMerge w:val="restart"/>
          </w:tcPr>
          <w:p w14:paraId="22440B37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58" w:type="dxa"/>
          </w:tcPr>
          <w:p w14:paraId="276F08A9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Размещаются ли на официальном сайте организации:</w:t>
            </w:r>
          </w:p>
          <w:p w14:paraId="69AC0067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реквизиты распорядительного акта о зачислении в организацию?</w:t>
            </w:r>
          </w:p>
        </w:tc>
        <w:tc>
          <w:tcPr>
            <w:tcW w:w="4111" w:type="dxa"/>
            <w:vMerge w:val="restart"/>
          </w:tcPr>
          <w:p w14:paraId="0698546D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15</w:t>
              </w:r>
            </w:hyperlink>
          </w:p>
          <w:p w14:paraId="1CEB8762" w14:textId="1A0054E2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12B56D68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32E81A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234E6B3B" w14:textId="77777777" w:rsidTr="00717B85">
        <w:tc>
          <w:tcPr>
            <w:tcW w:w="658" w:type="dxa"/>
            <w:vMerge/>
          </w:tcPr>
          <w:p w14:paraId="7E85302A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14:paraId="5695A6B4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наименование возрастной группы?</w:t>
            </w:r>
          </w:p>
        </w:tc>
        <w:tc>
          <w:tcPr>
            <w:tcW w:w="4111" w:type="dxa"/>
            <w:vMerge/>
          </w:tcPr>
          <w:p w14:paraId="46293383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AA068D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6CA2085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06367A7D" w14:textId="77777777" w:rsidTr="00717B85">
        <w:tc>
          <w:tcPr>
            <w:tcW w:w="658" w:type="dxa"/>
            <w:vMerge/>
          </w:tcPr>
          <w:p w14:paraId="127472E7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</w:tcPr>
          <w:p w14:paraId="1868D1CD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- число детей, зачисленных в указанную возрастную группу?</w:t>
            </w:r>
          </w:p>
        </w:tc>
        <w:tc>
          <w:tcPr>
            <w:tcW w:w="4111" w:type="dxa"/>
            <w:vMerge/>
          </w:tcPr>
          <w:p w14:paraId="08455CB3" w14:textId="77777777" w:rsidR="001C4345" w:rsidRPr="001C4345" w:rsidRDefault="001C4345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01ED7B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007934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45" w:rsidRPr="001C4345" w14:paraId="41D5B1AF" w14:textId="77777777" w:rsidTr="00717B85">
        <w:tc>
          <w:tcPr>
            <w:tcW w:w="658" w:type="dxa"/>
          </w:tcPr>
          <w:p w14:paraId="7305C288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858" w:type="dxa"/>
          </w:tcPr>
          <w:p w14:paraId="3F04D34B" w14:textId="77777777" w:rsidR="001C4345" w:rsidRPr="001C4345" w:rsidRDefault="001C43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>Оформлено ли на ребенка, зачисленного в организацию, личное дело, в котором хранятся все представленные родителями (законными представителями) ребенка документы?</w:t>
            </w:r>
          </w:p>
        </w:tc>
        <w:tc>
          <w:tcPr>
            <w:tcW w:w="4111" w:type="dxa"/>
          </w:tcPr>
          <w:p w14:paraId="372AAFB3" w14:textId="77777777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1C43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 16</w:t>
              </w:r>
            </w:hyperlink>
          </w:p>
          <w:p w14:paraId="7BA33C7E" w14:textId="39387C2C" w:rsidR="001C4345" w:rsidRPr="001C4345" w:rsidRDefault="001C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C4345">
              <w:rPr>
                <w:rFonts w:ascii="Times New Roman" w:hAnsi="Times New Roman" w:cs="Times New Roman"/>
                <w:sz w:val="28"/>
                <w:szCs w:val="28"/>
              </w:rPr>
              <w:t xml:space="preserve"> 236</w:t>
            </w:r>
          </w:p>
        </w:tc>
        <w:tc>
          <w:tcPr>
            <w:tcW w:w="2268" w:type="dxa"/>
          </w:tcPr>
          <w:p w14:paraId="40549F24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69FB2D" w14:textId="77777777" w:rsidR="001C4345" w:rsidRPr="001C4345" w:rsidRDefault="001C4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0E533A" w14:textId="77777777" w:rsidR="001C4345" w:rsidRPr="001C4345" w:rsidRDefault="001C4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9BAAF1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 xml:space="preserve">    10. Дата заполнения проверочного листа ________________________________</w:t>
      </w:r>
    </w:p>
    <w:p w14:paraId="5CF9B558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AEC9FB" w14:textId="4289B239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6879A4B" w14:textId="367F0904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C4345">
        <w:rPr>
          <w:rFonts w:ascii="Times New Roman" w:hAnsi="Times New Roman" w:cs="Times New Roman"/>
          <w:sz w:val="16"/>
          <w:szCs w:val="16"/>
        </w:rPr>
        <w:t xml:space="preserve">(Должность, фамилия, имя, отчество (при наличии) должностного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1C43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1C4345">
        <w:rPr>
          <w:rFonts w:ascii="Times New Roman" w:hAnsi="Times New Roman" w:cs="Times New Roman"/>
          <w:sz w:val="16"/>
          <w:szCs w:val="16"/>
        </w:rPr>
        <w:t>___________</w:t>
      </w:r>
    </w:p>
    <w:p w14:paraId="0B370FAF" w14:textId="60CEDFAE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C4345">
        <w:rPr>
          <w:rFonts w:ascii="Times New Roman" w:hAnsi="Times New Roman" w:cs="Times New Roman"/>
          <w:sz w:val="16"/>
          <w:szCs w:val="16"/>
        </w:rPr>
        <w:t xml:space="preserve">   лица Рособрнадзора, проводившего проверку и заполнившего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C4345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End"/>
      <w:r w:rsidRPr="001C4345">
        <w:rPr>
          <w:rFonts w:ascii="Times New Roman" w:hAnsi="Times New Roman" w:cs="Times New Roman"/>
          <w:sz w:val="16"/>
          <w:szCs w:val="16"/>
        </w:rPr>
        <w:t>подпись)</w:t>
      </w:r>
    </w:p>
    <w:p w14:paraId="5A615748" w14:textId="77777777" w:rsidR="001C4345" w:rsidRPr="001C4345" w:rsidRDefault="001C43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C4345">
        <w:rPr>
          <w:rFonts w:ascii="Times New Roman" w:hAnsi="Times New Roman" w:cs="Times New Roman"/>
          <w:sz w:val="16"/>
          <w:szCs w:val="16"/>
        </w:rPr>
        <w:t xml:space="preserve">                      проверочный лист)</w:t>
      </w:r>
    </w:p>
    <w:p w14:paraId="635E5386" w14:textId="77777777" w:rsidR="001C4345" w:rsidRPr="001C4345" w:rsidRDefault="001C4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B72AE0" w14:textId="77777777" w:rsidR="001C4345" w:rsidRPr="001C4345" w:rsidRDefault="001C4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34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1F49C21" w14:textId="61A46EAB" w:rsidR="001C4345" w:rsidRPr="001C4345" w:rsidRDefault="001C43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1"/>
      <w:bookmarkEnd w:id="0"/>
      <w:r w:rsidRPr="001C4345">
        <w:rPr>
          <w:rFonts w:ascii="Times New Roman" w:hAnsi="Times New Roman" w:cs="Times New Roman"/>
          <w:sz w:val="28"/>
          <w:szCs w:val="28"/>
        </w:rPr>
        <w:t xml:space="preserve">&lt;1&gt; Утвержден </w:t>
      </w:r>
      <w:hyperlink r:id="rId29" w:history="1">
        <w:r w:rsidRPr="001C4345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1C4345">
        <w:rPr>
          <w:rFonts w:ascii="Times New Roman" w:hAnsi="Times New Roman" w:cs="Times New Roman"/>
          <w:sz w:val="28"/>
          <w:szCs w:val="28"/>
        </w:rPr>
        <w:t xml:space="preserve"> Минпросвещения России от 15 мая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236 (зарегистрирован Минюстом России 17 июня 2020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58681) с изменениями, внесенными приказами Минпросвещения России от 8 сентября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471 (зарегистрирован Минюстом России 30 сентября 2020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60136), от 4 октября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686 (зарегистрирован Минюстом России 11 ноября 2021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4345">
        <w:rPr>
          <w:rFonts w:ascii="Times New Roman" w:hAnsi="Times New Roman" w:cs="Times New Roman"/>
          <w:sz w:val="28"/>
          <w:szCs w:val="28"/>
        </w:rPr>
        <w:t xml:space="preserve"> 65757).</w:t>
      </w:r>
    </w:p>
    <w:p w14:paraId="50168623" w14:textId="77777777" w:rsidR="001C4345" w:rsidRPr="001C4345" w:rsidRDefault="001C4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24D924" w14:textId="77777777" w:rsidR="001C4345" w:rsidRPr="001C4345" w:rsidRDefault="001C4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AAE730" w14:textId="77777777" w:rsidR="001C4345" w:rsidRPr="001C4345" w:rsidRDefault="001C43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7A73DD3F" w14:textId="77777777" w:rsidR="00572CE0" w:rsidRPr="001C4345" w:rsidRDefault="00572CE0">
      <w:pPr>
        <w:rPr>
          <w:rFonts w:ascii="Times New Roman" w:hAnsi="Times New Roman" w:cs="Times New Roman"/>
          <w:sz w:val="28"/>
          <w:szCs w:val="28"/>
        </w:rPr>
      </w:pPr>
    </w:p>
    <w:sectPr w:rsidR="00572CE0" w:rsidRPr="001C4345" w:rsidSect="00A64917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A89A" w14:textId="77777777" w:rsidR="004A2C9B" w:rsidRDefault="004A2C9B" w:rsidP="0055799E">
      <w:pPr>
        <w:spacing w:after="0" w:line="240" w:lineRule="auto"/>
      </w:pPr>
      <w:r>
        <w:separator/>
      </w:r>
    </w:p>
  </w:endnote>
  <w:endnote w:type="continuationSeparator" w:id="0">
    <w:p w14:paraId="5965BCDE" w14:textId="77777777" w:rsidR="004A2C9B" w:rsidRDefault="004A2C9B" w:rsidP="0055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071690"/>
      <w:docPartObj>
        <w:docPartGallery w:val="Page Numbers (Bottom of Page)"/>
        <w:docPartUnique/>
      </w:docPartObj>
    </w:sdtPr>
    <w:sdtContent>
      <w:p w14:paraId="0C087A9D" w14:textId="1379C570" w:rsidR="0055799E" w:rsidRDefault="005579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1D846" w14:textId="77777777" w:rsidR="0055799E" w:rsidRDefault="00557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8A14" w14:textId="77777777" w:rsidR="004A2C9B" w:rsidRDefault="004A2C9B" w:rsidP="0055799E">
      <w:pPr>
        <w:spacing w:after="0" w:line="240" w:lineRule="auto"/>
      </w:pPr>
      <w:r>
        <w:separator/>
      </w:r>
    </w:p>
  </w:footnote>
  <w:footnote w:type="continuationSeparator" w:id="0">
    <w:p w14:paraId="44C430DC" w14:textId="77777777" w:rsidR="004A2C9B" w:rsidRDefault="004A2C9B" w:rsidP="00557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45"/>
    <w:rsid w:val="001914DE"/>
    <w:rsid w:val="001C4345"/>
    <w:rsid w:val="004A2C9B"/>
    <w:rsid w:val="0055799E"/>
    <w:rsid w:val="00572CE0"/>
    <w:rsid w:val="007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CDFC"/>
  <w15:chartTrackingRefBased/>
  <w15:docId w15:val="{DC850EF9-F33E-445B-81DD-016E0995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3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43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3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99E"/>
  </w:style>
  <w:style w:type="paragraph" w:styleId="a5">
    <w:name w:val="footer"/>
    <w:basedOn w:val="a"/>
    <w:link w:val="a6"/>
    <w:uiPriority w:val="99"/>
    <w:unhideWhenUsed/>
    <w:rsid w:val="005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FB8ED07152A4CDD4CFB2ED0E6272EA0BC48ECBF44B51BCCE2CFDE412246DE426A22239EE530308E8038C7C45M4b7I" TargetMode="External"/><Relationship Id="rId13" Type="http://schemas.openxmlformats.org/officeDocument/2006/relationships/hyperlink" Target="consultantplus://offline/ref=1DFB8ED07152A4CDD4CFB2ED0E6272EA0BC487CFFC4B51BCCE2CFDE412246DE434A27A35EF5B1D0AEB16DA2D03109D8336A97B7934302425M9bCI" TargetMode="External"/><Relationship Id="rId18" Type="http://schemas.openxmlformats.org/officeDocument/2006/relationships/hyperlink" Target="consultantplus://offline/ref=1DFB8ED07152A4CDD4CFB2ED0E6272EA0BC487CFFC4B51BCCE2CFDE412246DE434A27A35EF5B1D0BE816DA2D03109D8336A97B7934302425M9bCI" TargetMode="External"/><Relationship Id="rId26" Type="http://schemas.openxmlformats.org/officeDocument/2006/relationships/hyperlink" Target="consultantplus://offline/ref=1DFB8ED07152A4CDD4CFB2ED0E6272EA0BC487CFFC4B51BCCE2CFDE412246DE434A27A35EF5B1D01E916DA2D03109D8336A97B7934302425M9b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FB8ED07152A4CDD4CFB2ED0E6272EA0BC487CFFC4B51BCCE2CFDE412246DE434A27A35EF5B1D0DEF16DA2D03109D8336A97B7934302425M9bCI" TargetMode="External"/><Relationship Id="rId7" Type="http://schemas.openxmlformats.org/officeDocument/2006/relationships/hyperlink" Target="consultantplus://offline/ref=1DFB8ED07152A4CDD4CFB2ED0E6272EA0BC48ECBF44B51BCCE2CFDE412246DE434A27A35EF5B1D0BED16DA2D03109D8336A97B7934302425M9bCI" TargetMode="External"/><Relationship Id="rId12" Type="http://schemas.openxmlformats.org/officeDocument/2006/relationships/hyperlink" Target="consultantplus://offline/ref=1DFB8ED07152A4CDD4CFB2ED0E6272EA0BC487CFFC4B51BCCE2CFDE412246DE434A27A35EF5B1D0AEB16DA2D03109D8336A97B7934302425M9bCI" TargetMode="External"/><Relationship Id="rId17" Type="http://schemas.openxmlformats.org/officeDocument/2006/relationships/hyperlink" Target="consultantplus://offline/ref=1DFB8ED07152A4CDD4CFB2ED0E6272EA0BC487CFFC4B51BCCE2CFDE412246DE434A27A35EF5B1D0DEF16DA2D03109D8336A97B7934302425M9bCI" TargetMode="External"/><Relationship Id="rId25" Type="http://schemas.openxmlformats.org/officeDocument/2006/relationships/hyperlink" Target="consultantplus://offline/ref=1DFB8ED07152A4CDD4CFB2ED0E6272EA0BC487CFFC4B51BCCE2CFDE412246DE434A27A35EF5B1D00EC16DA2D03109D8336A97B7934302425M9b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FB8ED07152A4CDD4CFB2ED0E6272EA0BC487CFFC4B51BCCE2CFDE412246DE434A27A35EF5B1D0BE816DA2D03109D8336A97B7934302425M9bCI" TargetMode="External"/><Relationship Id="rId20" Type="http://schemas.openxmlformats.org/officeDocument/2006/relationships/hyperlink" Target="consultantplus://offline/ref=1DFB8ED07152A4CDD4CFB2ED0E6272EA0BC487CFFC4B51BCCE2CFDE412246DE434A27A35EF5B1D0BE816DA2D03109D8336A97B7934302425M9bCI" TargetMode="External"/><Relationship Id="rId29" Type="http://schemas.openxmlformats.org/officeDocument/2006/relationships/hyperlink" Target="consultantplus://offline/ref=1DFB8ED07152A4CDD4CFB2ED0E6272EA0BC487CFFC4B51BCCE2CFDE412246DE426A22239EE530308E8038C7C45M4b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FB8ED07152A4CDD4CFB2ED0E6272EA0BC48ECBF44B51BCCE2CFDE412246DE426A22239EE530308E8038C7C45M4b7I" TargetMode="External"/><Relationship Id="rId11" Type="http://schemas.openxmlformats.org/officeDocument/2006/relationships/hyperlink" Target="consultantplus://offline/ref=1DFB8ED07152A4CDD4CFB2ED0E6272EA0BC487CFFC4B51BCCE2CFDE412246DE434A27A35EF5B1D09ED16DA2D03109D8336A97B7934302425M9bCI" TargetMode="External"/><Relationship Id="rId24" Type="http://schemas.openxmlformats.org/officeDocument/2006/relationships/hyperlink" Target="consultantplus://offline/ref=1DFB8ED07152A4CDD4CFB2ED0E6272EA0BC487CFFC4B51BCCE2CFDE412246DE434A27A35EF5B1D00EC16DA2D03109D8336A97B7934302425M9bC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DFB8ED07152A4CDD4CFB2ED0E6272EA0BC487CFFC4B51BCCE2CFDE412246DE434A27A35EF5B1D0BE816DA2D03109D8336A97B7934302425M9bCI" TargetMode="External"/><Relationship Id="rId23" Type="http://schemas.openxmlformats.org/officeDocument/2006/relationships/hyperlink" Target="consultantplus://offline/ref=1DFB8ED07152A4CDD4CFB2ED0E6272EA0BC487CFFC4B51BCCE2CFDE412246DE434A27A35EF5B1D00ED16DA2D03109D8336A97B7934302425M9bCI" TargetMode="External"/><Relationship Id="rId28" Type="http://schemas.openxmlformats.org/officeDocument/2006/relationships/hyperlink" Target="consultantplus://offline/ref=1DFB8ED07152A4CDD4CFB2ED0E6272EA0BC487CFFC4B51BCCE2CFDE412246DE434A27A35EF5B1D01EF16DA2D03109D8336A97B7934302425M9bCI" TargetMode="External"/><Relationship Id="rId10" Type="http://schemas.openxmlformats.org/officeDocument/2006/relationships/hyperlink" Target="consultantplus://offline/ref=1DFB8ED07152A4CDD4CFB2ED0E6272EA0BC487CFFC4B51BCCE2CFDE412246DE434A27A35EF5B1D09ED16DA2D03109D8336A97B7934302425M9bCI" TargetMode="External"/><Relationship Id="rId19" Type="http://schemas.openxmlformats.org/officeDocument/2006/relationships/hyperlink" Target="consultantplus://offline/ref=1DFB8ED07152A4CDD4CFB2ED0E6272EA0BC487CFFC4B51BCCE2CFDE412246DE434A27A35EF5B1D0BE816DA2D03109D8336A97B7934302425M9bCI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DFB8ED07152A4CDD4CFB2ED0E6272EA0BC487CFFC4B51BCCE2CFDE412246DE434A27A35EF5B1D0AEB16DA2D03109D8336A97B7934302425M9bCI" TargetMode="External"/><Relationship Id="rId22" Type="http://schemas.openxmlformats.org/officeDocument/2006/relationships/hyperlink" Target="consultantplus://offline/ref=1DFB8ED07152A4CDD4CFB2ED0E6272EA0BC487CFFC4B51BCCE2CFDE412246DE434A27A35EF5B1D00EE16DA2D03109D8336A97B7934302425M9bCI" TargetMode="External"/><Relationship Id="rId27" Type="http://schemas.openxmlformats.org/officeDocument/2006/relationships/hyperlink" Target="consultantplus://offline/ref=1DFB8ED07152A4CDD4CFB2ED0E6272EA0BC487CFFC4B51BCCE2CFDE412246DE434A27A35EF5B1D01E916DA2D03109D8336A97B7934302425M9bC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Hadijat Alieva</cp:lastModifiedBy>
  <cp:revision>2</cp:revision>
  <cp:lastPrinted>2022-03-18T08:37:00Z</cp:lastPrinted>
  <dcterms:created xsi:type="dcterms:W3CDTF">2022-03-18T08:27:00Z</dcterms:created>
  <dcterms:modified xsi:type="dcterms:W3CDTF">2022-03-18T08:37:00Z</dcterms:modified>
</cp:coreProperties>
</file>