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F9026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1A39F413" w14:textId="1947BD5B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13 ноября 2020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60884</w:t>
      </w:r>
    </w:p>
    <w:p w14:paraId="3C553087" w14:textId="77777777" w:rsidR="00C9672A" w:rsidRPr="004F1ECA" w:rsidRDefault="00C9672A" w:rsidP="004F1ECA">
      <w:pPr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sz w:val="28"/>
          <w:szCs w:val="28"/>
        </w:rPr>
      </w:pPr>
    </w:p>
    <w:p w14:paraId="2BD4BD06" w14:textId="31EDDE70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Приказ Минпросвещения от 16 сентября 2020 г. </w:t>
      </w:r>
      <w:r w:rsidR="004F1EC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 500</w:t>
      </w:r>
    </w:p>
    <w:p w14:paraId="1B644B93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66139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ДОГОВОРА ОБ ОБРАЗОВАНИИ ПО ДОПОЛНИТЕЛЬНЫМ</w:t>
      </w:r>
    </w:p>
    <w:p w14:paraId="645C9076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ОБЩЕОБРАЗОВАТЕЛЬНЫМ ПРОГРАММАМ</w:t>
      </w:r>
    </w:p>
    <w:p w14:paraId="2B338AA7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35AF9D0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МИНИСТЕРСТВО ПРОСВЕЩЕНИЯ РОССИЙСКОЙ ФЕДЕРАЦИИ</w:t>
      </w:r>
    </w:p>
    <w:p w14:paraId="042E95E7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983C8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5B81405C" w14:textId="4E01B00F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от 16 сентября 2020 г. </w:t>
      </w:r>
      <w:r w:rsidR="004F1EC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4F1ECA">
        <w:rPr>
          <w:rFonts w:ascii="Times New Roman" w:hAnsi="Times New Roman" w:cs="Times New Roman"/>
          <w:b/>
          <w:bCs/>
          <w:sz w:val="28"/>
          <w:szCs w:val="28"/>
        </w:rPr>
        <w:t xml:space="preserve"> 500</w:t>
      </w:r>
    </w:p>
    <w:p w14:paraId="088EE5D0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30E9D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ОБ УТВЕРЖДЕНИИ</w:t>
      </w:r>
    </w:p>
    <w:p w14:paraId="06DFAAE2" w14:textId="065791D8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ПРИМЕРНОЙ ФОРМЫ ДОГОВОРА ОБ ОБРАЗОВАНИИ ПО ДОПОЛНИТЕЛЬНЫМ</w:t>
      </w:r>
      <w:r w:rsidR="004F1E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ECA">
        <w:rPr>
          <w:rFonts w:ascii="Times New Roman" w:hAnsi="Times New Roman" w:cs="Times New Roman"/>
          <w:b/>
          <w:bCs/>
          <w:sz w:val="28"/>
          <w:szCs w:val="28"/>
        </w:rPr>
        <w:t>ОБЩЕОБРАЗОВАТЕЛЬНЫМ ПРОГРАММАМ</w:t>
      </w:r>
    </w:p>
    <w:p w14:paraId="4DAB47D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EEEDABE" w14:textId="2643F350" w:rsidR="00C9672A" w:rsidRPr="004F1ECA" w:rsidRDefault="00C9672A" w:rsidP="004F1EC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В соответствии с частью 10 статьи 54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30, ст. 4134) и подпунктом 4.2.20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14:paraId="6C4A7F3E" w14:textId="363A9D2D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1. Утвердить прилагаемую примерную </w:t>
      </w:r>
      <w:hyperlink r:id="rId4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форму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договора об образовании по дополнительным общеобразовательным программам.</w:t>
      </w:r>
    </w:p>
    <w:p w14:paraId="01004DA9" w14:textId="16D1511D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2. Настоящий приказ вступает в силу с даты вступления в силу совместного приказа Министерства просвещения Российской Федерации и Министерства науки и высшего образования Российской Федерации "О признании утратившим силу приказа Министерства образования и науки Российской Федерации от 25 октября 2013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1185 "Об утверждении примерной формы договора об образовании на обучение по дополнительным образовательным программам" (зарегистрирован Министерством юстиции Российской Федерации 24 января 2014 г., регистрационный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31102).</w:t>
      </w:r>
    </w:p>
    <w:p w14:paraId="03B001A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23CDC9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Министр</w:t>
      </w:r>
    </w:p>
    <w:p w14:paraId="43E70ED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F1ECA">
        <w:rPr>
          <w:rFonts w:ascii="Times New Roman" w:hAnsi="Times New Roman" w:cs="Times New Roman"/>
          <w:b/>
          <w:bCs/>
          <w:sz w:val="28"/>
          <w:szCs w:val="28"/>
        </w:rPr>
        <w:t>С.С.КРАВЦОВ</w:t>
      </w:r>
    </w:p>
    <w:p w14:paraId="0182ADF9" w14:textId="6882C370" w:rsidR="00C9672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B9093D3" w14:textId="77777777" w:rsidR="004F1ECA" w:rsidRPr="004F1ECA" w:rsidRDefault="004F1EC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D58ED3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790526F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6B7454D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FEA7C6B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Утверждена</w:t>
      </w:r>
    </w:p>
    <w:p w14:paraId="01B3E42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14:paraId="6D444006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6E590530" w14:textId="5CE99A34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от "__" ________ 2020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6828FFA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7E42480" w14:textId="77777777" w:rsidR="00C9672A" w:rsidRPr="004F1ECA" w:rsidRDefault="00C9672A" w:rsidP="004F1EC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Примерная форма</w:t>
      </w:r>
    </w:p>
    <w:p w14:paraId="565907E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0904A96" w14:textId="5CE3389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</w:t>
      </w:r>
    </w:p>
    <w:p w14:paraId="2A8A1C08" w14:textId="13FEDA31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 образовании по дополнительным общеобразовательным программам</w:t>
      </w:r>
    </w:p>
    <w:p w14:paraId="0F6239F3" w14:textId="77777777" w:rsidR="00C9672A" w:rsidRPr="004F1ECA" w:rsidRDefault="00C9672A" w:rsidP="004F1E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655C6F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3BFBC16" w14:textId="569A21E0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______________________________               "__" __________ 20__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____</w:t>
      </w:r>
    </w:p>
    <w:p w14:paraId="4D9F929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(место заключения договора)                    (дата заключения договора)</w:t>
      </w:r>
    </w:p>
    <w:p w14:paraId="7DC6F18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42CF05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14:paraId="5B0CC58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(полное наименование и фирменное наименование (при наличии) организации,</w:t>
      </w:r>
    </w:p>
    <w:p w14:paraId="1402549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осуществляющей образовательную деятельность по дополнительным</w:t>
      </w:r>
    </w:p>
    <w:p w14:paraId="3873CD1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общеобразовательным программам)</w:t>
      </w:r>
    </w:p>
    <w:p w14:paraId="4D8FD9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2A91D0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осуществляющ____  образовательную  деятельность  (далее  -  образовательная</w:t>
      </w:r>
    </w:p>
    <w:p w14:paraId="4CCADED8" w14:textId="4751965C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организация) на основании лицензии от "__" __________ 2020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__________,</w:t>
      </w:r>
    </w:p>
    <w:p w14:paraId="1DD3EDB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                 (дата и номер лицензии)</w:t>
      </w:r>
    </w:p>
    <w:p w14:paraId="665473B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выданной</w:t>
      </w:r>
    </w:p>
    <w:p w14:paraId="50E8A161" w14:textId="4DF220DA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0783D4E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(наименование лицензирующего органа)</w:t>
      </w:r>
    </w:p>
    <w:p w14:paraId="678BE43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CBE9ED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именуем____       в        дальнейшем       "Исполнитель",      в      лице</w:t>
      </w:r>
    </w:p>
    <w:p w14:paraId="6308F11E" w14:textId="5CD6E7B5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________________________________________________________________________________________________________________________________________,</w:t>
      </w:r>
    </w:p>
    <w:p w14:paraId="691706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(наименование должности, фамилия, имя, отчество (при наличии)</w:t>
      </w:r>
    </w:p>
    <w:p w14:paraId="335ABD1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представителя Исполнителя)</w:t>
      </w:r>
    </w:p>
    <w:p w14:paraId="3B1465B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88EA87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действующего                         на                           основании</w:t>
      </w:r>
    </w:p>
    <w:p w14:paraId="33E2DE83" w14:textId="0D98FEBF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217F214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(реквизиты документа, удостоверяющего полномочия представителя Исполнителя)</w:t>
      </w:r>
    </w:p>
    <w:p w14:paraId="252C8AE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ED83257" w14:textId="76C8DE3F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</w:t>
      </w:r>
      <w:r w:rsidR="004F1ECA">
        <w:rPr>
          <w:rFonts w:ascii="Times New Roman" w:hAnsi="Times New Roman" w:cs="Times New Roman"/>
          <w:sz w:val="28"/>
          <w:szCs w:val="28"/>
        </w:rPr>
        <w:t xml:space="preserve"> </w:t>
      </w: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14:paraId="47102CC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(фамилия, имя, отчество (при наличии) законного представителя лица,</w:t>
      </w:r>
    </w:p>
    <w:p w14:paraId="52922A1A" w14:textId="11D53AAE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  зачисляемого на обучение </w:t>
      </w:r>
      <w:hyperlink r:id="rId5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/фамилия, имя, отчество (при наличии) лица,</w:t>
      </w:r>
    </w:p>
    <w:p w14:paraId="4C660B8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зачисляемого на обучение/наименование организации с указанием должности,</w:t>
      </w:r>
    </w:p>
    <w:p w14:paraId="01D5ED7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фамилии, имени, отчества (при наличии) лица, действующего от имени</w:t>
      </w:r>
    </w:p>
    <w:p w14:paraId="07041F37" w14:textId="594DF0C2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организации, документов, подтверждающих полномочия указанного лица </w:t>
      </w:r>
      <w:hyperlink r:id="rId6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)</w:t>
      </w:r>
    </w:p>
    <w:p w14:paraId="442E35C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BD312D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именуем____   в   дальнейшем     "Заказчик",    действующий   в   интересах</w:t>
      </w:r>
    </w:p>
    <w:p w14:paraId="2B86AC0E" w14:textId="240C5656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несовершеннолетнего__________________________________________________</w:t>
      </w:r>
    </w:p>
    <w:p w14:paraId="14579661" w14:textId="2A33E60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    (фамилия,  имя,  отчество (при наличии) лица, зачисляемого на обучение)</w:t>
      </w:r>
    </w:p>
    <w:p w14:paraId="7F30B2E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A4CDD9B" w14:textId="7684E429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именуем____ в дальнейшем "Обучающийся" </w:t>
      </w:r>
      <w:hyperlink r:id="rId7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41DE3D1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14:paraId="05DA03D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(фамилия, имя, отчество (при наличии) лица, зачисляемого на обучение)</w:t>
      </w:r>
    </w:p>
    <w:p w14:paraId="17D1B48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306A68E" w14:textId="6EADDA6C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именуем____ в дальнейшем "Обучающийся" </w:t>
      </w:r>
      <w:hyperlink r:id="rId8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&lt;4&gt;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(ненужное вычеркнуть), совместно</w:t>
      </w:r>
    </w:p>
    <w:p w14:paraId="113092C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именуемые Стороны, заключили настоящий Договор о нижеследующем.</w:t>
      </w:r>
    </w:p>
    <w:p w14:paraId="0F7C3D3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C45BED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I. Предмет Договора</w:t>
      </w:r>
    </w:p>
    <w:p w14:paraId="0AB7707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A6137D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1.1.   Исполнитель   обязуется   предоставить,  а  Обучающийся/Заказчик</w:t>
      </w:r>
    </w:p>
    <w:p w14:paraId="3EA884C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(ненужное  вычеркнуть)   обязуется    оплатить    образовательную    услугу</w:t>
      </w:r>
    </w:p>
    <w:p w14:paraId="61F9C2C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  обучению  в   рамках   дополнительной   общеобразовательной   программы</w:t>
      </w:r>
    </w:p>
    <w:p w14:paraId="45B2C80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76B1808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(наименование дополнительной общеобразовательной программы;</w:t>
      </w:r>
    </w:p>
    <w:p w14:paraId="129D754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DA9909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2D1CE29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(форма обучения, вид, уровень и (или) направленность образовательной</w:t>
      </w:r>
    </w:p>
    <w:p w14:paraId="482DD71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программы (часть образовательной программы определенного уровня, вида и</w:t>
      </w:r>
    </w:p>
    <w:p w14:paraId="21A10FC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(или) направленности)</w:t>
      </w:r>
    </w:p>
    <w:p w14:paraId="3AE631C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C0FC6B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  пределах  федеральных  государственных  требований  (в случае реализации</w:t>
      </w:r>
    </w:p>
    <w:p w14:paraId="7447B2F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дополнительной  предпрофессиональной  программы)  в соответствии с учебными</w:t>
      </w:r>
    </w:p>
    <w:p w14:paraId="7DA8E4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планами,  в  том  числе  индивидуальными,  и  образовательными  программами</w:t>
      </w:r>
    </w:p>
    <w:p w14:paraId="5362367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Исполнителя.</w:t>
      </w:r>
    </w:p>
    <w:p w14:paraId="79D0C7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1.2. Срок освоения образовательной программы на момент подписания</w:t>
      </w:r>
    </w:p>
    <w:p w14:paraId="5993A91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Договора составляет __________________________________________.</w:t>
      </w:r>
    </w:p>
    <w:p w14:paraId="10CBB6D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(количество часов/дней/месяцев/лет)</w:t>
      </w:r>
    </w:p>
    <w:p w14:paraId="7232593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096015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Срок  обучения  по  индивидуальному  учебному  плану  (при  его наличии</w:t>
      </w:r>
    </w:p>
    <w:p w14:paraId="65BDC5B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    Обучающегося),  в   том   числе   ускоренному   обучению,   составляет</w:t>
      </w:r>
    </w:p>
    <w:p w14:paraId="3C56BAE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___________________________________.</w:t>
      </w:r>
    </w:p>
    <w:p w14:paraId="664DC77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(количество дней, месяцев, лет)</w:t>
      </w:r>
    </w:p>
    <w:p w14:paraId="50EA61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1.3. После освоения Обучающимся образовательной программы  ему выдается</w:t>
      </w:r>
    </w:p>
    <w:p w14:paraId="4AB2C3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46FD3DC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14:paraId="7C38766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(документ об обучении, предусмотренный Исполнителем в качестве</w:t>
      </w:r>
    </w:p>
    <w:p w14:paraId="1D2234B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удостоверяющего освоение образовательной программы)</w:t>
      </w:r>
    </w:p>
    <w:p w14:paraId="444D236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E54E95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II. Права Исполнителя, Заказчика и Обучающегося</w:t>
      </w:r>
    </w:p>
    <w:p w14:paraId="7A89435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EE84C8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 Исполнитель вправе:</w:t>
      </w:r>
    </w:p>
    <w:p w14:paraId="30CD73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2.1.1.   Самостоятельно   или   на   основе   сетевого   взаимодействия</w:t>
      </w:r>
    </w:p>
    <w:p w14:paraId="54DC4F9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осуществлять  образовательный процесс, устанавливать системы оценок, формы,</w:t>
      </w:r>
    </w:p>
    <w:p w14:paraId="22E69BE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порядок и периодичность проведения промежуточной аттестации Обучающегося.</w:t>
      </w:r>
    </w:p>
    <w:p w14:paraId="03F8391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2.1.2.  Применять  к Обучающемуся меры поощрения и меры дисциплинарного</w:t>
      </w:r>
    </w:p>
    <w:p w14:paraId="64B34CC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взыскания   в   соответствии   с  законодательством  Российской  Федерации,</w:t>
      </w:r>
    </w:p>
    <w:p w14:paraId="4D960A5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учредительными  документами  Исполнителя,  настоящим Договором и локальными</w:t>
      </w:r>
    </w:p>
    <w:p w14:paraId="1017C2D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нормативными актами Исполнителя.</w:t>
      </w:r>
    </w:p>
    <w:p w14:paraId="7A996E2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2.1.3. ____________________________ (иные права Исполнителя).</w:t>
      </w:r>
    </w:p>
    <w:p w14:paraId="6B2441D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2.2. Заказчик вправе:</w:t>
      </w:r>
    </w:p>
    <w:p w14:paraId="68FE7C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2.2.1.  Получать  информацию  от  Исполнителя по вопросам организации и</w:t>
      </w:r>
    </w:p>
    <w:p w14:paraId="060A220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обеспечения  надлежащего  предоставления  услуг, предусмотренных разделом I</w:t>
      </w:r>
    </w:p>
    <w:p w14:paraId="4DC923C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14:paraId="386ED8C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2.2.2. ____________________________ (иные права Заказчика).</w:t>
      </w:r>
    </w:p>
    <w:p w14:paraId="0F7ED5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  Обучающемуся предоставляются академические права в соответствии с</w:t>
      </w:r>
    </w:p>
    <w:p w14:paraId="0FE3E4EA" w14:textId="0C445EB5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частью  1  статьи 34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</w:t>
      </w:r>
    </w:p>
    <w:p w14:paraId="34D1999C" w14:textId="34EC7851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Федерации" </w:t>
      </w:r>
      <w:hyperlink r:id="rId9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67FEBCC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Обучающийся также вправе:</w:t>
      </w:r>
    </w:p>
    <w:p w14:paraId="329D069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2.3.1.  Получать  информацию  от  Исполнителя по вопросам организации и</w:t>
      </w:r>
    </w:p>
    <w:p w14:paraId="4D12C910" w14:textId="623E482B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обеспечения  надлежащего  предоставления  услуг, предусмотренных </w:t>
      </w:r>
      <w:hyperlink r:id="rId10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разделом I</w:t>
        </w:r>
      </w:hyperlink>
    </w:p>
    <w:p w14:paraId="64B84E7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14:paraId="0DA71B6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2.3.2.    Обращаться    к    Исполнителю    по   вопросам,   касающимся</w:t>
      </w:r>
    </w:p>
    <w:p w14:paraId="5ED2EEA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14:paraId="5D1B156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2.3.3.  Пользоваться  в  порядке, установленном локальными нормативными</w:t>
      </w:r>
    </w:p>
    <w:p w14:paraId="7311C16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актами,  имуществом  Исполнителя,  необходимым для освоения образовательной</w:t>
      </w:r>
    </w:p>
    <w:p w14:paraId="0B34645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программы.</w:t>
      </w:r>
    </w:p>
    <w:p w14:paraId="73FAC0D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2.3.4.  Принимать  в  порядке,  установленном  локальными  нормативными</w:t>
      </w:r>
    </w:p>
    <w:p w14:paraId="75C5B4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актами,    участие   в   социально-культурных,   оздоровительных   и   иных</w:t>
      </w:r>
    </w:p>
    <w:p w14:paraId="3CB9DAD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мероприятиях, организованных Исполнителем.</w:t>
      </w:r>
    </w:p>
    <w:p w14:paraId="410DF4C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2.3.5. Получать полную и достоверную информацию об оценке своих знаний,</w:t>
      </w:r>
    </w:p>
    <w:p w14:paraId="4F743B6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умений, навыков и компетенций, а также о критериях этой оценки.</w:t>
      </w:r>
    </w:p>
    <w:p w14:paraId="3916BDD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2.3.6. ____________________________ (иные права Обучающегося).</w:t>
      </w:r>
    </w:p>
    <w:p w14:paraId="387DFDD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480941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III. Обязанности Исполнителя, Заказчика и Обучающегося</w:t>
      </w:r>
    </w:p>
    <w:p w14:paraId="63BE5F3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958B76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 Исполнитель обязан:</w:t>
      </w:r>
    </w:p>
    <w:p w14:paraId="7B8090C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3.1.1.     Зачислить     Обучающегося,    выполнившего    установленные</w:t>
      </w:r>
    </w:p>
    <w:p w14:paraId="0E3F228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законодательством   Российской   Федерации,   учредительными   документами,</w:t>
      </w:r>
    </w:p>
    <w:p w14:paraId="271B33E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локальными  нормативными  актами  Исполнителя  условия  приема,  в качестве</w:t>
      </w:r>
    </w:p>
    <w:p w14:paraId="59A2457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14:paraId="414F89F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(указывается категория обучающегося)</w:t>
      </w:r>
    </w:p>
    <w:p w14:paraId="236CE19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316FF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3.1.2.   Довести   до   Заказчика  информацию,  содержащую  сведения  о</w:t>
      </w:r>
    </w:p>
    <w:p w14:paraId="4465D98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предоставлении  платных  образовательных  услуг в порядке и объеме, которые</w:t>
      </w:r>
    </w:p>
    <w:p w14:paraId="1257F2F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предусмотрены  Законом  Российской Федерации "О защите прав потребителей" и</w:t>
      </w:r>
    </w:p>
    <w:p w14:paraId="53114B38" w14:textId="7EE7DFD5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Федеральным законом "Об образовании в Российской Федерации" </w:t>
      </w:r>
      <w:hyperlink r:id="rId11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&lt;6&gt;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597F7A7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3.1.3.    Организовать    и    обеспечить   надлежащее   предоставление</w:t>
      </w:r>
    </w:p>
    <w:p w14:paraId="0A8ACA68" w14:textId="0EFD1011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образовательных  услуг,  предусмотренных  </w:t>
      </w:r>
      <w:hyperlink r:id="rId12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разделом  I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 настоящего Договора.</w:t>
      </w:r>
    </w:p>
    <w:p w14:paraId="0983A5B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Образовательные   услуги   оказываются   в   соответствии   с  федеральными</w:t>
      </w:r>
    </w:p>
    <w:p w14:paraId="1A791E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государственными   требованиями   (в   случае   реализации   дополнительной</w:t>
      </w:r>
    </w:p>
    <w:p w14:paraId="338921C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предпрофессиональной программы), учебным планом, в том числе индивидуальным</w:t>
      </w:r>
    </w:p>
    <w:p w14:paraId="2EE1F4E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(при его наличии у Обучающегося), и расписанием занятий Исполнителя.</w:t>
      </w:r>
    </w:p>
    <w:p w14:paraId="2D7C6C4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3.1.4.     Обеспечить     Обучающемуся     предусмотренные    выбранной</w:t>
      </w:r>
    </w:p>
    <w:p w14:paraId="1952A20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образовательной программой условия ее освоения, а также специальные условия</w:t>
      </w:r>
    </w:p>
    <w:p w14:paraId="121ED64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 необходимости (в случае если Обучающийся является лицом с ограниченными</w:t>
      </w:r>
    </w:p>
    <w:p w14:paraId="440E9B8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возможностями здоровья или инвалидом).</w:t>
      </w:r>
    </w:p>
    <w:p w14:paraId="7F70BB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3.1.5.  Сохранить  место  за  Обучающимся  в случае пропуска занятий по</w:t>
      </w:r>
    </w:p>
    <w:p w14:paraId="22E508B9" w14:textId="606B120D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уважительным  причинам  (с  учетом оплаты услуг, предусмотренных </w:t>
      </w:r>
      <w:hyperlink r:id="rId13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разделом I</w:t>
        </w:r>
      </w:hyperlink>
    </w:p>
    <w:p w14:paraId="478C747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настоящего Договора).</w:t>
      </w:r>
    </w:p>
    <w:p w14:paraId="725C586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3.1.6.   Принимать   от   Обучающегося   и  (или)  Заказчика  плату  за</w:t>
      </w:r>
    </w:p>
    <w:p w14:paraId="5BB89E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образовательные услуги.</w:t>
      </w:r>
    </w:p>
    <w:p w14:paraId="54B5711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    3.1.7.  Обеспечить  Обучающемуся  уважение  человеческого  достоинства,</w:t>
      </w:r>
    </w:p>
    <w:p w14:paraId="4FBF6EE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защиту  от  всех  форм  физического  и  психического  насилия,  оскорбления</w:t>
      </w:r>
    </w:p>
    <w:p w14:paraId="7E0E193C" w14:textId="261FAEEB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личности, охрану жизни и здоровья </w:t>
      </w:r>
      <w:hyperlink r:id="rId14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&lt;7&gt;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7DEB0F0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3.1.8. ____________________________ (иные обязанности Исполнителя).</w:t>
      </w:r>
    </w:p>
    <w:p w14:paraId="3DAC5FA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 Заказчик обязан:</w:t>
      </w:r>
    </w:p>
    <w:p w14:paraId="18DF4B7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3.2.1.  Своевременно  вносить  плату  за  предоставляемые  Обучающемуся</w:t>
      </w:r>
    </w:p>
    <w:p w14:paraId="495FB381" w14:textId="24D3C87B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образовательные  услуги,  указанные  в  </w:t>
      </w:r>
      <w:hyperlink r:id="rId15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разделе  I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 настоящего  Договора, в</w:t>
      </w:r>
    </w:p>
    <w:p w14:paraId="7776456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размере  и порядке, определенных настоящим Договором, а также предоставлять</w:t>
      </w:r>
    </w:p>
    <w:p w14:paraId="0F52B0E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платежные документы, подтверждающие такую оплату.</w:t>
      </w:r>
    </w:p>
    <w:p w14:paraId="7259783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3.2.2.   Извещать   Исполнителя   о  причинах  отсутствия  на  занятиях</w:t>
      </w:r>
    </w:p>
    <w:p w14:paraId="6D66B2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Обучающегося в случае, если у Обучающегося отсутствует такая возможность.</w:t>
      </w:r>
    </w:p>
    <w:p w14:paraId="17E23E4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3.2.3. ____________________________ (иные обязанности Заказчика).</w:t>
      </w:r>
    </w:p>
    <w:p w14:paraId="5D7C7ED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 Обучающийся обязан соблюдать требования, установленные в статье 43</w:t>
      </w:r>
    </w:p>
    <w:p w14:paraId="0C19DAEA" w14:textId="1D4F70FD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Федерального  закона  от  29  декабря  2012  г. 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</w:t>
      </w:r>
    </w:p>
    <w:p w14:paraId="56F00551" w14:textId="702814F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Российской Федерации" </w:t>
      </w:r>
      <w:hyperlink r:id="rId16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5108EB1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3.3.1.  Выполнять  задания  для  подготовки к занятиям, предусмотренным</w:t>
      </w:r>
    </w:p>
    <w:p w14:paraId="5E30869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учебным планом, в том числе индивидуальным.</w:t>
      </w:r>
    </w:p>
    <w:p w14:paraId="06A7F42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3.3.2. Извещать Исполнителя о причинах отсутствия на занятиях (в случае</w:t>
      </w:r>
    </w:p>
    <w:p w14:paraId="744F00F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если не известил Заказчик).</w:t>
      </w:r>
    </w:p>
    <w:p w14:paraId="15E5F54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3.3.3.  Обучаться  в  образовательной  организации  по  образовательной</w:t>
      </w:r>
    </w:p>
    <w:p w14:paraId="31FF78F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программе    с    соблюдением    требований,   установленных   федеральными</w:t>
      </w:r>
    </w:p>
    <w:p w14:paraId="30CF68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государственными     требованиями     (при     реализации    дополнительной</w:t>
      </w:r>
    </w:p>
    <w:p w14:paraId="1FE3246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предпрофессиональной   программы)   и   учебным   планом,   в   том   числе</w:t>
      </w:r>
    </w:p>
    <w:p w14:paraId="67F775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индивидуальным (при его наличии у Обучающегося), Исполнителя.</w:t>
      </w:r>
    </w:p>
    <w:p w14:paraId="1B5DEE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3.3.4.   Соблюдать   требования   учредительных   документов,   правила</w:t>
      </w:r>
    </w:p>
    <w:p w14:paraId="7DA34C1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внутреннего распорядка и иные локальные нормативные акты Исполнителя.</w:t>
      </w:r>
    </w:p>
    <w:p w14:paraId="7CAAFA5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3.3.5. ____________________________ (иные обязанности Обучающегося).</w:t>
      </w:r>
    </w:p>
    <w:p w14:paraId="4652389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B52BF9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IV. Стоимость услуг, сроки и порядок их оплаты</w:t>
      </w:r>
    </w:p>
    <w:p w14:paraId="108DEF6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0264EE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4.1.  Полная  стоимость  платных  образовательных  услуг за весь период</w:t>
      </w:r>
    </w:p>
    <w:p w14:paraId="48AE0A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обучения Обучающегося составляет _____________ рублей.</w:t>
      </w:r>
    </w:p>
    <w:p w14:paraId="57CB14C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Увеличение стоимости образовательных услуг после заключения Договора не</w:t>
      </w:r>
    </w:p>
    <w:p w14:paraId="24E921F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допускается,  за  исключением увеличения стоимости указанных услуг с учетом</w:t>
      </w:r>
    </w:p>
    <w:p w14:paraId="1EC8A40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уровня  инфляции,  предусмотренного основными характеристиками федерального</w:t>
      </w:r>
    </w:p>
    <w:p w14:paraId="124942DD" w14:textId="23598979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бюджета на очередной финансовый год и плановый период </w:t>
      </w:r>
      <w:hyperlink r:id="rId17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1F96D31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Исполнитель  вправе  снизить стоимость платных образовательных услуг по</w:t>
      </w:r>
    </w:p>
    <w:p w14:paraId="782D7CD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  с  учетом  покрытия недостающей стоимости платных образовательных</w:t>
      </w:r>
    </w:p>
    <w:p w14:paraId="041B094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услуг  за  счет  собственных  средств  Исполнителя,  в  том  числе средств,</w:t>
      </w:r>
    </w:p>
    <w:p w14:paraId="1C3F425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полученных  от  приносящей доход деятельности, добровольных пожертвований и</w:t>
      </w:r>
    </w:p>
    <w:p w14:paraId="41E16FE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целевых  взносов  физических  и  (или)  юридических  лиц, по основаниям и в</w:t>
      </w:r>
    </w:p>
    <w:p w14:paraId="008FD34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порядке,  установленном локальным нормативным актом Исполнителя, доведенном</w:t>
      </w:r>
    </w:p>
    <w:p w14:paraId="28A83DA1" w14:textId="220E3661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до сведения Обучающегося </w:t>
      </w:r>
      <w:hyperlink r:id="rId18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&lt;10&gt;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>.</w:t>
      </w:r>
    </w:p>
    <w:p w14:paraId="178EB8A9" w14:textId="0F139E4D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4.2. Оплата производится ______________________________________________</w:t>
      </w:r>
      <w:r w:rsidR="004F1ECA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94EDDB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(период оплаты (единовременно, ежемесячно, ежеквартально, по четвертям,</w:t>
      </w:r>
    </w:p>
    <w:p w14:paraId="419DC4A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полугодиям или иной платежный период) и время оплаты (например, не позднее</w:t>
      </w:r>
    </w:p>
    <w:p w14:paraId="5C8CF89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определенного числа периода, подлежащего оплате, или не позднее</w:t>
      </w:r>
    </w:p>
    <w:p w14:paraId="272A1A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определенного числа периода, предшествующего (следующего) за периодом</w:t>
      </w:r>
    </w:p>
    <w:p w14:paraId="15575D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оплаты) за наличный расчет/в безналичном порядке на счет, указанный в</w:t>
      </w:r>
    </w:p>
    <w:p w14:paraId="53A021DB" w14:textId="322CCB49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19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разделе IX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настоящего Договора (ненужное вычеркнуть).</w:t>
      </w:r>
    </w:p>
    <w:p w14:paraId="413FB9B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C424D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V. Основания изменения и расторжения договора</w:t>
      </w:r>
    </w:p>
    <w:p w14:paraId="33C69FB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5E9946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5.1.  Условия,  на  которых  заключен  настоящий  Договор,  могут  быть</w:t>
      </w:r>
    </w:p>
    <w:p w14:paraId="4CF02A3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изменены  по  соглашению  Сторон  или  в  соответствии  с законодательством</w:t>
      </w:r>
    </w:p>
    <w:p w14:paraId="349022D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1894BD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5.2. Настоящий Договор может быть расторгнут по соглашению Сторон.</w:t>
      </w:r>
    </w:p>
    <w:p w14:paraId="1D45810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5.3.  Настоящий Договор может быть расторгнут по инициативе Исполнителя</w:t>
      </w:r>
    </w:p>
    <w:p w14:paraId="0E7317E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 одностороннем порядке в случаях:</w:t>
      </w:r>
    </w:p>
    <w:p w14:paraId="7067A04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установления  нарушения  порядка  приема в образовательную организацию,</w:t>
      </w:r>
    </w:p>
    <w:p w14:paraId="527D7F1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повлекшего   по   вине   Обучающегося   его  незаконное  зачисление  в  эту</w:t>
      </w:r>
    </w:p>
    <w:p w14:paraId="33817C6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образовательную организацию;</w:t>
      </w:r>
    </w:p>
    <w:p w14:paraId="098D8C1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просрочки оплаты стоимости платных образовательных услуг;</w:t>
      </w:r>
    </w:p>
    <w:p w14:paraId="164391E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невозможности  надлежащего исполнения обязательства по оказанию платных</w:t>
      </w:r>
    </w:p>
    <w:p w14:paraId="39409B4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образовательных услуг вследствие действий (бездействия) Обучающегося;</w:t>
      </w:r>
    </w:p>
    <w:p w14:paraId="7E91457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в иных случаях, предусмотренных законодательством Российской Федерации.</w:t>
      </w:r>
    </w:p>
    <w:p w14:paraId="26229DD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5.4. Настоящий Договор расторгается досрочно:</w:t>
      </w:r>
    </w:p>
    <w:p w14:paraId="190D9F7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по  инициативе  Обучающегося  или  родителей  (законных представителей)</w:t>
      </w:r>
    </w:p>
    <w:p w14:paraId="3AAB5CB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несовершеннолетнего   Обучающегося   в  случае  перевода  Обучающегося  для</w:t>
      </w:r>
    </w:p>
    <w:p w14:paraId="5B10B31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продолжения   освоения  образовательной  программы  в  другую  организацию,</w:t>
      </w:r>
    </w:p>
    <w:p w14:paraId="2AB2842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осуществляющую образовательную деятельность;</w:t>
      </w:r>
    </w:p>
    <w:p w14:paraId="1D853C2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по  инициативе  Исполнителя  в  случае  установления  нарушения порядка</w:t>
      </w:r>
    </w:p>
    <w:p w14:paraId="1B61E93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приема  в  образовательную организацию, повлекшего по вине обучающегося его</w:t>
      </w:r>
    </w:p>
    <w:p w14:paraId="163D4B5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незаконное  зачисление  в  образовательную  организацию, в случае просрочки</w:t>
      </w:r>
    </w:p>
    <w:p w14:paraId="487FDF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оплаты  стоимости  платной  образовательной  услуги  по  обучению  в рамках</w:t>
      </w:r>
    </w:p>
    <w:p w14:paraId="6CC093C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дополнительной   общеобразовательной   программы,  в  случае  невозможности</w:t>
      </w:r>
    </w:p>
    <w:p w14:paraId="32F2DD5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надлежащего  исполнения  обязательств  по  оказанию платной образовательной</w:t>
      </w:r>
    </w:p>
    <w:p w14:paraId="2A23142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услуги  по  обучению  в рамках дополнительной общеобразовательной программы</w:t>
      </w:r>
    </w:p>
    <w:p w14:paraId="1EC7D33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вследствие действий (бездействия) Обучающегося;</w:t>
      </w:r>
    </w:p>
    <w:p w14:paraId="72FE924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по  обстоятельствам,  не  зависящим  от воли Обучающегося или родителей</w:t>
      </w:r>
    </w:p>
    <w:p w14:paraId="2B3FDCC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несовершеннолетнего Обучающегося и Исполнителя, в</w:t>
      </w:r>
    </w:p>
    <w:p w14:paraId="4C05B6B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том числе в случае ликвидации Исполнителя.</w:t>
      </w:r>
    </w:p>
    <w:p w14:paraId="123EED4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5.5.  Исполнитель  вправе  отказаться  от  исполнения  обязательств  по</w:t>
      </w:r>
    </w:p>
    <w:p w14:paraId="1320DCF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 при условии полного возмещения Заказчику убытков.</w:t>
      </w:r>
    </w:p>
    <w:p w14:paraId="6EC996F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5.6.  Обучающийся/Заказчик  (ненужное  вычеркнуть) вправе отказаться от</w:t>
      </w:r>
    </w:p>
    <w:p w14:paraId="46B26F0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исполнения  настоящего  Договора  при условии оплаты Исполнителю фактически</w:t>
      </w:r>
    </w:p>
    <w:p w14:paraId="4659666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понесенных им расходов, связанных с исполнением обязательств по Договору.</w:t>
      </w:r>
    </w:p>
    <w:p w14:paraId="6EB9A27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29A28B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VI. Ответственность Исполнителя, Заказчика и Обучающегося</w:t>
      </w:r>
    </w:p>
    <w:p w14:paraId="4F18AF9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115667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6.1.  За неисполнение или ненадлежащее исполнение своих обязательств по</w:t>
      </w:r>
    </w:p>
    <w:p w14:paraId="2D097E1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  Стороны  несут ответственность, предусмотренную законодательством</w:t>
      </w:r>
    </w:p>
    <w:p w14:paraId="6036E01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Российской Федерации и Договором.</w:t>
      </w:r>
    </w:p>
    <w:p w14:paraId="343EDBD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  При  обнаружении  недостатка  образовательной услуги, в том числе</w:t>
      </w:r>
    </w:p>
    <w:p w14:paraId="6A85437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оказания   ее   не   в   полном  объеме,  предусмотренном  образовательными</w:t>
      </w:r>
    </w:p>
    <w:p w14:paraId="1579FD1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программами  (частью  образовательной программы), Заказчик вправе по своему</w:t>
      </w:r>
    </w:p>
    <w:p w14:paraId="03EEC1B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выбору потребовать:</w:t>
      </w:r>
    </w:p>
    <w:p w14:paraId="798AF82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6.2.1. Безвозмездного оказания образовательной услуги.</w:t>
      </w:r>
    </w:p>
    <w:p w14:paraId="635DD19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6.2.2.  Соразмерного  уменьшения  стоимости  оказанной  образовательной</w:t>
      </w:r>
    </w:p>
    <w:p w14:paraId="213F8D1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услуги.</w:t>
      </w:r>
    </w:p>
    <w:p w14:paraId="1E156E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6.2.3.  Возмещения  понесенных  им  расходов  по устранению недостатков</w:t>
      </w:r>
    </w:p>
    <w:p w14:paraId="374C2D7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оказанной образовательной услуги своими силами или третьими лицами.</w:t>
      </w:r>
    </w:p>
    <w:p w14:paraId="00792C1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6.3.  Заказчик  вправе  отказаться от исполнения Договора и потребовать</w:t>
      </w:r>
    </w:p>
    <w:p w14:paraId="439E0E0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полного возмещения убытков, если в ________ срок недостатки образовательной</w:t>
      </w:r>
    </w:p>
    <w:p w14:paraId="218C226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услуги  не  устранены  Исполнителем.  Заказчик  также  вправе отказаться от</w:t>
      </w:r>
    </w:p>
    <w:p w14:paraId="181130F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исполнения Договора, если им обнаружен  существенный  недостаток  оказанной</w:t>
      </w:r>
    </w:p>
    <w:p w14:paraId="668F981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образовательной   услуги  или  иные  существенные  отступления  от  условий</w:t>
      </w:r>
    </w:p>
    <w:p w14:paraId="2DCAA4F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Договора.</w:t>
      </w:r>
    </w:p>
    <w:p w14:paraId="52266B5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  Если  Исполнитель  нарушил  сроки оказания образовательной услуги</w:t>
      </w:r>
    </w:p>
    <w:p w14:paraId="26F0045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(сроки  начала  и  (или)  окончания оказания образовательной услуги и (или)</w:t>
      </w:r>
    </w:p>
    <w:p w14:paraId="60E3C92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промежуточные  сроки  оказания  образовательной  услуги) либо если во время</w:t>
      </w:r>
    </w:p>
    <w:p w14:paraId="1DA9FDC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оказания   образовательной   услуги  стало  очевидным,  что  она  не  будет</w:t>
      </w:r>
    </w:p>
    <w:p w14:paraId="1D79456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осуществлена в срок, Заказчик вправе по своему выбору:</w:t>
      </w:r>
    </w:p>
    <w:p w14:paraId="506894A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6.4.1. Назначить Исполнителю новый срок, в течение которого Исполнитель</w:t>
      </w:r>
    </w:p>
    <w:p w14:paraId="571AA2E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должен  приступить  к  оказанию  образовательной  услуги  и (или) закончить</w:t>
      </w:r>
    </w:p>
    <w:p w14:paraId="33E85D8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>оказание образовательной услуги.</w:t>
      </w:r>
    </w:p>
    <w:p w14:paraId="74589CD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6.4.2.   Поручить  оказать  образовательную  услугу  третьим  лицам  за</w:t>
      </w:r>
    </w:p>
    <w:p w14:paraId="0685E90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разумную цену и потребовать от Исполнителя возмещения понесенных расходов.</w:t>
      </w:r>
    </w:p>
    <w:p w14:paraId="5A49945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6.4.3. Потребовать уменьшения стоимости образовательной услуги.</w:t>
      </w:r>
    </w:p>
    <w:p w14:paraId="53CDF0C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6.4.4. Расторгнуть Договор.</w:t>
      </w:r>
    </w:p>
    <w:p w14:paraId="1E99F9B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6.5.   Заказчик   вправе   потребовать   полного   возмещения  убытков,</w:t>
      </w:r>
    </w:p>
    <w:p w14:paraId="140D1CD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причиненных  ему  в  связи  с  нарушением  сроков  начала и (или) окончания</w:t>
      </w:r>
    </w:p>
    <w:p w14:paraId="56187B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оказания   образовательной   услуги,   а   также  в  связи  с  недостатками</w:t>
      </w:r>
    </w:p>
    <w:p w14:paraId="0459538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образовательной услуги.</w:t>
      </w:r>
    </w:p>
    <w:p w14:paraId="71E5575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654E93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VII. Срок действия Договора</w:t>
      </w:r>
    </w:p>
    <w:p w14:paraId="0283D4C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6876C9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7.1.  Настоящий Договор вступает в силу со дня его заключения Сторонами</w:t>
      </w:r>
    </w:p>
    <w:p w14:paraId="645D34C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 действует до полного исполнения Сторонами обязательств.</w:t>
      </w:r>
    </w:p>
    <w:p w14:paraId="66BE5397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E99A28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VIII. Заключительные положения</w:t>
      </w:r>
    </w:p>
    <w:p w14:paraId="56FC99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3A9786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8.1.   Сведения,   указанные   в   настоящем   Договоре,  соответствуют</w:t>
      </w:r>
    </w:p>
    <w:p w14:paraId="077DE65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информации,  размещенной на официальном сайте  Исполнителя в информационно-</w:t>
      </w:r>
    </w:p>
    <w:p w14:paraId="03F9301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телекоммуникационной   сети   "Интернет"   на  дату  заключения  настоящего</w:t>
      </w:r>
    </w:p>
    <w:p w14:paraId="09B63EC5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Договора.</w:t>
      </w:r>
    </w:p>
    <w:p w14:paraId="2F92B4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8.2.  Под  периодом  предоставления  образовательной  услуги  (периодом</w:t>
      </w:r>
    </w:p>
    <w:p w14:paraId="2A1CCD2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обучения) понимается промежуток времени с даты издания приказа о зачислении</w:t>
      </w:r>
    </w:p>
    <w:p w14:paraId="2DF7852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Обучающегося  в  образовательную  организацию  до  даты  издания приказа об</w:t>
      </w:r>
    </w:p>
    <w:p w14:paraId="0BBBC1D3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окончании   обучения   или   отчислении   Обучающегося  из  образовательной</w:t>
      </w:r>
    </w:p>
    <w:p w14:paraId="3D0765E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FDD869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8.3. Настоящий Договор составлен в __ экземплярах, по одному для каждой</w:t>
      </w:r>
    </w:p>
    <w:p w14:paraId="50804A3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из  Сторон.  Все  экземпляры имеют одинаковую юридическую силу. Изменения и</w:t>
      </w:r>
    </w:p>
    <w:p w14:paraId="64ACA64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дополнения  настоящего  Договора  могут  производиться  только в письменной</w:t>
      </w:r>
    </w:p>
    <w:p w14:paraId="4E74D54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форме и подписываться уполномоченными представителями Сторон.</w:t>
      </w:r>
    </w:p>
    <w:p w14:paraId="7325ED0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8.4.  Изменения  Договора  оформляются  дополнительными  соглашениями к</w:t>
      </w:r>
    </w:p>
    <w:p w14:paraId="11045F7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Договору.</w:t>
      </w:r>
    </w:p>
    <w:p w14:paraId="6FCF64B8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257D6C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IX. Адреса и реквизиты сторон</w:t>
      </w:r>
    </w:p>
    <w:p w14:paraId="7ED7C53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6B6CEC4" w14:textId="59A15BFA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Исполнитель             Заказчик </w:t>
      </w:r>
      <w:hyperlink r:id="rId20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&lt;11&gt;</w:t>
        </w:r>
      </w:hyperlink>
      <w:r w:rsidRPr="004F1ECA">
        <w:rPr>
          <w:rFonts w:ascii="Times New Roman" w:hAnsi="Times New Roman" w:cs="Times New Roman"/>
          <w:sz w:val="28"/>
          <w:szCs w:val="28"/>
        </w:rPr>
        <w:t xml:space="preserve">          Обучающийся </w:t>
      </w:r>
      <w:hyperlink r:id="rId21" w:history="1">
        <w:r w:rsidRPr="004F1ECA">
          <w:rPr>
            <w:rFonts w:ascii="Times New Roman" w:hAnsi="Times New Roman" w:cs="Times New Roman"/>
            <w:color w:val="0000FF"/>
            <w:sz w:val="28"/>
            <w:szCs w:val="28"/>
          </w:rPr>
          <w:t>&lt;12&gt;</w:t>
        </w:r>
      </w:hyperlink>
    </w:p>
    <w:p w14:paraId="1E270DB2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5B452CF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(полное наименование и    (фамилия, имя, отчество   (фамилия, имя, отчество</w:t>
      </w:r>
    </w:p>
    <w:p w14:paraId="07DC097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фирменное наименование   (при наличии)/наименование        (при наличии)</w:t>
      </w:r>
    </w:p>
    <w:p w14:paraId="1F647B2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(при наличии)              юридического лица</w:t>
      </w:r>
    </w:p>
    <w:p w14:paraId="6CD5DF0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   образовательной</w:t>
      </w:r>
    </w:p>
    <w:p w14:paraId="63DA41D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организации)</w:t>
      </w:r>
    </w:p>
    <w:p w14:paraId="471DED8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22EA5B1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_____________________      _____________________</w:t>
      </w:r>
    </w:p>
    <w:p w14:paraId="329759FC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(дата рождения)             (дата рождения)</w:t>
      </w:r>
    </w:p>
    <w:p w14:paraId="7363D47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7DBA53D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205EE94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(место нахождения)         (место нахождения/             адрес места</w:t>
      </w:r>
    </w:p>
    <w:p w14:paraId="74292E7F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адрес места                   жительства)</w:t>
      </w:r>
    </w:p>
    <w:p w14:paraId="6AE9C42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     жительства)</w:t>
      </w:r>
    </w:p>
    <w:p w14:paraId="2518174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8415D9A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6EB0A4E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(банковские реквизиты)     (банковские реквизиты      (банковские реквизиты</w:t>
      </w:r>
    </w:p>
    <w:p w14:paraId="09B20D9B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                    (при наличии), телефон)   (при наличии), телефон)</w:t>
      </w:r>
    </w:p>
    <w:p w14:paraId="0EC099E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DDCD4F0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_____________________      _____________________      _____________________</w:t>
      </w:r>
    </w:p>
    <w:p w14:paraId="6BE1C07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     (подпись)                   (подпись)                  (подпись)</w:t>
      </w:r>
    </w:p>
    <w:p w14:paraId="4EA2A2A6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046A4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 М.П. (при наличии)     М.П. (при наличии)</w:t>
      </w:r>
    </w:p>
    <w:p w14:paraId="411B052E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4A2874F" w14:textId="77777777" w:rsidR="00C9672A" w:rsidRPr="004F1ECA" w:rsidRDefault="00C9672A" w:rsidP="004F1EC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A2DB41F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&lt;1&gt; Заполняется в случае, если на момент заключения договора лицу, зачисляемому на обучение, не исполнилось четырнадцать лет.</w:t>
      </w:r>
    </w:p>
    <w:p w14:paraId="3663DB9C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&lt;2&gt; Заполняется в случае, если Заказчик является юридическим лицом.</w:t>
      </w:r>
    </w:p>
    <w:p w14:paraId="2FECBB0D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&lt;3&gt;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14:paraId="27D0B139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&lt;4&gt; Заполняется в отношении лица, зачисляемого на обучение, которому на момент заключения договора исполнилось четырнадцать лет.</w:t>
      </w:r>
    </w:p>
    <w:p w14:paraId="0C2BA6D6" w14:textId="182EDC4A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&lt;5&gt; 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49, ст. 6962.</w:t>
      </w:r>
    </w:p>
    <w:p w14:paraId="01AC0C07" w14:textId="02AE7114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&lt;6&gt; Пункт 10 Правил оказания платных образовательных услуг, утвержденных постановлением Правительства Российской Федерации от 15 августа 2013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706 (Собрание законодательства Российской Федерации, 2013,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34, ст. 4437).</w:t>
      </w:r>
    </w:p>
    <w:p w14:paraId="4056296E" w14:textId="489AC90B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lastRenderedPageBreak/>
        <w:t xml:space="preserve">&lt;7&gt; Пункт 9 части 1 статьи 34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44804657" w14:textId="665ACE49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&lt;8&gt; 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30, ст. 4134).</w:t>
      </w:r>
    </w:p>
    <w:p w14:paraId="08175F3C" w14:textId="4C06831C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&lt;9&gt; Часть 3 статьи 54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03AD3C4B" w14:textId="78A55CA6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 xml:space="preserve">&lt;10&gt; Часть 5 статьи 54 Федерального закона от 29 декабря 2012 г.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(Собрание законодательства Российской Федерации, 2012, </w:t>
      </w:r>
      <w:r w:rsidR="004F1ECA">
        <w:rPr>
          <w:rFonts w:ascii="Times New Roman" w:hAnsi="Times New Roman" w:cs="Times New Roman"/>
          <w:sz w:val="28"/>
          <w:szCs w:val="28"/>
        </w:rPr>
        <w:t>№</w:t>
      </w:r>
      <w:r w:rsidRPr="004F1ECA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27EEC544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&lt;11&gt; В случае если Обучающийся одновременно является Заказчиком, указанное поле не заполняется.</w:t>
      </w:r>
    </w:p>
    <w:p w14:paraId="0E128824" w14:textId="77777777" w:rsidR="00C9672A" w:rsidRPr="004F1ECA" w:rsidRDefault="00C9672A" w:rsidP="004F1ECA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ECA">
        <w:rPr>
          <w:rFonts w:ascii="Times New Roman" w:hAnsi="Times New Roman" w:cs="Times New Roman"/>
          <w:sz w:val="28"/>
          <w:szCs w:val="28"/>
        </w:rPr>
        <w:t>&lt;12&gt; Заполняется в случае, если Обучающийся является стороной договора.</w:t>
      </w:r>
    </w:p>
    <w:p w14:paraId="77FD76A9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1BE2A54" w14:textId="77777777" w:rsidR="00C9672A" w:rsidRPr="004F1ECA" w:rsidRDefault="00C9672A" w:rsidP="004F1E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76AB8F4" w14:textId="77777777" w:rsidR="00C9672A" w:rsidRPr="004F1ECA" w:rsidRDefault="00C9672A" w:rsidP="004F1ECA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08AA1CFA" w14:textId="77777777" w:rsidR="00C9672A" w:rsidRPr="004F1ECA" w:rsidRDefault="00C9672A" w:rsidP="004F1E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672A" w:rsidRPr="004F1ECA" w:rsidSect="009710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2A"/>
    <w:rsid w:val="004F1ECA"/>
    <w:rsid w:val="006B3509"/>
    <w:rsid w:val="00C9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93738"/>
  <w15:chartTrackingRefBased/>
  <w15:docId w15:val="{F02F13FE-BD53-6144-80D2-57EC4E6D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/Users/hadizhat/Desktop/&#1053;&#1055;&#1040;/\l%20Par356%20%20\o%20%22%3c4%3e%20%25D0%2597%25D0%25B0%25D0%25BF%25D0%25BE%25D0%25BB%25D0%25BD%25D1%258F%25D0%25B5%25D1%2582%25D1%2581%25D1%258F%20%25D0%25B2%20%25D0%25BE%25D1%2582%25D0%25BD%25D0%25BE%25D1%2588%25D0%25B5%25D0%25BD%25D0%25B8%25D0%25B8%20%25D0%25BB%25D0%25B8%25D1%2586%25D0%25B0,%20%25D0%25B7%25D0%25B0%25D1%2587%25D0%25B8%25D1%2581%25D0%25BB%25D1%258F%25D0%25B5%25D0%25BC%25D0%25BE%25D0%25B3%25D0%25BE%20%25D0%25BD%25D0%25B0%20%25D0%25BE%25D0%25B1%25D1%2583%25D1%2587%25D0%25B5%25D0%25BD%25D0%25B8%25D0%25B5,%20%25D0%25BA%25D0%25BE%25D1%2582%25D0%25BE%25D1%2580%25D0%25BE%25D0%25BC%25D1%2583%20%25D0%25BD%25D0%25B0%20%25D0%25BC%25D0%25BE%25D0%25BC%25D0%25B5%25D0%25BD%25D1%2582%20%25D0%25B7%25D0%25B0%25D0%25BA%25D0%25BB%25D1%258E%25D1%2587%25D0%25B5%25D0%25BD%25D0%25B8%25D1%258F%20%25D0%25B4%25D0%25BE%25D0%25B3%25D0%25BE%25D0%25B2%25D0%25BE%25D1%2580%25D0%25B0%20%25D0%25B8%25D1%2581%25D0%25BF%25D0%25BE%25D0%25BB%25D0%25BD%25D0%25B8%25D0%25BB%25D0%25BE%25D1%2581%25D1%258C%20%25D1%2587%25D0%25B5%25D1%2582%25D1%258B%25D1%2580%25D0%25BD%25D0%25B0%25D0%25B4%25D1%2586%25D0%25B0%25D1%2582%25D1%258C%20%25D0%25BB%25D0%25B5%25D1%2582.%22" TargetMode="External"/><Relationship Id="rId13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18" Type="http://schemas.openxmlformats.org/officeDocument/2006/relationships/hyperlink" Target="file:////Users/hadizhat/Desktop/&#1053;&#1055;&#1040;/\l%20Par362%20%20\o%20%22%3c10%3e%20%25D0%25A7%25D0%25B0%25D1%2581%25D1%2582%25D1%258C%205%20%25D1%2581%25D1%2582%25D0%25B0%25D1%2582%25D1%258C%25D0%25B8%2054%20%25D0%25A4%25D0%25B5%25D0%25B4%25D0%25B5%25D1%2580%25D0%25B0%25D0%25BB%25D1%258C%25D0%25BD%25D0%25BE%25D0%25B3%25D0%25BE%20%25D0%25B7%25D0%25B0%25D0%25BA%25D0%25BE%25D0%25BD%25D0%25B0%20%25D0%25BE%25D1%2582%2029%20%25D0%25B4%25D0%25B5%25D0%25BA%25D0%25B0%25D0%25B1%25D1%2580%25D1%258F%202012%20%25D0%25B3.%20N%20273-%25D0%25A4%25D0%2597%20\%22%25D0%259E%25D0%25B1%20%25D0%25BE%25D0%25B1%25D1%2580%25D0%25B0%25D0%25B7%25D0%25BE%25D0%25B2%25D0%25B0%25D0%25BD%25D0%25B8%25D0%25B8%20%25D0%25B2%20%25D0%25A0%25D0%25BE%25D1%2581%25D1%2581%25D0%25B8%25D0%25B9%25D1%2581%25D0%25BA%25D0%25BE%25D0%25B9%20%25D0%25A4%25D0%25B5%25D0%25B4%25D0%25B5%25D1%2580%25D0%25B0%25D1%2586%25D0%25B8%25D0%25B8\%22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).%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/Users/hadizhat/Desktop/&#1053;&#1055;&#1040;/\l%20Par364%20%20\o%20%22%3c12%3e%20%25D0%2597%25D0%25B0%25D0%25BF%25D0%25BE%25D0%25BB%25D0%25BD%25D1%258F%25D0%25B5%25D1%2582%25D1%2581%25D1%258F%20%25D0%25B2%20%25D1%2581%25D0%25BB%25D1%2583%25D1%2587%25D0%25B0%25D0%25B5,%20%25D0%25B5%25D1%2581%25D0%25BB%25D0%25B8%20%25D0%259E%25D0%25B1%25D1%2583%25D1%2587%25D0%25B0%25D1%258E%25D1%2589%25D0%25B8%25D0%25B9%25D1%2581%25D1%258F%20%25D1%258F%25D0%25B2%25D0%25BB%25D1%258F%25D0%25B5%25D1%2582%25D1%2581%25D1%258F%20%25D1%2581%25D1%2582%25D0%25BE%25D1%2580%25D0%25BE%25D0%25BD%25D0%25BE%25D0%25B9%20%25D0%25B4%25D0%25BE%25D0%25B3%25D0%25BE%25D0%25B2%25D0%25BE%25D1%2580%25D0%25B0.%22" TargetMode="External"/><Relationship Id="rId7" Type="http://schemas.openxmlformats.org/officeDocument/2006/relationships/hyperlink" Target="file:////Users/hadizhat/Desktop/&#1053;&#1055;&#1040;/\l%20Par355%20%20\o%20%22%3c3%3e%20%25D0%2597%25D0%25B0%25D0%25BF%25D0%25BE%25D0%25BB%25D0%25BD%25D1%258F%25D0%25B5%25D1%2582%25D1%2581%25D1%258F%20%25D0%25B2%20%25D0%25BE%25D1%2582%25D0%25BD%25D0%25BE%25D1%2588%25D0%25B5%25D0%25BD%25D0%25B8%25D0%25B8%20%25D0%25BB%25D0%25B8%25D1%2586%25D0%25B0,%20%25D0%25B7%25D0%25B0%25D1%2587%25D0%25B8%25D1%2581%25D0%25BB%25D1%258F%25D0%25B5%25D0%25BC%25D0%25BE%25D0%25B3%25D0%25BE%20%25D0%25BD%25D0%25B0%20%25D0%25BE%25D0%25B1%25D1%2583%25D1%2587%25D0%25B5%25D0%25BD%25D0%25B8%25D0%25B5,%20%25D0%25BA%25D0%25BE%25D1%2582%25D0%25BE%25D1%2580%25D0%25BE%25D0%25BC%25D1%2583%20%25D0%25BD%25D0%25B0%20%25D0%25BC%25D0%25BE%25D0%25BC%25D0%25B5%25D0%25BD%25D1%2582%20%25D0%25B7%25D0%25B0%25D0%25BA%25D0%25BB%25D1%258E%25D1%2587%25D0%25B5%25D0%25BD%25D0%25B8%25D1%258F%20%25D0%25B4%25D0%25BE%25D0%25B3%25D0%25BE%25D0%25B2%25D0%25BE%25D1%2580%25D0%25B0%20%25D0%25BD%25D0%25B5%20%25D0%25B8%25D1%2581%25D0%25BF%25D0%25BE%25D0%25BB%25D0%25BD%25D0%25B8%25D0%25BB%25D0%25BE%25D1%2581%25D1%258C%20%25D1%2587%25D0%25B5%25D1%2582%25D1%258B%25D1%2580%25D0%25BD%25D0%25B0%25D0%25B4%25D1%2586%25D0%25B0%25D1%2582%25D0%25B8%20%25D0%25BB%25D0%25B5%25D1%2582.%22" TargetMode="External"/><Relationship Id="rId12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17" Type="http://schemas.openxmlformats.org/officeDocument/2006/relationships/hyperlink" Target="file:////Users/hadizhat/Desktop/&#1053;&#1055;&#1040;/\l%20Par361%20%20\o%20%22%3c9%3e%20%25D0%25A7%25D0%25B0%25D1%2581%25D1%2582%25D1%258C%203%20%25D1%2581%25D1%2582%25D0%25B0%25D1%2582%25D1%258C%25D0%25B8%2054%20%25D0%25A4%25D0%25B5%25D0%25B4%25D0%25B5%25D1%2580%25D0%25B0%25D0%25BB%25D1%258C%25D0%25BD%25D0%25BE%25D0%25B3%25D0%25BE%20%25D0%25B7%25D0%25B0%25D0%25BA%25D0%25BE%25D0%25BD%25D0%25B0%20%25D0%25BE%25D1%2582%2029%20%25D0%25B4%25D0%25B5%25D0%25BA%25D0%25B0%25D0%25B1%25D1%2580%25D1%258F%202012%20%25D0%25B3.%20N%20273-%25D0%25A4%25D0%2597%20\%22%25D0%259E%25D0%25B1%20%25D0%25BE%25D0%25B1%25D1%2580%25D0%25B0%25D0%25B7%25D0%25BE%25D0%25B2%25D0%25B0%25D0%25BD%25D0%25B8%25D0%25B8%20%25D0%25B2%20%25D0%25A0%25D0%25BE%25D1%2581%25D1%2581%25D0%25B8%25D0%25B9%25D1%2581%25D0%25BA%25D0%25BE%25D0%25B9%20%25D0%25A4%25D0%25B5%25D0%25B4%25D0%25B5%25D1%2580%25D0%25B0%25D1%2586%25D0%25B8%25D0%25B8\%22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).%22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/Users/hadizhat/Desktop/&#1053;&#1055;&#1040;/\l%20Par360%20%20\o%20%22%3c8%3e%20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;%202019,%20N%2030,%20%25D1%2581%25D1%2582.%204134).%22" TargetMode="External"/><Relationship Id="rId20" Type="http://schemas.openxmlformats.org/officeDocument/2006/relationships/hyperlink" Target="file:////Users/hadizhat/Desktop/&#1053;&#1055;&#1040;/\l%20Par363%20%20\o%20%22%3c11%3e%20%25D0%2592%20%25D1%2581%25D0%25BB%25D1%2583%25D1%2587%25D0%25B0%25D0%25B5%20%25D0%25B5%25D1%2581%25D0%25BB%25D0%25B8%20%25D0%259E%25D0%25B1%25D1%2583%25D1%2587%25D0%25B0%25D1%258E%25D1%2589%25D0%25B8%25D0%25B9%25D1%2581%25D1%258F%20%25D0%25BE%25D0%25B4%25D0%25BD%25D0%25BE%25D0%25B2%25D1%2580%25D0%25B5%25D0%25BC%25D0%25B5%25D0%25BD%25D0%25BD%25D0%25BE%20%25D1%258F%25D0%25B2%25D0%25BB%25D1%258F%25D0%25B5%25D1%2582%25D1%2581%25D1%258F%20%25D0%2597%25D0%25B0%25D0%25BA%25D0%25B0%25D0%25B7%25D1%2587%25D0%25B8%25D0%25BA%25D0%25BE%25D0%25BC,%20%25D1%2583%25D0%25BA%25D0%25B0%25D0%25B7%25D0%25B0%25D0%25BD%25D0%25BD%25D0%25BE%25D0%25B5%20%25D0%25BF%25D0%25BE%25D0%25BB%25D0%25B5%20%25D0%25BD%25D0%25B5%20%25D0%25B7%25D0%25B0%25D0%25BF%25D0%25BE%25D0%25BB%25D0%25BD%25D1%258F%25D0%25B5%25D1%2582%25D1%2581%25D1%258F.%22" TargetMode="External"/><Relationship Id="rId1" Type="http://schemas.openxmlformats.org/officeDocument/2006/relationships/styles" Target="styles.xml"/><Relationship Id="rId6" Type="http://schemas.openxmlformats.org/officeDocument/2006/relationships/hyperlink" Target="file:////Users/hadizhat/Desktop/&#1053;&#1055;&#1040;/\l%20Par354%20%20\o%20%22%3c2%3e%20%25D0%2597%25D0%25B0%25D0%25BF%25D0%25BE%25D0%25BB%25D0%25BD%25D1%258F%25D0%25B5%25D1%2582%25D1%2581%25D1%258F%20%25D0%25B2%20%25D1%2581%25D0%25BB%25D1%2583%25D1%2587%25D0%25B0%25D0%25B5,%20%25D0%25B5%25D1%2581%25D0%25BB%25D0%25B8%20%25D0%2597%25D0%25B0%25D0%25BA%25D0%25B0%25D0%25B7%25D1%2587%25D0%25B8%25D0%25BA%20%25D1%258F%25D0%25B2%25D0%25BB%25D1%258F%25D0%25B5%25D1%2582%25D1%2581%25D1%258F%20%25D1%258E%25D1%2580%25D0%25B8%25D0%25B4%25D0%25B8%25D1%2587%25D0%25B5%25D1%2581%25D0%25BA%25D0%25B8%25D0%25BC%20%25D0%25BB%25D0%25B8%25D1%2586%25D0%25BE%25D0%25BC.%22" TargetMode="External"/><Relationship Id="rId11" Type="http://schemas.openxmlformats.org/officeDocument/2006/relationships/hyperlink" Target="file:////Users/hadizhat/Desktop/&#1053;&#1055;&#1040;/\l%20Par358%20%20\o%20%22%3c6%3e%20%25D0%259F%25D1%2583%25D0%25BD%25D0%25BA%25D1%2582%2010%20%25D0%259F%25D1%2580%25D0%25B0%25D0%25B2%25D0%25B8%25D0%25BB%20%25D0%25BE%25D0%25BA%25D0%25B0%25D0%25B7%25D0%25B0%25D0%25BD%25D0%25B8%25D1%258F%20%25D0%25BF%25D0%25BB%25D0%25B0%25D1%2582%25D0%25BD%25D1%258B%25D1%2585%20%25D0%25BE%25D0%25B1%25D1%2580%25D0%25B0%25D0%25B7%25D0%25BE%25D0%25B2%25D0%25B0%25D1%2582%25D0%25B5%25D0%25BB%25D1%258C%25D0%25BD%25D1%258B%25D1%2585%20%25D1%2583%25D1%2581%25D0%25BB%25D1%2583%25D0%25B3,%20%25D1%2583%25D1%2582%25D0%25B2%25D0%25B5%25D1%2580%25D0%25B6%25D0%25B4%25D0%25B5%25D0%25BD%25D0%25BD%25D1%258B%25D1%2585%20%25D0%25BF%25D0%25BE%25D1%2581%25D1%2582%25D0%25B0%25D0%25BD%25D0%25BE%25D0%25B2%25D0%25BB%25D0%25B5%25D0%25BD%25D0%25B8%25D0%25B5%25D0%25BC%20%25D0%259F%25D1%2580%25D0%25B0%25D0%25B2%25D0%25B8%25D1%2582%25D0%25B5%25D0%25BB%25D1%258C%25D1%2581%25D1%2582%25D0%25B2%25D0%25B0%20%25D0%25A0%25D0%25BE%25D1%2581%25D1%2581%25D0%25B8%25D0%25B9%25D1%2581%25D0%25BA%25D0%25BE%25D0%25B9%20%25D0%25A4%25D0%25B5%25D0%25B4%25D0%25B5%25D1%2580%25D0%25B0%25D1%2586%25D0%25B8%25D0%25B8%20%25D0%25BE%25D1%2582%2015%20%25D0%25B0%25D0%25B2%25D0%25B3%25D1%2583%25D1%2581%25D1%2582%25D0%25B0%202013%20%25D0%25B3.%20N%20706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3,%20N%2034,%20%25D1%2581%25D1%2582.%204437).%22" TargetMode="External"/><Relationship Id="rId5" Type="http://schemas.openxmlformats.org/officeDocument/2006/relationships/hyperlink" Target="file:////Users/hadizhat/Desktop/&#1053;&#1055;&#1040;/\l%20Par353%20%20\o%20%22%3c1%3e%20%25D0%2597%25D0%25B0%25D0%25BF%25D0%25BE%25D0%25BB%25D0%25BD%25D1%258F%25D0%25B5%25D1%2582%25D1%2581%25D1%258F%20%25D0%25B2%20%25D1%2581%25D0%25BB%25D1%2583%25D1%2587%25D0%25B0%25D0%25B5,%20%25D0%25B5%25D1%2581%25D0%25BB%25D0%25B8%20%25D0%25BD%25D0%25B0%20%25D0%25BC%25D0%25BE%25D0%25BC%25D0%25B5%25D0%25BD%25D1%2582%20%25D0%25B7%25D0%25B0%25D0%25BA%25D0%25BB%25D1%258E%25D1%2587%25D0%25B5%25D0%25BD%25D0%25B8%25D1%258F%20%25D0%25B4%25D0%25BE%25D0%25B3%25D0%25BE%25D0%25B2%25D0%25BE%25D1%2580%25D0%25B0%20%25D0%25BB%25D0%25B8%25D1%2586%25D1%2583,%20%25D0%25B7%25D0%25B0%25D1%2587%25D0%25B8%25D1%2581%25D0%25BB%25D1%258F%25D0%25B5%25D0%25BC%25D0%25BE%25D0%25BC%25D1%2583%20%25D0%25BD%25D0%25B0%20%25D0%25BE%25D0%25B1%25D1%2583%25D1%2587%25D0%25B5%25D0%25BD%25D0%25B8%25D0%25B5,%20%25D0%25BD%25D0%25B5%20%25D0%25B8%25D1%2581%25D0%25BF%25D0%25BE%25D0%25BB%25D0%25BD%25D0%25B8%25D0%25BB%25D0%25BE%25D1%2581%25D1%258C%20%25D1%2587%25D0%25B5%25D1%2582%25D1%258B%25D1%2580%25D0%25BD%25D0%25B0%25D0%25B4%25D1%2586%25D0%25B0%25D1%2582%25D1%258C%20%25D0%25BB%25D0%25B5%25D1%2582.%22" TargetMode="External"/><Relationship Id="rId15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/Users/hadizhat/Desktop/&#1053;&#1055;&#1040;/%255Cl%20Par82%20%20%255Co%20%2522%20%20%20%20%20%20%20%20%20%20%20%20%20%20%20%20%20%20%20%20%20%20%20%20%20%20%20%20I.%20%25D0%259F%25D1%2580%25D0%25B5%25D0%25B4%25D0%25BC%25D0%25B5%25D1%2582%20%25D0%2594%25D0%25BE%25D0%25B3%25D0%25BE%25D0%25B2%25D0%25BE%25D1%2580%25D0%25B0%2522" TargetMode="External"/><Relationship Id="rId19" Type="http://schemas.openxmlformats.org/officeDocument/2006/relationships/hyperlink" Target="file:////Users/hadizhat/Desktop/&#1053;&#1055;&#1040;/\l%20Par325%20%20\o%20%22%20%20%20%20%20%20%20%20%20%20%20%20%20%20%20%20%20%20%20%20%20%20%20%20%20%20%20IX.%20%25D0%2590%25D0%25B4%25D1%2580%25D0%25B5%25D1%2581%25D0%25B0%20%25D0%25B8%20%25D1%2580%25D0%25B5%25D0%25BA%25D0%25B2%25D0%25B8%25D0%25B7%25D0%25B8%25D1%2582%25D1%258B%20%25D1%2581%25D1%2582%25D0%25BE%25D1%2580%25D0%25BE%25D0%25BD%22" TargetMode="External"/><Relationship Id="rId4" Type="http://schemas.openxmlformats.org/officeDocument/2006/relationships/hyperlink" Target="file:////Users/hadizhat/Desktop/&#1053;&#1055;&#1040;/%255Cl%20Par33%20%20%255Co%20%2522%20%20%20%20%20%20%20%20%20%20%20%20%20%20%20%20%20%20%20%20%20%20%20%20%20%20%20%20%20%20%20%20%20%20%25D0%2594%25D0%25BE%25D0%25B3%25D0%25BE%25D0%25B2%25D0%25BE%25D1%2580%2522" TargetMode="External"/><Relationship Id="rId9" Type="http://schemas.openxmlformats.org/officeDocument/2006/relationships/hyperlink" Target="file:////Users/hadizhat/Desktop/&#1053;&#1055;&#1040;/\l%20Par357%20%20\o%20%22%3c5%3e%20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;%202019,%20N%2049,%20%25D1%2581%25D1%2582.%206962.%22" TargetMode="External"/><Relationship Id="rId14" Type="http://schemas.openxmlformats.org/officeDocument/2006/relationships/hyperlink" Target="file:////Users/hadizhat/Desktop/&#1053;&#1055;&#1040;/\l%20Par359%20%20\o%20%22%3c7%3e%20%25D0%259F%25D1%2583%25D0%25BD%25D0%25BA%25D1%2582%209%20%25D1%2587%25D0%25B0%25D1%2581%25D1%2582%25D0%25B8%201%20%25D1%2581%25D1%2582%25D0%25B0%25D1%2582%25D1%258C%25D0%25B8%2034%20%25D0%25A4%25D0%25B5%25D0%25B4%25D0%25B5%25D1%2580%25D0%25B0%25D0%25BB%25D1%258C%25D0%25BD%25D0%25BE%25D0%25B3%25D0%25BE%20%25D0%25B7%25D0%25B0%25D0%25BA%25D0%25BE%25D0%25BD%25D0%25B0%20%25D0%25BE%25D1%2582%2029%20%25D0%25B4%25D0%25B5%25D0%25BA%25D0%25B0%25D0%25B1%25D1%2580%25D1%258F%202012%20%25D0%25B3.%20N%20273-%25D0%25A4%25D0%2597%20\%22%25D0%259E%25D0%25B1%20%25D0%25BE%25D0%25B1%25D1%2580%25D0%25B0%25D0%25B7%25D0%25BE%25D0%25B2%25D0%25B0%25D0%25BD%25D0%25B8%25D0%25B8%20%25D0%25B2%20%25D0%25A0%25D0%25BE%25D1%2581%25D1%2581%25D0%25B8%25D0%25B9%25D1%2581%25D0%25BA%25D0%25BE%25D0%25B9%20%25D0%25A4%25D0%25B5%25D0%25B4%25D0%25B5%25D1%2580%25D0%25B0%25D1%2586%25D0%25B8%25D0%25B8\%22%20(%25D0%25A1%25D0%25BE%25D0%25B1%25D1%2580%25D0%25B0%25D0%25BD%25D0%25B8%25D0%25B5%20%25D0%25B7%25D0%25B0%25D0%25BA%25D0%25BE%25D0%25BD%25D0%25BE%25D0%25B4%25D0%25B0%25D1%2582%25D0%25B5%25D0%25BB%25D1%258C%25D1%2581%25D1%2582%25D0%25B2%25D0%25B0%20%25D0%25A0%25D0%25BE%25D1%2581%25D1%2581%25D0%25B8%25D0%25B9%25D1%2581%25D0%25BA%25D0%25BE%25D0%25B9%20%25D0%25A4%25D0%25B5%25D0%25B4%25D0%25B5%25D1%2580%25D0%25B0%25D1%2586%25D0%25B8%25D0%25B8,%202012,%20N%2053,%20%25D1%2581%25D1%2582.%207598).%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4575</Words>
  <Characters>26083</Characters>
  <Application>Microsoft Office Word</Application>
  <DocSecurity>0</DocSecurity>
  <Lines>217</Lines>
  <Paragraphs>61</Paragraphs>
  <ScaleCrop>false</ScaleCrop>
  <Company/>
  <LinksUpToDate>false</LinksUpToDate>
  <CharactersWithSpaces>30597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2022-03-28T22:15:00Z</dcterms:created>
  <dcterms:modified xsi:type="dcterms:W3CDTF">2022-03-28T22:15:00Z</dcterms:modified>
</cp:coreProperties>
</file>