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AE1" w:rsidRPr="00C35972" w:rsidRDefault="004E6AE1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4E6AE1" w:rsidRPr="00C35972" w:rsidRDefault="004E6AE1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E6AE1" w:rsidRPr="00C35972" w:rsidRDefault="004E6AE1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>ПРАВИТЕЛЬСТВО РОССИЙСКОЙ ФЕДЕРАЦИИ</w:t>
      </w:r>
    </w:p>
    <w:p w:rsidR="004E6AE1" w:rsidRPr="00C35972" w:rsidRDefault="004E6A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E6AE1" w:rsidRPr="00C35972" w:rsidRDefault="004E6AE1" w:rsidP="004E6A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>ПОСТАНОВЛЕНИЕ от 18 сентября 2020 г. N 1490</w:t>
      </w:r>
    </w:p>
    <w:p w:rsidR="004E6AE1" w:rsidRPr="00C35972" w:rsidRDefault="004E6A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E6AE1" w:rsidRPr="00C35972" w:rsidRDefault="004E6A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>О ЛИЦЕНЗИРОВАНИИ ОБРАЗОВАТЕЛЬНОЙ ДЕЯТЕЛЬНОСТИ</w:t>
      </w:r>
    </w:p>
    <w:p w:rsidR="004E6AE1" w:rsidRPr="00C35972" w:rsidRDefault="004E6AE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E6AE1" w:rsidRPr="00C35972" w:rsidRDefault="004E6A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4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 "</w:t>
      </w:r>
      <w:bookmarkStart w:id="0" w:name="_GoBack"/>
      <w:r w:rsidRPr="00C35972">
        <w:rPr>
          <w:rFonts w:ascii="Times New Roman" w:hAnsi="Times New Roman" w:cs="Times New Roman"/>
          <w:sz w:val="28"/>
          <w:szCs w:val="28"/>
        </w:rPr>
        <w:t xml:space="preserve">О лицензировании </w:t>
      </w:r>
      <w:bookmarkEnd w:id="0"/>
      <w:r w:rsidRPr="00C35972">
        <w:rPr>
          <w:rFonts w:ascii="Times New Roman" w:hAnsi="Times New Roman" w:cs="Times New Roman"/>
          <w:sz w:val="28"/>
          <w:szCs w:val="28"/>
        </w:rPr>
        <w:t>отдельных видов деятельности" Правительство Российской Федерации постановляет: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 xml:space="preserve">1. Утвердить прилагаемое </w:t>
      </w:r>
      <w:hyperlink w:anchor="P25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 о лицензировании образовательной деятельности.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 1 января 2021 г. и действует до 31 декабря 2021 г.</w:t>
      </w:r>
    </w:p>
    <w:p w:rsidR="004E6AE1" w:rsidRPr="00C35972" w:rsidRDefault="004E6A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6AE1" w:rsidRPr="00C35972" w:rsidRDefault="004E6AE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4E6AE1" w:rsidRPr="00C35972" w:rsidRDefault="004E6AE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4E6AE1" w:rsidRPr="00C35972" w:rsidRDefault="004E6AE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>М.МИШУСТИН</w:t>
      </w:r>
    </w:p>
    <w:p w:rsidR="004E6AE1" w:rsidRPr="00C35972" w:rsidRDefault="004E6A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6AE1" w:rsidRPr="00C35972" w:rsidRDefault="004E6A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6AE1" w:rsidRPr="00C35972" w:rsidRDefault="004E6A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6AE1" w:rsidRPr="00C35972" w:rsidRDefault="004E6A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6AE1" w:rsidRPr="00C35972" w:rsidRDefault="004E6A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6AE1" w:rsidRPr="00C35972" w:rsidRDefault="004E6AE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>Утверждено</w:t>
      </w:r>
    </w:p>
    <w:p w:rsidR="004E6AE1" w:rsidRPr="00C35972" w:rsidRDefault="004E6AE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4E6AE1" w:rsidRPr="00C35972" w:rsidRDefault="004E6AE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4E6AE1" w:rsidRPr="00C35972" w:rsidRDefault="004E6AE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>от 18 сентября 2020 г. N 1490</w:t>
      </w:r>
    </w:p>
    <w:p w:rsidR="004E6AE1" w:rsidRPr="00C35972" w:rsidRDefault="004E6AE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E6AE1" w:rsidRPr="00C35972" w:rsidRDefault="004E6A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5"/>
      <w:bookmarkEnd w:id="1"/>
      <w:r w:rsidRPr="00C35972">
        <w:rPr>
          <w:rFonts w:ascii="Times New Roman" w:hAnsi="Times New Roman" w:cs="Times New Roman"/>
          <w:sz w:val="28"/>
          <w:szCs w:val="28"/>
        </w:rPr>
        <w:t>ПОЛОЖЕНИЕ О ЛИЦЕНЗИРОВАНИИ ОБРАЗОВАТЕЛЬНОЙ ДЕЯТЕЛЬНОСТИ</w:t>
      </w:r>
    </w:p>
    <w:p w:rsidR="004E6AE1" w:rsidRPr="00C35972" w:rsidRDefault="004E6A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6AE1" w:rsidRPr="00C35972" w:rsidRDefault="004E6A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>1. Настоящее Положение устанавливает порядок лицензирования образовательной деятельности, осуществляемой образовательными организациями, организациями, осуществляющими обучение, а также индивидуальными предпринимателями, за исключением индивидуальных предпринимателей, осуществляющих образовательную деятельность непосредственно (далее - организация, осуществляющая образовательную деятельность).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на территории инновационного центра "Сколково" осуществляется частными организациями, осуществляющими образовательную деятельность, без получения ими лицензий в соответствии с </w:t>
      </w:r>
      <w:hyperlink r:id="rId5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17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 Федерального закона "Об инновационном центре "Сколково".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Образовательная деятельность на территории инновационного научно-технологического центра осуществляется организациями, осуществляющими образовательную деятельность, без получения ими лицензий на осуществление образовательной деятельности, если это предусмотрено правилами проекта в соответствии с </w:t>
      </w:r>
      <w:hyperlink r:id="rId6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частью 3 статьи 21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 Федерального закона "Об инновационных научно-технологических центрах и о внесении изменений в отдельные законодательные акты Российской Федерации".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 xml:space="preserve">2. Лицензирование образовательной деятельности, осуществляемой на территории международного медицинского кластера иностранными юридическими лицами - участниками проекта международного медицинского кластера, осуществляется в соответствии с настоящим Положением с учетом особенностей, установленных Федеральным </w:t>
      </w:r>
      <w:hyperlink r:id="rId7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 "О международном медицинском кластере и внесении изменений в отдельные законодательные акты Российской Федерации".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>3. Лицензирование образовательной деятельности осуществляют следующие лицензирующие органы: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32"/>
      <w:bookmarkEnd w:id="2"/>
      <w:r w:rsidRPr="00C35972">
        <w:rPr>
          <w:rFonts w:ascii="Times New Roman" w:hAnsi="Times New Roman" w:cs="Times New Roman"/>
          <w:sz w:val="28"/>
          <w:szCs w:val="28"/>
        </w:rPr>
        <w:t>а) Федеральная служба по надзору в сфере образования и науки в отношении: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>организаций, осуществляющих образовательную деятельность по образовательным программам высшего образования;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>федеральных государственных профессиональных образовательных организаций, реализующих образовательные программы среднего профессионального образования в сферах обороны, производства продукции по оборонному заказу, внутренних дел, деятельности войск национальной гвардии Российской Федерации, безопасности, ядерной энергетики, транспорта и связи, наукоемкого производства по специальностям, перечень которых утверждается Правительством Российской Федерации;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>российских образовательных организаций, расположенных за пределами территории Российской Федерации, образовательных организаций, созданных в соответствии с международными договорами Российской Федерации, а также осуществляющих образовательную деятельность дипломатических представительств и консульских учреждений Российской Федерации, представительств Российской Федерации при международных (межгосударственных, межправительственных) организациях;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>иностранных образовательных организаций, осуществляющих образовательную деятельность по месту нахождения филиала на территории Российской Федерации;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 xml:space="preserve">б) органы исполнительной власти субъектов Российской Федерации, осуществляющие переданные полномочия Российской Федерации в сфере </w:t>
      </w:r>
      <w:r w:rsidRPr="00C35972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образования, - в отношении организаций, осуществляющих образовательную деятельность на территории субъекта Российской Федерации (за исключением организаций, осуществляющих образовательную деятельность, указанных в </w:t>
      </w:r>
      <w:hyperlink w:anchor="P32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подпункте "а"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 настоящего пункта), а также расположенных в других субъектах Российской Федерации филиалов указанных организаций.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 xml:space="preserve">4. Образовательная деятельность как лицензируемый вид деятельности включает в себя оказание образовательных услуг по реализации образовательных программ по перечню согласно </w:t>
      </w:r>
      <w:hyperlink w:anchor="P192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приложению</w:t>
        </w:r>
      </w:hyperlink>
      <w:r w:rsidRPr="00C35972">
        <w:rPr>
          <w:rFonts w:ascii="Times New Roman" w:hAnsi="Times New Roman" w:cs="Times New Roman"/>
          <w:sz w:val="28"/>
          <w:szCs w:val="28"/>
        </w:rPr>
        <w:t>.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>5. Лицензионными требованиями, предъявляемыми к соискателю лицензии на осуществление образовательной деятельности (далее - лицензия), являются: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40"/>
      <w:bookmarkEnd w:id="3"/>
      <w:r w:rsidRPr="00C35972">
        <w:rPr>
          <w:rFonts w:ascii="Times New Roman" w:hAnsi="Times New Roman" w:cs="Times New Roman"/>
          <w:sz w:val="28"/>
          <w:szCs w:val="28"/>
        </w:rPr>
        <w:t>а) наличие на праве собственности или ином законном основании зданий, строений, сооружений, помещений, необходимых для осуществления образовательной деятельности по заявленным к лицензированию образовательным программам.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>Указанное требование не применяется: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>при намерении реализовывать образовательные программы с использованием сетевой формы в отношении части образовательной программы, не предусмотренной для реализации соискателем лицензии;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>к дипломатическим представительствам и консульским учреждениям Российской Федерации, представительствам Российской Федерации при международных (межгосударственных, межправительственных) организациях (далее - загранучреждения Министерства иностранных дел Российской Федерации);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>при организации образовательной деятельности в форме практической подготовки;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>в отношении образовательных программ, реализуемых с применением исключительно электронного обучения, дистанционных образовательных технологий;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 xml:space="preserve">б) наличие материально-технического обеспечения образовательной деятельности, оборудование помещений, необходимых для осуществления образовательной деятельности по заявленным к лицензированию образовательным программам, в соответствии с требованиями, предусмотренными </w:t>
      </w:r>
      <w:hyperlink r:id="rId8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пунктом 2 части 3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частью 10 статьи 11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2 статьи 15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пунктом 2 части 3 статьи 28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 Федерального закона "Об образовании в Российской Федерации".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>Указанное требование не применяется: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lastRenderedPageBreak/>
        <w:t>при организации образовательной деятельности в форме практической подготовки в организации, осуществляющей деятельность по профилю соответствующей образовательной программы, в том числе ее структурном подразделении, предназначенном для проведения практической подготовки, на основании договора, заключаемого между указанной организацией и соискателем лицензии;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>при намерении реализовывать образовательные программы с использованием сетевой формы в отношении части образовательной программы, не предусмотренной для реализации соискателем лицензии;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>в отношении образовательных программ, реализуемых с применением исключительно электронного обучения, дистанционных образовательных технологий;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 xml:space="preserve">в) наличие разработанных и утвержденных организацией, осуществляющей образовательную деятельность, образовательных программ в соответствии с </w:t>
      </w:r>
      <w:hyperlink r:id="rId13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частями 2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 - </w:t>
      </w:r>
      <w:hyperlink r:id="rId14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8 статьи 12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 Федерального закона "Об образовании в Российской Федерации". Программы профессионального обучения водителей транспортных средств должны быть также согласованы с Государственной инспекцией безопасности дорожного движения Министерства внутренних дел Российской Федерации;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 xml:space="preserve">г) наличие в соответствии с </w:t>
      </w:r>
      <w:hyperlink r:id="rId15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пунктом 2 статьи 40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 Федерального закона "О санитарно-эпидемиологическом благополучии населения"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необходимых для осуществления образовательной деятельности по образовательным программам, заявленным к лицензированию.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>Указанное требование не применяется: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>при намерении реализовывать образовательные программы с использованием сетевой формы в отношении части образовательной программы, не предусмотренной для реализации лицензиатом;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>при организации образовательной деятельности в форме практической подготовки;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>к загранучреждениям Министерства иностранных дел Российской Федерации;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>к российским образовательным организациям, расположенным за пределами территории Российской Федерации, и образовательным организациям, созданным в соответствии с международными договорами Российской Федерации и расположенным за пределами территории Российской Федерации;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lastRenderedPageBreak/>
        <w:t>в отношении образовательных программ, реализуемых с применением исключительно электронного обучения, дистанционных образовательных технологий;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9"/>
      <w:bookmarkEnd w:id="4"/>
      <w:r w:rsidRPr="00C35972">
        <w:rPr>
          <w:rFonts w:ascii="Times New Roman" w:hAnsi="Times New Roman" w:cs="Times New Roman"/>
          <w:sz w:val="28"/>
          <w:szCs w:val="28"/>
        </w:rPr>
        <w:t xml:space="preserve">д) наличие в соответствии с </w:t>
      </w:r>
      <w:hyperlink r:id="rId16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частью 10 статьи 79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 Федерального закона "Об образовании в Российской Федерации" у профессиональной образовательной организации, образовательной организации высшего образования, организации, осуществляющей образовательную деятельность по основным программам профессионального обучения, специальных условий для получения образования обучающимися с ограниченными возможностями здоровья.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 xml:space="preserve">6. При намерении соискателя лицензии реализовывать образовательные программы, указанные в настоящем пункте, предъявляются лицензионные требования, установленные в </w:t>
      </w:r>
      <w:hyperlink w:anchor="P40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подпунктах "а"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59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"д" пункта 5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 настоящего Положения, а также следующие требования: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 xml:space="preserve">а) наличие в соответствии со </w:t>
      </w:r>
      <w:hyperlink r:id="rId17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статьей 16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 Федерального закона "Об образовании в Российской Федерации" условий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обучающихся, - для образовательных программ с применением исключительно электронного обучения, дистанционных образовательных технологий;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 xml:space="preserve">б) наличие документа, подтверждающего допуск организации, осуществляющей образовательную деятельность, к проведению работ, связанных с использованием сведений, составляющих государственную тайну, в соответствии с </w:t>
      </w:r>
      <w:hyperlink r:id="rId18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частью 4 статьи 81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 Федерального закона "Об образовании в Российской Федерации", а также в соответствии со </w:t>
      </w:r>
      <w:hyperlink r:id="rId19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статьей 27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"О государственной тайне", - для профессиональных образовательных программ, основных программ профессионального обучения, предусматривающих в период их освоения доведение до обучающихся сведений, составляющих государственную тайну, и (или) использование в учебных целях секретных образцов вооружения, военной и специальной техники, их комплектующих изделий, специальных материалов и веществ;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 xml:space="preserve">в) наличие условий для практической подготовки обучающихся в соответствии с </w:t>
      </w:r>
      <w:hyperlink r:id="rId20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частями 6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 - </w:t>
      </w:r>
      <w:hyperlink r:id="rId21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8 статьи 13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 Федерального закона "Об образовании в Российской Федерации" - для основных профессиональных образовательных программ, а также в соответствии с </w:t>
      </w:r>
      <w:hyperlink r:id="rId22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частями 4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3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5 статьи 82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 Федерального закона "Об образовании в Российской Федерации" - для основных </w:t>
      </w:r>
      <w:r w:rsidRPr="00C35972">
        <w:rPr>
          <w:rFonts w:ascii="Times New Roman" w:hAnsi="Times New Roman" w:cs="Times New Roman"/>
          <w:sz w:val="28"/>
          <w:szCs w:val="28"/>
        </w:rPr>
        <w:lastRenderedPageBreak/>
        <w:t>образовательных программ медицинского и фармацевтического образования и дополнительных профессиональных программ медицинского и фармацевтического образования;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 xml:space="preserve">г) наличие договора о сетевой форме реализации образовательных программ в соответствии со </w:t>
      </w:r>
      <w:hyperlink r:id="rId24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статьей 15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 Федерального закона "Об образовании в Российской Федерации" - для образовательных программ, реализуемых организацией, осуществляющей образовательную деятельность, с использованием сетевой формы реализации образовательных программ;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 xml:space="preserve">д) соответствие требованиям </w:t>
      </w:r>
      <w:hyperlink r:id="rId25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статьи 15.2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"О частной детективной и охранной деятельности в Российской Федерации" - для организаций, осуществляющих образовательную деятельность по основным программам профессионального обучения для работы в качестве частных детективов, частных охранников и дополнительным профессиональным программам руководителей частных охранных организаций;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 xml:space="preserve">е) соответствие требованиям, предусмотренным </w:t>
      </w:r>
      <w:hyperlink r:id="rId26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частью 6 статьи 85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 Федерального закона "Об образовании в Российской Федерации", - для организаций, осуществляющих образовательную деятельность по образовательным программам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работой.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>7. Лицензионными требованиями к лицензиату являются: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8"/>
      <w:bookmarkEnd w:id="5"/>
      <w:r w:rsidRPr="00C35972">
        <w:rPr>
          <w:rFonts w:ascii="Times New Roman" w:hAnsi="Times New Roman" w:cs="Times New Roman"/>
          <w:sz w:val="28"/>
          <w:szCs w:val="28"/>
        </w:rPr>
        <w:t>а) наличие на праве собственности или ином законном основании зданий, строений, сооружений, помещений, необходимых для осуществления образовательной деятельности по образовательным программам, указанным в лицензии или заявленным к лицензированию.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>Указанное требование не применяется: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>при организации образовательной деятельности в форме практической подготовки в организации, осуществляющей деятельность по профилю соответствующей образовательной программы, в том числе ее структурном подразделении, предназначенном для проведения практической подготовки, на основании договора, заключаемого между указанной организацией и лицензиатом;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>при реализации образовательных программ с использованием сетевой формы в отношении части образовательной программы, не предусмотренной для реализации лицензиатом;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 xml:space="preserve">к загранучреждениям Министерства иностранных дел Российской </w:t>
      </w:r>
      <w:r w:rsidRPr="00C35972">
        <w:rPr>
          <w:rFonts w:ascii="Times New Roman" w:hAnsi="Times New Roman" w:cs="Times New Roman"/>
          <w:sz w:val="28"/>
          <w:szCs w:val="28"/>
        </w:rPr>
        <w:lastRenderedPageBreak/>
        <w:t>Федерации;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 xml:space="preserve">б) наличие материально-технического обеспечения образовательной деятельности, оборудование помещений, необходимых для осуществления образовательной деятельности по заявленным к лицензированию и реализуемым образовательным программам, в соответствии с требованиями, предусмотренными </w:t>
      </w:r>
      <w:hyperlink r:id="rId27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пунктом 2 части 3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, </w:t>
      </w:r>
      <w:hyperlink r:id="rId28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частью 10 статьи 11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, </w:t>
      </w:r>
      <w:hyperlink r:id="rId29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0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2 статьи 15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1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пунктом 2 части 3 статьи 28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 Федерального закона "Об образовании в Российской Федерации".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>Указанное требование не применяется: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>при реализации образовательных программ с использованием сетевой формы в отношении части образовательной программы, не предусмотренной для реализации лицензиатом;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>при организации образовательной деятельности в форме практической подготовки в организации, осуществляющей деятельность по профилю соответствующей образовательной программы, в том числе ее структурном подразделении, предназначенном для проведения практической подготовки, на основании договора, заключаемого между указанной организацией и лицензиатом;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 xml:space="preserve">в) наличие разработанных и утвержденных организацией, осуществляющей образовательную деятельность, образовательных программ в соответствии с </w:t>
      </w:r>
      <w:hyperlink r:id="rId32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частями 2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 - </w:t>
      </w:r>
      <w:hyperlink r:id="rId33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8 статьи 12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 Федерального закона "Об образовании в Российской Федерации". Программы профессионального обучения водителей транспортных средств должны быть также согласованы с Государственной инспекцией безопасности дорожного движения Министерства внутренних дел Российской Федерации;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 xml:space="preserve">г) наличие в штате лицензиата или привлечение им на ином законном основании педагогических работников, имеющих профессиональное образование, обладающих соответствующей квалификацией, имеющих стаж работы, необходимый для осуществления образовательной деятельности по реализуемым образовательным программам в соответствии с </w:t>
      </w:r>
      <w:hyperlink r:id="rId34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пунктом 2 части 3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, </w:t>
      </w:r>
      <w:hyperlink r:id="rId35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частью 10 статьи 11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, </w:t>
      </w:r>
      <w:hyperlink r:id="rId36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статьей 46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7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статьей 50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 Федерального закона "Об образовании в Российской Федерации".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>Указанное требование не применяется: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>при реализации образовательных программ с использованием сетевой формы в отношении части образовательной программы, не предусмотренной для реализации лицензиатом;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>в отношении части образовательной программы, срок реализации которой еще не наступил;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lastRenderedPageBreak/>
        <w:t xml:space="preserve">д) наличие в соответствии с </w:t>
      </w:r>
      <w:hyperlink r:id="rId38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пунктом 2 статьи 40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 Федерального закона "О санитарно-эпидемиологическом благополучии населения"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необходимых для осуществления образовательной деятельности по образовательным программам, указанным в лицензии или заявленным к лицензированию.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>Указанное требование не применяется: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>при реализации образовательных программ с использованием сетевой формы в отношении части образовательной программы, не предусмотренной для реализации лицензиатом;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>при организации образовательной деятельности в форме практической подготовки;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>к загранучреждениям Министерства иностранных дел Российской Федерации;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>к российским образовательным организациям, расположенным за пределами территории Российской Федерации, и образовательным организациям, созданным в соответствии с международными договорами Российской Федерации и расположенным за пределами территории Российской Федерации;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>в отношении образовательных программ, реализуемых с применением исключительно электронного обучения, дистанционных образовательных технологий;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 xml:space="preserve">е) наличие у профессиональной образовательной организации, образовательной организации высшего образования, организации, осуществляющей образовательную деятельность по основным программам профессионального обучения, специальных условий для получения образования обучающимися с ограниченными возможностями здоровья в соответствии с </w:t>
      </w:r>
      <w:hyperlink r:id="rId39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, </w:t>
      </w:r>
      <w:hyperlink r:id="rId40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3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, </w:t>
      </w:r>
      <w:hyperlink r:id="rId41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8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, </w:t>
      </w:r>
      <w:hyperlink r:id="rId42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10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43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11 статьи 79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 Федерального закона "Об образовании в Российской Федерации";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90"/>
      <w:bookmarkEnd w:id="6"/>
      <w:r w:rsidRPr="00C35972">
        <w:rPr>
          <w:rFonts w:ascii="Times New Roman" w:hAnsi="Times New Roman" w:cs="Times New Roman"/>
          <w:sz w:val="28"/>
          <w:szCs w:val="28"/>
        </w:rPr>
        <w:t xml:space="preserve">ж) наличие в организациях, осуществляющих образовательную деятельность по реализации образовательных программ высшего образования и дополнительных профессиональных программ, научных работников в соответствии с </w:t>
      </w:r>
      <w:hyperlink r:id="rId44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45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3 статьи 50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 Федерального закона "Об образовании в Российской Федерации".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 xml:space="preserve">8. При осуществлении лицензиатом образовательной деятельности по образовательным программам, указанным в настоящем пункте, предъявляются лицензионные требования, установленные в </w:t>
      </w:r>
      <w:hyperlink w:anchor="P68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подпунктах "а"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90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"ж" пункта 7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 настоящего Положения, а также следующие требования: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92"/>
      <w:bookmarkEnd w:id="7"/>
      <w:r w:rsidRPr="00C35972">
        <w:rPr>
          <w:rFonts w:ascii="Times New Roman" w:hAnsi="Times New Roman" w:cs="Times New Roman"/>
          <w:sz w:val="28"/>
          <w:szCs w:val="28"/>
        </w:rPr>
        <w:lastRenderedPageBreak/>
        <w:t xml:space="preserve">а) наличие в соответствии со </w:t>
      </w:r>
      <w:hyperlink r:id="rId46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статьей 16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 Федерального закона "Об образовании в Российской Федерации" условий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обучающихся, - для образовательных программ с применением исключительно электронного обучения, дистанционных образовательных технологий;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93"/>
      <w:bookmarkEnd w:id="8"/>
      <w:r w:rsidRPr="00C35972">
        <w:rPr>
          <w:rFonts w:ascii="Times New Roman" w:hAnsi="Times New Roman" w:cs="Times New Roman"/>
          <w:sz w:val="28"/>
          <w:szCs w:val="28"/>
        </w:rPr>
        <w:t xml:space="preserve">б) наличие документа, подтверждающего допуск организации, осуществляющей образовательную деятельность, к проведению работ, связанных с использованием сведений, составляющих государственную тайну, в соответствии с </w:t>
      </w:r>
      <w:hyperlink r:id="rId47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частью 4 статьи 81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 Федерального закона "Об образовании в Российской Федерации", а также в соответствии со </w:t>
      </w:r>
      <w:hyperlink r:id="rId48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статьей 27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"О государственной тайне", - для профессиональных образовательных программ, основных программ профессионального обучения, предусматривающих в период их освоения доведение до обучающихся сведений, составляющих государственную тайну, и (или) использование в учебных целях секретных образцов вооружения, военной и специальной техники, их комплектующих изделий, специальных материалов и веществ;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94"/>
      <w:bookmarkEnd w:id="9"/>
      <w:r w:rsidRPr="00C35972">
        <w:rPr>
          <w:rFonts w:ascii="Times New Roman" w:hAnsi="Times New Roman" w:cs="Times New Roman"/>
          <w:sz w:val="28"/>
          <w:szCs w:val="28"/>
        </w:rPr>
        <w:t xml:space="preserve">в) наличие условий для практической подготовки обучающихся в соответствии с </w:t>
      </w:r>
      <w:hyperlink r:id="rId49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частями 6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 - </w:t>
      </w:r>
      <w:hyperlink r:id="rId50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8 статьи 13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 Федерального закона "Об образовании в Российской Федерации" - для основных профессиональных образовательных программ, а также в соответствии с </w:t>
      </w:r>
      <w:hyperlink r:id="rId51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частями 4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52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5 статьи 82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 Федерального закона "Об образовании в Российской Федерации" - для основных образовательных программ медицинского и фармацевтического образования и дополнительных профессиональных программ медицинского и фармацевтического образования;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95"/>
      <w:bookmarkEnd w:id="10"/>
      <w:r w:rsidRPr="00C35972">
        <w:rPr>
          <w:rFonts w:ascii="Times New Roman" w:hAnsi="Times New Roman" w:cs="Times New Roman"/>
          <w:sz w:val="28"/>
          <w:szCs w:val="28"/>
        </w:rPr>
        <w:t xml:space="preserve">г) наличие договора о сетевой форме реализации образовательных программ в соответствии со </w:t>
      </w:r>
      <w:hyperlink r:id="rId53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статьей 15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 Федерального закона "Об образовании в Российской Федерации" - для образовательных программ, реализуемых организацией, осуществляющей образовательную деятельность, с использованием сетевой формы реализации образовательных программ;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96"/>
      <w:bookmarkEnd w:id="11"/>
      <w:r w:rsidRPr="00C35972">
        <w:rPr>
          <w:rFonts w:ascii="Times New Roman" w:hAnsi="Times New Roman" w:cs="Times New Roman"/>
          <w:sz w:val="28"/>
          <w:szCs w:val="28"/>
        </w:rPr>
        <w:t xml:space="preserve">д) соответствие требованиям </w:t>
      </w:r>
      <w:hyperlink r:id="rId54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статьи 15.2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"О частной детективной и охранной деятельности в Российской Федерации" - для организаций, осуществляющих образовательную деятельность по основным программам профессионального обучения для работы в качестве частных детективов, частных охранников и дополнительным профессиональным программам руководителей частных охранных организаций;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97"/>
      <w:bookmarkEnd w:id="12"/>
      <w:r w:rsidRPr="00C35972">
        <w:rPr>
          <w:rFonts w:ascii="Times New Roman" w:hAnsi="Times New Roman" w:cs="Times New Roman"/>
          <w:sz w:val="28"/>
          <w:szCs w:val="28"/>
        </w:rPr>
        <w:lastRenderedPageBreak/>
        <w:t xml:space="preserve">е) соответствие требованиям, предусмотренным </w:t>
      </w:r>
      <w:hyperlink r:id="rId55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частью 6 статьи 85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 Федерального закона "Об образовании в Российской Федерации", - для организаций, осуществляющих образовательную деятельность по образовательным программам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работой.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>9. К грубым нарушениям лицензионных требований относятся: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 xml:space="preserve">а) нарушение лицензионных требований и условий, предусмотренных </w:t>
      </w:r>
      <w:hyperlink w:anchor="P68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подпунктами "а"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90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"ж" пункта 7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93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подпунктами "б"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, </w:t>
      </w:r>
      <w:hyperlink w:anchor="P96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"д"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97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"е" пункта 8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 настоящего Положения, повлекшее за собой последствия, установленные </w:t>
      </w:r>
      <w:hyperlink r:id="rId56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частью 11 статьи 19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 Федерального закона "О лицензировании отдельных видов деятельности";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 xml:space="preserve">б) повторное в течение 5 лет нарушение лицензиатом лицензионных требований и условий, предусмотренных </w:t>
      </w:r>
      <w:hyperlink w:anchor="P92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подпунктами "а"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, </w:t>
      </w:r>
      <w:hyperlink w:anchor="P94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"в"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95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"г" пункта 8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 настоящего Положения, повлекшее за собой последствия, установленные </w:t>
      </w:r>
      <w:hyperlink r:id="rId57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частью 11 статьи 19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 Федерального закона "О лицензировании отдельных видов деятельности".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 xml:space="preserve">10. Для получения лицензии соискатель лицензии представляет в лицензирующий орган или многофункциональный центр предоставления государственных и муниципальных услуг,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Федерации, заявление, оформленное в соответствии с </w:t>
      </w:r>
      <w:hyperlink r:id="rId58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, </w:t>
      </w:r>
      <w:hyperlink r:id="rId59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2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60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3 статьи 13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 Федерального закона "О лицензировании отдельных видов деятельности", </w:t>
      </w:r>
      <w:hyperlink r:id="rId61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13.1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 Федерального закона "О международном медицинском кластере и внесении изменений в отдельные законодательные акты Российской Федерации", а также следующие документы (копии документов) и сведения: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02"/>
      <w:bookmarkEnd w:id="13"/>
      <w:r w:rsidRPr="00C35972">
        <w:rPr>
          <w:rFonts w:ascii="Times New Roman" w:hAnsi="Times New Roman" w:cs="Times New Roman"/>
          <w:sz w:val="28"/>
          <w:szCs w:val="28"/>
        </w:rPr>
        <w:t>а) реквизиты документов, подтверждающих наличие у соискателя лицензии на праве собственности или ином законном основании зданий, строений, сооружений, помещений в каждом из мест осуществления образовательной деятельности, а также копии правоустанавливающих документов в случае, если права на указанные здания, строения, сооружения, помещения и сделки с ними не подлежат обязательной государственной регистрации в соответствии с законодательством Российской Федерации;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103"/>
      <w:bookmarkEnd w:id="14"/>
      <w:r w:rsidRPr="00C35972">
        <w:rPr>
          <w:rFonts w:ascii="Times New Roman" w:hAnsi="Times New Roman" w:cs="Times New Roman"/>
          <w:sz w:val="28"/>
          <w:szCs w:val="28"/>
        </w:rPr>
        <w:t>б) подписанная руководителем организации, осуществляющей образовательную деятельность, справка о материально-техническом обеспечении образовательной деятельности по образовательным программам;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lastRenderedPageBreak/>
        <w:t>в) подписанная руководителем организации, осуществляющей образовательную деятельность, справка о наличии разработанных и утвержденных организацией, осуществляющей образовательную деятельность, образовательных программ;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>г) реквизиты выданного в установленном порядке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необходимых для осуществления образовательной деятельности;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>д) подписанная руководителем организации, осуществляющей образовательную деятельность, справка о наличии у профессиональной образовательной организации, образовательной организации высшего образования, организации, осуществляющей образовательную деятельность по основным программам профессионального обучения, специальных условий для получения образования обучающимися с ограниченными возможностями здоровья;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>е) подписанная руководителем организации, осуществляющей образовательную деятельность, справка о наличии условий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(при наличии образовательных программ с применением исключительно электронного обучения, дистанционных образовательных технологий);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108"/>
      <w:bookmarkEnd w:id="15"/>
      <w:r w:rsidRPr="00C35972">
        <w:rPr>
          <w:rFonts w:ascii="Times New Roman" w:hAnsi="Times New Roman" w:cs="Times New Roman"/>
          <w:sz w:val="28"/>
          <w:szCs w:val="28"/>
        </w:rPr>
        <w:t>ж) реквизиты выданной в установленном порядке лицензии на проведение работ с использованием сведений, составляющих государственную тайну (для профессиональных образовательных программ, основных программ профессионального обучения, предусматривающих в период их освоения доведение до обучающихся сведений, составляющих государственную тайну, и (или) использование в учебных целях секретных образцов вооружения, военной и специальной техники, их комплектующих изделий, специальных материалов и веществ);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>з) копия договора об использовании сетевой формы реализации образовательных программ (при наличии образовательных программ, планируемых к реализации с использованием сетевой формы);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110"/>
      <w:bookmarkEnd w:id="16"/>
      <w:r w:rsidRPr="00C35972">
        <w:rPr>
          <w:rFonts w:ascii="Times New Roman" w:hAnsi="Times New Roman" w:cs="Times New Roman"/>
          <w:sz w:val="28"/>
          <w:szCs w:val="28"/>
        </w:rPr>
        <w:t xml:space="preserve">и) копия договора, заключенного соискателем лицензии в соответствии с </w:t>
      </w:r>
      <w:hyperlink r:id="rId62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пунктом 2 части 7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, </w:t>
      </w:r>
      <w:hyperlink r:id="rId63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частью 8 статьи 13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64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частью 5 статьи 82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 Федерального закона "Об образовании в Российской Федерации", подтверждающего наличие условий для реализации образовательных программ (их части) в форме практической подготовки обучающихся (для основных профессиональных </w:t>
      </w:r>
      <w:r w:rsidRPr="00C35972">
        <w:rPr>
          <w:rFonts w:ascii="Times New Roman" w:hAnsi="Times New Roman" w:cs="Times New Roman"/>
          <w:sz w:val="28"/>
          <w:szCs w:val="28"/>
        </w:rPr>
        <w:lastRenderedPageBreak/>
        <w:t>образовательных программ или для основных образовательных программ медицинского и фармацевтического образования и дополнительных профессиональных программ медицинского и фармацевтического образования);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>к) подписанное руководителем организации, осуществляющей образовательную деятельность, гарантийное письмо с обязательством о привлечении им педагогических и (или) научных работников, имеющих профессиональное образование, обладающих соответствующей квалификацией и имеющих стаж работы, необходимый для осуществления образовательной деятельности по реализуемым образовательным программам, до начала реализации образовательной программы;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 xml:space="preserve">л) сведения, подтверждающие соответствие требованиям, предусмотренным </w:t>
      </w:r>
      <w:hyperlink r:id="rId65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статьей 15.2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"О частной детективной и охранной деятельности в Российской Федерации" (для основных программ профессионального обучения для работы в качестве частных детективов, частных охранников и дополнительных профессиональных программ руководителей частных охранных организаций);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 xml:space="preserve">м) сведения, подтверждающие соответствие требованиям, предусмотренным </w:t>
      </w:r>
      <w:hyperlink r:id="rId66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частью 6 статьи 85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 Федерального закона "Об образовании в Российской Федерации" (для образовательных программ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работой);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>н) реквизиты выданного в установленном порядке Государственной инспекцией безопасности дорожного движения Министерства внутренних дел Российской Федерации заключения о соответствии учебно-материальной базы установленным требованиям (для основных программ профессионального обучения водителей транспортных средств);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115"/>
      <w:bookmarkEnd w:id="17"/>
      <w:r w:rsidRPr="00C35972">
        <w:rPr>
          <w:rFonts w:ascii="Times New Roman" w:hAnsi="Times New Roman" w:cs="Times New Roman"/>
          <w:sz w:val="28"/>
          <w:szCs w:val="28"/>
        </w:rPr>
        <w:t>о) копия решения Министерства иностранных дел Российской Федерации о создании специализированного структурного образовательного подразделения загранучреждения Министерства иностранных дел Российской Федерации, осуществляющего образовательную деятельность (в случае если в качестве соискателя лицензии выступает загранучреждение Министерства иностранных дел Российской Федерации);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116"/>
      <w:bookmarkEnd w:id="18"/>
      <w:r w:rsidRPr="00C35972">
        <w:rPr>
          <w:rFonts w:ascii="Times New Roman" w:hAnsi="Times New Roman" w:cs="Times New Roman"/>
          <w:sz w:val="28"/>
          <w:szCs w:val="28"/>
        </w:rPr>
        <w:t>п) копия положения о филиале (в случае если соискатель лицензии намерен осуществлять образовательную деятельность в филиале);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117"/>
      <w:bookmarkEnd w:id="19"/>
      <w:r w:rsidRPr="00C35972">
        <w:rPr>
          <w:rFonts w:ascii="Times New Roman" w:hAnsi="Times New Roman" w:cs="Times New Roman"/>
          <w:sz w:val="28"/>
          <w:szCs w:val="28"/>
        </w:rPr>
        <w:t xml:space="preserve">р) копия положения о структурном подразделении (в случае если в качестве соискателя лицензии выступает организация, осуществляющая обучение, структурное подразделение которой планирует реализовывать </w:t>
      </w:r>
      <w:r w:rsidRPr="00C35972">
        <w:rPr>
          <w:rFonts w:ascii="Times New Roman" w:hAnsi="Times New Roman" w:cs="Times New Roman"/>
          <w:sz w:val="28"/>
          <w:szCs w:val="28"/>
        </w:rPr>
        <w:lastRenderedPageBreak/>
        <w:t>образовательные программы);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>с) представление религиозной организации (централизованной религиозной организации) (в случае если соискателем лицензии является образовательная организация, учредителем которой является религиозная организация).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>В случае намерения духовной образовательной организации реализовывать образовательные программы среднего профессионального образования и высшего образования, дополнительные профессиональные программы и программы профессионального обучения в представлении указывается информация о наличии согласия соответствующей централизованной религиозной организации либо руководящего или координирующего органа, уполномоченного централизованной религиозной организацией на реализацию указанных образовательных программ;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120"/>
      <w:bookmarkEnd w:id="20"/>
      <w:r w:rsidRPr="00C35972">
        <w:rPr>
          <w:rFonts w:ascii="Times New Roman" w:hAnsi="Times New Roman" w:cs="Times New Roman"/>
          <w:sz w:val="28"/>
          <w:szCs w:val="28"/>
        </w:rPr>
        <w:t>т) опись прилагаемых документов.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121"/>
      <w:bookmarkEnd w:id="21"/>
      <w:r w:rsidRPr="00C35972">
        <w:rPr>
          <w:rFonts w:ascii="Times New Roman" w:hAnsi="Times New Roman" w:cs="Times New Roman"/>
          <w:sz w:val="28"/>
          <w:szCs w:val="28"/>
        </w:rPr>
        <w:t xml:space="preserve">11. Для получения лицензии организации, осуществляющие образовательную деятельность, планирующие реализовывать образовательные программы, содержащие сведения, составляющие государственную тайну, и находящиеся в ведении федерального органа исполнительной власти в области обеспечения безопасности, федерального органа исполнительной власти, осуществляющего функции по выработке государственной политики, нормативно-правовому регулированию, контролю и надзору в сфере государственной охраны,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области обороны,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внутренних дел,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деятельности войск национальной гвардии Российской Федерации, в сфере оборота оружия, в сфере частной охранной деятельности и в сфере вневедомственной охраны, федерального органа исполнительной власти, осуществляющего функции по выработке и реализации государственной политики, нормативно-правовому регулированию, а также по надзору и контролю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объектах, а также иные образовательные организации, реализующие образовательные программы, содержащие сведения, составляющие государственную тайну, представляют в лицензирующий орган заявление, документы (копии документов) и сведения, указанные в </w:t>
      </w:r>
      <w:hyperlink w:anchor="P103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подпунктах "б"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08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"ж"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10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"и"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17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"р"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20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"т" пункта 10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C35972">
        <w:rPr>
          <w:rFonts w:ascii="Times New Roman" w:hAnsi="Times New Roman" w:cs="Times New Roman"/>
          <w:sz w:val="28"/>
          <w:szCs w:val="28"/>
        </w:rPr>
        <w:lastRenderedPageBreak/>
        <w:t>Положения.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 xml:space="preserve">Для переоформления лицензии указанные организации, осуществляющие образовательную деятельность, реализующие образовательные программы, содержащие сведения, составляющие государственную тайну, представляют в лицензирующий орган заявление, документы (копии документов) и сведения, указанные в </w:t>
      </w:r>
      <w:hyperlink w:anchor="P127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подпунктах "б"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30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"д"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34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"з" пункта 13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37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подпунктах "б"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41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"е"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44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"и"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47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"м"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48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"н"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51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"п" пункта 14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54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подпунктах "б"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56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"г"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60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"з"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62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"к"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65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"н"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66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"о"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70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"с" пункта 15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>Представляемые в лицензирующий орган документы (копии документов) не должны содержать сведений, составляющих государственную тайну.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>12. Для получения лицензий загранучреждениями Министерства иностранных дел Российской Федерации сбор и передачу в лицензирующий орган заявлений о предоставлении или переоформлении лицензий и прилагаемых к таким заявлениям документов осуществляет Министерство иностранных дел Российской Федерации.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 xml:space="preserve">13. При намерении лицензиата осуществлять лицензируемую деятельность по адресу места ее осуществления, не указанному в лицензии, за исключением случая, предусмотренного </w:t>
      </w:r>
      <w:hyperlink w:anchor="P135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пунктом 14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 настоящего Положения, в заявлении о переоформлении лицензии, оформленном в соответствии со </w:t>
      </w:r>
      <w:hyperlink r:id="rId67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статьей 18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 Федерального закона "О лицензировании отдельных видов деятельности", указывается этот адрес, а также представляются следующие документы (копии документов) и сведения: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126"/>
      <w:bookmarkEnd w:id="22"/>
      <w:r w:rsidRPr="00C35972">
        <w:rPr>
          <w:rFonts w:ascii="Times New Roman" w:hAnsi="Times New Roman" w:cs="Times New Roman"/>
          <w:sz w:val="28"/>
          <w:szCs w:val="28"/>
        </w:rPr>
        <w:t>а) реквизиты документов, подтверждающих наличие у лицензиата на праве собственности или ином законном основании зданий, строений, сооружений, помещений в каждом из мест осуществления образовательной деятельности, не указанных в лицензии, а также копии правоустанавливающих документов в случае, если права на указанные здания, строения, сооружения, помещения и сделки с ними не подлежат обязательной государственной регистрации в соответствии с законодательством Российской Федерации;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127"/>
      <w:bookmarkEnd w:id="23"/>
      <w:r w:rsidRPr="00C35972">
        <w:rPr>
          <w:rFonts w:ascii="Times New Roman" w:hAnsi="Times New Roman" w:cs="Times New Roman"/>
          <w:sz w:val="28"/>
          <w:szCs w:val="28"/>
        </w:rPr>
        <w:t>б) подписанная руководителем организации, осуществляющей образовательную деятельность, справка о материально-техническом обеспечении образовательной деятельности по образовательным программам;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>в) реквизиты выданного в установленном порядке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необходимых для осуществления образовательной деятельности;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 xml:space="preserve">г) подписанная руководителем организации, осуществляющей образовательную деятельность, справка о наличии у профессиональной </w:t>
      </w:r>
      <w:r w:rsidRPr="00C35972">
        <w:rPr>
          <w:rFonts w:ascii="Times New Roman" w:hAnsi="Times New Roman" w:cs="Times New Roman"/>
          <w:sz w:val="28"/>
          <w:szCs w:val="28"/>
        </w:rPr>
        <w:lastRenderedPageBreak/>
        <w:t>образовательной организации, образовательной организации высшего образования, организации, осуществляющей образовательную деятельность по основным программам профессионального обучения, специальных условий для получения образования обучающимися с ограниченными возможностями здоровья;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130"/>
      <w:bookmarkEnd w:id="24"/>
      <w:r w:rsidRPr="00C35972">
        <w:rPr>
          <w:rFonts w:ascii="Times New Roman" w:hAnsi="Times New Roman" w:cs="Times New Roman"/>
          <w:sz w:val="28"/>
          <w:szCs w:val="28"/>
        </w:rPr>
        <w:t>д) копия положения о филиале (в случае если лицензиат намерен осуществлять образовательную деятельность в филиале);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>е) копия положения о структурном подразделении (в случае если в качестве лицензиата выступает организация, осуществляющая обучение, структурное подразделение которой участвует в реализации образовательных программ);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132"/>
      <w:bookmarkEnd w:id="25"/>
      <w:r w:rsidRPr="00C35972">
        <w:rPr>
          <w:rFonts w:ascii="Times New Roman" w:hAnsi="Times New Roman" w:cs="Times New Roman"/>
          <w:sz w:val="28"/>
          <w:szCs w:val="28"/>
        </w:rPr>
        <w:t>ж) представление религиозной организации (централизованной религиозной организации (в случае если лицензиатом является образовательная организация, учредителем которой является религиозная организация).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>В случае намерения духовной образовательной организации реализовывать образовательные программы среднего профессионального образования и высшего образования, дополнительные профессиональные программы и программы профессионального обучения в представлении указывается информация о наличии согласия соответствующей централизованной религиозной организации либо руководящего или координирующего органа, уполномоченного централизованной религиозной организацией на реализацию указанных образовательных программ;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P134"/>
      <w:bookmarkEnd w:id="26"/>
      <w:r w:rsidRPr="00C35972">
        <w:rPr>
          <w:rFonts w:ascii="Times New Roman" w:hAnsi="Times New Roman" w:cs="Times New Roman"/>
          <w:sz w:val="28"/>
          <w:szCs w:val="28"/>
        </w:rPr>
        <w:t>з) опись прилагаемых документов.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P135"/>
      <w:bookmarkEnd w:id="27"/>
      <w:r w:rsidRPr="00C35972">
        <w:rPr>
          <w:rFonts w:ascii="Times New Roman" w:hAnsi="Times New Roman" w:cs="Times New Roman"/>
          <w:sz w:val="28"/>
          <w:szCs w:val="28"/>
        </w:rPr>
        <w:t xml:space="preserve">14. В случае если лицензиат намерен осуществлять лицензируемую деятельность в филиале, не указанном в лицензии, в заявлении о переоформлении лицензии, оформленном в соответствии со </w:t>
      </w:r>
      <w:hyperlink r:id="rId68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статьей 18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 Федерального закона "О лицензировании отдельных видов деятельности", указываются места осуществления образовательной деятельности, планируемые к реализации образовательные программы, а также представляются следующие документы (копии документов) и сведения: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8" w:name="P136"/>
      <w:bookmarkEnd w:id="28"/>
      <w:r w:rsidRPr="00C35972">
        <w:rPr>
          <w:rFonts w:ascii="Times New Roman" w:hAnsi="Times New Roman" w:cs="Times New Roman"/>
          <w:sz w:val="28"/>
          <w:szCs w:val="28"/>
        </w:rPr>
        <w:t>а) реквизиты документов, подтверждающих наличие у лицензиата на праве собственности или ином законном основании зданий, строений, сооружений, помещений в каждом из мест осуществления образовательной деятельности, а также копии правоустанавливающих документов в случае, если права на указанные здания, строения, сооружения, помещения и сделки с ними не подлежат обязательной государственной регистрации в соответствии с законодательством Российской Федерации;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9" w:name="P137"/>
      <w:bookmarkEnd w:id="29"/>
      <w:r w:rsidRPr="00C35972">
        <w:rPr>
          <w:rFonts w:ascii="Times New Roman" w:hAnsi="Times New Roman" w:cs="Times New Roman"/>
          <w:sz w:val="28"/>
          <w:szCs w:val="28"/>
        </w:rPr>
        <w:t xml:space="preserve">б) подписанная руководителем организации, осуществляющей </w:t>
      </w:r>
      <w:r w:rsidRPr="00C35972">
        <w:rPr>
          <w:rFonts w:ascii="Times New Roman" w:hAnsi="Times New Roman" w:cs="Times New Roman"/>
          <w:sz w:val="28"/>
          <w:szCs w:val="28"/>
        </w:rPr>
        <w:lastRenderedPageBreak/>
        <w:t>образовательную деятельность, справка о материально-техническом обеспечении образовательной деятельности по образовательным программам;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>в) подписанная руководителем организации, осуществляющей образовательную деятельность, справка о наличии разработанных и утвержденных организацией, осуществляющей образовательную деятельность, образовательных программ;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>г) реквизиты выданного в установленном порядке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необходимых для осуществления образовательной деятельности;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>д) подписанная руководителем организации, осуществляющей образовательную деятельность, справка о наличии у профессиональной образовательной организации, образовательной организации высшего образования, организации, осуществляющей образовательную деятельность по основным программам профессионального обучения, специальных условий для получения образования обучающимися с ограниченными возможностями здоровья;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0" w:name="P141"/>
      <w:bookmarkEnd w:id="30"/>
      <w:r w:rsidRPr="00C35972">
        <w:rPr>
          <w:rFonts w:ascii="Times New Roman" w:hAnsi="Times New Roman" w:cs="Times New Roman"/>
          <w:sz w:val="28"/>
          <w:szCs w:val="28"/>
        </w:rPr>
        <w:t>е) подписанная руководителем организации, осуществляющей образовательную деятельность, справка о наличии условий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(при наличии образовательных программ с применением исключительно электронного обучения, дистанционных образовательных технологий);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>ж) реквизиты выданной в установленном порядке лицензии на проведение работ с использованием сведений, составляющих государственную тайну, для образовательных программ, содержащих сведения, составляющие государственную тайну (при наличии), профессиональных образовательных программ, основных программ профессионального обучения, предусматривающих в период их освоения доведение до обучающихся сведений, составляющих государственную тайну, и (или) использование в учебных целях секретных образцов вооружения, военной и специальной техники, их комплектующих изделий, специальных материалов и веществ;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1" w:name="P143"/>
      <w:bookmarkEnd w:id="31"/>
      <w:r w:rsidRPr="00C35972">
        <w:rPr>
          <w:rFonts w:ascii="Times New Roman" w:hAnsi="Times New Roman" w:cs="Times New Roman"/>
          <w:sz w:val="28"/>
          <w:szCs w:val="28"/>
        </w:rPr>
        <w:t>з) копия договора об использовании сетевой формы реализации образовательных программ (при наличии образовательных программ, планируемых к реализации с использованием сетевой формы);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2" w:name="P144"/>
      <w:bookmarkEnd w:id="32"/>
      <w:r w:rsidRPr="00C35972">
        <w:rPr>
          <w:rFonts w:ascii="Times New Roman" w:hAnsi="Times New Roman" w:cs="Times New Roman"/>
          <w:sz w:val="28"/>
          <w:szCs w:val="28"/>
        </w:rPr>
        <w:lastRenderedPageBreak/>
        <w:t xml:space="preserve">и) копия договора, заключенного лицензиатом в соответствии с </w:t>
      </w:r>
      <w:hyperlink r:id="rId69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частью 8 статьи 13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70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частью 5 статьи 82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 Федерального закона "Об образовании в Российской Федерации", подтверждающего наличие условий для реализации практической подготовки обучающихся (при наличии основных профессиональных образовательных программ или основных образовательных программ медицинского и фармацевтического образования и дополнительных профессиональных программ медицинского и фармацевтического образования соответственно);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 xml:space="preserve">к) сведения, подтверждающие соответствие требованиям, предусмотренным </w:t>
      </w:r>
      <w:hyperlink r:id="rId71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статьей 15.2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"О частной детективной и охранной деятельности в Российской Федерации" (при наличии основных программ профессионального обучения для работы в качестве частных детективов, частных охранников и дополнительных профессиональных программ руководителей частных охранных организаций);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 xml:space="preserve">л) сведения, подтверждающие соответствие требованиям, предусмотренным </w:t>
      </w:r>
      <w:hyperlink r:id="rId72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частью 6 статьи 85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 Федерального закона "Об образовании в Российской Федерации" (при наличии образовательных программ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работой);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3" w:name="P147"/>
      <w:bookmarkEnd w:id="33"/>
      <w:r w:rsidRPr="00C35972">
        <w:rPr>
          <w:rFonts w:ascii="Times New Roman" w:hAnsi="Times New Roman" w:cs="Times New Roman"/>
          <w:sz w:val="28"/>
          <w:szCs w:val="28"/>
        </w:rPr>
        <w:t>м) реквизиты выданного в установленном порядке Государственной инспекцией безопасности дорожного движения Министерства внутренних дел Российской Федерации заключения о соответствии учебно-материальной базы установленным требованиям (при наличии основных программ профессионального обучения водителей транспортных средств);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4" w:name="P148"/>
      <w:bookmarkEnd w:id="34"/>
      <w:r w:rsidRPr="00C35972">
        <w:rPr>
          <w:rFonts w:ascii="Times New Roman" w:hAnsi="Times New Roman" w:cs="Times New Roman"/>
          <w:sz w:val="28"/>
          <w:szCs w:val="28"/>
        </w:rPr>
        <w:t>н) копия положения о филиале;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5" w:name="P149"/>
      <w:bookmarkEnd w:id="35"/>
      <w:r w:rsidRPr="00C35972">
        <w:rPr>
          <w:rFonts w:ascii="Times New Roman" w:hAnsi="Times New Roman" w:cs="Times New Roman"/>
          <w:sz w:val="28"/>
          <w:szCs w:val="28"/>
        </w:rPr>
        <w:t>о) представление религиозной организации (централизованной религиозной организации) (в случае если лицензиатом является образовательная организация, учредителем которой является религиозная организация).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>В случае намерения духовной образовательной организации реализовывать образовательные программы среднего профессионального образования и высшего образования, дополнительные профессиональные программы и программы профессионального обучения в представлении указывается информация о наличии согласия соответствующей централизованной религиозной организации либо руководящего или координирующего органа, уполномоченного централизованной религиозной организацией на реализацию указанных образовательных программ;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6" w:name="P151"/>
      <w:bookmarkEnd w:id="36"/>
      <w:r w:rsidRPr="00C35972">
        <w:rPr>
          <w:rFonts w:ascii="Times New Roman" w:hAnsi="Times New Roman" w:cs="Times New Roman"/>
          <w:sz w:val="28"/>
          <w:szCs w:val="28"/>
        </w:rPr>
        <w:t>п) опись прилагаемых документов.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lastRenderedPageBreak/>
        <w:t xml:space="preserve">15. При намерении лицензиата оказывать образовательные услуги по реализации новых образовательных программ, не указанных в лицензии, в заявлении о переоформлении лицензии, оформленном в соответствии со </w:t>
      </w:r>
      <w:hyperlink r:id="rId73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статьей 18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 Федерального закона "О лицензировании отдельных видов деятельности", указываются эти образовательные программы, места осуществления образовательной деятельности по реализации этих образовательных программ и представляются следующие документы (копии документов) и сведения: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7" w:name="P153"/>
      <w:bookmarkEnd w:id="37"/>
      <w:r w:rsidRPr="00C35972">
        <w:rPr>
          <w:rFonts w:ascii="Times New Roman" w:hAnsi="Times New Roman" w:cs="Times New Roman"/>
          <w:sz w:val="28"/>
          <w:szCs w:val="28"/>
        </w:rPr>
        <w:t>а) реквизиты документов, подтверждающих наличие у лицензиата на праве собственности или ином законном основании зданий, строений, сооружений, помещений в каждом из мест осуществления образовательной деятельности, а также копии правоустанавливающих документов в случае, если права на указанные здания, строения, сооружения, помещения и сделки с ними не подлежат обязательной государственной регистрации в соответствии с законодательством Российской Федерации;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8" w:name="P154"/>
      <w:bookmarkEnd w:id="38"/>
      <w:r w:rsidRPr="00C35972">
        <w:rPr>
          <w:rFonts w:ascii="Times New Roman" w:hAnsi="Times New Roman" w:cs="Times New Roman"/>
          <w:sz w:val="28"/>
          <w:szCs w:val="28"/>
        </w:rPr>
        <w:t>б) подписанная руководителем организации, осуществляющей образовательную деятельность, справка о материально-техническом обеспечении образовательной деятельности по образовательным программам;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>в) подписанная руководителем организации, осуществляющей образовательную деятельность, справка о наличии разработанных и утвержденных организацией, осуществляющей образовательную деятельность, образовательных программ;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9" w:name="P156"/>
      <w:bookmarkEnd w:id="39"/>
      <w:r w:rsidRPr="00C35972">
        <w:rPr>
          <w:rFonts w:ascii="Times New Roman" w:hAnsi="Times New Roman" w:cs="Times New Roman"/>
          <w:sz w:val="28"/>
          <w:szCs w:val="28"/>
        </w:rPr>
        <w:t>г) подписанное руководителем организации, осуществляющей образовательную деятельность, гарантийное письмо с обязательством о привлечении им педагогических и научных работников, имеющих профессиональное образование, обладающих соответствующей квалификацией и имеющих стаж работы, необходимый для осуществления образовательной деятельности по реализуемым образовательным программам, до начала реализации образовательной программы;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>д) подписанные руководителем организации, осуществляющей образовательную деятельность, справка о наличии электронных образовательных и информационных ресурсов, а также справка о наличии условий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(при наличии образовательных программ с применением исключительно электронного обучения, дистанционных образовательных технологий);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lastRenderedPageBreak/>
        <w:t>е) реквизиты выданного в установленном порядке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необходимых для осуществления образовательной деятельности;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>ж) подписанная руководителем организации, осуществляющей образовательную деятельность, справка о наличии у профессиональной образовательной организации, образовательной организации высшего образования, организации, осуществляющей образовательную деятельность по основным программам профессионального обучения, специальных условий для получения образования обучающимися с ограниченными возможностями здоровья;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0" w:name="P160"/>
      <w:bookmarkEnd w:id="40"/>
      <w:r w:rsidRPr="00C35972">
        <w:rPr>
          <w:rFonts w:ascii="Times New Roman" w:hAnsi="Times New Roman" w:cs="Times New Roman"/>
          <w:sz w:val="28"/>
          <w:szCs w:val="28"/>
        </w:rPr>
        <w:t>з) реквизиты выданной в установленном порядке лицензии на проведение работ с использованием сведений, составляющих государственную тайну, для образовательных программ, содержащих сведения, составляющие государственную тайну (при наличии), профессиональных образовательных программ, основных программ профессионального обучения, предусматривающих в период их освоения доведение до обучающихся сведений, составляющих государственную тайну, и (или) использование в учебных целях секретных образцов вооружения, военной и специальной техники, их комплектующих изделий, специальных материалов и веществ;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1" w:name="P161"/>
      <w:bookmarkEnd w:id="41"/>
      <w:r w:rsidRPr="00C35972">
        <w:rPr>
          <w:rFonts w:ascii="Times New Roman" w:hAnsi="Times New Roman" w:cs="Times New Roman"/>
          <w:sz w:val="28"/>
          <w:szCs w:val="28"/>
        </w:rPr>
        <w:t xml:space="preserve">и) копия договора, заключенного лицензиатом в соответствии с </w:t>
      </w:r>
      <w:hyperlink r:id="rId74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пунктом 2 части 7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, </w:t>
      </w:r>
      <w:hyperlink r:id="rId75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частью 8 статьи 13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76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частью 5 статьи 82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 Федерального закона "Об образовании в Российской Федерации", подтверждающего наличие условий для реализации практической подготовки обучающихся (при наличии основных профессиональных образовательных или основных образовательных программ медицинского и фармацевтического образования и дополнительных профессиональных программ медицинского и фармацевтического образования соответственно);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2" w:name="P162"/>
      <w:bookmarkEnd w:id="42"/>
      <w:r w:rsidRPr="00C35972">
        <w:rPr>
          <w:rFonts w:ascii="Times New Roman" w:hAnsi="Times New Roman" w:cs="Times New Roman"/>
          <w:sz w:val="28"/>
          <w:szCs w:val="28"/>
        </w:rPr>
        <w:t>к) копия договора об использовании сетевой формы реализации образовательных программ (при наличии образовательных программ, планируемых к реализации с использованием сетевой формы);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 xml:space="preserve">л) сведения, подтверждающие соответствие требованиям, предусмотренным </w:t>
      </w:r>
      <w:hyperlink r:id="rId77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статьей 15.2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"О частной детективной и охранной деятельности в Российской Федерации" (при наличии основных программ профессионального обучения для работы в качестве частных детективов, частных охранников и дополнительных профессиональных программ руководителей частных охранных организаций);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 xml:space="preserve">м) сведения, подтверждающие соответствие требованиям, предусмотренным </w:t>
      </w:r>
      <w:hyperlink r:id="rId78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частью 6 статьи 85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 Федерального закона "Об образовании в Российской Федерации" (при наличии образовательных программ в области подготовки специалистов авиационного персонала гражданской авиации, </w:t>
      </w:r>
      <w:r w:rsidRPr="00C35972">
        <w:rPr>
          <w:rFonts w:ascii="Times New Roman" w:hAnsi="Times New Roman" w:cs="Times New Roman"/>
          <w:sz w:val="28"/>
          <w:szCs w:val="28"/>
        </w:rPr>
        <w:lastRenderedPageBreak/>
        <w:t>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работой);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3" w:name="P165"/>
      <w:bookmarkEnd w:id="43"/>
      <w:r w:rsidRPr="00C35972">
        <w:rPr>
          <w:rFonts w:ascii="Times New Roman" w:hAnsi="Times New Roman" w:cs="Times New Roman"/>
          <w:sz w:val="28"/>
          <w:szCs w:val="28"/>
        </w:rPr>
        <w:t>н) реквизиты выданного в установленном порядке Государственной инспекцией безопасности дорожного движения Министерства внутренних дел Российской Федерации заключения о соответствии учебно-материальной базы установленным требованиям (при наличии основных программ профессионального обучения водителей транспортных средств);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4" w:name="P166"/>
      <w:bookmarkEnd w:id="44"/>
      <w:r w:rsidRPr="00C35972">
        <w:rPr>
          <w:rFonts w:ascii="Times New Roman" w:hAnsi="Times New Roman" w:cs="Times New Roman"/>
          <w:sz w:val="28"/>
          <w:szCs w:val="28"/>
        </w:rPr>
        <w:t>о) копия положения о филиале (в случае если лицензиат намерен осуществлять образовательную деятельность в филиале);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5" w:name="P167"/>
      <w:bookmarkEnd w:id="45"/>
      <w:r w:rsidRPr="00C35972">
        <w:rPr>
          <w:rFonts w:ascii="Times New Roman" w:hAnsi="Times New Roman" w:cs="Times New Roman"/>
          <w:sz w:val="28"/>
          <w:szCs w:val="28"/>
        </w:rPr>
        <w:t>п) копия положения о структурном подразделении (в случае если в качестве лицензиата выступает организация, осуществляющая обучение, структурное подразделение которой осуществляет реализацию образовательных программ);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6" w:name="P168"/>
      <w:bookmarkEnd w:id="46"/>
      <w:r w:rsidRPr="00C35972">
        <w:rPr>
          <w:rFonts w:ascii="Times New Roman" w:hAnsi="Times New Roman" w:cs="Times New Roman"/>
          <w:sz w:val="28"/>
          <w:szCs w:val="28"/>
        </w:rPr>
        <w:t>р) представление религиозной организации (централизованной религиозной организации) (в случае если лицензиатом является образовательная организация, учредителем которой является религиозная организация).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>В случае намерения духовной образовательной организации реализовывать образовательные программы среднего профессионального образования и высшего образования, дополнительные профессиональные программы и программы профессионального обучения в представлении указывается информация о наличии согласия соответствующей централизованной религиозной организации либо руководящего или координирующего органа, уполномоченного централизованной религиозной организацией на реализацию указанных образовательных программ;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7" w:name="P170"/>
      <w:bookmarkEnd w:id="47"/>
      <w:r w:rsidRPr="00C35972">
        <w:rPr>
          <w:rFonts w:ascii="Times New Roman" w:hAnsi="Times New Roman" w:cs="Times New Roman"/>
          <w:sz w:val="28"/>
          <w:szCs w:val="28"/>
        </w:rPr>
        <w:t>с) опись прилагаемых документов.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 xml:space="preserve">16. Копии документов, предусмотренные </w:t>
      </w:r>
      <w:hyperlink w:anchor="P102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подпунктами "а"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10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"и"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16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"п"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15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"р" пункта 10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26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подпунктами "а"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30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"д"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32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"ж" пункта 13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36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подпунктами "а"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43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"з"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48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"н"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49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"о" пункта 14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, а также </w:t>
      </w:r>
      <w:hyperlink w:anchor="P153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подпунктами "а"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61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"и"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62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"к"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66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"о"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67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"п"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68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"р" пункта 15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 настоящего Положения, представляются засвидетельствованными в нотариальном порядке или с предъявлением оригинала.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>Документы, исполненные на иностранном языке, представляются с заверенным в нотариальном порядке переводом на русский язык.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 xml:space="preserve">17. При изменении наименований образовательных программ, указанных в лицензии, в целях их приведения в соответствие с перечнями профессий, специальностей и направлений подготовки, предусмотренными </w:t>
      </w:r>
      <w:hyperlink r:id="rId79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частью 8 статьи 11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 Федерального закона "Об образовании в Российской Федерации", в заявлении о переоформлении лицензии указываются новое наименование </w:t>
      </w:r>
      <w:r w:rsidRPr="00C35972">
        <w:rPr>
          <w:rFonts w:ascii="Times New Roman" w:hAnsi="Times New Roman" w:cs="Times New Roman"/>
          <w:sz w:val="28"/>
          <w:szCs w:val="28"/>
        </w:rPr>
        <w:lastRenderedPageBreak/>
        <w:t>образовательной программы и сведения, подтверждающие изменение наименования образовательной программы.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 xml:space="preserve">18. Представление соискателем лицензии (лицензиатом) заявления и документов, необходимых для получения (переоформления) лицензии, их прием лицензирующим органом, принятие решения о предоставлении лицензии (об отказе в предоставлении лицензии), переоформлении лицензии (об отказе в переоформлении лицензии), приостановлении, возобновлении, прекращении действия лицензии и об аннулировании лицензии, а также формирование государственного информационного ресурса, формирование и ведение реестра лицензий и предоставление информации по вопросам лицензирования осуществляются в порядке, установленном Федеральным </w:t>
      </w:r>
      <w:hyperlink r:id="rId80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 "О лицензировании отдельных видов деятельности", с учетом особенностей, установленных Федеральным </w:t>
      </w:r>
      <w:hyperlink r:id="rId81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 "Об образовании в Российской Федерации".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>19. Лицензирующий орган принимает решение о возврате лицензиату заявления о переоформлении лицензии и прилагаемых к нему документов с мотивированным обоснованием причин возврата при наличии у лицензиата неисполненного предписания федерального органа исполнительной власти, осуществляющего функции по контролю и надзору в сфере образования, или органа исполнительной власти субъекта Российской Федерации, осуществляющего переданные Российской Федерацией полномочия по государственному контролю (надзору) в сфере образования, при переоформлении лицензии в связи с намерением лицензиата осуществлять образовательную деятельность по адресу места ее осуществления, не указанному в лицензии, с намерением лицензиата осуществлять образовательную деятельность в филиале, не указанном в лицензии, а также с намерением лицензиата оказывать образовательные услуги по реализации новых образовательных программ, не указанных в лицензии.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 xml:space="preserve">20. Лицензионный контроль осуществляется в порядке, предусмотренном Федеральным </w:t>
      </w:r>
      <w:hyperlink r:id="rId82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с учетом особенностей, установленных Федеральным </w:t>
      </w:r>
      <w:hyperlink r:id="rId83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 "О лицензировании отдельных видов деятельности".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 xml:space="preserve">Лицензионный контроль в отношении организаций, указанных в </w:t>
      </w:r>
      <w:hyperlink w:anchor="P121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пункте 11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 настоящего Положения, осуществляется с учетом </w:t>
      </w:r>
      <w:hyperlink r:id="rId84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требований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 к осуществлению государственного контроля (надзора) в сфере образования за деятельностью образовательных организаций, реализующих образовательные программы, содержащие сведения, составляющие государственную тайну, утвержденных постановлением Правительства Российской Федерации от 25 июля 2013 г. N 627 "Об утверждении требований к осуществлению государственного контроля (надзора) в сфере образования за деятельностью образовательных организаций, реализующих образовательные программы, </w:t>
      </w:r>
      <w:r w:rsidRPr="00C35972">
        <w:rPr>
          <w:rFonts w:ascii="Times New Roman" w:hAnsi="Times New Roman" w:cs="Times New Roman"/>
          <w:sz w:val="28"/>
          <w:szCs w:val="28"/>
        </w:rPr>
        <w:lastRenderedPageBreak/>
        <w:t>содержащие сведения, составляющие государственную тайну".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>По решению лицензирующего органа лицензионный контроль в отношении филиала организации, осуществляющей образовательную деятельность, и загранучреждения Министерства иностранных дел Российской Федерации, расположенных за пределами территории Российской Федерации, проводится в форме документарной проверки.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>Лицензионный контроль органами исполнительной власти субъектов Российской Федерации, осуществляющими переданные Российской Федерацией полномочия в сфере образования, в отношении соискателя лицензии и лицензиата, имеющих расположенные в других субъектах Российской Федерации филиалы, при предоставлении или переоформлении лицензии осуществляется во взаимодействии с органами исполнительной власти субъектов Российской Федерации, осуществляющими переданные Российской Федерацией полномочия в сфере образования, на территориях которых находятся соответствующие филиалы.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 xml:space="preserve">21. При проведении проверки сведений, содержащихся в представленных соискателем лицензии (лицензиатом) документах, и соблюдения соискателем лицензии (лицензиатом) лицензионных требований лицензирующий орган запрашивает необходимые для предоставления государственных услуг в области лицензирования сведения, находящиеся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им организаций, в порядке, установленном Федеральным </w:t>
      </w:r>
      <w:hyperlink r:id="rId85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 "Об организации предоставления государственных и муниципальных услуг".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 xml:space="preserve">22. Информация, предусмотренная </w:t>
      </w:r>
      <w:hyperlink r:id="rId86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статьей 21</w:t>
        </w:r>
      </w:hyperlink>
      <w:r w:rsidRPr="00C35972">
        <w:rPr>
          <w:rFonts w:ascii="Times New Roman" w:hAnsi="Times New Roman" w:cs="Times New Roman"/>
          <w:sz w:val="28"/>
          <w:szCs w:val="28"/>
        </w:rPr>
        <w:t xml:space="preserve"> Федерального закона "О лицензировании отдельных видов деятельности", размещается лицензирующим органом в информационно-телекоммуникационной сети "Интернет" в течение 10 дней со дня официального опубликования нормативных правовых актов, устанавливающих обязательные требования к лицензируемому виду деятельности, а также внесения лицензирующим органом изменений в реестр лицензий в связи с предоставлением и переоформлением лицензий, приостановлением, возобновлением и прекращением действия, а также аннулированием лицензий.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>23. За предоставление или переоформление лицензирующим органом лицензии уплачивается государственная пошлина в размере и порядке, которые установлены законодательством Российской Федерации о налогах и сборах.</w:t>
      </w:r>
    </w:p>
    <w:p w:rsidR="004E6AE1" w:rsidRPr="00C35972" w:rsidRDefault="004E6A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6AE1" w:rsidRPr="00C35972" w:rsidRDefault="004E6A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6AE1" w:rsidRPr="00C35972" w:rsidRDefault="004E6A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6AE1" w:rsidRPr="00C35972" w:rsidRDefault="004E6A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6AE1" w:rsidRPr="00C35972" w:rsidRDefault="004E6A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6AE1" w:rsidRPr="00C35972" w:rsidRDefault="004E6AE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>Приложение</w:t>
      </w:r>
    </w:p>
    <w:p w:rsidR="004E6AE1" w:rsidRPr="00C35972" w:rsidRDefault="004E6AE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>к Положению о лицензировании</w:t>
      </w:r>
    </w:p>
    <w:p w:rsidR="004E6AE1" w:rsidRPr="00C35972" w:rsidRDefault="004E6AE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>образовательной деятельности</w:t>
      </w:r>
    </w:p>
    <w:p w:rsidR="004E6AE1" w:rsidRPr="00C35972" w:rsidRDefault="004E6AE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E6AE1" w:rsidRPr="00C35972" w:rsidRDefault="004E6A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48" w:name="P192"/>
      <w:bookmarkEnd w:id="48"/>
      <w:r w:rsidRPr="00C35972">
        <w:rPr>
          <w:rFonts w:ascii="Times New Roman" w:hAnsi="Times New Roman" w:cs="Times New Roman"/>
          <w:sz w:val="28"/>
          <w:szCs w:val="28"/>
        </w:rPr>
        <w:t>ПЕРЕЧЕНЬ</w:t>
      </w:r>
    </w:p>
    <w:p w:rsidR="004E6AE1" w:rsidRPr="00C35972" w:rsidRDefault="004E6A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>ОБРАЗОВАТЕЛЬНЫХ УСЛУГ ПО РЕАЛИЗАЦИИ</w:t>
      </w:r>
    </w:p>
    <w:p w:rsidR="004E6AE1" w:rsidRPr="00C35972" w:rsidRDefault="004E6A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>ОБРАЗОВАТЕЛЬНЫХ ПРОГРАММ</w:t>
      </w:r>
    </w:p>
    <w:p w:rsidR="004E6AE1" w:rsidRPr="00C35972" w:rsidRDefault="004E6A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6AE1" w:rsidRPr="00C35972" w:rsidRDefault="004E6A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>1. Реализация основной общеобразовательной программы дошкольного образования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>2. Реализация основной общеобразовательной программы начального общего образования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>3. Реализация основной общеобразовательной программы основного общего образования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>4. Реализация основной общеобразовательной программы среднего общего образования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 xml:space="preserve">5. Реализация основной профессиональной образовательной программы среднего профессионального образования - программы подготовки квалифицированных рабочих, служащих </w:t>
      </w:r>
      <w:hyperlink w:anchor="P218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 xml:space="preserve">6. Реализация основной профессиональной образовательной программы среднего профессионального образования - программы подготовки специалистов среднего звена </w:t>
      </w:r>
      <w:hyperlink w:anchor="P218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 xml:space="preserve">7. Реализация основной профессиональной образовательной программы высшего образования - программы бакалавриата </w:t>
      </w:r>
      <w:hyperlink w:anchor="P218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 xml:space="preserve">8. Реализация основной профессиональной образовательной программы высшего образования - программы специалитета </w:t>
      </w:r>
      <w:hyperlink w:anchor="P218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 xml:space="preserve">9. Реализация основной профессиональной образовательной программы высшего образования - программы магистратуры </w:t>
      </w:r>
      <w:hyperlink w:anchor="P218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 xml:space="preserve">10. Реализация основной профессиональной образовательной программы высшего образования - программы подготовки научно-педагогических кадров в аспирантуре (адъюнктуре) </w:t>
      </w:r>
      <w:hyperlink w:anchor="P218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 xml:space="preserve">11. Реализация основной профессиональной образовательной программы высшего образования - программы ординатуры </w:t>
      </w:r>
      <w:hyperlink w:anchor="P218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 xml:space="preserve">12. Реализация основной профессиональной образовательной программы высшего образования - программы </w:t>
      </w:r>
      <w:proofErr w:type="spellStart"/>
      <w:r w:rsidRPr="00C35972">
        <w:rPr>
          <w:rFonts w:ascii="Times New Roman" w:hAnsi="Times New Roman" w:cs="Times New Roman"/>
          <w:sz w:val="28"/>
          <w:szCs w:val="28"/>
        </w:rPr>
        <w:t>ассистентуры</w:t>
      </w:r>
      <w:proofErr w:type="spellEnd"/>
      <w:r w:rsidRPr="00C35972">
        <w:rPr>
          <w:rFonts w:ascii="Times New Roman" w:hAnsi="Times New Roman" w:cs="Times New Roman"/>
          <w:sz w:val="28"/>
          <w:szCs w:val="28"/>
        </w:rPr>
        <w:t xml:space="preserve">-стажировки </w:t>
      </w:r>
      <w:hyperlink w:anchor="P218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lastRenderedPageBreak/>
        <w:t xml:space="preserve">13. Реализация основной программы профессионального обучения - программы профессиональной подготовки по профессиям рабочих, должностям служащих </w:t>
      </w:r>
      <w:hyperlink w:anchor="P218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 xml:space="preserve">14. Реализация основной программы профессионального обучения - программы переподготовки рабочих, служащих </w:t>
      </w:r>
      <w:hyperlink w:anchor="P218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 xml:space="preserve">15. Реализация основной программы профессионального обучения - программы повышения квалификации рабочих, служащих </w:t>
      </w:r>
      <w:hyperlink w:anchor="P218" w:history="1">
        <w:r w:rsidRPr="00C35972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>16. Реализация дополнительных общеобразовательных программ - дополнительных общеразвивающих программ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>17. Реализация дополнительных общеобразовательных программ - дополнительных предпрофессиональных программ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>18. Реализация дополнительных профессиональных программ - программ повышения квалификации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>19. Реализация дополнительных профессиональных программ - программ профессиональной переподготовки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>20. Реализация образовательных программ, направленных на подготовку служителей и религиозного персонала религиозных организаций</w:t>
      </w:r>
    </w:p>
    <w:p w:rsidR="004E6AE1" w:rsidRPr="00C35972" w:rsidRDefault="004E6A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6AE1" w:rsidRPr="00C35972" w:rsidRDefault="004E6A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972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4E6AE1" w:rsidRPr="00C35972" w:rsidRDefault="004E6A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9" w:name="P218"/>
      <w:bookmarkEnd w:id="49"/>
      <w:r w:rsidRPr="00C35972">
        <w:rPr>
          <w:rFonts w:ascii="Times New Roman" w:hAnsi="Times New Roman" w:cs="Times New Roman"/>
          <w:sz w:val="28"/>
          <w:szCs w:val="28"/>
        </w:rPr>
        <w:t>&lt;*&gt; Реализация образовательных программ осуществляется в соответствии с перечнями профессий, специальностей и направлений подготовки с указанием квалификации, присваиваемой по соответствующим профессиям, специальностям и направлениям подготовки, утверждаемыми в зависимости от вида образовательной программы Министерством науки и высшего образования Российской Федерации или Министерством просвещения Российской Федерации.</w:t>
      </w:r>
    </w:p>
    <w:p w:rsidR="004E6AE1" w:rsidRPr="00C35972" w:rsidRDefault="004E6A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6AE1" w:rsidRPr="00C35972" w:rsidRDefault="004E6A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6AE1" w:rsidRPr="00C35972" w:rsidRDefault="004E6AE1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C52E5B" w:rsidRPr="00C35972" w:rsidRDefault="00C52E5B">
      <w:pPr>
        <w:rPr>
          <w:rFonts w:ascii="Times New Roman" w:hAnsi="Times New Roman" w:cs="Times New Roman"/>
          <w:sz w:val="28"/>
          <w:szCs w:val="28"/>
        </w:rPr>
      </w:pPr>
    </w:p>
    <w:sectPr w:rsidR="00C52E5B" w:rsidRPr="00C35972" w:rsidSect="004C0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AE1"/>
    <w:rsid w:val="004E6AE1"/>
    <w:rsid w:val="006E4966"/>
    <w:rsid w:val="00C35972"/>
    <w:rsid w:val="00C52E5B"/>
    <w:rsid w:val="00E6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650349-EB73-4517-BCCE-10F137A15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6A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6A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E6A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9344B7E176E95A8F15579A9257CF9CD53BEEBBB656531E906F97DF21096B6DCE007AA1372F81C91625C6E3965031A1670ED9D69466B9C45a0o0N" TargetMode="External"/><Relationship Id="rId18" Type="http://schemas.openxmlformats.org/officeDocument/2006/relationships/hyperlink" Target="consultantplus://offline/ref=99344B7E176E95A8F15579A9257CF9CD53BEEBBB656531E906F97DF21096B6DCE007AA1372F91E966D5C6E3965031A1670ED9D69466B9C45a0o0N" TargetMode="External"/><Relationship Id="rId26" Type="http://schemas.openxmlformats.org/officeDocument/2006/relationships/hyperlink" Target="consultantplus://offline/ref=99344B7E176E95A8F15579A9257CF9CD53BEEBBB656531E906F97DF21096B6DCE007AA1372F91F95655C6E3965031A1670ED9D69466B9C45a0o0N" TargetMode="External"/><Relationship Id="rId39" Type="http://schemas.openxmlformats.org/officeDocument/2006/relationships/hyperlink" Target="consultantplus://offline/ref=99344B7E176E95A8F15579A9257CF9CD53BEEBBB656531E906F97DF21096B6DCE007AA1372F91E936C5C6E3965031A1670ED9D69466B9C45a0o0N" TargetMode="External"/><Relationship Id="rId21" Type="http://schemas.openxmlformats.org/officeDocument/2006/relationships/hyperlink" Target="consultantplus://offline/ref=99344B7E176E95A8F15579A9257CF9CD53BEEBBB656531E906F97DF21096B6DCE007AA1174F915C435136F652153091676ED9F6A5Aa6o8N" TargetMode="External"/><Relationship Id="rId34" Type="http://schemas.openxmlformats.org/officeDocument/2006/relationships/hyperlink" Target="consultantplus://offline/ref=99344B7E176E95A8F15579A9257CF9CD53BEEBBB656531E906F97DF21096B6DCE007AA1177FE15C435136F652153091676ED9F6A5Aa6o8N" TargetMode="External"/><Relationship Id="rId42" Type="http://schemas.openxmlformats.org/officeDocument/2006/relationships/hyperlink" Target="consultantplus://offline/ref=99344B7E176E95A8F15579A9257CF9CD53BEEBBB656531E906F97DF21096B6DCE007AA1372F91E94635C6E3965031A1670ED9D69466B9C45a0o0N" TargetMode="External"/><Relationship Id="rId47" Type="http://schemas.openxmlformats.org/officeDocument/2006/relationships/hyperlink" Target="consultantplus://offline/ref=99344B7E176E95A8F15579A9257CF9CD53BEEBBB656531E906F97DF21096B6DCE007AA1372F91E966D5C6E3965031A1670ED9D69466B9C45a0o0N" TargetMode="External"/><Relationship Id="rId50" Type="http://schemas.openxmlformats.org/officeDocument/2006/relationships/hyperlink" Target="consultantplus://offline/ref=99344B7E176E95A8F15579A9257CF9CD53BEEBBB656531E906F97DF21096B6DCE007AA1174F915C435136F652153091676ED9F6A5Aa6o8N" TargetMode="External"/><Relationship Id="rId55" Type="http://schemas.openxmlformats.org/officeDocument/2006/relationships/hyperlink" Target="consultantplus://offline/ref=99344B7E176E95A8F15579A9257CF9CD53BEEBBB656531E906F97DF21096B6DCE007AA1372F91F95655C6E3965031A1670ED9D69466B9C45a0o0N" TargetMode="External"/><Relationship Id="rId63" Type="http://schemas.openxmlformats.org/officeDocument/2006/relationships/hyperlink" Target="consultantplus://offline/ref=99344B7E176E95A8F15579A9257CF9CD53BEEBBB656531E906F97DF21096B6DCE007AA1174F915C435136F652153091676ED9F6A5Aa6o8N" TargetMode="External"/><Relationship Id="rId68" Type="http://schemas.openxmlformats.org/officeDocument/2006/relationships/hyperlink" Target="consultantplus://offline/ref=99344B7E176E95A8F15579A9257CF9CD53BEEBBB626F31E906F97DF21096B6DCE007AA1372F81C91605C6E3965031A1670ED9D69466B9C45a0o0N" TargetMode="External"/><Relationship Id="rId76" Type="http://schemas.openxmlformats.org/officeDocument/2006/relationships/hyperlink" Target="consultantplus://offline/ref=99344B7E176E95A8F15579A9257CF9CD53BEEBBB656531E906F97DF21096B6DCE007AA1074FE15C435136F652153091676ED9F6A5Aa6o8N" TargetMode="External"/><Relationship Id="rId84" Type="http://schemas.openxmlformats.org/officeDocument/2006/relationships/hyperlink" Target="consultantplus://offline/ref=99344B7E176E95A8F15579A9257CF9CD53BBE5BE606E31E906F97DF21096B6DCE007AA1372F81E906D5C6E3965031A1670ED9D69466B9C45a0o0N" TargetMode="External"/><Relationship Id="rId7" Type="http://schemas.openxmlformats.org/officeDocument/2006/relationships/hyperlink" Target="consultantplus://offline/ref=99344B7E176E95A8F15579A9257CF9CD53B8EDBA676531E906F97DF21096B6DCF207F21F72FD00906749386823a5o7N" TargetMode="External"/><Relationship Id="rId71" Type="http://schemas.openxmlformats.org/officeDocument/2006/relationships/hyperlink" Target="consultantplus://offline/ref=99344B7E176E95A8F15579A9257CF9CD53BEEBB8616631E906F97DF21096B6DCE007AA1073FD15C435136F652153091676ED9F6A5Aa6o8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9344B7E176E95A8F15579A9257CF9CD53BEEBBB656531E906F97DF21096B6DCE007AA1372F91E94635C6E3965031A1670ED9D69466B9C45a0o0N" TargetMode="External"/><Relationship Id="rId29" Type="http://schemas.openxmlformats.org/officeDocument/2006/relationships/hyperlink" Target="consultantplus://offline/ref=99344B7E176E95A8F15579A9257CF9CD53BEEBBB656531E906F97DF21096B6DCE007AA1174FB15C435136F652153091676ED9F6A5Aa6o8N" TargetMode="External"/><Relationship Id="rId11" Type="http://schemas.openxmlformats.org/officeDocument/2006/relationships/hyperlink" Target="consultantplus://offline/ref=99344B7E176E95A8F15579A9257CF9CD53BEEBBB656531E906F97DF21096B6DCE007AA1174FC15C435136F652153091676ED9F6A5Aa6o8N" TargetMode="External"/><Relationship Id="rId24" Type="http://schemas.openxmlformats.org/officeDocument/2006/relationships/hyperlink" Target="consultantplus://offline/ref=99344B7E176E95A8F15579A9257CF9CD53BEEBBB656531E906F97DF21096B6DCE007AA1174FA15C435136F652153091676ED9F6A5Aa6o8N" TargetMode="External"/><Relationship Id="rId32" Type="http://schemas.openxmlformats.org/officeDocument/2006/relationships/hyperlink" Target="consultantplus://offline/ref=99344B7E176E95A8F15579A9257CF9CD53BEEBBB656531E906F97DF21096B6DCE007AA1372F81C91625C6E3965031A1670ED9D69466B9C45a0o0N" TargetMode="External"/><Relationship Id="rId37" Type="http://schemas.openxmlformats.org/officeDocument/2006/relationships/hyperlink" Target="consultantplus://offline/ref=99344B7E176E95A8F15579A9257CF9CD53BEEBBB656531E906F97DF21096B6DCE007AA1372F81990655C6E3965031A1670ED9D69466B9C45a0o0N" TargetMode="External"/><Relationship Id="rId40" Type="http://schemas.openxmlformats.org/officeDocument/2006/relationships/hyperlink" Target="consultantplus://offline/ref=99344B7E176E95A8F15579A9257CF9CD53BEEBBB656531E906F97DF21096B6DCE007AA1372F91E94645C6E3965031A1670ED9D69466B9C45a0o0N" TargetMode="External"/><Relationship Id="rId45" Type="http://schemas.openxmlformats.org/officeDocument/2006/relationships/hyperlink" Target="consultantplus://offline/ref=99344B7E176E95A8F15579A9257CF9CD53BEEBBB656531E906F97DF21096B6DCE007AA1372F819906C5C6E3965031A1670ED9D69466B9C45a0o0N" TargetMode="External"/><Relationship Id="rId53" Type="http://schemas.openxmlformats.org/officeDocument/2006/relationships/hyperlink" Target="consultantplus://offline/ref=99344B7E176E95A8F15579A9257CF9CD53BEEBBB656531E906F97DF21096B6DCE007AA1174FA15C435136F652153091676ED9F6A5Aa6o8N" TargetMode="External"/><Relationship Id="rId58" Type="http://schemas.openxmlformats.org/officeDocument/2006/relationships/hyperlink" Target="consultantplus://offline/ref=99344B7E176E95A8F15579A9257CF9CD53BEEBBB626F31E906F97DF21096B6DCE007AA1372F81F95675C6E3965031A1670ED9D69466B9C45a0o0N" TargetMode="External"/><Relationship Id="rId66" Type="http://schemas.openxmlformats.org/officeDocument/2006/relationships/hyperlink" Target="consultantplus://offline/ref=99344B7E176E95A8F15579A9257CF9CD53BEEBBB656531E906F97DF21096B6DCE007AA1372F91F95655C6E3965031A1670ED9D69466B9C45a0o0N" TargetMode="External"/><Relationship Id="rId74" Type="http://schemas.openxmlformats.org/officeDocument/2006/relationships/hyperlink" Target="consultantplus://offline/ref=99344B7E176E95A8F15579A9257CF9CD53BEEBBB656531E906F97DF21096B6DCE007AA1372F81F91615C6E3965031A1670ED9D69466B9C45a0o0N" TargetMode="External"/><Relationship Id="rId79" Type="http://schemas.openxmlformats.org/officeDocument/2006/relationships/hyperlink" Target="consultantplus://offline/ref=99344B7E176E95A8F15579A9257CF9CD53BEEBBB656531E906F97DF21096B6DCE007AA1073F915C435136F652153091676ED9F6A5Aa6o8N" TargetMode="External"/><Relationship Id="rId87" Type="http://schemas.openxmlformats.org/officeDocument/2006/relationships/fontTable" Target="fontTable.xml"/><Relationship Id="rId5" Type="http://schemas.openxmlformats.org/officeDocument/2006/relationships/hyperlink" Target="consultantplus://offline/ref=99344B7E176E95A8F15579A9257CF9CD53B8EDBC6C6231E906F97DF21096B6DCE007AA1679AC4FD4315A3A6D3F56140877F39Fa6oBN" TargetMode="External"/><Relationship Id="rId61" Type="http://schemas.openxmlformats.org/officeDocument/2006/relationships/hyperlink" Target="consultantplus://offline/ref=99344B7E176E95A8F15579A9257CF9CD53B8EDBA676531E906F97DF21096B6DCE007AA1376F34AC120023768244817156BF19D68a5o9N" TargetMode="External"/><Relationship Id="rId82" Type="http://schemas.openxmlformats.org/officeDocument/2006/relationships/hyperlink" Target="consultantplus://offline/ref=99344B7E176E95A8F15579A9257CF9CD53BCEDB9636E31E906F97DF21096B6DCF207F21F72FD00906749386823a5o7N" TargetMode="External"/><Relationship Id="rId19" Type="http://schemas.openxmlformats.org/officeDocument/2006/relationships/hyperlink" Target="consultantplus://offline/ref=99344B7E176E95A8F15579A9257CF9CD53BCEFB3606431E906F97DF21096B6DCE007AA1372F81C936C5C6E3965031A1670ED9D69466B9C45a0o0N" TargetMode="External"/><Relationship Id="rId4" Type="http://schemas.openxmlformats.org/officeDocument/2006/relationships/hyperlink" Target="consultantplus://offline/ref=99344B7E176E95A8F15579A9257CF9CD53BEEBBB626F31E906F97DF21096B6DCE007AA1573F34AC120023768244817156BF19D68a5o9N" TargetMode="External"/><Relationship Id="rId9" Type="http://schemas.openxmlformats.org/officeDocument/2006/relationships/hyperlink" Target="consultantplus://offline/ref=99344B7E176E95A8F15579A9257CF9CD53BEEBBB656531E906F97DF21096B6DCE007AA1372F81C91675C6E3965031A1670ED9D69466B9C45a0o0N" TargetMode="External"/><Relationship Id="rId14" Type="http://schemas.openxmlformats.org/officeDocument/2006/relationships/hyperlink" Target="consultantplus://offline/ref=99344B7E176E95A8F15579A9257CF9CD53BEEBBB656531E906F97DF21096B6DCE007AA1372F81C926D5C6E3965031A1670ED9D69466B9C45a0o0N" TargetMode="External"/><Relationship Id="rId22" Type="http://schemas.openxmlformats.org/officeDocument/2006/relationships/hyperlink" Target="consultantplus://offline/ref=99344B7E176E95A8F15579A9257CF9CD53BEEBBB656531E906F97DF21096B6DCE007AA1372F91E98635C6E3965031A1670ED9D69466B9C45a0o0N" TargetMode="External"/><Relationship Id="rId27" Type="http://schemas.openxmlformats.org/officeDocument/2006/relationships/hyperlink" Target="consultantplus://offline/ref=99344B7E176E95A8F15579A9257CF9CD53BEEBBB656531E906F97DF21096B6DCE007AA1177FE15C435136F652153091676ED9F6A5Aa6o8N" TargetMode="External"/><Relationship Id="rId30" Type="http://schemas.openxmlformats.org/officeDocument/2006/relationships/hyperlink" Target="consultantplus://offline/ref=99344B7E176E95A8F15579A9257CF9CD53BEEBBB656531E906F97DF21096B6DCE007AA1174FC15C435136F652153091676ED9F6A5Aa6o8N" TargetMode="External"/><Relationship Id="rId35" Type="http://schemas.openxmlformats.org/officeDocument/2006/relationships/hyperlink" Target="consultantplus://offline/ref=99344B7E176E95A8F15579A9257CF9CD53BEEBBB656531E906F97DF21096B6DCE007AA1372F81C91675C6E3965031A1670ED9D69466B9C45a0o0N" TargetMode="External"/><Relationship Id="rId43" Type="http://schemas.openxmlformats.org/officeDocument/2006/relationships/hyperlink" Target="consultantplus://offline/ref=99344B7E176E95A8F15579A9257CF9CD53BEEBBB656531E906F97DF21096B6DCE007AA1372F91E946C5C6E3965031A1670ED9D69466B9C45a0o0N" TargetMode="External"/><Relationship Id="rId48" Type="http://schemas.openxmlformats.org/officeDocument/2006/relationships/hyperlink" Target="consultantplus://offline/ref=99344B7E176E95A8F15579A9257CF9CD53BCEFB3606431E906F97DF21096B6DCE007AA1372F81C936C5C6E3965031A1670ED9D69466B9C45a0o0N" TargetMode="External"/><Relationship Id="rId56" Type="http://schemas.openxmlformats.org/officeDocument/2006/relationships/hyperlink" Target="consultantplus://offline/ref=99344B7E176E95A8F15579A9257CF9CD53BEEBBB626F31E906F97DF21096B6DCE007AA1372F81C95605C6E3965031A1670ED9D69466B9C45a0o0N" TargetMode="External"/><Relationship Id="rId64" Type="http://schemas.openxmlformats.org/officeDocument/2006/relationships/hyperlink" Target="consultantplus://offline/ref=99344B7E176E95A8F15579A9257CF9CD53BEEBBB656531E906F97DF21096B6DCE007AA1074FE15C435136F652153091676ED9F6A5Aa6o8N" TargetMode="External"/><Relationship Id="rId69" Type="http://schemas.openxmlformats.org/officeDocument/2006/relationships/hyperlink" Target="consultantplus://offline/ref=99344B7E176E95A8F15579A9257CF9CD53BEEBBB656531E906F97DF21096B6DCE007AA1174F915C435136F652153091676ED9F6A5Aa6o8N" TargetMode="External"/><Relationship Id="rId77" Type="http://schemas.openxmlformats.org/officeDocument/2006/relationships/hyperlink" Target="consultantplus://offline/ref=99344B7E176E95A8F15579A9257CF9CD53BEEBB8616631E906F97DF21096B6DCE007AA1073FD15C435136F652153091676ED9F6A5Aa6o8N" TargetMode="External"/><Relationship Id="rId8" Type="http://schemas.openxmlformats.org/officeDocument/2006/relationships/hyperlink" Target="consultantplus://offline/ref=99344B7E176E95A8F15579A9257CF9CD53BEEBBB656531E906F97DF21096B6DCE007AA1177FE15C435136F652153091676ED9F6A5Aa6o8N" TargetMode="External"/><Relationship Id="rId51" Type="http://schemas.openxmlformats.org/officeDocument/2006/relationships/hyperlink" Target="consultantplus://offline/ref=99344B7E176E95A8F15579A9257CF9CD53BEEBBB656531E906F97DF21096B6DCE007AA1372F91E98635C6E3965031A1670ED9D69466B9C45a0o0N" TargetMode="External"/><Relationship Id="rId72" Type="http://schemas.openxmlformats.org/officeDocument/2006/relationships/hyperlink" Target="consultantplus://offline/ref=99344B7E176E95A8F15579A9257CF9CD53BEEBBB656531E906F97DF21096B6DCE007AA1372F91F95655C6E3965031A1670ED9D69466B9C45a0o0N" TargetMode="External"/><Relationship Id="rId80" Type="http://schemas.openxmlformats.org/officeDocument/2006/relationships/hyperlink" Target="consultantplus://offline/ref=99344B7E176E95A8F15579A9257CF9CD53BEEBBB626F31E906F97DF21096B6DCF207F21F72FD00906749386823a5o7N" TargetMode="External"/><Relationship Id="rId85" Type="http://schemas.openxmlformats.org/officeDocument/2006/relationships/hyperlink" Target="consultantplus://offline/ref=99344B7E176E95A8F15579A9257CF9CD53BEE8B36D6731E906F97DF21096B6DCF207F21F72FD00906749386823a5o7N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99344B7E176E95A8F15579A9257CF9CD53BEEBBB656531E906F97DF21096B6DCE007AA1372F81D98675C6E3965031A1670ED9D69466B9C45a0o0N" TargetMode="External"/><Relationship Id="rId17" Type="http://schemas.openxmlformats.org/officeDocument/2006/relationships/hyperlink" Target="consultantplus://offline/ref=99344B7E176E95A8F15579A9257CF9CD53BEEBBB656531E906F97DF21096B6DCE007AA1372F81C96615C6E3965031A1670ED9D69466B9C45a0o0N" TargetMode="External"/><Relationship Id="rId25" Type="http://schemas.openxmlformats.org/officeDocument/2006/relationships/hyperlink" Target="consultantplus://offline/ref=99344B7E176E95A8F15579A9257CF9CD53BEEBB8616631E906F97DF21096B6DCE007AA1073FD15C435136F652153091676ED9F6A5Aa6o8N" TargetMode="External"/><Relationship Id="rId33" Type="http://schemas.openxmlformats.org/officeDocument/2006/relationships/hyperlink" Target="consultantplus://offline/ref=99344B7E176E95A8F15579A9257CF9CD53BEEBBB656531E906F97DF21096B6DCE007AA1372F81C926D5C6E3965031A1670ED9D69466B9C45a0o0N" TargetMode="External"/><Relationship Id="rId38" Type="http://schemas.openxmlformats.org/officeDocument/2006/relationships/hyperlink" Target="consultantplus://offline/ref=99344B7E176E95A8F15579A9257CF9CD53BEEABA616031E906F97DF21096B6DCE007AA1372F81A946D5C6E3965031A1670ED9D69466B9C45a0o0N" TargetMode="External"/><Relationship Id="rId46" Type="http://schemas.openxmlformats.org/officeDocument/2006/relationships/hyperlink" Target="consultantplus://offline/ref=99344B7E176E95A8F15579A9257CF9CD53BEEBBB656531E906F97DF21096B6DCE007AA1372F81C96615C6E3965031A1670ED9D69466B9C45a0o0N" TargetMode="External"/><Relationship Id="rId59" Type="http://schemas.openxmlformats.org/officeDocument/2006/relationships/hyperlink" Target="consultantplus://offline/ref=99344B7E176E95A8F15579A9257CF9CD53BEEBBB626F31E906F97DF21096B6DCE007AA1372F81F956C5C6E3965031A1670ED9D69466B9C45a0o0N" TargetMode="External"/><Relationship Id="rId67" Type="http://schemas.openxmlformats.org/officeDocument/2006/relationships/hyperlink" Target="consultantplus://offline/ref=99344B7E176E95A8F15579A9257CF9CD53BEEBBB626F31E906F97DF21096B6DCE007AA1372F81C91605C6E3965031A1670ED9D69466B9C45a0o0N" TargetMode="External"/><Relationship Id="rId20" Type="http://schemas.openxmlformats.org/officeDocument/2006/relationships/hyperlink" Target="consultantplus://offline/ref=99344B7E176E95A8F15579A9257CF9CD53BEEBBB656531E906F97DF21096B6DCE007AA1177FF15C435136F652153091676ED9F6A5Aa6o8N" TargetMode="External"/><Relationship Id="rId41" Type="http://schemas.openxmlformats.org/officeDocument/2006/relationships/hyperlink" Target="consultantplus://offline/ref=99344B7E176E95A8F15579A9257CF9CD53BEEBBB656531E906F97DF21096B6DCE007AA1372F91E94615C6E3965031A1670ED9D69466B9C45a0o0N" TargetMode="External"/><Relationship Id="rId54" Type="http://schemas.openxmlformats.org/officeDocument/2006/relationships/hyperlink" Target="consultantplus://offline/ref=99344B7E176E95A8F15579A9257CF9CD53BEEBB8616631E906F97DF21096B6DCE007AA1073FD15C435136F652153091676ED9F6A5Aa6o8N" TargetMode="External"/><Relationship Id="rId62" Type="http://schemas.openxmlformats.org/officeDocument/2006/relationships/hyperlink" Target="consultantplus://offline/ref=99344B7E176E95A8F15579A9257CF9CD53BEEBBB656531E906F97DF21096B6DCE007AA1372F81F91615C6E3965031A1670ED9D69466B9C45a0o0N" TargetMode="External"/><Relationship Id="rId70" Type="http://schemas.openxmlformats.org/officeDocument/2006/relationships/hyperlink" Target="consultantplus://offline/ref=99344B7E176E95A8F15579A9257CF9CD53BEEBBB656531E906F97DF21096B6DCE007AA1074FE15C435136F652153091676ED9F6A5Aa6o8N" TargetMode="External"/><Relationship Id="rId75" Type="http://schemas.openxmlformats.org/officeDocument/2006/relationships/hyperlink" Target="consultantplus://offline/ref=99344B7E176E95A8F15579A9257CF9CD53BEEBBB656531E906F97DF21096B6DCE007AA1174F915C435136F652153091676ED9F6A5Aa6o8N" TargetMode="External"/><Relationship Id="rId83" Type="http://schemas.openxmlformats.org/officeDocument/2006/relationships/hyperlink" Target="consultantplus://offline/ref=99344B7E176E95A8F15579A9257CF9CD53BEEBBB626F31E906F97DF21096B6DCF207F21F72FD00906749386823a5o7N" TargetMode="External"/><Relationship Id="rId88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9344B7E176E95A8F15579A9257CF9CD53B8EDBA676731E906F97DF21096B6DCE007AA1372F81C93615C6E3965031A1670ED9D69466B9C45a0o0N" TargetMode="External"/><Relationship Id="rId15" Type="http://schemas.openxmlformats.org/officeDocument/2006/relationships/hyperlink" Target="consultantplus://offline/ref=99344B7E176E95A8F15579A9257CF9CD53BEEABA616031E906F97DF21096B6DCE007AA1372F81A946D5C6E3965031A1670ED9D69466B9C45a0o0N" TargetMode="External"/><Relationship Id="rId23" Type="http://schemas.openxmlformats.org/officeDocument/2006/relationships/hyperlink" Target="consultantplus://offline/ref=99344B7E176E95A8F15579A9257CF9CD53BEEBBB656531E906F97DF21096B6DCE007AA1074FE15C435136F652153091676ED9F6A5Aa6o8N" TargetMode="External"/><Relationship Id="rId28" Type="http://schemas.openxmlformats.org/officeDocument/2006/relationships/hyperlink" Target="consultantplus://offline/ref=99344B7E176E95A8F15579A9257CF9CD53BEEBBB656531E906F97DF21096B6DCE007AA1372F81C91675C6E3965031A1670ED9D69466B9C45a0o0N" TargetMode="External"/><Relationship Id="rId36" Type="http://schemas.openxmlformats.org/officeDocument/2006/relationships/hyperlink" Target="consultantplus://offline/ref=99344B7E176E95A8F15579A9257CF9CD53BEEBBB656531E906F97DF21096B6DCE007AA1372F81894625C6E3965031A1670ED9D69466B9C45a0o0N" TargetMode="External"/><Relationship Id="rId49" Type="http://schemas.openxmlformats.org/officeDocument/2006/relationships/hyperlink" Target="consultantplus://offline/ref=99344B7E176E95A8F15579A9257CF9CD53BEEBBB656531E906F97DF21096B6DCE007AA1177FF15C435136F652153091676ED9F6A5Aa6o8N" TargetMode="External"/><Relationship Id="rId57" Type="http://schemas.openxmlformats.org/officeDocument/2006/relationships/hyperlink" Target="consultantplus://offline/ref=99344B7E176E95A8F15579A9257CF9CD53BEEBBB626F31E906F97DF21096B6DCE007AA1372F81C95605C6E3965031A1670ED9D69466B9C45a0o0N" TargetMode="External"/><Relationship Id="rId10" Type="http://schemas.openxmlformats.org/officeDocument/2006/relationships/hyperlink" Target="consultantplus://offline/ref=99344B7E176E95A8F15579A9257CF9CD53BEEBBB656531E906F97DF21096B6DCE007AA1174FB15C435136F652153091676ED9F6A5Aa6o8N" TargetMode="External"/><Relationship Id="rId31" Type="http://schemas.openxmlformats.org/officeDocument/2006/relationships/hyperlink" Target="consultantplus://offline/ref=99344B7E176E95A8F15579A9257CF9CD53BEEBBB656531E906F97DF21096B6DCE007AA1372F81D98675C6E3965031A1670ED9D69466B9C45a0o0N" TargetMode="External"/><Relationship Id="rId44" Type="http://schemas.openxmlformats.org/officeDocument/2006/relationships/hyperlink" Target="consultantplus://offline/ref=99344B7E176E95A8F15579A9257CF9CD53BEEBBB656531E906F97DF21096B6DCE007AA1372F81990665C6E3965031A1670ED9D69466B9C45a0o0N" TargetMode="External"/><Relationship Id="rId52" Type="http://schemas.openxmlformats.org/officeDocument/2006/relationships/hyperlink" Target="consultantplus://offline/ref=99344B7E176E95A8F15579A9257CF9CD53BEEBBB656531E906F97DF21096B6DCE007AA1074FE15C435136F652153091676ED9F6A5Aa6o8N" TargetMode="External"/><Relationship Id="rId60" Type="http://schemas.openxmlformats.org/officeDocument/2006/relationships/hyperlink" Target="consultantplus://offline/ref=99344B7E176E95A8F15579A9257CF9CD53BEEBBB626F31E906F97DF21096B6DCE007AA1372F81F956D5C6E3965031A1670ED9D69466B9C45a0o0N" TargetMode="External"/><Relationship Id="rId65" Type="http://schemas.openxmlformats.org/officeDocument/2006/relationships/hyperlink" Target="consultantplus://offline/ref=99344B7E176E95A8F15579A9257CF9CD53BEEBB8616631E906F97DF21096B6DCE007AA1073FD15C435136F652153091676ED9F6A5Aa6o8N" TargetMode="External"/><Relationship Id="rId73" Type="http://schemas.openxmlformats.org/officeDocument/2006/relationships/hyperlink" Target="consultantplus://offline/ref=99344B7E176E95A8F15579A9257CF9CD53BEEBBB626F31E906F97DF21096B6DCE007AA1372F81C91605C6E3965031A1670ED9D69466B9C45a0o0N" TargetMode="External"/><Relationship Id="rId78" Type="http://schemas.openxmlformats.org/officeDocument/2006/relationships/hyperlink" Target="consultantplus://offline/ref=99344B7E176E95A8F15579A9257CF9CD53BEEBBB656531E906F97DF21096B6DCE007AA1372F91F95655C6E3965031A1670ED9D69466B9C45a0o0N" TargetMode="External"/><Relationship Id="rId81" Type="http://schemas.openxmlformats.org/officeDocument/2006/relationships/hyperlink" Target="consultantplus://offline/ref=99344B7E176E95A8F15579A9257CF9CD53BEEBBB656531E906F97DF21096B6DCF207F21F72FD00906749386823a5o7N" TargetMode="External"/><Relationship Id="rId86" Type="http://schemas.openxmlformats.org/officeDocument/2006/relationships/hyperlink" Target="consultantplus://offline/ref=99344B7E176E95A8F15579A9257CF9CD53BEEBBB626F31E906F97DF21096B6DCE007AA1372F81C986C5C6E3965031A1670ED9D69466B9C45a0o0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10422</Words>
  <Characters>59409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Хадижат Алиева</dc:creator>
  <cp:keywords/>
  <dc:description/>
  <cp:lastModifiedBy>Хадижат Алиева</cp:lastModifiedBy>
  <cp:revision>2</cp:revision>
  <dcterms:created xsi:type="dcterms:W3CDTF">2021-03-05T13:51:00Z</dcterms:created>
  <dcterms:modified xsi:type="dcterms:W3CDTF">2021-03-05T13:51:00Z</dcterms:modified>
</cp:coreProperties>
</file>