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4668" w:rsidRPr="00454668" w:rsidRDefault="00454668" w:rsidP="0045466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45466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Муниципальное бюджетное общеобразовательное учреждение «Меусишинская начальная школа – детский сад»</w:t>
      </w:r>
    </w:p>
    <w:p w:rsidR="00454668" w:rsidRDefault="00454668" w:rsidP="00454668">
      <w:pPr>
        <w:pBdr>
          <w:bottom w:val="single" w:sz="12" w:space="1" w:color="auto"/>
        </w:pBd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368570, Ре</w:t>
      </w:r>
      <w:r w:rsidRPr="00454668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спублика Дагестан, Дахадаевский район, с. Меусиша, ул. Детсадовская 10</w:t>
      </w:r>
    </w:p>
    <w:p w:rsidR="00454668" w:rsidRPr="00454668" w:rsidRDefault="00454668" w:rsidP="00454668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</w:p>
    <w:p w:rsidR="00454668" w:rsidRPr="00454668" w:rsidRDefault="00454668" w:rsidP="00454668">
      <w:pPr>
        <w:shd w:val="clear" w:color="auto" w:fill="FFFFFF"/>
        <w:spacing w:before="150" w:after="450" w:line="288" w:lineRule="atLeast"/>
        <w:outlineLvl w:val="0"/>
        <w:rPr>
          <w:rFonts w:ascii="Arial" w:eastAsia="Times New Roman" w:hAnsi="Arial" w:cs="Arial"/>
          <w:b/>
          <w:color w:val="4472C4" w:themeColor="accent5"/>
          <w:kern w:val="36"/>
          <w:sz w:val="48"/>
          <w:szCs w:val="48"/>
          <w:lang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454668" w:rsidRPr="00454668" w:rsidRDefault="005D17F7" w:rsidP="00454668">
      <w:pPr>
        <w:shd w:val="clear" w:color="auto" w:fill="FFFFFF"/>
        <w:spacing w:after="0" w:line="288" w:lineRule="atLeast"/>
        <w:jc w:val="center"/>
        <w:outlineLvl w:val="0"/>
        <w:rPr>
          <w:rFonts w:ascii="Arial" w:eastAsia="Times New Roman" w:hAnsi="Arial" w:cs="Arial"/>
          <w:b/>
          <w:color w:val="002060"/>
          <w:kern w:val="36"/>
          <w:sz w:val="36"/>
          <w:szCs w:val="36"/>
          <w:lang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54668">
        <w:rPr>
          <w:rFonts w:ascii="Arial" w:eastAsia="Times New Roman" w:hAnsi="Arial" w:cs="Arial"/>
          <w:b/>
          <w:color w:val="002060"/>
          <w:kern w:val="36"/>
          <w:sz w:val="36"/>
          <w:szCs w:val="36"/>
          <w:lang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Семинар-практикум</w:t>
      </w:r>
    </w:p>
    <w:p w:rsidR="00454668" w:rsidRDefault="005D17F7" w:rsidP="00454668">
      <w:pPr>
        <w:shd w:val="clear" w:color="auto" w:fill="FFFFFF"/>
        <w:spacing w:after="0" w:line="288" w:lineRule="atLeast"/>
        <w:jc w:val="center"/>
        <w:outlineLvl w:val="0"/>
        <w:rPr>
          <w:rFonts w:ascii="Arial" w:eastAsia="Times New Roman" w:hAnsi="Arial" w:cs="Arial"/>
          <w:b/>
          <w:color w:val="002060"/>
          <w:kern w:val="36"/>
          <w:sz w:val="36"/>
          <w:szCs w:val="36"/>
          <w:lang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54668">
        <w:rPr>
          <w:rFonts w:ascii="Arial" w:eastAsia="Times New Roman" w:hAnsi="Arial" w:cs="Arial"/>
          <w:b/>
          <w:color w:val="002060"/>
          <w:kern w:val="36"/>
          <w:sz w:val="36"/>
          <w:szCs w:val="36"/>
          <w:lang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«Речь педаг</w:t>
      </w:r>
      <w:r w:rsidR="00454668" w:rsidRPr="00454668">
        <w:rPr>
          <w:rFonts w:ascii="Arial" w:eastAsia="Times New Roman" w:hAnsi="Arial" w:cs="Arial"/>
          <w:b/>
          <w:color w:val="002060"/>
          <w:kern w:val="36"/>
          <w:sz w:val="36"/>
          <w:szCs w:val="36"/>
          <w:lang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ога как фактор развития речи детей</w:t>
      </w:r>
    </w:p>
    <w:p w:rsidR="00454668" w:rsidRPr="00454668" w:rsidRDefault="00454668" w:rsidP="00454668">
      <w:pPr>
        <w:shd w:val="clear" w:color="auto" w:fill="FFFFFF"/>
        <w:spacing w:after="0" w:line="288" w:lineRule="atLeast"/>
        <w:jc w:val="center"/>
        <w:outlineLvl w:val="0"/>
        <w:rPr>
          <w:rFonts w:ascii="Arial" w:eastAsia="Times New Roman" w:hAnsi="Arial" w:cs="Arial"/>
          <w:b/>
          <w:color w:val="002060"/>
          <w:kern w:val="36"/>
          <w:sz w:val="36"/>
          <w:szCs w:val="36"/>
          <w:lang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Arial" w:eastAsia="Times New Roman" w:hAnsi="Arial" w:cs="Arial"/>
          <w:b/>
          <w:color w:val="002060"/>
          <w:kern w:val="36"/>
          <w:sz w:val="36"/>
          <w:szCs w:val="36"/>
          <w:lang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дошкольного возраста»</w:t>
      </w:r>
    </w:p>
    <w:p w:rsidR="00454668" w:rsidRDefault="00454668" w:rsidP="00454668">
      <w:pPr>
        <w:shd w:val="clear" w:color="auto" w:fill="FFFFFF"/>
        <w:spacing w:after="0" w:line="288" w:lineRule="atLeast"/>
        <w:jc w:val="center"/>
        <w:outlineLvl w:val="0"/>
        <w:rPr>
          <w:rFonts w:ascii="Arial" w:eastAsia="Times New Roman" w:hAnsi="Arial" w:cs="Arial"/>
          <w:b/>
          <w:color w:val="4472C4" w:themeColor="accent5"/>
          <w:kern w:val="36"/>
          <w:sz w:val="36"/>
          <w:szCs w:val="36"/>
          <w:lang w:eastAsia="ru-RU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:rsidR="00454668" w:rsidRDefault="00454668" w:rsidP="00454668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54668" w:rsidRDefault="00454668" w:rsidP="00454668">
      <w:pPr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54668" w:rsidRDefault="00454668" w:rsidP="005D17F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111111"/>
          <w:sz w:val="27"/>
          <w:szCs w:val="27"/>
          <w:lang w:eastAsia="ru-RU"/>
        </w:rPr>
        <w:drawing>
          <wp:inline distT="0" distB="0" distL="0" distR="0">
            <wp:extent cx="5029200" cy="3371850"/>
            <wp:effectExtent l="0" t="0" r="0" b="0"/>
            <wp:docPr id="2" name="Рисунок 2" descr="C:\Users\real\AppData\Local\Microsoft\Windows\INetCache\Content.Word\img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eal\AppData\Local\Microsoft\Windows\INetCache\Content.Word\img1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668" w:rsidRDefault="00454668" w:rsidP="005D17F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54668" w:rsidRDefault="00454668" w:rsidP="005D17F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54668" w:rsidRDefault="00454668" w:rsidP="005D17F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54668" w:rsidRDefault="00454668" w:rsidP="005D17F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54668" w:rsidRPr="00454668" w:rsidRDefault="00454668" w:rsidP="00454668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54668" w:rsidRPr="00454668" w:rsidRDefault="00454668" w:rsidP="00454668">
      <w:pPr>
        <w:tabs>
          <w:tab w:val="left" w:pos="6645"/>
        </w:tabs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5466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ab/>
        <w:t>Разработчик:</w:t>
      </w:r>
    </w:p>
    <w:p w:rsidR="00454668" w:rsidRPr="00454668" w:rsidRDefault="00454668" w:rsidP="00454668">
      <w:pPr>
        <w:tabs>
          <w:tab w:val="left" w:pos="6645"/>
        </w:tabs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</w:t>
      </w:r>
      <w:r w:rsidRPr="0045466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ам. директора по УВР</w:t>
      </w:r>
    </w:p>
    <w:p w:rsidR="00454668" w:rsidRPr="00454668" w:rsidRDefault="00454668" w:rsidP="00454668">
      <w:pPr>
        <w:tabs>
          <w:tab w:val="left" w:pos="6645"/>
        </w:tabs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5466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Исмаилова З.М.</w:t>
      </w:r>
    </w:p>
    <w:p w:rsidR="00454668" w:rsidRPr="00454668" w:rsidRDefault="00454668" w:rsidP="00454668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54668" w:rsidRPr="00454668" w:rsidRDefault="00454668" w:rsidP="00454668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54668" w:rsidRDefault="00454668" w:rsidP="005D17F7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</w:p>
    <w:p w:rsidR="00454668" w:rsidRPr="00454668" w:rsidRDefault="00454668" w:rsidP="00EE0376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54668" w:rsidRPr="00EE0376" w:rsidRDefault="00EE0376" w:rsidP="00EE0376">
      <w:pPr>
        <w:tabs>
          <w:tab w:val="left" w:pos="3045"/>
        </w:tabs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ab/>
        <w:t>с. Меусиша, 2022г.</w:t>
      </w:r>
    </w:p>
    <w:p w:rsidR="00454668" w:rsidRPr="00EE0376" w:rsidRDefault="00454668" w:rsidP="00EE03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D17F7" w:rsidRPr="00EE0376" w:rsidRDefault="005D17F7" w:rsidP="00EE037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E037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Цель</w:t>
      </w:r>
      <w:r w:rsidRPr="00EE037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5D17F7" w:rsidRPr="00EE0376" w:rsidRDefault="005D17F7" w:rsidP="00EE0376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0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повышение культуры </w:t>
      </w:r>
      <w:r w:rsidRPr="00EE037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речи детей</w:t>
      </w:r>
      <w:r w:rsidRPr="00EE0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профессиональной компетентности воспитателя ДОУ.</w:t>
      </w:r>
    </w:p>
    <w:p w:rsidR="005D17F7" w:rsidRPr="00EE0376" w:rsidRDefault="005D17F7" w:rsidP="00EE037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E0376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EE0376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5D17F7" w:rsidRPr="00EE0376" w:rsidRDefault="005D17F7" w:rsidP="00EE0376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0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уточнить и закрепить знания воспитателями культурных и методических требований к </w:t>
      </w:r>
      <w:r w:rsidRPr="00EE037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речи детей</w:t>
      </w:r>
      <w:r w:rsidRPr="00EE0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дошкольного возраста и </w:t>
      </w:r>
      <w:r w:rsidRPr="00EE037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речи педагога</w:t>
      </w:r>
      <w:r w:rsidRPr="00EE0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5D17F7" w:rsidRDefault="005D17F7" w:rsidP="00EE0376">
      <w:pPr>
        <w:pStyle w:val="a7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0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способствовать формированию профессиональной коммуникативной компетентности </w:t>
      </w:r>
      <w:r w:rsidRPr="00EE037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педагогов</w:t>
      </w:r>
      <w:r w:rsidRPr="00EE0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112627" w:rsidRDefault="00112627" w:rsidP="00112627">
      <w:pPr>
        <w:shd w:val="clear" w:color="auto" w:fill="FBFB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112627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Что же такое семинар – практикум?</w:t>
      </w:r>
    </w:p>
    <w:p w:rsidR="00515CDB" w:rsidRPr="00515CDB" w:rsidRDefault="00515CDB" w:rsidP="00112627">
      <w:pPr>
        <w:shd w:val="clear" w:color="auto" w:fill="FBFB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15CDB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Семинар</w:t>
      </w:r>
      <w:r w:rsidRPr="00515C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Pr="00515CDB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практикум</w:t>
      </w:r>
      <w:r w:rsidRPr="00515C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– форма групповых занятий, проходящая при активном участии обучаемых. </w:t>
      </w:r>
      <w:r w:rsidRPr="00515CDB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Семинар</w:t>
      </w:r>
      <w:r w:rsidRPr="00515C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-</w:t>
      </w:r>
      <w:r w:rsidRPr="00515CDB">
        <w:rPr>
          <w:rFonts w:ascii="Times New Roman" w:hAnsi="Times New Roman" w:cs="Times New Roman"/>
          <w:b/>
          <w:bCs/>
          <w:color w:val="333333"/>
          <w:sz w:val="28"/>
          <w:szCs w:val="28"/>
          <w:shd w:val="clear" w:color="auto" w:fill="FFFFFF"/>
        </w:rPr>
        <w:t>практикум</w:t>
      </w:r>
      <w:r w:rsidRPr="00515CD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– вид учебной работы, основанный на применении имеющихся знаний на практике. На первый план здесь выдвигается развитие умений пользоваться теорией на практике, связанных, однако, с постоянным приобретением новых теоретических сведений и углублением имеющихся.</w:t>
      </w:r>
    </w:p>
    <w:p w:rsidR="00112627" w:rsidRPr="00112627" w:rsidRDefault="00112627" w:rsidP="00112627">
      <w:pPr>
        <w:shd w:val="clear" w:color="auto" w:fill="FBFBFB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12627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Семинар-практикум отличается тем, что в него включаются практические задания, наблюдения работы коллег с последующим обсуждением.</w:t>
      </w:r>
    </w:p>
    <w:p w:rsidR="00EE0376" w:rsidRPr="00EE0376" w:rsidRDefault="00EE0376" w:rsidP="00EE0376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E0376" w:rsidRDefault="00EE0376" w:rsidP="00EE037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0376" w:rsidRDefault="00EE0376" w:rsidP="00EE0376">
      <w:pPr>
        <w:shd w:val="clear" w:color="auto" w:fill="FFFFFF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84E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Ход семинара</w:t>
      </w:r>
    </w:p>
    <w:p w:rsidR="00112627" w:rsidRDefault="00112627" w:rsidP="001126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color w:val="000000"/>
          <w:lang w:eastAsia="ru-RU"/>
        </w:rPr>
      </w:pPr>
    </w:p>
    <w:p w:rsidR="00EE0376" w:rsidRPr="00112627" w:rsidRDefault="00112627" w:rsidP="00112627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Arial" w:eastAsia="Times New Roman" w:hAnsi="Arial" w:cs="Arial"/>
          <w:b/>
          <w:color w:val="000000"/>
          <w:lang w:eastAsia="ru-RU"/>
        </w:rPr>
        <w:t>1.</w:t>
      </w:r>
      <w:r w:rsidR="00EE0376" w:rsidRPr="00112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Здравствуйте-здравствуйте! А что люди делают при встрече? Правильно, з</w:t>
      </w:r>
      <w:r w:rsidR="007D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дороваются. Сейчас мы поиграем </w:t>
      </w:r>
      <w:r w:rsidR="00EE0376" w:rsidRPr="001126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одну очень интересную игру, во время которой все нужно делать очень-очень быстро. Сейчас у вас ровно пять секунд, чтобы выбрать себе партнера и быстро-быстро пожать ему руку... А теперь я буду вам говорить, какими частями тела вам нужно будет очень быстро "поздороваться" друг с другом:</w:t>
      </w:r>
    </w:p>
    <w:p w:rsidR="00EE0376" w:rsidRPr="00653FAD" w:rsidRDefault="00EE0376" w:rsidP="00653FAD">
      <w:pPr>
        <w:pStyle w:val="a7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53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правая рука к правой руке!</w:t>
      </w:r>
    </w:p>
    <w:p w:rsidR="00EE0376" w:rsidRPr="00653FAD" w:rsidRDefault="00EE0376" w:rsidP="00653FAD">
      <w:pPr>
        <w:pStyle w:val="a7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спина к спине!</w:t>
      </w:r>
    </w:p>
    <w:p w:rsidR="00EE0376" w:rsidRPr="00653FAD" w:rsidRDefault="00EE0376" w:rsidP="00653FAD">
      <w:pPr>
        <w:pStyle w:val="a7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пятка к пятке!</w:t>
      </w:r>
    </w:p>
    <w:p w:rsidR="00EE0376" w:rsidRPr="00653FAD" w:rsidRDefault="00EE0376" w:rsidP="00653FAD">
      <w:pPr>
        <w:pStyle w:val="a7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53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колено к колену!</w:t>
      </w:r>
    </w:p>
    <w:p w:rsidR="00EE0376" w:rsidRPr="00653FAD" w:rsidRDefault="00EE0376" w:rsidP="00653FAD">
      <w:pPr>
        <w:pStyle w:val="a7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53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локоток к локотку!</w:t>
      </w:r>
    </w:p>
    <w:p w:rsidR="00EE0376" w:rsidRPr="00653FAD" w:rsidRDefault="00EE0376" w:rsidP="00653FAD">
      <w:pPr>
        <w:pStyle w:val="a7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голова к голове!</w:t>
      </w:r>
    </w:p>
    <w:p w:rsidR="00EE0376" w:rsidRDefault="00EE0376" w:rsidP="00653FAD">
      <w:pPr>
        <w:pStyle w:val="a7"/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ладошка к ладошке!</w:t>
      </w:r>
    </w:p>
    <w:p w:rsidR="00653FAD" w:rsidRPr="00653FAD" w:rsidRDefault="00653FAD" w:rsidP="00653FAD">
      <w:pPr>
        <w:pStyle w:val="a7"/>
        <w:shd w:val="clear" w:color="auto" w:fill="FFFFFF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0376" w:rsidRPr="00184EF3" w:rsidRDefault="00EE0376" w:rsidP="00EE037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18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начале нашей встречи я предлагаю поприветствовать друг друга открытой, доброй улыбкой. Улыбнулись? Значит, вы готовы к общению.</w:t>
      </w:r>
    </w:p>
    <w:p w:rsidR="00EE0376" w:rsidRDefault="00EE0376" w:rsidP="001126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E0376" w:rsidRPr="00EE0376" w:rsidRDefault="00112627" w:rsidP="00112627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2.</w:t>
      </w:r>
      <w:r w:rsidR="00EE0376" w:rsidRPr="00EE0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 случайно считается, что </w:t>
      </w:r>
      <w:r w:rsidR="00EE0376" w:rsidRPr="00EE037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речь</w:t>
      </w:r>
      <w:r w:rsidR="00EE0376" w:rsidRPr="00EE0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человека – его визитная карточка, поскольку от того, насколько грамотно он выражается, зависит его успех не только в повседневном общении, но и в профессиональной деятельности. Особенно актуально данное утверждение по отношению к </w:t>
      </w:r>
      <w:r w:rsidR="00EE0376" w:rsidRPr="00EE037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речи педагога</w:t>
      </w:r>
      <w:r w:rsidR="00EE0376" w:rsidRPr="00EE0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работающего с детьми дошкольного возраста.</w:t>
      </w:r>
    </w:p>
    <w:p w:rsidR="00EE0376" w:rsidRPr="00EE0376" w:rsidRDefault="00EE0376" w:rsidP="00EE03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0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Дошкольный возраст является сензитивным периодом речевого </w:t>
      </w:r>
      <w:r w:rsidRPr="00EE037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 ребенка</w:t>
      </w:r>
      <w:r w:rsidRPr="00EE0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</w:t>
      </w:r>
      <w:r w:rsidR="00112627" w:rsidRPr="00112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то есть </w:t>
      </w:r>
      <w:r w:rsidR="00112627" w:rsidRPr="00112627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Сензитивный</w:t>
      </w:r>
      <w:r w:rsidR="00112627" w:rsidRPr="00112627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 </w:t>
      </w:r>
      <w:r w:rsidR="00112627" w:rsidRPr="00112627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период</w:t>
      </w:r>
      <w:r w:rsidR="00112627" w:rsidRPr="00112627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 — это </w:t>
      </w:r>
      <w:r w:rsidR="00112627" w:rsidRPr="00112627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период</w:t>
      </w:r>
      <w:r w:rsidR="00112627" w:rsidRPr="00112627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 в жизни </w:t>
      </w:r>
      <w:r w:rsidR="00112627" w:rsidRPr="00112627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ребенка</w:t>
      </w:r>
      <w:r w:rsidR="00112627" w:rsidRPr="00112627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, когда он учится чему-либо очень легко, овладевает навыками без особых усилий, делает все с удовольствием и интересом</w:t>
      </w:r>
      <w:r w:rsidR="00112627">
        <w:rPr>
          <w:rFonts w:ascii="Arial" w:hAnsi="Arial" w:cs="Arial"/>
          <w:color w:val="333333"/>
          <w:shd w:val="clear" w:color="auto" w:fill="FFFFFF"/>
        </w:rPr>
        <w:t xml:space="preserve">, </w:t>
      </w:r>
      <w:r w:rsidRPr="00EE0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поэтому одно из ведущих направлений деятельности воспитателя детского сада – формирование устной </w:t>
      </w:r>
      <w:r w:rsidRPr="00EE037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речи</w:t>
      </w:r>
      <w:r w:rsidRPr="00EE0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навыков речевого общения, опирающееся на владение родным литературным языком.</w:t>
      </w:r>
    </w:p>
    <w:p w:rsidR="00EE0376" w:rsidRPr="00112627" w:rsidRDefault="00EE0376" w:rsidP="00EE03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EE0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Одним из </w:t>
      </w:r>
      <w:r w:rsidRPr="00EE037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основных</w:t>
      </w:r>
      <w:r w:rsidRPr="00EE0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механизмов овладения детьми ро</w:t>
      </w:r>
      <w:r w:rsidR="00112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дным языком является подражание</w:t>
      </w:r>
      <w:r w:rsidR="00112627" w:rsidRPr="0011262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, то есть </w:t>
      </w:r>
      <w:r w:rsidR="00112627" w:rsidRPr="00112627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подражая взрослым, </w:t>
      </w:r>
      <w:r w:rsidR="00112627" w:rsidRPr="00112627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ребенок</w:t>
      </w:r>
      <w:r w:rsidR="00112627" w:rsidRPr="00112627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 перенимает не только все тонкости произношения, словоупотребления, построения фраз, но также и те несовершенства и ошибки, которые встречаются в их речи.</w:t>
      </w:r>
    </w:p>
    <w:p w:rsidR="00EE0376" w:rsidRPr="00EE0376" w:rsidRDefault="00EE0376" w:rsidP="00EE03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0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Методика использует методы, разработанные в дидактике. Метод </w:t>
      </w:r>
      <w:r w:rsidRPr="00EE037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 речи</w:t>
      </w:r>
      <w:r w:rsidRPr="00EE0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определяется как способ деятельности </w:t>
      </w:r>
      <w:r w:rsidRPr="00EE037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педагога и детей</w:t>
      </w:r>
      <w:r w:rsidRPr="00EE0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обеспечивающий формирование речевых навыков и умений.</w:t>
      </w:r>
    </w:p>
    <w:p w:rsidR="00EE0376" w:rsidRPr="00EE0376" w:rsidRDefault="00EE0376" w:rsidP="00EE03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0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Выделяют три группы методов — наглядные, словесные и практические. Это деление весьма условно, поскольку между ними нет резкой границы. Наглядны</w:t>
      </w:r>
      <w:r w:rsidR="0011262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 методы сопровождаются словом</w:t>
      </w:r>
      <w:r w:rsidR="00112627" w:rsidRPr="0011262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,</w:t>
      </w:r>
      <w:r w:rsidR="00112627" w:rsidRPr="00112627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к группе </w:t>
      </w:r>
      <w:r w:rsidR="00112627" w:rsidRPr="00112627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наглядных</w:t>
      </w:r>
      <w:r w:rsidR="00112627" w:rsidRPr="00112627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 </w:t>
      </w:r>
      <w:r w:rsidR="00112627" w:rsidRPr="00112627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методов</w:t>
      </w:r>
      <w:r w:rsidR="00112627" w:rsidRPr="00112627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, используемых в </w:t>
      </w:r>
      <w:r w:rsidR="00112627" w:rsidRPr="00112627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дошкольном</w:t>
      </w:r>
      <w:r w:rsidR="00112627" w:rsidRPr="00112627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 </w:t>
      </w:r>
      <w:r w:rsidR="00112627" w:rsidRPr="00112627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обучении</w:t>
      </w:r>
      <w:r w:rsidR="00112627" w:rsidRPr="00112627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, относятся: — наблюдение; — рассматривание картин; — демонстрация мультфильмов, видеофильмов, слайдов; — показ </w:t>
      </w:r>
      <w:r w:rsidR="00112627" w:rsidRPr="00112627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образца</w:t>
      </w:r>
      <w:r w:rsidR="00112627" w:rsidRPr="00112627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 задания, способа действия и др. Наблюдение — один из основных,</w:t>
      </w:r>
      <w:r w:rsidR="00112627" w:rsidRPr="00112627">
        <w:rPr>
          <w:rFonts w:ascii="Arial" w:hAnsi="Arial" w:cs="Arial"/>
          <w:color w:val="FF0000"/>
          <w:shd w:val="clear" w:color="auto" w:fill="FFFFFF"/>
        </w:rPr>
        <w:t xml:space="preserve"> </w:t>
      </w:r>
      <w:r w:rsidR="00112627" w:rsidRPr="00112627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ведущих </w:t>
      </w:r>
      <w:r w:rsidR="00112627" w:rsidRPr="00112627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методов</w:t>
      </w:r>
      <w:r w:rsidR="00112627" w:rsidRPr="00112627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 </w:t>
      </w:r>
      <w:r w:rsidR="00112627" w:rsidRPr="00112627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дошкольного</w:t>
      </w:r>
      <w:r w:rsidR="00112627" w:rsidRPr="00112627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 </w:t>
      </w:r>
      <w:r w:rsidR="00112627" w:rsidRPr="00112627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обучения</w:t>
      </w:r>
      <w:r w:rsidR="00112627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, </w:t>
      </w:r>
      <w:r w:rsidRPr="00EE0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в словесных используются наглядные приемы</w:t>
      </w:r>
      <w:r w:rsidR="00FE5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FE5621" w:rsidRPr="00FE5621">
        <w:rPr>
          <w:rFonts w:ascii="Arial" w:hAnsi="Arial" w:cs="Arial"/>
          <w:b/>
          <w:bCs/>
          <w:color w:val="333333"/>
          <w:shd w:val="clear" w:color="auto" w:fill="FFFFFF"/>
        </w:rPr>
        <w:t xml:space="preserve"> </w:t>
      </w:r>
      <w:r w:rsidR="00FE5621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с</w:t>
      </w:r>
      <w:r w:rsidR="00FE5621" w:rsidRPr="00FE5621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ловесные</w:t>
      </w:r>
      <w:r w:rsidR="00FE5621" w:rsidRPr="00FE5621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 </w:t>
      </w:r>
      <w:r w:rsidR="00FE5621" w:rsidRPr="00FE5621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методы</w:t>
      </w:r>
      <w:r w:rsidR="00FE5621" w:rsidRPr="00FE5621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: рассказ (педагога или </w:t>
      </w:r>
      <w:r w:rsidR="00FE5621" w:rsidRPr="00FE5621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детей</w:t>
      </w:r>
      <w:r w:rsidR="00FE5621" w:rsidRPr="00FE5621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), беседа, чтение художественной литературы. Игровые </w:t>
      </w:r>
      <w:r w:rsidR="00FE5621" w:rsidRPr="00FE5621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методы</w:t>
      </w:r>
      <w:r w:rsidR="00FE5621" w:rsidRPr="00FE5621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: дидактическая игра, воображаемые ситуации с ролями. Практические </w:t>
      </w:r>
      <w:r w:rsidR="00FE5621" w:rsidRPr="00FE5621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методы</w:t>
      </w:r>
      <w:r w:rsidR="00FE5621" w:rsidRPr="00FE5621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: упражнения, элементарные опыты, экспериментирование, моделирование. Практические </w:t>
      </w:r>
      <w:r w:rsidR="00FE5621" w:rsidRPr="00FE5621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методы</w:t>
      </w:r>
      <w:r w:rsidR="00FE5621" w:rsidRPr="00FE5621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 </w:t>
      </w:r>
      <w:r w:rsidR="00FE5621" w:rsidRPr="00FE5621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обучения</w:t>
      </w:r>
      <w:r w:rsidR="00FE5621" w:rsidRPr="00FE5621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 </w:t>
      </w:r>
      <w:r w:rsidR="00FE5621" w:rsidRPr="00FE5621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дошкольников</w:t>
      </w:r>
      <w:r w:rsidR="00FE5621" w:rsidRPr="00FE5621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 – это </w:t>
      </w:r>
      <w:r w:rsidR="00FE5621" w:rsidRPr="00FE5621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методы</w:t>
      </w:r>
      <w:r w:rsidR="00FE5621" w:rsidRPr="00FE5621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, направленные на организацию познавательной деятельности </w:t>
      </w:r>
      <w:r w:rsidR="00FE5621" w:rsidRPr="00FE5621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детей</w:t>
      </w:r>
      <w:r w:rsidR="00FE5621" w:rsidRPr="00FE5621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 </w:t>
      </w:r>
      <w:r w:rsidR="00FE5621" w:rsidRPr="00FE5621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дошкольного</w:t>
      </w:r>
      <w:r w:rsidR="00FE5621" w:rsidRPr="00FE5621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 </w:t>
      </w:r>
      <w:r w:rsidR="00FE5621" w:rsidRPr="00FE5621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возраста</w:t>
      </w:r>
      <w:r w:rsidR="00FE5621" w:rsidRPr="00FE5621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, с целью усвоения ими новых знаний и умений, имеющих практический характер</w:t>
      </w:r>
      <w:r w:rsidRPr="00FE5621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. </w:t>
      </w:r>
      <w:r w:rsidRPr="00EE0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Практические методы также связаны и со словом, и с наглядным материалом</w:t>
      </w:r>
      <w:r w:rsidR="00FE5621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 </w:t>
      </w:r>
      <w:r w:rsidR="00FE5621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к</w:t>
      </w:r>
      <w:r w:rsidR="00FE5621" w:rsidRPr="00FE5621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 xml:space="preserve"> группе </w:t>
      </w:r>
      <w:r w:rsidR="00FE5621" w:rsidRPr="00FE5621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практических</w:t>
      </w:r>
      <w:r w:rsidR="00FE5621" w:rsidRPr="00FE5621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 </w:t>
      </w:r>
      <w:r w:rsidR="00FE5621" w:rsidRPr="00FE5621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методов</w:t>
      </w:r>
      <w:r w:rsidR="00FE5621" w:rsidRPr="00FE5621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 </w:t>
      </w:r>
      <w:r w:rsidR="00FE5621" w:rsidRPr="00FE5621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обучения</w:t>
      </w:r>
      <w:r w:rsidR="00FE5621" w:rsidRPr="00FE5621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 в детском саду относятся: - упражнения; - игровой </w:t>
      </w:r>
      <w:r w:rsidR="00FE5621" w:rsidRPr="00FE5621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метод</w:t>
      </w:r>
      <w:r w:rsidR="00FE5621" w:rsidRPr="00FE5621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; - элементарные опыты; - моделирование. Познавательная деятельность </w:t>
      </w:r>
      <w:r w:rsidR="00FE5621" w:rsidRPr="00FE5621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детей</w:t>
      </w:r>
      <w:r w:rsidR="00FE5621" w:rsidRPr="00FE5621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 при этом основывается на наглядно-действенных и наглядно-образных формах мышления во взаимодействии со словесно-логическим мышлением. Упражнение — это многократное повторение </w:t>
      </w:r>
      <w:r w:rsidR="00FE5621" w:rsidRPr="00FE5621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ребенком</w:t>
      </w:r>
      <w:r w:rsidR="00FE5621" w:rsidRPr="00FE5621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 умственных и </w:t>
      </w:r>
      <w:r w:rsidR="00FE5621" w:rsidRPr="00FE5621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практических</w:t>
      </w:r>
      <w:r w:rsidR="00FE5621" w:rsidRPr="00FE5621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</w:rPr>
        <w:t> действий заданного содержания</w:t>
      </w:r>
      <w:r w:rsidRPr="00EE0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Причисление одних методов и приемов к наглядным, других к словесным или практическим зависит от преобладания наглядности, слова или действий как источника и </w:t>
      </w:r>
      <w:r w:rsidRPr="00EE037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основы высказывания</w:t>
      </w:r>
      <w:r w:rsidRPr="00EE0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E0376" w:rsidRPr="00EE0376" w:rsidRDefault="00EE0376" w:rsidP="00EE03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037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Развитие речи</w:t>
      </w:r>
      <w:r w:rsidRPr="00EE0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протекает более успешно в благоприятной речевой среде. Речевая среда - это семья, детский сад, взрослые и ровесники, с которыми постоянно общается ребенок. </w:t>
      </w:r>
      <w:r w:rsidRPr="00EE037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Предметно-развивающая</w:t>
      </w:r>
      <w:r w:rsidRPr="00EE0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среда имеет большое значение для </w:t>
      </w:r>
      <w:r w:rsidRPr="00EE037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 маленьких</w:t>
      </w:r>
      <w:r w:rsidRPr="00EE0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еще не читающих </w:t>
      </w:r>
      <w:r w:rsidRPr="00EE037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детей</w:t>
      </w:r>
      <w:r w:rsidRPr="00EE0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особенно в их самостоятельной деятельности.</w:t>
      </w:r>
    </w:p>
    <w:p w:rsidR="00EE0376" w:rsidRDefault="00EE0376" w:rsidP="00EE03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E0376" w:rsidRDefault="00EE0376" w:rsidP="00515CDB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EE0376" w:rsidRPr="007D1566" w:rsidRDefault="00EE0376" w:rsidP="00EE037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b/>
          <w:lang w:eastAsia="ru-RU"/>
        </w:rPr>
      </w:pPr>
      <w:r w:rsidRPr="007D15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Среди требований к речи педагога</w:t>
      </w:r>
      <w:r w:rsidRPr="007D15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ДОУ выделяют:</w:t>
      </w:r>
    </w:p>
    <w:p w:rsidR="00EE0376" w:rsidRPr="00DE5827" w:rsidRDefault="00EE0376" w:rsidP="00EE037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lang w:eastAsia="ru-RU"/>
        </w:rPr>
      </w:pPr>
      <w:r w:rsidRPr="00DE5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Правильность</w:t>
      </w:r>
      <w:r w:rsidRPr="00DE5827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соответствие речи языковым нормам. Педагогу необходимо знать и выполнять в общении с детьми основные нормы русского языка: орфоэпические нормы (правила литературного произношения), а также нормы образования и изменения слов.</w:t>
      </w:r>
    </w:p>
    <w:p w:rsidR="00EE0376" w:rsidRPr="00DE5827" w:rsidRDefault="00EE0376" w:rsidP="00EE037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lang w:eastAsia="ru-RU"/>
        </w:rPr>
      </w:pPr>
      <w:r w:rsidRPr="00DE5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Точность</w:t>
      </w:r>
      <w:r w:rsidRPr="00DE5827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соответствие смыслового содержания речи и информации, которая лежит в ее основе. Особое внимание педагогу следует обратить на семантическую (смысловую) сторону речи, что способствует формированию у детей навыков точности словоупотребления.</w:t>
      </w:r>
    </w:p>
    <w:p w:rsidR="00EE0376" w:rsidRPr="00DE5827" w:rsidRDefault="00EE0376" w:rsidP="00EE037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lang w:eastAsia="ru-RU"/>
        </w:rPr>
      </w:pPr>
      <w:r w:rsidRPr="00DE5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Логичность</w:t>
      </w:r>
      <w:r w:rsidRPr="00DE5827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выражение в смысловых связях компонентов речи и отношений между частями и компонентами мысли. Педагогу следует учитывать, что именно в дошкольном возрасте закладываются представления о структурных компонентах связного высказывания, формируются навыки использования различных способов внутритекстовой связи.</w:t>
      </w:r>
    </w:p>
    <w:p w:rsidR="00EE0376" w:rsidRPr="00DE5827" w:rsidRDefault="00EE0376" w:rsidP="00EE037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lang w:eastAsia="ru-RU"/>
        </w:rPr>
      </w:pPr>
      <w:r w:rsidRPr="00DE5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Чистота</w:t>
      </w:r>
      <w:r w:rsidRPr="00DE5827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отсутствие в речи элементов, чуждых литературному языку. Устранение нелитературной лексики – одна из задач речевого развития детей дошкольного возраста. Решая данную задачу, принимая во внимание ведущий механизм речевого развития дошкольников (подражание), педагогу необходимо заботиться о чистоте собственной речи: недопустимо использование слов-паразитов, диалектных и жаргонных слов.</w:t>
      </w:r>
    </w:p>
    <w:p w:rsidR="00EE0376" w:rsidRPr="00DE5827" w:rsidRDefault="00EE0376" w:rsidP="00EE037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lang w:eastAsia="ru-RU"/>
        </w:rPr>
      </w:pPr>
      <w:r w:rsidRPr="00DE5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Выразительность</w:t>
      </w:r>
      <w:r w:rsidRPr="00DE5827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особенность речи, захватывающая внимание и создающая атмосферу эмоционального сопереживания. Выразительность речи педагога является мощным орудием воздействия на ребенка. Владение педагогом различными средствами выразительности речи (интонация, темп речи, сила, высота голоса и др.) Способствует не только формированию произвольности выразительности речи ребенка, но и более полному осознанию им содержания речи взрослого, формированию умения выражать свое отношение к предмету разговора.</w:t>
      </w:r>
    </w:p>
    <w:p w:rsidR="00EE0376" w:rsidRPr="00DE5827" w:rsidRDefault="00EE0376" w:rsidP="00EE037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lang w:eastAsia="ru-RU"/>
        </w:rPr>
      </w:pPr>
      <w:r w:rsidRPr="00DE5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Богатство</w:t>
      </w:r>
      <w:r w:rsidRPr="00DE5827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умение использовать все языковые единицы с целью оптимального выражения информации. Педагогу следует учитывать, что в дошкольном возрасте формируются основы лексического запаса ребенка, поэтому богатый лексикон самого педагога способствует не только расширению словарного запаса ребенка, но и помогает сформировать у него навыки точности словоупотребления, выразительности и образности речи.</w:t>
      </w:r>
    </w:p>
    <w:p w:rsidR="00EE0376" w:rsidRPr="00DE5827" w:rsidRDefault="00EE0376" w:rsidP="00EE037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lang w:eastAsia="ru-RU"/>
        </w:rPr>
      </w:pPr>
      <w:r w:rsidRPr="00DE58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Уместность</w:t>
      </w:r>
      <w:r w:rsidRPr="00DE58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 употребление в речи единиц, соответствующих ситуации и условиям общения. Уместность речи педагога предполагает, прежде всего, обладание чувством стиля. Учет специфики дошкольного возраста нацеливает педагога на формирование у детей культуры речевого поведения (навыков </w:t>
      </w:r>
      <w:r w:rsidRPr="00DE58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общения, умения пользоваться разнообразными формулами речевого этикета, ориентироваться на ситуацию общения, собеседника и др.).</w:t>
      </w:r>
    </w:p>
    <w:p w:rsidR="00EE0376" w:rsidRPr="00DE5827" w:rsidRDefault="00EE0376" w:rsidP="00EE0376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lang w:eastAsia="ru-RU"/>
        </w:rPr>
      </w:pPr>
      <w:r w:rsidRPr="00DE5827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Безусловно, знание педагогом дошкольного образовательного учреждения названных требований, их соблюдение и постоянное совершенствование качеств своей речи – это залог успешности работы по речевому развитию детей в ДОУ.</w:t>
      </w:r>
    </w:p>
    <w:p w:rsidR="00EE0376" w:rsidRDefault="00EE0376" w:rsidP="00EE0376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E4F7E" w:rsidRDefault="00EE0376" w:rsidP="008E4F7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D15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часть.</w:t>
      </w:r>
      <w:r w:rsidR="008E4F7E" w:rsidRPr="008E4F7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8E4F7E" w:rsidRDefault="008E4F7E" w:rsidP="008E4F7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E4F7E" w:rsidRPr="00325995" w:rsidRDefault="008E4F7E" w:rsidP="009845DF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325995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1. </w:t>
      </w:r>
      <w:r w:rsidRPr="00325995">
        <w:rPr>
          <w:rFonts w:ascii="Times New Roman" w:eastAsia="Times New Roman" w:hAnsi="Times New Roman" w:cs="Times New Roman"/>
          <w:b/>
          <w:color w:val="0070C0"/>
          <w:sz w:val="28"/>
          <w:szCs w:val="28"/>
          <w:u w:val="single"/>
          <w:bdr w:val="none" w:sz="0" w:space="0" w:color="auto" w:frame="1"/>
          <w:lang w:eastAsia="ru-RU"/>
        </w:rPr>
        <w:t>Задание Разминка</w:t>
      </w:r>
      <w:r w:rsidRPr="00325995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: “На вопросы – не зевай, очень быстро отвечай!”.</w:t>
      </w:r>
    </w:p>
    <w:p w:rsidR="008E4F7E" w:rsidRDefault="008E4F7E" w:rsidP="009845DF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037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(Это задание оценивается по одному баллу за правильный ответ)</w:t>
      </w:r>
      <w:r w:rsidRPr="00EE0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E4F7E" w:rsidRPr="00EE0376" w:rsidRDefault="008E4F7E" w:rsidP="009845DF">
      <w:pPr>
        <w:spacing w:before="240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0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Иглы колкие торчат прямо с детства у… </w:t>
      </w:r>
      <w:r w:rsidRPr="00EE037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(ежат)</w:t>
      </w:r>
      <w:r w:rsidRPr="00EE0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E4F7E" w:rsidRPr="00EE0376" w:rsidRDefault="008E4F7E" w:rsidP="009845DF">
      <w:pPr>
        <w:spacing w:before="240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0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В аквариум чистой водицы нальёшь, плавать, плескаться будет там… </w:t>
      </w:r>
      <w:r w:rsidRPr="00EE037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(ёрш)</w:t>
      </w:r>
      <w:r w:rsidRPr="00EE0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E4F7E" w:rsidRPr="00EE0376" w:rsidRDefault="008E4F7E" w:rsidP="009845DF">
      <w:pPr>
        <w:spacing w:before="240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0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Через горы и леса в край родной летит… </w:t>
      </w:r>
      <w:r w:rsidRPr="00EE037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(птица)</w:t>
      </w:r>
      <w:r w:rsidRPr="00EE0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E4F7E" w:rsidRPr="00EE0376" w:rsidRDefault="008E4F7E" w:rsidP="009845DF">
      <w:pPr>
        <w:spacing w:before="240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0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Устают, наверно, скулы грызть орехи у </w:t>
      </w:r>
      <w:r w:rsidRPr="00EE037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(белки)</w:t>
      </w:r>
      <w:r w:rsidRPr="00EE0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E4F7E" w:rsidRPr="00EE0376" w:rsidRDefault="008E4F7E" w:rsidP="009845DF">
      <w:pPr>
        <w:spacing w:before="240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0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Из цыпленка вышел толк, вырос бравый, храбрый… </w:t>
      </w:r>
      <w:r w:rsidRPr="00EE037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(петух)</w:t>
      </w:r>
      <w:r w:rsidRPr="00EE0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8E4F7E" w:rsidRPr="00EE0376" w:rsidRDefault="008E4F7E" w:rsidP="009845DF">
      <w:pPr>
        <w:spacing w:before="240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0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Звонко цокают подковы на копытах у… </w:t>
      </w:r>
      <w:r w:rsidRPr="00EE037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(коня)</w:t>
      </w:r>
      <w:r w:rsidRPr="00EE0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25995" w:rsidRDefault="008E4F7E" w:rsidP="009845DF">
      <w:pPr>
        <w:spacing w:before="240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0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Кукарекает спросонок Милый, добрый… поросенок? </w:t>
      </w:r>
      <w:r w:rsidRPr="00EE0376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Ответ</w:t>
      </w:r>
      <w:r w:rsidRPr="00EE0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</w:t>
      </w:r>
      <w:r w:rsidR="003259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</w:t>
      </w:r>
      <w:r w:rsidRPr="0032599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петух</w:t>
      </w:r>
      <w:r w:rsidR="0032599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:rsidR="00325995" w:rsidRDefault="008E4F7E" w:rsidP="009845DF">
      <w:pPr>
        <w:spacing w:before="240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0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8. Кто грызет на ветке шишку? Ну, конечно, это… мишка? </w:t>
      </w:r>
      <w:r w:rsidR="00325995" w:rsidRPr="0032599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="0032599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б</w:t>
      </w:r>
      <w:r w:rsidRPr="0032599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елка</w:t>
      </w:r>
      <w:r w:rsidR="00325995" w:rsidRPr="0032599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:rsidR="00325995" w:rsidRDefault="008E4F7E" w:rsidP="009845DF">
      <w:pPr>
        <w:spacing w:before="240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0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9. Кто взлетит с цветка вот-вот? Разноцветный… бегемот? </w:t>
      </w:r>
      <w:r w:rsidR="00325995" w:rsidRPr="0032599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="0032599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б</w:t>
      </w:r>
      <w:r w:rsidRPr="0032599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абочка</w:t>
      </w:r>
      <w:r w:rsidR="00325995" w:rsidRPr="0032599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:rsidR="00325995" w:rsidRDefault="008E4F7E" w:rsidP="009845DF">
      <w:pPr>
        <w:spacing w:before="240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0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Кто с утра в хлеву мычит? Я так думаю, что</w:t>
      </w:r>
      <w:r w:rsidR="003259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…</w:t>
      </w:r>
      <w:r w:rsidRPr="00EE0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кит? </w:t>
      </w:r>
      <w:r w:rsidR="00325995" w:rsidRPr="0032599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Pr="0032599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корова</w:t>
      </w:r>
      <w:r w:rsidR="00325995" w:rsidRPr="0032599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:rsidR="00325995" w:rsidRDefault="008E4F7E" w:rsidP="009845DF">
      <w:pPr>
        <w:spacing w:before="240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0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11. Кружевную паутину сплел искусно. Буратино?</w:t>
      </w:r>
      <w:r w:rsidR="003259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25995" w:rsidRPr="0032599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Pr="0032599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паук</w:t>
      </w:r>
      <w:r w:rsidR="00325995" w:rsidRPr="0032599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:rsidR="00325995" w:rsidRDefault="008E4F7E" w:rsidP="009845DF">
      <w:pPr>
        <w:spacing w:before="240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0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12. В курятнике большая драка! Кто зачинщики? Два? </w:t>
      </w:r>
      <w:r w:rsidR="00325995" w:rsidRPr="0032599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Pr="0032599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петуха</w:t>
      </w:r>
      <w:r w:rsidR="00325995" w:rsidRPr="0032599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:rsidR="00325995" w:rsidRDefault="008E4F7E" w:rsidP="009845DF">
      <w:pPr>
        <w:spacing w:before="240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0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13. Очень медленно и тихо по листу ползет?</w:t>
      </w:r>
      <w:r w:rsidR="003259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25995" w:rsidRPr="0032599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Pr="0032599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улитка</w:t>
      </w:r>
      <w:r w:rsidR="00325995" w:rsidRPr="0032599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:rsidR="00325995" w:rsidRDefault="00325995" w:rsidP="009845DF">
      <w:pPr>
        <w:spacing w:before="240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15. В речке я люблю резвиться, в</w:t>
      </w:r>
      <w:r w:rsidR="008E4F7E" w:rsidRPr="00EE0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стайке плавать, ведь я -? </w:t>
      </w:r>
      <w:r w:rsidRPr="0032599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="008E4F7E" w:rsidRPr="0032599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рыба</w:t>
      </w:r>
      <w:r w:rsidRPr="0032599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:rsidR="00325995" w:rsidRDefault="008E4F7E" w:rsidP="009845DF">
      <w:pPr>
        <w:spacing w:before="240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0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16. Меж коряг устроил домик шар колючий - добрый… гномик? </w:t>
      </w:r>
      <w:r w:rsidR="00325995" w:rsidRPr="0032599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Pr="0032599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ёж</w:t>
      </w:r>
      <w:r w:rsidR="00325995" w:rsidRPr="0032599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</w:p>
    <w:p w:rsidR="00325995" w:rsidRDefault="00325995" w:rsidP="009845DF">
      <w:pPr>
        <w:spacing w:before="240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17. Землю клювиком я рою, но</w:t>
      </w:r>
      <w:r w:rsidR="008E4F7E" w:rsidRPr="00EE0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не домик себе строю, Червячка ищу я, вот! Угадали, кто я?. крот? </w:t>
      </w:r>
      <w:r w:rsidRPr="0032599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(</w:t>
      </w:r>
      <w:r w:rsidR="008E4F7E" w:rsidRPr="0032599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цыпленок</w:t>
      </w:r>
      <w:r w:rsidRPr="00325995">
        <w:rPr>
          <w:rFonts w:ascii="Times New Roman" w:eastAsia="Times New Roman" w:hAnsi="Times New Roman" w:cs="Times New Roman"/>
          <w:i/>
          <w:color w:val="111111"/>
          <w:sz w:val="28"/>
          <w:szCs w:val="28"/>
          <w:lang w:eastAsia="ru-RU"/>
        </w:rPr>
        <w:t>)</w:t>
      </w:r>
      <w:r w:rsidR="008E4F7E" w:rsidRPr="00EE0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18. Ква-ква-ква - какая песня! Что быть может интересней, что быть может веселей? А поет вам… соловей?</w:t>
      </w:r>
    </w:p>
    <w:p w:rsidR="00325995" w:rsidRDefault="008E4F7E" w:rsidP="009845DF">
      <w:pPr>
        <w:spacing w:before="240"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E0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25995" w:rsidRPr="0032599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</w:t>
      </w:r>
      <w:r w:rsidRPr="0032599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лягушка</w:t>
      </w:r>
      <w:r w:rsidR="00325995" w:rsidRPr="0032599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)</w:t>
      </w:r>
    </w:p>
    <w:p w:rsidR="008E4F7E" w:rsidRPr="00325995" w:rsidRDefault="008E4F7E" w:rsidP="009845DF">
      <w:pPr>
        <w:spacing w:before="240"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E0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20. Когда цапля стоит на одной ноге, то она весит 3 кг. Сколько будет весить цапля, если встанет на две ноги?</w:t>
      </w:r>
      <w:r w:rsidRPr="0032599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 w:rsidR="00325995" w:rsidRPr="0032599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(</w:t>
      </w:r>
      <w:r w:rsidRPr="0032599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3 кг</w:t>
      </w:r>
      <w:r w:rsidR="00325995" w:rsidRPr="00325995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)</w:t>
      </w:r>
    </w:p>
    <w:p w:rsidR="008E4F7E" w:rsidRPr="00EE0376" w:rsidRDefault="008E4F7E" w:rsidP="009845DF">
      <w:pPr>
        <w:spacing w:before="240"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0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21. Группа живущих вместе близких родственников. </w:t>
      </w:r>
      <w:r w:rsidRPr="00EE037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(Семья)</w:t>
      </w:r>
      <w:r w:rsidRPr="00EE0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E0376" w:rsidRDefault="00EE0376" w:rsidP="003259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9845DF" w:rsidRDefault="009845DF" w:rsidP="0032599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70C0"/>
          <w:lang w:eastAsia="ru-RU"/>
        </w:rPr>
      </w:pPr>
      <w:bookmarkStart w:id="0" w:name="_GoBack"/>
      <w:bookmarkEnd w:id="0"/>
    </w:p>
    <w:p w:rsidR="009845DF" w:rsidRPr="00325995" w:rsidRDefault="009845DF" w:rsidP="0032599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70C0"/>
          <w:lang w:eastAsia="ru-RU"/>
        </w:rPr>
      </w:pPr>
    </w:p>
    <w:p w:rsidR="00EE0376" w:rsidRPr="00325995" w:rsidRDefault="00EE0376" w:rsidP="003259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70C0"/>
          <w:lang w:eastAsia="ru-RU"/>
        </w:rPr>
      </w:pPr>
      <w:r w:rsidRPr="0032599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Задание 1. Подскажите слово.</w:t>
      </w:r>
    </w:p>
    <w:p w:rsidR="00653FAD" w:rsidRPr="00653FAD" w:rsidRDefault="00EE0376" w:rsidP="0032599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5827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Каждой команде по очереди до</w:t>
      </w:r>
      <w:r w:rsidR="00653FA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бавить слово, продолжить диалог:</w:t>
      </w:r>
    </w:p>
    <w:p w:rsidR="00EE0376" w:rsidRPr="00653FAD" w:rsidRDefault="00EE0376" w:rsidP="003259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b/>
          <w:lang w:eastAsia="ru-RU"/>
        </w:rPr>
      </w:pPr>
      <w:r w:rsidRPr="00653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команда</w:t>
      </w:r>
    </w:p>
    <w:p w:rsidR="00EE0376" w:rsidRPr="00653FAD" w:rsidRDefault="00EE0376" w:rsidP="00325995">
      <w:pPr>
        <w:pStyle w:val="a7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653F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Кошка мяукает, а воробей…</w:t>
      </w:r>
    </w:p>
    <w:p w:rsidR="00EE0376" w:rsidRPr="00653FAD" w:rsidRDefault="00EE0376" w:rsidP="00325995">
      <w:pPr>
        <w:pStyle w:val="a7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653FA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Соль в солонке, а масло…</w:t>
      </w:r>
    </w:p>
    <w:p w:rsidR="00EE0376" w:rsidRPr="00653FAD" w:rsidRDefault="00EE0376" w:rsidP="00325995">
      <w:pPr>
        <w:pStyle w:val="a7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653FAD">
        <w:rPr>
          <w:rFonts w:ascii="Times New Roman" w:eastAsia="Times New Roman" w:hAnsi="Times New Roman" w:cs="Times New Roman"/>
          <w:sz w:val="28"/>
          <w:szCs w:val="28"/>
          <w:lang w:eastAsia="ru-RU"/>
        </w:rPr>
        <w:t>У лошади хвост лошадиный, а у собаки..</w:t>
      </w:r>
    </w:p>
    <w:p w:rsidR="00EE0376" w:rsidRPr="00653FAD" w:rsidRDefault="00EE0376" w:rsidP="00325995">
      <w:pPr>
        <w:pStyle w:val="a7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653FAD">
        <w:rPr>
          <w:rFonts w:ascii="Times New Roman" w:eastAsia="Times New Roman" w:hAnsi="Times New Roman" w:cs="Times New Roman"/>
          <w:sz w:val="28"/>
          <w:szCs w:val="28"/>
          <w:lang w:eastAsia="ru-RU"/>
        </w:rPr>
        <w:t>У ребенка рука, а у куклы …</w:t>
      </w:r>
    </w:p>
    <w:p w:rsidR="00EE0376" w:rsidRPr="00653FAD" w:rsidRDefault="00EE0376" w:rsidP="00325995">
      <w:pPr>
        <w:pStyle w:val="a7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653FAD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Медведь спит в берлоге, а волк…</w:t>
      </w:r>
    </w:p>
    <w:p w:rsidR="00EE0376" w:rsidRPr="00653FAD" w:rsidRDefault="00EE0376" w:rsidP="00325995">
      <w:pPr>
        <w:pStyle w:val="a7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653FAD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кошки котята, а у слонихи…</w:t>
      </w:r>
    </w:p>
    <w:p w:rsidR="00EE0376" w:rsidRPr="00653FAD" w:rsidRDefault="00EE0376" w:rsidP="00325995">
      <w:pPr>
        <w:pStyle w:val="a7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653FAD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Корова мычит, а собака…</w:t>
      </w:r>
    </w:p>
    <w:p w:rsidR="00EE0376" w:rsidRPr="00653FAD" w:rsidRDefault="00325995" w:rsidP="00325995">
      <w:pPr>
        <w:pStyle w:val="a7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 работаю в детском саду</w:t>
      </w:r>
      <w:r w:rsidR="00EE0376" w:rsidRPr="00653FAD">
        <w:rPr>
          <w:rFonts w:ascii="Times New Roman" w:eastAsia="Times New Roman" w:hAnsi="Times New Roman" w:cs="Times New Roman"/>
          <w:sz w:val="28"/>
          <w:szCs w:val="28"/>
          <w:lang w:eastAsia="ru-RU"/>
        </w:rPr>
        <w:t>, а Вы…</w:t>
      </w:r>
    </w:p>
    <w:p w:rsidR="00EE0376" w:rsidRPr="00653FAD" w:rsidRDefault="00EE0376" w:rsidP="00325995">
      <w:pPr>
        <w:pStyle w:val="a7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653FAD">
        <w:rPr>
          <w:rFonts w:ascii="Times New Roman" w:eastAsia="Times New Roman" w:hAnsi="Times New Roman" w:cs="Times New Roman"/>
          <w:sz w:val="28"/>
          <w:szCs w:val="28"/>
          <w:lang w:eastAsia="ru-RU"/>
        </w:rPr>
        <w:t>Цыпленок желтый, а курица…</w:t>
      </w:r>
    </w:p>
    <w:p w:rsidR="00653FAD" w:rsidRPr="00653FAD" w:rsidRDefault="00EE0376" w:rsidP="00325995">
      <w:pPr>
        <w:pStyle w:val="a7"/>
        <w:numPr>
          <w:ilvl w:val="0"/>
          <w:numId w:val="21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653FAD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Курица кудахчет, а утка…</w:t>
      </w:r>
    </w:p>
    <w:p w:rsidR="00EE0376" w:rsidRPr="00653FAD" w:rsidRDefault="00EE0376" w:rsidP="00325995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b/>
          <w:lang w:eastAsia="ru-RU"/>
        </w:rPr>
      </w:pPr>
      <w:r w:rsidRPr="00653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команда</w:t>
      </w:r>
    </w:p>
    <w:p w:rsidR="00EE0376" w:rsidRPr="00653FAD" w:rsidRDefault="00EE0376" w:rsidP="00325995">
      <w:pPr>
        <w:pStyle w:val="a7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653FAD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Заяц пушистый, а слон…</w:t>
      </w:r>
    </w:p>
    <w:p w:rsidR="00EE0376" w:rsidRPr="00653FAD" w:rsidRDefault="00EE0376" w:rsidP="00325995">
      <w:pPr>
        <w:pStyle w:val="a7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653FAD">
        <w:rPr>
          <w:rFonts w:ascii="Times New Roman" w:eastAsia="Times New Roman" w:hAnsi="Times New Roman" w:cs="Times New Roman"/>
          <w:sz w:val="28"/>
          <w:szCs w:val="28"/>
          <w:lang w:eastAsia="ru-RU"/>
        </w:rPr>
        <w:t>У коровы рога, а у козленка…</w:t>
      </w:r>
    </w:p>
    <w:p w:rsidR="00EE0376" w:rsidRPr="00653FAD" w:rsidRDefault="00EE0376" w:rsidP="00325995">
      <w:pPr>
        <w:pStyle w:val="a7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653FAD">
        <w:rPr>
          <w:rFonts w:ascii="Times New Roman" w:eastAsia="Times New Roman" w:hAnsi="Times New Roman" w:cs="Times New Roman"/>
          <w:sz w:val="28"/>
          <w:szCs w:val="28"/>
          <w:lang w:eastAsia="ru-RU"/>
        </w:rPr>
        <w:t>У голубя перья, а у лисы…</w:t>
      </w:r>
    </w:p>
    <w:p w:rsidR="00EE0376" w:rsidRPr="00653FAD" w:rsidRDefault="00EE0376" w:rsidP="00325995">
      <w:pPr>
        <w:pStyle w:val="a7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653FA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Воробей маленький, а орел…</w:t>
      </w:r>
    </w:p>
    <w:p w:rsidR="00EE0376" w:rsidRPr="00653FAD" w:rsidRDefault="00EE0376" w:rsidP="00325995">
      <w:pPr>
        <w:pStyle w:val="a7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653FAD">
        <w:rPr>
          <w:rFonts w:ascii="Times New Roman" w:eastAsia="Times New Roman" w:hAnsi="Times New Roman" w:cs="Times New Roman"/>
          <w:sz w:val="28"/>
          <w:szCs w:val="28"/>
          <w:lang w:eastAsia="ru-RU"/>
        </w:rPr>
        <w:t>У зайчихи зайчонок, а у индейки …</w:t>
      </w:r>
    </w:p>
    <w:p w:rsidR="00EE0376" w:rsidRPr="00653FAD" w:rsidRDefault="00EE0376" w:rsidP="00325995">
      <w:pPr>
        <w:pStyle w:val="a7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653FAD">
        <w:rPr>
          <w:rFonts w:ascii="Times New Roman" w:eastAsia="Times New Roman" w:hAnsi="Times New Roman" w:cs="Times New Roman"/>
          <w:sz w:val="28"/>
          <w:szCs w:val="28"/>
          <w:lang w:eastAsia="ru-RU"/>
        </w:rPr>
        <w:t>Клест – зимующая птица, а лебедь…</w:t>
      </w:r>
    </w:p>
    <w:p w:rsidR="00EE0376" w:rsidRPr="00653FAD" w:rsidRDefault="00EE0376" w:rsidP="00325995">
      <w:pPr>
        <w:pStyle w:val="a7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653FAD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Олень – рогатый, а волк…</w:t>
      </w:r>
    </w:p>
    <w:p w:rsidR="00EE0376" w:rsidRPr="00653FAD" w:rsidRDefault="00EE0376" w:rsidP="00325995">
      <w:pPr>
        <w:pStyle w:val="a7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653FAD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Воробей чирикает, а ворона…</w:t>
      </w:r>
    </w:p>
    <w:p w:rsidR="00EE0376" w:rsidRPr="00653FAD" w:rsidRDefault="00EE0376" w:rsidP="00325995">
      <w:pPr>
        <w:pStyle w:val="a7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653FAD">
        <w:rPr>
          <w:rFonts w:ascii="Times New Roman" w:eastAsia="Times New Roman" w:hAnsi="Times New Roman" w:cs="Times New Roman"/>
          <w:sz w:val="28"/>
          <w:szCs w:val="28"/>
          <w:lang w:eastAsia="ru-RU"/>
        </w:rPr>
        <w:t>Сокол летает, а страус…</w:t>
      </w:r>
    </w:p>
    <w:p w:rsidR="00653FAD" w:rsidRPr="00325995" w:rsidRDefault="00EE0376" w:rsidP="00325995">
      <w:pPr>
        <w:pStyle w:val="a7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653FAD">
        <w:rPr>
          <w:rFonts w:ascii="Times New Roman" w:eastAsia="Times New Roman" w:hAnsi="Times New Roman" w:cs="Times New Roman"/>
          <w:sz w:val="28"/>
          <w:szCs w:val="28"/>
          <w:lang w:eastAsia="ru-RU"/>
        </w:rPr>
        <w:t>У белки дупло, а у лисы...</w:t>
      </w:r>
    </w:p>
    <w:p w:rsidR="00325995" w:rsidRPr="00653FAD" w:rsidRDefault="00325995" w:rsidP="00325995">
      <w:pPr>
        <w:pStyle w:val="a7"/>
        <w:shd w:val="clear" w:color="auto" w:fill="FFFFFF"/>
        <w:spacing w:after="0" w:line="240" w:lineRule="auto"/>
        <w:ind w:left="1004"/>
        <w:jc w:val="both"/>
        <w:rPr>
          <w:rFonts w:ascii="Arial" w:eastAsia="Times New Roman" w:hAnsi="Arial" w:cs="Arial"/>
          <w:lang w:eastAsia="ru-RU"/>
        </w:rPr>
      </w:pPr>
    </w:p>
    <w:p w:rsidR="00EE0376" w:rsidRPr="00325995" w:rsidRDefault="00EE0376" w:rsidP="003259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70C0"/>
          <w:lang w:eastAsia="ru-RU"/>
        </w:rPr>
      </w:pPr>
      <w:r w:rsidRPr="0032599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Задание 2. Найдите похожие по звучанию слова:</w:t>
      </w:r>
    </w:p>
    <w:p w:rsidR="00653FAD" w:rsidRPr="00653FAD" w:rsidRDefault="00EE0376" w:rsidP="003259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lang w:eastAsia="ru-RU"/>
        </w:rPr>
      </w:pPr>
      <w:r w:rsidRPr="00DE58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Подобрать схожее по звучанию слово в быстром темпе.</w:t>
      </w:r>
    </w:p>
    <w:p w:rsidR="00EE0376" w:rsidRPr="00653FAD" w:rsidRDefault="00EE0376" w:rsidP="003259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b/>
          <w:lang w:eastAsia="ru-RU"/>
        </w:rPr>
      </w:pPr>
      <w:r w:rsidRPr="00653F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команда.</w:t>
      </w:r>
    </w:p>
    <w:p w:rsidR="00EE0376" w:rsidRPr="00653FAD" w:rsidRDefault="00EE0376" w:rsidP="00325995">
      <w:pPr>
        <w:pStyle w:val="a7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653FAD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Спички – синички,</w:t>
      </w:r>
    </w:p>
    <w:p w:rsidR="00EE0376" w:rsidRPr="00653FAD" w:rsidRDefault="00EE0376" w:rsidP="00325995">
      <w:pPr>
        <w:pStyle w:val="a7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653FAD">
        <w:rPr>
          <w:rFonts w:ascii="Times New Roman" w:eastAsia="Times New Roman" w:hAnsi="Times New Roman" w:cs="Times New Roman"/>
          <w:sz w:val="28"/>
          <w:szCs w:val="28"/>
          <w:lang w:eastAsia="ru-RU"/>
        </w:rPr>
        <w:t>Врач – мяч,</w:t>
      </w:r>
    </w:p>
    <w:p w:rsidR="00EE0376" w:rsidRPr="00653FAD" w:rsidRDefault="00EE0376" w:rsidP="00325995">
      <w:pPr>
        <w:pStyle w:val="a7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653FAD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Значок – крючок,</w:t>
      </w:r>
    </w:p>
    <w:p w:rsidR="00EE0376" w:rsidRPr="00653FAD" w:rsidRDefault="00EE0376" w:rsidP="00325995">
      <w:pPr>
        <w:pStyle w:val="a7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ru-RU"/>
        </w:rPr>
      </w:pPr>
      <w:r w:rsidRPr="00653FAD">
        <w:rPr>
          <w:rFonts w:ascii="Times New Roman" w:eastAsia="Times New Roman" w:hAnsi="Times New Roman" w:cs="Times New Roman"/>
          <w:sz w:val="28"/>
          <w:szCs w:val="28"/>
          <w:lang w:eastAsia="ru-RU"/>
        </w:rPr>
        <w:t>Ключи – кирпичи,</w:t>
      </w:r>
    </w:p>
    <w:p w:rsidR="00EE0376" w:rsidRPr="00653FAD" w:rsidRDefault="00EE0376" w:rsidP="00325995">
      <w:pPr>
        <w:pStyle w:val="a7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53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Стол – пол,</w:t>
      </w:r>
    </w:p>
    <w:p w:rsidR="00EE0376" w:rsidRPr="00653FAD" w:rsidRDefault="00EE0376" w:rsidP="00325995">
      <w:pPr>
        <w:pStyle w:val="a7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53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Халат – салат,</w:t>
      </w:r>
    </w:p>
    <w:p w:rsidR="00EE0376" w:rsidRPr="00653FAD" w:rsidRDefault="00EE0376" w:rsidP="00325995">
      <w:pPr>
        <w:pStyle w:val="a7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53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Елка – иголка,</w:t>
      </w:r>
    </w:p>
    <w:p w:rsidR="00EE0376" w:rsidRPr="00653FAD" w:rsidRDefault="00EE0376" w:rsidP="00325995">
      <w:pPr>
        <w:pStyle w:val="a7"/>
        <w:numPr>
          <w:ilvl w:val="0"/>
          <w:numId w:val="23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53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Белка – стрелка,</w:t>
      </w:r>
    </w:p>
    <w:p w:rsidR="00EE0376" w:rsidRPr="00653FAD" w:rsidRDefault="00EE0376" w:rsidP="00325995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b/>
          <w:color w:val="000000"/>
          <w:lang w:eastAsia="ru-RU"/>
        </w:rPr>
      </w:pPr>
      <w:r w:rsidRPr="00653F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команда</w:t>
      </w:r>
    </w:p>
    <w:p w:rsidR="00EE0376" w:rsidRPr="00653FAD" w:rsidRDefault="00EE0376" w:rsidP="00325995">
      <w:pPr>
        <w:pStyle w:val="a7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53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Зайцы – пальцы,</w:t>
      </w:r>
    </w:p>
    <w:p w:rsidR="00EE0376" w:rsidRPr="00653FAD" w:rsidRDefault="00EE0376" w:rsidP="00325995">
      <w:pPr>
        <w:pStyle w:val="a7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53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Яйцо – крыльцо,</w:t>
      </w:r>
    </w:p>
    <w:p w:rsidR="00EE0376" w:rsidRPr="00653FAD" w:rsidRDefault="00EE0376" w:rsidP="00325995">
      <w:pPr>
        <w:pStyle w:val="a7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53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Огурец – продавец,</w:t>
      </w:r>
    </w:p>
    <w:p w:rsidR="00EE0376" w:rsidRPr="00653FAD" w:rsidRDefault="00EE0376" w:rsidP="00325995">
      <w:pPr>
        <w:pStyle w:val="a7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53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Дворец – певец,</w:t>
      </w:r>
    </w:p>
    <w:p w:rsidR="00EE0376" w:rsidRPr="00653FAD" w:rsidRDefault="00EE0376" w:rsidP="00325995">
      <w:pPr>
        <w:pStyle w:val="a7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53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Пирог – творог,</w:t>
      </w:r>
    </w:p>
    <w:p w:rsidR="00EE0376" w:rsidRPr="00653FAD" w:rsidRDefault="00EE0376" w:rsidP="00325995">
      <w:pPr>
        <w:pStyle w:val="a7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53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Ворона – корона,</w:t>
      </w:r>
    </w:p>
    <w:p w:rsidR="00EE0376" w:rsidRPr="00653FAD" w:rsidRDefault="00EE0376" w:rsidP="00325995">
      <w:pPr>
        <w:pStyle w:val="a7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53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Топор – забор,</w:t>
      </w:r>
    </w:p>
    <w:p w:rsidR="00EE0376" w:rsidRPr="00653FAD" w:rsidRDefault="00EE0376" w:rsidP="00325995">
      <w:pPr>
        <w:pStyle w:val="a7"/>
        <w:numPr>
          <w:ilvl w:val="0"/>
          <w:numId w:val="24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653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Нора – дыра.</w:t>
      </w:r>
    </w:p>
    <w:p w:rsidR="00EE0376" w:rsidRDefault="00EE0376" w:rsidP="003259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E0376" w:rsidRPr="00325995" w:rsidRDefault="00653FAD" w:rsidP="003259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70C0"/>
          <w:lang w:eastAsia="ru-RU"/>
        </w:rPr>
      </w:pPr>
      <w:r w:rsidRPr="0032599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Задание 3</w:t>
      </w:r>
      <w:r w:rsidR="00EE0376" w:rsidRPr="0032599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. Произнесите слова с правильным ударением:</w:t>
      </w:r>
    </w:p>
    <w:p w:rsidR="00EE0376" w:rsidRDefault="00EE0376" w:rsidP="0032599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F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команда</w:t>
      </w:r>
      <w:r w:rsidRPr="0018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–дос</w:t>
      </w:r>
      <w:r w:rsidRPr="00184E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r w:rsidRPr="0018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г, докум</w:t>
      </w:r>
      <w:r w:rsidRPr="00184E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18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нт, </w:t>
      </w:r>
      <w:r w:rsidRPr="00184E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18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скра, к</w:t>
      </w:r>
      <w:r w:rsidRPr="00184E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="007D15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шлянуть</w:t>
      </w:r>
      <w:r w:rsidRPr="0018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облегч</w:t>
      </w:r>
      <w:r w:rsidRPr="00184E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18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ть, предлож</w:t>
      </w:r>
      <w:r w:rsidRPr="00184E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18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ть, алфав</w:t>
      </w:r>
      <w:r w:rsidRPr="00184E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18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т, балов</w:t>
      </w:r>
      <w:r w:rsidRPr="00184E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18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ть, догов</w:t>
      </w:r>
      <w:r w:rsidRPr="00184E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18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р, звон</w:t>
      </w:r>
      <w:r w:rsidRPr="00184E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18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шь, зав</w:t>
      </w:r>
      <w:r w:rsidRPr="00184E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18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дно, крас</w:t>
      </w:r>
      <w:r w:rsidRPr="00184E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18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вее, катал</w:t>
      </w:r>
      <w:r w:rsidRPr="00184E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18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г, кварт</w:t>
      </w:r>
      <w:r w:rsidRPr="00184E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18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</w:t>
      </w:r>
      <w:r w:rsidR="00653F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53FAD" w:rsidRPr="00184EF3" w:rsidRDefault="00653FAD" w:rsidP="003259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EE0376" w:rsidRDefault="00EE0376" w:rsidP="0032599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3FA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команда</w:t>
      </w:r>
      <w:r w:rsidRPr="0018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 водопров</w:t>
      </w:r>
      <w:r w:rsidRPr="00184E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18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д, обесп</w:t>
      </w:r>
      <w:r w:rsidRPr="00184E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18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чение, т</w:t>
      </w:r>
      <w:r w:rsidRPr="00184E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18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рты, ход</w:t>
      </w:r>
      <w:r w:rsidRPr="00184E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18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тайство, жалюз</w:t>
      </w:r>
      <w:r w:rsidRPr="00184E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18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св</w:t>
      </w:r>
      <w:r w:rsidRPr="00184E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ё</w:t>
      </w:r>
      <w:r w:rsidRPr="0018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кла, стол</w:t>
      </w:r>
      <w:r w:rsidRPr="00184E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</w:t>
      </w:r>
      <w:r w:rsidRPr="0018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р, облегч</w:t>
      </w:r>
      <w:r w:rsidRPr="00184E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18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ть, премиров</w:t>
      </w:r>
      <w:r w:rsidRPr="00184E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18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ть, включ</w:t>
      </w:r>
      <w:r w:rsidRPr="00184E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18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м, ср</w:t>
      </w:r>
      <w:r w:rsidRPr="00184E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18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дства, прин</w:t>
      </w:r>
      <w:r w:rsidRPr="00184E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</w:t>
      </w:r>
      <w:r w:rsidRPr="0018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дить, опт</w:t>
      </w:r>
      <w:r w:rsidRPr="00184E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 w:rsidRPr="0018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вый, щав</w:t>
      </w:r>
      <w:r w:rsidRPr="00184E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</w:t>
      </w:r>
      <w:r w:rsidRPr="0018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ль.</w:t>
      </w:r>
    </w:p>
    <w:p w:rsidR="00EE0376" w:rsidRPr="00325995" w:rsidRDefault="00EE0376" w:rsidP="0032599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70C0"/>
          <w:lang w:eastAsia="ru-RU"/>
        </w:rPr>
      </w:pPr>
    </w:p>
    <w:p w:rsidR="00EE0376" w:rsidRPr="00325995" w:rsidRDefault="003021F4" w:rsidP="003259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70C0"/>
          <w:lang w:eastAsia="ru-RU"/>
        </w:rPr>
      </w:pPr>
      <w:r w:rsidRPr="0032599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Задание 4</w:t>
      </w:r>
      <w:r w:rsidR="00EE0376" w:rsidRPr="0032599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. Исправьте ошибки в пословицах.</w:t>
      </w:r>
    </w:p>
    <w:p w:rsidR="00EE0376" w:rsidRPr="00184EF3" w:rsidRDefault="00EE0376" w:rsidP="003259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18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Командам предложить карточки с текстами. Найти ошибку и исправить.</w:t>
      </w:r>
    </w:p>
    <w:p w:rsidR="003021F4" w:rsidRDefault="003021F4" w:rsidP="0032599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E0376" w:rsidRPr="003021F4" w:rsidRDefault="00EE0376" w:rsidP="003259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b/>
          <w:color w:val="000000"/>
          <w:lang w:eastAsia="ru-RU"/>
        </w:rPr>
      </w:pPr>
      <w:r w:rsidRPr="003021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команда</w:t>
      </w:r>
    </w:p>
    <w:p w:rsidR="00EE0376" w:rsidRPr="003021F4" w:rsidRDefault="00EE0376" w:rsidP="00325995">
      <w:pPr>
        <w:pStyle w:val="a7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драки много хромых (Храбрых).</w:t>
      </w:r>
    </w:p>
    <w:p w:rsidR="00EE0376" w:rsidRPr="003021F4" w:rsidRDefault="00EE0376" w:rsidP="00325995">
      <w:pPr>
        <w:pStyle w:val="a7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голова – хорошо, а две – некрасиво (Лучше).</w:t>
      </w:r>
    </w:p>
    <w:p w:rsidR="00EE0376" w:rsidRPr="003021F4" w:rsidRDefault="00EE0376" w:rsidP="00325995">
      <w:pPr>
        <w:pStyle w:val="a7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откладывай на завтра то, что можно сделать послезавтра (Сегодня).</w:t>
      </w:r>
    </w:p>
    <w:p w:rsidR="00EE0376" w:rsidRPr="003021F4" w:rsidRDefault="00EE0376" w:rsidP="00325995">
      <w:pPr>
        <w:pStyle w:val="a7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Пришел, увидел, купил (Победил).</w:t>
      </w:r>
    </w:p>
    <w:p w:rsidR="00EE0376" w:rsidRPr="003021F4" w:rsidRDefault="00EE0376" w:rsidP="00325995">
      <w:pPr>
        <w:pStyle w:val="a7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каждого своя голова на шее (Плечах).</w:t>
      </w:r>
    </w:p>
    <w:p w:rsidR="00EE0376" w:rsidRPr="003021F4" w:rsidRDefault="00EE0376" w:rsidP="00325995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b/>
          <w:color w:val="000000"/>
          <w:lang w:eastAsia="ru-RU"/>
        </w:rPr>
      </w:pPr>
      <w:r w:rsidRPr="003021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команда</w:t>
      </w:r>
    </w:p>
    <w:p w:rsidR="00EE0376" w:rsidRPr="003021F4" w:rsidRDefault="00EE0376" w:rsidP="00325995">
      <w:pPr>
        <w:pStyle w:val="a7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Мало хотеть – надо клянчить (Уметь).</w:t>
      </w:r>
    </w:p>
    <w:p w:rsidR="00EE0376" w:rsidRPr="003021F4" w:rsidRDefault="00EE0376" w:rsidP="00325995">
      <w:pPr>
        <w:pStyle w:val="a7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Землю красит солнце, а человека – парикмахер (Труд).</w:t>
      </w:r>
    </w:p>
    <w:p w:rsidR="00EE0376" w:rsidRPr="003021F4" w:rsidRDefault="00EE0376" w:rsidP="00325995">
      <w:pPr>
        <w:pStyle w:val="a7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всякий урок (час) ума не напасешься.</w:t>
      </w:r>
    </w:p>
    <w:p w:rsidR="00EE0376" w:rsidRPr="003021F4" w:rsidRDefault="00EE0376" w:rsidP="00325995">
      <w:pPr>
        <w:pStyle w:val="a7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Бесплатный сыр бывает только у мышки ловкой (В мышеловке).</w:t>
      </w:r>
    </w:p>
    <w:p w:rsidR="00EE0376" w:rsidRPr="003021F4" w:rsidRDefault="00EE0376" w:rsidP="00325995">
      <w:pPr>
        <w:pStyle w:val="a7"/>
        <w:numPr>
          <w:ilvl w:val="0"/>
          <w:numId w:val="26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Испокон века телевизор (Книга) растит человека.</w:t>
      </w:r>
    </w:p>
    <w:p w:rsidR="003021F4" w:rsidRPr="003021F4" w:rsidRDefault="003021F4" w:rsidP="0032599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EE0376" w:rsidRPr="00325995" w:rsidRDefault="00515CDB" w:rsidP="003259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70C0"/>
          <w:lang w:eastAsia="ru-RU"/>
        </w:rPr>
      </w:pPr>
      <w:r w:rsidRPr="0032599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Задание 5</w:t>
      </w:r>
      <w:r w:rsidR="00EE0376" w:rsidRPr="0032599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. Составьте пословицы и поговорки из набора слов:</w:t>
      </w:r>
    </w:p>
    <w:p w:rsidR="00EE0376" w:rsidRPr="00184EF3" w:rsidRDefault="00EE0376" w:rsidP="003259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18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Командам предложить карточки с перечнем слов.</w:t>
      </w:r>
    </w:p>
    <w:p w:rsidR="00EE0376" w:rsidRPr="00184EF3" w:rsidRDefault="00EE0376" w:rsidP="003259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18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Задание: Составить предложение.</w:t>
      </w:r>
    </w:p>
    <w:p w:rsidR="00EE0376" w:rsidRPr="003021F4" w:rsidRDefault="00EE0376" w:rsidP="003259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b/>
          <w:color w:val="000000"/>
          <w:lang w:eastAsia="ru-RU"/>
        </w:rPr>
      </w:pPr>
      <w:r w:rsidRPr="003021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команда</w:t>
      </w:r>
    </w:p>
    <w:p w:rsidR="00EE0376" w:rsidRPr="003021F4" w:rsidRDefault="00EE0376" w:rsidP="00325995">
      <w:pPr>
        <w:pStyle w:val="a7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Язык, голова, болтает, отвечает, а. (Язык болтает, а голова отвечает).</w:t>
      </w:r>
    </w:p>
    <w:p w:rsidR="00EE0376" w:rsidRPr="003021F4" w:rsidRDefault="00EE0376" w:rsidP="00325995">
      <w:pPr>
        <w:pStyle w:val="a7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Порознь, а, вместе, хорошо, петь, говорить. (Петь хорошо вместе, а говорить порознь).</w:t>
      </w:r>
    </w:p>
    <w:p w:rsidR="00EE0376" w:rsidRPr="003021F4" w:rsidRDefault="00EE0376" w:rsidP="00325995">
      <w:pPr>
        <w:pStyle w:val="a7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Книга, не, манит, к, себе, а, пряник. (Книга не пряник, а к себе манит.)</w:t>
      </w:r>
    </w:p>
    <w:p w:rsidR="00EE0376" w:rsidRPr="003021F4" w:rsidRDefault="00EE0376" w:rsidP="00325995">
      <w:pPr>
        <w:pStyle w:val="a7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Ум, без, крыльев, птица, без, как, книги. (Ум без книги, как птица без крыльев).</w:t>
      </w:r>
    </w:p>
    <w:p w:rsidR="00EE0376" w:rsidRPr="003021F4" w:rsidRDefault="00EE0376" w:rsidP="00325995">
      <w:pPr>
        <w:pStyle w:val="a7"/>
        <w:numPr>
          <w:ilvl w:val="0"/>
          <w:numId w:val="2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Всегда, пустой, нос, кверху, колос, дерет. (Пустой колос всегда нос кверху дерет).</w:t>
      </w:r>
    </w:p>
    <w:p w:rsidR="00EE0376" w:rsidRPr="003021F4" w:rsidRDefault="00EE0376" w:rsidP="00325995">
      <w:pPr>
        <w:shd w:val="clear" w:color="auto" w:fill="FFFFFF"/>
        <w:spacing w:after="0" w:line="240" w:lineRule="auto"/>
        <w:ind w:left="284"/>
        <w:jc w:val="both"/>
        <w:rPr>
          <w:rFonts w:ascii="Arial" w:eastAsia="Times New Roman" w:hAnsi="Arial" w:cs="Arial"/>
          <w:b/>
          <w:color w:val="000000"/>
          <w:lang w:eastAsia="ru-RU"/>
        </w:rPr>
      </w:pPr>
      <w:r w:rsidRPr="003021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команда</w:t>
      </w:r>
    </w:p>
    <w:p w:rsidR="00EE0376" w:rsidRPr="003021F4" w:rsidRDefault="00EE0376" w:rsidP="00325995">
      <w:pPr>
        <w:pStyle w:val="a7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Дурак, а, умный, любит, учить, учиться. (Умный любит учиться, а дурак – учить).</w:t>
      </w:r>
    </w:p>
    <w:p w:rsidR="00EE0376" w:rsidRPr="003021F4" w:rsidRDefault="00EE0376" w:rsidP="00325995">
      <w:pPr>
        <w:pStyle w:val="a7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Зайца, зубы, носят, волка, хвост, бережет, лису, ноги, кормят. (Зайца ноги носят, волка зубы кормят, лису хвост бережет).</w:t>
      </w:r>
    </w:p>
    <w:p w:rsidR="00EE0376" w:rsidRPr="003021F4" w:rsidRDefault="00EE0376" w:rsidP="00325995">
      <w:pPr>
        <w:pStyle w:val="a7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За, день, плетень, не, привяжешь, уходит. (Уходит день – не привяжешь за плетень).</w:t>
      </w:r>
    </w:p>
    <w:p w:rsidR="00EE0376" w:rsidRPr="003021F4" w:rsidRDefault="00EE0376" w:rsidP="00325995">
      <w:pPr>
        <w:pStyle w:val="a7"/>
        <w:numPr>
          <w:ilvl w:val="0"/>
          <w:numId w:val="28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0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Не, капусту, шинкуют, языком. (Языком капусту не шинкуют).</w:t>
      </w:r>
    </w:p>
    <w:p w:rsidR="00EE0376" w:rsidRPr="003021F4" w:rsidRDefault="00EE0376" w:rsidP="00325995">
      <w:pPr>
        <w:pStyle w:val="a7"/>
        <w:numPr>
          <w:ilvl w:val="0"/>
          <w:numId w:val="28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302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Бранятся, тешатся, только, милые. (Милые бранятся, только тешатся).</w:t>
      </w:r>
    </w:p>
    <w:p w:rsidR="00EE0376" w:rsidRDefault="00EE0376" w:rsidP="0032599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E0376" w:rsidRPr="00184EF3" w:rsidRDefault="008E4F7E" w:rsidP="00325995">
      <w:pPr>
        <w:shd w:val="clear" w:color="auto" w:fill="FFFFFF"/>
        <w:spacing w:after="0" w:line="240" w:lineRule="auto"/>
        <w:ind w:firstLine="284"/>
        <w:rPr>
          <w:rFonts w:ascii="Arial" w:eastAsia="Times New Roman" w:hAnsi="Arial" w:cs="Arial"/>
          <w:color w:val="000000"/>
          <w:lang w:eastAsia="ru-RU"/>
        </w:rPr>
      </w:pPr>
      <w:r w:rsidRPr="0032599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Задание 6</w:t>
      </w:r>
      <w:r w:rsidR="00EE0376" w:rsidRPr="00325995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. Журнал «Крокодил» </w:t>
      </w:r>
      <w:r w:rsidR="00EE0376" w:rsidRPr="00184EF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</w:r>
      <w:r w:rsidR="00EE0376" w:rsidRPr="0018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правила: показать мимикой и жестами, то, что написано на карточке другой команде. (7 минут) </w:t>
      </w:r>
      <w:r w:rsidR="00EE0376" w:rsidRPr="0018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EE0376" w:rsidRPr="003021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 команда</w:t>
      </w:r>
    </w:p>
    <w:p w:rsidR="0094293E" w:rsidRPr="0094293E" w:rsidRDefault="0094293E" w:rsidP="00325995">
      <w:pPr>
        <w:pStyle w:val="a7"/>
        <w:numPr>
          <w:ilvl w:val="0"/>
          <w:numId w:val="3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42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проспал на работу;</w:t>
      </w:r>
    </w:p>
    <w:p w:rsidR="0094293E" w:rsidRPr="0094293E" w:rsidRDefault="00EE0376" w:rsidP="00325995">
      <w:pPr>
        <w:pStyle w:val="a7"/>
        <w:numPr>
          <w:ilvl w:val="0"/>
          <w:numId w:val="3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42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укладывает детей спать, а дети не слушаются; </w:t>
      </w:r>
    </w:p>
    <w:p w:rsidR="0094293E" w:rsidRPr="0094293E" w:rsidRDefault="00EE0376" w:rsidP="00325995">
      <w:pPr>
        <w:pStyle w:val="a7"/>
        <w:numPr>
          <w:ilvl w:val="0"/>
          <w:numId w:val="3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42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неожиданно во время прогулки пошел сильный дождь; </w:t>
      </w:r>
    </w:p>
    <w:p w:rsidR="0094293E" w:rsidRPr="00376507" w:rsidRDefault="00EE0376" w:rsidP="00325995">
      <w:pPr>
        <w:pStyle w:val="a7"/>
        <w:numPr>
          <w:ilvl w:val="0"/>
          <w:numId w:val="30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42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время прогулки, вы </w:t>
      </w:r>
      <w:r w:rsidR="00942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заметили на участке злую собаку.</w:t>
      </w:r>
      <w:r w:rsidRPr="00942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42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9429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 команда</w:t>
      </w:r>
    </w:p>
    <w:p w:rsidR="0094293E" w:rsidRDefault="0094293E" w:rsidP="00325995">
      <w:pPr>
        <w:pStyle w:val="a7"/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E0376" w:rsidRPr="00942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переходите дорогу с воспитанниками; </w:t>
      </w:r>
    </w:p>
    <w:p w:rsidR="0094293E" w:rsidRDefault="00EE0376" w:rsidP="00325995">
      <w:pPr>
        <w:pStyle w:val="a7"/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детском саду сработала пожарная тревога; </w:t>
      </w:r>
    </w:p>
    <w:p w:rsidR="0094293E" w:rsidRDefault="00EE0376" w:rsidP="00325995">
      <w:pPr>
        <w:pStyle w:val="a7"/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конец рабочего дня, за ребенком никто не приходит; </w:t>
      </w:r>
    </w:p>
    <w:p w:rsidR="00EE0376" w:rsidRPr="0094293E" w:rsidRDefault="00EE0376" w:rsidP="00325995">
      <w:pPr>
        <w:pStyle w:val="a7"/>
        <w:numPr>
          <w:ilvl w:val="0"/>
          <w:numId w:val="30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9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узнали, что вам существенно повысили зарплату. </w:t>
      </w:r>
    </w:p>
    <w:p w:rsidR="003021F4" w:rsidRPr="008E1DCB" w:rsidRDefault="003021F4" w:rsidP="0032599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70C0"/>
          <w:lang w:eastAsia="ru-RU"/>
        </w:rPr>
      </w:pPr>
    </w:p>
    <w:p w:rsidR="00EE0376" w:rsidRPr="008E1DCB" w:rsidRDefault="008E4F7E" w:rsidP="00325995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70C0"/>
          <w:lang w:eastAsia="ru-RU"/>
        </w:rPr>
      </w:pPr>
      <w:r w:rsidRPr="008E1DC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Задание 7</w:t>
      </w:r>
      <w:r w:rsidR="00EE0376" w:rsidRPr="008E1DCB">
        <w:rPr>
          <w:rFonts w:ascii="Times New Roman" w:eastAsia="Times New Roman" w:hAnsi="Times New Roman" w:cs="Times New Roman"/>
          <w:b/>
          <w:bCs/>
          <w:color w:val="0070C0"/>
          <w:sz w:val="28"/>
          <w:szCs w:val="28"/>
          <w:lang w:eastAsia="ru-RU"/>
        </w:rPr>
        <w:t>. "Войди в круг"</w:t>
      </w:r>
      <w:r w:rsidR="00EE0376" w:rsidRPr="008E1DCB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.</w:t>
      </w:r>
    </w:p>
    <w:p w:rsidR="00EE0376" w:rsidRDefault="00EE0376" w:rsidP="0032599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4E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воспитатели стоят в кругу. Один вне его. С помощью невербальных средств надо попытаться войти в круг. Упражнение выполняется быстро. Испробовать предлагается всем.</w:t>
      </w:r>
    </w:p>
    <w:p w:rsidR="005D17F7" w:rsidRPr="008E1DCB" w:rsidRDefault="005D17F7" w:rsidP="008E1DC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5D17F7" w:rsidRPr="008E1DCB" w:rsidRDefault="008E1DCB" w:rsidP="0032599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</w:pPr>
      <w:r w:rsidRPr="008E1DCB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Задание 8</w:t>
      </w:r>
      <w:r w:rsidR="005D17F7" w:rsidRPr="008E1DCB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. </w:t>
      </w:r>
      <w:r w:rsidR="005D17F7" w:rsidRPr="008E1DCB">
        <w:rPr>
          <w:rFonts w:ascii="Times New Roman" w:eastAsia="Times New Roman" w:hAnsi="Times New Roman" w:cs="Times New Roman"/>
          <w:b/>
          <w:i/>
          <w:iCs/>
          <w:color w:val="0070C0"/>
          <w:sz w:val="28"/>
          <w:szCs w:val="28"/>
          <w:bdr w:val="none" w:sz="0" w:space="0" w:color="auto" w:frame="1"/>
          <w:lang w:eastAsia="ru-RU"/>
        </w:rPr>
        <w:t>«Проверьте свою грамотность»</w:t>
      </w:r>
      <w:r w:rsidR="005D17F7" w:rsidRPr="008E1DCB">
        <w:rPr>
          <w:rFonts w:ascii="Times New Roman" w:eastAsia="Times New Roman" w:hAnsi="Times New Roman" w:cs="Times New Roman"/>
          <w:b/>
          <w:color w:val="0070C0"/>
          <w:sz w:val="28"/>
          <w:szCs w:val="28"/>
          <w:lang w:eastAsia="ru-RU"/>
        </w:rPr>
        <w:t>. Ударение</w:t>
      </w:r>
    </w:p>
    <w:p w:rsidR="005D17F7" w:rsidRPr="00EE0376" w:rsidRDefault="005D17F7" w:rsidP="008E1D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0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Командам раздаются листы с написанным в них одинаковым набором трудных слов</w:t>
      </w:r>
    </w:p>
    <w:p w:rsidR="005D17F7" w:rsidRPr="00EE0376" w:rsidRDefault="005D17F7" w:rsidP="008E1D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0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Необходимо проставить в словах ударение. (На это задание дается 4 минуты.</w:t>
      </w:r>
    </w:p>
    <w:p w:rsidR="005D17F7" w:rsidRPr="00EE0376" w:rsidRDefault="005D17F7" w:rsidP="008E1D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0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Затем команды меняются листами и проверяют, а ведущий зачитывает правильные ответы. Если все слова написаны правильно, то команда получает 5 баллов. 1 ошибка минус 1 балл.)</w:t>
      </w:r>
    </w:p>
    <w:p w:rsidR="005D17F7" w:rsidRPr="00EE0376" w:rsidRDefault="005D17F7" w:rsidP="008E1D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0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Иконопись</w:t>
      </w:r>
    </w:p>
    <w:p w:rsidR="005D17F7" w:rsidRPr="00EE0376" w:rsidRDefault="005D17F7" w:rsidP="008E1D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0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глАжение,</w:t>
      </w:r>
    </w:p>
    <w:p w:rsidR="005D17F7" w:rsidRPr="00EE0376" w:rsidRDefault="005D17F7" w:rsidP="008E1D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0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квАшение,</w:t>
      </w:r>
    </w:p>
    <w:p w:rsidR="005D17F7" w:rsidRPr="00EE0376" w:rsidRDefault="005D17F7" w:rsidP="008E1D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0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крАшение,</w:t>
      </w:r>
    </w:p>
    <w:p w:rsidR="005D17F7" w:rsidRPr="00EE0376" w:rsidRDefault="005D17F7" w:rsidP="008E1D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0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обеспЕчение,</w:t>
      </w:r>
    </w:p>
    <w:p w:rsidR="005D17F7" w:rsidRPr="00EE0376" w:rsidRDefault="005D17F7" w:rsidP="008E1D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0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сосредотОчение,</w:t>
      </w:r>
    </w:p>
    <w:p w:rsidR="005D17F7" w:rsidRPr="00EE0376" w:rsidRDefault="005D17F7" w:rsidP="008E1D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0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газопрОвод,</w:t>
      </w:r>
    </w:p>
    <w:p w:rsidR="005D17F7" w:rsidRPr="00EE0376" w:rsidRDefault="005D17F7" w:rsidP="008E1D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0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мусоропрОвод.</w:t>
      </w:r>
    </w:p>
    <w:p w:rsidR="005D17F7" w:rsidRPr="00EE0376" w:rsidRDefault="005D17F7" w:rsidP="008E1D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0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каталОг,</w:t>
      </w:r>
    </w:p>
    <w:p w:rsidR="005D17F7" w:rsidRDefault="005D17F7" w:rsidP="008E1D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0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пЕтля.</w:t>
      </w:r>
    </w:p>
    <w:p w:rsidR="008E1DCB" w:rsidRPr="00EE0376" w:rsidRDefault="008E1DCB" w:rsidP="008E1DC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5D17F7" w:rsidRPr="00EE0376" w:rsidRDefault="005D17F7" w:rsidP="0032599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0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Пока жюри подсчитывает баллы, командам предлагается немного отвлечься.</w:t>
      </w:r>
    </w:p>
    <w:p w:rsidR="005D17F7" w:rsidRPr="00EE0376" w:rsidRDefault="005D17F7" w:rsidP="0032599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0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с Вами посмотрим презентацию </w:t>
      </w:r>
      <w:r w:rsidRPr="00EE037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«Улыбка»</w:t>
      </w:r>
    </w:p>
    <w:p w:rsidR="005D17F7" w:rsidRPr="00EE0376" w:rsidRDefault="005D17F7" w:rsidP="0032599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0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Оглашение результатов, награждение победителей</w:t>
      </w:r>
    </w:p>
    <w:p w:rsidR="005D17F7" w:rsidRPr="00EE0376" w:rsidRDefault="005D17F7" w:rsidP="0032599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0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Рефлексия. </w:t>
      </w:r>
      <w:r w:rsidRPr="00EE0376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«Солнце и туча»</w:t>
      </w:r>
      <w:r w:rsidRPr="00EE0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5D17F7" w:rsidRPr="00EE0376" w:rsidRDefault="005D17F7" w:rsidP="0032599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0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Если Вам понравился </w:t>
      </w:r>
      <w:r w:rsidRPr="00EE037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Семинар – практикум</w:t>
      </w:r>
      <w:r w:rsidRPr="00EE0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то приклейте лучик к весёлому солнышку. Если не понравился, то к грустной тучке капельку.</w:t>
      </w:r>
    </w:p>
    <w:p w:rsidR="005D17F7" w:rsidRPr="00EE0376" w:rsidRDefault="005D17F7" w:rsidP="00325995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E0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Обсуждение </w:t>
      </w:r>
      <w:r w:rsidRPr="00EE0376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Семинара</w:t>
      </w:r>
      <w:r w:rsidRPr="00EE037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– практикума с коллегами.</w:t>
      </w:r>
    </w:p>
    <w:p w:rsidR="00A27AA5" w:rsidRPr="00EE0376" w:rsidRDefault="00A27AA5" w:rsidP="0032599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A27AA5" w:rsidRPr="00EE0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3BB" w:rsidRDefault="00AE13BB" w:rsidP="00454668">
      <w:pPr>
        <w:spacing w:after="0" w:line="240" w:lineRule="auto"/>
      </w:pPr>
      <w:r>
        <w:separator/>
      </w:r>
    </w:p>
  </w:endnote>
  <w:endnote w:type="continuationSeparator" w:id="0">
    <w:p w:rsidR="00AE13BB" w:rsidRDefault="00AE13BB" w:rsidP="004546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3BB" w:rsidRDefault="00AE13BB" w:rsidP="00454668">
      <w:pPr>
        <w:spacing w:after="0" w:line="240" w:lineRule="auto"/>
      </w:pPr>
      <w:r>
        <w:separator/>
      </w:r>
    </w:p>
  </w:footnote>
  <w:footnote w:type="continuationSeparator" w:id="0">
    <w:p w:rsidR="00AE13BB" w:rsidRDefault="00AE13BB" w:rsidP="004546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42D8"/>
      </v:shape>
    </w:pict>
  </w:numPicBullet>
  <w:abstractNum w:abstractNumId="0" w15:restartNumberingAfterBreak="0">
    <w:nsid w:val="01B64CF6"/>
    <w:multiLevelType w:val="hybridMultilevel"/>
    <w:tmpl w:val="5FE08658"/>
    <w:lvl w:ilvl="0" w:tplc="04190007">
      <w:start w:val="1"/>
      <w:numFmt w:val="bullet"/>
      <w:lvlText w:val=""/>
      <w:lvlPicBulletId w:val="0"/>
      <w:lvlJc w:val="left"/>
      <w:pPr>
        <w:ind w:left="25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</w:abstractNum>
  <w:abstractNum w:abstractNumId="1" w15:restartNumberingAfterBreak="0">
    <w:nsid w:val="01BC2BC9"/>
    <w:multiLevelType w:val="hybridMultilevel"/>
    <w:tmpl w:val="11B6D99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0053B"/>
    <w:multiLevelType w:val="hybridMultilevel"/>
    <w:tmpl w:val="B2587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87779"/>
    <w:multiLevelType w:val="hybridMultilevel"/>
    <w:tmpl w:val="3CFAC708"/>
    <w:lvl w:ilvl="0" w:tplc="3D8C9ED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DD5DDC"/>
    <w:multiLevelType w:val="multilevel"/>
    <w:tmpl w:val="2CDEB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106340"/>
    <w:multiLevelType w:val="hybridMultilevel"/>
    <w:tmpl w:val="A38EF13E"/>
    <w:lvl w:ilvl="0" w:tplc="0419000F">
      <w:start w:val="1"/>
      <w:numFmt w:val="decimal"/>
      <w:lvlText w:val="%1."/>
      <w:lvlJc w:val="left"/>
      <w:pPr>
        <w:ind w:left="1875" w:hanging="360"/>
      </w:pPr>
    </w:lvl>
    <w:lvl w:ilvl="1" w:tplc="04190019" w:tentative="1">
      <w:start w:val="1"/>
      <w:numFmt w:val="lowerLetter"/>
      <w:lvlText w:val="%2."/>
      <w:lvlJc w:val="left"/>
      <w:pPr>
        <w:ind w:left="2595" w:hanging="360"/>
      </w:pPr>
    </w:lvl>
    <w:lvl w:ilvl="2" w:tplc="0419001B" w:tentative="1">
      <w:start w:val="1"/>
      <w:numFmt w:val="lowerRoman"/>
      <w:lvlText w:val="%3."/>
      <w:lvlJc w:val="right"/>
      <w:pPr>
        <w:ind w:left="3315" w:hanging="180"/>
      </w:pPr>
    </w:lvl>
    <w:lvl w:ilvl="3" w:tplc="0419000F" w:tentative="1">
      <w:start w:val="1"/>
      <w:numFmt w:val="decimal"/>
      <w:lvlText w:val="%4."/>
      <w:lvlJc w:val="left"/>
      <w:pPr>
        <w:ind w:left="4035" w:hanging="360"/>
      </w:pPr>
    </w:lvl>
    <w:lvl w:ilvl="4" w:tplc="04190019" w:tentative="1">
      <w:start w:val="1"/>
      <w:numFmt w:val="lowerLetter"/>
      <w:lvlText w:val="%5."/>
      <w:lvlJc w:val="left"/>
      <w:pPr>
        <w:ind w:left="4755" w:hanging="360"/>
      </w:pPr>
    </w:lvl>
    <w:lvl w:ilvl="5" w:tplc="0419001B" w:tentative="1">
      <w:start w:val="1"/>
      <w:numFmt w:val="lowerRoman"/>
      <w:lvlText w:val="%6."/>
      <w:lvlJc w:val="right"/>
      <w:pPr>
        <w:ind w:left="5475" w:hanging="180"/>
      </w:pPr>
    </w:lvl>
    <w:lvl w:ilvl="6" w:tplc="0419000F" w:tentative="1">
      <w:start w:val="1"/>
      <w:numFmt w:val="decimal"/>
      <w:lvlText w:val="%7."/>
      <w:lvlJc w:val="left"/>
      <w:pPr>
        <w:ind w:left="6195" w:hanging="360"/>
      </w:pPr>
    </w:lvl>
    <w:lvl w:ilvl="7" w:tplc="04190019" w:tentative="1">
      <w:start w:val="1"/>
      <w:numFmt w:val="lowerLetter"/>
      <w:lvlText w:val="%8."/>
      <w:lvlJc w:val="left"/>
      <w:pPr>
        <w:ind w:left="6915" w:hanging="360"/>
      </w:pPr>
    </w:lvl>
    <w:lvl w:ilvl="8" w:tplc="0419001B" w:tentative="1">
      <w:start w:val="1"/>
      <w:numFmt w:val="lowerRoman"/>
      <w:lvlText w:val="%9."/>
      <w:lvlJc w:val="right"/>
      <w:pPr>
        <w:ind w:left="7635" w:hanging="180"/>
      </w:pPr>
    </w:lvl>
  </w:abstractNum>
  <w:abstractNum w:abstractNumId="6" w15:restartNumberingAfterBreak="0">
    <w:nsid w:val="110E6963"/>
    <w:multiLevelType w:val="hybridMultilevel"/>
    <w:tmpl w:val="DB609A4A"/>
    <w:lvl w:ilvl="0" w:tplc="04190007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11A215C6"/>
    <w:multiLevelType w:val="hybridMultilevel"/>
    <w:tmpl w:val="01B619E2"/>
    <w:lvl w:ilvl="0" w:tplc="0419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8" w15:restartNumberingAfterBreak="0">
    <w:nsid w:val="126554F2"/>
    <w:multiLevelType w:val="multilevel"/>
    <w:tmpl w:val="2E7E1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7750D0C"/>
    <w:multiLevelType w:val="hybridMultilevel"/>
    <w:tmpl w:val="2BEA156C"/>
    <w:lvl w:ilvl="0" w:tplc="04190007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18C56A68"/>
    <w:multiLevelType w:val="multilevel"/>
    <w:tmpl w:val="C7F0F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F9B2DD2"/>
    <w:multiLevelType w:val="hybridMultilevel"/>
    <w:tmpl w:val="0B0C1416"/>
    <w:lvl w:ilvl="0" w:tplc="04190007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02C6F90"/>
    <w:multiLevelType w:val="hybridMultilevel"/>
    <w:tmpl w:val="5F0EFCB4"/>
    <w:lvl w:ilvl="0" w:tplc="04190007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0615E04"/>
    <w:multiLevelType w:val="multilevel"/>
    <w:tmpl w:val="EE9203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4949F5"/>
    <w:multiLevelType w:val="hybridMultilevel"/>
    <w:tmpl w:val="A038FDA2"/>
    <w:lvl w:ilvl="0" w:tplc="04190007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265950E5"/>
    <w:multiLevelType w:val="hybridMultilevel"/>
    <w:tmpl w:val="A15CC5FA"/>
    <w:lvl w:ilvl="0" w:tplc="04190007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2D012B06"/>
    <w:multiLevelType w:val="multilevel"/>
    <w:tmpl w:val="625E0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5E0E81"/>
    <w:multiLevelType w:val="multilevel"/>
    <w:tmpl w:val="1DBC3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6B173FB"/>
    <w:multiLevelType w:val="hybridMultilevel"/>
    <w:tmpl w:val="33F0E764"/>
    <w:lvl w:ilvl="0" w:tplc="04190007">
      <w:start w:val="1"/>
      <w:numFmt w:val="bullet"/>
      <w:lvlText w:val=""/>
      <w:lvlPicBulletId w:val="0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05952B1"/>
    <w:multiLevelType w:val="multilevel"/>
    <w:tmpl w:val="541E8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8368C7"/>
    <w:multiLevelType w:val="multilevel"/>
    <w:tmpl w:val="ECCCC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2042C40"/>
    <w:multiLevelType w:val="hybridMultilevel"/>
    <w:tmpl w:val="A0241AEA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5B67A60"/>
    <w:multiLevelType w:val="multilevel"/>
    <w:tmpl w:val="EB5E3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E7D2ECF"/>
    <w:multiLevelType w:val="multilevel"/>
    <w:tmpl w:val="12328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4B36AC"/>
    <w:multiLevelType w:val="multilevel"/>
    <w:tmpl w:val="200A83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32146F3"/>
    <w:multiLevelType w:val="hybridMultilevel"/>
    <w:tmpl w:val="74EE324E"/>
    <w:lvl w:ilvl="0" w:tplc="679AE486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111111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BB4172"/>
    <w:multiLevelType w:val="multilevel"/>
    <w:tmpl w:val="E77C06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9B50559"/>
    <w:multiLevelType w:val="multilevel"/>
    <w:tmpl w:val="9ECCA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E156B74"/>
    <w:multiLevelType w:val="hybridMultilevel"/>
    <w:tmpl w:val="8848A79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8053468"/>
    <w:multiLevelType w:val="hybridMultilevel"/>
    <w:tmpl w:val="A2505576"/>
    <w:lvl w:ilvl="0" w:tplc="041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B6A6049"/>
    <w:multiLevelType w:val="hybridMultilevel"/>
    <w:tmpl w:val="2F9822F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28"/>
  </w:num>
  <w:num w:numId="5">
    <w:abstractNumId w:val="8"/>
  </w:num>
  <w:num w:numId="6">
    <w:abstractNumId w:val="13"/>
  </w:num>
  <w:num w:numId="7">
    <w:abstractNumId w:val="22"/>
  </w:num>
  <w:num w:numId="8">
    <w:abstractNumId w:val="26"/>
  </w:num>
  <w:num w:numId="9">
    <w:abstractNumId w:val="4"/>
  </w:num>
  <w:num w:numId="10">
    <w:abstractNumId w:val="20"/>
  </w:num>
  <w:num w:numId="11">
    <w:abstractNumId w:val="19"/>
  </w:num>
  <w:num w:numId="12">
    <w:abstractNumId w:val="10"/>
  </w:num>
  <w:num w:numId="13">
    <w:abstractNumId w:val="17"/>
  </w:num>
  <w:num w:numId="14">
    <w:abstractNumId w:val="16"/>
  </w:num>
  <w:num w:numId="15">
    <w:abstractNumId w:val="23"/>
  </w:num>
  <w:num w:numId="16">
    <w:abstractNumId w:val="24"/>
  </w:num>
  <w:num w:numId="17">
    <w:abstractNumId w:val="27"/>
  </w:num>
  <w:num w:numId="18">
    <w:abstractNumId w:val="3"/>
  </w:num>
  <w:num w:numId="19">
    <w:abstractNumId w:val="25"/>
  </w:num>
  <w:num w:numId="20">
    <w:abstractNumId w:val="21"/>
  </w:num>
  <w:num w:numId="21">
    <w:abstractNumId w:val="18"/>
  </w:num>
  <w:num w:numId="22">
    <w:abstractNumId w:val="9"/>
  </w:num>
  <w:num w:numId="23">
    <w:abstractNumId w:val="12"/>
  </w:num>
  <w:num w:numId="24">
    <w:abstractNumId w:val="14"/>
  </w:num>
  <w:num w:numId="25">
    <w:abstractNumId w:val="15"/>
  </w:num>
  <w:num w:numId="26">
    <w:abstractNumId w:val="29"/>
  </w:num>
  <w:num w:numId="27">
    <w:abstractNumId w:val="11"/>
  </w:num>
  <w:num w:numId="28">
    <w:abstractNumId w:val="6"/>
  </w:num>
  <w:num w:numId="29">
    <w:abstractNumId w:val="30"/>
  </w:num>
  <w:num w:numId="30">
    <w:abstractNumId w:val="1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6A5"/>
    <w:rsid w:val="00112627"/>
    <w:rsid w:val="001A46A5"/>
    <w:rsid w:val="0021741F"/>
    <w:rsid w:val="003021F4"/>
    <w:rsid w:val="00325995"/>
    <w:rsid w:val="00376507"/>
    <w:rsid w:val="003D7AE1"/>
    <w:rsid w:val="00454668"/>
    <w:rsid w:val="00515CDB"/>
    <w:rsid w:val="00565552"/>
    <w:rsid w:val="005C7236"/>
    <w:rsid w:val="005D17F7"/>
    <w:rsid w:val="00623152"/>
    <w:rsid w:val="00653FAD"/>
    <w:rsid w:val="007D1566"/>
    <w:rsid w:val="008E1DCB"/>
    <w:rsid w:val="008E4F7E"/>
    <w:rsid w:val="0094293E"/>
    <w:rsid w:val="009845DF"/>
    <w:rsid w:val="00A27AA5"/>
    <w:rsid w:val="00AE13BB"/>
    <w:rsid w:val="00B33629"/>
    <w:rsid w:val="00C51021"/>
    <w:rsid w:val="00E1090B"/>
    <w:rsid w:val="00EE0376"/>
    <w:rsid w:val="00FE5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9A4826"/>
  <w15:chartTrackingRefBased/>
  <w15:docId w15:val="{862780D4-9D45-4DB4-89DE-8D4F395D6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4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54668"/>
  </w:style>
  <w:style w:type="paragraph" w:styleId="a5">
    <w:name w:val="footer"/>
    <w:basedOn w:val="a"/>
    <w:link w:val="a6"/>
    <w:uiPriority w:val="99"/>
    <w:unhideWhenUsed/>
    <w:rsid w:val="004546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54668"/>
  </w:style>
  <w:style w:type="paragraph" w:styleId="a7">
    <w:name w:val="List Paragraph"/>
    <w:basedOn w:val="a"/>
    <w:uiPriority w:val="34"/>
    <w:qFormat/>
    <w:rsid w:val="00EE03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9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61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91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140337">
                  <w:marLeft w:val="0"/>
                  <w:marRight w:val="0"/>
                  <w:marTop w:val="0"/>
                  <w:marBottom w:val="21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72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2052</Words>
  <Characters>11699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real</dc:creator>
  <cp:keywords/>
  <dc:description/>
  <cp:lastModifiedBy>real</cp:lastModifiedBy>
  <cp:revision>18</cp:revision>
  <dcterms:created xsi:type="dcterms:W3CDTF">2022-04-11T21:01:00Z</dcterms:created>
  <dcterms:modified xsi:type="dcterms:W3CDTF">2022-04-24T18:31:00Z</dcterms:modified>
</cp:coreProperties>
</file>