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66" w:rsidRDefault="000E7E66" w:rsidP="000E7E66">
      <w:pPr>
        <w:tabs>
          <w:tab w:val="left" w:pos="6154"/>
        </w:tabs>
        <w:jc w:val="right"/>
        <w:rPr>
          <w:sz w:val="36"/>
          <w:szCs w:val="36"/>
        </w:rPr>
      </w:pPr>
      <w:r>
        <w:rPr>
          <w:sz w:val="36"/>
          <w:szCs w:val="36"/>
        </w:rPr>
        <w:tab/>
      </w:r>
    </w:p>
    <w:p w:rsidR="000E7E66" w:rsidRDefault="000E7E66" w:rsidP="000E7E66">
      <w:pPr>
        <w:tabs>
          <w:tab w:val="left" w:pos="61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</w:t>
      </w:r>
    </w:p>
    <w:p w:rsidR="000E7E66" w:rsidRDefault="000E7E66" w:rsidP="000E7E66">
      <w:pPr>
        <w:tabs>
          <w:tab w:val="left" w:pos="61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0E7E66" w:rsidRDefault="000E7E66" w:rsidP="000E7E66">
      <w:pPr>
        <w:tabs>
          <w:tab w:val="left" w:pos="61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Меусишинская</w:t>
      </w:r>
      <w:proofErr w:type="spellEnd"/>
      <w:r>
        <w:rPr>
          <w:b/>
          <w:sz w:val="28"/>
          <w:szCs w:val="28"/>
        </w:rPr>
        <w:t xml:space="preserve"> НШ – ДС»</w:t>
      </w:r>
    </w:p>
    <w:p w:rsidR="000E7E66" w:rsidRDefault="000E7E66" w:rsidP="000E7E66">
      <w:pPr>
        <w:tabs>
          <w:tab w:val="left" w:pos="61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«___» ________ 2021г.</w:t>
      </w: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tabs>
          <w:tab w:val="left" w:pos="3806"/>
        </w:tabs>
        <w:rPr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635</wp:posOffset>
                </wp:positionV>
                <wp:extent cx="4953000" cy="2272665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7E66" w:rsidRDefault="000E7E66" w:rsidP="000E7E66">
                            <w:pPr>
                              <w:tabs>
                                <w:tab w:val="left" w:pos="3806"/>
                              </w:tabs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План мероприятий музыкального руководителя</w:t>
                            </w:r>
                          </w:p>
                          <w:p w:rsidR="000E7E66" w:rsidRDefault="000E7E66" w:rsidP="000E7E66">
                            <w:pPr>
                              <w:tabs>
                                <w:tab w:val="left" w:pos="3806"/>
                              </w:tabs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для средней группы «Ромашка» </w:t>
                            </w:r>
                          </w:p>
                          <w:p w:rsidR="000E7E66" w:rsidRDefault="000E7E66" w:rsidP="000E7E66">
                            <w:pPr>
                              <w:tabs>
                                <w:tab w:val="left" w:pos="3806"/>
                              </w:tabs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На 2021 – 2022 учебный год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2pt;margin-top:.05pt;width:390pt;height:1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" filled="f" stroked="f">
                <v:textbox style="mso-fit-shape-to-text:t">
                  <w:txbxContent>
                    <w:p w:rsidR="000E7E66" w:rsidRDefault="000E7E66" w:rsidP="000E7E66">
                      <w:pPr>
                        <w:tabs>
                          <w:tab w:val="left" w:pos="3806"/>
                        </w:tabs>
                        <w:jc w:val="center"/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План мероприятий музыкального руководителя</w:t>
                      </w:r>
                    </w:p>
                    <w:p w:rsidR="000E7E66" w:rsidRDefault="000E7E66" w:rsidP="000E7E66">
                      <w:pPr>
                        <w:tabs>
                          <w:tab w:val="left" w:pos="3806"/>
                        </w:tabs>
                        <w:jc w:val="center"/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средней группы «Ромашка»</w:t>
                      </w:r>
                      <w:r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0E7E66" w:rsidRDefault="000E7E66" w:rsidP="000E7E66">
                      <w:pPr>
                        <w:tabs>
                          <w:tab w:val="left" w:pos="3806"/>
                        </w:tabs>
                        <w:jc w:val="center"/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2"/>
                          <w:szCs w:val="5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На 2021 – 2022 учебный год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0E7E66" w:rsidRDefault="000E7E66" w:rsidP="000E7E66">
      <w:pPr>
        <w:tabs>
          <w:tab w:val="left" w:pos="3806"/>
        </w:tabs>
        <w:rPr>
          <w:sz w:val="36"/>
          <w:szCs w:val="36"/>
        </w:rPr>
      </w:pPr>
    </w:p>
    <w:p w:rsidR="000E7E66" w:rsidRDefault="000E7E66" w:rsidP="000E7E66">
      <w:pPr>
        <w:tabs>
          <w:tab w:val="left" w:pos="3806"/>
        </w:tabs>
        <w:rPr>
          <w:sz w:val="36"/>
          <w:szCs w:val="36"/>
        </w:rPr>
      </w:pPr>
    </w:p>
    <w:p w:rsidR="000E7E66" w:rsidRDefault="000E7E66" w:rsidP="000E7E66">
      <w:pPr>
        <w:tabs>
          <w:tab w:val="left" w:pos="6360"/>
        </w:tabs>
        <w:spacing w:after="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Составитель:</w:t>
      </w:r>
    </w:p>
    <w:p w:rsidR="000E7E66" w:rsidRDefault="000E7E66" w:rsidP="000E7E66">
      <w:pPr>
        <w:tabs>
          <w:tab w:val="left" w:pos="6360"/>
        </w:tabs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0E7E66" w:rsidRDefault="000E7E66" w:rsidP="000E7E66">
      <w:pPr>
        <w:tabs>
          <w:tab w:val="left" w:pos="6360"/>
        </w:tabs>
        <w:spacing w:after="0" w:line="240" w:lineRule="auto"/>
        <w:jc w:val="right"/>
        <w:rPr>
          <w:sz w:val="28"/>
          <w:szCs w:val="28"/>
        </w:rPr>
      </w:pPr>
    </w:p>
    <w:p w:rsidR="000E7E66" w:rsidRDefault="000E7E66" w:rsidP="000E7E66">
      <w:pPr>
        <w:tabs>
          <w:tab w:val="left" w:pos="636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</w:p>
    <w:p w:rsidR="000E7E66" w:rsidRDefault="00187CFB" w:rsidP="000E7E66">
      <w:pPr>
        <w:tabs>
          <w:tab w:val="left" w:pos="6360"/>
        </w:tabs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Хизриева</w:t>
      </w:r>
      <w:proofErr w:type="spellEnd"/>
      <w:r>
        <w:rPr>
          <w:sz w:val="28"/>
          <w:szCs w:val="28"/>
        </w:rPr>
        <w:t xml:space="preserve"> О.Р.</w:t>
      </w:r>
    </w:p>
    <w:p w:rsidR="000E7E66" w:rsidRDefault="000E7E66" w:rsidP="000E7E66">
      <w:pPr>
        <w:spacing w:after="0"/>
        <w:jc w:val="right"/>
        <w:rPr>
          <w:sz w:val="28"/>
          <w:szCs w:val="28"/>
        </w:rPr>
      </w:pPr>
    </w:p>
    <w:p w:rsidR="000E7E66" w:rsidRDefault="000E7E66" w:rsidP="000E7E66">
      <w:pPr>
        <w:spacing w:after="0"/>
        <w:rPr>
          <w:sz w:val="36"/>
          <w:szCs w:val="36"/>
        </w:rPr>
      </w:pPr>
    </w:p>
    <w:p w:rsidR="000E7E66" w:rsidRDefault="000E7E66" w:rsidP="000E7E66">
      <w:pPr>
        <w:rPr>
          <w:sz w:val="36"/>
          <w:szCs w:val="36"/>
        </w:rPr>
      </w:pPr>
    </w:p>
    <w:p w:rsidR="000E7E66" w:rsidRDefault="000E7E66" w:rsidP="000E7E66">
      <w:pPr>
        <w:jc w:val="center"/>
        <w:rPr>
          <w:sz w:val="28"/>
          <w:szCs w:val="28"/>
        </w:rPr>
      </w:pPr>
    </w:p>
    <w:p w:rsidR="000E7E66" w:rsidRDefault="000E7E66" w:rsidP="000E7E66">
      <w:pPr>
        <w:tabs>
          <w:tab w:val="left" w:pos="3943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Меусиша</w:t>
      </w:r>
      <w:proofErr w:type="spellEnd"/>
    </w:p>
    <w:p w:rsidR="000E7E66" w:rsidRDefault="000E7E66" w:rsidP="000E7E66">
      <w:pPr>
        <w:tabs>
          <w:tab w:val="left" w:pos="3943"/>
        </w:tabs>
        <w:spacing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2021г</w:t>
      </w:r>
      <w:r>
        <w:rPr>
          <w:b/>
          <w:sz w:val="36"/>
          <w:szCs w:val="36"/>
        </w:rPr>
        <w:t>.</w:t>
      </w:r>
    </w:p>
    <w:p w:rsidR="000E7E66" w:rsidRPr="000E7E66" w:rsidRDefault="000E7E66" w:rsidP="000E7E66">
      <w:pPr>
        <w:rPr>
          <w:b/>
          <w:sz w:val="36"/>
          <w:szCs w:val="36"/>
        </w:rPr>
      </w:pPr>
      <w:r w:rsidRPr="000E7E66">
        <w:rPr>
          <w:b/>
          <w:sz w:val="36"/>
          <w:szCs w:val="36"/>
        </w:rPr>
        <w:lastRenderedPageBreak/>
        <w:t>План мероприятий на 2021 – 2022 учебный год</w:t>
      </w:r>
    </w:p>
    <w:tbl>
      <w:tblPr>
        <w:tblStyle w:val="a4"/>
        <w:tblW w:w="104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02"/>
        <w:gridCol w:w="1607"/>
        <w:gridCol w:w="1674"/>
        <w:gridCol w:w="2435"/>
      </w:tblGrid>
      <w:tr w:rsidR="000E7E66" w:rsidTr="000E7E66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E7E66" w:rsidTr="000E7E66">
        <w:trPr>
          <w:trHeight w:val="6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66" w:rsidRDefault="000E7E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66" w:rsidRDefault="000E7E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E66" w:rsidRDefault="000E7E6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E7E66" w:rsidTr="000E7E66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pStyle w:val="a3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15.09.2020г.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0E7E66" w:rsidTr="000E7E66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«День воспитателя и всех дошкольных работников»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27.09.2021г.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0E7E66" w:rsidTr="000E7E66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«Мониторинг  развития»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01.10.2021г. 10.10.2021г.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  <w:tr w:rsidR="000E7E66" w:rsidTr="000E7E66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04.11.2021г.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0E7E66" w:rsidTr="000E7E66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Зайка – музыкант в гостях у ребят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азвлечение по художественно – эстетическому развитию в средней группе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08.11.2021г.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  <w:p w:rsidR="000E7E66" w:rsidRDefault="00187CFB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Хизриева</w:t>
            </w:r>
            <w:proofErr w:type="spellEnd"/>
            <w:r>
              <w:rPr>
                <w:sz w:val="24"/>
                <w:szCs w:val="24"/>
              </w:rPr>
              <w:t xml:space="preserve"> О.Р.</w:t>
            </w:r>
            <w:bookmarkStart w:id="0" w:name="_GoBack"/>
            <w:bookmarkEnd w:id="0"/>
          </w:p>
        </w:tc>
      </w:tr>
      <w:tr w:rsidR="000E7E66" w:rsidTr="000E7E66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«День матери»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0E7E66" w:rsidTr="000E7E66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«Новогодние чудеса»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28.12.2021г.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дню защитника отечества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Pr="000E7E66" w:rsidRDefault="000E7E66">
            <w:pPr>
              <w:tabs>
                <w:tab w:val="left" w:pos="1680"/>
              </w:tabs>
              <w:spacing w:after="0" w:line="240" w:lineRule="auto"/>
              <w:rPr>
                <w:rFonts w:ascii="Arial" w:hAnsi="Arial" w:cs="Arial"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 w:rsidRPr="000E7E6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Музыкальное развлечение</w:t>
            </w:r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«В страну </w:t>
            </w:r>
            <w:proofErr w:type="spellStart"/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светофорию</w:t>
            </w:r>
            <w:proofErr w:type="spellEnd"/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0E7E66" w:rsidTr="000E7E66">
        <w:trPr>
          <w:trHeight w:val="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 международному женскому дню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азвлечение в средней группе «Встречаем весну»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0E7E66" w:rsidTr="000E7E6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E7E66">
              <w:rPr>
                <w:sz w:val="24"/>
                <w:szCs w:val="24"/>
              </w:rPr>
              <w:t>Музыкально – спортивный праздник «</w:t>
            </w:r>
            <w:r>
              <w:rPr>
                <w:sz w:val="24"/>
                <w:szCs w:val="24"/>
              </w:rPr>
              <w:t>Азбука дорожного движения</w:t>
            </w:r>
            <w:r w:rsidRPr="000E7E66">
              <w:rPr>
                <w:sz w:val="24"/>
                <w:szCs w:val="24"/>
              </w:rPr>
              <w:t>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0E7E66" w:rsidTr="000E7E66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 w:rsidP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7E66" w:rsidTr="000E7E6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«День Победы»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06.05.2022г.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«Мониторинг развития»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18.05.2022г. по 27.05.2022г.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Педагоги ДОУ</w:t>
            </w:r>
          </w:p>
        </w:tc>
      </w:tr>
      <w:tr w:rsidR="000E7E66" w:rsidTr="000E7E66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свиданья детский сад!»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27.05.2022г.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подготовительной группы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E7E66" w:rsidTr="000E7E66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праздник, посвященный Дню защиты детей»</w:t>
            </w: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E66" w:rsidRDefault="000E7E66">
            <w:pPr>
              <w:tabs>
                <w:tab w:val="left" w:pos="16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ДОУ</w:t>
            </w:r>
          </w:p>
        </w:tc>
      </w:tr>
    </w:tbl>
    <w:p w:rsidR="000E7E66" w:rsidRDefault="000E7E66" w:rsidP="000E7E66">
      <w:pPr>
        <w:tabs>
          <w:tab w:val="left" w:pos="1680"/>
        </w:tabs>
      </w:pPr>
    </w:p>
    <w:p w:rsidR="005639B3" w:rsidRDefault="005639B3"/>
    <w:sectPr w:rsidR="00563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BD" w:rsidRDefault="00E61ABD" w:rsidP="000E7E66">
      <w:pPr>
        <w:spacing w:after="0" w:line="240" w:lineRule="auto"/>
      </w:pPr>
      <w:r>
        <w:separator/>
      </w:r>
    </w:p>
  </w:endnote>
  <w:endnote w:type="continuationSeparator" w:id="0">
    <w:p w:rsidR="00E61ABD" w:rsidRDefault="00E61ABD" w:rsidP="000E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6" w:rsidRDefault="000E7E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44696"/>
      <w:docPartObj>
        <w:docPartGallery w:val="Page Numbers (Bottom of Page)"/>
        <w:docPartUnique/>
      </w:docPartObj>
    </w:sdtPr>
    <w:sdtEndPr/>
    <w:sdtContent>
      <w:p w:rsidR="000E7E66" w:rsidRDefault="000E7E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FB">
          <w:rPr>
            <w:noProof/>
          </w:rPr>
          <w:t>2</w:t>
        </w:r>
        <w:r>
          <w:fldChar w:fldCharType="end"/>
        </w:r>
      </w:p>
    </w:sdtContent>
  </w:sdt>
  <w:p w:rsidR="000E7E66" w:rsidRDefault="000E7E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6" w:rsidRDefault="000E7E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BD" w:rsidRDefault="00E61ABD" w:rsidP="000E7E66">
      <w:pPr>
        <w:spacing w:after="0" w:line="240" w:lineRule="auto"/>
      </w:pPr>
      <w:r>
        <w:separator/>
      </w:r>
    </w:p>
  </w:footnote>
  <w:footnote w:type="continuationSeparator" w:id="0">
    <w:p w:rsidR="00E61ABD" w:rsidRDefault="00E61ABD" w:rsidP="000E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6" w:rsidRDefault="000E7E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6" w:rsidRDefault="000E7E6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6" w:rsidRDefault="000E7E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3C"/>
    <w:rsid w:val="000E7E66"/>
    <w:rsid w:val="00187CFB"/>
    <w:rsid w:val="005639B3"/>
    <w:rsid w:val="007F592A"/>
    <w:rsid w:val="00AE4E3C"/>
    <w:rsid w:val="00E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66"/>
    <w:pPr>
      <w:spacing w:after="160" w:line="254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E66"/>
    <w:pPr>
      <w:ind w:left="720"/>
      <w:contextualSpacing/>
    </w:pPr>
  </w:style>
  <w:style w:type="table" w:styleId="a4">
    <w:name w:val="Table Grid"/>
    <w:basedOn w:val="a1"/>
    <w:uiPriority w:val="39"/>
    <w:rsid w:val="000E7E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E66"/>
    <w:rPr>
      <w:b/>
      <w:bCs/>
    </w:rPr>
  </w:style>
  <w:style w:type="paragraph" w:styleId="a6">
    <w:name w:val="header"/>
    <w:basedOn w:val="a"/>
    <w:link w:val="a7"/>
    <w:uiPriority w:val="99"/>
    <w:unhideWhenUsed/>
    <w:rsid w:val="000E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7E66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0E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E6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66"/>
    <w:pPr>
      <w:spacing w:after="160" w:line="254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E66"/>
    <w:pPr>
      <w:ind w:left="720"/>
      <w:contextualSpacing/>
    </w:pPr>
  </w:style>
  <w:style w:type="table" w:styleId="a4">
    <w:name w:val="Table Grid"/>
    <w:basedOn w:val="a1"/>
    <w:uiPriority w:val="39"/>
    <w:rsid w:val="000E7E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E66"/>
    <w:rPr>
      <w:b/>
      <w:bCs/>
    </w:rPr>
  </w:style>
  <w:style w:type="paragraph" w:styleId="a6">
    <w:name w:val="header"/>
    <w:basedOn w:val="a"/>
    <w:link w:val="a7"/>
    <w:uiPriority w:val="99"/>
    <w:unhideWhenUsed/>
    <w:rsid w:val="000E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7E66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0E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E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4</cp:revision>
  <cp:lastPrinted>2001-12-31T21:01:00Z</cp:lastPrinted>
  <dcterms:created xsi:type="dcterms:W3CDTF">2001-12-31T23:11:00Z</dcterms:created>
  <dcterms:modified xsi:type="dcterms:W3CDTF">2001-12-31T21:01:00Z</dcterms:modified>
</cp:coreProperties>
</file>