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45" w:rsidRDefault="001005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D6CF5" wp14:editId="3FE9E7AB">
                <wp:simplePos x="0" y="0"/>
                <wp:positionH relativeFrom="column">
                  <wp:posOffset>2092036</wp:posOffset>
                </wp:positionH>
                <wp:positionV relativeFrom="paragraph">
                  <wp:posOffset>2189018</wp:posOffset>
                </wp:positionV>
                <wp:extent cx="4762500" cy="4031038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03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5DE" w:rsidRDefault="001005DE" w:rsidP="001005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СЦЕНАРИЙ ДЛЯ ПОДГОТОВИТЕЛЬНОЙ ГРУППЫ</w:t>
                            </w:r>
                          </w:p>
                          <w:p w:rsidR="001005DE" w:rsidRPr="001005DE" w:rsidRDefault="001005DE" w:rsidP="001005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1005DE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</w:t>
                            </w:r>
                            <w:r w:rsidRPr="001005DE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ВОГОДНИЙ КАРНАВАЛ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4.75pt;margin-top:172.35pt;width:375pt;height:31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d3rgIAAHkFAAAOAAAAZHJzL2Uyb0RvYy54bWysVMtu1DAU3SPxD5b3NJlHH0TNVKNWRUhV&#10;O6JFXXscuxPJsY3tmWRYIbFF4hP4CDaIR78h80dc25m0tBULxCa5z3MfvvceHjWVQCtmbKlkjgc7&#10;KUZMUlWU8ibHb69OXxxgZB2RBRFKshyvmcVHk+fPDmudsaFaKFEwgwBE2qzWOV44p7MksXTBKmJ3&#10;lGYSlFyZijhgzU1SGFIDeiWSYZruJbUyhTaKMmtBehKVeBLwOWfUXXBumUMix5CbC18TvnP/TSaH&#10;JLsxRC9K2qVB/iGLipQSgvZQJ8QRtDTlI6iqpEZZxd0OVVWiOC8pCzVANYP0QTWXC6JZqAWaY3Xf&#10;Jvv/YOn5amZQWeR4hJEkFTxR+2XzYfO5/dnebj62X9vb9sfmU/ur/dZ+RyPfr1rbDNwu9cx0nAXS&#10;F99wU/k/lIWa0ON132PWOERBON7fG+6m8BQUdON0NEhHBx41uXPXxrpXTFXIEzk28Iiht2R1Zl00&#10;3Zr4aFKdlkKAnGRC/iEATC9JfMYxx0C5tWDR+g3jUDtkNQwBwtSxY2HQisC8EEqZdIOoWpCCRTFk&#10;D/nHPHqPUICQAOiROSTUY3cAfqIfY0eYzt67sjC0vXP6t8Sic+8RIivpeueqlMo8BSCgqi5ytN82&#10;KbbGd8k18wZMPDlXxRqGxKi4PVbT0xJe5oxYNyMG1gVeE06Au4APF6rOseoojBbKvH9K7u1hikGL&#10;UQ3rl2P7bkkMw0i8ljDfLwfjsd/XwIx394fAmPua+X2NXFbHCl5sAMdG00B6eye2JDequoZLMfVR&#10;QUUkhdg5ps5smWMXzwLcGsqm02AGO6qJO5OXmnpw32A/eVfNNTG6G08Hk32utqtKsgdTGm29p1TT&#10;pVO8DCN819eu9bDfYYa6W+QPyH0+WN1dzMlvAAAA//8DAFBLAwQUAAYACAAAACEAfKYxu98AAAAM&#10;AQAADwAAAGRycy9kb3ducmV2LnhtbEyPQU+DQBCF7yb+h82YeLOLFW2LLA0xatJji4npbWBHQNlZ&#10;wm4p/fcuJ729mffy5pt0O5lOjDS41rKC+0UEgriyuuVawUfxdrcG4Tyyxs4yKbiQg212fZViou2Z&#10;9zQefC1CCbsEFTTe94mUrmrIoFvYnjh4X3Yw6MM41FIPeA7lppPLKHqSBlsOFxrs6aWh6udwMgpc&#10;Oe6KS59/fh9dVeavbIp4967U7c2UP4PwNPm/MMz4AR2ywFTaE2snOgUPy81jiAYRxysQcyJazatS&#10;wWYWMkvl/yeyXwAAAP//AwBQSwECLQAUAAYACAAAACEAtoM4kv4AAADhAQAAEwAAAAAAAAAAAAAA&#10;AAAAAAAAW0NvbnRlbnRfVHlwZXNdLnhtbFBLAQItABQABgAIAAAAIQA4/SH/1gAAAJQBAAALAAAA&#10;AAAAAAAAAAAAAC8BAABfcmVscy8ucmVsc1BLAQItABQABgAIAAAAIQAzAHd3rgIAAHkFAAAOAAAA&#10;AAAAAAAAAAAAAC4CAABkcnMvZTJvRG9jLnhtbFBLAQItABQABgAIAAAAIQB8pjG73wAAAAwBAAAP&#10;AAAAAAAAAAAAAAAAAAgFAABkcnMvZG93bnJldi54bWxQSwUGAAAAAAQABADzAAAAFAYAAAAA&#10;" filled="f" stroked="f" strokeweight="2pt">
                <v:textbox>
                  <w:txbxContent>
                    <w:p w:rsidR="001005DE" w:rsidRDefault="001005DE" w:rsidP="001005DE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СЦЕНАРИЙ ДЛЯ ПОДГОТОВИТЕЛЬНОЙ ГРУППЫ</w:t>
                      </w:r>
                    </w:p>
                    <w:p w:rsidR="001005DE" w:rsidRPr="001005DE" w:rsidRDefault="001005DE" w:rsidP="001005DE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1005DE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</w:t>
                      </w:r>
                      <w:r w:rsidRPr="001005DE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ВОГОДНИЙ КАРНАВАЛ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5BFDC" wp14:editId="10BE35AA">
                <wp:simplePos x="0" y="0"/>
                <wp:positionH relativeFrom="column">
                  <wp:posOffset>4972050</wp:posOffset>
                </wp:positionH>
                <wp:positionV relativeFrom="paragraph">
                  <wp:posOffset>5753100</wp:posOffset>
                </wp:positionV>
                <wp:extent cx="2362200" cy="17335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5DE" w:rsidRPr="001005DE" w:rsidRDefault="001005DE" w:rsidP="001005D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005D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Выполнила:</w:t>
                            </w:r>
                          </w:p>
                          <w:p w:rsidR="001005DE" w:rsidRDefault="001005DE" w:rsidP="001005D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005D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Муз</w:t>
                            </w:r>
                            <w:proofErr w:type="gramStart"/>
                            <w:r w:rsidRPr="001005D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.р</w:t>
                            </w:r>
                            <w:proofErr w:type="gramEnd"/>
                            <w:r w:rsidRPr="001005D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уководитель</w:t>
                            </w:r>
                            <w:proofErr w:type="spellEnd"/>
                          </w:p>
                          <w:p w:rsidR="001005DE" w:rsidRDefault="001005DE" w:rsidP="001005D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Оксана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Рабадановна</w:t>
                            </w:r>
                            <w:proofErr w:type="spellEnd"/>
                          </w:p>
                          <w:p w:rsidR="001005DE" w:rsidRPr="001005DE" w:rsidRDefault="001005DE" w:rsidP="001005D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7" style="position:absolute;margin-left:391.5pt;margin-top:453pt;width:186pt;height:13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R+rwIAAIAFAAAOAAAAZHJzL2Uyb0RvYy54bWysVE1uEzEU3iNxB8t7OkmatBB1UkWtipCq&#10;UtGirh2P3RnJ42dsJzNhhcQWiSNwCDaIn55hciOePZNpaSsWiCwmfn/f+38Hh3WpyEpYV4BO6XBn&#10;QInQHLJCX6f07eXJs+eUOM90xhRokdK1cPRw9vTJQWWmYgQ5qExYgiDaTSuT0tx7M00Sx3NRMrcD&#10;RmgUSrAl80ja6ySzrEL0UiWjwWAvqcBmxgIXziH3uBXSWcSXUnD/WkonPFEpxdh8/Nr4XYRvMjtg&#10;02vLTF7wLgz2D1GUrNDotIc6Zp6RpS0eQJUFt+BA+h0OZQJSFlzEHDCb4eBeNhc5MyLmgsVxpi+T&#10;+3+w/Gx1bkmRpXRMiWYltqj5svmw+dz8bG42H5uvzU3zY/Op+dV8a76TcahXZdwUzS7Mue0oh8+Q&#10;fC1tGf4xLVLHGq/7GovaE47M0e7eCBtHCUfZcH93dzKJXUhuzY11/qWAkoRHSi02MdaWrU6dR5eo&#10;ulUJ3jScFErFRir9BwMVAycJEbcxxpdfKxH0lH4jJOYeoooO4tSJI2XJiuG8MM6F9sNWlLNMtOzJ&#10;AH+hEAjfW0QqAgZkiQH12B1AmOiH2C1Mpx9MRRza3njwt8Ba494iegbte+Oy0GAfA1CYVee51d8W&#10;qS1NqJKvF3Wci6gZOAvI1jgrFtolcoafFNigU+b8ObO4NdhUvAT+NX6kgiql0L0oycG+f4wf9HGY&#10;UUpJhVuYUvduyaygRL3SOOYvhuNxWNtIjCf7IyTsXcnirkQvyyPAxg3x5hgen0Hfq+1TWiiv8GDM&#10;g1cUMc3Rd0q5t1viyLfXAU8OF/N5VMNVNcyf6gvDA3iocxjAy/qKWdNNqccBP4PtxrLpvWFtdYOl&#10;hvnSgyziJN/WtesArnkcpe4khTtyl45at4dz9hsAAP//AwBQSwMEFAAGAAgAAAAhAFkPiAvgAAAA&#10;DQEAAA8AAABkcnMvZG93bnJldi54bWxMj81OwzAQhO9IvIO1SNyoU6B/aZwqQoDUYxskxM2Jt0kg&#10;Xkexm6Zvz+YEt2+0o9mZZDfaVgzY+8aRgvksAoFUOtNQpeAjf3tYg/BBk9GtI1RwRQ+79PYm0bFx&#10;FzrgcAyV4BDysVZQh9DFUvqyRqv9zHVIfDu53urAsq+k6fWFw20rH6NoKa1uiD/UusOXGsuf49kq&#10;8MWwz69d9vn95csieyWbP+/flbq/G7MtiIBj+DPDVJ+rQ8qdCncm40WrYLV+4i1BwSZaMkyO+WLB&#10;VEy02kQg00T+X5H+AgAA//8DAFBLAQItABQABgAIAAAAIQC2gziS/gAAAOEBAAATAAAAAAAAAAAA&#10;AAAAAAAAAABbQ29udGVudF9UeXBlc10ueG1sUEsBAi0AFAAGAAgAAAAhADj9If/WAAAAlAEAAAsA&#10;AAAAAAAAAAAAAAAALwEAAF9yZWxzLy5yZWxzUEsBAi0AFAAGAAgAAAAhAMozxH6vAgAAgAUAAA4A&#10;AAAAAAAAAAAAAAAALgIAAGRycy9lMm9Eb2MueG1sUEsBAi0AFAAGAAgAAAAhAFkPiAvgAAAADQEA&#10;AA8AAAAAAAAAAAAAAAAACQUAAGRycy9kb3ducmV2LnhtbFBLBQYAAAAABAAEAPMAAAAWBgAAAAA=&#10;" filled="f" stroked="f" strokeweight="2pt">
                <v:textbox>
                  <w:txbxContent>
                    <w:p w:rsidR="001005DE" w:rsidRPr="001005DE" w:rsidRDefault="001005DE" w:rsidP="001005DE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005D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Выполнила:</w:t>
                      </w:r>
                    </w:p>
                    <w:p w:rsidR="001005DE" w:rsidRDefault="001005DE" w:rsidP="001005DE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1005D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Муз</w:t>
                      </w:r>
                      <w:proofErr w:type="gramStart"/>
                      <w:r w:rsidRPr="001005D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.р</w:t>
                      </w:r>
                      <w:proofErr w:type="gramEnd"/>
                      <w:r w:rsidRPr="001005D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уководитель</w:t>
                      </w:r>
                      <w:proofErr w:type="spellEnd"/>
                    </w:p>
                    <w:p w:rsidR="001005DE" w:rsidRDefault="001005DE" w:rsidP="001005DE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Оксана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Рабадановна</w:t>
                      </w:r>
                      <w:proofErr w:type="spellEnd"/>
                    </w:p>
                    <w:p w:rsidR="001005DE" w:rsidRPr="001005DE" w:rsidRDefault="001005DE" w:rsidP="001005DE">
                      <w:pPr>
                        <w:spacing w:after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285750</wp:posOffset>
                </wp:positionV>
                <wp:extent cx="4629150" cy="3810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5DE" w:rsidRPr="001005DE" w:rsidRDefault="001005DE" w:rsidP="001005D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05D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МКОУ «</w:t>
                            </w:r>
                            <w:proofErr w:type="spellStart"/>
                            <w:r w:rsidRPr="001005D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Меусишинская</w:t>
                            </w:r>
                            <w:proofErr w:type="spellEnd"/>
                            <w:r w:rsidRPr="001005D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НШ-ДС»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8" style="position:absolute;margin-left:175.5pt;margin-top:22.5pt;width:364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JTrgIAAH8FAAAOAAAAZHJzL2Uyb0RvYy54bWysVMtu1DAU3SPxD5b3NA+mpR01U42mKkKq&#10;2ooWde1x7CaSYxvbM8mwQmJbiU/gI9ggHv2GzB9x7WTSoa1YIDaJ7/t17j08aiqBlszYUskMJzsx&#10;RkxSlZfyJsPvrk5e7GNkHZE5EUqyDK+YxUeT588Oaz1mqSqUyJlB4ETaca0zXDinx1FkacEqYneU&#10;ZhKEXJmKOCDNTZQbUoP3SkRpHO9FtTK5Nooya4F73AnxJPjnnFF3zrllDokMQ24ufE34zv03mhyS&#10;8Y0huihpnwb5hywqUkoIOrg6Jo6ghSkfuapKapRV3O1QVUWK85KyUANUk8QPqrksiGahFmiO1UOb&#10;7P9zS8+WFwaVeYZTjCSpYETtl/XH9ef2Z3u3/tR+be/aH+vb9lf7rf2OUt+vWtsxmF3qC9NTFp6+&#10;+Iabyv+hLNSEHq+GHrPGIQrM0V56kOzCKCjIXu4ncRyGEN1ba2Pda6Yq5B8ZNjDD0FqyPLUOIoLq&#10;RsUHk+qkFCLMUcg/GKDoOZFPuEsxvNxKMK8n5FvGoXRIKg0BAujYTBi0JAAXQimTLulEBclZx96F&#10;jDcpDxYhq+DQe+aQ0OC7d+AB/dh3V06v701ZwOxgHP8tsc54sAiRlXSDcVVKZZ5yIKCqPnKnv2lS&#10;1xrfJdfMmx4WoOk5c5WvACpGdTtkNT0pYUCnxLoLYmBpYKZwCNw5fLhQdYZV/8KoUObDU3yvD1gG&#10;KUY1LGGG7fsFMQwj8UYCyg+S0chvbSBGu69SIMy2ZL4tkYtqpmBwCZwcTcPT6zuxeXKjqmu4F1Mf&#10;FUREUoidYerMhpi57jjAxaFsOg1qsKmauFN5qal37vvsAXjVXBOje5Q6wPeZ2iwsGT8Aa6frLaWa&#10;LpziZUDyfV/7CcCWByj1F8mfkW06aN3fzclvAAAA//8DAFBLAwQUAAYACAAAACEAN+gdo9wAAAAL&#10;AQAADwAAAGRycy9kb3ducmV2LnhtbExPTU/DMAy9I/EfIiNxY8lgQ1PXdKoQIO3IioS4pY3XFhqn&#10;arKu+/e4J3bys/30PtLd5Dox4hBaTxqWCwUCqfK2pVrDZ/H2sAERoiFrOk+o4YIBdtntTWoS68/0&#10;geMh1oJFKCRGQxNjn0gZqgadCQvfI/Hv6AdnIq9DLe1gzizuOvmo1LN0piV2aEyPLw1Wv4eT0xDK&#10;cV9c+vzr5ztUZf5Krljt37W+v5vyLYiIU/wnwxyfo0PGmUp/IhtEp+FpveQuUcNqzXMmqI1iVM6I&#10;TzJL5XWH7A8AAP//AwBQSwECLQAUAAYACAAAACEAtoM4kv4AAADhAQAAEwAAAAAAAAAAAAAAAAAA&#10;AAAAW0NvbnRlbnRfVHlwZXNdLnhtbFBLAQItABQABgAIAAAAIQA4/SH/1gAAAJQBAAALAAAAAAAA&#10;AAAAAAAAAC8BAABfcmVscy8ucmVsc1BLAQItABQABgAIAAAAIQBgmBJTrgIAAH8FAAAOAAAAAAAA&#10;AAAAAAAAAC4CAABkcnMvZTJvRG9jLnhtbFBLAQItABQABgAIAAAAIQA36B2j3AAAAAsBAAAPAAAA&#10;AAAAAAAAAAAAAAgFAABkcnMvZG93bnJldi54bWxQSwUGAAAAAAQABADzAAAAEQYAAAAA&#10;" filled="f" stroked="f" strokeweight="2pt">
                <v:textbox>
                  <w:txbxContent>
                    <w:p w:rsidR="001005DE" w:rsidRPr="001005DE" w:rsidRDefault="001005DE" w:rsidP="001005D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005DE">
                        <w:rPr>
                          <w:color w:val="000000" w:themeColor="text1"/>
                          <w:sz w:val="24"/>
                          <w:szCs w:val="24"/>
                        </w:rPr>
                        <w:t>МКОУ «</w:t>
                      </w:r>
                      <w:proofErr w:type="spellStart"/>
                      <w:r w:rsidRPr="001005DE">
                        <w:rPr>
                          <w:color w:val="000000" w:themeColor="text1"/>
                          <w:sz w:val="24"/>
                          <w:szCs w:val="24"/>
                        </w:rPr>
                        <w:t>Меусишинская</w:t>
                      </w:r>
                      <w:proofErr w:type="spellEnd"/>
                      <w:r w:rsidRPr="001005D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НШ-ДС»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524750" cy="10648950"/>
            <wp:effectExtent l="0" t="0" r="0" b="0"/>
            <wp:docPr id="1" name="Рисунок 1" descr="H:\документы с интернета 9.10.19г\картинки\c3y-bMHnQ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нты с интернета 9.10.19г\картинки\c3y-bMHnQv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5"/>
                    <a:stretch/>
                  </pic:blipFill>
                  <pic:spPr bwMode="auto">
                    <a:xfrm>
                      <a:off x="0" y="0"/>
                      <a:ext cx="7531976" cy="1065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B4B45" w:rsidSect="001005DE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5F"/>
    <w:rsid w:val="000B4B45"/>
    <w:rsid w:val="001005DE"/>
    <w:rsid w:val="007B695F"/>
    <w:rsid w:val="007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</cp:revision>
  <cp:lastPrinted>2002-03-18T21:42:00Z</cp:lastPrinted>
  <dcterms:created xsi:type="dcterms:W3CDTF">2002-03-18T21:32:00Z</dcterms:created>
  <dcterms:modified xsi:type="dcterms:W3CDTF">2002-03-18T21:43:00Z</dcterms:modified>
</cp:coreProperties>
</file>