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772B" w14:textId="77777777" w:rsidR="00BA7966" w:rsidRPr="00BA7966" w:rsidRDefault="00BA7966" w:rsidP="00DC430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32"/>
          <w:szCs w:val="32"/>
        </w:rPr>
      </w:pPr>
      <w:r w:rsidRPr="00BA7966">
        <w:rPr>
          <w:rFonts w:ascii="Times" w:hAnsi="Times" w:cs="Times"/>
          <w:color w:val="333333"/>
          <w:sz w:val="32"/>
          <w:szCs w:val="32"/>
        </w:rPr>
        <w:t xml:space="preserve">              МКОУ «Меусишинская начальная школа -детский сад»</w:t>
      </w:r>
    </w:p>
    <w:p w14:paraId="2F808616" w14:textId="77777777" w:rsidR="00BA7966" w:rsidRPr="00BA7966" w:rsidRDefault="00BA7966" w:rsidP="00DC430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32"/>
          <w:szCs w:val="32"/>
        </w:rPr>
      </w:pPr>
      <w:r w:rsidRPr="00BA79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4B8B" wp14:editId="0A070F82">
                <wp:simplePos x="0" y="0"/>
                <wp:positionH relativeFrom="column">
                  <wp:posOffset>658368</wp:posOffset>
                </wp:positionH>
                <wp:positionV relativeFrom="paragraph">
                  <wp:posOffset>12192</wp:posOffset>
                </wp:positionV>
                <wp:extent cx="1828800" cy="1828800"/>
                <wp:effectExtent l="0" t="0" r="0" b="825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8BEABD" w14:textId="77777777" w:rsidR="00BA7966" w:rsidRPr="00BA7966" w:rsidRDefault="00BA7966" w:rsidP="00BA7966">
                            <w:pPr>
                              <w:pStyle w:val="a3"/>
                              <w:shd w:val="clear" w:color="auto" w:fill="FFFFFF"/>
                              <w:spacing w:after="360"/>
                              <w:jc w:val="center"/>
                              <w:textAlignment w:val="baseline"/>
                              <w:rPr>
                                <w:rFonts w:ascii="Times" w:hAnsi="Times" w:cs="Times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966">
                              <w:rPr>
                                <w:rFonts w:ascii="Times" w:hAnsi="Times" w:cs="Times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Шоу- викторина: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84B8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1.85pt;margin-top: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" filled="f" stroked="f">
                <v:textbox style="mso-fit-shape-to-text:t">
                  <w:txbxContent>
                    <w:p w14:paraId="778BEABD" w14:textId="77777777" w:rsidR="00BA7966" w:rsidRPr="00BA7966" w:rsidRDefault="00BA7966" w:rsidP="00BA7966">
                      <w:pPr>
                        <w:pStyle w:val="a3"/>
                        <w:shd w:val="clear" w:color="auto" w:fill="FFFFFF"/>
                        <w:spacing w:after="360"/>
                        <w:jc w:val="center"/>
                        <w:textAlignment w:val="baseline"/>
                        <w:rPr>
                          <w:rFonts w:ascii="Times" w:hAnsi="Times" w:cs="Times"/>
                          <w:b/>
                          <w:color w:val="00B0F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966">
                        <w:rPr>
                          <w:rFonts w:ascii="Times" w:hAnsi="Times" w:cs="Times"/>
                          <w:b/>
                          <w:color w:val="00B0F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Шоу- викторина: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4CF2F" w14:textId="77777777" w:rsidR="00BA7966" w:rsidRDefault="00BA7966" w:rsidP="00DC430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</w:p>
    <w:p w14:paraId="7DAD2C11" w14:textId="77777777" w:rsidR="00BA7966" w:rsidRDefault="00BA7966" w:rsidP="00BA7966">
      <w:pPr>
        <w:pStyle w:val="a3"/>
        <w:shd w:val="clear" w:color="auto" w:fill="FFFFFF"/>
        <w:spacing w:before="0" w:beforeAutospacing="0" w:after="360" w:afterAutospacing="0"/>
        <w:ind w:left="-426"/>
        <w:textAlignment w:val="baseline"/>
        <w:rPr>
          <w:rFonts w:ascii="Times" w:hAnsi="Times" w:cs="Times"/>
          <w:color w:val="333333"/>
        </w:rPr>
      </w:pPr>
      <w:r>
        <w:rPr>
          <w:noProof/>
        </w:rPr>
        <w:drawing>
          <wp:inline distT="0" distB="0" distL="0" distR="0" wp14:anchorId="4BEA92F1" wp14:editId="0114018B">
            <wp:extent cx="5940425" cy="4702811"/>
            <wp:effectExtent l="0" t="0" r="3175" b="2540"/>
            <wp:docPr id="2" name="Рисунок 2" descr="http://vks.uszn52.ru/uszn/vks/news/vks-uszn-news-103/vks-uszn-news-103_153121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ks.uszn52.ru/uszn/vks/news/vks-uszn-news-103/vks-uszn-news-103_1531219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28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807AE3" w14:textId="77777777" w:rsidR="00BA7966" w:rsidRDefault="00BA7966" w:rsidP="00DC430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</w:p>
    <w:p w14:paraId="16F75A44" w14:textId="77777777" w:rsidR="00BA7966" w:rsidRDefault="00BA7966" w:rsidP="00BA7966">
      <w:pPr>
        <w:pStyle w:val="a3"/>
        <w:shd w:val="clear" w:color="auto" w:fill="FFFFFF"/>
        <w:spacing w:before="0" w:beforeAutospacing="0" w:after="360" w:afterAutospacing="0"/>
        <w:ind w:left="-567"/>
        <w:textAlignment w:val="baseline"/>
        <w:rPr>
          <w:rFonts w:ascii="Times" w:hAnsi="Times" w:cs="Times"/>
          <w:color w:val="333333"/>
        </w:rPr>
      </w:pPr>
    </w:p>
    <w:p w14:paraId="26CF92C3" w14:textId="23DFF919" w:rsidR="00BA7966" w:rsidRDefault="00BA7966" w:rsidP="00E216D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Выполнили воспитатели:                                        </w:t>
      </w:r>
    </w:p>
    <w:p w14:paraId="043DF891" w14:textId="6263EDC6" w:rsidR="00A65A04" w:rsidRDefault="00A65A04" w:rsidP="00E216D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  <w:r>
        <w:rPr>
          <w:rFonts w:ascii="Times" w:hAnsi="Times" w:cs="Times"/>
          <w:color w:val="333333"/>
        </w:rPr>
        <w:t xml:space="preserve">                                          Тимирова Н. М.</w:t>
      </w:r>
    </w:p>
    <w:p w14:paraId="2EA5BFE3" w14:textId="27BF4414" w:rsidR="00CF0A03" w:rsidRDefault="00CF0A03" w:rsidP="00E216D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</w:p>
    <w:p w14:paraId="6FA37A38" w14:textId="77777777" w:rsidR="00CF0A03" w:rsidRDefault="00CF0A03" w:rsidP="00E216D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</w:p>
    <w:p w14:paraId="58758F37" w14:textId="77777777" w:rsidR="00BA7966" w:rsidRPr="00E216D2" w:rsidRDefault="00A65A04" w:rsidP="00DC430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b/>
          <w:color w:val="333333"/>
          <w:sz w:val="28"/>
          <w:szCs w:val="28"/>
        </w:rPr>
      </w:pPr>
      <w:r w:rsidRPr="00E216D2">
        <w:rPr>
          <w:rFonts w:ascii="Times" w:hAnsi="Times" w:cs="Times"/>
          <w:b/>
          <w:color w:val="333333"/>
          <w:sz w:val="28"/>
          <w:szCs w:val="28"/>
        </w:rPr>
        <w:t xml:space="preserve">                                                  12. 2019г</w:t>
      </w:r>
    </w:p>
    <w:p w14:paraId="31042831" w14:textId="77777777" w:rsidR="00BA7966" w:rsidRDefault="00BA7966" w:rsidP="00DC4303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</w:rPr>
      </w:pPr>
    </w:p>
    <w:p w14:paraId="0786B945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7EAA">
        <w:rPr>
          <w:b/>
          <w:bCs/>
          <w:color w:val="000000"/>
          <w:bdr w:val="none" w:sz="0" w:space="0" w:color="auto" w:frame="1"/>
        </w:rPr>
        <w:t>Задачи</w:t>
      </w:r>
      <w:r w:rsidRPr="00177EAA">
        <w:rPr>
          <w:color w:val="000000"/>
        </w:rPr>
        <w:t>:</w:t>
      </w:r>
    </w:p>
    <w:p w14:paraId="567E3AE5" w14:textId="77777777" w:rsidR="00FF5414" w:rsidRPr="00177EAA" w:rsidRDefault="00FF5414" w:rsidP="00FA4ABD">
      <w:pPr>
        <w:pStyle w:val="a3"/>
        <w:numPr>
          <w:ilvl w:val="0"/>
          <w:numId w:val="2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Привлечение семей воспитанников к участию в совместных с педагогами мероприятиях, организуемых в детском саду.</w:t>
      </w:r>
    </w:p>
    <w:p w14:paraId="43A65130" w14:textId="77777777" w:rsidR="00FF5414" w:rsidRPr="00177EAA" w:rsidRDefault="00FF5414" w:rsidP="00FA4ABD">
      <w:pPr>
        <w:pStyle w:val="a3"/>
        <w:numPr>
          <w:ilvl w:val="0"/>
          <w:numId w:val="2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Воспитывать любовь, ласковое, чуткое отношение к папе, чувство гордости за своего отца.</w:t>
      </w:r>
    </w:p>
    <w:p w14:paraId="5E856ACA" w14:textId="77777777" w:rsidR="00FF5414" w:rsidRPr="00177EAA" w:rsidRDefault="00FF5414" w:rsidP="00FA4ABD">
      <w:pPr>
        <w:pStyle w:val="a3"/>
        <w:numPr>
          <w:ilvl w:val="0"/>
          <w:numId w:val="2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Способствовать развитию творческого подхода у детей к восприятию мира и себя в нём.</w:t>
      </w:r>
    </w:p>
    <w:p w14:paraId="3F5EA4BE" w14:textId="77777777" w:rsidR="00FF5414" w:rsidRPr="00177EAA" w:rsidRDefault="00FF5414" w:rsidP="00FA4ABD">
      <w:pPr>
        <w:pStyle w:val="a3"/>
        <w:numPr>
          <w:ilvl w:val="0"/>
          <w:numId w:val="2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Укреплять атмосферу психологического комфорта в семье.</w:t>
      </w:r>
    </w:p>
    <w:p w14:paraId="2CE2F34D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7EAA">
        <w:rPr>
          <w:b/>
          <w:bCs/>
          <w:color w:val="000000"/>
          <w:bdr w:val="none" w:sz="0" w:space="0" w:color="auto" w:frame="1"/>
        </w:rPr>
        <w:t>Ход мероприятия:</w:t>
      </w:r>
    </w:p>
    <w:p w14:paraId="199CA87E" w14:textId="77777777" w:rsidR="00133FF4" w:rsidRPr="00177EAA" w:rsidRDefault="00133FF4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Под музыку «Богатырская сила» входят на площадку папы за руку с ребенком, встают полукругом.</w:t>
      </w:r>
    </w:p>
    <w:p w14:paraId="29F8A33F" w14:textId="77777777" w:rsidR="00E216D2" w:rsidRPr="00177EAA" w:rsidRDefault="00E216D2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29B6793" w14:textId="77777777" w:rsidR="00133FF4" w:rsidRPr="00177EAA" w:rsidRDefault="00FF5414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3F8F9"/>
        </w:rPr>
      </w:pPr>
      <w:r w:rsidRPr="00177EAA">
        <w:rPr>
          <w:b/>
          <w:bCs/>
          <w:color w:val="000000"/>
          <w:bdr w:val="none" w:sz="0" w:space="0" w:color="auto" w:frame="1"/>
        </w:rPr>
        <w:t>Ведущий:</w:t>
      </w:r>
      <w:r w:rsidR="00E216D2" w:rsidRPr="00177EAA">
        <w:rPr>
          <w:color w:val="000000"/>
          <w:shd w:val="clear" w:color="auto" w:fill="F3F8F9"/>
        </w:rPr>
        <w:t xml:space="preserve"> Здравствуйте, дорогие родители и ребята! </w:t>
      </w:r>
      <w:r w:rsidR="00133FF4" w:rsidRPr="00177EAA">
        <w:rPr>
          <w:color w:val="000000"/>
        </w:rPr>
        <w:t xml:space="preserve">Уважаемые папы! Спасибо Вам за то, что вы смогли </w:t>
      </w:r>
      <w:proofErr w:type="gramStart"/>
      <w:r w:rsidR="00133FF4" w:rsidRPr="00177EAA">
        <w:rPr>
          <w:color w:val="000000"/>
        </w:rPr>
        <w:t>найти  время</w:t>
      </w:r>
      <w:proofErr w:type="gramEnd"/>
      <w:r w:rsidR="00133FF4" w:rsidRPr="00177EAA">
        <w:rPr>
          <w:color w:val="000000"/>
        </w:rPr>
        <w:t xml:space="preserve"> и прийти на наше мероприятие</w:t>
      </w:r>
      <w:r w:rsidR="00133FF4" w:rsidRPr="00177EAA">
        <w:rPr>
          <w:color w:val="000000"/>
          <w:shd w:val="clear" w:color="auto" w:fill="F3F8F9"/>
        </w:rPr>
        <w:t xml:space="preserve"> </w:t>
      </w:r>
      <w:r w:rsidR="00E216D2" w:rsidRPr="00177EAA">
        <w:rPr>
          <w:color w:val="000000"/>
          <w:shd w:val="clear" w:color="auto" w:fill="F3F8F9"/>
        </w:rPr>
        <w:t xml:space="preserve">Это замечательно, что сегодня вы все собрались здесь отдохнуть и принять участие в развлекательной шоу-викторине «Супер папа». Сегодня вас </w:t>
      </w:r>
      <w:r w:rsidR="00430F51" w:rsidRPr="00177EAA">
        <w:rPr>
          <w:color w:val="000000"/>
          <w:shd w:val="clear" w:color="auto" w:fill="F3F8F9"/>
        </w:rPr>
        <w:t>ждут вопросы из детства</w:t>
      </w:r>
      <w:r w:rsidR="00133FF4" w:rsidRPr="00177EAA">
        <w:rPr>
          <w:color w:val="000000"/>
          <w:shd w:val="clear" w:color="auto" w:fill="F3F8F9"/>
        </w:rPr>
        <w:t>,</w:t>
      </w:r>
      <w:r w:rsidR="00E216D2" w:rsidRPr="00177EAA">
        <w:rPr>
          <w:color w:val="000000"/>
          <w:shd w:val="clear" w:color="auto" w:fill="F3F8F9"/>
        </w:rPr>
        <w:t xml:space="preserve"> </w:t>
      </w:r>
      <w:r w:rsidR="00430F51" w:rsidRPr="00177EAA">
        <w:rPr>
          <w:color w:val="000000"/>
          <w:shd w:val="clear" w:color="auto" w:fill="F3F8F9"/>
        </w:rPr>
        <w:t xml:space="preserve">математические задачи, спортивные </w:t>
      </w:r>
      <w:proofErr w:type="gramStart"/>
      <w:r w:rsidR="00430F51" w:rsidRPr="00177EAA">
        <w:rPr>
          <w:color w:val="000000"/>
          <w:shd w:val="clear" w:color="auto" w:fill="F3F8F9"/>
        </w:rPr>
        <w:t xml:space="preserve">игры </w:t>
      </w:r>
      <w:r w:rsidR="00E216D2" w:rsidRPr="00177EAA">
        <w:rPr>
          <w:color w:val="000000"/>
          <w:shd w:val="clear" w:color="auto" w:fill="F3F8F9"/>
        </w:rPr>
        <w:t xml:space="preserve"> и</w:t>
      </w:r>
      <w:proofErr w:type="gramEnd"/>
      <w:r w:rsidR="00E216D2" w:rsidRPr="00177EAA">
        <w:rPr>
          <w:color w:val="000000"/>
          <w:shd w:val="clear" w:color="auto" w:fill="F3F8F9"/>
        </w:rPr>
        <w:t xml:space="preserve"> многое другое. </w:t>
      </w:r>
    </w:p>
    <w:p w14:paraId="5EE15B60" w14:textId="77777777" w:rsidR="00133FF4" w:rsidRPr="00177EAA" w:rsidRDefault="00E216D2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3F8F9"/>
        </w:rPr>
      </w:pPr>
      <w:r w:rsidRPr="00177EAA">
        <w:rPr>
          <w:color w:val="000000"/>
          <w:shd w:val="clear" w:color="auto" w:fill="F3F8F9"/>
        </w:rPr>
        <w:t>Условия игры сам</w:t>
      </w:r>
      <w:r w:rsidR="00133FF4" w:rsidRPr="00177EAA">
        <w:rPr>
          <w:color w:val="000000"/>
          <w:shd w:val="clear" w:color="auto" w:fill="F3F8F9"/>
        </w:rPr>
        <w:t>ые простые, будьте позитивны, внимательны и прислушиваться к вопросам.</w:t>
      </w:r>
      <w:r w:rsidRPr="00177EAA">
        <w:rPr>
          <w:color w:val="000000"/>
          <w:shd w:val="clear" w:color="auto" w:fill="F3F8F9"/>
        </w:rPr>
        <w:t xml:space="preserve"> </w:t>
      </w:r>
    </w:p>
    <w:p w14:paraId="067B5E13" w14:textId="77777777" w:rsidR="003A4AEA" w:rsidRPr="00177EAA" w:rsidRDefault="00E216D2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3F8F9"/>
        </w:rPr>
      </w:pPr>
      <w:r w:rsidRPr="00177EAA">
        <w:rPr>
          <w:color w:val="000000"/>
          <w:shd w:val="clear" w:color="auto" w:fill="F3F8F9"/>
        </w:rPr>
        <w:t>Ребята, рассаживайтесь, пожалуйста, вместе со своими мамами, папами. Таким образом, у нас сформировалось несколько семейных команд</w:t>
      </w:r>
      <w:r w:rsidR="00133FF4" w:rsidRPr="00177EAA">
        <w:rPr>
          <w:color w:val="000000"/>
          <w:shd w:val="clear" w:color="auto" w:fill="F3F8F9"/>
        </w:rPr>
        <w:t>. А</w:t>
      </w:r>
      <w:r w:rsidRPr="00177EAA">
        <w:rPr>
          <w:color w:val="000000"/>
          <w:shd w:val="clear" w:color="auto" w:fill="F3F8F9"/>
        </w:rPr>
        <w:t xml:space="preserve"> те</w:t>
      </w:r>
      <w:r w:rsidR="00133FF4" w:rsidRPr="00177EAA">
        <w:rPr>
          <w:color w:val="000000"/>
          <w:shd w:val="clear" w:color="auto" w:fill="F3F8F9"/>
        </w:rPr>
        <w:t xml:space="preserve">перь посовещайтесь каждый в своей команде, и </w:t>
      </w:r>
      <w:r w:rsidR="00133FF4" w:rsidRPr="00177EAA">
        <w:rPr>
          <w:b/>
          <w:color w:val="000000"/>
          <w:shd w:val="clear" w:color="auto" w:fill="F3F8F9"/>
        </w:rPr>
        <w:t>назовите пожалуйста имя в</w:t>
      </w:r>
      <w:r w:rsidRPr="00177EAA">
        <w:rPr>
          <w:b/>
          <w:color w:val="000000"/>
          <w:shd w:val="clear" w:color="auto" w:fill="F3F8F9"/>
        </w:rPr>
        <w:t>ашей команды.</w:t>
      </w:r>
      <w:r w:rsidRPr="00177EAA">
        <w:rPr>
          <w:color w:val="000000"/>
          <w:shd w:val="clear" w:color="auto" w:fill="F3F8F9"/>
        </w:rPr>
        <w:t xml:space="preserve"> </w:t>
      </w:r>
    </w:p>
    <w:p w14:paraId="45D4BD78" w14:textId="77777777" w:rsidR="003A4AEA" w:rsidRPr="00177EAA" w:rsidRDefault="003A4AEA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177EAA">
        <w:rPr>
          <w:b/>
          <w:bCs/>
          <w:color w:val="000000"/>
          <w:bdr w:val="none" w:sz="0" w:space="0" w:color="auto" w:frame="1"/>
        </w:rPr>
        <w:t>Ведущий: </w:t>
      </w:r>
      <w:r w:rsidRPr="00177EAA">
        <w:rPr>
          <w:color w:val="000000"/>
        </w:rPr>
        <w:t xml:space="preserve"> Сейчас</w:t>
      </w:r>
      <w:proofErr w:type="gramEnd"/>
      <w:r w:rsidRPr="00177EAA">
        <w:rPr>
          <w:color w:val="000000"/>
        </w:rPr>
        <w:t xml:space="preserve"> мы послушаем стихотворение «Как папа»:</w:t>
      </w:r>
    </w:p>
    <w:p w14:paraId="0D7571C6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Хочу похожим быть на папу.</w:t>
      </w:r>
    </w:p>
    <w:p w14:paraId="6D9A6FDA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Во всем хочу как папа стать.</w:t>
      </w:r>
    </w:p>
    <w:p w14:paraId="58C1DD81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Как он - носить костюм и шляпу,</w:t>
      </w:r>
    </w:p>
    <w:p w14:paraId="205B7981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Ходить, смотреть и даже спать,</w:t>
      </w:r>
    </w:p>
    <w:p w14:paraId="705102F5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Быть сильным, умным, не лениться</w:t>
      </w:r>
    </w:p>
    <w:p w14:paraId="6EEB5A93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И делать все, как он – на пять!</w:t>
      </w:r>
    </w:p>
    <w:p w14:paraId="55FEB70E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lastRenderedPageBreak/>
        <w:t>И не забыть еще жениться!</w:t>
      </w:r>
    </w:p>
    <w:p w14:paraId="27C18574" w14:textId="77777777" w:rsidR="003A4AEA" w:rsidRPr="00177EAA" w:rsidRDefault="003A4AEA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И…нашу маму в жены взять.</w:t>
      </w:r>
    </w:p>
    <w:p w14:paraId="46298629" w14:textId="77777777" w:rsidR="00E216D2" w:rsidRPr="00177EAA" w:rsidRDefault="00E216D2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20CB6A0" w14:textId="77777777" w:rsidR="00E216D2" w:rsidRPr="00177EAA" w:rsidRDefault="00E216D2" w:rsidP="00FA4ABD">
      <w:pPr>
        <w:pStyle w:val="a3"/>
        <w:numPr>
          <w:ilvl w:val="0"/>
          <w:numId w:val="3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Далее каждый ребенок представляет своего папу и одной фразой говорит, что папа умеет делать, например:</w:t>
      </w:r>
    </w:p>
    <w:p w14:paraId="7CC6E8E5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Водить машину</w:t>
      </w:r>
    </w:p>
    <w:p w14:paraId="75E1920C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Зарабатывать деньги</w:t>
      </w:r>
    </w:p>
    <w:p w14:paraId="69ACD61C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Воспитывать детей</w:t>
      </w:r>
    </w:p>
    <w:p w14:paraId="269EE4D6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Отдыхать</w:t>
      </w:r>
    </w:p>
    <w:p w14:paraId="38BDB877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 xml:space="preserve">— </w:t>
      </w:r>
      <w:proofErr w:type="gramStart"/>
      <w:r w:rsidRPr="00177EAA">
        <w:rPr>
          <w:color w:val="000000"/>
        </w:rPr>
        <w:t>Строить  дом</w:t>
      </w:r>
      <w:proofErr w:type="gramEnd"/>
    </w:p>
    <w:p w14:paraId="615A7516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Путешествовать</w:t>
      </w:r>
    </w:p>
    <w:p w14:paraId="664AAE3F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Готовить еду</w:t>
      </w:r>
    </w:p>
    <w:p w14:paraId="5A0B9E3F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Быть настоящим джентльменом</w:t>
      </w:r>
    </w:p>
    <w:p w14:paraId="0AC2BE4B" w14:textId="77777777" w:rsidR="00E216D2" w:rsidRPr="00177EAA" w:rsidRDefault="00E216D2" w:rsidP="00FA4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177EAA">
        <w:rPr>
          <w:color w:val="000000"/>
        </w:rPr>
        <w:t>— И т. п.</w:t>
      </w:r>
    </w:p>
    <w:p w14:paraId="6C0AE9D5" w14:textId="77777777" w:rsidR="00133FF4" w:rsidRPr="00177EAA" w:rsidRDefault="00FF5414" w:rsidP="00FA4A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71718"/>
          <w:u w:val="single"/>
        </w:rPr>
      </w:pPr>
      <w:proofErr w:type="spellStart"/>
      <w:proofErr w:type="gramStart"/>
      <w:r w:rsidRPr="00177EAA">
        <w:rPr>
          <w:b/>
          <w:bCs/>
          <w:color w:val="000000"/>
          <w:bdr w:val="none" w:sz="0" w:space="0" w:color="auto" w:frame="1"/>
        </w:rPr>
        <w:t>Ведущий:</w:t>
      </w:r>
      <w:r w:rsidR="00133FF4" w:rsidRPr="00177EAA">
        <w:rPr>
          <w:b/>
          <w:bCs/>
          <w:color w:val="171718"/>
          <w:u w:val="single"/>
        </w:rPr>
        <w:t>в</w:t>
      </w:r>
      <w:r w:rsidRPr="00177EAA">
        <w:rPr>
          <w:b/>
          <w:bCs/>
          <w:color w:val="171718"/>
          <w:u w:val="single"/>
        </w:rPr>
        <w:t>опросы</w:t>
      </w:r>
      <w:proofErr w:type="spellEnd"/>
      <w:proofErr w:type="gramEnd"/>
      <w:r w:rsidRPr="00177EAA">
        <w:rPr>
          <w:b/>
          <w:bCs/>
          <w:color w:val="171718"/>
          <w:u w:val="single"/>
        </w:rPr>
        <w:t xml:space="preserve"> для </w:t>
      </w:r>
      <w:r w:rsidR="00133FF4" w:rsidRPr="00177EAA">
        <w:rPr>
          <w:b/>
          <w:bCs/>
          <w:color w:val="171718"/>
          <w:u w:val="single"/>
        </w:rPr>
        <w:t>разминки:</w:t>
      </w:r>
    </w:p>
    <w:p w14:paraId="79B97F1F" w14:textId="77777777" w:rsidR="00133FF4" w:rsidRPr="00177EAA" w:rsidRDefault="00133FF4" w:rsidP="00FA4A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71718"/>
          <w:u w:val="single"/>
        </w:rPr>
      </w:pPr>
    </w:p>
    <w:p w14:paraId="5C4EB415" w14:textId="77777777" w:rsidR="00FF5414" w:rsidRPr="00177EAA" w:rsidRDefault="003A4AEA" w:rsidP="00FA4AB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 xml:space="preserve">      1. </w:t>
      </w:r>
      <w:r w:rsidR="00FF5414"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Как называется длинное пальто у солдата? </w:t>
      </w:r>
      <w:r w:rsidR="00FF5414" w:rsidRPr="00177EAA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  <w:lang w:eastAsia="ru-RU"/>
        </w:rPr>
        <w:t>(Ответ: шинель</w:t>
      </w:r>
      <w:r w:rsidR="00FF5414"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).</w:t>
      </w:r>
    </w:p>
    <w:p w14:paraId="525F7227" w14:textId="77777777" w:rsidR="00FF5414" w:rsidRPr="00177EAA" w:rsidRDefault="00FF5414" w:rsidP="00FA4ABD">
      <w:pPr>
        <w:pStyle w:val="a7"/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Как называется одежда у моряков? (</w:t>
      </w:r>
      <w:r w:rsidRPr="00177EAA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  <w:lang w:eastAsia="ru-RU"/>
        </w:rPr>
        <w:t>Ответ: тельняшка</w:t>
      </w: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).</w:t>
      </w:r>
    </w:p>
    <w:p w14:paraId="32AB2AEB" w14:textId="77777777" w:rsidR="00FF5414" w:rsidRPr="00177EAA" w:rsidRDefault="00FF5414" w:rsidP="00FA4AB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Как называется головной убор танкиста (</w:t>
      </w:r>
      <w:r w:rsidRPr="00177EAA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  <w:lang w:eastAsia="ru-RU"/>
        </w:rPr>
        <w:t>Ответ: шлем)</w:t>
      </w: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.</w:t>
      </w:r>
    </w:p>
    <w:p w14:paraId="6B9A50A9" w14:textId="77777777" w:rsidR="00FF5414" w:rsidRPr="00177EAA" w:rsidRDefault="00FF5414" w:rsidP="00FA4AB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Какой головной убор позволяет защитить голову от ранений? (</w:t>
      </w:r>
      <w:r w:rsidRPr="00177EAA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  <w:lang w:eastAsia="ru-RU"/>
        </w:rPr>
        <w:t>Ответ: каска</w:t>
      </w: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).</w:t>
      </w:r>
    </w:p>
    <w:p w14:paraId="1A1554B0" w14:textId="77777777" w:rsidR="00FF5414" w:rsidRPr="00177EAA" w:rsidRDefault="00FF5414" w:rsidP="00FA4AB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Назовите воинское звание младшего командного состава (</w:t>
      </w:r>
      <w:r w:rsidRPr="00177EAA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  <w:lang w:eastAsia="ru-RU"/>
        </w:rPr>
        <w:t>Ответ: капрал</w:t>
      </w: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).</w:t>
      </w:r>
    </w:p>
    <w:p w14:paraId="3F5EAFFD" w14:textId="77777777" w:rsidR="00FF5414" w:rsidRPr="00177EAA" w:rsidRDefault="00FF5414" w:rsidP="00FA4AB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Каких вы знаете известных русских военачальников? (</w:t>
      </w:r>
      <w:r w:rsidRPr="00177EAA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  <w:lang w:eastAsia="ru-RU"/>
        </w:rPr>
        <w:t>Ответ: Жуков, Суворов, Кутузов, Буденный и др</w:t>
      </w: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.).</w:t>
      </w:r>
    </w:p>
    <w:p w14:paraId="2E9264C3" w14:textId="77777777" w:rsidR="00FF5414" w:rsidRPr="00177EAA" w:rsidRDefault="00FF5414" w:rsidP="00FA4AB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Если папы не могут дать ответ, стоит подсказать им или дать правильный ответ. Давать много времени на раздумья не стоит, потому что викторина станет скучной.</w:t>
      </w:r>
    </w:p>
    <w:p w14:paraId="41305D3D" w14:textId="77777777" w:rsidR="00D414BD" w:rsidRPr="00177EAA" w:rsidRDefault="00D414BD" w:rsidP="00FA4ABD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77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Ведущий :</w:t>
      </w:r>
      <w:proofErr w:type="gramEnd"/>
      <w:r w:rsidRPr="00177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133FF4"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не представляем жизнь делового мужчины без легкового автомобиля. И даже, если вы еще не стали его счастливым обладателем, то в своих мечтах нав</w:t>
      </w:r>
      <w:r w:rsidR="00133FF4"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ерняка крутите баранку </w:t>
      </w:r>
      <w:proofErr w:type="spellStart"/>
      <w:r w:rsidR="00133FF4"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красавцаы</w:t>
      </w:r>
      <w:proofErr w:type="spellEnd"/>
      <w:r w:rsidR="00133FF4"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hyperlink r:id="rId6" w:tooltip="Mercedes-Benz" w:history="1">
        <w:r w:rsidRPr="00177EAA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Мерседеса</w:t>
        </w:r>
      </w:hyperlink>
      <w:r w:rsidRPr="00177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Мы приглашаем пап для участия в </w:t>
      </w:r>
      <w:r w:rsidRPr="00177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«Конкурсе знатоков автомобилей».</w:t>
      </w:r>
    </w:p>
    <w:p w14:paraId="7775C32D" w14:textId="77777777" w:rsidR="00430F51" w:rsidRPr="00177EAA" w:rsidRDefault="00430F51" w:rsidP="00FA4A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BCD8344" w14:textId="77777777" w:rsidR="00D414BD" w:rsidRPr="00177EAA" w:rsidRDefault="00D414BD" w:rsidP="00FA4A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«Конкурс знатоков автомобилей»</w:t>
      </w:r>
    </w:p>
    <w:p w14:paraId="1631B387" w14:textId="77777777" w:rsidR="00430F51" w:rsidRPr="00177EAA" w:rsidRDefault="00D414BD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rStyle w:val="a5"/>
          <w:color w:val="171718"/>
        </w:rPr>
      </w:pPr>
      <w:r w:rsidRPr="00177EAA">
        <w:rPr>
          <w:color w:val="000000"/>
        </w:rPr>
        <w:t>Участникам необходимо по очереди назвать различные марки легковых автомобилей. Если кто-то из играющих не смог назвать новую марку и его знания иссякли, выбывает из игры.</w:t>
      </w:r>
      <w:r w:rsidR="00430F51" w:rsidRPr="00177EAA">
        <w:rPr>
          <w:rStyle w:val="a5"/>
          <w:color w:val="171718"/>
        </w:rPr>
        <w:t xml:space="preserve"> </w:t>
      </w:r>
    </w:p>
    <w:p w14:paraId="0BC10435" w14:textId="77777777" w:rsidR="00430F51" w:rsidRPr="00177EAA" w:rsidRDefault="00430F51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rStyle w:val="a5"/>
          <w:color w:val="171718"/>
        </w:rPr>
        <w:t>«</w:t>
      </w:r>
      <w:r w:rsidRPr="00177EAA">
        <w:rPr>
          <w:rStyle w:val="a5"/>
          <w:color w:val="171718"/>
          <w:u w:val="single"/>
        </w:rPr>
        <w:t>Принеси погоны»</w:t>
      </w:r>
    </w:p>
    <w:p w14:paraId="06CB27A5" w14:textId="77777777" w:rsidR="00430F51" w:rsidRPr="00177EAA" w:rsidRDefault="00430F51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color w:val="171718"/>
        </w:rPr>
        <w:t>Игра на скорость и ловкость. Участники разбиваются на две команды. Каждой команде выдается по две спичечные коробки. Каждый участник на своих плечах должен пронести эти «погоны» до определенного места и вернуться назад, передать их следующему игроку. При этом спичечные коробки не должны упасть. Так погоны носят до последнего игрока. Побеждают те, кто справится первыми.</w:t>
      </w:r>
    </w:p>
    <w:p w14:paraId="3ABC95DF" w14:textId="77777777" w:rsidR="00D414BD" w:rsidRPr="00177EAA" w:rsidRDefault="00D414BD" w:rsidP="00FA4ABD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E56F0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rStyle w:val="a5"/>
          <w:color w:val="171718"/>
          <w:u w:val="single"/>
        </w:rPr>
        <w:t>Пантомима</w:t>
      </w:r>
    </w:p>
    <w:p w14:paraId="59EA279A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color w:val="171718"/>
        </w:rPr>
        <w:t>На карточках необходимо написать слова, соответствующие празднику: «солдат», «генерал», «танк», «автомат», «вертолет», «подводная лодка». Участник команды должен показывать, а другие угадывать, что это.</w:t>
      </w:r>
    </w:p>
    <w:p w14:paraId="06FE26E0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rStyle w:val="a5"/>
          <w:color w:val="171718"/>
          <w:u w:val="single"/>
        </w:rPr>
        <w:t>Снайпер</w:t>
      </w:r>
    </w:p>
    <w:p w14:paraId="5F261060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color w:val="171718"/>
        </w:rPr>
        <w:t>Каждой команде выдаются снежки из бумаги и пустое ведро. Каждый участник должен кинуть снежок в ведро и попасть с расстояния. Побеждает команда, у которой большее количество попаданий.</w:t>
      </w:r>
    </w:p>
    <w:p w14:paraId="524F2B22" w14:textId="77777777" w:rsidR="00A65A04" w:rsidRPr="00177EAA" w:rsidRDefault="00430F51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rStyle w:val="a5"/>
          <w:color w:val="171718"/>
          <w:u w:val="single"/>
        </w:rPr>
        <w:t xml:space="preserve"> </w:t>
      </w:r>
      <w:r w:rsidR="00A65A04" w:rsidRPr="00177EAA">
        <w:rPr>
          <w:rStyle w:val="a5"/>
          <w:color w:val="171718"/>
          <w:u w:val="single"/>
        </w:rPr>
        <w:t>«На все руки мастер»</w:t>
      </w:r>
    </w:p>
    <w:p w14:paraId="4236A5A5" w14:textId="77777777" w:rsidR="00A65A04" w:rsidRPr="00177EAA" w:rsidRDefault="00A65A0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color w:val="171718"/>
        </w:rPr>
        <w:t>Мужчины должны уметь делать все. Этот конкурс поможет это доказать. Каждому участнику выдаются нитки, иголки, пуговица, лоскут ткани, ножницы. Необходимо быстро и качественно пришить пуговицу.</w:t>
      </w:r>
    </w:p>
    <w:p w14:paraId="457D932B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rStyle w:val="a5"/>
          <w:color w:val="171718"/>
          <w:u w:val="single"/>
        </w:rPr>
        <w:t>«Собери боевую машину»</w:t>
      </w:r>
    </w:p>
    <w:p w14:paraId="7D83A57E" w14:textId="77777777" w:rsidR="00FF5414" w:rsidRPr="00177EAA" w:rsidRDefault="00FF5414" w:rsidP="00FA4ABD">
      <w:pPr>
        <w:pStyle w:val="a3"/>
        <w:shd w:val="clear" w:color="auto" w:fill="FFFFFF"/>
        <w:spacing w:before="0" w:beforeAutospacing="0" w:after="300" w:afterAutospacing="0"/>
        <w:jc w:val="both"/>
        <w:rPr>
          <w:color w:val="171718"/>
        </w:rPr>
      </w:pPr>
      <w:r w:rsidRPr="00177EAA">
        <w:rPr>
          <w:color w:val="171718"/>
        </w:rPr>
        <w:t>В этом конкурсе команды состоят из двух человек. Каждой команде выдаются картинки, из которых как можно быстрее нужно собрать боевую машину (танк, самолет, вертолет, подводную лодку и т.п.)</w:t>
      </w:r>
    </w:p>
    <w:p w14:paraId="3E70E0EA" w14:textId="77777777" w:rsidR="00DC4303" w:rsidRPr="00177EAA" w:rsidRDefault="00DC4303" w:rsidP="00FA4A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</w:rPr>
      </w:pPr>
      <w:r w:rsidRPr="00177EAA">
        <w:rPr>
          <w:color w:val="333333"/>
        </w:rPr>
        <w:t>Отец – глава семьи. Он является опорой семьи, её цементирующим началом. Крепкая, дружная семья – это броня.</w:t>
      </w:r>
    </w:p>
    <w:p w14:paraId="0B713A84" w14:textId="77777777" w:rsidR="00DC4303" w:rsidRPr="00177EAA" w:rsidRDefault="00DC4303" w:rsidP="00FA4A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</w:rPr>
      </w:pPr>
      <w:r w:rsidRPr="00177EAA">
        <w:rPr>
          <w:color w:val="333333"/>
        </w:rPr>
        <w:t xml:space="preserve">Ребёнок нуждается в семье. И даже тогда, когда он уже совсем не ребёнок, роль отца не уменьшается. Отец должен быть не только сам порядочен и стоек, он должен личным </w:t>
      </w:r>
    </w:p>
    <w:p w14:paraId="11DE94B3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РАЗМИНКА. </w:t>
      </w:r>
    </w:p>
    <w:p w14:paraId="22FB5A17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b/>
          <w:color w:val="0D0D0D" w:themeColor="text1" w:themeTint="F2"/>
          <w:shd w:val="clear" w:color="auto" w:fill="F3F8F9"/>
        </w:rPr>
        <w:lastRenderedPageBreak/>
        <w:t>Ведущий:</w:t>
      </w:r>
      <w:r w:rsidRPr="00177EAA">
        <w:rPr>
          <w:color w:val="0D0D0D" w:themeColor="text1" w:themeTint="F2"/>
          <w:shd w:val="clear" w:color="auto" w:fill="F3F8F9"/>
        </w:rPr>
        <w:t xml:space="preserve"> Я называю устойчивые сочетания из известных сказок, а Вы должны дополнить высказывания. </w:t>
      </w:r>
    </w:p>
    <w:p w14:paraId="1FBBEDA3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Например: «Мышка – норушка», «Царевна – Лягушка» и т.п. </w:t>
      </w:r>
    </w:p>
    <w:p w14:paraId="0798526C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 </w:t>
      </w:r>
      <w:proofErr w:type="gramStart"/>
      <w:r w:rsidRPr="00177EAA">
        <w:rPr>
          <w:color w:val="0D0D0D" w:themeColor="text1" w:themeTint="F2"/>
          <w:shd w:val="clear" w:color="auto" w:fill="F3F8F9"/>
        </w:rPr>
        <w:t>« Сивка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– (бурка)»                                                 </w:t>
      </w:r>
    </w:p>
    <w:p w14:paraId="799EA24B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«Конёк –(горбунок)»                                             </w:t>
      </w:r>
    </w:p>
    <w:p w14:paraId="55C505C4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  «</w:t>
      </w:r>
      <w:proofErr w:type="gramStart"/>
      <w:r w:rsidRPr="00177EAA">
        <w:rPr>
          <w:color w:val="0D0D0D" w:themeColor="text1" w:themeTint="F2"/>
          <w:shd w:val="clear" w:color="auto" w:fill="F3F8F9"/>
        </w:rPr>
        <w:t>Мальчик  -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(с пальчик)» </w:t>
      </w:r>
    </w:p>
    <w:p w14:paraId="027B070D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«Скатерть – (самобранка)»                            </w:t>
      </w:r>
    </w:p>
    <w:p w14:paraId="44CA1ED7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        «Иванушка – (дурачок)» </w:t>
      </w:r>
    </w:p>
    <w:p w14:paraId="190E02E4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«Ковёр – (самолёт)»                                 </w:t>
      </w:r>
    </w:p>
    <w:p w14:paraId="499194B5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 </w:t>
      </w:r>
      <w:r w:rsidR="00DC4303" w:rsidRPr="00177EAA">
        <w:rPr>
          <w:color w:val="0D0D0D" w:themeColor="text1" w:themeTint="F2"/>
          <w:shd w:val="clear" w:color="auto" w:fill="F3F8F9"/>
        </w:rPr>
        <w:t>«Палочка – (выручалочка)»                                  </w:t>
      </w:r>
    </w:p>
    <w:p w14:paraId="7102C036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     «Змей – (Горыныч)» </w:t>
      </w:r>
    </w:p>
    <w:p w14:paraId="1194DD5E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«</w:t>
      </w:r>
      <w:proofErr w:type="gramStart"/>
      <w:r w:rsidRPr="00177EAA">
        <w:rPr>
          <w:color w:val="0D0D0D" w:themeColor="text1" w:themeTint="F2"/>
          <w:shd w:val="clear" w:color="auto" w:fill="F3F8F9"/>
        </w:rPr>
        <w:t>Сапоги  -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(скороходы)»                                       </w:t>
      </w:r>
    </w:p>
    <w:p w14:paraId="16FD1B78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     «Василиса – (Прекрасная)»                                    </w:t>
      </w:r>
    </w:p>
    <w:p w14:paraId="0713868A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131D1B9A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5EB890A6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                                         </w:t>
      </w:r>
      <w:r w:rsidRPr="00177EAA">
        <w:rPr>
          <w:b/>
          <w:color w:val="0D0D0D" w:themeColor="text1" w:themeTint="F2"/>
          <w:shd w:val="clear" w:color="auto" w:fill="F3F8F9"/>
        </w:rPr>
        <w:t>«Математические задач</w:t>
      </w:r>
      <w:r w:rsidRPr="00177EAA">
        <w:rPr>
          <w:color w:val="0D0D0D" w:themeColor="text1" w:themeTint="F2"/>
          <w:shd w:val="clear" w:color="auto" w:fill="F3F8F9"/>
        </w:rPr>
        <w:t xml:space="preserve">и» </w:t>
      </w:r>
    </w:p>
    <w:p w14:paraId="699228DD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27368A17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Дорогие ребята</w:t>
      </w:r>
      <w:r w:rsidR="00430F51" w:rsidRPr="00177EAA">
        <w:rPr>
          <w:color w:val="0D0D0D" w:themeColor="text1" w:themeTint="F2"/>
          <w:shd w:val="clear" w:color="auto" w:fill="F3F8F9"/>
        </w:rPr>
        <w:t xml:space="preserve"> и папы</w:t>
      </w:r>
      <w:r w:rsidRPr="00177EAA">
        <w:rPr>
          <w:color w:val="0D0D0D" w:themeColor="text1" w:themeTint="F2"/>
          <w:shd w:val="clear" w:color="auto" w:fill="F3F8F9"/>
        </w:rPr>
        <w:t>, теперь подошла и ваша очередь применить свои знания на практике.</w:t>
      </w:r>
    </w:p>
    <w:p w14:paraId="725C6C18" w14:textId="77777777" w:rsidR="00E216D2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 </w:t>
      </w:r>
      <w:proofErr w:type="gramStart"/>
      <w:r w:rsidR="00430F51" w:rsidRPr="00177EAA">
        <w:rPr>
          <w:color w:val="0D0D0D" w:themeColor="text1" w:themeTint="F2"/>
          <w:shd w:val="clear" w:color="auto" w:fill="F3F8F9"/>
        </w:rPr>
        <w:t xml:space="preserve">Будьте </w:t>
      </w:r>
      <w:r w:rsidRPr="00177EAA">
        <w:rPr>
          <w:color w:val="0D0D0D" w:themeColor="text1" w:themeTint="F2"/>
          <w:shd w:val="clear" w:color="auto" w:fill="F3F8F9"/>
        </w:rPr>
        <w:t xml:space="preserve"> очень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внимательными </w:t>
      </w:r>
      <w:r w:rsidR="00430F51" w:rsidRPr="00177EAA">
        <w:rPr>
          <w:color w:val="0D0D0D" w:themeColor="text1" w:themeTint="F2"/>
          <w:shd w:val="clear" w:color="auto" w:fill="F3F8F9"/>
        </w:rPr>
        <w:t>зачитываю загадки.</w:t>
      </w:r>
    </w:p>
    <w:p w14:paraId="5EABC975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7F5C6757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>Ведущий:                                </w:t>
      </w:r>
    </w:p>
    <w:p w14:paraId="16F56CA5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 1. Мы ходили на базар.     Выбирали там </w:t>
      </w:r>
      <w:proofErr w:type="gramStart"/>
      <w:r w:rsidRPr="00177EAA">
        <w:rPr>
          <w:color w:val="0D0D0D" w:themeColor="text1" w:themeTint="F2"/>
          <w:shd w:val="clear" w:color="auto" w:fill="F3F8F9"/>
        </w:rPr>
        <w:t>товар:   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3 морковки, 2 петрушки,   Тыква, свёкла, сельдерей.                                                                                           Сколько будет овощей? (8) </w:t>
      </w:r>
    </w:p>
    <w:p w14:paraId="6055A91E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2.  Четыре мышки-хохотушки     Очень дружные подружки     Вышли в поле погулять.                                                                                          Прибежали ещё пять.     Очень дружно они </w:t>
      </w:r>
      <w:proofErr w:type="gramStart"/>
      <w:r w:rsidRPr="00177EAA">
        <w:rPr>
          <w:color w:val="0D0D0D" w:themeColor="text1" w:themeTint="F2"/>
          <w:shd w:val="clear" w:color="auto" w:fill="F3F8F9"/>
        </w:rPr>
        <w:t>пели,   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                                                                                         Всех их было ровно … (9) </w:t>
      </w:r>
    </w:p>
    <w:p w14:paraId="5145C00F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3.  Пять котят песок </w:t>
      </w:r>
      <w:proofErr w:type="gramStart"/>
      <w:r w:rsidRPr="00177EAA">
        <w:rPr>
          <w:color w:val="0D0D0D" w:themeColor="text1" w:themeTint="F2"/>
          <w:shd w:val="clear" w:color="auto" w:fill="F3F8F9"/>
        </w:rPr>
        <w:t>копают,   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Три на солнце загорают,                                                                                               Два купаются в воде,    Сколько всех?  Скажите мне? (10) </w:t>
      </w:r>
    </w:p>
    <w:p w14:paraId="7BE5E952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4.  Вот задумал ёж друзей     Пригласить на юбилей.     Пригласил двух </w:t>
      </w:r>
      <w:proofErr w:type="gramStart"/>
      <w:r w:rsidRPr="00177EAA">
        <w:rPr>
          <w:color w:val="0D0D0D" w:themeColor="text1" w:themeTint="F2"/>
          <w:shd w:val="clear" w:color="auto" w:fill="F3F8F9"/>
        </w:rPr>
        <w:t>медвежат,   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  Трех бельчат и пять зайчат.    Посчитайте поскорее    Сколько у ежа друзей?  (10)     </w:t>
      </w:r>
    </w:p>
    <w:p w14:paraId="3E34E1E1" w14:textId="77777777" w:rsidR="003A4AEA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5.  Все мы знаем сказку «Репка».          Все умеем мы считать.         Мы попробуем, </w:t>
      </w:r>
      <w:proofErr w:type="gramStart"/>
      <w:r w:rsidRPr="00177EAA">
        <w:rPr>
          <w:color w:val="0D0D0D" w:themeColor="text1" w:themeTint="F2"/>
          <w:shd w:val="clear" w:color="auto" w:fill="F3F8F9"/>
        </w:rPr>
        <w:t>ребята,   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      Всех героев вам назвать:         Внучка, Жучка, кошка, мышка.                                                                             дед </w:t>
      </w:r>
      <w:proofErr w:type="gramStart"/>
      <w:r w:rsidRPr="00177EAA">
        <w:rPr>
          <w:color w:val="0D0D0D" w:themeColor="text1" w:themeTint="F2"/>
          <w:shd w:val="clear" w:color="auto" w:fill="F3F8F9"/>
        </w:rPr>
        <w:t>и  бабушка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при нём.       Ну, попробуйте, ребята       Всех назвать одним числом?</w:t>
      </w:r>
    </w:p>
    <w:p w14:paraId="0DCA4E95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25355570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0A1B8315" w14:textId="77777777" w:rsidR="00430F51" w:rsidRPr="00177EAA" w:rsidRDefault="00430F51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</w:p>
    <w:p w14:paraId="5C80647D" w14:textId="77777777" w:rsidR="00430F51" w:rsidRPr="00177EAA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 «</w:t>
      </w:r>
      <w:r w:rsidRPr="00177EAA">
        <w:rPr>
          <w:b/>
          <w:color w:val="0D0D0D" w:themeColor="text1" w:themeTint="F2"/>
          <w:shd w:val="clear" w:color="auto" w:fill="F3F8F9"/>
        </w:rPr>
        <w:t>ТВОРЧЕСКИЙ»</w:t>
      </w:r>
      <w:r w:rsidRPr="00177EAA">
        <w:rPr>
          <w:color w:val="0D0D0D" w:themeColor="text1" w:themeTint="F2"/>
          <w:shd w:val="clear" w:color="auto" w:fill="F3F8F9"/>
        </w:rPr>
        <w:t xml:space="preserve"> </w:t>
      </w:r>
    </w:p>
    <w:p w14:paraId="449C0187" w14:textId="77777777" w:rsidR="00EF2043" w:rsidRDefault="00DC4303" w:rsidP="00FA4ABD">
      <w:pPr>
        <w:pStyle w:val="a3"/>
        <w:spacing w:before="0" w:beforeAutospacing="0" w:after="0" w:afterAutospacing="0"/>
        <w:jc w:val="both"/>
        <w:textAlignment w:val="baseline"/>
        <w:rPr>
          <w:color w:val="0D0D0D" w:themeColor="text1" w:themeTint="F2"/>
          <w:shd w:val="clear" w:color="auto" w:fill="F3F8F9"/>
        </w:rPr>
      </w:pPr>
      <w:r w:rsidRPr="00177EAA">
        <w:rPr>
          <w:color w:val="0D0D0D" w:themeColor="text1" w:themeTint="F2"/>
          <w:shd w:val="clear" w:color="auto" w:fill="F3F8F9"/>
        </w:rPr>
        <w:t xml:space="preserve">Ведущий: 1 этап. Приближается любимый праздник всей детворы и взрослых – Новый Год. В преддверии этого </w:t>
      </w:r>
      <w:proofErr w:type="gramStart"/>
      <w:r w:rsidRPr="00177EAA">
        <w:rPr>
          <w:color w:val="0D0D0D" w:themeColor="text1" w:themeTint="F2"/>
          <w:shd w:val="clear" w:color="auto" w:fill="F3F8F9"/>
        </w:rPr>
        <w:t>праздника  давайте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освежим нашу память. Спойте, пожалуйста, каждый в своем </w:t>
      </w:r>
      <w:proofErr w:type="gramStart"/>
      <w:r w:rsidRPr="00177EAA">
        <w:rPr>
          <w:color w:val="0D0D0D" w:themeColor="text1" w:themeTint="F2"/>
          <w:shd w:val="clear" w:color="auto" w:fill="F3F8F9"/>
        </w:rPr>
        <w:t>« Семейном</w:t>
      </w:r>
      <w:proofErr w:type="gramEnd"/>
      <w:r w:rsidRPr="00177EAA">
        <w:rPr>
          <w:color w:val="0D0D0D" w:themeColor="text1" w:themeTint="F2"/>
          <w:shd w:val="clear" w:color="auto" w:fill="F3F8F9"/>
        </w:rPr>
        <w:t xml:space="preserve"> кругу», чем дружнее, тем лучше, куплет из любой новогодней песенки, расскажите четверостишие о праздничной елке, о дедушке Морозе, в общем, обо всём, что связано с этим прекрасным праздником. </w:t>
      </w:r>
    </w:p>
    <w:p w14:paraId="2FF36406" w14:textId="77777777" w:rsidR="00D414BD" w:rsidRPr="00177EAA" w:rsidRDefault="00D414BD" w:rsidP="00FA4ABD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 w:rsidRPr="00177EAA">
        <w:rPr>
          <w:b/>
          <w:bCs/>
          <w:color w:val="000000"/>
          <w:bdr w:val="none" w:sz="0" w:space="0" w:color="auto" w:frame="1"/>
        </w:rPr>
        <w:t>Ведущий:</w:t>
      </w:r>
      <w:r w:rsidR="00430F51" w:rsidRPr="00177EAA">
        <w:rPr>
          <w:b/>
          <w:bCs/>
          <w:color w:val="000000"/>
          <w:bdr w:val="none" w:sz="0" w:space="0" w:color="auto" w:frame="1"/>
        </w:rPr>
        <w:t xml:space="preserve"> </w:t>
      </w:r>
      <w:r w:rsidRPr="00177EAA">
        <w:rPr>
          <w:b/>
          <w:bCs/>
          <w:color w:val="000000"/>
          <w:bdr w:val="none" w:sz="0" w:space="0" w:color="auto" w:frame="1"/>
        </w:rPr>
        <w:t xml:space="preserve">Сегодня мы с вами провели интересно время, играли, подарили друг другу радость. Если вы, папы, хотите, чтобы ваши дети, когда вырастут, сказали вам Спасибо, то никогда не читайте им нотаций, а учите их жизни своим примером! </w:t>
      </w:r>
      <w:r w:rsidR="003A4AEA" w:rsidRPr="00177EAA">
        <w:rPr>
          <w:color w:val="000000"/>
        </w:rPr>
        <w:t xml:space="preserve">Ведь </w:t>
      </w:r>
      <w:proofErr w:type="gramStart"/>
      <w:r w:rsidR="003A4AEA" w:rsidRPr="00177EAA">
        <w:rPr>
          <w:color w:val="000000"/>
        </w:rPr>
        <w:t>вы  для</w:t>
      </w:r>
      <w:proofErr w:type="gramEnd"/>
      <w:r w:rsidR="003A4AEA" w:rsidRPr="00177EAA">
        <w:rPr>
          <w:color w:val="000000"/>
        </w:rPr>
        <w:t xml:space="preserve"> нас пример здоровый! </w:t>
      </w:r>
      <w:r w:rsidRPr="00177EAA">
        <w:rPr>
          <w:b/>
          <w:bCs/>
          <w:color w:val="000000"/>
          <w:bdr w:val="none" w:sz="0" w:space="0" w:color="auto" w:frame="1"/>
        </w:rPr>
        <w:t>Желаем вам много любви и терпения с детьми, пусть ваш дом будет полной чашей! Хотим всем папам сейчас вручить медали самого лучшего папы на свете.</w:t>
      </w:r>
    </w:p>
    <w:p w14:paraId="2750F4B3" w14:textId="77777777" w:rsidR="00944910" w:rsidRPr="00177EAA" w:rsidRDefault="00944910">
      <w:pPr>
        <w:rPr>
          <w:rFonts w:ascii="Times New Roman" w:hAnsi="Times New Roman" w:cs="Times New Roman"/>
          <w:sz w:val="24"/>
          <w:szCs w:val="24"/>
        </w:rPr>
      </w:pPr>
    </w:p>
    <w:sectPr w:rsidR="00944910" w:rsidRPr="00177EAA" w:rsidSect="00BA7966">
      <w:pgSz w:w="11906" w:h="16838"/>
      <w:pgMar w:top="1134" w:right="850" w:bottom="1134" w:left="1701" w:header="708" w:footer="708" w:gutter="0"/>
      <w:pgBorders w:offsetFrom="page">
        <w:top w:val="twistedLines2" w:sz="17" w:space="24" w:color="002060"/>
        <w:left w:val="twistedLines2" w:sz="17" w:space="24" w:color="002060"/>
        <w:bottom w:val="twistedLines2" w:sz="17" w:space="24" w:color="002060"/>
        <w:right w:val="twistedLines2" w:sz="17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C3C45"/>
    <w:multiLevelType w:val="hybridMultilevel"/>
    <w:tmpl w:val="9560F8A0"/>
    <w:lvl w:ilvl="0" w:tplc="05922AB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21CBD"/>
    <w:multiLevelType w:val="multilevel"/>
    <w:tmpl w:val="4848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864EC"/>
    <w:multiLevelType w:val="hybridMultilevel"/>
    <w:tmpl w:val="ECFA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03"/>
    <w:rsid w:val="00133FF4"/>
    <w:rsid w:val="00177EAA"/>
    <w:rsid w:val="001F5CDD"/>
    <w:rsid w:val="003A4AEA"/>
    <w:rsid w:val="00427466"/>
    <w:rsid w:val="00430F51"/>
    <w:rsid w:val="00944910"/>
    <w:rsid w:val="00A65A04"/>
    <w:rsid w:val="00BA7966"/>
    <w:rsid w:val="00CF0A03"/>
    <w:rsid w:val="00D060B5"/>
    <w:rsid w:val="00D414BD"/>
    <w:rsid w:val="00DC4303"/>
    <w:rsid w:val="00E216D2"/>
    <w:rsid w:val="00E32C92"/>
    <w:rsid w:val="00EF2043"/>
    <w:rsid w:val="00FA4ABD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5173"/>
  <w15:chartTrackingRefBased/>
  <w15:docId w15:val="{04BE0D4D-A1B0-42AC-B51A-2F9D230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4303"/>
    <w:rPr>
      <w:i/>
      <w:iCs/>
    </w:rPr>
  </w:style>
  <w:style w:type="character" w:styleId="a5">
    <w:name w:val="Strong"/>
    <w:basedOn w:val="a0"/>
    <w:uiPriority w:val="22"/>
    <w:qFormat/>
    <w:rsid w:val="00DC4303"/>
    <w:rPr>
      <w:b/>
      <w:bCs/>
    </w:rPr>
  </w:style>
  <w:style w:type="character" w:styleId="a6">
    <w:name w:val="Hyperlink"/>
    <w:basedOn w:val="a0"/>
    <w:uiPriority w:val="99"/>
    <w:semiHidden/>
    <w:unhideWhenUsed/>
    <w:rsid w:val="00DC43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33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7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mercedes_ben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Lenovo</cp:lastModifiedBy>
  <cp:revision>5</cp:revision>
  <cp:lastPrinted>2019-12-23T02:30:00Z</cp:lastPrinted>
  <dcterms:created xsi:type="dcterms:W3CDTF">2019-12-22T19:49:00Z</dcterms:created>
  <dcterms:modified xsi:type="dcterms:W3CDTF">2022-03-11T06:31:00Z</dcterms:modified>
</cp:coreProperties>
</file>