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2D" w:rsidRPr="007D702D" w:rsidRDefault="007D702D" w:rsidP="005C4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D70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МБОУ «</w:t>
      </w:r>
      <w:proofErr w:type="spellStart"/>
      <w:r w:rsidRPr="007D70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Меусишинская</w:t>
      </w:r>
      <w:proofErr w:type="spellEnd"/>
      <w:r w:rsidRPr="007D70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начальная школа-детский сад»  </w:t>
      </w:r>
    </w:p>
    <w:p w:rsidR="005C4625" w:rsidRPr="007D702D" w:rsidRDefault="005C4625" w:rsidP="005C4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75E"/>
          <w:sz w:val="32"/>
          <w:szCs w:val="32"/>
          <w:lang w:eastAsia="ru-RU"/>
        </w:rPr>
      </w:pPr>
      <w:r w:rsidRPr="007D70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отчет по работе с родителями в средней группе</w:t>
      </w:r>
      <w:r w:rsidR="007D702D" w:rsidRPr="007D70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«Радуга»</w:t>
      </w:r>
    </w:p>
    <w:p w:rsidR="005C4625" w:rsidRPr="007D702D" w:rsidRDefault="007D702D" w:rsidP="005C4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D70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 01.09.2020г по 27.11.2020 учебный </w:t>
      </w:r>
      <w:r w:rsidR="005C4625" w:rsidRPr="007D70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год.</w:t>
      </w:r>
    </w:p>
    <w:p w:rsidR="007D702D" w:rsidRPr="007D702D" w:rsidRDefault="007D702D" w:rsidP="005C4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75E"/>
          <w:sz w:val="32"/>
          <w:szCs w:val="32"/>
          <w:lang w:eastAsia="ru-RU"/>
        </w:rPr>
      </w:pPr>
    </w:p>
    <w:p w:rsidR="005C4625" w:rsidRPr="007D702D" w:rsidRDefault="007D702D" w:rsidP="005C4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70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AF0B63" w:rsidRPr="007D70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оспитатель</w:t>
      </w:r>
      <w:r w:rsidRPr="007D70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Тимирова Наида М</w:t>
      </w:r>
    </w:p>
    <w:p w:rsidR="00A440BC" w:rsidRDefault="005B45E0" w:rsidP="005B45E0">
      <w:pPr>
        <w:shd w:val="clear" w:color="auto" w:fill="FFFFFF"/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5B45E0" w:rsidRPr="00A440BC" w:rsidRDefault="00A440BC" w:rsidP="005B45E0">
      <w:pPr>
        <w:shd w:val="clear" w:color="auto" w:fill="FFFFFF"/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B45E0" w:rsidRPr="007D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Актуальной в настоящее время является проблема взаимодействия детского сада и семьи по повышению воспитательных возможностей родителей, так как семейное воспитание играет особую роль в дошкольный период развития ребенка - именно в этом возрасте происходит первоначальное становление личности. Первая школа растущего человека – </w:t>
      </w:r>
      <w:r w:rsidR="005B45E0" w:rsidRPr="00A440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семья. </w:t>
      </w:r>
    </w:p>
    <w:p w:rsidR="005B45E0" w:rsidRPr="007D702D" w:rsidRDefault="005B45E0" w:rsidP="005B45E0">
      <w:pPr>
        <w:shd w:val="clear" w:color="auto" w:fill="FFFFFF"/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– целый мир для ребенка, здесь он учится любить, терпеть, радоваться, сочувствовать. В условиях семьи складывается присущий только ей эмоционально-нравственный опыт: убеждения и идеалы, оценки и ценностные ориентации, отношение к окружающим людям и деятельности. Приоритет в воспитании ребенка, принадлежит семье.</w:t>
      </w:r>
    </w:p>
    <w:p w:rsidR="005B45E0" w:rsidRPr="007D702D" w:rsidRDefault="005B45E0" w:rsidP="005B45E0">
      <w:pPr>
        <w:shd w:val="clear" w:color="auto" w:fill="FFFFFF"/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Семья для ребенка является одновременно и средой обитания, и воспитательной средой. Родители являются первыми педагогами. </w:t>
      </w:r>
    </w:p>
    <w:p w:rsidR="005B45E0" w:rsidRDefault="005B45E0" w:rsidP="005B45E0">
      <w:pPr>
        <w:shd w:val="clear" w:color="auto" w:fill="FFFFFF"/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Папам и мамам необходимо помнить, что детский сад только помощник в воспитании ребенка, потому они не должны перекладывать всю ответственность </w:t>
      </w:r>
      <w:r w:rsidR="00A44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педагогов и устраняться</w:t>
      </w:r>
      <w:r w:rsidR="00EB0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во</w:t>
      </w:r>
      <w:r w:rsidR="00A44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спитательного и </w:t>
      </w:r>
      <w:r w:rsidRPr="007D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образовательного процесса. Мы, педагоги, нуждаемся в их помощи. </w:t>
      </w:r>
    </w:p>
    <w:p w:rsidR="005B45E0" w:rsidRPr="007D702D" w:rsidRDefault="005B45E0" w:rsidP="005B45E0">
      <w:pPr>
        <w:shd w:val="clear" w:color="auto" w:fill="FFFFFF"/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мною решаются следующие задачи:</w:t>
      </w:r>
    </w:p>
    <w:p w:rsidR="005B45E0" w:rsidRPr="007D702D" w:rsidRDefault="005B45E0" w:rsidP="005B45E0">
      <w:pPr>
        <w:numPr>
          <w:ilvl w:val="0"/>
          <w:numId w:val="1"/>
        </w:numPr>
        <w:shd w:val="clear" w:color="auto" w:fill="FFFFFF"/>
        <w:spacing w:after="0" w:line="276" w:lineRule="auto"/>
        <w:ind w:left="-709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педагогической культуры родителей;</w:t>
      </w:r>
    </w:p>
    <w:p w:rsidR="005B45E0" w:rsidRPr="007D702D" w:rsidRDefault="005B45E0" w:rsidP="005B45E0">
      <w:pPr>
        <w:numPr>
          <w:ilvl w:val="0"/>
          <w:numId w:val="1"/>
        </w:numPr>
        <w:shd w:val="clear" w:color="auto" w:fill="FFFFFF"/>
        <w:spacing w:after="0" w:line="276" w:lineRule="auto"/>
        <w:ind w:left="-709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семьи и установление контактов с ее членами для согласования воспитательных воздействий на ребенка;</w:t>
      </w:r>
    </w:p>
    <w:p w:rsidR="00A440BC" w:rsidRDefault="005B45E0" w:rsidP="005B45E0">
      <w:pPr>
        <w:shd w:val="clear" w:color="auto" w:fill="FFFFFF"/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использую дифференцированный подход при организации работы с родите</w:t>
      </w:r>
      <w:r w:rsidR="00A44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лями. Доверие во </w:t>
      </w:r>
      <w:r w:rsidRPr="007D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взаимоотношения</w:t>
      </w:r>
      <w:r w:rsidR="00A44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между педагогом и родителями.</w:t>
      </w:r>
      <w:r w:rsidRPr="007D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4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D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 своеоб</w:t>
      </w:r>
      <w:r w:rsidR="00A44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разия условий жизни</w:t>
      </w:r>
      <w:r w:rsidRPr="007D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44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440BC" w:rsidRPr="007D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озраста родителей,</w:t>
      </w:r>
      <w:r w:rsidR="00A44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D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сочетание индивидуального подхода к каждой семье</w:t>
      </w:r>
      <w:r w:rsidR="00A44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D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510C" w:rsidRPr="007D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Открытость д</w:t>
      </w:r>
      <w:r w:rsidR="00805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етского сада для семьи (</w:t>
      </w:r>
      <w:r w:rsidR="0080510C" w:rsidRPr="007D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</w:t>
      </w:r>
      <w:r w:rsidR="00601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ивает возможность </w:t>
      </w:r>
      <w:proofErr w:type="gramStart"/>
      <w:r w:rsidR="00601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</w:t>
      </w:r>
      <w:proofErr w:type="gramEnd"/>
      <w:r w:rsidR="00601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510C" w:rsidRPr="007D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</w:t>
      </w:r>
      <w:r w:rsidR="00805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ивёт и развивается его ребёнок)</w:t>
      </w:r>
      <w:r w:rsidR="0080510C" w:rsidRPr="007D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5742C" w:rsidRDefault="005B45E0" w:rsidP="005B45E0">
      <w:pPr>
        <w:shd w:val="clear" w:color="auto" w:fill="FFFFFF"/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</w:t>
      </w:r>
      <w:r w:rsidR="00A44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ное социальное анкетирование на </w:t>
      </w:r>
      <w:r w:rsidRPr="00390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предмет взаимодействия педагогов </w:t>
      </w:r>
      <w:r w:rsidRPr="007D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 сада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родителей показало, что: </w:t>
      </w:r>
    </w:p>
    <w:p w:rsidR="0075742C" w:rsidRDefault="005B45E0" w:rsidP="005B45E0">
      <w:pPr>
        <w:shd w:val="clear" w:color="auto" w:fill="FFFFFF"/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7D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5% опрошенных родителей считают, что педагоги могут помочь советом,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действовать должны они сами</w:t>
      </w:r>
      <w:r w:rsidRPr="007D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5742C" w:rsidRDefault="005B45E0" w:rsidP="005B45E0">
      <w:pPr>
        <w:shd w:val="clear" w:color="auto" w:fill="FFFFFF"/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</w:t>
      </w:r>
      <w:r w:rsidRPr="007D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опрошенных родителей ответственность за воспитание детей в равной степени возлаг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ают на себя и педагогов ДОУ; </w:t>
      </w:r>
    </w:p>
    <w:p w:rsidR="005B45E0" w:rsidRDefault="005B45E0" w:rsidP="005B45E0">
      <w:pPr>
        <w:shd w:val="clear" w:color="auto" w:fill="FFFFFF"/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20% </w:t>
      </w:r>
      <w:r w:rsidRPr="007D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опрошенных родителей заботу о воспитании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возлагают на педагогов.</w:t>
      </w:r>
    </w:p>
    <w:p w:rsidR="0080510C" w:rsidRPr="007D702D" w:rsidRDefault="0080510C" w:rsidP="0080510C">
      <w:pPr>
        <w:shd w:val="clear" w:color="auto" w:fill="FFFFFF"/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совместными усилиями можно достичь определенных результатов.  </w:t>
      </w:r>
    </w:p>
    <w:p w:rsidR="008C3ACF" w:rsidRDefault="0080510C" w:rsidP="007D702D">
      <w:pPr>
        <w:shd w:val="clear" w:color="auto" w:fill="FFFFFF"/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Самое главное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моей работе </w:t>
      </w:r>
      <w:r w:rsidRPr="007D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то,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</w:t>
      </w:r>
      <w:r w:rsidRPr="007D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нашей группе царит дове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рительная атмосфера, воспитатель</w:t>
      </w:r>
      <w:r w:rsidRPr="007D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родител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D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сообща решают главную единую задачу: воспитание свободного, развитого, ответственного человека, готового для жизни в обществе и в социуме. </w:t>
      </w:r>
    </w:p>
    <w:p w:rsidR="00390B6E" w:rsidRDefault="00390B6E" w:rsidP="007D702D">
      <w:pPr>
        <w:shd w:val="clear" w:color="auto" w:fill="FFFFFF"/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младшей группе «Радуга» 32 детей. Из них посещают стабильно 23 детей.</w:t>
      </w:r>
    </w:p>
    <w:p w:rsidR="00390B6E" w:rsidRDefault="00390B6E" w:rsidP="007D702D">
      <w:pPr>
        <w:shd w:val="clear" w:color="auto" w:fill="FFFFFF"/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Мальчиков:</w:t>
      </w:r>
      <w:r w:rsidR="00601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60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601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Девочек:</w:t>
      </w:r>
      <w:r w:rsidR="00B60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</w:p>
    <w:p w:rsidR="00390B6E" w:rsidRDefault="00B608DE" w:rsidP="00390B6E">
      <w:pPr>
        <w:shd w:val="clear" w:color="auto" w:fill="FFFFFF"/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</w:t>
      </w:r>
      <w:r w:rsidR="00390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0B6E" w:rsidRPr="00390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</w:t>
      </w:r>
      <w:r w:rsidR="005C4625" w:rsidRPr="00390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ормы</w:t>
      </w:r>
      <w:r w:rsidR="005C4625" w:rsidRPr="007D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взаимодействия с родителями воспитанников:</w:t>
      </w:r>
    </w:p>
    <w:p w:rsidR="00390B6E" w:rsidRPr="00390B6E" w:rsidRDefault="005C4625" w:rsidP="00390B6E">
      <w:pPr>
        <w:shd w:val="clear" w:color="auto" w:fill="FFFFFF"/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0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</w:t>
      </w:r>
      <w:r w:rsidRPr="00390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390B6E" w:rsidRPr="00390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оллективные.</w:t>
      </w:r>
      <w:r w:rsidR="00390B6E" w:rsidRPr="00390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722BF" w:rsidRPr="007D702D" w:rsidRDefault="00390B6E" w:rsidP="007D702D">
      <w:pPr>
        <w:shd w:val="clear" w:color="auto" w:fill="FFFFFF"/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90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Индивидуальные.</w:t>
      </w:r>
    </w:p>
    <w:p w:rsidR="00390B6E" w:rsidRPr="007D702D" w:rsidRDefault="00390B6E" w:rsidP="00390B6E">
      <w:pPr>
        <w:shd w:val="clear" w:color="auto" w:fill="FFFFFF"/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учебного года прошло</w:t>
      </w:r>
      <w:r w:rsidRPr="007D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групповые собрания, на которых родителей знакомят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7D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задачами воспитания и обучен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детей на данный учебный год.</w:t>
      </w:r>
      <w:r w:rsidRPr="007D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разработана рабочая программа в соответствии возрасту детей и папка картотек.</w:t>
      </w:r>
    </w:p>
    <w:p w:rsidR="00C9016E" w:rsidRDefault="006957D5" w:rsidP="00390B6E">
      <w:pPr>
        <w:shd w:val="clear" w:color="auto" w:fill="FFFFFF"/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оформлен “Уголок</w:t>
      </w:r>
      <w:r w:rsidR="00390B6E" w:rsidRPr="007D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родителей”, где помещаются консультации по всем разделам программы, по вопросам оздоровления и воспитания детей. В специальных папках имеется подборка методических рекомендаций для родителей.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Группу оснащаю необходимым материалом для развития детей (картинки, пазлы, времена года, дни недели, части суток, сравнения математические и т д). </w:t>
      </w:r>
      <w:r w:rsidR="00390B6E" w:rsidRPr="007D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группе проводятся инсценировки к знакомым сказкам с участием детей. Также дополняется театральный уголок масками для детей. Заучиваем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стишки, физкультминутки.</w:t>
      </w:r>
    </w:p>
    <w:p w:rsidR="005F314D" w:rsidRDefault="005F314D" w:rsidP="00390B6E">
      <w:pPr>
        <w:shd w:val="clear" w:color="auto" w:fill="FFFFFF"/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Работаю с папкой по самообразованию</w:t>
      </w:r>
      <w:r w:rsidR="00B60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тему «Мир вокруг нас»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проводя занятия по поставленным темам плана на учебный год. По возможности с детьми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старше занимаюсь индивидуально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памяти, логики, мышления, внимания.</w:t>
      </w:r>
    </w:p>
    <w:p w:rsidR="00B608DE" w:rsidRDefault="00B608DE" w:rsidP="00B608DE">
      <w:pPr>
        <w:shd w:val="clear" w:color="auto" w:fill="FFFFFF"/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была проведена диагностика детского развития.</w:t>
      </w:r>
    </w:p>
    <w:p w:rsidR="00B608DE" w:rsidRDefault="00B608DE" w:rsidP="00B608DE">
      <w:pPr>
        <w:shd w:val="clear" w:color="auto" w:fill="FFFFFF"/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08DE" w:rsidRDefault="00B608DE" w:rsidP="00B608DE">
      <w:pPr>
        <w:shd w:val="clear" w:color="auto" w:fill="FFFFFF"/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5F314D" w:rsidRDefault="00C9016E" w:rsidP="005F314D">
      <w:pPr>
        <w:shd w:val="clear" w:color="auto" w:fill="FFFFFF"/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начала учебного года принимали участие в утреннике </w:t>
      </w:r>
      <w:r w:rsidRPr="005F31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«День воспитателя», </w:t>
      </w:r>
      <w:r w:rsidR="005F314D" w:rsidRPr="005F31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«Осень, осень в гости просим»</w:t>
      </w:r>
      <w:r w:rsidR="005F31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="005F314D" w:rsidRPr="005F31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F31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«День матери»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проведенным музыкальным руководителем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Наидой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Абдусаламовной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же для детей группы был проведен </w:t>
      </w:r>
      <w:r w:rsidRPr="005F31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досуг по физической культуры</w:t>
      </w:r>
      <w:r w:rsidR="006957D5" w:rsidRPr="005F31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9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Мальвиной </w:t>
      </w:r>
      <w:proofErr w:type="spellStart"/>
      <w:r w:rsidR="0069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Абдулкадыровной</w:t>
      </w:r>
      <w:proofErr w:type="spellEnd"/>
      <w:r w:rsidR="00695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F3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C9016E" w:rsidRDefault="005F314D" w:rsidP="005F314D">
      <w:pPr>
        <w:shd w:val="clear" w:color="auto" w:fill="FFFFFF"/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приняли родители участие в конкурсе </w:t>
      </w:r>
      <w:r w:rsidRPr="005F31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B608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нам осень принесла</w:t>
      </w:r>
      <w:r w:rsidRPr="005F31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9016E" w:rsidRDefault="005F314D" w:rsidP="00601F65">
      <w:pPr>
        <w:shd w:val="clear" w:color="auto" w:fill="FFFFFF"/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мы, сделав работу, нуждается в оценке своего труда. «Похвала полезна хотя бы потому, что укрепляет нас в доброжелательных намерениях»</w:t>
      </w:r>
      <w:r w:rsidR="00601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 участие в выставках родители моих воспитанников получили призовые места и были награждены</w:t>
      </w:r>
      <w:r w:rsidRPr="007D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1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грамотами и благодарностями. А в «День матери» мы смастерили открытку для мамочки</w:t>
      </w:r>
      <w:r w:rsidRPr="007D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90B6E" w:rsidRPr="007D702D" w:rsidRDefault="00390B6E" w:rsidP="00390B6E">
      <w:pPr>
        <w:shd w:val="clear" w:color="auto" w:fill="FFFFFF"/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Родители с удовольствием участвуют в таких формах работы, которые уже становятся традиционн</w:t>
      </w:r>
      <w:r w:rsidR="00601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 и вызывают огромный интерес</w:t>
      </w:r>
      <w:r w:rsidRPr="007D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желание родителей заниматься со своими детьми</w:t>
      </w:r>
      <w:r w:rsidR="00601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D7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Основная цель таких мероприятий – укрепление детско-родительских отношений. В результате у детей воспитывается трудолюбие, аккуратность, чувство гордости за своих родителей. Это начало патриотического воспитания, любовь к Родине рождается из чувства любви к своей семье.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333333"/>
          <w:sz w:val="126"/>
          <w:szCs w:val="126"/>
          <w:lang w:eastAsia="ru-RU"/>
        </w:rPr>
      </w:pPr>
      <w:r w:rsidRPr="005C4625">
        <w:rPr>
          <w:rFonts w:ascii="ff1" w:eastAsia="Times New Roman" w:hAnsi="ff1" w:cs="Times New Roman"/>
          <w:color w:val="333333"/>
          <w:sz w:val="126"/>
          <w:szCs w:val="126"/>
          <w:lang w:eastAsia="ru-RU"/>
        </w:rPr>
        <w:t>Отчет по взаимодействия ДОУ</w:t>
      </w:r>
      <w:r w:rsidRPr="005C4625">
        <w:rPr>
          <w:rFonts w:ascii="ff2" w:eastAsia="Times New Roman" w:hAnsi="ff2" w:cs="Times New Roman"/>
          <w:color w:val="333333"/>
          <w:sz w:val="126"/>
          <w:szCs w:val="126"/>
          <w:bdr w:val="none" w:sz="0" w:space="0" w:color="auto" w:frame="1"/>
          <w:lang w:eastAsia="ru-RU"/>
        </w:rPr>
        <w:t xml:space="preserve"> </w:t>
      </w:r>
      <w:r w:rsidRPr="005C4625">
        <w:rPr>
          <w:rFonts w:ascii="ff1" w:eastAsia="Times New Roman" w:hAnsi="ff1" w:cs="Times New Roman"/>
          <w:color w:val="333333"/>
          <w:sz w:val="126"/>
          <w:szCs w:val="126"/>
          <w:lang w:eastAsia="ru-RU"/>
        </w:rPr>
        <w:t>с родителями</w:t>
      </w:r>
      <w:r w:rsidRPr="005C4625">
        <w:rPr>
          <w:rFonts w:ascii="ff2" w:eastAsia="Times New Roman" w:hAnsi="ff2" w:cs="Times New Roman"/>
          <w:color w:val="333333"/>
          <w:sz w:val="126"/>
          <w:szCs w:val="126"/>
          <w:bdr w:val="none" w:sz="0" w:space="0" w:color="auto" w:frame="1"/>
          <w:lang w:eastAsia="ru-RU"/>
        </w:rPr>
        <w:t xml:space="preserve">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333333"/>
          <w:sz w:val="126"/>
          <w:szCs w:val="126"/>
          <w:lang w:eastAsia="ru-RU"/>
        </w:rPr>
      </w:pPr>
      <w:r w:rsidRPr="005C4625">
        <w:rPr>
          <w:rFonts w:ascii="ff1" w:eastAsia="Times New Roman" w:hAnsi="ff1" w:cs="Times New Roman"/>
          <w:color w:val="333333"/>
          <w:sz w:val="126"/>
          <w:szCs w:val="126"/>
          <w:lang w:eastAsia="ru-RU"/>
        </w:rPr>
        <w:t>воспитанников</w:t>
      </w:r>
      <w:r w:rsidRPr="005C4625">
        <w:rPr>
          <w:rFonts w:ascii="ff2" w:eastAsia="Times New Roman" w:hAnsi="ff2" w:cs="Times New Roman"/>
          <w:color w:val="333333"/>
          <w:sz w:val="126"/>
          <w:szCs w:val="126"/>
          <w:bdr w:val="none" w:sz="0" w:space="0" w:color="auto" w:frame="1"/>
          <w:lang w:eastAsia="ru-RU"/>
        </w:rPr>
        <w:t xml:space="preserve">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Актуальной в настоящее время является проблема взаимодействия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детского сада и семьи по повышению воспитательных возможностей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родителей, так как семейное воспитание играет особую роль в дошкольный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период развития ребенка </w:t>
      </w:r>
      <w:r w:rsidRPr="005C4625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- </w:t>
      </w: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именно в этом возрасте происходит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первоначальное становление личности.</w:t>
      </w:r>
      <w:r w:rsidRPr="005C4625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Первая школа растущего человека –</w:t>
      </w:r>
      <w:r w:rsidRPr="005C4625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семья. Она –</w:t>
      </w:r>
      <w:r w:rsidRPr="005C4625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целый мир для ребенка,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здесь он учится любить, терпеть, радоваться, сочувствовать. В условиях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семьи складывается присущий только ей эмоционально</w:t>
      </w:r>
      <w:r w:rsidRPr="005C4625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>-</w:t>
      </w: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нравственный опыт: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убеждения и идеалы, оценки и ценностные ориентации, отношение к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окружающим людям и деятельности. Приоритет в воспитании ребенка,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принадлежит семье.</w:t>
      </w:r>
      <w:r w:rsidRPr="005C4625">
        <w:rPr>
          <w:rFonts w:ascii="ff4" w:eastAsia="Times New Roman" w:hAnsi="ff4" w:cs="Times New Roman"/>
          <w:color w:val="000000"/>
          <w:spacing w:val="-2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Семья для ребенка является одновременно и средой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обитания, и воспитательной средой. Родители являются первыми педагогами.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Они обязаны заложить основы физического, нравственного и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интеллектуального развития личности ребенка в раннем детском возрасте.</w:t>
      </w:r>
      <w:r w:rsidRPr="005C4625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В детском саду малыш получает свои первые знания, приобретает навыки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общения с другими детьми и взрослыми, учится организовывать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собственную деятельность.</w:t>
      </w:r>
      <w:r w:rsidRPr="005C4625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Проблема взаимодействия ДОУ и семьи в последнее время попала в разряд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самых актуальных. </w:t>
      </w:r>
      <w:r w:rsidRPr="005C4625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Заставляют искать новые формы взаимодействия, не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поощрять, принятие родителями позиции потребителя образовательных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услуг, а помочь им стать ребенку настоящим другом и авторитетным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наставником. Папам и мамам необходимо помнить, что детский сад только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помощник в воспитании ребенка, потому они не должны перекладывать вс</w:t>
      </w:r>
      <w:r w:rsidRPr="005C4625">
        <w:rPr>
          <w:rFonts w:ascii="ff3" w:eastAsia="Times New Roman" w:hAnsi="ff3" w:cs="Times New Roman"/>
          <w:color w:val="000000"/>
          <w:spacing w:val="-3"/>
          <w:sz w:val="84"/>
          <w:szCs w:val="84"/>
          <w:bdr w:val="none" w:sz="0" w:space="0" w:color="auto" w:frame="1"/>
          <w:lang w:eastAsia="ru-RU"/>
        </w:rPr>
        <w:t xml:space="preserve">ю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ответственность на педагогов и устраняться от </w:t>
      </w:r>
      <w:proofErr w:type="spellStart"/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воспитательно</w:t>
      </w:r>
      <w:proofErr w:type="spellEnd"/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 </w:t>
      </w:r>
      <w:r w:rsidRPr="005C4625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-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образовательного процесса.</w:t>
      </w:r>
      <w:r w:rsidRPr="005C4625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Мы, педагоги, нуждаемся в их помощи. Роль родителей в организации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учебной деятельности детей, значение примера в воспитание, меры по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укреплению здоровья детей, воспитание сознательной дисциплины, долга и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ответственности, типичные затруднения и недостатки в семейном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воспитании и пути их устранения, роль родителей в самовоспитании детей.</w:t>
      </w:r>
      <w:r w:rsidRPr="005C4625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В нашем учреждении ежегодно разрабатывается, а затем корректируется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план совместной</w:t>
      </w:r>
      <w:r w:rsidRPr="005C4625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деятельности c родителями воспитанников. Мероприятия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составлены таким образом, чтобы они отвечали задачам ДОУ, интересам и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потребностям родителей возможностям педагогов.</w:t>
      </w:r>
      <w:r w:rsidRPr="005C4625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Наше дошкольное образовательное учреждение проводит планомерную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целенаправленную работу с родителями</w:t>
      </w:r>
      <w:r w:rsidRPr="005C4625">
        <w:rPr>
          <w:rFonts w:ascii="ff4" w:eastAsia="Times New Roman" w:hAnsi="ff4" w:cs="Times New Roman"/>
          <w:color w:val="000000"/>
          <w:spacing w:val="-2"/>
          <w:sz w:val="84"/>
          <w:szCs w:val="84"/>
          <w:bdr w:val="none" w:sz="0" w:space="0" w:color="auto" w:frame="1"/>
          <w:lang w:eastAsia="ru-RU"/>
        </w:rPr>
        <w:t xml:space="preserve">. </w:t>
      </w:r>
      <w:r w:rsidRPr="005C4625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Взаимодействие ДОУ с семьей –</w:t>
      </w:r>
      <w:r w:rsidRPr="005C4625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это объединение общих целей, интересов и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деятельности в плане развития гармоничного и здорового ребенка</w:t>
      </w:r>
      <w:r w:rsidRPr="005C4625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Цель: Вовлечение родителей воспитанников в единое образовательное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пространство; оказание помощи современной семье в вопросах воспитания и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обучения детей, установление доверительных и партнерских отношений.</w:t>
      </w:r>
      <w:r w:rsidRPr="005C4625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В работе с родителями решаются следующие, выделенные нами как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приоритетные, задачи:</w:t>
      </w:r>
      <w:r w:rsidRPr="005C4625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1. Повышение педагогической культуры родителей.</w:t>
      </w:r>
      <w:r w:rsidRPr="005C4625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2. Изучение и обобщение лучшего опыта семейного воспитания.</w:t>
      </w:r>
      <w:r w:rsidRPr="005C4625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3. Приобщение родителей к участию в жизни детского сада через поиск и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внедрение наиболее эффективных форм работы.</w:t>
      </w:r>
      <w:r w:rsidRPr="005C4625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4. Создание условий для благоприятного климата взаимодействия с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родителями.</w:t>
      </w:r>
      <w:r w:rsidRPr="005C4625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5. Активизация и обогащение воспитательных и образовательных умений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родителей.</w:t>
      </w:r>
      <w:r w:rsidRPr="005C4625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6. Реализация единого подхода к воспитанию и обучению детей в семье и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детском саду на основе ФГОС</w:t>
      </w:r>
      <w:r w:rsidRPr="005C4625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.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Вовлечение семьи в </w:t>
      </w:r>
      <w:proofErr w:type="spellStart"/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воспитательно</w:t>
      </w:r>
      <w:proofErr w:type="spellEnd"/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 –</w:t>
      </w:r>
      <w:r w:rsidRPr="005C4625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образовательный процесс способствует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улучшению эмоционального самочувствия детей, обогащению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воспитательного опыта родителей, повышению их </w:t>
      </w:r>
      <w:proofErr w:type="spellStart"/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родительско</w:t>
      </w:r>
      <w:proofErr w:type="spellEnd"/>
      <w:r w:rsidRPr="005C4625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>-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педагогической компетентности.</w:t>
      </w:r>
      <w:r w:rsidRPr="005C4625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5C4625" w:rsidRPr="005C4625" w:rsidRDefault="005C4625" w:rsidP="005C46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5C462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Основные принципы организации работы с семьёй:</w:t>
      </w:r>
      <w:r w:rsidRPr="005C4625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sectPr w:rsidR="005C4625" w:rsidRPr="005C4625" w:rsidSect="007D702D">
      <w:pgSz w:w="11906" w:h="16838"/>
      <w:pgMar w:top="1134" w:right="991" w:bottom="1134" w:left="1701" w:header="708" w:footer="708" w:gutter="0"/>
      <w:pgBorders w:offsetFrom="page">
        <w:top w:val="twistedLines1" w:sz="22" w:space="24" w:color="00B050"/>
        <w:left w:val="twistedLines1" w:sz="22" w:space="24" w:color="00B050"/>
        <w:bottom w:val="twistedLines1" w:sz="22" w:space="24" w:color="00B050"/>
        <w:right w:val="twistedLines1" w:sz="22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45A1"/>
    <w:multiLevelType w:val="multilevel"/>
    <w:tmpl w:val="CBE8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25"/>
    <w:rsid w:val="00134218"/>
    <w:rsid w:val="001722BF"/>
    <w:rsid w:val="00230176"/>
    <w:rsid w:val="00390B6E"/>
    <w:rsid w:val="003C3C13"/>
    <w:rsid w:val="00414F15"/>
    <w:rsid w:val="005B45E0"/>
    <w:rsid w:val="005C4625"/>
    <w:rsid w:val="005F314D"/>
    <w:rsid w:val="00601F65"/>
    <w:rsid w:val="0062700E"/>
    <w:rsid w:val="006957D5"/>
    <w:rsid w:val="0075742C"/>
    <w:rsid w:val="007D702D"/>
    <w:rsid w:val="0080510C"/>
    <w:rsid w:val="008C3ACF"/>
    <w:rsid w:val="00975212"/>
    <w:rsid w:val="00990AB4"/>
    <w:rsid w:val="00A440BC"/>
    <w:rsid w:val="00AF0B63"/>
    <w:rsid w:val="00B34396"/>
    <w:rsid w:val="00B608DE"/>
    <w:rsid w:val="00B734FB"/>
    <w:rsid w:val="00C9016E"/>
    <w:rsid w:val="00EB0511"/>
    <w:rsid w:val="00EE1A67"/>
    <w:rsid w:val="00FB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8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584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717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6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97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23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8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5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99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1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94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01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2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09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44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52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00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10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57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82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1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49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2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6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12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13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24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1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01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55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2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8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47229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879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1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2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4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2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88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08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35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2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4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0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94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42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69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11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3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16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8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6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6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98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2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97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34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98801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9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8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7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9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4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30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8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47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8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39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54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8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41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10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06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9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1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1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4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00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85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69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5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76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51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02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31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26785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14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64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6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5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78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18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7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11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9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59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13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4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98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36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8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70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15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4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8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2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089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551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5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4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6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9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0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61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8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5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13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81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3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25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52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06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59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70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32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19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92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89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4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06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4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4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73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2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80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1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06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45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25351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331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8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53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29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95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36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3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7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0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2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9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34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76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8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3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07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1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37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1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02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23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0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58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25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43689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39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1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8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55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1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34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65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6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0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73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57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46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2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9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75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06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12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0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8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35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72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28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2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33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1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3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56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25516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06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40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50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61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33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5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95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19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33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67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6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54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5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4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7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96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4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8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5555</cp:lastModifiedBy>
  <cp:revision>6</cp:revision>
  <dcterms:created xsi:type="dcterms:W3CDTF">2020-11-27T07:46:00Z</dcterms:created>
  <dcterms:modified xsi:type="dcterms:W3CDTF">2002-01-01T00:56:00Z</dcterms:modified>
</cp:coreProperties>
</file>