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AFF" w:rsidRPr="006E7C9E" w:rsidRDefault="002302E6" w:rsidP="006E7C9E">
      <w:pPr>
        <w:rPr>
          <w:rFonts w:ascii="Times New Roman" w:hAnsi="Times New Roman" w:cs="Times New Roman"/>
          <w:b/>
          <w:sz w:val="24"/>
          <w:szCs w:val="24"/>
        </w:rPr>
      </w:pPr>
      <w:r w:rsidRPr="006E7C9E">
        <w:rPr>
          <w:rFonts w:ascii="Times New Roman" w:hAnsi="Times New Roman" w:cs="Times New Roman"/>
          <w:b/>
          <w:sz w:val="24"/>
          <w:szCs w:val="24"/>
        </w:rPr>
        <w:t>От</w:t>
      </w:r>
      <w:r w:rsidR="006E7C9E">
        <w:rPr>
          <w:rFonts w:ascii="Times New Roman" w:hAnsi="Times New Roman" w:cs="Times New Roman"/>
          <w:b/>
          <w:sz w:val="24"/>
          <w:szCs w:val="24"/>
        </w:rPr>
        <w:t xml:space="preserve">чет о проделанной работе за 2018-2019 учебный год в подготовительной группе                            </w:t>
      </w:r>
      <w:proofErr w:type="gramStart"/>
      <w:r w:rsidR="006E7C9E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6E7C9E">
        <w:rPr>
          <w:rFonts w:ascii="Times New Roman" w:hAnsi="Times New Roman" w:cs="Times New Roman"/>
          <w:b/>
          <w:sz w:val="24"/>
          <w:szCs w:val="24"/>
        </w:rPr>
        <w:t>Пчелки</w:t>
      </w:r>
      <w:r w:rsidR="00A35BF3" w:rsidRPr="006E7C9E">
        <w:rPr>
          <w:rFonts w:ascii="Times New Roman" w:hAnsi="Times New Roman" w:cs="Times New Roman"/>
          <w:b/>
          <w:sz w:val="24"/>
          <w:szCs w:val="24"/>
        </w:rPr>
        <w:t>».</w:t>
      </w:r>
    </w:p>
    <w:p w:rsidR="002302E6" w:rsidRPr="006E7C9E" w:rsidRDefault="00A35BF3" w:rsidP="006E7C9E">
      <w:p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>Количество д</w:t>
      </w:r>
      <w:r w:rsidR="006E7C9E">
        <w:rPr>
          <w:rFonts w:ascii="Times New Roman" w:hAnsi="Times New Roman" w:cs="Times New Roman"/>
          <w:sz w:val="24"/>
          <w:szCs w:val="24"/>
        </w:rPr>
        <w:t>етей на начало учебного года: 15</w:t>
      </w:r>
      <w:r w:rsidRPr="006E7C9E">
        <w:rPr>
          <w:rFonts w:ascii="Times New Roman" w:hAnsi="Times New Roman" w:cs="Times New Roman"/>
          <w:sz w:val="24"/>
          <w:szCs w:val="24"/>
        </w:rPr>
        <w:t xml:space="preserve"> воспитанников</w:t>
      </w:r>
    </w:p>
    <w:p w:rsidR="00A35BF3" w:rsidRPr="006E7C9E" w:rsidRDefault="00A35BF3" w:rsidP="006E7C9E">
      <w:p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6E7C9E">
        <w:rPr>
          <w:rFonts w:ascii="Times New Roman" w:hAnsi="Times New Roman" w:cs="Times New Roman"/>
          <w:sz w:val="24"/>
          <w:szCs w:val="24"/>
        </w:rPr>
        <w:t>детей на конец учебного года: 15</w:t>
      </w:r>
      <w:r w:rsidRPr="006E7C9E">
        <w:rPr>
          <w:rFonts w:ascii="Times New Roman" w:hAnsi="Times New Roman" w:cs="Times New Roman"/>
          <w:sz w:val="24"/>
          <w:szCs w:val="24"/>
        </w:rPr>
        <w:t xml:space="preserve"> воспитанников</w:t>
      </w:r>
    </w:p>
    <w:p w:rsidR="002302E6" w:rsidRPr="006E7C9E" w:rsidRDefault="002302E6" w:rsidP="006E7C9E">
      <w:p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>Списо</w:t>
      </w:r>
      <w:r w:rsidR="00A35BF3" w:rsidRPr="006E7C9E">
        <w:rPr>
          <w:rFonts w:ascii="Times New Roman" w:hAnsi="Times New Roman" w:cs="Times New Roman"/>
          <w:sz w:val="24"/>
          <w:szCs w:val="24"/>
        </w:rPr>
        <w:t xml:space="preserve">чный состав группы составляет </w:t>
      </w:r>
      <w:r w:rsidR="006E7C9E">
        <w:rPr>
          <w:rFonts w:ascii="Times New Roman" w:hAnsi="Times New Roman" w:cs="Times New Roman"/>
          <w:sz w:val="24"/>
          <w:szCs w:val="24"/>
        </w:rPr>
        <w:t>15</w:t>
      </w:r>
      <w:r w:rsidR="00A35BF3" w:rsidRPr="006E7C9E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Pr="006E7C9E">
        <w:rPr>
          <w:rFonts w:ascii="Times New Roman" w:hAnsi="Times New Roman" w:cs="Times New Roman"/>
          <w:sz w:val="24"/>
          <w:szCs w:val="24"/>
        </w:rPr>
        <w:t xml:space="preserve"> </w:t>
      </w:r>
      <w:r w:rsidR="006E7C9E">
        <w:rPr>
          <w:rFonts w:ascii="Times New Roman" w:hAnsi="Times New Roman" w:cs="Times New Roman"/>
          <w:sz w:val="24"/>
          <w:szCs w:val="24"/>
        </w:rPr>
        <w:t>(5 мальчиков, 10</w:t>
      </w:r>
      <w:r w:rsidR="00A35BF3" w:rsidRPr="006E7C9E">
        <w:rPr>
          <w:rFonts w:ascii="Times New Roman" w:hAnsi="Times New Roman" w:cs="Times New Roman"/>
          <w:sz w:val="24"/>
          <w:szCs w:val="24"/>
        </w:rPr>
        <w:t xml:space="preserve"> девочек). </w:t>
      </w:r>
    </w:p>
    <w:p w:rsidR="00F843A3" w:rsidRPr="006E7C9E" w:rsidRDefault="00A35BF3" w:rsidP="006E7C9E">
      <w:p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>Воспитание и обучение детей проводится по программе дошкольного образования «От рождения до школы</w:t>
      </w:r>
      <w:r w:rsidR="00DA5259" w:rsidRPr="006E7C9E">
        <w:rPr>
          <w:rFonts w:ascii="Times New Roman" w:hAnsi="Times New Roman" w:cs="Times New Roman"/>
          <w:sz w:val="24"/>
          <w:szCs w:val="24"/>
        </w:rPr>
        <w:t xml:space="preserve">» - под редакцией Н.Е. </w:t>
      </w:r>
      <w:proofErr w:type="spellStart"/>
      <w:r w:rsidR="00DA5259" w:rsidRPr="006E7C9E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DA5259" w:rsidRPr="006E7C9E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</w:t>
      </w:r>
      <w:r w:rsidR="000201B0"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01B0"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0201B0"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43A3"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201B0"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843A3"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</w:t>
      </w:r>
      <w:r w:rsidR="00DA5259"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тельную  работу</w:t>
      </w:r>
      <w:proofErr w:type="gramEnd"/>
      <w:r w:rsidR="00DA5259"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группе строили </w:t>
      </w:r>
      <w:r w:rsidR="00F843A3"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создания специальной предметно-развивающей среды, перспективного и календарного планирования в соответствии с годовыми задачами детского сад</w:t>
      </w:r>
      <w:r w:rsidR="006A1BED"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</w:p>
    <w:p w:rsidR="00DA5259" w:rsidRPr="006E7C9E" w:rsidRDefault="00DA5259" w:rsidP="006E7C9E">
      <w:p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>Текущая образовательная деятельность осуществлялась по следующим образовательным областям: познавательное развитие, речевое развитие, социально – коммуникативное развитие, физическое развитие, художественно – эстетическое развитие.</w:t>
      </w:r>
      <w:r w:rsidR="00743DF3" w:rsidRPr="006E7C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43DF3" w:rsidRPr="006E7C9E">
        <w:rPr>
          <w:rFonts w:ascii="Times New Roman" w:hAnsi="Times New Roman" w:cs="Times New Roman"/>
          <w:sz w:val="24"/>
          <w:szCs w:val="24"/>
        </w:rPr>
        <w:t>Поставленные</w:t>
      </w:r>
      <w:r w:rsidR="00A07A88" w:rsidRPr="006E7C9E">
        <w:rPr>
          <w:rFonts w:ascii="Times New Roman" w:hAnsi="Times New Roman" w:cs="Times New Roman"/>
          <w:sz w:val="24"/>
          <w:szCs w:val="24"/>
        </w:rPr>
        <w:t xml:space="preserve"> </w:t>
      </w:r>
      <w:r w:rsidR="00743DF3" w:rsidRPr="006E7C9E">
        <w:rPr>
          <w:rFonts w:ascii="Times New Roman" w:hAnsi="Times New Roman" w:cs="Times New Roman"/>
          <w:sz w:val="24"/>
          <w:szCs w:val="24"/>
        </w:rPr>
        <w:t xml:space="preserve"> цели</w:t>
      </w:r>
      <w:proofErr w:type="gramEnd"/>
      <w:r w:rsidR="00A07A88" w:rsidRPr="006E7C9E">
        <w:rPr>
          <w:rFonts w:ascii="Times New Roman" w:hAnsi="Times New Roman" w:cs="Times New Roman"/>
          <w:sz w:val="24"/>
          <w:szCs w:val="24"/>
        </w:rPr>
        <w:t xml:space="preserve"> </w:t>
      </w:r>
      <w:r w:rsidR="00743DF3" w:rsidRPr="006E7C9E">
        <w:rPr>
          <w:rFonts w:ascii="Times New Roman" w:hAnsi="Times New Roman" w:cs="Times New Roman"/>
          <w:sz w:val="24"/>
          <w:szCs w:val="24"/>
        </w:rPr>
        <w:t xml:space="preserve"> достигались</w:t>
      </w:r>
      <w:r w:rsidR="00A07A88" w:rsidRPr="006E7C9E">
        <w:rPr>
          <w:rFonts w:ascii="Times New Roman" w:hAnsi="Times New Roman" w:cs="Times New Roman"/>
          <w:sz w:val="24"/>
          <w:szCs w:val="24"/>
        </w:rPr>
        <w:t xml:space="preserve"> </w:t>
      </w:r>
      <w:r w:rsidR="00743DF3" w:rsidRPr="006E7C9E">
        <w:rPr>
          <w:rFonts w:ascii="Times New Roman" w:hAnsi="Times New Roman" w:cs="Times New Roman"/>
          <w:sz w:val="24"/>
          <w:szCs w:val="24"/>
        </w:rPr>
        <w:t xml:space="preserve"> в процессе</w:t>
      </w:r>
      <w:r w:rsidR="00A07A88" w:rsidRPr="006E7C9E">
        <w:rPr>
          <w:rFonts w:ascii="Times New Roman" w:hAnsi="Times New Roman" w:cs="Times New Roman"/>
          <w:sz w:val="24"/>
          <w:szCs w:val="24"/>
        </w:rPr>
        <w:t xml:space="preserve"> </w:t>
      </w:r>
      <w:r w:rsidR="00743DF3" w:rsidRPr="006E7C9E">
        <w:rPr>
          <w:rFonts w:ascii="Times New Roman" w:hAnsi="Times New Roman" w:cs="Times New Roman"/>
          <w:sz w:val="24"/>
          <w:szCs w:val="24"/>
        </w:rPr>
        <w:t xml:space="preserve"> осуществления</w:t>
      </w:r>
      <w:r w:rsidR="00A07A88" w:rsidRPr="006E7C9E">
        <w:rPr>
          <w:rFonts w:ascii="Times New Roman" w:hAnsi="Times New Roman" w:cs="Times New Roman"/>
          <w:sz w:val="24"/>
          <w:szCs w:val="24"/>
        </w:rPr>
        <w:t xml:space="preserve"> </w:t>
      </w:r>
      <w:r w:rsidR="00743DF3" w:rsidRPr="006E7C9E">
        <w:rPr>
          <w:rFonts w:ascii="Times New Roman" w:hAnsi="Times New Roman" w:cs="Times New Roman"/>
          <w:sz w:val="24"/>
          <w:szCs w:val="24"/>
        </w:rPr>
        <w:t xml:space="preserve"> разнообразных видов</w:t>
      </w:r>
      <w:r w:rsidR="00A07A88" w:rsidRPr="006E7C9E">
        <w:rPr>
          <w:rFonts w:ascii="Times New Roman" w:hAnsi="Times New Roman" w:cs="Times New Roman"/>
          <w:sz w:val="24"/>
          <w:szCs w:val="24"/>
        </w:rPr>
        <w:t xml:space="preserve"> </w:t>
      </w:r>
      <w:r w:rsidR="00743DF3" w:rsidRPr="006E7C9E">
        <w:rPr>
          <w:rFonts w:ascii="Times New Roman" w:hAnsi="Times New Roman" w:cs="Times New Roman"/>
          <w:sz w:val="24"/>
          <w:szCs w:val="24"/>
        </w:rPr>
        <w:t xml:space="preserve"> деятельности:  игровой, познавательно – исследовательской,</w:t>
      </w:r>
      <w:r w:rsidR="00A07A88" w:rsidRPr="006E7C9E">
        <w:rPr>
          <w:rFonts w:ascii="Times New Roman" w:hAnsi="Times New Roman" w:cs="Times New Roman"/>
          <w:sz w:val="24"/>
          <w:szCs w:val="24"/>
        </w:rPr>
        <w:t xml:space="preserve"> </w:t>
      </w:r>
      <w:r w:rsidR="00743DF3" w:rsidRPr="006E7C9E">
        <w:rPr>
          <w:rFonts w:ascii="Times New Roman" w:hAnsi="Times New Roman" w:cs="Times New Roman"/>
          <w:sz w:val="24"/>
          <w:szCs w:val="24"/>
        </w:rPr>
        <w:t xml:space="preserve"> продуктивной,</w:t>
      </w:r>
      <w:r w:rsidR="00A07A88" w:rsidRPr="006E7C9E">
        <w:rPr>
          <w:rFonts w:ascii="Times New Roman" w:hAnsi="Times New Roman" w:cs="Times New Roman"/>
          <w:sz w:val="24"/>
          <w:szCs w:val="24"/>
        </w:rPr>
        <w:t xml:space="preserve"> </w:t>
      </w:r>
      <w:r w:rsidR="00743DF3" w:rsidRPr="006E7C9E">
        <w:rPr>
          <w:rFonts w:ascii="Times New Roman" w:hAnsi="Times New Roman" w:cs="Times New Roman"/>
          <w:sz w:val="24"/>
          <w:szCs w:val="24"/>
        </w:rPr>
        <w:t xml:space="preserve"> коммуникативной, трудовой,</w:t>
      </w:r>
      <w:r w:rsidR="00A07A88" w:rsidRPr="006E7C9E">
        <w:rPr>
          <w:rFonts w:ascii="Times New Roman" w:hAnsi="Times New Roman" w:cs="Times New Roman"/>
          <w:sz w:val="24"/>
          <w:szCs w:val="24"/>
        </w:rPr>
        <w:t xml:space="preserve"> </w:t>
      </w:r>
      <w:r w:rsidR="00743DF3" w:rsidRPr="006E7C9E">
        <w:rPr>
          <w:rFonts w:ascii="Times New Roman" w:hAnsi="Times New Roman" w:cs="Times New Roman"/>
          <w:sz w:val="24"/>
          <w:szCs w:val="24"/>
        </w:rPr>
        <w:t xml:space="preserve"> музыкально – художественной.</w:t>
      </w:r>
    </w:p>
    <w:p w:rsidR="00743DF3" w:rsidRPr="006E7C9E" w:rsidRDefault="00743DF3" w:rsidP="006E7C9E">
      <w:pPr>
        <w:tabs>
          <w:tab w:val="left" w:pos="6945"/>
        </w:tabs>
        <w:rPr>
          <w:rFonts w:ascii="Times New Roman" w:hAnsi="Times New Roman" w:cs="Times New Roman"/>
          <w:b/>
          <w:sz w:val="24"/>
          <w:szCs w:val="24"/>
        </w:rPr>
      </w:pPr>
      <w:r w:rsidRPr="006E7C9E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развитие».</w:t>
      </w:r>
      <w:r w:rsidR="00934E68" w:rsidRPr="006E7C9E">
        <w:rPr>
          <w:rFonts w:ascii="Times New Roman" w:hAnsi="Times New Roman" w:cs="Times New Roman"/>
          <w:b/>
          <w:sz w:val="24"/>
          <w:szCs w:val="24"/>
        </w:rPr>
        <w:tab/>
      </w:r>
    </w:p>
    <w:p w:rsidR="00934E68" w:rsidRPr="006E7C9E" w:rsidRDefault="00934E68" w:rsidP="006E7C9E">
      <w:pPr>
        <w:tabs>
          <w:tab w:val="left" w:pos="69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6E7C9E">
        <w:rPr>
          <w:rFonts w:ascii="Times New Roman" w:hAnsi="Times New Roman" w:cs="Times New Roman"/>
          <w:b/>
          <w:i/>
          <w:sz w:val="24"/>
          <w:szCs w:val="24"/>
        </w:rPr>
        <w:t>Формирование элементарных математических представлений.</w:t>
      </w:r>
    </w:p>
    <w:p w:rsidR="00F76812" w:rsidRPr="006E7C9E" w:rsidRDefault="00934E68" w:rsidP="006E7C9E">
      <w:pPr>
        <w:tabs>
          <w:tab w:val="left" w:pos="69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>Воспитанники имеют представления о множестве.  Умеют объединять, дополнять множества.  Считать до 10 и дальше (количественный и порядковый счет в пределах 20). Соотносить цифру (0-9) и количество предметов.</w:t>
      </w:r>
      <w:r w:rsidR="00860E3A" w:rsidRPr="006E7C9E">
        <w:rPr>
          <w:rFonts w:ascii="Times New Roman" w:hAnsi="Times New Roman" w:cs="Times New Roman"/>
          <w:sz w:val="24"/>
          <w:szCs w:val="24"/>
        </w:rPr>
        <w:t xml:space="preserve"> Понимают отношения между числами натурального ряда. Называют числа в прямом и обратном порядке, начиная с любого числа натурального ряда в пределах 10, последующее и предыдущее число к </w:t>
      </w:r>
      <w:proofErr w:type="gramStart"/>
      <w:r w:rsidR="00860E3A" w:rsidRPr="006E7C9E">
        <w:rPr>
          <w:rFonts w:ascii="Times New Roman" w:hAnsi="Times New Roman" w:cs="Times New Roman"/>
          <w:sz w:val="24"/>
          <w:szCs w:val="24"/>
        </w:rPr>
        <w:t>названному  или</w:t>
      </w:r>
      <w:proofErr w:type="gramEnd"/>
      <w:r w:rsidR="00860E3A" w:rsidRPr="006E7C9E">
        <w:rPr>
          <w:rFonts w:ascii="Times New Roman" w:hAnsi="Times New Roman" w:cs="Times New Roman"/>
          <w:sz w:val="24"/>
          <w:szCs w:val="24"/>
        </w:rPr>
        <w:t xml:space="preserve"> обозначенному цифрой, определяют пропущенное число. Раскладывают число на два меньших и составляют из двух меньших большее. Имеют представление о монетах. На наглядной основе составляют и решают простые арифметические задачи на сложение и на вычитание</w:t>
      </w:r>
      <w:r w:rsidR="00FA1F2E" w:rsidRPr="006E7C9E">
        <w:rPr>
          <w:rFonts w:ascii="Times New Roman" w:hAnsi="Times New Roman" w:cs="Times New Roman"/>
          <w:sz w:val="24"/>
          <w:szCs w:val="24"/>
        </w:rPr>
        <w:t>. Знают геометрические фигуры. Умеют ориентироваться на ограниченной территории (лист бумаги, учебная доска). Имеют элементарные представления о времени.</w:t>
      </w:r>
      <w:r w:rsidR="00860E3A" w:rsidRPr="006E7C9E">
        <w:rPr>
          <w:rFonts w:ascii="Times New Roman" w:hAnsi="Times New Roman" w:cs="Times New Roman"/>
          <w:sz w:val="24"/>
          <w:szCs w:val="24"/>
        </w:rPr>
        <w:t xml:space="preserve"> </w:t>
      </w:r>
      <w:r w:rsidR="006E7C9E" w:rsidRPr="006E7C9E">
        <w:rPr>
          <w:rFonts w:ascii="Times New Roman" w:hAnsi="Times New Roman" w:cs="Times New Roman"/>
          <w:b/>
          <w:i/>
          <w:sz w:val="24"/>
          <w:szCs w:val="24"/>
        </w:rPr>
        <w:t xml:space="preserve">Ознакомление с окружающим миром </w:t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формировании элементарных экологических представлений </w:t>
      </w:r>
      <w:proofErr w:type="gramStart"/>
      <w:r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использовали  дидактические</w:t>
      </w:r>
      <w:proofErr w:type="gramEnd"/>
      <w:r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игры, позволяющие закрепить и развивать соответствующие знания, умения и навыки. </w:t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</w:t>
      </w:r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имеют</w:t>
      </w:r>
      <w:proofErr w:type="gramEnd"/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представления о деревьях, кустарниках, травянистых растениях; растениях луга, сада, леса.</w:t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Имеют представление об условиях жизни комнатных растений, о способах их вегетативного размножения. </w:t>
      </w:r>
      <w:proofErr w:type="gramStart"/>
      <w:r w:rsidRPr="006E7C9E">
        <w:rPr>
          <w:rFonts w:ascii="Times New Roman" w:hAnsi="Times New Roman" w:cs="Times New Roman"/>
          <w:sz w:val="24"/>
          <w:szCs w:val="24"/>
          <w:lang w:eastAsia="ru-RU"/>
        </w:rPr>
        <w:t>Устанавливают  связи</w:t>
      </w:r>
      <w:proofErr w:type="gramEnd"/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между состоянием растения и условиями окружающей среды. </w:t>
      </w:r>
      <w:proofErr w:type="gramStart"/>
      <w:r w:rsidRPr="006E7C9E">
        <w:rPr>
          <w:rFonts w:ascii="Times New Roman" w:hAnsi="Times New Roman" w:cs="Times New Roman"/>
          <w:sz w:val="24"/>
          <w:szCs w:val="24"/>
          <w:lang w:eastAsia="ru-RU"/>
        </w:rPr>
        <w:t>Знают  лекарственные</w:t>
      </w:r>
      <w:proofErr w:type="gramEnd"/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растения (подорожник, крапива и др.).</w:t>
      </w:r>
    </w:p>
    <w:p w:rsidR="00F76812" w:rsidRPr="006E7C9E" w:rsidRDefault="0065542A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Знают</w:t>
      </w:r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домашних, зимующих и перелетных птиц</w:t>
      </w:r>
      <w:r w:rsidRPr="006E7C9E">
        <w:rPr>
          <w:rFonts w:ascii="Times New Roman" w:hAnsi="Times New Roman" w:cs="Times New Roman"/>
          <w:sz w:val="24"/>
          <w:szCs w:val="24"/>
          <w:lang w:eastAsia="ru-RU"/>
        </w:rPr>
        <w:t>; домашних животных и обитателей</w:t>
      </w:r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уголка </w:t>
      </w:r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природы, диких животных.  Имеют </w:t>
      </w:r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>представления об особенностях приспособления животных к окружающей среде.</w:t>
      </w:r>
    </w:p>
    <w:p w:rsidR="00F76812" w:rsidRPr="006E7C9E" w:rsidRDefault="0065542A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> Имеют</w:t>
      </w:r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знания о млекопитающих, земн</w:t>
      </w:r>
      <w:r w:rsidR="00B4459F" w:rsidRPr="006E7C9E">
        <w:rPr>
          <w:rFonts w:ascii="Times New Roman" w:hAnsi="Times New Roman" w:cs="Times New Roman"/>
          <w:sz w:val="24"/>
          <w:szCs w:val="24"/>
          <w:lang w:eastAsia="ru-RU"/>
        </w:rPr>
        <w:t>оводных и пресмыкающихся.</w:t>
      </w:r>
    </w:p>
    <w:p w:rsidR="00F76812" w:rsidRPr="006E7C9E" w:rsidRDefault="0065542A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>Имеют</w:t>
      </w:r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представления </w:t>
      </w:r>
      <w:proofErr w:type="gramStart"/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>об  осо</w:t>
      </w:r>
      <w:r w:rsidRPr="006E7C9E">
        <w:rPr>
          <w:rFonts w:ascii="Times New Roman" w:hAnsi="Times New Roman" w:cs="Times New Roman"/>
          <w:sz w:val="24"/>
          <w:szCs w:val="24"/>
          <w:lang w:eastAsia="ru-RU"/>
        </w:rPr>
        <w:t>бенностях</w:t>
      </w:r>
      <w:proofErr w:type="gramEnd"/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жизни насекомых.  Умеют сравнивать насекомых п</w:t>
      </w:r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>о способу передвижения (летают, прыгают, ползают).</w:t>
      </w:r>
    </w:p>
    <w:p w:rsidR="00F76812" w:rsidRPr="006E7C9E" w:rsidRDefault="0065542A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>Знают времена</w:t>
      </w:r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F76812" w:rsidRPr="006E7C9E" w:rsidRDefault="0065542A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>Имеют</w:t>
      </w:r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представления о переходе веществ из твердого состояния в жидкое и наоборот.</w:t>
      </w:r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E7C9E">
        <w:rPr>
          <w:rFonts w:ascii="Times New Roman" w:hAnsi="Times New Roman" w:cs="Times New Roman"/>
          <w:sz w:val="24"/>
          <w:szCs w:val="24"/>
          <w:lang w:eastAsia="ru-RU"/>
        </w:rPr>
        <w:t>Умеют  р</w:t>
      </w:r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>азличать</w:t>
      </w:r>
      <w:proofErr w:type="gramEnd"/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 такие явления природы, как иней, град, туман, дождь.</w:t>
      </w:r>
    </w:p>
    <w:p w:rsidR="00F76812" w:rsidRPr="006E7C9E" w:rsidRDefault="0065542A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Могут </w:t>
      </w:r>
      <w:proofErr w:type="gramStart"/>
      <w:r w:rsidRPr="006E7C9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>станавливать  причинно</w:t>
      </w:r>
      <w:proofErr w:type="gramEnd"/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>-следственные связи между природными явлениями (если исчезнут насекомые — опылители растений, то растения не дадут семян и др.).</w:t>
      </w:r>
    </w:p>
    <w:p w:rsidR="00F76812" w:rsidRPr="006E7C9E" w:rsidRDefault="0065542A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Знают как </w:t>
      </w:r>
      <w:proofErr w:type="gramStart"/>
      <w:r w:rsidRPr="006E7C9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>равильно  вести</w:t>
      </w:r>
      <w:proofErr w:type="gramEnd"/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себя в природе (не ломать кустов и ветвей деревьев, не оставлять мусор, не разрушать муравейники и др.).</w:t>
      </w:r>
    </w:p>
    <w:p w:rsidR="00F76812" w:rsidRPr="006E7C9E" w:rsidRDefault="0065542A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Могут </w:t>
      </w:r>
      <w:proofErr w:type="gramStart"/>
      <w:r w:rsidRPr="006E7C9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>пределять  свойства</w:t>
      </w:r>
      <w:proofErr w:type="gramEnd"/>
      <w:r w:rsidR="00F76812"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снега (холодный, пушистый, рассыпается, липкий и др.; из влажного тяжелого снега лучше делать постройки).</w:t>
      </w:r>
    </w:p>
    <w:p w:rsidR="00F76812" w:rsidRPr="006E7C9E" w:rsidRDefault="00F76812" w:rsidP="006E7C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Широко использовали опытно-экспериментальную деятельность. Проводили опыты со льдом, снегом, водой.</w:t>
      </w:r>
    </w:p>
    <w:p w:rsidR="00F76812" w:rsidRPr="006E7C9E" w:rsidRDefault="00F76812" w:rsidP="006E7C9E">
      <w:pPr>
        <w:tabs>
          <w:tab w:val="left" w:pos="6945"/>
        </w:tabs>
        <w:rPr>
          <w:rFonts w:ascii="Times New Roman" w:hAnsi="Times New Roman" w:cs="Times New Roman"/>
          <w:b/>
          <w:sz w:val="24"/>
          <w:szCs w:val="24"/>
        </w:rPr>
      </w:pPr>
    </w:p>
    <w:p w:rsidR="00FA1F2E" w:rsidRPr="006E7C9E" w:rsidRDefault="00F76812" w:rsidP="006E7C9E">
      <w:pPr>
        <w:tabs>
          <w:tab w:val="left" w:pos="6945"/>
        </w:tabs>
        <w:rPr>
          <w:rFonts w:ascii="Times New Roman" w:hAnsi="Times New Roman" w:cs="Times New Roman"/>
          <w:b/>
          <w:sz w:val="24"/>
          <w:szCs w:val="24"/>
        </w:rPr>
      </w:pPr>
      <w:r w:rsidRPr="006E7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F2E" w:rsidRPr="006E7C9E">
        <w:rPr>
          <w:rFonts w:ascii="Times New Roman" w:hAnsi="Times New Roman" w:cs="Times New Roman"/>
          <w:b/>
          <w:sz w:val="24"/>
          <w:szCs w:val="24"/>
        </w:rPr>
        <w:t>Образовательная область «</w:t>
      </w:r>
      <w:r w:rsidR="006E7C9E">
        <w:rPr>
          <w:rFonts w:ascii="Times New Roman" w:hAnsi="Times New Roman" w:cs="Times New Roman"/>
          <w:b/>
          <w:sz w:val="24"/>
          <w:szCs w:val="24"/>
        </w:rPr>
        <w:t>Р</w:t>
      </w:r>
      <w:r w:rsidR="00FA1F2E" w:rsidRPr="006E7C9E">
        <w:rPr>
          <w:rFonts w:ascii="Times New Roman" w:hAnsi="Times New Roman" w:cs="Times New Roman"/>
          <w:b/>
          <w:sz w:val="24"/>
          <w:szCs w:val="24"/>
        </w:rPr>
        <w:t>азвитие</w:t>
      </w:r>
      <w:r w:rsidR="006E7C9E">
        <w:rPr>
          <w:rFonts w:ascii="Times New Roman" w:hAnsi="Times New Roman" w:cs="Times New Roman"/>
          <w:b/>
          <w:sz w:val="24"/>
          <w:szCs w:val="24"/>
        </w:rPr>
        <w:t xml:space="preserve"> речи</w:t>
      </w:r>
      <w:r w:rsidR="00FA1F2E" w:rsidRPr="006E7C9E">
        <w:rPr>
          <w:rFonts w:ascii="Times New Roman" w:hAnsi="Times New Roman" w:cs="Times New Roman"/>
          <w:b/>
          <w:sz w:val="24"/>
          <w:szCs w:val="24"/>
        </w:rPr>
        <w:t>».</w:t>
      </w:r>
    </w:p>
    <w:p w:rsidR="00F76812" w:rsidRPr="006E7C9E" w:rsidRDefault="00F843A3" w:rsidP="006E7C9E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велась по развитию связной и звуковой речи, работа по обогащению пассивного и активного словаря, грамматического строя речи, обучению грамоте и </w:t>
      </w:r>
      <w:proofErr w:type="gramStart"/>
      <w:r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 ин</w:t>
      </w:r>
      <w:r w:rsidR="00FA1F2E"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теллектуальных</w:t>
      </w:r>
      <w:proofErr w:type="gramEnd"/>
      <w:r w:rsidR="00FA1F2E"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способностей. </w:t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Воспитанники умеют </w:t>
      </w:r>
      <w:proofErr w:type="gramStart"/>
      <w:r w:rsidRPr="006E7C9E">
        <w:rPr>
          <w:rFonts w:ascii="Times New Roman" w:hAnsi="Times New Roman" w:cs="Times New Roman"/>
          <w:sz w:val="24"/>
          <w:szCs w:val="24"/>
          <w:lang w:eastAsia="ru-RU"/>
        </w:rPr>
        <w:t>высказывать  предположения</w:t>
      </w:r>
      <w:proofErr w:type="gramEnd"/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и делать простейшие выводы, излагать свои мысли понятно для окружающих. </w:t>
      </w:r>
      <w:proofErr w:type="gramStart"/>
      <w:r w:rsidRPr="006E7C9E">
        <w:rPr>
          <w:rFonts w:ascii="Times New Roman" w:hAnsi="Times New Roman" w:cs="Times New Roman"/>
          <w:sz w:val="24"/>
          <w:szCs w:val="24"/>
          <w:lang w:eastAsia="ru-RU"/>
        </w:rPr>
        <w:t>Умеют  отстаивать</w:t>
      </w:r>
      <w:proofErr w:type="gramEnd"/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свою точку зрения. </w:t>
      </w:r>
      <w:proofErr w:type="gramStart"/>
      <w:r w:rsidRPr="006E7C9E">
        <w:rPr>
          <w:rFonts w:ascii="Times New Roman" w:hAnsi="Times New Roman" w:cs="Times New Roman"/>
          <w:sz w:val="24"/>
          <w:szCs w:val="24"/>
          <w:lang w:eastAsia="ru-RU"/>
        </w:rPr>
        <w:t>Различать  на</w:t>
      </w:r>
      <w:proofErr w:type="gramEnd"/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слух и произносить все звуки родного языка. </w:t>
      </w:r>
      <w:proofErr w:type="gramStart"/>
      <w:r w:rsidRPr="006E7C9E">
        <w:rPr>
          <w:rFonts w:ascii="Times New Roman" w:hAnsi="Times New Roman" w:cs="Times New Roman"/>
          <w:sz w:val="24"/>
          <w:szCs w:val="24"/>
          <w:lang w:eastAsia="ru-RU"/>
        </w:rPr>
        <w:t>Внятно  и</w:t>
      </w:r>
      <w:proofErr w:type="gramEnd"/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отчетливо произносить слова и словосочетания с естественными интонациями.</w:t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Умеют </w:t>
      </w:r>
      <w:proofErr w:type="gramStart"/>
      <w:r w:rsidRPr="006E7C9E">
        <w:rPr>
          <w:rFonts w:ascii="Times New Roman" w:hAnsi="Times New Roman" w:cs="Times New Roman"/>
          <w:sz w:val="24"/>
          <w:szCs w:val="24"/>
          <w:lang w:eastAsia="ru-RU"/>
        </w:rPr>
        <w:t>называть  слова</w:t>
      </w:r>
      <w:proofErr w:type="gramEnd"/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с определенным звуком, находить слова с этим звуком в предложении, определять место звука в слове, отрабатывать интонационную выразительность речи, согласовывать слова в предложении.</w:t>
      </w:r>
      <w:r w:rsidRPr="006E7C9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>Умеют правильно строить сложноподчиненные предложения, использовать языковые средства для соединения их частей </w:t>
      </w:r>
      <w:r w:rsidRPr="006E7C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(чтобы, когда, потому что, если</w:t>
      </w:r>
      <w:r w:rsidRPr="006E7C9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E7C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бы </w:t>
      </w:r>
      <w:r w:rsidRPr="006E7C9E">
        <w:rPr>
          <w:rFonts w:ascii="Times New Roman" w:hAnsi="Times New Roman" w:cs="Times New Roman"/>
          <w:sz w:val="24"/>
          <w:szCs w:val="24"/>
          <w:lang w:eastAsia="ru-RU"/>
        </w:rPr>
        <w:t>и т.д.).</w:t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Связная речь</w:t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Могут быть доброжелательными и корректными собеседниками, содержательно и выразительно пересказывать литературные тексты, драматизировать их. Составлять рассказы о предметах, о содержании картины, по набору картинок с последовательно развивающимся действием. С помощью взрослого составлять план рассказа и придерживаться его.</w:t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>Умеют составлять рассказы из личного опыта, сочинять короткие сказки на заданную тему.</w:t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Подготовка к обучению грамоте</w:t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Имеют представления о предложении (без грамматического определения). Умеют составлять </w:t>
      </w:r>
      <w:proofErr w:type="gramStart"/>
      <w:r w:rsidRPr="006E7C9E">
        <w:rPr>
          <w:rFonts w:ascii="Times New Roman" w:hAnsi="Times New Roman" w:cs="Times New Roman"/>
          <w:sz w:val="24"/>
          <w:szCs w:val="24"/>
          <w:lang w:eastAsia="ru-RU"/>
        </w:rPr>
        <w:t>предложения,  членить</w:t>
      </w:r>
      <w:proofErr w:type="gramEnd"/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простые предложения (без союзов и предлогов) на слова с указанием их последовательности.</w:t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E7C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Делить  двусложные</w:t>
      </w:r>
      <w:proofErr w:type="gramEnd"/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и трехсложные слова с открытыми слогами (</w:t>
      </w:r>
      <w:r w:rsidRPr="006E7C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E7C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Ма-ша</w:t>
      </w:r>
      <w:proofErr w:type="spellEnd"/>
      <w:r w:rsidRPr="006E7C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E7C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</w:t>
      </w:r>
      <w:proofErr w:type="spellEnd"/>
      <w:r w:rsidRPr="006E7C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-ли-на, </w:t>
      </w:r>
      <w:proofErr w:type="spellStart"/>
      <w:r w:rsidRPr="006E7C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бе</w:t>
      </w:r>
      <w:proofErr w:type="spellEnd"/>
      <w:r w:rsidRPr="006E7C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-ре-за) </w:t>
      </w:r>
      <w:r w:rsidRPr="006E7C9E">
        <w:rPr>
          <w:rFonts w:ascii="Times New Roman" w:hAnsi="Times New Roman" w:cs="Times New Roman"/>
          <w:sz w:val="24"/>
          <w:szCs w:val="24"/>
          <w:lang w:eastAsia="ru-RU"/>
        </w:rPr>
        <w:t>на части.</w:t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>Составлять слова из слогов (устно).</w:t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E7C9E">
        <w:rPr>
          <w:rFonts w:ascii="Times New Roman" w:hAnsi="Times New Roman" w:cs="Times New Roman"/>
          <w:sz w:val="24"/>
          <w:szCs w:val="24"/>
          <w:lang w:eastAsia="ru-RU"/>
        </w:rPr>
        <w:t>Выделять  последовательность</w:t>
      </w:r>
      <w:proofErr w:type="gramEnd"/>
      <w:r w:rsidRPr="006E7C9E">
        <w:rPr>
          <w:rFonts w:ascii="Times New Roman" w:hAnsi="Times New Roman" w:cs="Times New Roman"/>
          <w:sz w:val="24"/>
          <w:szCs w:val="24"/>
          <w:lang w:eastAsia="ru-RU"/>
        </w:rPr>
        <w:t xml:space="preserve"> звуков в простых словах.</w:t>
      </w:r>
    </w:p>
    <w:p w:rsidR="00F76812" w:rsidRPr="006E7C9E" w:rsidRDefault="00F76812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sz w:val="24"/>
          <w:szCs w:val="24"/>
          <w:lang w:eastAsia="ru-RU"/>
        </w:rPr>
        <w:t>Употреблять синонимы, антонимы, сложные предложения.</w:t>
      </w:r>
    </w:p>
    <w:p w:rsidR="006B4614" w:rsidRPr="006E7C9E" w:rsidRDefault="006B4614" w:rsidP="006E7C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4614" w:rsidRPr="006E7C9E" w:rsidRDefault="006B4614" w:rsidP="006E7C9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7C9E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 – коммуникативное развитие».</w:t>
      </w:r>
    </w:p>
    <w:p w:rsidR="00F843A3" w:rsidRPr="006E7C9E" w:rsidRDefault="006B4614" w:rsidP="006E7C9E">
      <w:pPr>
        <w:tabs>
          <w:tab w:val="left" w:pos="69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6E7C9E">
        <w:rPr>
          <w:rFonts w:ascii="Times New Roman" w:hAnsi="Times New Roman" w:cs="Times New Roman"/>
          <w:b/>
          <w:i/>
          <w:sz w:val="24"/>
          <w:szCs w:val="24"/>
        </w:rPr>
        <w:t>Социализация, развитие, общение, нравственное воспитание.</w:t>
      </w:r>
    </w:p>
    <w:p w:rsidR="003F1903" w:rsidRPr="006E7C9E" w:rsidRDefault="003F1903" w:rsidP="006E7C9E">
      <w:pPr>
        <w:tabs>
          <w:tab w:val="left" w:pos="6945"/>
        </w:tabs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>Дети умеют договариваться, помогать друг другу. Стремятся радовать старших хорошими поступками. Могут ограничивать свои желания, подчиняться требованиям взрослых и выполнять установленные нормы поведения, в своих поступках следовать положительному примеру.</w:t>
      </w:r>
    </w:p>
    <w:p w:rsidR="00FF341E" w:rsidRPr="006E7C9E" w:rsidRDefault="00FF341E" w:rsidP="006E7C9E">
      <w:pPr>
        <w:tabs>
          <w:tab w:val="left" w:pos="6945"/>
        </w:tabs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>Имеют знания о флаге, гербе и гимне России.</w:t>
      </w:r>
      <w:r w:rsidR="0001261E" w:rsidRPr="006E7C9E">
        <w:rPr>
          <w:rFonts w:ascii="Times New Roman" w:hAnsi="Times New Roman" w:cs="Times New Roman"/>
          <w:sz w:val="24"/>
          <w:szCs w:val="24"/>
        </w:rPr>
        <w:t xml:space="preserve"> </w:t>
      </w:r>
      <w:r w:rsidRPr="006E7C9E">
        <w:rPr>
          <w:rFonts w:ascii="Times New Roman" w:hAnsi="Times New Roman" w:cs="Times New Roman"/>
          <w:sz w:val="24"/>
          <w:szCs w:val="24"/>
        </w:rPr>
        <w:t xml:space="preserve">Имеют представления о школе, библиотеке, музее. </w:t>
      </w:r>
    </w:p>
    <w:p w:rsidR="006B4614" w:rsidRPr="006E7C9E" w:rsidRDefault="006B4614" w:rsidP="006E7C9E">
      <w:pPr>
        <w:tabs>
          <w:tab w:val="left" w:pos="69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6E7C9E">
        <w:rPr>
          <w:rFonts w:ascii="Times New Roman" w:hAnsi="Times New Roman" w:cs="Times New Roman"/>
          <w:b/>
          <w:i/>
          <w:sz w:val="24"/>
          <w:szCs w:val="24"/>
        </w:rPr>
        <w:t>Ребенок в семье и сообществе.</w:t>
      </w:r>
    </w:p>
    <w:p w:rsidR="003F1903" w:rsidRPr="006E7C9E" w:rsidRDefault="00B4459F" w:rsidP="006E7C9E">
      <w:pPr>
        <w:tabs>
          <w:tab w:val="left" w:pos="6945"/>
        </w:tabs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>Многие д</w:t>
      </w:r>
      <w:r w:rsidR="003F1903" w:rsidRPr="006E7C9E">
        <w:rPr>
          <w:rFonts w:ascii="Times New Roman" w:hAnsi="Times New Roman" w:cs="Times New Roman"/>
          <w:sz w:val="24"/>
          <w:szCs w:val="24"/>
        </w:rPr>
        <w:t>ети знают домашний адрес и телефон, имена и отчества родителей, их профессии.</w:t>
      </w:r>
    </w:p>
    <w:p w:rsidR="006B4614" w:rsidRPr="006E7C9E" w:rsidRDefault="006B4614" w:rsidP="006E7C9E">
      <w:pPr>
        <w:tabs>
          <w:tab w:val="left" w:pos="69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6E7C9E">
        <w:rPr>
          <w:rFonts w:ascii="Times New Roman" w:hAnsi="Times New Roman" w:cs="Times New Roman"/>
          <w:b/>
          <w:i/>
          <w:sz w:val="24"/>
          <w:szCs w:val="24"/>
        </w:rPr>
        <w:t>Самообслуживание, самостоятельность, трудовое воспитание.</w:t>
      </w:r>
    </w:p>
    <w:p w:rsidR="003F1903" w:rsidRPr="006E7C9E" w:rsidRDefault="00FF341E" w:rsidP="006E7C9E">
      <w:pPr>
        <w:tabs>
          <w:tab w:val="left" w:pos="6945"/>
        </w:tabs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 xml:space="preserve">Дети могут самостоятельно и быстро одеваться и раздеваться, складывать в шкаф одежду. </w:t>
      </w:r>
      <w:proofErr w:type="gramStart"/>
      <w:r w:rsidRPr="006E7C9E">
        <w:rPr>
          <w:rFonts w:ascii="Times New Roman" w:hAnsi="Times New Roman" w:cs="Times New Roman"/>
          <w:sz w:val="24"/>
          <w:szCs w:val="24"/>
        </w:rPr>
        <w:t>Относить  после</w:t>
      </w:r>
      <w:proofErr w:type="gramEnd"/>
      <w:r w:rsidRPr="006E7C9E">
        <w:rPr>
          <w:rFonts w:ascii="Times New Roman" w:hAnsi="Times New Roman" w:cs="Times New Roman"/>
          <w:sz w:val="24"/>
          <w:szCs w:val="24"/>
        </w:rPr>
        <w:t xml:space="preserve"> еды и аккуратно складывать посуду. Замечать и устранять непорядок в своем внешнем виде. Могут поддерживать порядок в группе и на участке. Самостоятельно, быстро и красиво убирать постель после сна.</w:t>
      </w:r>
    </w:p>
    <w:p w:rsidR="006B4614" w:rsidRPr="006E7C9E" w:rsidRDefault="006B4614" w:rsidP="006E7C9E">
      <w:pPr>
        <w:tabs>
          <w:tab w:val="left" w:pos="69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6E7C9E">
        <w:rPr>
          <w:rFonts w:ascii="Times New Roman" w:hAnsi="Times New Roman" w:cs="Times New Roman"/>
          <w:b/>
          <w:i/>
          <w:sz w:val="24"/>
          <w:szCs w:val="24"/>
        </w:rPr>
        <w:t>Формирование основ безопасности.</w:t>
      </w:r>
    </w:p>
    <w:p w:rsidR="00336157" w:rsidRPr="006E7C9E" w:rsidRDefault="00FF341E" w:rsidP="006E7C9E">
      <w:p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>Дети знают и умеют соблюдать правила дорожного движения и техники безопасности. Знают некоторые дорожные знаки и их назначение.</w:t>
      </w:r>
    </w:p>
    <w:p w:rsidR="00336157" w:rsidRPr="006E7C9E" w:rsidRDefault="00336157" w:rsidP="006E7C9E">
      <w:p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6E7C9E">
        <w:rPr>
          <w:rFonts w:ascii="Times New Roman" w:hAnsi="Times New Roman" w:cs="Times New Roman"/>
          <w:sz w:val="24"/>
          <w:szCs w:val="24"/>
        </w:rPr>
        <w:t>воспитанниками  было</w:t>
      </w:r>
      <w:proofErr w:type="gramEnd"/>
      <w:r w:rsidRPr="006E7C9E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E264EA" w:rsidRPr="006E7C9E">
        <w:rPr>
          <w:rFonts w:ascii="Times New Roman" w:hAnsi="Times New Roman" w:cs="Times New Roman"/>
          <w:sz w:val="24"/>
          <w:szCs w:val="24"/>
        </w:rPr>
        <w:t>о спортивное развлечени</w:t>
      </w:r>
      <w:r w:rsidR="00104B2A" w:rsidRPr="006E7C9E">
        <w:rPr>
          <w:rFonts w:ascii="Times New Roman" w:hAnsi="Times New Roman" w:cs="Times New Roman"/>
          <w:sz w:val="24"/>
          <w:szCs w:val="24"/>
        </w:rPr>
        <w:t xml:space="preserve">е по ПДД «В гостях у светофора»; </w:t>
      </w:r>
      <w:r w:rsidR="00E264EA" w:rsidRPr="006E7C9E">
        <w:rPr>
          <w:rFonts w:ascii="Times New Roman" w:hAnsi="Times New Roman" w:cs="Times New Roman"/>
          <w:sz w:val="24"/>
          <w:szCs w:val="24"/>
        </w:rPr>
        <w:t xml:space="preserve"> Занятие</w:t>
      </w:r>
      <w:r w:rsidR="00104B2A" w:rsidRPr="006E7C9E">
        <w:rPr>
          <w:rFonts w:ascii="Times New Roman" w:hAnsi="Times New Roman" w:cs="Times New Roman"/>
          <w:sz w:val="24"/>
          <w:szCs w:val="24"/>
        </w:rPr>
        <w:t xml:space="preserve"> </w:t>
      </w:r>
      <w:r w:rsidR="00B4459F" w:rsidRPr="006E7C9E">
        <w:rPr>
          <w:rFonts w:ascii="Times New Roman" w:hAnsi="Times New Roman" w:cs="Times New Roman"/>
          <w:sz w:val="24"/>
          <w:szCs w:val="24"/>
        </w:rPr>
        <w:t>с незнайкой</w:t>
      </w:r>
      <w:r w:rsidR="00E264EA" w:rsidRPr="006E7C9E">
        <w:rPr>
          <w:rFonts w:ascii="Times New Roman" w:hAnsi="Times New Roman" w:cs="Times New Roman"/>
          <w:sz w:val="24"/>
          <w:szCs w:val="24"/>
        </w:rPr>
        <w:t xml:space="preserve"> «Какие бывают переходы».</w:t>
      </w:r>
    </w:p>
    <w:p w:rsidR="00FF341E" w:rsidRPr="006E7C9E" w:rsidRDefault="00FF341E" w:rsidP="006E7C9E">
      <w:pPr>
        <w:tabs>
          <w:tab w:val="left" w:pos="6945"/>
        </w:tabs>
        <w:rPr>
          <w:rFonts w:ascii="Times New Roman" w:hAnsi="Times New Roman" w:cs="Times New Roman"/>
          <w:sz w:val="24"/>
          <w:szCs w:val="24"/>
        </w:rPr>
      </w:pPr>
    </w:p>
    <w:p w:rsidR="0001261E" w:rsidRPr="006E7C9E" w:rsidRDefault="0001261E" w:rsidP="006E7C9E">
      <w:pPr>
        <w:tabs>
          <w:tab w:val="left" w:pos="6945"/>
        </w:tabs>
        <w:rPr>
          <w:rFonts w:ascii="Times New Roman" w:hAnsi="Times New Roman" w:cs="Times New Roman"/>
          <w:b/>
          <w:sz w:val="24"/>
          <w:szCs w:val="24"/>
        </w:rPr>
      </w:pPr>
      <w:r w:rsidRPr="006E7C9E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развитие».</w:t>
      </w:r>
    </w:p>
    <w:p w:rsidR="00E72898" w:rsidRPr="006E7C9E" w:rsidRDefault="00E72898" w:rsidP="006E7C9E">
      <w:p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 xml:space="preserve">Ежедневно с детьми проводились </w:t>
      </w:r>
      <w:proofErr w:type="gramStart"/>
      <w:r w:rsidRPr="006E7C9E">
        <w:rPr>
          <w:rFonts w:ascii="Times New Roman" w:hAnsi="Times New Roman" w:cs="Times New Roman"/>
          <w:sz w:val="24"/>
          <w:szCs w:val="24"/>
        </w:rPr>
        <w:t>утрення</w:t>
      </w:r>
      <w:r w:rsidR="00B4459F" w:rsidRPr="006E7C9E">
        <w:rPr>
          <w:rFonts w:ascii="Times New Roman" w:hAnsi="Times New Roman" w:cs="Times New Roman"/>
          <w:sz w:val="24"/>
          <w:szCs w:val="24"/>
        </w:rPr>
        <w:t>я  гимнастика</w:t>
      </w:r>
      <w:proofErr w:type="gramEnd"/>
      <w:r w:rsidR="00B4459F" w:rsidRPr="006E7C9E">
        <w:rPr>
          <w:rFonts w:ascii="Times New Roman" w:hAnsi="Times New Roman" w:cs="Times New Roman"/>
          <w:sz w:val="24"/>
          <w:szCs w:val="24"/>
        </w:rPr>
        <w:t xml:space="preserve">, </w:t>
      </w:r>
      <w:r w:rsidRPr="006E7C9E">
        <w:rPr>
          <w:rFonts w:ascii="Times New Roman" w:hAnsi="Times New Roman" w:cs="Times New Roman"/>
          <w:sz w:val="24"/>
          <w:szCs w:val="24"/>
        </w:rPr>
        <w:t>физкультминутки, подвижные игры, занятия. Дети способны быстро реагировать на сигналы, переключаться с одного движения на другое.</w:t>
      </w:r>
    </w:p>
    <w:p w:rsidR="00336157" w:rsidRPr="006E7C9E" w:rsidRDefault="00336157" w:rsidP="006E7C9E">
      <w:p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>Совместно с инструктором по физкультуре проводились физкультурные досуги.</w:t>
      </w:r>
    </w:p>
    <w:p w:rsidR="00607E82" w:rsidRPr="006E7C9E" w:rsidRDefault="00607E82" w:rsidP="006E7C9E">
      <w:pPr>
        <w:rPr>
          <w:rFonts w:ascii="Times New Roman" w:hAnsi="Times New Roman" w:cs="Times New Roman"/>
          <w:b/>
          <w:sz w:val="24"/>
          <w:szCs w:val="24"/>
        </w:rPr>
      </w:pPr>
      <w:r w:rsidRPr="006E7C9E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 – эстетическое развитие».</w:t>
      </w:r>
    </w:p>
    <w:p w:rsidR="00FF341E" w:rsidRPr="006E7C9E" w:rsidRDefault="00607E82" w:rsidP="006E7C9E">
      <w:pPr>
        <w:tabs>
          <w:tab w:val="left" w:pos="6945"/>
        </w:tabs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b/>
          <w:i/>
          <w:sz w:val="24"/>
          <w:szCs w:val="24"/>
        </w:rPr>
        <w:t>Рисование.</w:t>
      </w:r>
      <w:r w:rsidRPr="006E7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7C9E">
        <w:rPr>
          <w:rFonts w:ascii="Times New Roman" w:hAnsi="Times New Roman" w:cs="Times New Roman"/>
          <w:sz w:val="24"/>
          <w:szCs w:val="24"/>
        </w:rPr>
        <w:t>Дети умеют создавать индивидуальные и коллективные рисунки. Дети используют в рисовании разные материалы и способы создания произведения.</w:t>
      </w:r>
    </w:p>
    <w:p w:rsidR="00607E82" w:rsidRPr="006E7C9E" w:rsidRDefault="00607E82" w:rsidP="006E7C9E">
      <w:pPr>
        <w:tabs>
          <w:tab w:val="left" w:pos="6945"/>
        </w:tabs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Лепка.</w:t>
      </w:r>
      <w:r w:rsidRPr="006E7C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C9E">
        <w:rPr>
          <w:rFonts w:ascii="Times New Roman" w:hAnsi="Times New Roman" w:cs="Times New Roman"/>
          <w:sz w:val="24"/>
          <w:szCs w:val="24"/>
        </w:rPr>
        <w:t>Дети могут лепить различные предметы, передавая их форму, пропорции и движения; создавать сюжетные композиции из 2-4 и более изображений.</w:t>
      </w:r>
    </w:p>
    <w:p w:rsidR="00AA1F47" w:rsidRPr="006E7C9E" w:rsidRDefault="00AA1F47" w:rsidP="006E7C9E">
      <w:pPr>
        <w:tabs>
          <w:tab w:val="left" w:pos="6945"/>
        </w:tabs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b/>
          <w:i/>
          <w:sz w:val="24"/>
          <w:szCs w:val="24"/>
        </w:rPr>
        <w:t>Аппликация.</w:t>
      </w:r>
      <w:r w:rsidR="00E264EA" w:rsidRPr="006E7C9E">
        <w:rPr>
          <w:rFonts w:ascii="Times New Roman" w:hAnsi="Times New Roman" w:cs="Times New Roman"/>
          <w:sz w:val="24"/>
          <w:szCs w:val="24"/>
        </w:rPr>
        <w:t xml:space="preserve"> Умеют создавать изображения различных предметов, используя бумагу различной фактуры и способы вырезания и обрывания; создавать сюжетные и декоративные композиции.</w:t>
      </w:r>
    </w:p>
    <w:p w:rsidR="00AA1F47" w:rsidRPr="00B9391D" w:rsidRDefault="00AA1F47" w:rsidP="006E7C9E">
      <w:pPr>
        <w:tabs>
          <w:tab w:val="left" w:pos="6945"/>
        </w:tabs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b/>
          <w:sz w:val="24"/>
          <w:szCs w:val="24"/>
        </w:rPr>
        <w:t>Музыка.</w:t>
      </w:r>
      <w:r w:rsidR="00CB0CC3" w:rsidRPr="006E7C9E">
        <w:rPr>
          <w:rFonts w:ascii="Times New Roman" w:hAnsi="Times New Roman" w:cs="Times New Roman"/>
          <w:sz w:val="24"/>
          <w:szCs w:val="24"/>
        </w:rPr>
        <w:t xml:space="preserve"> Дети могут самостоятельно, все вместе начинать и заканчивать песню, сохранять указанный темп; могут петь, ускоряя, замедляя, усиливая и ослабляя звучание. </w:t>
      </w:r>
      <w:r w:rsidR="00CB0CC3" w:rsidRPr="00B9391D">
        <w:rPr>
          <w:rFonts w:ascii="Times New Roman" w:hAnsi="Times New Roman" w:cs="Times New Roman"/>
          <w:sz w:val="24"/>
          <w:szCs w:val="24"/>
        </w:rPr>
        <w:t>Дети владеют приемами игры на ударных и на клавишных (металлофоны) инструментах.</w:t>
      </w:r>
    </w:p>
    <w:p w:rsidR="005D4F4C" w:rsidRPr="00B9391D" w:rsidRDefault="0018137F" w:rsidP="006E7C9E">
      <w:pPr>
        <w:rPr>
          <w:rFonts w:ascii="Times New Roman" w:hAnsi="Times New Roman" w:cs="Times New Roman"/>
          <w:sz w:val="24"/>
          <w:szCs w:val="24"/>
        </w:rPr>
      </w:pPr>
      <w:r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в группе были проведены мероприятия с детьми, </w:t>
      </w:r>
      <w:proofErr w:type="gramStart"/>
      <w:r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="00E72898" w:rsidRPr="00B9391D">
        <w:rPr>
          <w:rFonts w:ascii="Times New Roman" w:hAnsi="Times New Roman" w:cs="Times New Roman"/>
          <w:sz w:val="24"/>
          <w:szCs w:val="24"/>
        </w:rPr>
        <w:t xml:space="preserve"> </w:t>
      </w:r>
      <w:r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тематическому</w:t>
      </w:r>
      <w:proofErr w:type="gramEnd"/>
      <w:r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планированию.</w:t>
      </w:r>
    </w:p>
    <w:p w:rsidR="00DE277E" w:rsidRPr="00B9391D" w:rsidRDefault="00FA237E" w:rsidP="006E7C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проведен о</w:t>
      </w:r>
      <w:r w:rsidR="0018137F"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сенний праздник для </w:t>
      </w:r>
      <w:r w:rsidR="0061071D"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и родителей </w:t>
      </w:r>
      <w:r w:rsidR="0061071D"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«Осень, осень в гости, просим», </w:t>
      </w:r>
      <w:r w:rsidR="0061071D"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277E" w:rsidRPr="00B9391D" w:rsidRDefault="0018137F" w:rsidP="006E7C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</w:t>
      </w:r>
      <w:r w:rsidR="002E50A3"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850F1"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F1"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proofErr w:type="gramEnd"/>
      <w:r w:rsidR="00F850F1"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матери»</w:t>
      </w:r>
      <w:r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850F1"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Воспитанники нашей группы поздравили своих мам с этим замечательным праздником. </w:t>
      </w:r>
    </w:p>
    <w:p w:rsidR="0018137F" w:rsidRPr="00B9391D" w:rsidRDefault="0018137F" w:rsidP="006E7C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проведен утренник для дете</w:t>
      </w:r>
      <w:r w:rsidR="0061071D"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 родителей «Новый год в гостях у нас</w:t>
      </w:r>
      <w:r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61071D"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«День воспитателя», «Будем солдатами» «Мама лучший друг», «Весна красна», «До свиданья детский сад»</w:t>
      </w:r>
    </w:p>
    <w:p w:rsidR="00DE277E" w:rsidRPr="00B9391D" w:rsidRDefault="0018137F" w:rsidP="006E7C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детском саду мы уделяем большое внимание воспитанию патриотизма у детей дошкольного возраста.</w:t>
      </w:r>
      <w:r w:rsidR="00DE277E"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подготовительной к школе группе прошел утренник, посвященный 23 февраля «День защитника Отечества». Был проведен утренник </w:t>
      </w:r>
      <w:r w:rsidR="0061071D"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«Этих дней не смолкнет слава»</w:t>
      </w:r>
      <w:r w:rsidR="0061071D"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2303" w:rsidRPr="00B9391D" w:rsidRDefault="008D2303" w:rsidP="006E7C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проведены открытые занятия:</w:t>
      </w:r>
      <w:r w:rsid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 «Моя семья», развитие речи «Хлебный колос».</w:t>
      </w:r>
    </w:p>
    <w:p w:rsidR="00B9391D" w:rsidRDefault="000201B0" w:rsidP="006E7C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проведены консультации: </w:t>
      </w:r>
      <w:r w:rsidR="00B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подготовить ребенка к приходу в детский сад» «Социализация партнерства ДОО и семьи воспитанников ребенка» «Готовность ребенка к школе».</w:t>
      </w:r>
    </w:p>
    <w:p w:rsidR="005B6F7C" w:rsidRDefault="009B3068" w:rsidP="006E7C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Родительские собрания:</w:t>
      </w:r>
      <w:r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новой группой, расписанием, режимом дня…»</w:t>
      </w:r>
    </w:p>
    <w:p w:rsidR="005B6F7C" w:rsidRDefault="005B6F7C" w:rsidP="005B6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«Социализация партнерства ДОО и семьи воспитанников ребенка»</w:t>
      </w:r>
      <w:r w:rsidRPr="005B6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3068" w:rsidRDefault="005B6F7C" w:rsidP="006E7C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«Готовность ребенка к школе»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7116" w:rsidRPr="006E7C9E" w:rsidRDefault="00A67116" w:rsidP="006E7C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Анкетирование</w:t>
      </w:r>
      <w:r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«Готов ли ваш ребенок к школе?».</w:t>
      </w:r>
    </w:p>
    <w:p w:rsidR="009A2F68" w:rsidRPr="006E7C9E" w:rsidRDefault="009A2F68" w:rsidP="006E7C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F7C" w:rsidRDefault="005B6F7C" w:rsidP="006E7C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6F7C" w:rsidRDefault="005B6F7C" w:rsidP="006E7C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35EA" w:rsidRPr="006E7C9E" w:rsidRDefault="00E06B83" w:rsidP="006E7C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7C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Предметно - развивающая среда:</w:t>
      </w:r>
    </w:p>
    <w:p w:rsidR="0001261E" w:rsidRPr="006E7C9E" w:rsidRDefault="00E06B83" w:rsidP="006E7C9E">
      <w:p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</w:t>
      </w:r>
      <w:r w:rsid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 стенд «Весна красна</w:t>
      </w:r>
      <w:r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«День Космонавта» «Осень пришла»</w:t>
      </w:r>
      <w:r w:rsidRP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«День </w:t>
      </w:r>
      <w:proofErr w:type="gramStart"/>
      <w:r w:rsid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победы» ….</w:t>
      </w:r>
      <w:proofErr w:type="gramEnd"/>
      <w:r w:rsidR="006E7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1261E" w:rsidRPr="006E7C9E">
        <w:rPr>
          <w:rFonts w:ascii="Times New Roman" w:hAnsi="Times New Roman" w:cs="Times New Roman"/>
          <w:sz w:val="24"/>
          <w:szCs w:val="24"/>
        </w:rPr>
        <w:t>Оформлен уголок по ПДД «Детям знать положено».</w:t>
      </w:r>
      <w:r w:rsidR="0061071D" w:rsidRPr="006107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1071D" w:rsidRPr="00610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«Чудеса с обычной грядки (поделки)».</w:t>
      </w:r>
    </w:p>
    <w:p w:rsidR="0001261E" w:rsidRPr="006E7C9E" w:rsidRDefault="00104B2A" w:rsidP="006E7C9E">
      <w:p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>Таким образом, в нашей группе мы создали благоприятную обстановку для детей.</w:t>
      </w:r>
    </w:p>
    <w:p w:rsidR="00D53F7F" w:rsidRPr="006E7C9E" w:rsidRDefault="00D53F7F" w:rsidP="006E7C9E">
      <w:pPr>
        <w:rPr>
          <w:rFonts w:ascii="Times New Roman" w:hAnsi="Times New Roman" w:cs="Times New Roman"/>
          <w:b/>
          <w:sz w:val="24"/>
          <w:szCs w:val="24"/>
        </w:rPr>
      </w:pPr>
      <w:r w:rsidRPr="006E7C9E">
        <w:rPr>
          <w:rFonts w:ascii="Times New Roman" w:hAnsi="Times New Roman" w:cs="Times New Roman"/>
          <w:b/>
          <w:sz w:val="24"/>
          <w:szCs w:val="24"/>
        </w:rPr>
        <w:t>Успехи:</w:t>
      </w:r>
    </w:p>
    <w:p w:rsidR="00E91995" w:rsidRPr="006E7C9E" w:rsidRDefault="00E91995" w:rsidP="006E7C9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>У детей сформировались навыки планирования индивидуальной и коллективной работы.</w:t>
      </w:r>
    </w:p>
    <w:p w:rsidR="00D53F7F" w:rsidRPr="006E7C9E" w:rsidRDefault="00D53F7F" w:rsidP="006E7C9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>Воспитанники принимали активное участие в организованной образовательной деятельности.</w:t>
      </w:r>
    </w:p>
    <w:p w:rsidR="00D53F7F" w:rsidRPr="006E7C9E" w:rsidRDefault="00E91995" w:rsidP="006E7C9E">
      <w:p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>Результаты деятельности группы были тщательно проанализированы, сделаны выводы о том, что в целом работа проводилась целенаправленно и эффективно</w:t>
      </w:r>
      <w:r w:rsidR="00822513" w:rsidRPr="006E7C9E">
        <w:rPr>
          <w:rFonts w:ascii="Times New Roman" w:hAnsi="Times New Roman" w:cs="Times New Roman"/>
          <w:sz w:val="24"/>
          <w:szCs w:val="24"/>
        </w:rPr>
        <w:t>.</w:t>
      </w:r>
    </w:p>
    <w:p w:rsidR="00D53F7F" w:rsidRPr="006E7C9E" w:rsidRDefault="00D53F7F" w:rsidP="006E7C9E">
      <w:pPr>
        <w:rPr>
          <w:rFonts w:ascii="Times New Roman" w:hAnsi="Times New Roman" w:cs="Times New Roman"/>
          <w:sz w:val="24"/>
          <w:szCs w:val="24"/>
        </w:rPr>
      </w:pPr>
      <w:r w:rsidRPr="006E7C9E">
        <w:rPr>
          <w:rFonts w:ascii="Times New Roman" w:hAnsi="Times New Roman" w:cs="Times New Roman"/>
          <w:sz w:val="24"/>
          <w:szCs w:val="24"/>
        </w:rPr>
        <w:t xml:space="preserve">С учетом успехов и проблем, </w:t>
      </w:r>
      <w:proofErr w:type="gramStart"/>
      <w:r w:rsidRPr="006E7C9E">
        <w:rPr>
          <w:rFonts w:ascii="Times New Roman" w:hAnsi="Times New Roman" w:cs="Times New Roman"/>
          <w:sz w:val="24"/>
          <w:szCs w:val="24"/>
        </w:rPr>
        <w:t>возникших  в</w:t>
      </w:r>
      <w:proofErr w:type="gramEnd"/>
      <w:r w:rsidRPr="006E7C9E">
        <w:rPr>
          <w:rFonts w:ascii="Times New Roman" w:hAnsi="Times New Roman" w:cs="Times New Roman"/>
          <w:sz w:val="24"/>
          <w:szCs w:val="24"/>
        </w:rPr>
        <w:t xml:space="preserve"> минувшем  учебном году</w:t>
      </w:r>
      <w:r w:rsidR="009A45B6" w:rsidRPr="006E7C9E">
        <w:rPr>
          <w:rFonts w:ascii="Times New Roman" w:hAnsi="Times New Roman" w:cs="Times New Roman"/>
          <w:sz w:val="24"/>
          <w:szCs w:val="24"/>
        </w:rPr>
        <w:t>,</w:t>
      </w:r>
      <w:r w:rsidRPr="006E7C9E">
        <w:rPr>
          <w:rFonts w:ascii="Times New Roman" w:hAnsi="Times New Roman" w:cs="Times New Roman"/>
          <w:sz w:val="24"/>
          <w:szCs w:val="24"/>
        </w:rPr>
        <w:t xml:space="preserve"> н</w:t>
      </w:r>
      <w:r w:rsidR="00944469" w:rsidRPr="006E7C9E">
        <w:rPr>
          <w:rFonts w:ascii="Times New Roman" w:hAnsi="Times New Roman" w:cs="Times New Roman"/>
          <w:sz w:val="24"/>
          <w:szCs w:val="24"/>
        </w:rPr>
        <w:t>амечены следующие задачи на 2018-2019</w:t>
      </w:r>
      <w:r w:rsidRPr="006E7C9E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6E7C9E" w:rsidRPr="006E7C9E" w:rsidRDefault="006E7C9E" w:rsidP="006E7C9E">
      <w:pPr>
        <w:pStyle w:val="a5"/>
        <w:spacing w:line="276" w:lineRule="auto"/>
        <w:ind w:left="180"/>
      </w:pPr>
      <w:bookmarkStart w:id="0" w:name="_GoBack"/>
      <w:bookmarkEnd w:id="0"/>
      <w:r w:rsidRPr="006E7C9E">
        <w:rPr>
          <w:rStyle w:val="a6"/>
        </w:rPr>
        <w:t>Анализ выполнения требований</w:t>
      </w:r>
      <w:r w:rsidRPr="006E7C9E">
        <w:t xml:space="preserve">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:rsidR="006E7C9E" w:rsidRPr="006E7C9E" w:rsidRDefault="006E7C9E" w:rsidP="006E7C9E">
      <w:pPr>
        <w:pStyle w:val="a5"/>
        <w:spacing w:line="276" w:lineRule="auto"/>
        <w:ind w:left="180"/>
      </w:pPr>
      <w:r w:rsidRPr="006E7C9E">
        <w:t>Положительное влияние на этот процесс оказывает тесное сотрудничество воспитателей, специалистов, администрации ДОО и родителей, а также использование приемов развивающего обучения и индивидуального подхода к каждому ребенку.</w:t>
      </w:r>
    </w:p>
    <w:p w:rsidR="006E7C9E" w:rsidRPr="006E7C9E" w:rsidRDefault="006E7C9E" w:rsidP="006E7C9E">
      <w:pPr>
        <w:pStyle w:val="a5"/>
        <w:spacing w:line="276" w:lineRule="auto"/>
        <w:ind w:left="180"/>
      </w:pPr>
      <w:r w:rsidRPr="006E7C9E">
        <w:t>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 для соответствующей подготовки к школе детей.</w:t>
      </w:r>
    </w:p>
    <w:p w:rsidR="006E7C9E" w:rsidRPr="006E7C9E" w:rsidRDefault="006E7C9E" w:rsidP="006E7C9E">
      <w:pPr>
        <w:pStyle w:val="a5"/>
        <w:spacing w:line="276" w:lineRule="auto"/>
        <w:ind w:left="180"/>
      </w:pPr>
      <w:r w:rsidRPr="006E7C9E">
        <w:t> Полученные результаты изучения интегративных качеств личности мы соотнесли с результатами мониторинга уровней овладения детьми необходимыми навыками и умениями по образовательным областям, отметив положительную динамику, можем говорить о продуктивности нашей работы и готовности детей к школе.</w:t>
      </w:r>
    </w:p>
    <w:p w:rsidR="00296C65" w:rsidRPr="006E7C9E" w:rsidRDefault="00296C65" w:rsidP="006E7C9E">
      <w:pPr>
        <w:rPr>
          <w:rFonts w:ascii="Times New Roman" w:hAnsi="Times New Roman" w:cs="Times New Roman"/>
          <w:sz w:val="24"/>
          <w:szCs w:val="24"/>
        </w:rPr>
      </w:pPr>
    </w:p>
    <w:p w:rsidR="00296C65" w:rsidRPr="006E7C9E" w:rsidRDefault="00296C65" w:rsidP="006E7C9E">
      <w:pPr>
        <w:rPr>
          <w:rFonts w:ascii="Times New Roman" w:hAnsi="Times New Roman" w:cs="Times New Roman"/>
          <w:sz w:val="24"/>
          <w:szCs w:val="24"/>
        </w:rPr>
      </w:pPr>
    </w:p>
    <w:sectPr w:rsidR="00296C65" w:rsidRPr="006E7C9E" w:rsidSect="00B9391D">
      <w:pgSz w:w="11906" w:h="16838"/>
      <w:pgMar w:top="1134" w:right="850" w:bottom="1134" w:left="1701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A6016"/>
    <w:multiLevelType w:val="hybridMultilevel"/>
    <w:tmpl w:val="CD18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E5BF9"/>
    <w:multiLevelType w:val="hybridMultilevel"/>
    <w:tmpl w:val="EA96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D7"/>
    <w:rsid w:val="0001261E"/>
    <w:rsid w:val="000201B0"/>
    <w:rsid w:val="00080557"/>
    <w:rsid w:val="0009482B"/>
    <w:rsid w:val="000B565D"/>
    <w:rsid w:val="00104B2A"/>
    <w:rsid w:val="00105FD7"/>
    <w:rsid w:val="001109E6"/>
    <w:rsid w:val="0018137F"/>
    <w:rsid w:val="00182E0F"/>
    <w:rsid w:val="001935EA"/>
    <w:rsid w:val="002302E6"/>
    <w:rsid w:val="00296C65"/>
    <w:rsid w:val="002E50A3"/>
    <w:rsid w:val="00336157"/>
    <w:rsid w:val="003F1903"/>
    <w:rsid w:val="00442854"/>
    <w:rsid w:val="004504AF"/>
    <w:rsid w:val="005B6F7C"/>
    <w:rsid w:val="005D4F4C"/>
    <w:rsid w:val="00607E82"/>
    <w:rsid w:val="0061071D"/>
    <w:rsid w:val="00615061"/>
    <w:rsid w:val="0065542A"/>
    <w:rsid w:val="006A1BED"/>
    <w:rsid w:val="006B4614"/>
    <w:rsid w:val="006E7C9E"/>
    <w:rsid w:val="00743DF3"/>
    <w:rsid w:val="00822513"/>
    <w:rsid w:val="00860E3A"/>
    <w:rsid w:val="008C345D"/>
    <w:rsid w:val="008D2303"/>
    <w:rsid w:val="008D5907"/>
    <w:rsid w:val="00934E68"/>
    <w:rsid w:val="00944469"/>
    <w:rsid w:val="009A2F68"/>
    <w:rsid w:val="009A45B6"/>
    <w:rsid w:val="009B0D4E"/>
    <w:rsid w:val="009B3068"/>
    <w:rsid w:val="00A07A88"/>
    <w:rsid w:val="00A35BF3"/>
    <w:rsid w:val="00A67116"/>
    <w:rsid w:val="00AA1F47"/>
    <w:rsid w:val="00B4459F"/>
    <w:rsid w:val="00B9391D"/>
    <w:rsid w:val="00BB3F20"/>
    <w:rsid w:val="00C2013F"/>
    <w:rsid w:val="00C63063"/>
    <w:rsid w:val="00C732A9"/>
    <w:rsid w:val="00CB0CC3"/>
    <w:rsid w:val="00D53F7F"/>
    <w:rsid w:val="00DA5259"/>
    <w:rsid w:val="00DE277E"/>
    <w:rsid w:val="00DE60DA"/>
    <w:rsid w:val="00E06B83"/>
    <w:rsid w:val="00E264EA"/>
    <w:rsid w:val="00E72898"/>
    <w:rsid w:val="00E84B72"/>
    <w:rsid w:val="00E91995"/>
    <w:rsid w:val="00EE0AFF"/>
    <w:rsid w:val="00F76812"/>
    <w:rsid w:val="00F843A3"/>
    <w:rsid w:val="00F850F1"/>
    <w:rsid w:val="00FA1F2E"/>
    <w:rsid w:val="00FA237E"/>
    <w:rsid w:val="00FF341E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0F683-0166-40B5-AEF4-88E05F72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8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45B6"/>
    <w:pPr>
      <w:ind w:left="720"/>
      <w:contextualSpacing/>
    </w:pPr>
  </w:style>
  <w:style w:type="paragraph" w:styleId="a5">
    <w:name w:val="Normal (Web)"/>
    <w:basedOn w:val="a"/>
    <w:rsid w:val="006E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6E7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5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Наида</cp:lastModifiedBy>
  <cp:revision>39</cp:revision>
  <dcterms:created xsi:type="dcterms:W3CDTF">2016-05-23T16:02:00Z</dcterms:created>
  <dcterms:modified xsi:type="dcterms:W3CDTF">2019-05-28T08:22:00Z</dcterms:modified>
</cp:coreProperties>
</file>