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AC4C4" w:themeColor="accent1" w:themeTint="33"/>
  <w:body>
    <w:tbl>
      <w:tblPr>
        <w:tblStyle w:val="a3"/>
        <w:tblpPr w:leftFromText="180" w:rightFromText="180" w:vertAnchor="page" w:horzAnchor="margin" w:tblpY="1396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427152" w:rsidRPr="00D45087" w:rsidTr="00D45087">
        <w:trPr>
          <w:trHeight w:val="1120"/>
        </w:trPr>
        <w:tc>
          <w:tcPr>
            <w:tcW w:w="2957" w:type="dxa"/>
          </w:tcPr>
          <w:p w:rsidR="00427152" w:rsidRPr="00D45087" w:rsidRDefault="00427152" w:rsidP="00D4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  <w:p w:rsidR="00427152" w:rsidRPr="00D45087" w:rsidRDefault="00427152" w:rsidP="00D4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2957" w:type="dxa"/>
          </w:tcPr>
          <w:p w:rsidR="00427152" w:rsidRPr="00D45087" w:rsidRDefault="00427152" w:rsidP="00D45087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1 неделя</w:t>
            </w:r>
          </w:p>
        </w:tc>
        <w:tc>
          <w:tcPr>
            <w:tcW w:w="2957" w:type="dxa"/>
          </w:tcPr>
          <w:p w:rsidR="00427152" w:rsidRPr="00D45087" w:rsidRDefault="00427152" w:rsidP="00D45087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2 неделя</w:t>
            </w:r>
          </w:p>
        </w:tc>
        <w:tc>
          <w:tcPr>
            <w:tcW w:w="2957" w:type="dxa"/>
          </w:tcPr>
          <w:p w:rsidR="00427152" w:rsidRPr="00D45087" w:rsidRDefault="00427152" w:rsidP="00D45087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3 неделя</w:t>
            </w:r>
          </w:p>
        </w:tc>
        <w:tc>
          <w:tcPr>
            <w:tcW w:w="2958" w:type="dxa"/>
          </w:tcPr>
          <w:p w:rsidR="00427152" w:rsidRPr="00D45087" w:rsidRDefault="00427152" w:rsidP="00D45087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4 неделя</w:t>
            </w:r>
          </w:p>
        </w:tc>
      </w:tr>
      <w:tr w:rsidR="00427152" w:rsidRPr="00D45087" w:rsidTr="00D45087">
        <w:trPr>
          <w:trHeight w:val="1555"/>
        </w:trPr>
        <w:tc>
          <w:tcPr>
            <w:tcW w:w="2957" w:type="dxa"/>
          </w:tcPr>
          <w:p w:rsidR="00427152" w:rsidRPr="00D45087" w:rsidRDefault="00427152" w:rsidP="00D450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427152" w:rsidRPr="00D45087" w:rsidRDefault="00427152" w:rsidP="00D450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"Здоровье"</w:t>
            </w:r>
          </w:p>
          <w:p w:rsidR="00427152" w:rsidRPr="00D45087" w:rsidRDefault="00427152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Культурно - гигиенические навыки.</w:t>
            </w:r>
          </w:p>
          <w:p w:rsidR="00427152" w:rsidRPr="00D45087" w:rsidRDefault="00427152" w:rsidP="00D450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"Социализация"</w:t>
            </w:r>
          </w:p>
          <w:p w:rsidR="00427152" w:rsidRPr="00D45087" w:rsidRDefault="00427152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Нормы и правила взаимоотношений.</w:t>
            </w:r>
          </w:p>
        </w:tc>
        <w:tc>
          <w:tcPr>
            <w:tcW w:w="2957" w:type="dxa"/>
          </w:tcPr>
          <w:p w:rsidR="00427152" w:rsidRPr="00D45087" w:rsidRDefault="00444F1A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"Как правильно мыть руки"</w:t>
            </w:r>
          </w:p>
          <w:p w:rsidR="00444F1A" w:rsidRPr="00D45087" w:rsidRDefault="00444F1A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к.г.н., совершенствовать простейшие навыки поведения во время умывания.</w:t>
            </w:r>
          </w:p>
        </w:tc>
        <w:tc>
          <w:tcPr>
            <w:tcW w:w="2957" w:type="dxa"/>
          </w:tcPr>
          <w:p w:rsidR="00427152" w:rsidRPr="00D45087" w:rsidRDefault="00444F1A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 xml:space="preserve"> "Сиди за столом правильно"</w:t>
            </w:r>
          </w:p>
          <w:p w:rsidR="00444F1A" w:rsidRPr="00D45087" w:rsidRDefault="00444F1A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Цель: формирование элементарных навыков поведения за столом.</w:t>
            </w:r>
          </w:p>
        </w:tc>
        <w:tc>
          <w:tcPr>
            <w:tcW w:w="2957" w:type="dxa"/>
          </w:tcPr>
          <w:p w:rsidR="00427152" w:rsidRPr="00D45087" w:rsidRDefault="00CF623D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"Волшебные слова"</w:t>
            </w:r>
          </w:p>
          <w:p w:rsidR="00CF623D" w:rsidRPr="00D45087" w:rsidRDefault="00CF623D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Цель: формирование у детей вежливости (благодарить за помощь, прощаться и здороваться)</w:t>
            </w:r>
          </w:p>
        </w:tc>
        <w:tc>
          <w:tcPr>
            <w:tcW w:w="2958" w:type="dxa"/>
          </w:tcPr>
          <w:p w:rsidR="00A54C1B" w:rsidRPr="00D45087" w:rsidRDefault="00A54C1B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"Я - хороший"</w:t>
            </w:r>
          </w:p>
          <w:p w:rsidR="00A54C1B" w:rsidRPr="00D45087" w:rsidRDefault="00A54C1B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Цель: формирование элементарных представлений о том, что хорошо, что плохо.</w:t>
            </w:r>
          </w:p>
        </w:tc>
      </w:tr>
      <w:tr w:rsidR="00427152" w:rsidRPr="00D45087" w:rsidTr="00D45087">
        <w:trPr>
          <w:trHeight w:val="1918"/>
        </w:trPr>
        <w:tc>
          <w:tcPr>
            <w:tcW w:w="2957" w:type="dxa"/>
          </w:tcPr>
          <w:p w:rsidR="00427152" w:rsidRPr="00D45087" w:rsidRDefault="00427152" w:rsidP="00D450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427152" w:rsidRPr="00D45087" w:rsidRDefault="00427152" w:rsidP="00D450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"Познание"</w:t>
            </w:r>
          </w:p>
          <w:p w:rsidR="00427152" w:rsidRPr="00D45087" w:rsidRDefault="00427152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Ознакомление с природой.</w:t>
            </w:r>
          </w:p>
          <w:p w:rsidR="00427152" w:rsidRPr="00D45087" w:rsidRDefault="00427152" w:rsidP="00D450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"Коммуникация"</w:t>
            </w:r>
          </w:p>
          <w:p w:rsidR="00427152" w:rsidRPr="00D45087" w:rsidRDefault="00427152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Развитие речи.</w:t>
            </w:r>
          </w:p>
        </w:tc>
        <w:tc>
          <w:tcPr>
            <w:tcW w:w="2957" w:type="dxa"/>
          </w:tcPr>
          <w:p w:rsidR="00427152" w:rsidRPr="00D45087" w:rsidRDefault="00444F1A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"Золотая осень"</w:t>
            </w:r>
          </w:p>
          <w:p w:rsidR="00444F1A" w:rsidRPr="00D45087" w:rsidRDefault="00444F1A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Цель:  развитие умения замечать изменения в природе. становиться холоднее, листья меняют окрас.</w:t>
            </w:r>
          </w:p>
        </w:tc>
        <w:tc>
          <w:tcPr>
            <w:tcW w:w="2957" w:type="dxa"/>
          </w:tcPr>
          <w:p w:rsidR="00427152" w:rsidRPr="00D45087" w:rsidRDefault="00444F1A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"Насекомые"</w:t>
            </w:r>
          </w:p>
          <w:p w:rsidR="00444F1A" w:rsidRPr="00D45087" w:rsidRDefault="00444F1A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Цель: расширение представлений о насекомых (3-4 вида, характерных для данной местности)</w:t>
            </w:r>
          </w:p>
        </w:tc>
        <w:tc>
          <w:tcPr>
            <w:tcW w:w="2957" w:type="dxa"/>
          </w:tcPr>
          <w:p w:rsidR="00427152" w:rsidRPr="00D45087" w:rsidRDefault="00CF623D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"Как мы одеваемся на прогулку"</w:t>
            </w:r>
          </w:p>
          <w:p w:rsidR="00CF623D" w:rsidRPr="00D45087" w:rsidRDefault="00CF623D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Цель: уточнение названий назначения предметов одежды, обуви, головных уборов.</w:t>
            </w:r>
          </w:p>
        </w:tc>
        <w:tc>
          <w:tcPr>
            <w:tcW w:w="2958" w:type="dxa"/>
          </w:tcPr>
          <w:p w:rsidR="00427152" w:rsidRPr="00D45087" w:rsidRDefault="00A54C1B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"Изменения в природе"</w:t>
            </w:r>
          </w:p>
          <w:p w:rsidR="00A54C1B" w:rsidRPr="00D45087" w:rsidRDefault="00A54C1B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Цель: расширение и активизация словарного запаса. Развитие желания слушать рассказы воспитателя.</w:t>
            </w:r>
          </w:p>
        </w:tc>
      </w:tr>
      <w:tr w:rsidR="00427152" w:rsidRPr="00D45087" w:rsidTr="00D45087">
        <w:trPr>
          <w:trHeight w:val="1489"/>
        </w:trPr>
        <w:tc>
          <w:tcPr>
            <w:tcW w:w="2957" w:type="dxa"/>
          </w:tcPr>
          <w:p w:rsidR="00427152" w:rsidRPr="00D45087" w:rsidRDefault="00427152" w:rsidP="00D450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427152" w:rsidRPr="00D45087" w:rsidRDefault="00427152" w:rsidP="00D450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"Познание"</w:t>
            </w:r>
          </w:p>
          <w:p w:rsidR="00427152" w:rsidRPr="00D45087" w:rsidRDefault="00427152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Предметное и социальное окружение.</w:t>
            </w:r>
          </w:p>
          <w:p w:rsidR="00427152" w:rsidRPr="00D45087" w:rsidRDefault="00427152" w:rsidP="00D450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"коммуникация"</w:t>
            </w:r>
          </w:p>
          <w:p w:rsidR="00427152" w:rsidRPr="00D45087" w:rsidRDefault="00427152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427152" w:rsidRPr="00D45087" w:rsidRDefault="00427152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427152" w:rsidRPr="00D45087" w:rsidRDefault="00444F1A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"Посуда - чайная и столовая"</w:t>
            </w:r>
          </w:p>
          <w:p w:rsidR="00444F1A" w:rsidRPr="00D45087" w:rsidRDefault="00444F1A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Цель: формирование умения классифицировать предметы.</w:t>
            </w:r>
          </w:p>
        </w:tc>
        <w:tc>
          <w:tcPr>
            <w:tcW w:w="2957" w:type="dxa"/>
          </w:tcPr>
          <w:p w:rsidR="00427152" w:rsidRPr="00D45087" w:rsidRDefault="00444F1A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"Для чего нам нужна вода"</w:t>
            </w:r>
          </w:p>
          <w:p w:rsidR="00444F1A" w:rsidRPr="00D45087" w:rsidRDefault="00444F1A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Цель: Знакомство с водой и её свойствами.</w:t>
            </w:r>
          </w:p>
        </w:tc>
        <w:tc>
          <w:tcPr>
            <w:tcW w:w="2957" w:type="dxa"/>
          </w:tcPr>
          <w:p w:rsidR="00427152" w:rsidRPr="00D45087" w:rsidRDefault="00CF623D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 xml:space="preserve">"Части суток. Что мы делаем утром, днём, </w:t>
            </w:r>
            <w:proofErr w:type="gramStart"/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вечером,  ночью</w:t>
            </w:r>
            <w:proofErr w:type="gramEnd"/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:rsidR="00CF623D" w:rsidRPr="00D45087" w:rsidRDefault="00CF623D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Цель: развитие умения называть части суток.</w:t>
            </w:r>
          </w:p>
        </w:tc>
        <w:tc>
          <w:tcPr>
            <w:tcW w:w="2958" w:type="dxa"/>
          </w:tcPr>
          <w:p w:rsidR="00A54C1B" w:rsidRPr="00D45087" w:rsidRDefault="00A54C1B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"Наша одежда"</w:t>
            </w:r>
          </w:p>
          <w:p w:rsidR="00427152" w:rsidRPr="00D45087" w:rsidRDefault="00A54C1B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Цель: развитие умения различать и называть детали и части одежды (у платья -рукава, у пальто - пуговицы)</w:t>
            </w:r>
          </w:p>
        </w:tc>
      </w:tr>
      <w:tr w:rsidR="00427152" w:rsidRPr="00D45087" w:rsidTr="00D45087">
        <w:trPr>
          <w:trHeight w:val="1710"/>
        </w:trPr>
        <w:tc>
          <w:tcPr>
            <w:tcW w:w="2957" w:type="dxa"/>
          </w:tcPr>
          <w:p w:rsidR="00427152" w:rsidRPr="00D45087" w:rsidRDefault="00427152" w:rsidP="00D450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427152" w:rsidRPr="00D45087" w:rsidRDefault="00427152" w:rsidP="00D450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"Социализация"</w:t>
            </w:r>
          </w:p>
          <w:p w:rsidR="00427152" w:rsidRPr="00D45087" w:rsidRDefault="00427152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Патриотическое воспитание. Семейная и гражданская принадлежность.</w:t>
            </w:r>
          </w:p>
          <w:p w:rsidR="00427152" w:rsidRPr="00D45087" w:rsidRDefault="00427152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427152" w:rsidRPr="00D45087" w:rsidRDefault="00444F1A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"Моя семья"</w:t>
            </w:r>
          </w:p>
          <w:p w:rsidR="00444F1A" w:rsidRPr="00D45087" w:rsidRDefault="00444F1A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членах семьи, умение называть их имена.</w:t>
            </w:r>
          </w:p>
        </w:tc>
        <w:tc>
          <w:tcPr>
            <w:tcW w:w="2957" w:type="dxa"/>
          </w:tcPr>
          <w:p w:rsidR="00427152" w:rsidRPr="00D45087" w:rsidRDefault="002C0F92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"Город, в котором я живу"</w:t>
            </w:r>
          </w:p>
          <w:p w:rsidR="002C0F92" w:rsidRPr="00D45087" w:rsidRDefault="002C0F92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представлений о родном городе.</w:t>
            </w:r>
          </w:p>
        </w:tc>
        <w:tc>
          <w:tcPr>
            <w:tcW w:w="2957" w:type="dxa"/>
          </w:tcPr>
          <w:p w:rsidR="00427152" w:rsidRPr="00D45087" w:rsidRDefault="00CF623D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"Мальчики и девочки в детском саду"</w:t>
            </w:r>
          </w:p>
          <w:p w:rsidR="00CF623D" w:rsidRPr="00D45087" w:rsidRDefault="00CF623D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Цель: постепенное формирование образа Я. Сообщение детям касающихся их сведений (я -мальчик...)</w:t>
            </w:r>
          </w:p>
        </w:tc>
        <w:tc>
          <w:tcPr>
            <w:tcW w:w="2958" w:type="dxa"/>
          </w:tcPr>
          <w:p w:rsidR="00427152" w:rsidRPr="00D45087" w:rsidRDefault="00A54C1B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"Что мы делаем в детском саду"</w:t>
            </w:r>
          </w:p>
          <w:p w:rsidR="00A54C1B" w:rsidRPr="00D45087" w:rsidRDefault="00A54C1B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Цель: знакомство детей с традициями детского сада. знакомить с правами 9на игру) и обязанностями (одеваться, убирать игрушки).</w:t>
            </w:r>
          </w:p>
        </w:tc>
      </w:tr>
      <w:tr w:rsidR="00427152" w:rsidRPr="00D45087" w:rsidTr="00D45087">
        <w:trPr>
          <w:trHeight w:val="1451"/>
        </w:trPr>
        <w:tc>
          <w:tcPr>
            <w:tcW w:w="2957" w:type="dxa"/>
          </w:tcPr>
          <w:p w:rsidR="00427152" w:rsidRPr="00D45087" w:rsidRDefault="00427152" w:rsidP="00D450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427152" w:rsidRPr="00D45087" w:rsidRDefault="00427152" w:rsidP="00D450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"Здоровье"</w:t>
            </w:r>
          </w:p>
          <w:p w:rsidR="00427152" w:rsidRPr="00D45087" w:rsidRDefault="00427152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ЗОЖ.</w:t>
            </w:r>
          </w:p>
          <w:p w:rsidR="00427152" w:rsidRPr="00D45087" w:rsidRDefault="00427152" w:rsidP="00D450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"Безопасность"</w:t>
            </w:r>
          </w:p>
          <w:p w:rsidR="00427152" w:rsidRPr="00D45087" w:rsidRDefault="00427152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Без</w:t>
            </w:r>
            <w:r w:rsidR="00444F1A" w:rsidRPr="00D4508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пасность.</w:t>
            </w:r>
          </w:p>
          <w:p w:rsidR="00427152" w:rsidRPr="00D45087" w:rsidRDefault="00427152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427152" w:rsidRPr="00D45087" w:rsidRDefault="00444F1A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"Пейте дети молоко, будите здоровы"</w:t>
            </w:r>
          </w:p>
          <w:p w:rsidR="00444F1A" w:rsidRPr="00D45087" w:rsidRDefault="00444F1A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Цель:  формирование представлений о здоровой пище (молочных про</w:t>
            </w:r>
            <w:r w:rsidR="002C0F92" w:rsidRPr="00D4508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уктах).</w:t>
            </w:r>
          </w:p>
        </w:tc>
        <w:tc>
          <w:tcPr>
            <w:tcW w:w="2957" w:type="dxa"/>
          </w:tcPr>
          <w:p w:rsidR="00427152" w:rsidRPr="00D45087" w:rsidRDefault="002C0F92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"По утрам зарядку делай"</w:t>
            </w:r>
          </w:p>
          <w:p w:rsidR="002C0F92" w:rsidRPr="00D45087" w:rsidRDefault="002C0F92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представлений о том, что утренняя зарядка вызывает хорошее настроение.</w:t>
            </w:r>
          </w:p>
        </w:tc>
        <w:tc>
          <w:tcPr>
            <w:tcW w:w="2957" w:type="dxa"/>
          </w:tcPr>
          <w:p w:rsidR="00427152" w:rsidRPr="00D45087" w:rsidRDefault="00CF623D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"Опасные вещи"</w:t>
            </w:r>
          </w:p>
          <w:p w:rsidR="00CF623D" w:rsidRPr="00D45087" w:rsidRDefault="00CF623D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Цель: знакомство с источниками опасности дома.</w:t>
            </w:r>
          </w:p>
        </w:tc>
        <w:tc>
          <w:tcPr>
            <w:tcW w:w="2958" w:type="dxa"/>
          </w:tcPr>
          <w:p w:rsidR="00427152" w:rsidRPr="00D45087" w:rsidRDefault="00A54C1B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"Правила поведения на проезжей части"</w:t>
            </w:r>
          </w:p>
          <w:p w:rsidR="00A54C1B" w:rsidRPr="00D45087" w:rsidRDefault="00A54C1B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представлений о безопасном поведении на проезжей части.</w:t>
            </w:r>
          </w:p>
        </w:tc>
      </w:tr>
    </w:tbl>
    <w:p w:rsidR="004B2B0F" w:rsidRDefault="00D45087" w:rsidP="00D450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5087">
        <w:rPr>
          <w:rFonts w:ascii="Times New Roman" w:hAnsi="Times New Roman" w:cs="Times New Roman"/>
          <w:b/>
          <w:sz w:val="32"/>
          <w:szCs w:val="32"/>
        </w:rPr>
        <w:t>Перспективн</w:t>
      </w:r>
      <w:r w:rsidR="003444A6">
        <w:rPr>
          <w:rFonts w:ascii="Times New Roman" w:hAnsi="Times New Roman" w:cs="Times New Roman"/>
          <w:b/>
          <w:sz w:val="32"/>
          <w:szCs w:val="32"/>
        </w:rPr>
        <w:t xml:space="preserve">ое планирование бесед в средней группе </w:t>
      </w:r>
      <w:r>
        <w:rPr>
          <w:rFonts w:ascii="Times New Roman" w:hAnsi="Times New Roman" w:cs="Times New Roman"/>
          <w:b/>
          <w:sz w:val="32"/>
          <w:szCs w:val="32"/>
        </w:rPr>
        <w:t>на сентябрь</w:t>
      </w:r>
    </w:p>
    <w:p w:rsidR="00D45087" w:rsidRDefault="00D45087" w:rsidP="00D450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5087" w:rsidRDefault="00D45087" w:rsidP="00D450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5087">
        <w:rPr>
          <w:rFonts w:ascii="Times New Roman" w:hAnsi="Times New Roman" w:cs="Times New Roman"/>
          <w:b/>
          <w:sz w:val="32"/>
          <w:szCs w:val="32"/>
        </w:rPr>
        <w:lastRenderedPageBreak/>
        <w:t>Перспективное план</w:t>
      </w:r>
      <w:r w:rsidR="003444A6">
        <w:rPr>
          <w:rFonts w:ascii="Times New Roman" w:hAnsi="Times New Roman" w:cs="Times New Roman"/>
          <w:b/>
          <w:sz w:val="32"/>
          <w:szCs w:val="32"/>
        </w:rPr>
        <w:t>ирование бесед в средней</w:t>
      </w:r>
      <w:r w:rsidRPr="00D45087">
        <w:rPr>
          <w:rFonts w:ascii="Times New Roman" w:hAnsi="Times New Roman" w:cs="Times New Roman"/>
          <w:b/>
          <w:sz w:val="32"/>
          <w:szCs w:val="32"/>
        </w:rPr>
        <w:t xml:space="preserve"> группе</w:t>
      </w:r>
      <w:r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="003A3C52">
        <w:rPr>
          <w:rFonts w:ascii="Times New Roman" w:hAnsi="Times New Roman" w:cs="Times New Roman"/>
          <w:b/>
          <w:sz w:val="32"/>
          <w:szCs w:val="32"/>
        </w:rPr>
        <w:t>октябрь</w:t>
      </w:r>
    </w:p>
    <w:tbl>
      <w:tblPr>
        <w:tblStyle w:val="a3"/>
        <w:tblpPr w:leftFromText="180" w:rightFromText="180" w:vertAnchor="page" w:horzAnchor="page" w:tblpX="1753" w:tblpY="1186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D45087" w:rsidRPr="00D45087" w:rsidTr="00D45087">
        <w:trPr>
          <w:trHeight w:val="1120"/>
        </w:trPr>
        <w:tc>
          <w:tcPr>
            <w:tcW w:w="2957" w:type="dxa"/>
          </w:tcPr>
          <w:p w:rsidR="00D45087" w:rsidRPr="00D45087" w:rsidRDefault="00D45087" w:rsidP="00D4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  <w:p w:rsidR="00D45087" w:rsidRPr="00D45087" w:rsidRDefault="00D45087" w:rsidP="00D4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2957" w:type="dxa"/>
          </w:tcPr>
          <w:p w:rsidR="00D45087" w:rsidRPr="00D45087" w:rsidRDefault="00D45087" w:rsidP="00D45087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1 неделя</w:t>
            </w:r>
          </w:p>
        </w:tc>
        <w:tc>
          <w:tcPr>
            <w:tcW w:w="2957" w:type="dxa"/>
          </w:tcPr>
          <w:p w:rsidR="00D45087" w:rsidRPr="00D45087" w:rsidRDefault="00D45087" w:rsidP="00D45087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2 неделя</w:t>
            </w:r>
          </w:p>
        </w:tc>
        <w:tc>
          <w:tcPr>
            <w:tcW w:w="2957" w:type="dxa"/>
          </w:tcPr>
          <w:p w:rsidR="00D45087" w:rsidRPr="00D45087" w:rsidRDefault="00D45087" w:rsidP="00D45087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3 неделя</w:t>
            </w:r>
          </w:p>
        </w:tc>
        <w:tc>
          <w:tcPr>
            <w:tcW w:w="2958" w:type="dxa"/>
          </w:tcPr>
          <w:p w:rsidR="00D45087" w:rsidRPr="00D45087" w:rsidRDefault="00D45087" w:rsidP="00D45087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4 неделя</w:t>
            </w:r>
          </w:p>
        </w:tc>
      </w:tr>
      <w:tr w:rsidR="00D45087" w:rsidRPr="00D45087" w:rsidTr="00D45087">
        <w:trPr>
          <w:trHeight w:val="1970"/>
        </w:trPr>
        <w:tc>
          <w:tcPr>
            <w:tcW w:w="2957" w:type="dxa"/>
          </w:tcPr>
          <w:p w:rsidR="00D45087" w:rsidRPr="00D45087" w:rsidRDefault="00D45087" w:rsidP="00D450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"Здоровье"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Культурно - гигиенические навыки.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"Социализация"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Нормы и правила взаимоотношений.</w:t>
            </w:r>
          </w:p>
        </w:tc>
        <w:tc>
          <w:tcPr>
            <w:tcW w:w="2957" w:type="dxa"/>
          </w:tcPr>
          <w:p w:rsidR="00D45087" w:rsidRDefault="00D45087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"За столом веду себя хорошо"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элементарных навыков поведения (правильно пользоваться столовой ложкой, салфеткой, не крошить, не разговаривать)</w:t>
            </w:r>
          </w:p>
        </w:tc>
        <w:tc>
          <w:tcPr>
            <w:tcW w:w="2957" w:type="dxa"/>
          </w:tcPr>
          <w:p w:rsidR="00D45087" w:rsidRDefault="00714640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"Чистота и опрятность"</w:t>
            </w:r>
          </w:p>
          <w:p w:rsidR="00714640" w:rsidRPr="00714640" w:rsidRDefault="00714640" w:rsidP="00714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привычки следить за своим внешним видом  (пользоваться расчёской, умываться.)</w:t>
            </w:r>
          </w:p>
        </w:tc>
        <w:tc>
          <w:tcPr>
            <w:tcW w:w="2957" w:type="dxa"/>
          </w:tcPr>
          <w:p w:rsidR="00D45087" w:rsidRDefault="00880B0E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"Береги игрушки"</w:t>
            </w:r>
          </w:p>
          <w:p w:rsidR="00880B0E" w:rsidRPr="00D45087" w:rsidRDefault="00880B0E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поощрение желания детей жить дружно, вместе пользоваться игрушками.</w:t>
            </w:r>
          </w:p>
        </w:tc>
        <w:tc>
          <w:tcPr>
            <w:tcW w:w="2958" w:type="dxa"/>
          </w:tcPr>
          <w:p w:rsidR="00D45087" w:rsidRDefault="00880B0E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 надо вести себя в группе"</w:t>
            </w:r>
          </w:p>
          <w:p w:rsidR="00880B0E" w:rsidRPr="00D45087" w:rsidRDefault="00880B0E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закрепление навыков культурного поведения в детском саду. Формирование умения общаться спокойно без крика.</w:t>
            </w:r>
          </w:p>
        </w:tc>
      </w:tr>
      <w:tr w:rsidR="00D45087" w:rsidRPr="00D45087" w:rsidTr="00D45087">
        <w:trPr>
          <w:trHeight w:val="1918"/>
        </w:trPr>
        <w:tc>
          <w:tcPr>
            <w:tcW w:w="2957" w:type="dxa"/>
          </w:tcPr>
          <w:p w:rsidR="00D45087" w:rsidRPr="00D45087" w:rsidRDefault="00D45087" w:rsidP="00D450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"Познание"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Ознакомление с природой.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"Коммуникация"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Развитие речи.</w:t>
            </w:r>
          </w:p>
        </w:tc>
        <w:tc>
          <w:tcPr>
            <w:tcW w:w="2957" w:type="dxa"/>
          </w:tcPr>
          <w:p w:rsidR="00D45087" w:rsidRDefault="00D45087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"Осень пришла, нам урожай принесла"</w:t>
            </w:r>
          </w:p>
          <w:p w:rsidR="00D45087" w:rsidRDefault="00D45087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Расширение представлений о том, что осенью собирают урожай овощей и фруктов.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D45087" w:rsidRDefault="00714640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"Дикие животные"</w:t>
            </w:r>
          </w:p>
          <w:p w:rsidR="00714640" w:rsidRPr="00D45087" w:rsidRDefault="00714640" w:rsidP="00714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расширение представлений о диких животных 93-4 вида характерных для данной местности.</w:t>
            </w:r>
          </w:p>
        </w:tc>
        <w:tc>
          <w:tcPr>
            <w:tcW w:w="2957" w:type="dxa"/>
          </w:tcPr>
          <w:p w:rsidR="00D45087" w:rsidRDefault="00880B0E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"Русская матрёшка"</w:t>
            </w:r>
          </w:p>
          <w:p w:rsidR="00880B0E" w:rsidRPr="00D45087" w:rsidRDefault="00880B0E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развитие желание слушать рассказы воспитателя о понятных детям вещах.</w:t>
            </w:r>
          </w:p>
        </w:tc>
        <w:tc>
          <w:tcPr>
            <w:tcW w:w="2958" w:type="dxa"/>
          </w:tcPr>
          <w:p w:rsidR="00D45087" w:rsidRDefault="00880B0E" w:rsidP="00880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"Расскажи о своём домашнем животном"</w:t>
            </w:r>
          </w:p>
          <w:p w:rsidR="00880B0E" w:rsidRPr="00D45087" w:rsidRDefault="00880B0E" w:rsidP="001B2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формирование потребности </w:t>
            </w:r>
            <w:r w:rsidR="001B2E89">
              <w:rPr>
                <w:rFonts w:ascii="Times New Roman" w:hAnsi="Times New Roman" w:cs="Times New Roman"/>
                <w:sz w:val="20"/>
                <w:szCs w:val="20"/>
              </w:rPr>
              <w:t>делиться своими впечатлениями с воспитателями и сверстниками.</w:t>
            </w:r>
          </w:p>
        </w:tc>
      </w:tr>
      <w:tr w:rsidR="00D45087" w:rsidRPr="00D45087" w:rsidTr="00D45087">
        <w:trPr>
          <w:trHeight w:val="1489"/>
        </w:trPr>
        <w:tc>
          <w:tcPr>
            <w:tcW w:w="2957" w:type="dxa"/>
          </w:tcPr>
          <w:p w:rsidR="00D45087" w:rsidRPr="00D45087" w:rsidRDefault="00D45087" w:rsidP="00D450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"Познание"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Предметное и социальное окружение.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"коммуникация"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D45087" w:rsidRDefault="00D45087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"Какую одежду носят осенью"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умения устанавливать простейшие связи между предметами и явлениями</w:t>
            </w:r>
            <w:r w:rsidR="00714640">
              <w:rPr>
                <w:rFonts w:ascii="Times New Roman" w:hAnsi="Times New Roman" w:cs="Times New Roman"/>
                <w:sz w:val="20"/>
                <w:szCs w:val="20"/>
              </w:rPr>
              <w:t>, делать простейшие обобщения.</w:t>
            </w:r>
          </w:p>
        </w:tc>
        <w:tc>
          <w:tcPr>
            <w:tcW w:w="2957" w:type="dxa"/>
          </w:tcPr>
          <w:p w:rsidR="00D45087" w:rsidRDefault="00714640" w:rsidP="00714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"Профессия врач"</w:t>
            </w:r>
          </w:p>
          <w:p w:rsidR="00714640" w:rsidRPr="00D45087" w:rsidRDefault="00714640" w:rsidP="00714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знакомство детей  с доступными пониманию профессиями.</w:t>
            </w:r>
          </w:p>
        </w:tc>
        <w:tc>
          <w:tcPr>
            <w:tcW w:w="2957" w:type="dxa"/>
          </w:tcPr>
          <w:p w:rsidR="00D45087" w:rsidRDefault="00880B0E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"Какие бывают игрушки" </w:t>
            </w:r>
          </w:p>
          <w:p w:rsidR="00880B0E" w:rsidRPr="00D45087" w:rsidRDefault="00880B0E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умения согласовывать прилагательные с существительными в роде, числе, падеже.</w:t>
            </w:r>
          </w:p>
        </w:tc>
        <w:tc>
          <w:tcPr>
            <w:tcW w:w="2958" w:type="dxa"/>
          </w:tcPr>
          <w:p w:rsidR="00D45087" w:rsidRDefault="001B2E89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"Времена года"</w:t>
            </w:r>
          </w:p>
          <w:p w:rsidR="001B2E89" w:rsidRPr="00D45087" w:rsidRDefault="001B2E89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вовлечение детей в разговор во время рассматривания картин.</w:t>
            </w:r>
          </w:p>
        </w:tc>
      </w:tr>
      <w:tr w:rsidR="00D45087" w:rsidRPr="00D45087" w:rsidTr="00D45087">
        <w:trPr>
          <w:trHeight w:val="1710"/>
        </w:trPr>
        <w:tc>
          <w:tcPr>
            <w:tcW w:w="2957" w:type="dxa"/>
          </w:tcPr>
          <w:p w:rsidR="00D45087" w:rsidRPr="00D45087" w:rsidRDefault="00D45087" w:rsidP="00D450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"Социализация"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Патриотическое воспитание. Семейная и гражданская принадлежность.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D45087" w:rsidRDefault="00714640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"Бабушки и дедушки"</w:t>
            </w:r>
          </w:p>
          <w:p w:rsidR="00714640" w:rsidRPr="00D45087" w:rsidRDefault="00714640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умения называть имена членов семьи.</w:t>
            </w:r>
          </w:p>
        </w:tc>
        <w:tc>
          <w:tcPr>
            <w:tcW w:w="2957" w:type="dxa"/>
          </w:tcPr>
          <w:p w:rsidR="00D45087" w:rsidRDefault="00714640" w:rsidP="00714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"Кто живёт с тобой в квартире"</w:t>
            </w:r>
          </w:p>
          <w:p w:rsidR="00714640" w:rsidRPr="00D45087" w:rsidRDefault="00714640" w:rsidP="00714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детей о членах семьи.</w:t>
            </w:r>
          </w:p>
        </w:tc>
        <w:tc>
          <w:tcPr>
            <w:tcW w:w="2957" w:type="dxa"/>
          </w:tcPr>
          <w:p w:rsidR="00D45087" w:rsidRDefault="00880B0E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"Народные игрушки"</w:t>
            </w:r>
          </w:p>
          <w:p w:rsidR="00880B0E" w:rsidRPr="00D45087" w:rsidRDefault="00880B0E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знакомство с родной культурой, игрушками народных мастеров.</w:t>
            </w:r>
          </w:p>
        </w:tc>
        <w:tc>
          <w:tcPr>
            <w:tcW w:w="2958" w:type="dxa"/>
          </w:tcPr>
          <w:p w:rsidR="00D45087" w:rsidRDefault="001B2E89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"Кто работает в детском саду"</w:t>
            </w:r>
          </w:p>
          <w:p w:rsidR="001B2E89" w:rsidRPr="00D45087" w:rsidRDefault="001B2E89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напоминание имён и отчеств работниками детского сада.</w:t>
            </w:r>
          </w:p>
        </w:tc>
      </w:tr>
      <w:tr w:rsidR="00D45087" w:rsidRPr="00D45087" w:rsidTr="00D45087">
        <w:trPr>
          <w:trHeight w:val="1451"/>
        </w:trPr>
        <w:tc>
          <w:tcPr>
            <w:tcW w:w="2957" w:type="dxa"/>
          </w:tcPr>
          <w:p w:rsidR="00D45087" w:rsidRPr="00D45087" w:rsidRDefault="00D45087" w:rsidP="00D450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"Здоровье"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ЗОЖ.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"Безопасность"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Безопасность.</w:t>
            </w:r>
          </w:p>
          <w:p w:rsidR="00D45087" w:rsidRPr="00D45087" w:rsidRDefault="00D45087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D45087" w:rsidRDefault="00714640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"Дары осени"</w:t>
            </w:r>
          </w:p>
          <w:p w:rsidR="00714640" w:rsidRPr="00D45087" w:rsidRDefault="00714640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представлений о здоровой пищи.</w:t>
            </w:r>
          </w:p>
        </w:tc>
        <w:tc>
          <w:tcPr>
            <w:tcW w:w="2957" w:type="dxa"/>
          </w:tcPr>
          <w:p w:rsidR="00D45087" w:rsidRDefault="00714640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"Что нужно делать, чтобы не болеть"</w:t>
            </w:r>
          </w:p>
          <w:p w:rsidR="00714640" w:rsidRPr="00D45087" w:rsidRDefault="00714640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представление о ценности здоровья, желание вести ЗОЖ.</w:t>
            </w:r>
          </w:p>
        </w:tc>
        <w:tc>
          <w:tcPr>
            <w:tcW w:w="2957" w:type="dxa"/>
          </w:tcPr>
          <w:p w:rsidR="00D45087" w:rsidRDefault="00880B0E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 правильно переходить дорогу"</w:t>
            </w:r>
          </w:p>
          <w:p w:rsidR="00880B0E" w:rsidRPr="00D45087" w:rsidRDefault="00880B0E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 формирование представления безопасного поведения на дороге.</w:t>
            </w:r>
          </w:p>
        </w:tc>
        <w:tc>
          <w:tcPr>
            <w:tcW w:w="2958" w:type="dxa"/>
          </w:tcPr>
          <w:p w:rsidR="00D45087" w:rsidRDefault="00880B0E" w:rsidP="00D45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 правильно спускаться с лестницы"</w:t>
            </w:r>
          </w:p>
          <w:p w:rsidR="00880B0E" w:rsidRPr="00D45087" w:rsidRDefault="00880B0E" w:rsidP="00880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навыков безопасного поведения  в помещении.</w:t>
            </w:r>
          </w:p>
        </w:tc>
      </w:tr>
    </w:tbl>
    <w:p w:rsidR="00D45087" w:rsidRDefault="00D45087" w:rsidP="00D450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3C52" w:rsidRDefault="003A3C52" w:rsidP="003A3C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5087">
        <w:rPr>
          <w:rFonts w:ascii="Times New Roman" w:hAnsi="Times New Roman" w:cs="Times New Roman"/>
          <w:b/>
          <w:sz w:val="32"/>
          <w:szCs w:val="32"/>
        </w:rPr>
        <w:t>Перспективное плани</w:t>
      </w:r>
      <w:r w:rsidR="003444A6">
        <w:rPr>
          <w:rFonts w:ascii="Times New Roman" w:hAnsi="Times New Roman" w:cs="Times New Roman"/>
          <w:b/>
          <w:sz w:val="32"/>
          <w:szCs w:val="32"/>
        </w:rPr>
        <w:t xml:space="preserve">рование бесед в средней </w:t>
      </w:r>
      <w:r w:rsidRPr="00D45087">
        <w:rPr>
          <w:rFonts w:ascii="Times New Roman" w:hAnsi="Times New Roman" w:cs="Times New Roman"/>
          <w:b/>
          <w:sz w:val="32"/>
          <w:szCs w:val="32"/>
        </w:rPr>
        <w:t>группе</w:t>
      </w:r>
      <w:r>
        <w:rPr>
          <w:rFonts w:ascii="Times New Roman" w:hAnsi="Times New Roman" w:cs="Times New Roman"/>
          <w:b/>
          <w:sz w:val="32"/>
          <w:szCs w:val="32"/>
        </w:rPr>
        <w:t xml:space="preserve"> на ноябрь</w:t>
      </w:r>
    </w:p>
    <w:tbl>
      <w:tblPr>
        <w:tblStyle w:val="a3"/>
        <w:tblpPr w:leftFromText="180" w:rightFromText="180" w:vertAnchor="page" w:horzAnchor="page" w:tblpX="1843" w:tblpY="1666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3A3C52" w:rsidRPr="00D45087" w:rsidTr="003A3C52">
        <w:trPr>
          <w:trHeight w:val="1120"/>
        </w:trPr>
        <w:tc>
          <w:tcPr>
            <w:tcW w:w="2957" w:type="dxa"/>
          </w:tcPr>
          <w:p w:rsidR="003A3C52" w:rsidRPr="00D45087" w:rsidRDefault="003A3C52" w:rsidP="003A3C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  <w:p w:rsidR="003A3C52" w:rsidRPr="00D45087" w:rsidRDefault="003A3C52" w:rsidP="003A3C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2957" w:type="dxa"/>
          </w:tcPr>
          <w:p w:rsidR="003A3C52" w:rsidRPr="00D45087" w:rsidRDefault="003A3C52" w:rsidP="003A3C52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1 неделя</w:t>
            </w:r>
          </w:p>
        </w:tc>
        <w:tc>
          <w:tcPr>
            <w:tcW w:w="2957" w:type="dxa"/>
          </w:tcPr>
          <w:p w:rsidR="003A3C52" w:rsidRPr="00D45087" w:rsidRDefault="003A3C52" w:rsidP="003A3C52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2 неделя</w:t>
            </w:r>
          </w:p>
        </w:tc>
        <w:tc>
          <w:tcPr>
            <w:tcW w:w="2957" w:type="dxa"/>
          </w:tcPr>
          <w:p w:rsidR="003A3C52" w:rsidRPr="00D45087" w:rsidRDefault="003A3C52" w:rsidP="003A3C52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3 неделя</w:t>
            </w:r>
          </w:p>
        </w:tc>
        <w:tc>
          <w:tcPr>
            <w:tcW w:w="2958" w:type="dxa"/>
          </w:tcPr>
          <w:p w:rsidR="003A3C52" w:rsidRPr="00D45087" w:rsidRDefault="003A3C52" w:rsidP="003A3C52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4 неделя</w:t>
            </w:r>
          </w:p>
        </w:tc>
      </w:tr>
      <w:tr w:rsidR="003A3C52" w:rsidRPr="00D45087" w:rsidTr="003A3C52">
        <w:trPr>
          <w:trHeight w:val="1970"/>
        </w:trPr>
        <w:tc>
          <w:tcPr>
            <w:tcW w:w="2957" w:type="dxa"/>
          </w:tcPr>
          <w:p w:rsidR="003A3C52" w:rsidRPr="00D45087" w:rsidRDefault="003A3C52" w:rsidP="003A3C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"Здоровье"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Культурно - гигиенические навыки.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"Социализация"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Нормы и правила взаимоотношений.</w:t>
            </w:r>
          </w:p>
        </w:tc>
        <w:tc>
          <w:tcPr>
            <w:tcW w:w="2957" w:type="dxa"/>
          </w:tcPr>
          <w:p w:rsidR="003A3C52" w:rsidRDefault="003A3C52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"Надо быть опрятным"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привычки следить за своим внешним видом.</w:t>
            </w:r>
          </w:p>
        </w:tc>
        <w:tc>
          <w:tcPr>
            <w:tcW w:w="2957" w:type="dxa"/>
          </w:tcPr>
          <w:p w:rsidR="003A3C52" w:rsidRDefault="000477DD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 правильно мыть руки"</w:t>
            </w:r>
          </w:p>
          <w:p w:rsidR="000477DD" w:rsidRPr="00714640" w:rsidRDefault="000477DD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закрепить правильно мыть руки, пользоваться мылом.</w:t>
            </w:r>
          </w:p>
        </w:tc>
        <w:tc>
          <w:tcPr>
            <w:tcW w:w="2957" w:type="dxa"/>
          </w:tcPr>
          <w:p w:rsidR="003A3C52" w:rsidRDefault="000477DD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"Скажем другу волшебные слова"</w:t>
            </w:r>
          </w:p>
          <w:p w:rsidR="000477DD" w:rsidRPr="00D45087" w:rsidRDefault="000477DD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доброжелательного отношения к друг другу.</w:t>
            </w:r>
          </w:p>
        </w:tc>
        <w:tc>
          <w:tcPr>
            <w:tcW w:w="2958" w:type="dxa"/>
          </w:tcPr>
          <w:p w:rsidR="003A3C52" w:rsidRDefault="00C02F53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"Если плачет друг, пожалей его"</w:t>
            </w:r>
          </w:p>
          <w:p w:rsidR="00C02F53" w:rsidRPr="00D45087" w:rsidRDefault="00C02F53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поощрение попыток пожалеть сверстника, обнять, помочь.</w:t>
            </w:r>
          </w:p>
        </w:tc>
      </w:tr>
      <w:tr w:rsidR="003A3C52" w:rsidRPr="00D45087" w:rsidTr="003A3C52">
        <w:trPr>
          <w:trHeight w:val="1918"/>
        </w:trPr>
        <w:tc>
          <w:tcPr>
            <w:tcW w:w="2957" w:type="dxa"/>
          </w:tcPr>
          <w:p w:rsidR="003A3C52" w:rsidRPr="00D45087" w:rsidRDefault="003A3C52" w:rsidP="003A3C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"Познание"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Ознакомление с природой.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"Коммуникация"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Развитие речи.</w:t>
            </w:r>
          </w:p>
        </w:tc>
        <w:tc>
          <w:tcPr>
            <w:tcW w:w="2957" w:type="dxa"/>
          </w:tcPr>
          <w:p w:rsidR="003A3C52" w:rsidRDefault="003A3C52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"Осень в гости к нам пришла"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развитие умения замечать изменения в природе.</w:t>
            </w:r>
          </w:p>
        </w:tc>
        <w:tc>
          <w:tcPr>
            <w:tcW w:w="2957" w:type="dxa"/>
          </w:tcPr>
          <w:p w:rsidR="003A3C52" w:rsidRDefault="000477DD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"Изменения в природе"</w:t>
            </w:r>
          </w:p>
          <w:p w:rsidR="000477DD" w:rsidRPr="00D45087" w:rsidRDefault="000477DD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представлений о простейших взаимосвязях в живой и неживой природе.</w:t>
            </w:r>
          </w:p>
        </w:tc>
        <w:tc>
          <w:tcPr>
            <w:tcW w:w="2957" w:type="dxa"/>
          </w:tcPr>
          <w:p w:rsidR="003A3C52" w:rsidRDefault="000477DD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"Домашние и дикие животные"</w:t>
            </w:r>
          </w:p>
          <w:p w:rsidR="000477DD" w:rsidRPr="00D45087" w:rsidRDefault="000477DD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умения вести диалог с педагогом</w:t>
            </w:r>
            <w:r w:rsidR="00C02F53">
              <w:rPr>
                <w:rFonts w:ascii="Times New Roman" w:hAnsi="Times New Roman" w:cs="Times New Roman"/>
                <w:sz w:val="20"/>
                <w:szCs w:val="20"/>
              </w:rPr>
              <w:t>, слушать, понимать заданный вопрос., понятно отвечать на него.</w:t>
            </w:r>
          </w:p>
        </w:tc>
        <w:tc>
          <w:tcPr>
            <w:tcW w:w="2958" w:type="dxa"/>
          </w:tcPr>
          <w:p w:rsidR="003A3C52" w:rsidRDefault="00C02F53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"Скоро зима"</w:t>
            </w:r>
          </w:p>
          <w:p w:rsidR="00C02F53" w:rsidRPr="00D45087" w:rsidRDefault="00C02F53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расширять представления о временах года, развивать речь.</w:t>
            </w:r>
          </w:p>
        </w:tc>
      </w:tr>
      <w:tr w:rsidR="003A3C52" w:rsidRPr="00D45087" w:rsidTr="003A3C52">
        <w:trPr>
          <w:trHeight w:val="1489"/>
        </w:trPr>
        <w:tc>
          <w:tcPr>
            <w:tcW w:w="2957" w:type="dxa"/>
          </w:tcPr>
          <w:p w:rsidR="003A3C52" w:rsidRPr="00D45087" w:rsidRDefault="003A3C52" w:rsidP="003A3C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"Познание"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Предметное и социальное окружение.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"коммуникация"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3A3C52" w:rsidRDefault="003A3C52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"Далеко - близко"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развитие умения определять расположение предметов по отношению к себе 9далеко - близко).</w:t>
            </w:r>
          </w:p>
        </w:tc>
        <w:tc>
          <w:tcPr>
            <w:tcW w:w="2957" w:type="dxa"/>
          </w:tcPr>
          <w:p w:rsidR="003A3C52" w:rsidRDefault="000477DD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"Наша улица"</w:t>
            </w:r>
          </w:p>
          <w:p w:rsidR="000477DD" w:rsidRPr="00D45087" w:rsidRDefault="000477DD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знакомство с ближайшим окружением (дом, улица, магазин, поликлиника)</w:t>
            </w:r>
          </w:p>
        </w:tc>
        <w:tc>
          <w:tcPr>
            <w:tcW w:w="2957" w:type="dxa"/>
          </w:tcPr>
          <w:p w:rsidR="003A3C52" w:rsidRDefault="00C02F53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"Любимые сказки"</w:t>
            </w:r>
          </w:p>
          <w:p w:rsidR="00C02F53" w:rsidRPr="00D45087" w:rsidRDefault="00C02F53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развитие инициативной речи при взаимодействии с взрослыми и детьми.</w:t>
            </w:r>
          </w:p>
        </w:tc>
        <w:tc>
          <w:tcPr>
            <w:tcW w:w="2958" w:type="dxa"/>
          </w:tcPr>
          <w:p w:rsidR="00C02F53" w:rsidRDefault="00C02F53" w:rsidP="00C02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"Полезные продукты"</w:t>
            </w:r>
          </w:p>
          <w:p w:rsidR="003A3C52" w:rsidRPr="00D45087" w:rsidRDefault="00C02F53" w:rsidP="00C02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знаний о полезной пище.</w:t>
            </w:r>
          </w:p>
        </w:tc>
      </w:tr>
      <w:tr w:rsidR="003A3C52" w:rsidRPr="00D45087" w:rsidTr="003A3C52">
        <w:trPr>
          <w:trHeight w:val="1710"/>
        </w:trPr>
        <w:tc>
          <w:tcPr>
            <w:tcW w:w="2957" w:type="dxa"/>
          </w:tcPr>
          <w:p w:rsidR="003A3C52" w:rsidRPr="00D45087" w:rsidRDefault="003A3C52" w:rsidP="003A3C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"Социализация"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Патриотическое воспитание. Семейная и гражданская принадлежность.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3A3C52" w:rsidRDefault="003A3C52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"Когда я был маленьким"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сообщение детям сведений о прошлом (не умел ходить, говорить, ел из бутылочки) и пришедшим с ним изменениями.</w:t>
            </w:r>
          </w:p>
        </w:tc>
        <w:tc>
          <w:tcPr>
            <w:tcW w:w="2957" w:type="dxa"/>
          </w:tcPr>
          <w:p w:rsidR="003A3C52" w:rsidRDefault="000477DD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"Мальчики и девочки"</w:t>
            </w:r>
          </w:p>
          <w:p w:rsidR="000477DD" w:rsidRPr="00D45087" w:rsidRDefault="000477DD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 формирование первичных гендерных представлений (мальчики - сильные, девочки нежные)</w:t>
            </w:r>
          </w:p>
        </w:tc>
        <w:tc>
          <w:tcPr>
            <w:tcW w:w="2957" w:type="dxa"/>
          </w:tcPr>
          <w:p w:rsidR="003A3C52" w:rsidRDefault="00C02F53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"Наша группа"</w:t>
            </w:r>
          </w:p>
          <w:p w:rsidR="00C02F53" w:rsidRPr="00D45087" w:rsidRDefault="00C02F53" w:rsidP="00C02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стимулировать детей в посильном оформлении группы (красиво расставлять книги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грушки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2958" w:type="dxa"/>
          </w:tcPr>
          <w:p w:rsidR="003A3C52" w:rsidRDefault="00C02F53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 я провёл выходные"</w:t>
            </w:r>
          </w:p>
          <w:p w:rsidR="00C02F53" w:rsidRPr="00D45087" w:rsidRDefault="00C02F53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побуждение детей рассказывать о том, где они гуляли в выходные дни.</w:t>
            </w:r>
          </w:p>
        </w:tc>
      </w:tr>
      <w:tr w:rsidR="003A3C52" w:rsidRPr="00D45087" w:rsidTr="00C02F53">
        <w:trPr>
          <w:trHeight w:val="1242"/>
        </w:trPr>
        <w:tc>
          <w:tcPr>
            <w:tcW w:w="2957" w:type="dxa"/>
          </w:tcPr>
          <w:p w:rsidR="003A3C52" w:rsidRPr="00D45087" w:rsidRDefault="003A3C52" w:rsidP="003A3C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"Здоровье"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ЗОЖ.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"Безопасность"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Безопасность.</w:t>
            </w:r>
          </w:p>
          <w:p w:rsidR="003A3C52" w:rsidRDefault="003A3C52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2F53" w:rsidRPr="00D45087" w:rsidRDefault="00C02F53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3A3C52" w:rsidRDefault="003A3C52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"Делай зарядку - будешь здоров"</w:t>
            </w:r>
          </w:p>
          <w:p w:rsidR="003A3C52" w:rsidRPr="00D45087" w:rsidRDefault="003A3C52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представлений о том, что утренняя зарядка вызывает хорошее настроение.</w:t>
            </w:r>
          </w:p>
        </w:tc>
        <w:tc>
          <w:tcPr>
            <w:tcW w:w="2957" w:type="dxa"/>
          </w:tcPr>
          <w:p w:rsidR="003A3C52" w:rsidRDefault="000477DD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"Для чего нужно спать"</w:t>
            </w:r>
          </w:p>
          <w:p w:rsidR="000477DD" w:rsidRPr="00D45087" w:rsidRDefault="000477DD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представлений о том, что с помощью сна восстанавливают силы.</w:t>
            </w:r>
          </w:p>
        </w:tc>
        <w:tc>
          <w:tcPr>
            <w:tcW w:w="2957" w:type="dxa"/>
          </w:tcPr>
          <w:p w:rsidR="000477DD" w:rsidRDefault="000477DD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"Опасные предметы дома"</w:t>
            </w:r>
          </w:p>
          <w:p w:rsidR="000477DD" w:rsidRPr="00D45087" w:rsidRDefault="000477DD" w:rsidP="003A3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знакомство с источниками опасности дома.</w:t>
            </w:r>
          </w:p>
        </w:tc>
        <w:tc>
          <w:tcPr>
            <w:tcW w:w="2958" w:type="dxa"/>
          </w:tcPr>
          <w:p w:rsidR="000477DD" w:rsidRDefault="00C02F53" w:rsidP="00047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"Добрый и злой огонь"</w:t>
            </w:r>
          </w:p>
          <w:p w:rsidR="00C02F53" w:rsidRPr="00D45087" w:rsidRDefault="00C02F53" w:rsidP="00047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формировать знания о правилах безопасности при пользовании бытовыми приборами.</w:t>
            </w:r>
          </w:p>
        </w:tc>
      </w:tr>
    </w:tbl>
    <w:p w:rsidR="00D45087" w:rsidRDefault="00D45087" w:rsidP="00D4508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06773" w:rsidRDefault="00706773" w:rsidP="00D4508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06773" w:rsidRDefault="00706773" w:rsidP="00706773">
      <w:pPr>
        <w:rPr>
          <w:rFonts w:ascii="Times New Roman" w:hAnsi="Times New Roman" w:cs="Times New Roman"/>
          <w:sz w:val="32"/>
          <w:szCs w:val="32"/>
        </w:rPr>
      </w:pPr>
    </w:p>
    <w:p w:rsidR="00706773" w:rsidRDefault="00706773" w:rsidP="007067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</w:t>
      </w:r>
    </w:p>
    <w:tbl>
      <w:tblPr>
        <w:tblStyle w:val="a3"/>
        <w:tblpPr w:leftFromText="180" w:rightFromText="180" w:vertAnchor="page" w:horzAnchor="page" w:tblpX="1843" w:tblpY="1666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706773" w:rsidRPr="00D45087" w:rsidTr="00D87255">
        <w:trPr>
          <w:trHeight w:val="1120"/>
        </w:trPr>
        <w:tc>
          <w:tcPr>
            <w:tcW w:w="2957" w:type="dxa"/>
          </w:tcPr>
          <w:p w:rsidR="00706773" w:rsidRPr="00D45087" w:rsidRDefault="00706773" w:rsidP="00D872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  <w:p w:rsidR="00706773" w:rsidRPr="00D45087" w:rsidRDefault="00706773" w:rsidP="00D872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2957" w:type="dxa"/>
          </w:tcPr>
          <w:p w:rsidR="00706773" w:rsidRPr="00D45087" w:rsidRDefault="00706773" w:rsidP="00D87255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1 неделя</w:t>
            </w:r>
          </w:p>
        </w:tc>
        <w:tc>
          <w:tcPr>
            <w:tcW w:w="2957" w:type="dxa"/>
          </w:tcPr>
          <w:p w:rsidR="00706773" w:rsidRPr="00D45087" w:rsidRDefault="00706773" w:rsidP="00D87255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2 неделя</w:t>
            </w:r>
          </w:p>
        </w:tc>
        <w:tc>
          <w:tcPr>
            <w:tcW w:w="2957" w:type="dxa"/>
          </w:tcPr>
          <w:p w:rsidR="00706773" w:rsidRPr="00D45087" w:rsidRDefault="00706773" w:rsidP="00D87255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3 неделя</w:t>
            </w:r>
          </w:p>
        </w:tc>
        <w:tc>
          <w:tcPr>
            <w:tcW w:w="2958" w:type="dxa"/>
          </w:tcPr>
          <w:p w:rsidR="00706773" w:rsidRPr="00D45087" w:rsidRDefault="00706773" w:rsidP="00D87255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4 неделя</w:t>
            </w:r>
          </w:p>
        </w:tc>
      </w:tr>
      <w:tr w:rsidR="00706773" w:rsidRPr="00D45087" w:rsidTr="00D87255">
        <w:trPr>
          <w:trHeight w:val="1970"/>
        </w:trPr>
        <w:tc>
          <w:tcPr>
            <w:tcW w:w="2957" w:type="dxa"/>
          </w:tcPr>
          <w:p w:rsidR="00706773" w:rsidRPr="00D45087" w:rsidRDefault="00706773" w:rsidP="00D872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"Здоровье"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Культурно - гигиенические навыки.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"Социализация"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Нормы и правила взаимоотношений.</w:t>
            </w:r>
          </w:p>
        </w:tc>
        <w:tc>
          <w:tcPr>
            <w:tcW w:w="2957" w:type="dxa"/>
          </w:tcPr>
          <w:p w:rsidR="00706773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"Надо быть опрятным"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привычки следить за своим внешним видом.</w:t>
            </w:r>
          </w:p>
        </w:tc>
        <w:tc>
          <w:tcPr>
            <w:tcW w:w="2957" w:type="dxa"/>
          </w:tcPr>
          <w:p w:rsidR="00706773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 правильно мыть руки"</w:t>
            </w:r>
          </w:p>
          <w:p w:rsidR="00706773" w:rsidRPr="00714640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закрепить правильно мыть руки, пользоваться мылом.</w:t>
            </w:r>
          </w:p>
        </w:tc>
        <w:tc>
          <w:tcPr>
            <w:tcW w:w="2957" w:type="dxa"/>
          </w:tcPr>
          <w:p w:rsidR="00706773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"Скажем другу волшебные слова"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доброжелательного отношения к друг другу.</w:t>
            </w:r>
          </w:p>
        </w:tc>
        <w:tc>
          <w:tcPr>
            <w:tcW w:w="2958" w:type="dxa"/>
          </w:tcPr>
          <w:p w:rsidR="00706773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"Если плачет друг, пожалей его"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поощрение попыток пожалеть сверстника, обнять, помочь.</w:t>
            </w:r>
          </w:p>
        </w:tc>
      </w:tr>
      <w:tr w:rsidR="00706773" w:rsidRPr="00D45087" w:rsidTr="00D87255">
        <w:trPr>
          <w:trHeight w:val="1918"/>
        </w:trPr>
        <w:tc>
          <w:tcPr>
            <w:tcW w:w="2957" w:type="dxa"/>
          </w:tcPr>
          <w:p w:rsidR="00706773" w:rsidRPr="00D45087" w:rsidRDefault="00706773" w:rsidP="00D872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"Познание"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Ознакомление с природой.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"Коммуникация"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Развитие речи.</w:t>
            </w:r>
          </w:p>
        </w:tc>
        <w:tc>
          <w:tcPr>
            <w:tcW w:w="2957" w:type="dxa"/>
          </w:tcPr>
          <w:p w:rsidR="00706773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"Осень в гости к нам пришла"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развитие умения замечать изменения в природе.</w:t>
            </w:r>
          </w:p>
        </w:tc>
        <w:tc>
          <w:tcPr>
            <w:tcW w:w="2957" w:type="dxa"/>
          </w:tcPr>
          <w:p w:rsidR="00706773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"Изменения в природе"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представлений о простейших взаимосвязях в живой и неживой природе.</w:t>
            </w:r>
          </w:p>
        </w:tc>
        <w:tc>
          <w:tcPr>
            <w:tcW w:w="2957" w:type="dxa"/>
          </w:tcPr>
          <w:p w:rsidR="00706773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"Домашние и дикие животные"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умения вести диалог с педагогом, слушать, понимать заданный вопрос., понятно отвечать на него.</w:t>
            </w:r>
          </w:p>
        </w:tc>
        <w:tc>
          <w:tcPr>
            <w:tcW w:w="2958" w:type="dxa"/>
          </w:tcPr>
          <w:p w:rsidR="00706773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"Скоро зима"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расширять представления о временах года, развивать речь.</w:t>
            </w:r>
          </w:p>
        </w:tc>
      </w:tr>
      <w:tr w:rsidR="00706773" w:rsidRPr="00D45087" w:rsidTr="00D87255">
        <w:trPr>
          <w:trHeight w:val="1489"/>
        </w:trPr>
        <w:tc>
          <w:tcPr>
            <w:tcW w:w="2957" w:type="dxa"/>
          </w:tcPr>
          <w:p w:rsidR="00706773" w:rsidRPr="00D45087" w:rsidRDefault="00706773" w:rsidP="00D872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"Познание"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Предметное и социальное окружение.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"коммуникация"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706773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"Далеко - близко"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развитие умения определять расположение предметов по отношению к себе 9далеко - близко).</w:t>
            </w:r>
          </w:p>
        </w:tc>
        <w:tc>
          <w:tcPr>
            <w:tcW w:w="2957" w:type="dxa"/>
          </w:tcPr>
          <w:p w:rsidR="00706773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"Наша улица"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знакомство с ближайшим окружением (дом, улица, магазин, поликлиника)</w:t>
            </w:r>
          </w:p>
        </w:tc>
        <w:tc>
          <w:tcPr>
            <w:tcW w:w="2957" w:type="dxa"/>
          </w:tcPr>
          <w:p w:rsidR="00706773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"Любимые сказки"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развитие инициативной речи при взаимодействии с взрослыми и детьми.</w:t>
            </w:r>
          </w:p>
        </w:tc>
        <w:tc>
          <w:tcPr>
            <w:tcW w:w="2958" w:type="dxa"/>
          </w:tcPr>
          <w:p w:rsidR="00706773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"Полезные продукты"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знаний о полезной пище.</w:t>
            </w:r>
          </w:p>
        </w:tc>
      </w:tr>
    </w:tbl>
    <w:p w:rsidR="00C02F53" w:rsidRDefault="00C02F53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706773" w:rsidRDefault="00706773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706773" w:rsidRDefault="00706773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706773" w:rsidRDefault="00706773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706773" w:rsidRDefault="00706773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706773" w:rsidRDefault="00706773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706773" w:rsidRDefault="00706773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706773" w:rsidRDefault="00706773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706773" w:rsidRDefault="00706773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706773" w:rsidRDefault="00706773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706773" w:rsidRDefault="00706773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706773" w:rsidRDefault="00706773" w:rsidP="007067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6773" w:rsidRDefault="00706773" w:rsidP="007067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5087">
        <w:rPr>
          <w:rFonts w:ascii="Times New Roman" w:hAnsi="Times New Roman" w:cs="Times New Roman"/>
          <w:b/>
          <w:sz w:val="32"/>
          <w:szCs w:val="32"/>
        </w:rPr>
        <w:t>Перспективное плани</w:t>
      </w:r>
      <w:r w:rsidR="003444A6">
        <w:rPr>
          <w:rFonts w:ascii="Times New Roman" w:hAnsi="Times New Roman" w:cs="Times New Roman"/>
          <w:b/>
          <w:sz w:val="32"/>
          <w:szCs w:val="32"/>
        </w:rPr>
        <w:t xml:space="preserve">рование бесед в средней </w:t>
      </w:r>
      <w:r w:rsidRPr="00D45087">
        <w:rPr>
          <w:rFonts w:ascii="Times New Roman" w:hAnsi="Times New Roman" w:cs="Times New Roman"/>
          <w:b/>
          <w:sz w:val="32"/>
          <w:szCs w:val="32"/>
        </w:rPr>
        <w:t>группе</w:t>
      </w:r>
      <w:r>
        <w:rPr>
          <w:rFonts w:ascii="Times New Roman" w:hAnsi="Times New Roman" w:cs="Times New Roman"/>
          <w:b/>
          <w:sz w:val="32"/>
          <w:szCs w:val="32"/>
        </w:rPr>
        <w:t xml:space="preserve"> на декабрь</w:t>
      </w:r>
    </w:p>
    <w:tbl>
      <w:tblPr>
        <w:tblStyle w:val="a3"/>
        <w:tblpPr w:leftFromText="180" w:rightFromText="180" w:vertAnchor="page" w:horzAnchor="page" w:tblpX="1843" w:tblpY="1666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706773" w:rsidRPr="00D45087" w:rsidTr="00D87255">
        <w:trPr>
          <w:trHeight w:val="1120"/>
        </w:trPr>
        <w:tc>
          <w:tcPr>
            <w:tcW w:w="2957" w:type="dxa"/>
          </w:tcPr>
          <w:p w:rsidR="00706773" w:rsidRPr="00D45087" w:rsidRDefault="00706773" w:rsidP="00D872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  <w:p w:rsidR="00706773" w:rsidRPr="00D45087" w:rsidRDefault="00706773" w:rsidP="00D872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2957" w:type="dxa"/>
          </w:tcPr>
          <w:p w:rsidR="00706773" w:rsidRPr="00D45087" w:rsidRDefault="00706773" w:rsidP="00D87255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1 неделя</w:t>
            </w:r>
          </w:p>
        </w:tc>
        <w:tc>
          <w:tcPr>
            <w:tcW w:w="2957" w:type="dxa"/>
          </w:tcPr>
          <w:p w:rsidR="00706773" w:rsidRPr="00D45087" w:rsidRDefault="00706773" w:rsidP="00D87255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2 неделя</w:t>
            </w:r>
          </w:p>
        </w:tc>
        <w:tc>
          <w:tcPr>
            <w:tcW w:w="2957" w:type="dxa"/>
          </w:tcPr>
          <w:p w:rsidR="00706773" w:rsidRPr="00D45087" w:rsidRDefault="00706773" w:rsidP="00D87255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3 неделя</w:t>
            </w:r>
          </w:p>
        </w:tc>
        <w:tc>
          <w:tcPr>
            <w:tcW w:w="2958" w:type="dxa"/>
          </w:tcPr>
          <w:p w:rsidR="00706773" w:rsidRPr="00D45087" w:rsidRDefault="00706773" w:rsidP="00D87255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4 неделя</w:t>
            </w:r>
          </w:p>
        </w:tc>
      </w:tr>
      <w:tr w:rsidR="00706773" w:rsidRPr="00D45087" w:rsidTr="00D87255">
        <w:trPr>
          <w:trHeight w:val="1970"/>
        </w:trPr>
        <w:tc>
          <w:tcPr>
            <w:tcW w:w="2957" w:type="dxa"/>
          </w:tcPr>
          <w:p w:rsidR="00706773" w:rsidRPr="00D45087" w:rsidRDefault="00706773" w:rsidP="00D872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"Здоровье"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Культурно - гигиенические навыки.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"Социализация"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Нормы и правила взаимоотношений.</w:t>
            </w:r>
          </w:p>
        </w:tc>
        <w:tc>
          <w:tcPr>
            <w:tcW w:w="2957" w:type="dxa"/>
          </w:tcPr>
          <w:p w:rsidR="00706773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"Сиди прямо"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правильной осанкой.</w:t>
            </w:r>
          </w:p>
        </w:tc>
        <w:tc>
          <w:tcPr>
            <w:tcW w:w="2957" w:type="dxa"/>
          </w:tcPr>
          <w:p w:rsidR="00706773" w:rsidRDefault="00AA5ED1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"Полезные продукты"</w:t>
            </w:r>
          </w:p>
          <w:p w:rsidR="00AA5ED1" w:rsidRPr="00714640" w:rsidRDefault="00AA5ED1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Закрепление представлений о вкусной и здоровой пище</w:t>
            </w:r>
            <w:r w:rsidR="000633E9">
              <w:rPr>
                <w:rFonts w:ascii="Times New Roman" w:hAnsi="Times New Roman" w:cs="Times New Roman"/>
                <w:sz w:val="20"/>
                <w:szCs w:val="20"/>
              </w:rPr>
              <w:t xml:space="preserve"> (об овощах, фруктах и молочных продуктах).</w:t>
            </w:r>
          </w:p>
        </w:tc>
        <w:tc>
          <w:tcPr>
            <w:tcW w:w="2957" w:type="dxa"/>
          </w:tcPr>
          <w:p w:rsidR="00706773" w:rsidRDefault="000633E9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"Быть послушным - хорошо"</w:t>
            </w:r>
          </w:p>
          <w:p w:rsidR="000633E9" w:rsidRPr="00D45087" w:rsidRDefault="000633E9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закрепление правил поведения в детском саду, дома, на улице.</w:t>
            </w:r>
          </w:p>
        </w:tc>
        <w:tc>
          <w:tcPr>
            <w:tcW w:w="2958" w:type="dxa"/>
          </w:tcPr>
          <w:p w:rsidR="00706773" w:rsidRDefault="00AA5ED1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 хорошо иметь друзей"</w:t>
            </w:r>
          </w:p>
          <w:p w:rsidR="00AA5ED1" w:rsidRPr="00D45087" w:rsidRDefault="00AA5ED1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доброжелательных отношений друг к другу, умения делиться с товарищем.</w:t>
            </w:r>
          </w:p>
        </w:tc>
      </w:tr>
      <w:tr w:rsidR="00706773" w:rsidRPr="00D45087" w:rsidTr="00D87255">
        <w:trPr>
          <w:trHeight w:val="1918"/>
        </w:trPr>
        <w:tc>
          <w:tcPr>
            <w:tcW w:w="2957" w:type="dxa"/>
          </w:tcPr>
          <w:p w:rsidR="00706773" w:rsidRPr="00D45087" w:rsidRDefault="00706773" w:rsidP="00D872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"Познание"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Ознакомление с природой.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"Коммуникация"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Развитие речи.</w:t>
            </w:r>
          </w:p>
        </w:tc>
        <w:tc>
          <w:tcPr>
            <w:tcW w:w="2957" w:type="dxa"/>
          </w:tcPr>
          <w:p w:rsidR="00706773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"Какая сегодня погода"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представлений о простейших взаимосвязях в живой и неживой природе. Знакомство с правилами поведения в морозную погоду.</w:t>
            </w:r>
          </w:p>
        </w:tc>
        <w:tc>
          <w:tcPr>
            <w:tcW w:w="2957" w:type="dxa"/>
          </w:tcPr>
          <w:p w:rsidR="00706773" w:rsidRDefault="000633E9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"Красавица зима"</w:t>
            </w:r>
          </w:p>
          <w:p w:rsidR="000633E9" w:rsidRPr="00D45087" w:rsidRDefault="000633E9" w:rsidP="00063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расширение представлений о характерных особенностях зимней природы (холодно, идёт, снег, люди одевают тёплую одежду)</w:t>
            </w:r>
          </w:p>
        </w:tc>
        <w:tc>
          <w:tcPr>
            <w:tcW w:w="2957" w:type="dxa"/>
          </w:tcPr>
          <w:p w:rsidR="000633E9" w:rsidRDefault="000633E9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"Как живут зимой дикие животные" </w:t>
            </w:r>
          </w:p>
          <w:p w:rsidR="00706773" w:rsidRPr="00D45087" w:rsidRDefault="000633E9" w:rsidP="00346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="003469CD">
              <w:rPr>
                <w:rFonts w:ascii="Times New Roman" w:hAnsi="Times New Roman" w:cs="Times New Roman"/>
                <w:sz w:val="20"/>
                <w:szCs w:val="20"/>
              </w:rPr>
              <w:t>предоставление  детям для самостоятельного рассматривания картин и книг в целях развития инициативной речи.</w:t>
            </w:r>
          </w:p>
        </w:tc>
        <w:tc>
          <w:tcPr>
            <w:tcW w:w="2958" w:type="dxa"/>
          </w:tcPr>
          <w:p w:rsidR="00706773" w:rsidRDefault="00AA5ED1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"Зимующие птицы"</w:t>
            </w:r>
          </w:p>
          <w:p w:rsidR="00AA5ED1" w:rsidRPr="00D45087" w:rsidRDefault="00AA5ED1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вовлечение детей в разговор во время рассматривания иллюстраций.</w:t>
            </w:r>
          </w:p>
        </w:tc>
      </w:tr>
      <w:tr w:rsidR="00706773" w:rsidRPr="00D45087" w:rsidTr="00D87255">
        <w:trPr>
          <w:trHeight w:val="1489"/>
        </w:trPr>
        <w:tc>
          <w:tcPr>
            <w:tcW w:w="2957" w:type="dxa"/>
          </w:tcPr>
          <w:p w:rsidR="00706773" w:rsidRPr="00D45087" w:rsidRDefault="00706773" w:rsidP="00D872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"Познание"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Предметное и социальное окружение.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"коммуникация"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706773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"Какие бывают игрушки"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Знакомство с  материалами (дерево, бумага, глина, ткань)</w:t>
            </w:r>
          </w:p>
        </w:tc>
        <w:tc>
          <w:tcPr>
            <w:tcW w:w="2957" w:type="dxa"/>
          </w:tcPr>
          <w:p w:rsidR="00706773" w:rsidRDefault="000633E9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"Что вы видели по дороге в детский сад"</w:t>
            </w:r>
          </w:p>
          <w:p w:rsidR="000633E9" w:rsidRPr="00D45087" w:rsidRDefault="000633E9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знакомство с ближайшим окружением..</w:t>
            </w:r>
          </w:p>
        </w:tc>
        <w:tc>
          <w:tcPr>
            <w:tcW w:w="2957" w:type="dxa"/>
          </w:tcPr>
          <w:p w:rsidR="00706773" w:rsidRDefault="003469CD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"Во что ты одет"</w:t>
            </w:r>
          </w:p>
          <w:p w:rsidR="003469CD" w:rsidRPr="00D45087" w:rsidRDefault="003469CD" w:rsidP="00346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согласовывать прилагательные с существительными в роде, числе, падеже.</w:t>
            </w:r>
          </w:p>
        </w:tc>
        <w:tc>
          <w:tcPr>
            <w:tcW w:w="2958" w:type="dxa"/>
          </w:tcPr>
          <w:p w:rsidR="00706773" w:rsidRDefault="00AA5ED1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"Скоро новый год"</w:t>
            </w:r>
          </w:p>
          <w:p w:rsidR="00AA5ED1" w:rsidRPr="00D45087" w:rsidRDefault="00AA5ED1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умения вести диалог с педагогом, умение слушать и понимать заданный вопрос, отвечать на него, разговаривать в нормальном темпе.</w:t>
            </w:r>
          </w:p>
        </w:tc>
      </w:tr>
      <w:tr w:rsidR="00706773" w:rsidRPr="00D45087" w:rsidTr="00D87255">
        <w:trPr>
          <w:trHeight w:val="1710"/>
        </w:trPr>
        <w:tc>
          <w:tcPr>
            <w:tcW w:w="2957" w:type="dxa"/>
          </w:tcPr>
          <w:p w:rsidR="00706773" w:rsidRPr="00D45087" w:rsidRDefault="00706773" w:rsidP="00D872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"Социализация"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Патриотическое воспитание. Семейная и гражданская принадлежность.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706773" w:rsidRDefault="00706773" w:rsidP="00706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"Я расту"</w:t>
            </w:r>
          </w:p>
          <w:p w:rsidR="00706773" w:rsidRPr="00D45087" w:rsidRDefault="00706773" w:rsidP="00706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элементарных представлений о росте и развитии ребёнка, изменении его социального статуса с началом посещения детского сада.</w:t>
            </w:r>
          </w:p>
        </w:tc>
        <w:tc>
          <w:tcPr>
            <w:tcW w:w="2957" w:type="dxa"/>
          </w:tcPr>
          <w:p w:rsidR="00706773" w:rsidRDefault="000633E9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"Скоро праздник".</w:t>
            </w:r>
          </w:p>
          <w:p w:rsidR="000633E9" w:rsidRPr="00D45087" w:rsidRDefault="000633E9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Знакомство с родной культурой. (праздники)</w:t>
            </w:r>
          </w:p>
        </w:tc>
        <w:tc>
          <w:tcPr>
            <w:tcW w:w="2957" w:type="dxa"/>
          </w:tcPr>
          <w:p w:rsidR="00706773" w:rsidRDefault="000633E9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"Какие подарки мы ждём о Деда Мороза"</w:t>
            </w:r>
          </w:p>
          <w:p w:rsidR="000633E9" w:rsidRPr="00D45087" w:rsidRDefault="000633E9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Знакомство с народной культурой (в новый год приходит Дед Мороз с подарками)</w:t>
            </w:r>
          </w:p>
        </w:tc>
        <w:tc>
          <w:tcPr>
            <w:tcW w:w="2958" w:type="dxa"/>
          </w:tcPr>
          <w:p w:rsidR="00706773" w:rsidRDefault="00AA5ED1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 красиво в детском саду"</w:t>
            </w:r>
          </w:p>
          <w:p w:rsidR="00AA5ED1" w:rsidRPr="00D45087" w:rsidRDefault="00AA5ED1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стимулирование детей к посильному оформлению группы к новому году"</w:t>
            </w:r>
          </w:p>
        </w:tc>
      </w:tr>
      <w:tr w:rsidR="00706773" w:rsidRPr="00D45087" w:rsidTr="00D87255">
        <w:trPr>
          <w:trHeight w:val="1451"/>
        </w:trPr>
        <w:tc>
          <w:tcPr>
            <w:tcW w:w="2957" w:type="dxa"/>
          </w:tcPr>
          <w:p w:rsidR="00706773" w:rsidRPr="00D45087" w:rsidRDefault="00706773" w:rsidP="00D872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"Здоровье"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ЗОЖ.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"Безопасность"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Безопасность.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706773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"Что такое здоровье"</w:t>
            </w:r>
          </w:p>
          <w:p w:rsidR="00706773" w:rsidRPr="00D45087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представлений о ценности здоровья.</w:t>
            </w:r>
          </w:p>
        </w:tc>
        <w:tc>
          <w:tcPr>
            <w:tcW w:w="2957" w:type="dxa"/>
          </w:tcPr>
          <w:p w:rsidR="00706773" w:rsidRDefault="00706773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"Игры н</w:t>
            </w:r>
            <w:r w:rsidR="00ED399D">
              <w:rPr>
                <w:rFonts w:ascii="Times New Roman" w:hAnsi="Times New Roman" w:cs="Times New Roman"/>
                <w:sz w:val="20"/>
                <w:szCs w:val="20"/>
              </w:rPr>
              <w:t>а свежем воздухе"</w:t>
            </w:r>
          </w:p>
          <w:p w:rsidR="00ED399D" w:rsidRPr="00D45087" w:rsidRDefault="00AA5ED1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представлений о том, что игры на свежем воздухе вызывают хорошее настроение.</w:t>
            </w:r>
          </w:p>
        </w:tc>
        <w:tc>
          <w:tcPr>
            <w:tcW w:w="2957" w:type="dxa"/>
          </w:tcPr>
          <w:p w:rsidR="00706773" w:rsidRDefault="00AA5ED1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"Транспорт"</w:t>
            </w:r>
          </w:p>
          <w:p w:rsidR="00AA5ED1" w:rsidRPr="00D45087" w:rsidRDefault="00AA5ED1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представлений о безопасном поведении на дорогах, о работе водителя.</w:t>
            </w:r>
          </w:p>
        </w:tc>
        <w:tc>
          <w:tcPr>
            <w:tcW w:w="2958" w:type="dxa"/>
          </w:tcPr>
          <w:p w:rsidR="00706773" w:rsidRDefault="00AA5ED1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"Где надо переходить дорогу"</w:t>
            </w:r>
          </w:p>
          <w:p w:rsidR="00AA5ED1" w:rsidRPr="00D45087" w:rsidRDefault="00AA5ED1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расширение ориентировки в пространстве.</w:t>
            </w:r>
          </w:p>
        </w:tc>
      </w:tr>
    </w:tbl>
    <w:p w:rsidR="00706773" w:rsidRPr="00D45087" w:rsidRDefault="00706773" w:rsidP="0070677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06773" w:rsidRDefault="00706773" w:rsidP="00706773">
      <w:pPr>
        <w:tabs>
          <w:tab w:val="left" w:pos="1800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265C4B" w:rsidRDefault="00265C4B" w:rsidP="00706773">
      <w:pPr>
        <w:tabs>
          <w:tab w:val="left" w:pos="1800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265C4B" w:rsidRDefault="00265C4B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265C4B" w:rsidRDefault="00265C4B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265C4B" w:rsidRDefault="00265C4B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265C4B" w:rsidRDefault="00265C4B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265C4B" w:rsidRDefault="00265C4B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265C4B" w:rsidRDefault="00265C4B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265C4B" w:rsidRDefault="00265C4B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265C4B" w:rsidRDefault="00265C4B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265C4B" w:rsidRDefault="00265C4B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265C4B" w:rsidRDefault="00265C4B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265C4B" w:rsidRDefault="00265C4B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265C4B" w:rsidRDefault="00265C4B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265C4B" w:rsidRDefault="00265C4B" w:rsidP="00706773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p w:rsidR="00265C4B" w:rsidRDefault="00265C4B" w:rsidP="00265C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5087">
        <w:rPr>
          <w:rFonts w:ascii="Times New Roman" w:hAnsi="Times New Roman" w:cs="Times New Roman"/>
          <w:b/>
          <w:sz w:val="32"/>
          <w:szCs w:val="32"/>
        </w:rPr>
        <w:t>Перспективное план</w:t>
      </w:r>
      <w:r w:rsidR="003444A6">
        <w:rPr>
          <w:rFonts w:ascii="Times New Roman" w:hAnsi="Times New Roman" w:cs="Times New Roman"/>
          <w:b/>
          <w:sz w:val="32"/>
          <w:szCs w:val="32"/>
        </w:rPr>
        <w:t>ирование бесед в средней</w:t>
      </w:r>
      <w:r w:rsidRPr="00D45087">
        <w:rPr>
          <w:rFonts w:ascii="Times New Roman" w:hAnsi="Times New Roman" w:cs="Times New Roman"/>
          <w:b/>
          <w:sz w:val="32"/>
          <w:szCs w:val="32"/>
        </w:rPr>
        <w:t xml:space="preserve"> группе</w:t>
      </w:r>
      <w:r>
        <w:rPr>
          <w:rFonts w:ascii="Times New Roman" w:hAnsi="Times New Roman" w:cs="Times New Roman"/>
          <w:b/>
          <w:sz w:val="32"/>
          <w:szCs w:val="32"/>
        </w:rPr>
        <w:t xml:space="preserve"> на январь</w:t>
      </w:r>
    </w:p>
    <w:tbl>
      <w:tblPr>
        <w:tblStyle w:val="a3"/>
        <w:tblpPr w:leftFromText="180" w:rightFromText="180" w:vertAnchor="page" w:horzAnchor="page" w:tblpX="1753" w:tblpY="1186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265C4B" w:rsidRPr="00D45087" w:rsidTr="00D87255">
        <w:trPr>
          <w:trHeight w:val="1120"/>
        </w:trPr>
        <w:tc>
          <w:tcPr>
            <w:tcW w:w="2957" w:type="dxa"/>
          </w:tcPr>
          <w:p w:rsidR="00265C4B" w:rsidRPr="00D45087" w:rsidRDefault="00265C4B" w:rsidP="00D872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  <w:p w:rsidR="00265C4B" w:rsidRPr="00D45087" w:rsidRDefault="00265C4B" w:rsidP="00D872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2957" w:type="dxa"/>
          </w:tcPr>
          <w:p w:rsidR="00265C4B" w:rsidRPr="00D45087" w:rsidRDefault="00265C4B" w:rsidP="00D87255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1 неделя</w:t>
            </w:r>
          </w:p>
        </w:tc>
        <w:tc>
          <w:tcPr>
            <w:tcW w:w="2957" w:type="dxa"/>
          </w:tcPr>
          <w:p w:rsidR="00265C4B" w:rsidRPr="00D45087" w:rsidRDefault="00265C4B" w:rsidP="00D87255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2 неделя</w:t>
            </w:r>
          </w:p>
        </w:tc>
        <w:tc>
          <w:tcPr>
            <w:tcW w:w="2957" w:type="dxa"/>
          </w:tcPr>
          <w:p w:rsidR="00265C4B" w:rsidRPr="00D45087" w:rsidRDefault="00265C4B" w:rsidP="00D87255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3 неделя</w:t>
            </w:r>
          </w:p>
        </w:tc>
        <w:tc>
          <w:tcPr>
            <w:tcW w:w="2958" w:type="dxa"/>
          </w:tcPr>
          <w:p w:rsidR="00265C4B" w:rsidRPr="00D45087" w:rsidRDefault="00265C4B" w:rsidP="00D87255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4 неделя</w:t>
            </w:r>
          </w:p>
        </w:tc>
      </w:tr>
      <w:tr w:rsidR="00265C4B" w:rsidRPr="00D45087" w:rsidTr="00D87255">
        <w:trPr>
          <w:trHeight w:val="1970"/>
        </w:trPr>
        <w:tc>
          <w:tcPr>
            <w:tcW w:w="2957" w:type="dxa"/>
          </w:tcPr>
          <w:p w:rsidR="00265C4B" w:rsidRPr="00D45087" w:rsidRDefault="00265C4B" w:rsidP="00D872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"Здоровье"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Культурно - гигиенические навыки.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"Социализация"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Нормы и правила взаимоотношений.</w:t>
            </w:r>
          </w:p>
        </w:tc>
        <w:tc>
          <w:tcPr>
            <w:tcW w:w="2957" w:type="dxa"/>
          </w:tcPr>
          <w:p w:rsidR="00265C4B" w:rsidRPr="00D45087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265C4B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Грязнулино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горе"</w:t>
            </w:r>
          </w:p>
          <w:p w:rsidR="00265C4B" w:rsidRPr="00714640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привычки следить за своим внешним видом, умение пользоваться мылом, аккуратно мыть руки, лицо, уши, пользоваться расчёской, носовым платком.</w:t>
            </w:r>
          </w:p>
        </w:tc>
        <w:tc>
          <w:tcPr>
            <w:tcW w:w="2957" w:type="dxa"/>
          </w:tcPr>
          <w:p w:rsidR="00265C4B" w:rsidRDefault="00D87255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"Вежливые слова"</w:t>
            </w:r>
          </w:p>
          <w:p w:rsidR="00D87255" w:rsidRPr="00D45087" w:rsidRDefault="00D87255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приучение детей к вежливости (здороваться, прощаться, благодарить за помощь).</w:t>
            </w:r>
          </w:p>
        </w:tc>
        <w:tc>
          <w:tcPr>
            <w:tcW w:w="2958" w:type="dxa"/>
          </w:tcPr>
          <w:p w:rsidR="00265C4B" w:rsidRDefault="00D87255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"Хорошие манеры для малышей"</w:t>
            </w:r>
          </w:p>
          <w:p w:rsidR="00D87255" w:rsidRPr="00D45087" w:rsidRDefault="00D87255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создание условий для формирования доброжелательного отношения к окружающим.</w:t>
            </w:r>
          </w:p>
        </w:tc>
      </w:tr>
      <w:tr w:rsidR="00265C4B" w:rsidRPr="00D45087" w:rsidTr="00D87255">
        <w:trPr>
          <w:trHeight w:val="1918"/>
        </w:trPr>
        <w:tc>
          <w:tcPr>
            <w:tcW w:w="2957" w:type="dxa"/>
          </w:tcPr>
          <w:p w:rsidR="00265C4B" w:rsidRPr="00D45087" w:rsidRDefault="00265C4B" w:rsidP="00D872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"Познание"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Ознакомление с природой.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"Коммуникация"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Развитие речи.</w:t>
            </w:r>
          </w:p>
        </w:tc>
        <w:tc>
          <w:tcPr>
            <w:tcW w:w="2957" w:type="dxa"/>
          </w:tcPr>
          <w:p w:rsidR="00265C4B" w:rsidRPr="00D45087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265C4B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"Зимующие птицы"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интереса к птицам, прилетающим на участок.</w:t>
            </w:r>
          </w:p>
        </w:tc>
        <w:tc>
          <w:tcPr>
            <w:tcW w:w="2957" w:type="dxa"/>
          </w:tcPr>
          <w:p w:rsidR="00265C4B" w:rsidRDefault="00D87255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 провели новый год"</w:t>
            </w:r>
          </w:p>
          <w:p w:rsidR="00D87255" w:rsidRPr="00D45087" w:rsidRDefault="00D87255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помощь детям в употреблении имён существительных в форме единственного и множественного числа.</w:t>
            </w:r>
          </w:p>
        </w:tc>
        <w:tc>
          <w:tcPr>
            <w:tcW w:w="2958" w:type="dxa"/>
          </w:tcPr>
          <w:p w:rsidR="00265C4B" w:rsidRDefault="00D87255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"Мы порядок наведём"</w:t>
            </w:r>
          </w:p>
          <w:p w:rsidR="00D87255" w:rsidRPr="00D45087" w:rsidRDefault="00D87255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умения вести диалог с педагогом, отвечать на вопросы.</w:t>
            </w:r>
          </w:p>
        </w:tc>
      </w:tr>
      <w:tr w:rsidR="00265C4B" w:rsidRPr="00D45087" w:rsidTr="00D87255">
        <w:trPr>
          <w:trHeight w:val="1489"/>
        </w:trPr>
        <w:tc>
          <w:tcPr>
            <w:tcW w:w="2957" w:type="dxa"/>
          </w:tcPr>
          <w:p w:rsidR="00265C4B" w:rsidRPr="00D45087" w:rsidRDefault="00265C4B" w:rsidP="00D872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"Познание"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Предметное и социальное окружение.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"коммуникация"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265C4B" w:rsidRPr="00D45087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265C4B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"Наши любимые игрушки"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сосредотачивать внимание на предметах предметно - развивающей среды. Знакомство с материалами.</w:t>
            </w:r>
          </w:p>
        </w:tc>
        <w:tc>
          <w:tcPr>
            <w:tcW w:w="2957" w:type="dxa"/>
          </w:tcPr>
          <w:p w:rsidR="00265C4B" w:rsidRDefault="00D87255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"Животный мир в зимнее время"</w:t>
            </w:r>
          </w:p>
          <w:p w:rsidR="00D87255" w:rsidRPr="00D45087" w:rsidRDefault="00D87255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умения получать из нераспространённых предложений распространённые.</w:t>
            </w:r>
          </w:p>
        </w:tc>
        <w:tc>
          <w:tcPr>
            <w:tcW w:w="2958" w:type="dxa"/>
          </w:tcPr>
          <w:p w:rsidR="00265C4B" w:rsidRDefault="00D87255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"Перелётные птицы"</w:t>
            </w:r>
          </w:p>
          <w:p w:rsidR="00D87255" w:rsidRPr="00D45087" w:rsidRDefault="00D87255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развитие инициативной речи при взаимодействии со взрослыми и детьми Развитие диалогической формы речи.</w:t>
            </w:r>
          </w:p>
        </w:tc>
      </w:tr>
      <w:tr w:rsidR="00265C4B" w:rsidRPr="00D45087" w:rsidTr="00D87255">
        <w:trPr>
          <w:trHeight w:val="1710"/>
        </w:trPr>
        <w:tc>
          <w:tcPr>
            <w:tcW w:w="2957" w:type="dxa"/>
          </w:tcPr>
          <w:p w:rsidR="00265C4B" w:rsidRPr="00D45087" w:rsidRDefault="00265C4B" w:rsidP="00D872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"Социализация"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Патриотическое воспитание. Семейная и гражданская принадлежность.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265C4B" w:rsidRPr="00D45087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265C4B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"Рождество Христово"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представления о народной культуре (праздниках)</w:t>
            </w:r>
          </w:p>
        </w:tc>
        <w:tc>
          <w:tcPr>
            <w:tcW w:w="2957" w:type="dxa"/>
          </w:tcPr>
          <w:p w:rsidR="00265C4B" w:rsidRDefault="00D87255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"Уважаю взрослых я"</w:t>
            </w:r>
          </w:p>
          <w:p w:rsidR="00D87255" w:rsidRPr="00D45087" w:rsidRDefault="00D87255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беседа с ребёнком о членах семьи. Напоминание имён и отчеств работников детского сада.</w:t>
            </w:r>
          </w:p>
        </w:tc>
        <w:tc>
          <w:tcPr>
            <w:tcW w:w="2958" w:type="dxa"/>
          </w:tcPr>
          <w:p w:rsidR="00265C4B" w:rsidRDefault="00D87255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 красиво в городе зимой"</w:t>
            </w:r>
          </w:p>
          <w:p w:rsidR="00D87255" w:rsidRPr="00D45087" w:rsidRDefault="00D87255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побуждение детей рассказывать о том, где они гуляли в выходные.</w:t>
            </w:r>
          </w:p>
        </w:tc>
      </w:tr>
      <w:tr w:rsidR="00265C4B" w:rsidRPr="00D45087" w:rsidTr="00D87255">
        <w:trPr>
          <w:trHeight w:val="1451"/>
        </w:trPr>
        <w:tc>
          <w:tcPr>
            <w:tcW w:w="2957" w:type="dxa"/>
          </w:tcPr>
          <w:p w:rsidR="00265C4B" w:rsidRPr="00D45087" w:rsidRDefault="00265C4B" w:rsidP="00D872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"Здоровье"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ЗОЖ.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"Безопасность"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Безопасность.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265C4B" w:rsidRPr="00D45087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265C4B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"На зарядку становись!"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представлений о том, что утренняя зарядка создаёт хорошее настроение.</w:t>
            </w:r>
          </w:p>
        </w:tc>
        <w:tc>
          <w:tcPr>
            <w:tcW w:w="2957" w:type="dxa"/>
          </w:tcPr>
          <w:p w:rsidR="00265C4B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"Чем опасны сосульки"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 знакомство с элементарными правилами  безопасного поведения.</w:t>
            </w:r>
          </w:p>
        </w:tc>
        <w:tc>
          <w:tcPr>
            <w:tcW w:w="2958" w:type="dxa"/>
          </w:tcPr>
          <w:p w:rsidR="00265C4B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"Соблюдаем правила поведения дома"</w:t>
            </w:r>
          </w:p>
          <w:p w:rsidR="00265C4B" w:rsidRPr="00D45087" w:rsidRDefault="00265C4B" w:rsidP="00D87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закрепления знаний об источниках опасности дома.</w:t>
            </w:r>
          </w:p>
        </w:tc>
      </w:tr>
    </w:tbl>
    <w:p w:rsidR="00294FE5" w:rsidRPr="009F7521" w:rsidRDefault="00294FE5" w:rsidP="00294F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5087">
        <w:rPr>
          <w:rFonts w:ascii="Times New Roman" w:hAnsi="Times New Roman" w:cs="Times New Roman"/>
          <w:b/>
          <w:sz w:val="32"/>
          <w:szCs w:val="32"/>
        </w:rPr>
        <w:t>Перспективное план</w:t>
      </w:r>
      <w:r w:rsidR="003444A6">
        <w:rPr>
          <w:rFonts w:ascii="Times New Roman" w:hAnsi="Times New Roman" w:cs="Times New Roman"/>
          <w:b/>
          <w:sz w:val="32"/>
          <w:szCs w:val="32"/>
        </w:rPr>
        <w:t xml:space="preserve">ирование бесед в </w:t>
      </w:r>
      <w:proofErr w:type="gramStart"/>
      <w:r w:rsidR="003444A6">
        <w:rPr>
          <w:rFonts w:ascii="Times New Roman" w:hAnsi="Times New Roman" w:cs="Times New Roman"/>
          <w:b/>
          <w:sz w:val="32"/>
          <w:szCs w:val="32"/>
        </w:rPr>
        <w:t xml:space="preserve">средней </w:t>
      </w:r>
      <w:r w:rsidRPr="00D45087">
        <w:rPr>
          <w:rFonts w:ascii="Times New Roman" w:hAnsi="Times New Roman" w:cs="Times New Roman"/>
          <w:b/>
          <w:sz w:val="32"/>
          <w:szCs w:val="32"/>
        </w:rPr>
        <w:t xml:space="preserve"> группе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на февраль</w:t>
      </w:r>
    </w:p>
    <w:p w:rsidR="00265C4B" w:rsidRDefault="00265C4B" w:rsidP="00265C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page" w:tblpX="1708" w:tblpY="1606"/>
        <w:tblW w:w="0" w:type="auto"/>
        <w:tblLook w:val="04A0" w:firstRow="1" w:lastRow="0" w:firstColumn="1" w:lastColumn="0" w:noHBand="0" w:noVBand="1"/>
      </w:tblPr>
      <w:tblGrid>
        <w:gridCol w:w="2786"/>
        <w:gridCol w:w="2786"/>
        <w:gridCol w:w="2786"/>
        <w:gridCol w:w="2786"/>
        <w:gridCol w:w="2787"/>
      </w:tblGrid>
      <w:tr w:rsidR="009F7521" w:rsidRPr="00D45087" w:rsidTr="00AE32CB">
        <w:trPr>
          <w:trHeight w:val="945"/>
        </w:trPr>
        <w:tc>
          <w:tcPr>
            <w:tcW w:w="2786" w:type="dxa"/>
          </w:tcPr>
          <w:p w:rsidR="009F7521" w:rsidRPr="00D45087" w:rsidRDefault="009F7521" w:rsidP="009F7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  <w:p w:rsidR="009F7521" w:rsidRPr="00D45087" w:rsidRDefault="009F7521" w:rsidP="009F7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2786" w:type="dxa"/>
          </w:tcPr>
          <w:p w:rsidR="009F7521" w:rsidRPr="00D45087" w:rsidRDefault="009F7521" w:rsidP="009F7521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1 неделя</w:t>
            </w:r>
          </w:p>
        </w:tc>
        <w:tc>
          <w:tcPr>
            <w:tcW w:w="2786" w:type="dxa"/>
          </w:tcPr>
          <w:p w:rsidR="009F7521" w:rsidRPr="00D45087" w:rsidRDefault="009F7521" w:rsidP="009F7521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2 неделя</w:t>
            </w:r>
          </w:p>
        </w:tc>
        <w:tc>
          <w:tcPr>
            <w:tcW w:w="2786" w:type="dxa"/>
          </w:tcPr>
          <w:p w:rsidR="009F7521" w:rsidRPr="00D45087" w:rsidRDefault="009F7521" w:rsidP="009F7521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3 неделя</w:t>
            </w:r>
          </w:p>
        </w:tc>
        <w:tc>
          <w:tcPr>
            <w:tcW w:w="2787" w:type="dxa"/>
          </w:tcPr>
          <w:p w:rsidR="009F7521" w:rsidRPr="00D45087" w:rsidRDefault="009F7521" w:rsidP="009F7521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4 неделя</w:t>
            </w:r>
          </w:p>
        </w:tc>
      </w:tr>
      <w:tr w:rsidR="009F7521" w:rsidRPr="00D45087" w:rsidTr="00AE32CB">
        <w:trPr>
          <w:trHeight w:val="1663"/>
        </w:trPr>
        <w:tc>
          <w:tcPr>
            <w:tcW w:w="2786" w:type="dxa"/>
          </w:tcPr>
          <w:p w:rsidR="009F7521" w:rsidRPr="00D45087" w:rsidRDefault="009F7521" w:rsidP="009F75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"Здоровье"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Культурно - гигиенические навыки.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"Социализация"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Нормы и правила взаимоотношений.</w:t>
            </w:r>
          </w:p>
        </w:tc>
        <w:tc>
          <w:tcPr>
            <w:tcW w:w="2786" w:type="dxa"/>
          </w:tcPr>
          <w:p w:rsidR="009F7521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 правильно снимать и вешать полотенце"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привычки аккуратно вешать полотенце на своё место за петлю.</w:t>
            </w:r>
          </w:p>
        </w:tc>
        <w:tc>
          <w:tcPr>
            <w:tcW w:w="2786" w:type="dxa"/>
          </w:tcPr>
          <w:p w:rsidR="009F7521" w:rsidRDefault="009F7521" w:rsidP="009262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926200">
              <w:rPr>
                <w:rFonts w:ascii="Times New Roman" w:hAnsi="Times New Roman" w:cs="Times New Roman"/>
                <w:sz w:val="20"/>
                <w:szCs w:val="20"/>
              </w:rPr>
              <w:t>Расскажем Петрушке как вести себя за столом"</w:t>
            </w:r>
          </w:p>
          <w:p w:rsidR="00926200" w:rsidRPr="00714640" w:rsidRDefault="00926200" w:rsidP="009262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элементарных правил поведения за столом (правильно пользоваться ложкой, вилкой, салфеткой, не крошить, не разговаривать)</w:t>
            </w:r>
          </w:p>
        </w:tc>
        <w:tc>
          <w:tcPr>
            <w:tcW w:w="2786" w:type="dxa"/>
          </w:tcPr>
          <w:p w:rsidR="009F7521" w:rsidRDefault="00926200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 вести себя в детском саду"</w:t>
            </w:r>
          </w:p>
          <w:p w:rsidR="00926200" w:rsidRPr="00D45087" w:rsidRDefault="00926200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закрепление навыков правильного поведения в детском саду. Формирование умения общаться спокойно, без крика.</w:t>
            </w:r>
          </w:p>
        </w:tc>
        <w:tc>
          <w:tcPr>
            <w:tcW w:w="2787" w:type="dxa"/>
          </w:tcPr>
          <w:p w:rsidR="009F7521" w:rsidRDefault="00B933A2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"Ласковые слова"</w:t>
            </w:r>
          </w:p>
          <w:p w:rsidR="00B933A2" w:rsidRPr="00D45087" w:rsidRDefault="00602DFE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создание условий для формирования доброжелательного отношения к окружающим.</w:t>
            </w:r>
          </w:p>
        </w:tc>
      </w:tr>
      <w:tr w:rsidR="009F7521" w:rsidRPr="00D45087" w:rsidTr="00AE32CB">
        <w:trPr>
          <w:trHeight w:val="1618"/>
        </w:trPr>
        <w:tc>
          <w:tcPr>
            <w:tcW w:w="2786" w:type="dxa"/>
          </w:tcPr>
          <w:p w:rsidR="009F7521" w:rsidRPr="00D45087" w:rsidRDefault="009F7521" w:rsidP="009F75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"Познание"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Ознакомление с природой.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"Коммуникация"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Развитие речи.</w:t>
            </w:r>
          </w:p>
        </w:tc>
        <w:tc>
          <w:tcPr>
            <w:tcW w:w="2786" w:type="dxa"/>
          </w:tcPr>
          <w:p w:rsidR="009F7521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"За что мы любим зимушку - зиму"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умения замечать красоту зимней природы: пушистый снег деревья в серебристом уборе, блестящие льдинки.</w:t>
            </w:r>
          </w:p>
        </w:tc>
        <w:tc>
          <w:tcPr>
            <w:tcW w:w="2786" w:type="dxa"/>
          </w:tcPr>
          <w:p w:rsidR="009F7521" w:rsidRDefault="00926200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"Белая берёза - русская красавица"</w:t>
            </w:r>
          </w:p>
          <w:p w:rsidR="00926200" w:rsidRPr="00D45087" w:rsidRDefault="00926200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закрепление знаний о растениях данной местности.</w:t>
            </w:r>
          </w:p>
        </w:tc>
        <w:tc>
          <w:tcPr>
            <w:tcW w:w="2786" w:type="dxa"/>
          </w:tcPr>
          <w:p w:rsidR="009F7521" w:rsidRDefault="00926200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"Наши защитники - военные"</w:t>
            </w:r>
          </w:p>
          <w:p w:rsidR="00926200" w:rsidRPr="00D45087" w:rsidRDefault="00926200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выработка правильного темпа речи, уточнение и закрепление артикуляции звуков. Формирование умения вест диалог с педагогом.</w:t>
            </w:r>
          </w:p>
        </w:tc>
        <w:tc>
          <w:tcPr>
            <w:tcW w:w="2787" w:type="dxa"/>
          </w:tcPr>
          <w:p w:rsidR="009F7521" w:rsidRDefault="00B933A2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"Побеседовать о труде мам и пап"</w:t>
            </w:r>
          </w:p>
          <w:p w:rsidR="00B933A2" w:rsidRPr="00D45087" w:rsidRDefault="00B933A2" w:rsidP="0060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развитие инициативной речи при взаимодействии со взрослыми и детьми Развитие диалогической формы речи.</w:t>
            </w:r>
          </w:p>
        </w:tc>
      </w:tr>
      <w:tr w:rsidR="009F7521" w:rsidRPr="00D45087" w:rsidTr="00AE32CB">
        <w:trPr>
          <w:trHeight w:val="1257"/>
        </w:trPr>
        <w:tc>
          <w:tcPr>
            <w:tcW w:w="2786" w:type="dxa"/>
          </w:tcPr>
          <w:p w:rsidR="009F7521" w:rsidRPr="00D45087" w:rsidRDefault="009F7521" w:rsidP="009F75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"Познание"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Предметное и социальное окружение.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"коммуникация"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</w:tcPr>
          <w:p w:rsidR="009F7521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"Почему Снегурочка растаяла" (беседа по сказке "Снегурочка")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 формирование умения устанавливать простейшие связи и делать простейшие связи.</w:t>
            </w:r>
          </w:p>
        </w:tc>
        <w:tc>
          <w:tcPr>
            <w:tcW w:w="2786" w:type="dxa"/>
          </w:tcPr>
          <w:p w:rsidR="009F7521" w:rsidRDefault="00926200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"Народная игрушка"</w:t>
            </w:r>
          </w:p>
          <w:p w:rsidR="00926200" w:rsidRPr="00D45087" w:rsidRDefault="00926200" w:rsidP="009262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знакомство с материалами; народными промыслами.</w:t>
            </w:r>
          </w:p>
        </w:tc>
        <w:tc>
          <w:tcPr>
            <w:tcW w:w="2786" w:type="dxa"/>
          </w:tcPr>
          <w:p w:rsidR="009F7521" w:rsidRDefault="00926200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"Наша армия сильна"</w:t>
            </w:r>
          </w:p>
          <w:p w:rsidR="00926200" w:rsidRPr="00D45087" w:rsidRDefault="00926200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расширение и активизация словарного запаса на основе обогащения представления о ближайшем окружении.</w:t>
            </w:r>
          </w:p>
        </w:tc>
        <w:tc>
          <w:tcPr>
            <w:tcW w:w="2787" w:type="dxa"/>
          </w:tcPr>
          <w:p w:rsidR="009F7521" w:rsidRDefault="00B933A2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"Что такое масленица"</w:t>
            </w:r>
          </w:p>
          <w:p w:rsidR="00B933A2" w:rsidRPr="00D45087" w:rsidRDefault="00B933A2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 формирование умения получать из нераспространённых предложений распространённые</w:t>
            </w:r>
          </w:p>
        </w:tc>
      </w:tr>
      <w:tr w:rsidR="009F7521" w:rsidRPr="00D45087" w:rsidTr="00AE32CB">
        <w:trPr>
          <w:trHeight w:val="1066"/>
        </w:trPr>
        <w:tc>
          <w:tcPr>
            <w:tcW w:w="2786" w:type="dxa"/>
          </w:tcPr>
          <w:p w:rsidR="009F7521" w:rsidRPr="00D45087" w:rsidRDefault="009F7521" w:rsidP="009F75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"Социализация"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Патриотическое воспитание. Семейная и гражданская принадлежность.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</w:tcPr>
          <w:p w:rsidR="009F7521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"Мы дружная семья"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Закрепление знаний о членах семьи, их именах.</w:t>
            </w:r>
          </w:p>
        </w:tc>
        <w:tc>
          <w:tcPr>
            <w:tcW w:w="2786" w:type="dxa"/>
          </w:tcPr>
          <w:p w:rsidR="009F7521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"Мы разные - мальчики и девочки"</w:t>
            </w:r>
          </w:p>
          <w:p w:rsidR="009F7521" w:rsidRPr="00D45087" w:rsidRDefault="009F7521" w:rsidP="009262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="00926200">
              <w:rPr>
                <w:rFonts w:ascii="Times New Roman" w:hAnsi="Times New Roman" w:cs="Times New Roman"/>
                <w:sz w:val="20"/>
                <w:szCs w:val="20"/>
              </w:rPr>
              <w:t>формирование первичных гендерных представлений.</w:t>
            </w:r>
          </w:p>
        </w:tc>
        <w:tc>
          <w:tcPr>
            <w:tcW w:w="2786" w:type="dxa"/>
          </w:tcPr>
          <w:p w:rsidR="00B933A2" w:rsidRDefault="00B933A2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"Рассказ о Родине"</w:t>
            </w:r>
          </w:p>
          <w:p w:rsidR="009F7521" w:rsidRPr="00D45087" w:rsidRDefault="00B933A2" w:rsidP="00B933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первичных представлений о родной стране.</w:t>
            </w:r>
          </w:p>
        </w:tc>
        <w:tc>
          <w:tcPr>
            <w:tcW w:w="2787" w:type="dxa"/>
          </w:tcPr>
          <w:p w:rsidR="009F7521" w:rsidRDefault="00B933A2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 мы дома праздновали масленицу"</w:t>
            </w:r>
          </w:p>
          <w:p w:rsidR="00B933A2" w:rsidRPr="00D45087" w:rsidRDefault="00B933A2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 расширение и активизация словарного запаса на основе обогащения представления о ближайшем окружении.</w:t>
            </w:r>
          </w:p>
        </w:tc>
      </w:tr>
      <w:tr w:rsidR="009F7521" w:rsidRPr="00D45087" w:rsidTr="00AE32CB">
        <w:trPr>
          <w:trHeight w:val="871"/>
        </w:trPr>
        <w:tc>
          <w:tcPr>
            <w:tcW w:w="2786" w:type="dxa"/>
          </w:tcPr>
          <w:p w:rsidR="009F7521" w:rsidRPr="00D45087" w:rsidRDefault="009F7521" w:rsidP="009F75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"Здоровье"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ЗОЖ.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"Безопасность"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Безопасность.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</w:tcPr>
          <w:p w:rsidR="009F7521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"Почему нельзя сосать сосульки"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представлений о ценности; желание вести здоровый образ жизни.</w:t>
            </w:r>
          </w:p>
        </w:tc>
        <w:tc>
          <w:tcPr>
            <w:tcW w:w="2786" w:type="dxa"/>
          </w:tcPr>
          <w:p w:rsidR="009F7521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"Игры на свежем воздухе"</w:t>
            </w:r>
          </w:p>
          <w:p w:rsidR="009F7521" w:rsidRPr="00D45087" w:rsidRDefault="009F7521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 формирование представлений о том, что утренняя зарядка, игры на свежем воздухе создают хорошее настроение.</w:t>
            </w:r>
          </w:p>
        </w:tc>
        <w:tc>
          <w:tcPr>
            <w:tcW w:w="2786" w:type="dxa"/>
          </w:tcPr>
          <w:p w:rsidR="009F7521" w:rsidRDefault="00B933A2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"Осторожно, гололёд"</w:t>
            </w:r>
          </w:p>
          <w:p w:rsidR="00B933A2" w:rsidRPr="00D45087" w:rsidRDefault="00B933A2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знакомство детей с явлениями живой и неживой природы; с элементарными правилами безопасного поведения.</w:t>
            </w:r>
          </w:p>
        </w:tc>
        <w:tc>
          <w:tcPr>
            <w:tcW w:w="2787" w:type="dxa"/>
          </w:tcPr>
          <w:p w:rsidR="009F7521" w:rsidRDefault="00B933A2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"Красный, жёлтый, зелёный"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Цель: закрепить знания о понятиях "дорога", "светофор", "дорога"</w:t>
            </w:r>
          </w:p>
          <w:p w:rsidR="00294FE5" w:rsidRDefault="00294FE5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FE5" w:rsidRDefault="00294FE5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FE5" w:rsidRPr="00D45087" w:rsidRDefault="00294FE5" w:rsidP="009F75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65C4B" w:rsidRDefault="00294FE5" w:rsidP="00294F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Перспективное пла</w:t>
      </w:r>
      <w:r w:rsidR="003444A6">
        <w:rPr>
          <w:rFonts w:ascii="Times New Roman" w:hAnsi="Times New Roman" w:cs="Times New Roman"/>
          <w:b/>
          <w:sz w:val="32"/>
          <w:szCs w:val="32"/>
        </w:rPr>
        <w:t xml:space="preserve">нирование бесед с </w:t>
      </w:r>
      <w:proofErr w:type="gramStart"/>
      <w:r w:rsidR="003444A6">
        <w:rPr>
          <w:rFonts w:ascii="Times New Roman" w:hAnsi="Times New Roman" w:cs="Times New Roman"/>
          <w:b/>
          <w:sz w:val="32"/>
          <w:szCs w:val="32"/>
        </w:rPr>
        <w:t>детьми  средней</w:t>
      </w:r>
      <w:proofErr w:type="gramEnd"/>
      <w:r w:rsidR="003444A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1594C">
        <w:rPr>
          <w:rFonts w:ascii="Times New Roman" w:hAnsi="Times New Roman" w:cs="Times New Roman"/>
          <w:b/>
          <w:sz w:val="32"/>
          <w:szCs w:val="32"/>
        </w:rPr>
        <w:t>группе на</w:t>
      </w:r>
      <w:r>
        <w:rPr>
          <w:rFonts w:ascii="Times New Roman" w:hAnsi="Times New Roman" w:cs="Times New Roman"/>
          <w:b/>
          <w:sz w:val="32"/>
          <w:szCs w:val="32"/>
        </w:rPr>
        <w:t xml:space="preserve"> март</w:t>
      </w:r>
    </w:p>
    <w:p w:rsidR="00294FE5" w:rsidRDefault="00294FE5" w:rsidP="00294FE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page" w:tblpX="1708" w:tblpY="1606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294FE5" w:rsidRPr="00D45087" w:rsidTr="00884F96">
        <w:trPr>
          <w:trHeight w:val="1120"/>
        </w:trPr>
        <w:tc>
          <w:tcPr>
            <w:tcW w:w="2957" w:type="dxa"/>
          </w:tcPr>
          <w:p w:rsidR="00294FE5" w:rsidRPr="00D45087" w:rsidRDefault="00294FE5" w:rsidP="00884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  <w:p w:rsidR="00294FE5" w:rsidRPr="00D45087" w:rsidRDefault="00294FE5" w:rsidP="00884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2957" w:type="dxa"/>
          </w:tcPr>
          <w:p w:rsidR="00294FE5" w:rsidRPr="00D45087" w:rsidRDefault="00294FE5" w:rsidP="00884F96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1 неделя</w:t>
            </w:r>
          </w:p>
        </w:tc>
        <w:tc>
          <w:tcPr>
            <w:tcW w:w="2957" w:type="dxa"/>
          </w:tcPr>
          <w:p w:rsidR="00294FE5" w:rsidRPr="00D45087" w:rsidRDefault="00294FE5" w:rsidP="00884F96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2 неделя</w:t>
            </w:r>
          </w:p>
        </w:tc>
        <w:tc>
          <w:tcPr>
            <w:tcW w:w="2957" w:type="dxa"/>
          </w:tcPr>
          <w:p w:rsidR="00294FE5" w:rsidRPr="00D45087" w:rsidRDefault="00294FE5" w:rsidP="00884F96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3 неделя</w:t>
            </w:r>
          </w:p>
        </w:tc>
        <w:tc>
          <w:tcPr>
            <w:tcW w:w="2958" w:type="dxa"/>
          </w:tcPr>
          <w:p w:rsidR="00294FE5" w:rsidRPr="00D45087" w:rsidRDefault="00294FE5" w:rsidP="00884F96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4 неделя</w:t>
            </w:r>
          </w:p>
        </w:tc>
      </w:tr>
      <w:tr w:rsidR="00294FE5" w:rsidRPr="00D45087" w:rsidTr="00602DFE">
        <w:trPr>
          <w:trHeight w:val="2122"/>
        </w:trPr>
        <w:tc>
          <w:tcPr>
            <w:tcW w:w="2957" w:type="dxa"/>
          </w:tcPr>
          <w:p w:rsidR="00294FE5" w:rsidRPr="00D45087" w:rsidRDefault="00294FE5" w:rsidP="00884F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"Здоровье"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Культурно - гигиенические навыки.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"Социализация"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Нормы и правила взаимоотношений.</w:t>
            </w:r>
          </w:p>
        </w:tc>
        <w:tc>
          <w:tcPr>
            <w:tcW w:w="2957" w:type="dxa"/>
          </w:tcPr>
          <w:p w:rsidR="00294FE5" w:rsidRDefault="00294FE5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"Да здравствует мыло душистое!"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продолжать формировать умение аккуратно мыть руки и лицо, пользоваться мылом.</w:t>
            </w:r>
          </w:p>
        </w:tc>
        <w:tc>
          <w:tcPr>
            <w:tcW w:w="2957" w:type="dxa"/>
          </w:tcPr>
          <w:p w:rsidR="00294FE5" w:rsidRDefault="00B95599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"Что такое хорошо, что такое плохо"</w:t>
            </w:r>
          </w:p>
          <w:p w:rsidR="00B95599" w:rsidRPr="00714640" w:rsidRDefault="00B95599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воспитывать умения правильно общаться друг с другом. совершать хорошие поступки.</w:t>
            </w:r>
          </w:p>
        </w:tc>
        <w:tc>
          <w:tcPr>
            <w:tcW w:w="2957" w:type="dxa"/>
          </w:tcPr>
          <w:p w:rsidR="00294FE5" w:rsidRDefault="00B95599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"Зачем нужен носовой платок"</w:t>
            </w:r>
          </w:p>
          <w:p w:rsidR="00B95599" w:rsidRPr="00D45087" w:rsidRDefault="00B95599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правильно пользоваться носовым платком.</w:t>
            </w:r>
          </w:p>
        </w:tc>
        <w:tc>
          <w:tcPr>
            <w:tcW w:w="2958" w:type="dxa"/>
          </w:tcPr>
          <w:p w:rsidR="00294FE5" w:rsidRDefault="00602DFE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"Так нельзя, а как можно?</w:t>
            </w:r>
          </w:p>
          <w:p w:rsidR="00602DFE" w:rsidRPr="00D45087" w:rsidRDefault="00602DFE" w:rsidP="0060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закрепление правил поведения в детском саду, дома, на улице.</w:t>
            </w:r>
          </w:p>
        </w:tc>
      </w:tr>
      <w:tr w:rsidR="00294FE5" w:rsidRPr="00D45087" w:rsidTr="00884F96">
        <w:trPr>
          <w:trHeight w:val="1918"/>
        </w:trPr>
        <w:tc>
          <w:tcPr>
            <w:tcW w:w="2957" w:type="dxa"/>
          </w:tcPr>
          <w:p w:rsidR="00294FE5" w:rsidRPr="00D45087" w:rsidRDefault="00294FE5" w:rsidP="00884F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"Познание"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Ознакомление с природой.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"Коммуникация"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Развитие речи.</w:t>
            </w:r>
          </w:p>
        </w:tc>
        <w:tc>
          <w:tcPr>
            <w:tcW w:w="2957" w:type="dxa"/>
          </w:tcPr>
          <w:p w:rsidR="00294FE5" w:rsidRDefault="00294FE5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"Беседа по картине "К нам пришла весна""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познакомить с признаками весны.</w:t>
            </w:r>
          </w:p>
        </w:tc>
        <w:tc>
          <w:tcPr>
            <w:tcW w:w="2957" w:type="dxa"/>
          </w:tcPr>
          <w:p w:rsidR="00294FE5" w:rsidRDefault="00B95599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"Почему нельзя ломать кусты и деревья"</w:t>
            </w:r>
          </w:p>
          <w:p w:rsidR="00B95599" w:rsidRPr="00D45087" w:rsidRDefault="00B95599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воспитывать бережное отношение к природе.</w:t>
            </w:r>
          </w:p>
        </w:tc>
        <w:tc>
          <w:tcPr>
            <w:tcW w:w="2957" w:type="dxa"/>
          </w:tcPr>
          <w:p w:rsidR="00294FE5" w:rsidRDefault="00B95599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"Наши любимые русские народные сказки"</w:t>
            </w:r>
          </w:p>
          <w:p w:rsidR="00B95599" w:rsidRPr="00D45087" w:rsidRDefault="00B95599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 формирование умения получать из нераспространённых предложений распространённые</w:t>
            </w:r>
          </w:p>
        </w:tc>
        <w:tc>
          <w:tcPr>
            <w:tcW w:w="2958" w:type="dxa"/>
          </w:tcPr>
          <w:p w:rsidR="00294FE5" w:rsidRDefault="00602DFE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Кошка  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котятами"</w:t>
            </w:r>
          </w:p>
          <w:p w:rsidR="00602DFE" w:rsidRPr="00D45087" w:rsidRDefault="00602DFE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 развитие инициативной речи при взаимодействии со взрослыми и детьми Развитие диалогической формы речи.</w:t>
            </w:r>
          </w:p>
        </w:tc>
      </w:tr>
      <w:tr w:rsidR="00294FE5" w:rsidRPr="00D45087" w:rsidTr="00884F96">
        <w:trPr>
          <w:trHeight w:val="1489"/>
        </w:trPr>
        <w:tc>
          <w:tcPr>
            <w:tcW w:w="2957" w:type="dxa"/>
          </w:tcPr>
          <w:p w:rsidR="00294FE5" w:rsidRPr="00D45087" w:rsidRDefault="00294FE5" w:rsidP="00884F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"Познание"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Предметное и социальное окружение.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"коммуникация"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294FE5" w:rsidRDefault="00294FE5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"Назначение посуды"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 группировать чайная посуда  и столовая.</w:t>
            </w:r>
          </w:p>
        </w:tc>
        <w:tc>
          <w:tcPr>
            <w:tcW w:w="2957" w:type="dxa"/>
          </w:tcPr>
          <w:p w:rsidR="00294FE5" w:rsidRDefault="00B95599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"Что мы видим"</w:t>
            </w:r>
          </w:p>
          <w:p w:rsidR="00B95599" w:rsidRPr="00D45087" w:rsidRDefault="00B95599" w:rsidP="00B955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 закрепить знания о предметах, которые нас окружают, их назначением (стол, стулья, посуда)</w:t>
            </w:r>
          </w:p>
        </w:tc>
        <w:tc>
          <w:tcPr>
            <w:tcW w:w="2957" w:type="dxa"/>
          </w:tcPr>
          <w:p w:rsidR="00294FE5" w:rsidRDefault="00B95599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"Можно ли трогать животных на улице"</w:t>
            </w:r>
          </w:p>
          <w:p w:rsidR="00B95599" w:rsidRPr="00D45087" w:rsidRDefault="00B95599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с правилами поведения на улице.</w:t>
            </w:r>
          </w:p>
        </w:tc>
        <w:tc>
          <w:tcPr>
            <w:tcW w:w="2958" w:type="dxa"/>
          </w:tcPr>
          <w:p w:rsidR="00294FE5" w:rsidRDefault="00602DFE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"Грузовой транспорт"</w:t>
            </w:r>
          </w:p>
          <w:p w:rsidR="00602DFE" w:rsidRPr="00D45087" w:rsidRDefault="00602DFE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 закрепить умение отвечать на вопросы с помощью взрослого.</w:t>
            </w:r>
          </w:p>
        </w:tc>
      </w:tr>
      <w:tr w:rsidR="00294FE5" w:rsidRPr="00D45087" w:rsidTr="00884F96">
        <w:trPr>
          <w:trHeight w:val="1710"/>
        </w:trPr>
        <w:tc>
          <w:tcPr>
            <w:tcW w:w="2957" w:type="dxa"/>
          </w:tcPr>
          <w:p w:rsidR="00294FE5" w:rsidRPr="00D45087" w:rsidRDefault="00294FE5" w:rsidP="00884F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"Социализация"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Патриотическое воспитание. Семейная и гражданская принадлежность.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294FE5" w:rsidRDefault="00294FE5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"Мамин день"</w:t>
            </w:r>
          </w:p>
          <w:p w:rsidR="00294FE5" w:rsidRPr="00D45087" w:rsidRDefault="00294FE5" w:rsidP="00294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познакомить с праздником 8 марта, воспитывать любовь и уважение к маме.</w:t>
            </w:r>
          </w:p>
        </w:tc>
        <w:tc>
          <w:tcPr>
            <w:tcW w:w="2957" w:type="dxa"/>
          </w:tcPr>
          <w:p w:rsidR="00294FE5" w:rsidRDefault="00B95599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"Назови имя и фамилию своих родственников"</w:t>
            </w:r>
          </w:p>
          <w:p w:rsidR="00B95599" w:rsidRPr="00D45087" w:rsidRDefault="00B95599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Закрепление знаний о членах семьи, их именах.</w:t>
            </w:r>
          </w:p>
        </w:tc>
        <w:tc>
          <w:tcPr>
            <w:tcW w:w="2957" w:type="dxa"/>
          </w:tcPr>
          <w:p w:rsidR="00294FE5" w:rsidRDefault="00602DFE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"Расскажи о своей семье"</w:t>
            </w:r>
          </w:p>
          <w:p w:rsidR="00602DFE" w:rsidRPr="00D45087" w:rsidRDefault="00602DFE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 Закрепление знаний о членах семьи, их именах</w:t>
            </w:r>
          </w:p>
        </w:tc>
        <w:tc>
          <w:tcPr>
            <w:tcW w:w="2958" w:type="dxa"/>
          </w:tcPr>
          <w:p w:rsidR="00294FE5" w:rsidRDefault="00602DFE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"Наша страна самая большая"</w:t>
            </w:r>
          </w:p>
          <w:p w:rsidR="00602DFE" w:rsidRPr="00D45087" w:rsidRDefault="00602DFE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представлений о родной стране.</w:t>
            </w:r>
          </w:p>
        </w:tc>
      </w:tr>
      <w:tr w:rsidR="00294FE5" w:rsidRPr="00D45087" w:rsidTr="00884F96">
        <w:trPr>
          <w:trHeight w:val="1451"/>
        </w:trPr>
        <w:tc>
          <w:tcPr>
            <w:tcW w:w="2957" w:type="dxa"/>
          </w:tcPr>
          <w:p w:rsidR="00294FE5" w:rsidRPr="00D45087" w:rsidRDefault="00294FE5" w:rsidP="00884F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"Здоровье"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ЗОЖ.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"Безопасность"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Безопасность.</w:t>
            </w:r>
          </w:p>
          <w:p w:rsidR="00294FE5" w:rsidRPr="00D45087" w:rsidRDefault="00294FE5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294FE5" w:rsidRDefault="00294FE5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"Чем полезны фрукты и овощи"</w:t>
            </w:r>
          </w:p>
          <w:p w:rsidR="00B95599" w:rsidRPr="00D45087" w:rsidRDefault="00B95599" w:rsidP="00B955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Цель:  формирование представлений о здоровой пище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фрукты и овощи</w:t>
            </w: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2957" w:type="dxa"/>
          </w:tcPr>
          <w:p w:rsidR="00294FE5" w:rsidRDefault="00B95599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"Опасные предметы дома"</w:t>
            </w:r>
          </w:p>
          <w:p w:rsidR="00B95599" w:rsidRPr="00D45087" w:rsidRDefault="00B95599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формировать знания об источниках опасности дома.</w:t>
            </w:r>
          </w:p>
        </w:tc>
        <w:tc>
          <w:tcPr>
            <w:tcW w:w="2957" w:type="dxa"/>
          </w:tcPr>
          <w:p w:rsidR="00294FE5" w:rsidRDefault="00602DFE" w:rsidP="0060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по содержанию мультфильма "Светофор.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."</w:t>
            </w:r>
          </w:p>
          <w:p w:rsidR="00602DFE" w:rsidRPr="00D45087" w:rsidRDefault="00602DFE" w:rsidP="0060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 закрепить знания по ПДД.</w:t>
            </w:r>
          </w:p>
        </w:tc>
        <w:tc>
          <w:tcPr>
            <w:tcW w:w="2958" w:type="dxa"/>
          </w:tcPr>
          <w:p w:rsidR="00294FE5" w:rsidRDefault="00602DFE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 вести себя в общественном транспорте"</w:t>
            </w:r>
          </w:p>
          <w:p w:rsidR="00602DFE" w:rsidRPr="00D45087" w:rsidRDefault="00602DFE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формирование первичных представлений о безопасном поведении в транспорте.</w:t>
            </w:r>
          </w:p>
        </w:tc>
      </w:tr>
    </w:tbl>
    <w:tbl>
      <w:tblPr>
        <w:tblStyle w:val="a3"/>
        <w:tblpPr w:leftFromText="180" w:rightFromText="180" w:vertAnchor="page" w:horzAnchor="page" w:tblpX="1558" w:tblpY="1021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884F96" w:rsidRPr="00D45087" w:rsidTr="00884F96">
        <w:trPr>
          <w:trHeight w:val="1120"/>
        </w:trPr>
        <w:tc>
          <w:tcPr>
            <w:tcW w:w="2957" w:type="dxa"/>
          </w:tcPr>
          <w:p w:rsidR="00884F96" w:rsidRPr="00D45087" w:rsidRDefault="00884F96" w:rsidP="00884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  <w:p w:rsidR="00884F96" w:rsidRPr="00D45087" w:rsidRDefault="00884F96" w:rsidP="00884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2957" w:type="dxa"/>
          </w:tcPr>
          <w:p w:rsidR="00884F96" w:rsidRPr="00D45087" w:rsidRDefault="00884F96" w:rsidP="00884F96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1 неделя</w:t>
            </w:r>
          </w:p>
        </w:tc>
        <w:tc>
          <w:tcPr>
            <w:tcW w:w="2957" w:type="dxa"/>
          </w:tcPr>
          <w:p w:rsidR="00884F96" w:rsidRPr="00D45087" w:rsidRDefault="00884F96" w:rsidP="00884F96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2 неделя</w:t>
            </w:r>
          </w:p>
        </w:tc>
        <w:tc>
          <w:tcPr>
            <w:tcW w:w="2957" w:type="dxa"/>
          </w:tcPr>
          <w:p w:rsidR="00884F96" w:rsidRPr="00D45087" w:rsidRDefault="00884F96" w:rsidP="00884F96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3 неделя</w:t>
            </w:r>
          </w:p>
        </w:tc>
        <w:tc>
          <w:tcPr>
            <w:tcW w:w="2958" w:type="dxa"/>
          </w:tcPr>
          <w:p w:rsidR="00884F96" w:rsidRPr="00D45087" w:rsidRDefault="00884F96" w:rsidP="00884F96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4 неделя</w:t>
            </w:r>
          </w:p>
        </w:tc>
      </w:tr>
      <w:tr w:rsidR="00884F96" w:rsidRPr="00D45087" w:rsidTr="00884F96">
        <w:trPr>
          <w:trHeight w:val="2122"/>
        </w:trPr>
        <w:tc>
          <w:tcPr>
            <w:tcW w:w="2957" w:type="dxa"/>
          </w:tcPr>
          <w:p w:rsidR="00884F96" w:rsidRPr="00D45087" w:rsidRDefault="00884F96" w:rsidP="00884F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"Здоровье"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Культурно - гигиенические навыки.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"Социализация"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Нормы и правила взаимоотношений.</w:t>
            </w:r>
          </w:p>
        </w:tc>
        <w:tc>
          <w:tcPr>
            <w:tcW w:w="2957" w:type="dxa"/>
          </w:tcPr>
          <w:p w:rsidR="00884F96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"Носовой платок всегда со мной"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Объяснить назначение носового платка, как правильно им пользоваться.</w:t>
            </w:r>
          </w:p>
        </w:tc>
        <w:tc>
          <w:tcPr>
            <w:tcW w:w="2957" w:type="dxa"/>
          </w:tcPr>
          <w:p w:rsidR="00884F96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"Пользуйся салфеткой"</w:t>
            </w:r>
          </w:p>
          <w:p w:rsidR="00884F96" w:rsidRPr="00714640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пользоваться салфеткой.</w:t>
            </w:r>
          </w:p>
        </w:tc>
        <w:tc>
          <w:tcPr>
            <w:tcW w:w="2957" w:type="dxa"/>
          </w:tcPr>
          <w:p w:rsidR="00884F96" w:rsidRDefault="003407E3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"Вежливые слова"</w:t>
            </w:r>
          </w:p>
          <w:p w:rsidR="003407E3" w:rsidRPr="00D45087" w:rsidRDefault="003407E3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знание слов "спасибо", "пожалуйста" и другие, умение ими пользоваться.</w:t>
            </w:r>
          </w:p>
        </w:tc>
        <w:tc>
          <w:tcPr>
            <w:tcW w:w="2958" w:type="dxa"/>
          </w:tcPr>
          <w:p w:rsidR="00884F96" w:rsidRDefault="00C26192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"Что можно и чего нельзя"</w:t>
            </w:r>
          </w:p>
          <w:p w:rsidR="00C26192" w:rsidRPr="00D45087" w:rsidRDefault="00C26192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воспитывать положительное отношение к добрым делам и поступкам.</w:t>
            </w:r>
          </w:p>
        </w:tc>
      </w:tr>
      <w:tr w:rsidR="00884F96" w:rsidRPr="00D45087" w:rsidTr="00884F96">
        <w:trPr>
          <w:trHeight w:val="1918"/>
        </w:trPr>
        <w:tc>
          <w:tcPr>
            <w:tcW w:w="2957" w:type="dxa"/>
          </w:tcPr>
          <w:p w:rsidR="00884F96" w:rsidRPr="00D45087" w:rsidRDefault="00884F96" w:rsidP="00884F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"Познание"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Ознакомление с природой.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"Коммуникация"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Развитие речи.</w:t>
            </w:r>
          </w:p>
        </w:tc>
        <w:tc>
          <w:tcPr>
            <w:tcW w:w="2957" w:type="dxa"/>
          </w:tcPr>
          <w:p w:rsidR="00884F96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"Пришла весна"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расширение представлений детей о простейших связях в природе: стало припекать солнце - растаял снег.</w:t>
            </w:r>
          </w:p>
        </w:tc>
        <w:tc>
          <w:tcPr>
            <w:tcW w:w="2957" w:type="dxa"/>
          </w:tcPr>
          <w:p w:rsidR="00884F96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"Уж тает снег, бегут ручьи"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представлений о простейших связях в природе.</w:t>
            </w:r>
          </w:p>
        </w:tc>
        <w:tc>
          <w:tcPr>
            <w:tcW w:w="2957" w:type="dxa"/>
          </w:tcPr>
          <w:p w:rsidR="00884F96" w:rsidRDefault="003407E3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"Домашние животные"</w:t>
            </w:r>
          </w:p>
          <w:p w:rsidR="003407E3" w:rsidRPr="00D45087" w:rsidRDefault="003407E3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продолжать формировать диалогическую речь, умение вступать в разговор. Употреблять существительные, обозначающие животных.</w:t>
            </w:r>
          </w:p>
        </w:tc>
        <w:tc>
          <w:tcPr>
            <w:tcW w:w="2958" w:type="dxa"/>
          </w:tcPr>
          <w:p w:rsidR="00884F96" w:rsidRDefault="00C26192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"Где мы живём"</w:t>
            </w:r>
          </w:p>
          <w:p w:rsidR="00C26192" w:rsidRPr="00D45087" w:rsidRDefault="00C26192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умения согласовывать существительные с прилагательными.</w:t>
            </w:r>
          </w:p>
        </w:tc>
      </w:tr>
      <w:tr w:rsidR="00884F96" w:rsidRPr="00D45087" w:rsidTr="00884F96">
        <w:trPr>
          <w:trHeight w:val="1489"/>
        </w:trPr>
        <w:tc>
          <w:tcPr>
            <w:tcW w:w="2957" w:type="dxa"/>
          </w:tcPr>
          <w:p w:rsidR="00884F96" w:rsidRPr="00D45087" w:rsidRDefault="00884F96" w:rsidP="00884F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"Познание"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Предметное и социальное окружение.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"коммуникация"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884F96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"Какие бывают магазины"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с ближайшим окружением.</w:t>
            </w:r>
          </w:p>
        </w:tc>
        <w:tc>
          <w:tcPr>
            <w:tcW w:w="2957" w:type="dxa"/>
          </w:tcPr>
          <w:p w:rsidR="00884F96" w:rsidRDefault="003407E3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"В гостях у Маши. Из какой посуды будем пить чай."</w:t>
            </w:r>
          </w:p>
          <w:p w:rsidR="003407E3" w:rsidRPr="00D45087" w:rsidRDefault="003407E3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 группировать чайная посуда  и столовая.</w:t>
            </w:r>
          </w:p>
        </w:tc>
        <w:tc>
          <w:tcPr>
            <w:tcW w:w="2957" w:type="dxa"/>
          </w:tcPr>
          <w:p w:rsidR="003407E3" w:rsidRDefault="003407E3" w:rsidP="00340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"Каких насекомых видели на участке"</w:t>
            </w:r>
          </w:p>
          <w:p w:rsidR="003407E3" w:rsidRPr="00D45087" w:rsidRDefault="003407E3" w:rsidP="00340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активизация в речи обобщающих слов.</w:t>
            </w:r>
          </w:p>
        </w:tc>
        <w:tc>
          <w:tcPr>
            <w:tcW w:w="2958" w:type="dxa"/>
          </w:tcPr>
          <w:p w:rsidR="00884F96" w:rsidRDefault="00C26192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"Кто построил этот дом"</w:t>
            </w:r>
          </w:p>
          <w:p w:rsidR="00C26192" w:rsidRPr="00D45087" w:rsidRDefault="00C26192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развитию диалогической речи.</w:t>
            </w:r>
          </w:p>
        </w:tc>
      </w:tr>
      <w:tr w:rsidR="00884F96" w:rsidRPr="00D45087" w:rsidTr="00884F96">
        <w:trPr>
          <w:trHeight w:val="1710"/>
        </w:trPr>
        <w:tc>
          <w:tcPr>
            <w:tcW w:w="2957" w:type="dxa"/>
          </w:tcPr>
          <w:p w:rsidR="00884F96" w:rsidRPr="00D45087" w:rsidRDefault="00884F96" w:rsidP="00884F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"Социализация"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Патриотическое воспитание. Семейная и гражданская принадлежность.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884F96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 красив Серпухов весной"</w:t>
            </w:r>
          </w:p>
          <w:p w:rsidR="00884F96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закрепление представлений о родном городе.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884F96" w:rsidRDefault="003407E3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"День космонавтики"</w:t>
            </w:r>
          </w:p>
          <w:p w:rsidR="003407E3" w:rsidRPr="00D45087" w:rsidRDefault="003407E3" w:rsidP="00340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формировать представление о родной стране. (государственные праздники)</w:t>
            </w:r>
          </w:p>
        </w:tc>
        <w:tc>
          <w:tcPr>
            <w:tcW w:w="2957" w:type="dxa"/>
          </w:tcPr>
          <w:p w:rsidR="003407E3" w:rsidRDefault="003407E3" w:rsidP="00340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"Хорошо у нас в детском саду"</w:t>
            </w:r>
          </w:p>
          <w:p w:rsidR="003407E3" w:rsidRDefault="003407E3" w:rsidP="00340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</w:p>
          <w:p w:rsidR="00884F96" w:rsidRPr="00D45087" w:rsidRDefault="003407E3" w:rsidP="00340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детей  традициями детского сада.</w:t>
            </w:r>
          </w:p>
        </w:tc>
        <w:tc>
          <w:tcPr>
            <w:tcW w:w="2958" w:type="dxa"/>
          </w:tcPr>
          <w:p w:rsidR="00884F96" w:rsidRDefault="00C26192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 мы провели выходные"</w:t>
            </w:r>
          </w:p>
          <w:p w:rsidR="00C26192" w:rsidRPr="00D45087" w:rsidRDefault="00C26192" w:rsidP="00C26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рассказывать о том, где они гуляли в выходные.</w:t>
            </w:r>
          </w:p>
        </w:tc>
      </w:tr>
      <w:tr w:rsidR="00884F96" w:rsidRPr="00D45087" w:rsidTr="00884F96">
        <w:trPr>
          <w:trHeight w:val="1451"/>
        </w:trPr>
        <w:tc>
          <w:tcPr>
            <w:tcW w:w="2957" w:type="dxa"/>
          </w:tcPr>
          <w:p w:rsidR="00884F96" w:rsidRPr="00D45087" w:rsidRDefault="00884F96" w:rsidP="00884F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"Здоровье"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ЗОЖ.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"Безопасность"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Безопасность.</w:t>
            </w: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884F96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"Аккуратные детки"</w:t>
            </w:r>
          </w:p>
          <w:p w:rsidR="00884F96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совершенствовать к.г.н. Закрепить привычку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следить 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своим видом.</w:t>
            </w:r>
          </w:p>
          <w:p w:rsidR="00884F96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4F96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4F96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4F96" w:rsidRPr="00D45087" w:rsidRDefault="00884F96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884F96" w:rsidRDefault="003407E3" w:rsidP="00340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"Пейте, дети, молоко, будете здоровы"</w:t>
            </w:r>
          </w:p>
          <w:p w:rsidR="003407E3" w:rsidRPr="00D45087" w:rsidRDefault="003407E3" w:rsidP="00340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закрепить представление о здоровой пище (молоке).</w:t>
            </w:r>
          </w:p>
        </w:tc>
        <w:tc>
          <w:tcPr>
            <w:tcW w:w="2957" w:type="dxa"/>
          </w:tcPr>
          <w:p w:rsidR="00884F96" w:rsidRDefault="003407E3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"Предметы, которые трогать нельзя"</w:t>
            </w:r>
          </w:p>
          <w:p w:rsidR="003407E3" w:rsidRPr="00D45087" w:rsidRDefault="003407E3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об источниках опасности дома.</w:t>
            </w:r>
          </w:p>
        </w:tc>
        <w:tc>
          <w:tcPr>
            <w:tcW w:w="2958" w:type="dxa"/>
          </w:tcPr>
          <w:p w:rsidR="00884F96" w:rsidRDefault="003407E3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"Береги природу"</w:t>
            </w:r>
          </w:p>
          <w:p w:rsidR="003407E3" w:rsidRPr="00D45087" w:rsidRDefault="003407E3" w:rsidP="00884F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живой и неживой природе, о правилах поведения.</w:t>
            </w:r>
          </w:p>
        </w:tc>
      </w:tr>
    </w:tbl>
    <w:p w:rsidR="00602DFE" w:rsidRDefault="00602DFE" w:rsidP="00602D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Перспективное планирован</w:t>
      </w:r>
      <w:r w:rsidR="003444A6">
        <w:rPr>
          <w:rFonts w:ascii="Times New Roman" w:hAnsi="Times New Roman" w:cs="Times New Roman"/>
          <w:b/>
          <w:sz w:val="32"/>
          <w:szCs w:val="32"/>
        </w:rPr>
        <w:t>ие бесед с детьми</w:t>
      </w:r>
      <w:r w:rsidR="0081594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444A6">
        <w:rPr>
          <w:rFonts w:ascii="Times New Roman" w:hAnsi="Times New Roman" w:cs="Times New Roman"/>
          <w:b/>
          <w:sz w:val="32"/>
          <w:szCs w:val="32"/>
        </w:rPr>
        <w:t>средней</w:t>
      </w:r>
      <w:r w:rsidR="0081594C">
        <w:rPr>
          <w:rFonts w:ascii="Times New Roman" w:hAnsi="Times New Roman" w:cs="Times New Roman"/>
          <w:b/>
          <w:sz w:val="32"/>
          <w:szCs w:val="32"/>
        </w:rPr>
        <w:t xml:space="preserve"> группе на</w:t>
      </w:r>
      <w:r>
        <w:rPr>
          <w:rFonts w:ascii="Times New Roman" w:hAnsi="Times New Roman" w:cs="Times New Roman"/>
          <w:b/>
          <w:sz w:val="32"/>
          <w:szCs w:val="32"/>
        </w:rPr>
        <w:t xml:space="preserve"> апрель</w:t>
      </w:r>
    </w:p>
    <w:tbl>
      <w:tblPr>
        <w:tblStyle w:val="a3"/>
        <w:tblpPr w:leftFromText="180" w:rightFromText="180" w:vertAnchor="page" w:horzAnchor="margin" w:tblpY="781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81594C" w:rsidRPr="00D45087" w:rsidTr="0081594C">
        <w:trPr>
          <w:trHeight w:val="1120"/>
        </w:trPr>
        <w:tc>
          <w:tcPr>
            <w:tcW w:w="2957" w:type="dxa"/>
          </w:tcPr>
          <w:p w:rsidR="0081594C" w:rsidRPr="00D45087" w:rsidRDefault="0081594C" w:rsidP="00815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  <w:p w:rsidR="0081594C" w:rsidRPr="00D45087" w:rsidRDefault="0081594C" w:rsidP="00815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2957" w:type="dxa"/>
          </w:tcPr>
          <w:p w:rsidR="0081594C" w:rsidRPr="00D45087" w:rsidRDefault="0081594C" w:rsidP="0081594C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1 неделя</w:t>
            </w:r>
          </w:p>
        </w:tc>
        <w:tc>
          <w:tcPr>
            <w:tcW w:w="2957" w:type="dxa"/>
          </w:tcPr>
          <w:p w:rsidR="0081594C" w:rsidRPr="00D45087" w:rsidRDefault="0081594C" w:rsidP="0081594C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2 неделя</w:t>
            </w:r>
          </w:p>
        </w:tc>
        <w:tc>
          <w:tcPr>
            <w:tcW w:w="2957" w:type="dxa"/>
          </w:tcPr>
          <w:p w:rsidR="0081594C" w:rsidRPr="00D45087" w:rsidRDefault="0081594C" w:rsidP="0081594C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3 неделя</w:t>
            </w:r>
          </w:p>
        </w:tc>
        <w:tc>
          <w:tcPr>
            <w:tcW w:w="2958" w:type="dxa"/>
          </w:tcPr>
          <w:p w:rsidR="0081594C" w:rsidRPr="00D45087" w:rsidRDefault="0081594C" w:rsidP="0081594C">
            <w:pPr>
              <w:jc w:val="center"/>
              <w:rPr>
                <w:sz w:val="20"/>
                <w:szCs w:val="20"/>
              </w:rPr>
            </w:pPr>
            <w:r w:rsidRPr="00D45087">
              <w:rPr>
                <w:sz w:val="20"/>
                <w:szCs w:val="20"/>
              </w:rPr>
              <w:t>4 неделя</w:t>
            </w:r>
          </w:p>
        </w:tc>
      </w:tr>
      <w:tr w:rsidR="0081594C" w:rsidRPr="00D45087" w:rsidTr="0081594C">
        <w:trPr>
          <w:trHeight w:val="2122"/>
        </w:trPr>
        <w:tc>
          <w:tcPr>
            <w:tcW w:w="2957" w:type="dxa"/>
          </w:tcPr>
          <w:p w:rsidR="0081594C" w:rsidRPr="00D45087" w:rsidRDefault="0081594C" w:rsidP="00815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"Здоровье"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Культурно - гигиенические навыки.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"Социализация"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Нормы и правила взаимоотношений.</w:t>
            </w:r>
          </w:p>
        </w:tc>
        <w:tc>
          <w:tcPr>
            <w:tcW w:w="2957" w:type="dxa"/>
          </w:tcPr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81594C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"Аккуратные дети"</w:t>
            </w:r>
          </w:p>
          <w:p w:rsidR="0081594C" w:rsidRPr="00714640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формировать привычки следить за своим внешним видом, потребность соблюдения правил личной гигиены и опрятности в повседневной жизни.</w:t>
            </w:r>
          </w:p>
        </w:tc>
        <w:tc>
          <w:tcPr>
            <w:tcW w:w="2957" w:type="dxa"/>
          </w:tcPr>
          <w:p w:rsidR="0081594C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"С кем нам нравиться играть"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доброжелательного отношения друг к другу, умение делиться с товарищем. Оценка хороших и плохих поступков.</w:t>
            </w:r>
          </w:p>
        </w:tc>
        <w:tc>
          <w:tcPr>
            <w:tcW w:w="2958" w:type="dxa"/>
          </w:tcPr>
          <w:p w:rsidR="0081594C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"Мы дружные ребята, не ссоримся совсем"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поощрение желание детей жить дружно, вместе пользовались игрушками, книгами.</w:t>
            </w:r>
          </w:p>
        </w:tc>
      </w:tr>
      <w:tr w:rsidR="0081594C" w:rsidRPr="00D45087" w:rsidTr="0081594C">
        <w:trPr>
          <w:trHeight w:val="1918"/>
        </w:trPr>
        <w:tc>
          <w:tcPr>
            <w:tcW w:w="2957" w:type="dxa"/>
          </w:tcPr>
          <w:p w:rsidR="0081594C" w:rsidRPr="00D45087" w:rsidRDefault="0081594C" w:rsidP="00815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"Познание"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Ознакомление с природой.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"Коммуникация"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Развитие речи.</w:t>
            </w:r>
          </w:p>
        </w:tc>
        <w:tc>
          <w:tcPr>
            <w:tcW w:w="2957" w:type="dxa"/>
          </w:tcPr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81594C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Какие  цветы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цветут на нашем участке"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элементарных представлений о садовых растений.</w:t>
            </w:r>
          </w:p>
        </w:tc>
        <w:tc>
          <w:tcPr>
            <w:tcW w:w="2957" w:type="dxa"/>
          </w:tcPr>
          <w:p w:rsidR="0081594C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"Что для чего нужно" (посуда чайная и столовая)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расширение и активизация словарного запаса детей на основе обогащения представлений о ближайшем окружении. </w:t>
            </w:r>
          </w:p>
        </w:tc>
        <w:tc>
          <w:tcPr>
            <w:tcW w:w="2958" w:type="dxa"/>
          </w:tcPr>
          <w:p w:rsidR="0081594C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 измениться одежда с приходом лета"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развитие умения понимать обобщающие слова. Формирование умения отчётливо произносить слова и короткие разы.</w:t>
            </w:r>
          </w:p>
        </w:tc>
      </w:tr>
      <w:tr w:rsidR="0081594C" w:rsidRPr="00D45087" w:rsidTr="0081594C">
        <w:trPr>
          <w:trHeight w:val="1489"/>
        </w:trPr>
        <w:tc>
          <w:tcPr>
            <w:tcW w:w="2957" w:type="dxa"/>
          </w:tcPr>
          <w:p w:rsidR="0081594C" w:rsidRPr="00D45087" w:rsidRDefault="0081594C" w:rsidP="00815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"Познание"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Предметное и социальное окружение.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"коммуникация"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81594C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"Что мы видели на нашей улице"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знакомство с ближайшим окружением (дом, магазин, поликлиника)</w:t>
            </w:r>
          </w:p>
        </w:tc>
        <w:tc>
          <w:tcPr>
            <w:tcW w:w="2957" w:type="dxa"/>
          </w:tcPr>
          <w:p w:rsidR="0081594C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"Когда бывает грустно, когда весело"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совершенствовать  умение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согласовывать прилагательные. Развитие диалогической речи.</w:t>
            </w:r>
          </w:p>
        </w:tc>
        <w:tc>
          <w:tcPr>
            <w:tcW w:w="2958" w:type="dxa"/>
          </w:tcPr>
          <w:p w:rsidR="0081594C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 животные живут в лесу летом"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предоставление детям для самостоятельного рассматривания картинок, книг в целях развития инициативной речи.</w:t>
            </w:r>
          </w:p>
        </w:tc>
      </w:tr>
      <w:tr w:rsidR="0081594C" w:rsidRPr="00D45087" w:rsidTr="0081594C">
        <w:trPr>
          <w:trHeight w:val="1710"/>
        </w:trPr>
        <w:tc>
          <w:tcPr>
            <w:tcW w:w="2957" w:type="dxa"/>
          </w:tcPr>
          <w:p w:rsidR="0081594C" w:rsidRPr="00D45087" w:rsidRDefault="0081594C" w:rsidP="00815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"Социализация"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Патриотическое воспитание. Семейная и гражданская принадлежность.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81594C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"День победы"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знакомство с государственными праздниками.</w:t>
            </w:r>
          </w:p>
        </w:tc>
        <w:tc>
          <w:tcPr>
            <w:tcW w:w="2957" w:type="dxa"/>
          </w:tcPr>
          <w:p w:rsidR="0081594C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"Дом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котором  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живу"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представлений о родном городе, улице.</w:t>
            </w:r>
          </w:p>
        </w:tc>
        <w:tc>
          <w:tcPr>
            <w:tcW w:w="2958" w:type="dxa"/>
          </w:tcPr>
          <w:p w:rsidR="0081594C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"Как я помогаю дома"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 беседы с ребёнком о семье.</w:t>
            </w:r>
          </w:p>
        </w:tc>
      </w:tr>
      <w:tr w:rsidR="0081594C" w:rsidRPr="00D45087" w:rsidTr="0081594C">
        <w:trPr>
          <w:trHeight w:val="1451"/>
        </w:trPr>
        <w:tc>
          <w:tcPr>
            <w:tcW w:w="2957" w:type="dxa"/>
          </w:tcPr>
          <w:p w:rsidR="0081594C" w:rsidRPr="00D45087" w:rsidRDefault="0081594C" w:rsidP="00815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"Здоровье"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ЗОЖ.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>Оо</w:t>
            </w:r>
            <w:proofErr w:type="spellEnd"/>
            <w:r w:rsidRPr="00D450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"Безопасность"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087">
              <w:rPr>
                <w:rFonts w:ascii="Times New Roman" w:hAnsi="Times New Roman" w:cs="Times New Roman"/>
                <w:sz w:val="20"/>
                <w:szCs w:val="20"/>
              </w:rPr>
              <w:t>Безопасность.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81594C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94C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94C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94C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81594C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"Витамины необходимы для здоровья"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представлений о здоровой пищи (об овощах и фруктах)</w:t>
            </w:r>
          </w:p>
        </w:tc>
        <w:tc>
          <w:tcPr>
            <w:tcW w:w="2957" w:type="dxa"/>
          </w:tcPr>
          <w:p w:rsidR="0081594C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"Предметы, которые трогать нельзя"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знакомство с источниками опасности дома.</w:t>
            </w:r>
          </w:p>
        </w:tc>
        <w:tc>
          <w:tcPr>
            <w:tcW w:w="2958" w:type="dxa"/>
          </w:tcPr>
          <w:p w:rsidR="0081594C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"Не трогай незнакомых животных"</w:t>
            </w:r>
          </w:p>
          <w:p w:rsidR="0081594C" w:rsidRPr="00D45087" w:rsidRDefault="0081594C" w:rsidP="008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знакомство с элементарными правилами безопасного поведеня.</w:t>
            </w:r>
          </w:p>
        </w:tc>
      </w:tr>
    </w:tbl>
    <w:p w:rsidR="00602DFE" w:rsidRDefault="00602DFE" w:rsidP="00602DF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2DFE" w:rsidRDefault="00602DFE" w:rsidP="00602D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Перспективное планирован</w:t>
      </w:r>
      <w:r w:rsidR="003444A6">
        <w:rPr>
          <w:rFonts w:ascii="Times New Roman" w:hAnsi="Times New Roman" w:cs="Times New Roman"/>
          <w:b/>
          <w:sz w:val="32"/>
          <w:szCs w:val="32"/>
        </w:rPr>
        <w:t>ие бесед с детьми средней</w:t>
      </w:r>
      <w:r w:rsidR="0081594C">
        <w:rPr>
          <w:rFonts w:ascii="Times New Roman" w:hAnsi="Times New Roman" w:cs="Times New Roman"/>
          <w:b/>
          <w:sz w:val="32"/>
          <w:szCs w:val="32"/>
        </w:rPr>
        <w:t xml:space="preserve"> группы.                  М</w:t>
      </w:r>
      <w:r>
        <w:rPr>
          <w:rFonts w:ascii="Times New Roman" w:hAnsi="Times New Roman" w:cs="Times New Roman"/>
          <w:b/>
          <w:sz w:val="32"/>
          <w:szCs w:val="32"/>
        </w:rPr>
        <w:t>ай</w:t>
      </w:r>
    </w:p>
    <w:p w:rsidR="00602DFE" w:rsidRDefault="00602DFE" w:rsidP="00602DF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44A6" w:rsidRDefault="003444A6" w:rsidP="00602D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Меусишинская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начальная школа-детский сал».</w:t>
      </w:r>
    </w:p>
    <w:p w:rsidR="003444A6" w:rsidRDefault="003444A6" w:rsidP="00602DF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44A6" w:rsidRPr="00AF4B83" w:rsidRDefault="0081594C" w:rsidP="00602DFE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7" type="#_x0000_t106" style="position:absolute;left:0;text-align:left;margin-left:491.3pt;margin-top:22.35pt;width:259pt;height:187pt;z-index:251659264" adj="1535,32850">
            <v:textbox>
              <w:txbxContent>
                <w:p w:rsidR="0081594C" w:rsidRDefault="0081594C"/>
              </w:txbxContent>
            </v:textbox>
          </v:shape>
        </w:pict>
      </w:r>
      <w:r w:rsidR="003444A6" w:rsidRPr="00AF4B83">
        <w:rPr>
          <w:rFonts w:ascii="Times New Roman" w:hAnsi="Times New Roman" w:cs="Times New Roman"/>
          <w:b/>
          <w:color w:val="FF0000"/>
          <w:sz w:val="52"/>
          <w:szCs w:val="52"/>
        </w:rPr>
        <w:t>К</w:t>
      </w:r>
      <w:r w:rsidR="00AF4B83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АРТОТЕКА </w:t>
      </w:r>
      <w:proofErr w:type="gramStart"/>
      <w:r w:rsidR="003444A6" w:rsidRPr="00AF4B83">
        <w:rPr>
          <w:rFonts w:ascii="Times New Roman" w:hAnsi="Times New Roman" w:cs="Times New Roman"/>
          <w:b/>
          <w:color w:val="FF0000"/>
          <w:sz w:val="48"/>
          <w:szCs w:val="48"/>
        </w:rPr>
        <w:t>УТРЕННИХ  БЕСЕД</w:t>
      </w:r>
      <w:proofErr w:type="gramEnd"/>
    </w:p>
    <w:p w:rsidR="003444A6" w:rsidRPr="00AF4B83" w:rsidRDefault="003444A6" w:rsidP="00602DFE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3444A6" w:rsidRDefault="003444A6" w:rsidP="003444A6">
      <w:pPr>
        <w:spacing w:line="48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AF4B83">
        <w:rPr>
          <w:rFonts w:ascii="Times New Roman" w:hAnsi="Times New Roman" w:cs="Times New Roman"/>
          <w:b/>
          <w:color w:val="FF0000"/>
          <w:sz w:val="48"/>
          <w:szCs w:val="48"/>
        </w:rPr>
        <w:t>СРЕДНЯЯ ГРУППА</w:t>
      </w:r>
    </w:p>
    <w:p w:rsidR="00AF4B83" w:rsidRPr="00AF4B83" w:rsidRDefault="0081594C" w:rsidP="00AF4B83">
      <w:pPr>
        <w:spacing w:line="48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26" type="#_x0000_t71" style="position:absolute;left:0;text-align:left;margin-left:47.3pt;margin-top:19pt;width:300pt;height:287pt;z-index:251658240"/>
        </w:pict>
      </w:r>
      <w:r w:rsidR="00AF4B83">
        <w:rPr>
          <w:rFonts w:ascii="Times New Roman" w:hAnsi="Times New Roman" w:cs="Times New Roman"/>
          <w:b/>
          <w:color w:val="FF0000"/>
          <w:sz w:val="48"/>
          <w:szCs w:val="48"/>
        </w:rPr>
        <w:t>«Почемучки».</w:t>
      </w:r>
    </w:p>
    <w:p w:rsidR="003444A6" w:rsidRPr="00AF4B83" w:rsidRDefault="00AF4B83" w:rsidP="00AF4B83">
      <w:pPr>
        <w:spacing w:line="480" w:lineRule="auto"/>
        <w:rPr>
          <w:rFonts w:ascii="Times New Roman" w:hAnsi="Times New Roman" w:cs="Times New Roman"/>
          <w:b/>
          <w:sz w:val="48"/>
          <w:szCs w:val="48"/>
        </w:rPr>
      </w:pPr>
      <w:r w:rsidRPr="00AF4B83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                                                                                                    </w:t>
      </w:r>
      <w:r w:rsidR="003444A6" w:rsidRPr="00AF4B83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3444A6" w:rsidRPr="00AF4B83">
        <w:rPr>
          <w:rFonts w:ascii="Times New Roman" w:hAnsi="Times New Roman" w:cs="Times New Roman"/>
          <w:b/>
          <w:sz w:val="36"/>
          <w:szCs w:val="36"/>
        </w:rPr>
        <w:t>Подготовила</w:t>
      </w:r>
      <w:r w:rsidRPr="00AF4B83">
        <w:rPr>
          <w:rFonts w:ascii="Times New Roman" w:hAnsi="Times New Roman" w:cs="Times New Roman"/>
          <w:b/>
          <w:sz w:val="36"/>
          <w:szCs w:val="36"/>
        </w:rPr>
        <w:t>:</w:t>
      </w:r>
    </w:p>
    <w:p w:rsidR="00AF4B83" w:rsidRDefault="00AF4B83" w:rsidP="00AF4B83">
      <w:pPr>
        <w:tabs>
          <w:tab w:val="left" w:pos="5040"/>
          <w:tab w:val="center" w:pos="7285"/>
        </w:tabs>
        <w:spacing w:line="48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  <w:t xml:space="preserve"> </w:t>
      </w:r>
      <w:r w:rsidRPr="00AF4B83">
        <w:rPr>
          <w:rFonts w:ascii="Times New Roman" w:hAnsi="Times New Roman" w:cs="Times New Roman"/>
          <w:b/>
          <w:sz w:val="36"/>
          <w:szCs w:val="36"/>
        </w:rPr>
        <w:t xml:space="preserve">                           </w:t>
      </w:r>
      <w:r w:rsidRPr="00AF4B83"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</w:t>
      </w:r>
      <w:r w:rsidRPr="00AF4B83">
        <w:rPr>
          <w:rFonts w:ascii="Times New Roman" w:hAnsi="Times New Roman" w:cs="Times New Roman"/>
          <w:b/>
          <w:sz w:val="36"/>
          <w:szCs w:val="36"/>
        </w:rPr>
        <w:t xml:space="preserve">Магомедова </w:t>
      </w:r>
      <w:proofErr w:type="gramStart"/>
      <w:r w:rsidRPr="00AF4B83">
        <w:rPr>
          <w:rFonts w:ascii="Times New Roman" w:hAnsi="Times New Roman" w:cs="Times New Roman"/>
          <w:b/>
          <w:sz w:val="36"/>
          <w:szCs w:val="36"/>
        </w:rPr>
        <w:t>А .</w:t>
      </w:r>
      <w:proofErr w:type="gramEnd"/>
      <w:r w:rsidRPr="00AF4B83">
        <w:rPr>
          <w:rFonts w:ascii="Times New Roman" w:hAnsi="Times New Roman" w:cs="Times New Roman"/>
          <w:b/>
          <w:sz w:val="36"/>
          <w:szCs w:val="36"/>
        </w:rPr>
        <w:t>Дж.</w:t>
      </w:r>
    </w:p>
    <w:p w:rsidR="00AF4B83" w:rsidRDefault="00AF4B83" w:rsidP="00AF4B83">
      <w:pPr>
        <w:tabs>
          <w:tab w:val="left" w:pos="5040"/>
          <w:tab w:val="center" w:pos="7285"/>
        </w:tabs>
        <w:spacing w:line="480" w:lineRule="auto"/>
        <w:rPr>
          <w:rFonts w:ascii="Times New Roman" w:hAnsi="Times New Roman" w:cs="Times New Roman"/>
          <w:b/>
          <w:sz w:val="36"/>
          <w:szCs w:val="36"/>
        </w:rPr>
      </w:pPr>
    </w:p>
    <w:p w:rsidR="00AF4B83" w:rsidRDefault="00AF4B83" w:rsidP="00AF4B83">
      <w:pPr>
        <w:tabs>
          <w:tab w:val="left" w:pos="5040"/>
          <w:tab w:val="center" w:pos="7285"/>
        </w:tabs>
        <w:spacing w:line="48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sz w:val="36"/>
          <w:szCs w:val="36"/>
        </w:rPr>
        <w:t>с.Меусиша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.</w:t>
      </w:r>
      <w:proofErr w:type="gramEnd"/>
    </w:p>
    <w:p w:rsidR="00AF4B83" w:rsidRPr="00AF4B83" w:rsidRDefault="00AF4B83" w:rsidP="00AF4B83">
      <w:pPr>
        <w:tabs>
          <w:tab w:val="left" w:pos="5040"/>
          <w:tab w:val="center" w:pos="7285"/>
        </w:tabs>
        <w:spacing w:line="48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с 2019 по 2020 г.</w:t>
      </w:r>
    </w:p>
    <w:sectPr w:rsidR="00AF4B83" w:rsidRPr="00AF4B83" w:rsidSect="0081594C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427152"/>
    <w:rsid w:val="000477DD"/>
    <w:rsid w:val="000633E9"/>
    <w:rsid w:val="00155844"/>
    <w:rsid w:val="001B2E89"/>
    <w:rsid w:val="00265C4B"/>
    <w:rsid w:val="00294FE5"/>
    <w:rsid w:val="002B0965"/>
    <w:rsid w:val="002C0F92"/>
    <w:rsid w:val="003407E3"/>
    <w:rsid w:val="003444A6"/>
    <w:rsid w:val="003469CD"/>
    <w:rsid w:val="003A3C52"/>
    <w:rsid w:val="00427152"/>
    <w:rsid w:val="00444F1A"/>
    <w:rsid w:val="0045204F"/>
    <w:rsid w:val="004B2B0F"/>
    <w:rsid w:val="00602DFE"/>
    <w:rsid w:val="006E0217"/>
    <w:rsid w:val="00706773"/>
    <w:rsid w:val="00714640"/>
    <w:rsid w:val="007E52A9"/>
    <w:rsid w:val="0081594C"/>
    <w:rsid w:val="00877059"/>
    <w:rsid w:val="00880B0E"/>
    <w:rsid w:val="00884F96"/>
    <w:rsid w:val="00911C8A"/>
    <w:rsid w:val="00926200"/>
    <w:rsid w:val="009F7521"/>
    <w:rsid w:val="00A14B9F"/>
    <w:rsid w:val="00A17307"/>
    <w:rsid w:val="00A54C1B"/>
    <w:rsid w:val="00AA5ED1"/>
    <w:rsid w:val="00AE32CB"/>
    <w:rsid w:val="00AF4B83"/>
    <w:rsid w:val="00B933A2"/>
    <w:rsid w:val="00B95599"/>
    <w:rsid w:val="00C02F53"/>
    <w:rsid w:val="00C26192"/>
    <w:rsid w:val="00CF623D"/>
    <w:rsid w:val="00D45087"/>
    <w:rsid w:val="00D87255"/>
    <w:rsid w:val="00ED399D"/>
    <w:rsid w:val="00F31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allout" idref="#_x0000_s1027"/>
      </o:rules>
    </o:shapelayout>
  </w:shapeDefaults>
  <w:decimalSymbol w:val=","/>
  <w:listSeparator w:val=";"/>
  <w14:docId w14:val="69F6D273"/>
  <w15:docId w15:val="{415DDF75-5BE7-465E-853A-3560AA03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Главное мероприятие">
  <a:themeElements>
    <a:clrScheme name="Главное мероприятие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Главное мероприятие">
      <a:maj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in Event" id="{AC372BB4-D83D-411E-B849-B641926BA760}" vid="{F1EFBDE3-1A95-4E3D-81AD-1F53D65BEA0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554B9B-E2C4-456F-AE54-0A5EC2DF5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3723</Words>
  <Characters>21223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Admin</cp:lastModifiedBy>
  <cp:revision>13</cp:revision>
  <dcterms:created xsi:type="dcterms:W3CDTF">2013-04-25T15:34:00Z</dcterms:created>
  <dcterms:modified xsi:type="dcterms:W3CDTF">2020-02-16T20:52:00Z</dcterms:modified>
</cp:coreProperties>
</file>