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1FF8" w14:textId="6494A1F9" w:rsidR="00291861" w:rsidRPr="00AB3DBF" w:rsidRDefault="00AB3D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91861" w:rsidRPr="00AB3DBF">
        <w:rPr>
          <w:rFonts w:ascii="Times New Roman" w:hAnsi="Times New Roman" w:cs="Times New Roman"/>
          <w:b/>
          <w:bCs/>
          <w:sz w:val="28"/>
          <w:szCs w:val="28"/>
        </w:rPr>
        <w:t>МБОУ «Меусишинская начальная школа-детский сад»</w:t>
      </w:r>
    </w:p>
    <w:p w14:paraId="67A05543" w14:textId="43835F68" w:rsidR="00291861" w:rsidRDefault="00AB3DBF">
      <w:r>
        <w:rPr>
          <w:noProof/>
        </w:rPr>
        <w:drawing>
          <wp:anchor distT="0" distB="0" distL="114300" distR="114300" simplePos="0" relativeHeight="251660288" behindDoc="1" locked="0" layoutInCell="1" allowOverlap="1" wp14:anchorId="6C33A52B" wp14:editId="23B5CA9B">
            <wp:simplePos x="0" y="0"/>
            <wp:positionH relativeFrom="margin">
              <wp:posOffset>529590</wp:posOffset>
            </wp:positionH>
            <wp:positionV relativeFrom="paragraph">
              <wp:posOffset>1072515</wp:posOffset>
            </wp:positionV>
            <wp:extent cx="4284980" cy="3857625"/>
            <wp:effectExtent l="152400" t="171450" r="172720" b="2000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9" t="8868" r="9359" b="7520"/>
                    <a:stretch/>
                  </pic:blipFill>
                  <pic:spPr bwMode="auto">
                    <a:xfrm>
                      <a:off x="0" y="0"/>
                      <a:ext cx="4288450" cy="3860749"/>
                    </a:xfrm>
                    <a:prstGeom prst="ellipse">
                      <a:avLst/>
                    </a:prstGeom>
                    <a:ln w="190500" cap="rnd">
                      <a:solidFill>
                        <a:srgbClr val="92D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8390" wp14:editId="2EA8BB9D">
                <wp:simplePos x="0" y="0"/>
                <wp:positionH relativeFrom="page">
                  <wp:align>center</wp:align>
                </wp:positionH>
                <wp:positionV relativeFrom="paragraph">
                  <wp:posOffset>291465</wp:posOffset>
                </wp:positionV>
                <wp:extent cx="6391275" cy="53911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7D254" w14:textId="77777777" w:rsidR="00197F51" w:rsidRPr="00197F51" w:rsidRDefault="00197F51" w:rsidP="00197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F51"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Открытое занятие на тему:</w:t>
                            </w:r>
                          </w:p>
                          <w:p w14:paraId="24FF50D0" w14:textId="77777777" w:rsidR="00197F51" w:rsidRDefault="00197F51" w:rsidP="00197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D9FF0F" w14:textId="77777777" w:rsidR="00197F51" w:rsidRDefault="00197F51" w:rsidP="00197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ACC4C6" w14:textId="71CC049D" w:rsidR="00197F51" w:rsidRPr="00197F51" w:rsidRDefault="00197F51" w:rsidP="00197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F51">
                              <w:rPr>
                                <w:rFonts w:ascii="Times New Roman" w:hAnsi="Times New Roman" w:cs="Times New Roman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«Живое чудо под стеклом»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Pour">
                          <a:avLst>
                            <a:gd name="adj1" fmla="val 9346025"/>
                            <a:gd name="adj2" fmla="val 724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483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2.95pt;width:503.25pt;height:424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" filled="f" stroked="f">
                <v:textbox>
                  <w:txbxContent>
                    <w:p w14:paraId="5AD7D254" w14:textId="77777777" w:rsidR="00197F51" w:rsidRPr="00197F51" w:rsidRDefault="00197F51" w:rsidP="00197F51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F51"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Открытое занятие на тему:</w:t>
                      </w:r>
                    </w:p>
                    <w:p w14:paraId="24FF50D0" w14:textId="77777777" w:rsidR="00197F51" w:rsidRDefault="00197F51" w:rsidP="00197F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D9FF0F" w14:textId="77777777" w:rsidR="00197F51" w:rsidRDefault="00197F51" w:rsidP="00197F5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ACC4C6" w14:textId="71CC049D" w:rsidR="00197F51" w:rsidRPr="00197F51" w:rsidRDefault="00197F51" w:rsidP="00197F51">
                      <w:pPr>
                        <w:jc w:val="center"/>
                        <w:rPr>
                          <w:rFonts w:ascii="Times New Roman" w:hAnsi="Times New Roman" w:cs="Times New Roman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F51">
                        <w:rPr>
                          <w:rFonts w:ascii="Times New Roman" w:hAnsi="Times New Roman" w:cs="Times New Roman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«Живое чудо под стеклом»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9533BB" w14:textId="1D77B4A8" w:rsidR="00291861" w:rsidRDefault="00291861"/>
    <w:p w14:paraId="2B35A452" w14:textId="65928A13" w:rsidR="00291861" w:rsidRDefault="00291861"/>
    <w:p w14:paraId="25943C45" w14:textId="77777777" w:rsidR="00AB3DBF" w:rsidRDefault="00AB3DBF">
      <w:pPr>
        <w:rPr>
          <w:rFonts w:ascii="Times New Roman" w:hAnsi="Times New Roman" w:cs="Times New Roman"/>
          <w:sz w:val="24"/>
          <w:szCs w:val="24"/>
        </w:rPr>
      </w:pPr>
    </w:p>
    <w:p w14:paraId="15D62B36" w14:textId="77777777" w:rsidR="00AB3DBF" w:rsidRDefault="00AB3DBF">
      <w:pPr>
        <w:rPr>
          <w:rFonts w:ascii="Times New Roman" w:hAnsi="Times New Roman" w:cs="Times New Roman"/>
          <w:sz w:val="24"/>
          <w:szCs w:val="24"/>
        </w:rPr>
      </w:pPr>
    </w:p>
    <w:p w14:paraId="18E0F9B8" w14:textId="2DBD0350" w:rsidR="00B123F7" w:rsidRPr="00B123F7" w:rsidRDefault="00197F51">
      <w:pPr>
        <w:rPr>
          <w:rFonts w:ascii="Times New Roman" w:hAnsi="Times New Roman" w:cs="Times New Roman"/>
          <w:sz w:val="24"/>
          <w:szCs w:val="24"/>
        </w:rPr>
      </w:pPr>
      <w:r w:rsidRPr="00B123F7">
        <w:rPr>
          <w:rFonts w:ascii="Times New Roman" w:hAnsi="Times New Roman" w:cs="Times New Roman"/>
          <w:sz w:val="24"/>
          <w:szCs w:val="24"/>
        </w:rPr>
        <w:t>Подготовила</w:t>
      </w:r>
      <w:r w:rsidR="0026329D">
        <w:rPr>
          <w:rFonts w:ascii="Times New Roman" w:hAnsi="Times New Roman" w:cs="Times New Roman"/>
          <w:sz w:val="24"/>
          <w:szCs w:val="24"/>
        </w:rPr>
        <w:t xml:space="preserve">: </w:t>
      </w:r>
      <w:r w:rsidR="00B123F7" w:rsidRPr="00B123F7">
        <w:rPr>
          <w:rFonts w:ascii="Times New Roman" w:hAnsi="Times New Roman" w:cs="Times New Roman"/>
          <w:sz w:val="24"/>
          <w:szCs w:val="24"/>
        </w:rPr>
        <w:t xml:space="preserve">Тимирова Наида Магомедовна </w:t>
      </w:r>
    </w:p>
    <w:p w14:paraId="59EF5091" w14:textId="5D1FFDED" w:rsidR="00B123F7" w:rsidRPr="00B123F7" w:rsidRDefault="00B123F7">
      <w:pPr>
        <w:rPr>
          <w:rFonts w:ascii="Times New Roman" w:hAnsi="Times New Roman" w:cs="Times New Roman"/>
          <w:sz w:val="24"/>
          <w:szCs w:val="24"/>
        </w:rPr>
      </w:pPr>
    </w:p>
    <w:p w14:paraId="08A7385B" w14:textId="3A4EFA90" w:rsidR="00B123F7" w:rsidRPr="00B123F7" w:rsidRDefault="00B123F7" w:rsidP="00B123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E45DF" w14:textId="760139AD" w:rsidR="00B123F7" w:rsidRPr="00B123F7" w:rsidRDefault="00B123F7" w:rsidP="00B123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E6007" w14:textId="77777777" w:rsidR="0026329D" w:rsidRDefault="0026329D" w:rsidP="00B123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58AE34" w14:textId="4734E8A8" w:rsidR="00B123F7" w:rsidRPr="00B123F7" w:rsidRDefault="00B123F7" w:rsidP="00B12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3F7">
        <w:rPr>
          <w:rFonts w:ascii="Times New Roman" w:hAnsi="Times New Roman" w:cs="Times New Roman"/>
          <w:sz w:val="24"/>
          <w:szCs w:val="24"/>
        </w:rPr>
        <w:t>с. Меусиша</w:t>
      </w:r>
    </w:p>
    <w:p w14:paraId="7E8C1F51" w14:textId="1A323EDE" w:rsidR="00B123F7" w:rsidRDefault="00B123F7" w:rsidP="00B12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3F7">
        <w:rPr>
          <w:rFonts w:ascii="Times New Roman" w:hAnsi="Times New Roman" w:cs="Times New Roman"/>
          <w:sz w:val="24"/>
          <w:szCs w:val="24"/>
        </w:rPr>
        <w:t>2022г</w:t>
      </w:r>
    </w:p>
    <w:p w14:paraId="7DA89E07" w14:textId="26160358" w:rsidR="00291861" w:rsidRPr="00D156C7" w:rsidRDefault="00291861" w:rsidP="00B123F7">
      <w:pPr>
        <w:spacing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Цель: </w:t>
      </w:r>
    </w:p>
    <w:p w14:paraId="358B1665" w14:textId="728EBC13" w:rsidR="00291861" w:rsidRPr="00D156C7" w:rsidRDefault="00291861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sz w:val="24"/>
          <w:szCs w:val="24"/>
        </w:rPr>
        <w:t>-познакомить детей с понятием -флорариум, рассказать о флорариумах, истории их возникновения, их видах;</w:t>
      </w:r>
    </w:p>
    <w:p w14:paraId="2F6B7637" w14:textId="29A3F848" w:rsidR="00291861" w:rsidRPr="00D156C7" w:rsidRDefault="00291861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sz w:val="24"/>
          <w:szCs w:val="24"/>
        </w:rPr>
        <w:t>-закрепить знания о растениях на примере индивидуального флорариума;</w:t>
      </w:r>
    </w:p>
    <w:p w14:paraId="1278B15C" w14:textId="290C42CE" w:rsidR="00291861" w:rsidRPr="00D156C7" w:rsidRDefault="00291861" w:rsidP="00B123F7">
      <w:pPr>
        <w:spacing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8FF868D" w14:textId="48A2C4FB" w:rsidR="00BE0509" w:rsidRPr="00D156C7" w:rsidRDefault="00BE0509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Pr="00D156C7">
        <w:rPr>
          <w:rFonts w:ascii="Times New Roman" w:hAnsi="Times New Roman" w:cs="Times New Roman"/>
          <w:sz w:val="24"/>
          <w:szCs w:val="24"/>
        </w:rPr>
        <w:t xml:space="preserve"> </w:t>
      </w:r>
      <w:r w:rsidR="003724E2"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 детей основы экологической культуры;</w:t>
      </w:r>
      <w:r w:rsidR="003724E2"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24E2"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представление ребенка о себе, о человеке, культуре, природе;</w:t>
      </w:r>
      <w:r w:rsidR="003724E2"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24E2"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обогащать словарный запас детей.</w:t>
      </w:r>
      <w:r w:rsidR="005E3DD1"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D156C7">
        <w:rPr>
          <w:rFonts w:ascii="Times New Roman" w:hAnsi="Times New Roman" w:cs="Times New Roman"/>
          <w:sz w:val="24"/>
          <w:szCs w:val="24"/>
        </w:rPr>
        <w:t xml:space="preserve"> </w:t>
      </w:r>
      <w:r w:rsidR="003724E2" w:rsidRPr="00D156C7">
        <w:rPr>
          <w:rFonts w:ascii="Times New Roman" w:hAnsi="Times New Roman" w:cs="Times New Roman"/>
          <w:sz w:val="24"/>
          <w:szCs w:val="24"/>
        </w:rPr>
        <w:t>-</w:t>
      </w:r>
      <w:r w:rsidRPr="00D156C7">
        <w:rPr>
          <w:rFonts w:ascii="Times New Roman" w:hAnsi="Times New Roman" w:cs="Times New Roman"/>
          <w:sz w:val="24"/>
          <w:szCs w:val="24"/>
        </w:rPr>
        <w:t>развивать познавательную</w:t>
      </w:r>
      <w:r w:rsidR="000432FA" w:rsidRPr="00D156C7">
        <w:rPr>
          <w:rFonts w:ascii="Times New Roman" w:hAnsi="Times New Roman" w:cs="Times New Roman"/>
          <w:sz w:val="24"/>
          <w:szCs w:val="24"/>
        </w:rPr>
        <w:t xml:space="preserve"> активность, память, мышление, внимание, чувство ответственности;</w:t>
      </w:r>
    </w:p>
    <w:p w14:paraId="1C9AF317" w14:textId="1F82FC33" w:rsidR="000432FA" w:rsidRPr="00D156C7" w:rsidRDefault="000432FA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Pr="00D156C7">
        <w:rPr>
          <w:rFonts w:ascii="Times New Roman" w:hAnsi="Times New Roman" w:cs="Times New Roman"/>
          <w:sz w:val="24"/>
          <w:szCs w:val="24"/>
        </w:rPr>
        <w:t xml:space="preserve"> </w:t>
      </w:r>
      <w:r w:rsidR="003724E2" w:rsidRPr="00D156C7">
        <w:rPr>
          <w:rFonts w:ascii="Times New Roman" w:hAnsi="Times New Roman" w:cs="Times New Roman"/>
          <w:sz w:val="24"/>
          <w:szCs w:val="24"/>
        </w:rPr>
        <w:t>-</w:t>
      </w:r>
      <w:r w:rsidRPr="00D156C7">
        <w:rPr>
          <w:rFonts w:ascii="Times New Roman" w:hAnsi="Times New Roman" w:cs="Times New Roman"/>
          <w:sz w:val="24"/>
          <w:szCs w:val="24"/>
        </w:rPr>
        <w:t>воспитывать бережное отношение к растениям и желание выра</w:t>
      </w:r>
      <w:r w:rsidR="00B123F7">
        <w:rPr>
          <w:rFonts w:ascii="Times New Roman" w:hAnsi="Times New Roman" w:cs="Times New Roman"/>
          <w:sz w:val="24"/>
          <w:szCs w:val="24"/>
        </w:rPr>
        <w:t>щ</w:t>
      </w:r>
      <w:r w:rsidRPr="00D156C7">
        <w:rPr>
          <w:rFonts w:ascii="Times New Roman" w:hAnsi="Times New Roman" w:cs="Times New Roman"/>
          <w:sz w:val="24"/>
          <w:szCs w:val="24"/>
        </w:rPr>
        <w:t>ивать их.</w:t>
      </w:r>
    </w:p>
    <w:p w14:paraId="0E5332A4" w14:textId="77777777" w:rsidR="003724E2" w:rsidRPr="00D156C7" w:rsidRDefault="003724E2" w:rsidP="00B123F7">
      <w:pPr>
        <w:spacing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Интеграция образовательных областей: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речевое развитие;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социально-коммуникативное развитие;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художественно-эстетическое развитие;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физическое развитие. </w:t>
      </w:r>
    </w:p>
    <w:p w14:paraId="235837FD" w14:textId="77777777" w:rsidR="003724E2" w:rsidRPr="00D156C7" w:rsidRDefault="003724E2" w:rsidP="00B123F7">
      <w:pPr>
        <w:spacing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Прогнозируемый результат: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пополнение знаний детей об экологической культуре;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укрепление чувства отзывчивости у детей;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обогащение детского словарного запаса;</w:t>
      </w:r>
      <w:r w:rsidRPr="00D156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активизация психоэмоциональной отзывчивости.</w:t>
      </w:r>
    </w:p>
    <w:p w14:paraId="622FB78A" w14:textId="77777777" w:rsidR="003724E2" w:rsidRPr="00D156C7" w:rsidRDefault="003724E2" w:rsidP="00485D1B">
      <w:pPr>
        <w:pStyle w:val="a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D156C7">
        <w:rPr>
          <w:b/>
          <w:bCs/>
          <w:color w:val="000000"/>
        </w:rPr>
        <w:t>Методы:</w:t>
      </w:r>
      <w:r w:rsidRPr="00D156C7">
        <w:rPr>
          <w:color w:val="000000"/>
        </w:rPr>
        <w:t> решения проблемной ситуации, игровой, наглядный с использованием ИКТ.</w:t>
      </w:r>
    </w:p>
    <w:p w14:paraId="65161F7F" w14:textId="4842E046" w:rsidR="000432FA" w:rsidRPr="00D156C7" w:rsidRDefault="003724E2" w:rsidP="00485D1B">
      <w:pPr>
        <w:pStyle w:val="a4"/>
        <w:shd w:val="clear" w:color="auto" w:fill="FFFFFF"/>
        <w:spacing w:before="0" w:beforeAutospacing="0" w:after="0" w:afterAutospacing="0"/>
        <w:ind w:left="-426"/>
      </w:pPr>
      <w:r w:rsidRPr="00D156C7">
        <w:rPr>
          <w:color w:val="000000"/>
        </w:rPr>
        <w:t> </w:t>
      </w:r>
      <w:r w:rsidR="000432FA" w:rsidRPr="00D156C7">
        <w:rPr>
          <w:b/>
          <w:bCs/>
        </w:rPr>
        <w:t>Материал наглядный:</w:t>
      </w:r>
      <w:r w:rsidR="000432FA" w:rsidRPr="00D156C7">
        <w:t xml:space="preserve"> флорариумы трех видов (тропический, пустынный, горный); письмо электронное;</w:t>
      </w:r>
      <w:r w:rsidR="00BE7351">
        <w:t xml:space="preserve"> видео обращение Эколят; презентация. </w:t>
      </w:r>
      <w:r w:rsidR="000432FA" w:rsidRPr="00D156C7">
        <w:t xml:space="preserve"> </w:t>
      </w:r>
    </w:p>
    <w:p w14:paraId="6E743247" w14:textId="3C007870" w:rsidR="000432FA" w:rsidRPr="00D156C7" w:rsidRDefault="000432FA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t xml:space="preserve">Раздаточный материал: </w:t>
      </w:r>
      <w:r w:rsidRPr="00D156C7">
        <w:rPr>
          <w:rFonts w:ascii="Times New Roman" w:hAnsi="Times New Roman" w:cs="Times New Roman"/>
          <w:sz w:val="24"/>
          <w:szCs w:val="24"/>
        </w:rPr>
        <w:t xml:space="preserve">сосуды; почва; древесный уголь; ракушки; цветной грунт; цветные камушки; </w:t>
      </w:r>
      <w:r w:rsidR="00A2388C" w:rsidRPr="00D156C7">
        <w:rPr>
          <w:rFonts w:ascii="Times New Roman" w:hAnsi="Times New Roman" w:cs="Times New Roman"/>
          <w:sz w:val="24"/>
          <w:szCs w:val="24"/>
        </w:rPr>
        <w:t xml:space="preserve">суккуленты; кактусы; набор инструментов для цветоводства; </w:t>
      </w:r>
      <w:r w:rsidR="005E3DD1" w:rsidRPr="00D156C7">
        <w:rPr>
          <w:rFonts w:ascii="Times New Roman" w:hAnsi="Times New Roman" w:cs="Times New Roman"/>
          <w:sz w:val="24"/>
          <w:szCs w:val="24"/>
        </w:rPr>
        <w:t xml:space="preserve">фартуки; нарукавники; перчатки; </w:t>
      </w:r>
    </w:p>
    <w:p w14:paraId="7D338623" w14:textId="78DBE60B" w:rsidR="00A2388C" w:rsidRPr="00D156C7" w:rsidRDefault="00A2388C" w:rsidP="00B123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156C7">
        <w:rPr>
          <w:rFonts w:ascii="Times New Roman" w:hAnsi="Times New Roman" w:cs="Times New Roman"/>
          <w:b/>
          <w:bCs/>
          <w:sz w:val="24"/>
          <w:szCs w:val="24"/>
        </w:rPr>
        <w:t>Обогащение словаря:</w:t>
      </w:r>
      <w:r w:rsidRPr="00D156C7">
        <w:rPr>
          <w:rFonts w:ascii="Times New Roman" w:hAnsi="Times New Roman" w:cs="Times New Roman"/>
          <w:sz w:val="24"/>
          <w:szCs w:val="24"/>
        </w:rPr>
        <w:t xml:space="preserve"> флорариум, емкость, сосуд, почва, влажность.</w:t>
      </w:r>
    </w:p>
    <w:p w14:paraId="57DDF7CF" w14:textId="7978B4EF" w:rsidR="00A2388C" w:rsidRPr="005802DE" w:rsidRDefault="00A2388C" w:rsidP="00D156C7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802DE">
        <w:rPr>
          <w:rFonts w:ascii="Times New Roman" w:hAnsi="Times New Roman" w:cs="Times New Roman"/>
          <w:b/>
          <w:bCs/>
          <w:sz w:val="24"/>
          <w:szCs w:val="24"/>
        </w:rPr>
        <w:t xml:space="preserve">Ход занятия </w:t>
      </w:r>
    </w:p>
    <w:p w14:paraId="5D4A2909" w14:textId="5B7EBCB3" w:rsidR="00E50A07" w:rsidRPr="005802DE" w:rsidRDefault="00A2388C" w:rsidP="00B123F7">
      <w:pPr>
        <w:pStyle w:val="a3"/>
        <w:numPr>
          <w:ilvl w:val="0"/>
          <w:numId w:val="1"/>
        </w:num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802DE">
        <w:rPr>
          <w:rFonts w:ascii="Times New Roman" w:hAnsi="Times New Roman" w:cs="Times New Roman"/>
          <w:b/>
          <w:bCs/>
          <w:sz w:val="24"/>
          <w:szCs w:val="24"/>
        </w:rPr>
        <w:t xml:space="preserve">Орг. Момент </w:t>
      </w:r>
    </w:p>
    <w:p w14:paraId="427B46B7" w14:textId="77777777" w:rsidR="00813959" w:rsidRDefault="00E50A07" w:rsidP="00E50A07">
      <w:pPr>
        <w:pStyle w:val="a3"/>
        <w:spacing w:line="240" w:lineRule="auto"/>
        <w:ind w:left="-284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5802D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Психогимнастика</w:t>
      </w:r>
      <w:proofErr w:type="spellEnd"/>
    </w:p>
    <w:p w14:paraId="24DCD2B8" w14:textId="7A4D5C13" w:rsidR="00E50A07" w:rsidRPr="005F4E18" w:rsidRDefault="00E50A07" w:rsidP="00E50A0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«Здравствуй»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-Ребята, подойдите, пожалуйста, ко мне. Поздороваемся друг с другом и поприветствуем все</w:t>
      </w:r>
      <w:r w:rsid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х.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</w:t>
      </w:r>
    </w:p>
    <w:p w14:paraId="1E4C4021" w14:textId="77777777" w:rsidR="00E50A07" w:rsidRPr="005F4E18" w:rsidRDefault="00E50A07" w:rsidP="00E50A0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 небо голубое,     </w:t>
      </w:r>
    </w:p>
    <w:p w14:paraId="68DE0174" w14:textId="4386600C" w:rsidR="00E50A07" w:rsidRPr="005F4E18" w:rsidRDefault="00E50A07" w:rsidP="00E50A0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солнце золотое,    </w:t>
      </w:r>
    </w:p>
    <w:p w14:paraId="72627428" w14:textId="731A2151" w:rsidR="00E50A07" w:rsidRPr="005F4E18" w:rsidRDefault="00E50A07" w:rsidP="005802D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 матушка - Земля        </w:t>
      </w:r>
    </w:p>
    <w:p w14:paraId="15677E92" w14:textId="77777777" w:rsidR="00E50A07" w:rsidRPr="005F4E18" w:rsidRDefault="00E50A07" w:rsidP="005802D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 мои друзья. -Хорошо, молодцы. Давайте присядем на стульчики.  </w:t>
      </w:r>
    </w:p>
    <w:p w14:paraId="46A6F8B7" w14:textId="77777777" w:rsidR="005802DE" w:rsidRPr="005F4E18" w:rsidRDefault="005802DE" w:rsidP="005802D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078CE6" w14:textId="7795BE00" w:rsidR="00FC351F" w:rsidRPr="00BE7351" w:rsidRDefault="00E50A07" w:rsidP="005802DE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73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Сюрпризный момент – приход Эколят. </w:t>
      </w:r>
    </w:p>
    <w:p w14:paraId="53576FF3" w14:textId="3D4A32F0" w:rsidR="00E50A07" w:rsidRDefault="001803A4" w:rsidP="00485D1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50A07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 нам пришли гости, вы их узнаете? Правильно</w:t>
      </w:r>
      <w:r w:rsidR="00FC351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90F016" w14:textId="6795BC54" w:rsidR="005F4E18" w:rsidRPr="005F4E18" w:rsidRDefault="005F4E18" w:rsidP="00485D1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5F4E18"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Эколята. </w:t>
      </w:r>
    </w:p>
    <w:p w14:paraId="5A333CE6" w14:textId="0B35538E" w:rsidR="00E50A07" w:rsidRPr="005F4E18" w:rsidRDefault="005F4E18" w:rsidP="00485D1B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E50A07" w:rsidRPr="005F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Эколята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желуди, которые превратились в маленьких людей, чтобы защищать природу, охранять ее. Они живут в лесу.</w:t>
      </w:r>
    </w:p>
    <w:p w14:paraId="457A9A97" w14:textId="6CF14BF5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Шалун. Он люб</w:t>
      </w:r>
      <w:r w:rsid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быстрые игры и веселые затеи.</w:t>
      </w:r>
    </w:p>
    <w:p w14:paraId="312D2512" w14:textId="6060B8E9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–Умница. </w:t>
      </w:r>
      <w:r w:rsidR="005F4E18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серьезная, знает много интересного и любит читать.</w:t>
      </w:r>
    </w:p>
    <w:p w14:paraId="49BF6A3F" w14:textId="719EEC3F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Тихоня, он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брат Умницы и Шалуна.</w:t>
      </w:r>
    </w:p>
    <w:p w14:paraId="5D4EF8CF" w14:textId="5A5DA554" w:rsidR="00E50A07" w:rsidRPr="005F4E18" w:rsidRDefault="005F4E18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Это-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Ёлочка, он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ребятами, и с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эколятами.</w:t>
      </w:r>
    </w:p>
    <w:p w14:paraId="30FC3608" w14:textId="56B1A9C5" w:rsidR="00BE7351" w:rsidRDefault="001803A4" w:rsidP="00E50A07">
      <w:pPr>
        <w:shd w:val="clear" w:color="auto" w:fill="FFFFFF"/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B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поиграем?</w:t>
      </w:r>
    </w:p>
    <w:p w14:paraId="2A8B81BF" w14:textId="2C489DD6" w:rsidR="00E50A07" w:rsidRPr="005F4E18" w:rsidRDefault="00E50A07" w:rsidP="00E50A07">
      <w:pPr>
        <w:shd w:val="clear" w:color="auto" w:fill="FFFFFF"/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351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что </w:t>
      </w:r>
      <w:r w:rsidR="00C3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делать в </w:t>
      </w:r>
      <w:r w:rsidR="00BE45C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813959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3959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думают, размышляют, предлагают свои ответы, приходят к заключению</w:t>
      </w:r>
      <w:r w:rsidR="00813959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3BC381" w14:textId="77777777" w:rsidR="001A2466" w:rsidRPr="005F4E18" w:rsidRDefault="001A2466" w:rsidP="001A2466">
      <w:pPr>
        <w:pStyle w:val="a3"/>
        <w:numPr>
          <w:ilvl w:val="0"/>
          <w:numId w:val="1"/>
        </w:num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F4E18"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</w:p>
    <w:p w14:paraId="4A2EE077" w14:textId="518E47B5" w:rsidR="00291761" w:rsidRDefault="00E50A07" w:rsidP="00291761">
      <w:pPr>
        <w:shd w:val="clear" w:color="auto" w:fill="FFFFFF"/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сигнал</w:t>
      </w:r>
      <w:r w:rsidR="00291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91761" w:rsidRPr="0029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761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обращают внимание</w:t>
      </w:r>
      <w:r w:rsidR="0029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</w:t>
      </w:r>
      <w:r w:rsidR="00291761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61D6E0" w14:textId="535EE426" w:rsidR="00D716C7" w:rsidRPr="005F4E18" w:rsidRDefault="00D716C7" w:rsidP="00291761">
      <w:pPr>
        <w:shd w:val="clear" w:color="auto" w:fill="FFFFFF"/>
        <w:spacing w:before="100" w:beforeAutospacing="1" w:after="100" w:afterAutospacing="1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Открывается письмо: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волшебного сада</w:t>
      </w:r>
      <w:r w:rsidR="001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Дахадаевского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призывают ребят на помощь им. В саду высыхают без ухода цветы. </w:t>
      </w:r>
    </w:p>
    <w:p w14:paraId="0E4B2826" w14:textId="78D166FF" w:rsidR="00D716C7" w:rsidRDefault="00291761" w:rsidP="005802DE">
      <w:pPr>
        <w:pStyle w:val="a3"/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D7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мне жалко цветов ведь они живые. Может поможем эколятам.</w:t>
      </w:r>
    </w:p>
    <w:p w14:paraId="27079F16" w14:textId="77777777" w:rsidR="00D716C7" w:rsidRDefault="00D716C7" w:rsidP="00D716C7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b/>
          <w:bCs/>
          <w:sz w:val="24"/>
          <w:szCs w:val="24"/>
        </w:rPr>
        <w:t>Дети?</w:t>
      </w:r>
      <w:r w:rsidRPr="005F4E18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41F3E103" w14:textId="483BD529" w:rsidR="00D716C7" w:rsidRPr="00D716C7" w:rsidRDefault="001803A4" w:rsidP="00D716C7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7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отправимся в путь проговаривая слова.</w:t>
      </w:r>
    </w:p>
    <w:p w14:paraId="680FF33B" w14:textId="77777777" w:rsidR="001A2466" w:rsidRPr="001A2466" w:rsidRDefault="001A2466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Физкультминутка «Путешествие» </w:t>
      </w:r>
    </w:p>
    <w:p w14:paraId="01C9EBF3" w14:textId="250106E8" w:rsidR="00E50A07" w:rsidRPr="005F4E18" w:rsidRDefault="00D716C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дети</w:t>
      </w:r>
      <w:r w:rsidR="00FC351F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0A07"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рифмовку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A6D7A0E" w14:textId="5BFFB2A3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D7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спешим к друзьям на помощь</w:t>
      </w:r>
    </w:p>
    <w:p w14:paraId="14F04E72" w14:textId="77777777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нашим смелым эколятам.</w:t>
      </w:r>
    </w:p>
    <w:p w14:paraId="61FE3059" w14:textId="77777777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Трудный путь преодолеем,</w:t>
      </w:r>
    </w:p>
    <w:p w14:paraId="6F91A45D" w14:textId="77777777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сил не пожалеем.</w:t>
      </w:r>
    </w:p>
    <w:p w14:paraId="415B826A" w14:textId="77777777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вместе, только дружно,</w:t>
      </w:r>
    </w:p>
    <w:p w14:paraId="6EA6F572" w14:textId="77777777" w:rsidR="00E50A07" w:rsidRPr="005F4E18" w:rsidRDefault="00E50A07" w:rsidP="005802DE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Помогать природе нужно!</w:t>
      </w:r>
    </w:p>
    <w:p w14:paraId="1A851AD9" w14:textId="47FC7493" w:rsidR="00291761" w:rsidRDefault="00291761" w:rsidP="00291761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2DE" w:rsidRPr="005F4E18">
        <w:rPr>
          <w:rFonts w:ascii="Times New Roman" w:hAnsi="Times New Roman" w:cs="Times New Roman"/>
          <w:sz w:val="24"/>
          <w:szCs w:val="24"/>
        </w:rPr>
        <w:t>Дети добрались до волшебного сада и увидели</w:t>
      </w:r>
      <w:r w:rsidR="00813959" w:rsidRPr="005F4E18">
        <w:rPr>
          <w:rFonts w:ascii="Times New Roman" w:hAnsi="Times New Roman" w:cs="Times New Roman"/>
          <w:sz w:val="24"/>
          <w:szCs w:val="24"/>
        </w:rPr>
        <w:t>,</w:t>
      </w:r>
      <w:r w:rsidR="005802DE" w:rsidRPr="005F4E18">
        <w:rPr>
          <w:rFonts w:ascii="Times New Roman" w:hAnsi="Times New Roman" w:cs="Times New Roman"/>
          <w:sz w:val="24"/>
          <w:szCs w:val="24"/>
        </w:rPr>
        <w:t xml:space="preserve"> что растения и цветы</w:t>
      </w:r>
      <w:r>
        <w:rPr>
          <w:rFonts w:ascii="Times New Roman" w:hAnsi="Times New Roman" w:cs="Times New Roman"/>
          <w:sz w:val="24"/>
          <w:szCs w:val="24"/>
        </w:rPr>
        <w:t xml:space="preserve"> в горшочках</w:t>
      </w:r>
      <w:r w:rsidR="005802DE" w:rsidRPr="005F4E18">
        <w:rPr>
          <w:rFonts w:ascii="Times New Roman" w:hAnsi="Times New Roman" w:cs="Times New Roman"/>
          <w:sz w:val="24"/>
          <w:szCs w:val="24"/>
        </w:rPr>
        <w:t xml:space="preserve"> вянут без воды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2DE" w:rsidRPr="005F4E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40192" w14:textId="51BC8FE7" w:rsidR="00291761" w:rsidRPr="005F4E18" w:rsidRDefault="00291761" w:rsidP="00291761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9176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E18">
        <w:rPr>
          <w:rFonts w:ascii="Times New Roman" w:hAnsi="Times New Roman" w:cs="Times New Roman"/>
          <w:sz w:val="24"/>
          <w:szCs w:val="24"/>
        </w:rPr>
        <w:t xml:space="preserve">Бедные растения они ведь погибают без воды и почвы. Им требуется срочный уход. </w:t>
      </w:r>
    </w:p>
    <w:p w14:paraId="1709FC86" w14:textId="1B343C32" w:rsidR="005802DE" w:rsidRPr="005F4E18" w:rsidRDefault="001803A4" w:rsidP="005802D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802DE" w:rsidRPr="005F4E18">
        <w:rPr>
          <w:rFonts w:ascii="Times New Roman" w:hAnsi="Times New Roman" w:cs="Times New Roman"/>
          <w:sz w:val="24"/>
          <w:szCs w:val="24"/>
        </w:rPr>
        <w:t xml:space="preserve">Ребята может создадим для растений флорариумы? </w:t>
      </w:r>
    </w:p>
    <w:p w14:paraId="46047F46" w14:textId="74E57D17" w:rsidR="005802DE" w:rsidRPr="005F4E18" w:rsidRDefault="005802DE" w:rsidP="005802D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F4E18">
        <w:rPr>
          <w:rFonts w:ascii="Times New Roman" w:hAnsi="Times New Roman" w:cs="Times New Roman"/>
          <w:sz w:val="24"/>
          <w:szCs w:val="24"/>
        </w:rPr>
        <w:t xml:space="preserve"> Да.  </w:t>
      </w:r>
    </w:p>
    <w:p w14:paraId="2CDC2357" w14:textId="144490C8" w:rsidR="00A2388C" w:rsidRPr="005F4E18" w:rsidRDefault="00A2388C" w:rsidP="005802D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C79F571" w14:textId="719FB9D1" w:rsidR="00A2388C" w:rsidRDefault="005802DE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2388C" w:rsidRPr="005F4E18">
        <w:rPr>
          <w:rFonts w:ascii="Times New Roman" w:hAnsi="Times New Roman" w:cs="Times New Roman"/>
          <w:sz w:val="24"/>
          <w:szCs w:val="24"/>
        </w:rPr>
        <w:t>Ребята вы знаете, что такое флорариум?</w:t>
      </w:r>
      <w:r w:rsidR="001A2466">
        <w:rPr>
          <w:rFonts w:ascii="Times New Roman" w:hAnsi="Times New Roman" w:cs="Times New Roman"/>
          <w:sz w:val="24"/>
          <w:szCs w:val="24"/>
        </w:rPr>
        <w:t xml:space="preserve"> (внимание на экран).</w:t>
      </w:r>
    </w:p>
    <w:p w14:paraId="7CBE5889" w14:textId="77777777" w:rsidR="00121137" w:rsidRPr="005F4E18" w:rsidRDefault="00121137" w:rsidP="0012113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5F4E18">
        <w:rPr>
          <w:rFonts w:ascii="Times New Roman" w:hAnsi="Times New Roman" w:cs="Times New Roman"/>
          <w:sz w:val="24"/>
          <w:szCs w:val="24"/>
        </w:rPr>
        <w:t xml:space="preserve"> Нет? </w:t>
      </w:r>
    </w:p>
    <w:p w14:paraId="7CAE90BF" w14:textId="5F0F80CD" w:rsidR="00121137" w:rsidRDefault="00121137" w:rsidP="00121137">
      <w:pPr>
        <w:shd w:val="clear" w:color="auto" w:fill="FFFFFF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(Видео со словами ребенка: друзья, флорариум-это стеклянный сосуд, в него рассаживают цветы и растения.  </w:t>
      </w:r>
      <w:r w:rsidRPr="000C40FB">
        <w:rPr>
          <w:rFonts w:ascii="Times New Roman" w:eastAsia="Times New Roman" w:hAnsi="Times New Roman" w:cs="Times New Roman"/>
          <w:color w:val="111111"/>
          <w:sz w:val="24"/>
          <w:szCs w:val="24"/>
        </w:rPr>
        <w:t>Растение получа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ют</w:t>
      </w:r>
      <w:r w:rsidRPr="000C40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немного света, котор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ый</w:t>
      </w:r>
      <w:r w:rsidRPr="000C40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хватает для фотосинтеза и выработки энергии, необходимой для роста. Свет </w:t>
      </w:r>
      <w:proofErr w:type="gramStart"/>
      <w:r w:rsidRPr="000C40FB">
        <w:rPr>
          <w:rFonts w:ascii="Times New Roman" w:eastAsia="Times New Roman" w:hAnsi="Times New Roman" w:cs="Times New Roman"/>
          <w:color w:val="111111"/>
          <w:sz w:val="24"/>
          <w:szCs w:val="24"/>
        </w:rPr>
        <w:t>- это</w:t>
      </w:r>
      <w:proofErr w:type="gramEnd"/>
      <w:r w:rsidRPr="000C40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единственный источник «энергии», все остальное растение вырабатывает само для себя.</w:t>
      </w:r>
    </w:p>
    <w:p w14:paraId="70CD18D4" w14:textId="0FA77664" w:rsidR="00121137" w:rsidRDefault="00121137" w:rsidP="00121137">
      <w:pPr>
        <w:shd w:val="clear" w:color="auto" w:fill="FFFFFF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Флорариумы бывают закрытые и открытые: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закрытом </w:t>
      </w:r>
      <w:proofErr w:type="spellStart"/>
      <w:r w:rsidRPr="0012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флорариуме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экосистема. Растения практически не требуют полива, в закрытом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флорариум</w:t>
      </w:r>
      <w:r w:rsidR="006C4F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рассаживают влаголюбивые растения.</w:t>
      </w:r>
    </w:p>
    <w:p w14:paraId="671C80EE" w14:textId="52854A8E" w:rsidR="00121137" w:rsidRPr="000C40FB" w:rsidRDefault="006C4F7F" w:rsidP="00121137">
      <w:pPr>
        <w:shd w:val="clear" w:color="auto" w:fill="FFFFFF"/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12113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ткрытый флорариум </w:t>
      </w:r>
      <w:r w:rsidR="00121137" w:rsidRPr="00121137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упрощает доступ к растениям для ухода.</w:t>
      </w:r>
      <w:r w:rsidR="0012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открытый флорариум рассаживают цветы, привыкшие к сухому воздуху.</w:t>
      </w:r>
    </w:p>
    <w:p w14:paraId="17A88269" w14:textId="4FF3EFBD" w:rsidR="00121137" w:rsidRDefault="00121137" w:rsidP="00121137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99BCE89" w14:textId="7064AD04" w:rsidR="007E54AA" w:rsidRPr="005F4E18" w:rsidRDefault="007E54AA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</w:rPr>
        <w:t>Ну сейчас ребята я вам предлагаю</w:t>
      </w:r>
      <w:r w:rsidR="00291761">
        <w:rPr>
          <w:rFonts w:ascii="Times New Roman" w:hAnsi="Times New Roman" w:cs="Times New Roman"/>
          <w:sz w:val="24"/>
          <w:szCs w:val="24"/>
        </w:rPr>
        <w:t xml:space="preserve"> создать свои флорариумы.</w:t>
      </w:r>
      <w:r w:rsidRPr="005F4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8A9F8" w14:textId="77777777" w:rsidR="00291761" w:rsidRPr="005F4E18" w:rsidRDefault="00291761" w:rsidP="00291761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</w:rPr>
        <w:t>Прежде чем приступить к работе, предлагаю вам одеть униформу садовника.</w:t>
      </w:r>
    </w:p>
    <w:p w14:paraId="0F33A3A8" w14:textId="77777777" w:rsidR="006B207F" w:rsidRPr="005F4E18" w:rsidRDefault="005E3DD1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</w:rPr>
        <w:t>Ребята предлагаю приступить к работе. Проходите пожалуйста к столу для изготовления флорариума.</w:t>
      </w:r>
    </w:p>
    <w:p w14:paraId="54AE88A5" w14:textId="15F08FA3" w:rsidR="006B207F" w:rsidRPr="005F4E18" w:rsidRDefault="005802DE" w:rsidP="006B207F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Сам процесс очень прост. С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лушайте меня и </w:t>
      </w:r>
      <w:r w:rsidR="00291761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повторяйте за мной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>, а я буду вам</w:t>
      </w:r>
      <w:r w:rsidR="006C4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показывать и 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помогать. 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дно чистой сухой емкости насыпаем </w:t>
      </w:r>
      <w:r w:rsidR="00125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горные 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камешки для дренажа, мы используем камни</w:t>
      </w:r>
      <w:r w:rsidR="0012500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собрали дети детского сада у себя на участке в горах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>или же их можно заменить готовым дренажем из магазина</w:t>
      </w:r>
      <w:r w:rsidR="00813959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Сверху насыпаем размельченный уголь, для поглощения лишней влаги и предотвращения роста плесени. Следующий слой 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почва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 можно использовать обычный чернозем</w:t>
      </w:r>
      <w:r w:rsidR="00125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бывает на полях и горах, </w:t>
      </w:r>
      <w:r w:rsidR="00291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песчаный </w:t>
      </w:r>
      <w:r w:rsidR="00C548D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пустынных растений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. А затем мох - выкладываем его аккуратно или суккуленты, растения, папоротники. Очень красиво получается, если мох расположить холмиками. Мы с вами видели, как можно расположить растения.</w:t>
      </w:r>
      <w:r w:rsidR="006B207F" w:rsidRPr="005F4E18">
        <w:rPr>
          <w:rFonts w:ascii="Times New Roman" w:hAnsi="Times New Roman" w:cs="Times New Roman"/>
          <w:sz w:val="24"/>
          <w:szCs w:val="24"/>
        </w:rPr>
        <w:t xml:space="preserve"> Ребята вы можете проявить самостоятельность, решительность и ответственность и преступить к </w:t>
      </w:r>
      <w:r w:rsidR="00423715" w:rsidRPr="005F4E18">
        <w:rPr>
          <w:rFonts w:ascii="Times New Roman" w:hAnsi="Times New Roman" w:cs="Times New Roman"/>
          <w:sz w:val="24"/>
          <w:szCs w:val="24"/>
        </w:rPr>
        <w:t>декоративному оформлению,</w:t>
      </w:r>
      <w:r w:rsidR="00423715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можно делать то, что подскажет нам наша фантазия.</w:t>
      </w:r>
      <w:r w:rsidR="006B207F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флорариум готов!</w:t>
      </w:r>
    </w:p>
    <w:p w14:paraId="22957736" w14:textId="2178B638" w:rsidR="00A2388C" w:rsidRPr="005F4E18" w:rsidRDefault="006B207F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Fonts w:ascii="Times New Roman" w:hAnsi="Times New Roman" w:cs="Times New Roman"/>
          <w:sz w:val="24"/>
          <w:szCs w:val="24"/>
        </w:rPr>
        <w:br/>
      </w:r>
      <w:r w:rsidRPr="005F4E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(Дети фантазируют как лучше расположить мох в своей банке, воспитатель помогает, если это требуется).</w:t>
      </w:r>
      <w:r w:rsidRPr="005F4E18">
        <w:rPr>
          <w:rFonts w:ascii="Times New Roman" w:hAnsi="Times New Roman" w:cs="Times New Roman"/>
          <w:sz w:val="24"/>
          <w:szCs w:val="24"/>
        </w:rPr>
        <w:br/>
      </w:r>
    </w:p>
    <w:p w14:paraId="75A6918A" w14:textId="50E0E8F0" w:rsidR="005802DE" w:rsidRPr="005F4E18" w:rsidRDefault="00D156C7" w:rsidP="00B123F7">
      <w:pPr>
        <w:pStyle w:val="a3"/>
        <w:spacing w:line="240" w:lineRule="auto"/>
        <w:ind w:left="-284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: Какие красивые флорари</w:t>
      </w:r>
      <w:r w:rsidR="00C6077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мы у вас получились. Давайте теперь я расскажу, как за ними ухаживать. Поливать флорариум лучше всего из пульверизатора</w:t>
      </w:r>
      <w:r w:rsidR="00197F51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шприцом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. Поливать нужно по мере необходимости. Как вы думаете, что может вырасти в ваших флорариумах?</w:t>
      </w:r>
      <w:r w:rsidRPr="005F4E18">
        <w:rPr>
          <w:rFonts w:ascii="Times New Roman" w:hAnsi="Times New Roman" w:cs="Times New Roman"/>
          <w:sz w:val="24"/>
          <w:szCs w:val="24"/>
        </w:rPr>
        <w:br/>
      </w:r>
      <w:r w:rsidRPr="005F4E18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Ответы детей.</w:t>
      </w:r>
    </w:p>
    <w:p w14:paraId="5B70B976" w14:textId="09FE238D" w:rsidR="00496ECE" w:rsidRPr="005F4E18" w:rsidRDefault="005802DE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F4E18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156C7"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Правильно. В процессе жизнедеятельности флорариума, вырастает много новых травинок, их можно подстригать. А иногда, даже вырастают грибы.</w:t>
      </w:r>
      <w:r w:rsidR="00D156C7" w:rsidRPr="005F4E18">
        <w:rPr>
          <w:rFonts w:ascii="Times New Roman" w:hAnsi="Times New Roman" w:cs="Times New Roman"/>
          <w:sz w:val="24"/>
          <w:szCs w:val="24"/>
        </w:rPr>
        <w:br/>
      </w:r>
    </w:p>
    <w:p w14:paraId="09A50D7F" w14:textId="2B3501AD" w:rsidR="00496ECE" w:rsidRDefault="00AA379F" w:rsidP="00B123F7">
      <w:pPr>
        <w:pStyle w:val="a3"/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156C7" w:rsidRPr="005F4E18">
        <w:rPr>
          <w:rFonts w:ascii="Times New Roman" w:hAnsi="Times New Roman" w:cs="Times New Roman"/>
          <w:b/>
          <w:bCs/>
          <w:sz w:val="24"/>
          <w:szCs w:val="24"/>
        </w:rPr>
        <w:t>. Заключительная часть.</w:t>
      </w:r>
    </w:p>
    <w:p w14:paraId="5EEDA69F" w14:textId="5E1E0437" w:rsidR="001A2466" w:rsidRDefault="00FC351F" w:rsidP="00FC351F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E18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давайте встанем в круг, крепко за руки возьмемся, и друг другу улыбнемся, и</w:t>
      </w:r>
      <w:r w:rsidR="001A24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вернемся с вами в наш детский сад.</w:t>
      </w:r>
    </w:p>
    <w:p w14:paraId="4094A5BF" w14:textId="6F408A2A" w:rsidR="001A2466" w:rsidRDefault="001A2466" w:rsidP="00FC351F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нам необходимо проговорить слова </w:t>
      </w:r>
      <w:r w:rsidRPr="008235E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«Путешествия»</w:t>
      </w:r>
      <w:r w:rsidRPr="008235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103CFCD" w14:textId="77777777" w:rsidR="001A2466" w:rsidRPr="001A2466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Мы шагаем друг за другом</w:t>
      </w:r>
    </w:p>
    <w:p w14:paraId="1A47DBCB" w14:textId="77777777" w:rsidR="001A2466" w:rsidRPr="001A2466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Лесом и зеленым лугом.</w:t>
      </w:r>
    </w:p>
    <w:p w14:paraId="51C7B8F0" w14:textId="77777777" w:rsidR="001A2466" w:rsidRPr="001A2466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Крылья пестрые мелькают,</w:t>
      </w:r>
    </w:p>
    <w:p w14:paraId="760E9FE2" w14:textId="77777777" w:rsidR="001A2466" w:rsidRPr="001A2466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В поле бабочки летают.</w:t>
      </w:r>
    </w:p>
    <w:p w14:paraId="2A1892FF" w14:textId="77777777" w:rsidR="001A2466" w:rsidRPr="001A2466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Раз, два, три, четыре –</w:t>
      </w:r>
    </w:p>
    <w:p w14:paraId="45C10062" w14:textId="77777777" w:rsidR="00066E30" w:rsidRDefault="001A2466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1A2466">
        <w:rPr>
          <w:color w:val="181818"/>
        </w:rPr>
        <w:t>Полетели, закружились.</w:t>
      </w:r>
    </w:p>
    <w:p w14:paraId="299C2B83" w14:textId="6A083AB3" w:rsidR="00066E30" w:rsidRDefault="00066E30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066E30">
        <w:rPr>
          <w:color w:val="181818"/>
        </w:rPr>
        <w:t>В детском саду очутились.</w:t>
      </w:r>
    </w:p>
    <w:p w14:paraId="7B3B2FDA" w14:textId="77777777" w:rsidR="00B8234F" w:rsidRDefault="00B8234F" w:rsidP="00B8234F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4DCC" w14:textId="0E234C85" w:rsidR="00B8234F" w:rsidRPr="001A2466" w:rsidRDefault="00B8234F" w:rsidP="00B8234F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A2466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14:paraId="18D61F22" w14:textId="77777777" w:rsidR="0026329D" w:rsidRDefault="0026329D" w:rsidP="00B8234F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 w:rsidRPr="0026329D">
        <w:rPr>
          <w:b/>
          <w:bCs/>
          <w:color w:val="181818"/>
        </w:rPr>
        <w:t>Дидактическая игра со светом «Исследуй что внутри»</w:t>
      </w:r>
    </w:p>
    <w:p w14:paraId="58C0DCB0" w14:textId="50CE876A" w:rsidR="0026329D" w:rsidRPr="00066E30" w:rsidRDefault="0026329D" w:rsidP="003A1D70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181818"/>
        </w:rPr>
      </w:pPr>
      <w:r>
        <w:rPr>
          <w:color w:val="181818"/>
        </w:rPr>
        <w:t xml:space="preserve">Ребятам предлагаются стеклянные сосуды на бумаге. Дети с помощью света от фонарика исследуют что внутри сосудов.    </w:t>
      </w:r>
    </w:p>
    <w:p w14:paraId="794816D2" w14:textId="5B152D58" w:rsidR="00AE6C75" w:rsidRDefault="001A2466" w:rsidP="00AE6C75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6895972"/>
      <w:r w:rsidRPr="001A24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Воспитатель:</w:t>
      </w:r>
      <w:r w:rsidR="00AE6C75" w:rsidRPr="00AE6C75">
        <w:rPr>
          <w:rFonts w:eastAsiaTheme="majorEastAsia"/>
          <w:color w:val="000000" w:themeColor="text1"/>
          <w:kern w:val="24"/>
          <w:sz w:val="48"/>
          <w:szCs w:val="48"/>
        </w:rPr>
        <w:t xml:space="preserve"> </w:t>
      </w:r>
      <w:r w:rsidR="00AE6C75" w:rsidRPr="00AE6C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можно посадить в пустой флорариум? 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-для роста растений что необходимо?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-какие растения растут у нас в горах?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…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Ребята, спасибо вам!! 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Мы с эколятами хотим подарить вам цветы в флорариумах</w:t>
      </w:r>
      <w:r w:rsidR="00AE6C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вы за ними ухаживали. </w:t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E6C75" w:rsidRPr="00AE6C7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 свидания! Спасибо!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</w:p>
    <w:p w14:paraId="63B66EAB" w14:textId="3A0F3A20" w:rsidR="00496ECE" w:rsidRDefault="00496ECE" w:rsidP="00B123F7">
      <w:pPr>
        <w:pStyle w:val="a3"/>
        <w:spacing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96ECE" w:rsidSect="00291861">
      <w:pgSz w:w="11906" w:h="16838"/>
      <w:pgMar w:top="1134" w:right="850" w:bottom="1134" w:left="1701" w:header="708" w:footer="708" w:gutter="0"/>
      <w:pgBorders w:offsetFrom="page">
        <w:top w:val="twistedLines1" w:sz="22" w:space="24" w:color="00B0F0"/>
        <w:left w:val="twistedLines1" w:sz="22" w:space="24" w:color="00B0F0"/>
        <w:bottom w:val="twistedLines1" w:sz="22" w:space="24" w:color="00B0F0"/>
        <w:right w:val="twistedLines1" w:sz="2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12105"/>
    <w:multiLevelType w:val="hybridMultilevel"/>
    <w:tmpl w:val="68064672"/>
    <w:lvl w:ilvl="0" w:tplc="11FAFF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61"/>
    <w:rsid w:val="000432FA"/>
    <w:rsid w:val="00066E30"/>
    <w:rsid w:val="000F4FFB"/>
    <w:rsid w:val="00121137"/>
    <w:rsid w:val="0012500A"/>
    <w:rsid w:val="001803A4"/>
    <w:rsid w:val="00197F51"/>
    <w:rsid w:val="001A2466"/>
    <w:rsid w:val="0026329D"/>
    <w:rsid w:val="00291761"/>
    <w:rsid w:val="00291861"/>
    <w:rsid w:val="003724E2"/>
    <w:rsid w:val="003A1D70"/>
    <w:rsid w:val="00423715"/>
    <w:rsid w:val="004311DC"/>
    <w:rsid w:val="00485D1B"/>
    <w:rsid w:val="00496ECE"/>
    <w:rsid w:val="005802DE"/>
    <w:rsid w:val="005B6468"/>
    <w:rsid w:val="005E3DD1"/>
    <w:rsid w:val="005F4E18"/>
    <w:rsid w:val="006B207F"/>
    <w:rsid w:val="006C4F7F"/>
    <w:rsid w:val="006D2FC1"/>
    <w:rsid w:val="0073016A"/>
    <w:rsid w:val="007E54AA"/>
    <w:rsid w:val="00813959"/>
    <w:rsid w:val="008235EB"/>
    <w:rsid w:val="00A2388C"/>
    <w:rsid w:val="00A242AD"/>
    <w:rsid w:val="00AA379F"/>
    <w:rsid w:val="00AB3DBF"/>
    <w:rsid w:val="00AE6C75"/>
    <w:rsid w:val="00B123F7"/>
    <w:rsid w:val="00B4364E"/>
    <w:rsid w:val="00B72F74"/>
    <w:rsid w:val="00B8234F"/>
    <w:rsid w:val="00B96347"/>
    <w:rsid w:val="00BE0509"/>
    <w:rsid w:val="00BE45C7"/>
    <w:rsid w:val="00BE7351"/>
    <w:rsid w:val="00C337F5"/>
    <w:rsid w:val="00C548DE"/>
    <w:rsid w:val="00C60774"/>
    <w:rsid w:val="00D156C7"/>
    <w:rsid w:val="00D716C7"/>
    <w:rsid w:val="00D87EBE"/>
    <w:rsid w:val="00E50A07"/>
    <w:rsid w:val="00F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9138"/>
  <w15:chartTrackingRefBased/>
  <w15:docId w15:val="{210A11A5-4103-43A2-90CA-AD7CEC1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2022-02-18T08:12:00Z</dcterms:created>
  <dcterms:modified xsi:type="dcterms:W3CDTF">2022-03-27T17:58:00Z</dcterms:modified>
</cp:coreProperties>
</file>