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5490B" w14:textId="6A11EC82" w:rsidR="00DE2138" w:rsidRDefault="00075F57" w:rsidP="00DE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E2138">
        <w:rPr>
          <w:rFonts w:ascii="Times New Roman" w:hAnsi="Times New Roman" w:cs="Times New Roman"/>
          <w:sz w:val="28"/>
          <w:szCs w:val="28"/>
        </w:rPr>
        <w:t xml:space="preserve">МБОУ «Меусишинская начальная школа детский сад» </w:t>
      </w:r>
    </w:p>
    <w:p w14:paraId="01A4F2D6" w14:textId="77777777" w:rsidR="00DE2138" w:rsidRDefault="00DE2138" w:rsidP="00DE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D6418CC" w14:textId="26EB3EC1" w:rsidR="00DE2138" w:rsidRDefault="0004538A" w:rsidP="00DE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5D0213" wp14:editId="35B8300A">
                <wp:simplePos x="0" y="0"/>
                <wp:positionH relativeFrom="margin">
                  <wp:posOffset>43961</wp:posOffset>
                </wp:positionH>
                <wp:positionV relativeFrom="paragraph">
                  <wp:posOffset>1620178</wp:posOffset>
                </wp:positionV>
                <wp:extent cx="539369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369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1B3A05" w14:textId="74C26ACA" w:rsidR="00DE2138" w:rsidRDefault="00DE2138" w:rsidP="00DE213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92D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5E08">
                              <w:rPr>
                                <w:rFonts w:ascii="Times New Roman" w:hAnsi="Times New Roman" w:cs="Times New Roman"/>
                                <w:color w:val="92D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04538A">
                              <w:rPr>
                                <w:rFonts w:ascii="Times New Roman" w:hAnsi="Times New Roman" w:cs="Times New Roman"/>
                                <w:color w:val="92D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Живое чудо </w:t>
                            </w:r>
                            <w:r w:rsidR="00EC7515">
                              <w:rPr>
                                <w:rFonts w:ascii="Times New Roman" w:hAnsi="Times New Roman" w:cs="Times New Roman"/>
                                <w:color w:val="92D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</w:t>
                            </w:r>
                            <w:r w:rsidR="0004538A">
                              <w:rPr>
                                <w:rFonts w:ascii="Times New Roman" w:hAnsi="Times New Roman" w:cs="Times New Roman"/>
                                <w:color w:val="92D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стеклом-</w:t>
                            </w:r>
                            <w:r w:rsidRPr="00E65E08">
                              <w:rPr>
                                <w:rFonts w:ascii="Times New Roman" w:hAnsi="Times New Roman" w:cs="Times New Roman"/>
                                <w:color w:val="92D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Флор</w:t>
                            </w:r>
                            <w:r w:rsidR="00E65E08">
                              <w:rPr>
                                <w:rFonts w:ascii="Times New Roman" w:hAnsi="Times New Roman" w:cs="Times New Roman"/>
                                <w:color w:val="92D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  <w:r w:rsidRPr="00E65E08">
                              <w:rPr>
                                <w:rFonts w:ascii="Times New Roman" w:hAnsi="Times New Roman" w:cs="Times New Roman"/>
                                <w:color w:val="92D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риум»</w:t>
                            </w:r>
                          </w:p>
                          <w:p w14:paraId="74EC86A6" w14:textId="77777777" w:rsidR="00E65E08" w:rsidRPr="00E65E08" w:rsidRDefault="00E65E08" w:rsidP="00DE2138">
                            <w:pPr>
                              <w:spacing w:line="240" w:lineRule="auto"/>
                              <w:jc w:val="center"/>
                              <w:rPr>
                                <w:noProof/>
                                <w:color w:val="92D05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1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B5D021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.45pt;margin-top:127.55pt;width:424.7pt;height:2in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" filled="f" stroked="f">
                <v:textbox style="mso-fit-shape-to-text:t">
                  <w:txbxContent>
                    <w:p w14:paraId="1E1B3A05" w14:textId="74C26ACA" w:rsidR="00DE2138" w:rsidRDefault="00DE2138" w:rsidP="00DE213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92D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65E08">
                        <w:rPr>
                          <w:rFonts w:ascii="Times New Roman" w:hAnsi="Times New Roman" w:cs="Times New Roman"/>
                          <w:color w:val="92D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="0004538A">
                        <w:rPr>
                          <w:rFonts w:ascii="Times New Roman" w:hAnsi="Times New Roman" w:cs="Times New Roman"/>
                          <w:color w:val="92D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Живое чудо </w:t>
                      </w:r>
                      <w:r w:rsidR="00EC7515">
                        <w:rPr>
                          <w:rFonts w:ascii="Times New Roman" w:hAnsi="Times New Roman" w:cs="Times New Roman"/>
                          <w:color w:val="92D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за</w:t>
                      </w:r>
                      <w:r w:rsidR="0004538A">
                        <w:rPr>
                          <w:rFonts w:ascii="Times New Roman" w:hAnsi="Times New Roman" w:cs="Times New Roman"/>
                          <w:color w:val="92D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стеклом-</w:t>
                      </w:r>
                      <w:r w:rsidRPr="00E65E08">
                        <w:rPr>
                          <w:rFonts w:ascii="Times New Roman" w:hAnsi="Times New Roman" w:cs="Times New Roman"/>
                          <w:color w:val="92D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Флор</w:t>
                      </w:r>
                      <w:r w:rsidR="00E65E08">
                        <w:rPr>
                          <w:rFonts w:ascii="Times New Roman" w:hAnsi="Times New Roman" w:cs="Times New Roman"/>
                          <w:color w:val="92D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а</w:t>
                      </w:r>
                      <w:r w:rsidRPr="00E65E08">
                        <w:rPr>
                          <w:rFonts w:ascii="Times New Roman" w:hAnsi="Times New Roman" w:cs="Times New Roman"/>
                          <w:color w:val="92D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риум»</w:t>
                      </w:r>
                    </w:p>
                    <w:p w14:paraId="74EC86A6" w14:textId="77777777" w:rsidR="00E65E08" w:rsidRPr="00E65E08" w:rsidRDefault="00E65E08" w:rsidP="00DE2138">
                      <w:pPr>
                        <w:spacing w:line="240" w:lineRule="auto"/>
                        <w:jc w:val="center"/>
                        <w:rPr>
                          <w:noProof/>
                          <w:color w:val="92D05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65E0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2DCB26" wp14:editId="5A06FB0A">
                <wp:simplePos x="0" y="0"/>
                <wp:positionH relativeFrom="margin">
                  <wp:align>right</wp:align>
                </wp:positionH>
                <wp:positionV relativeFrom="paragraph">
                  <wp:posOffset>270510</wp:posOffset>
                </wp:positionV>
                <wp:extent cx="1828800" cy="1677035"/>
                <wp:effectExtent l="0" t="0" r="0" b="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677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8D8812" w14:textId="3F00074A" w:rsidR="00DE2138" w:rsidRPr="00E65E08" w:rsidRDefault="00DE2138" w:rsidP="00DE213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5E08">
                              <w:rPr>
                                <w:rFonts w:ascii="Times New Roman" w:hAnsi="Times New Roman" w:cs="Times New Roman"/>
                                <w:color w:val="0070C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Мастер</w:t>
                            </w:r>
                            <w:r w:rsidR="00F323C7">
                              <w:rPr>
                                <w:rFonts w:ascii="Times New Roman" w:hAnsi="Times New Roman" w:cs="Times New Roman"/>
                                <w:color w:val="0070C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ская </w:t>
                            </w:r>
                            <w:r w:rsidRPr="00E65E08">
                              <w:rPr>
                                <w:rFonts w:ascii="Times New Roman" w:hAnsi="Times New Roman" w:cs="Times New Roman"/>
                                <w:color w:val="0070C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педагог</w:t>
                            </w:r>
                            <w:r w:rsidR="00F323C7">
                              <w:rPr>
                                <w:rFonts w:ascii="Times New Roman" w:hAnsi="Times New Roman" w:cs="Times New Roman"/>
                                <w:color w:val="0070C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  <w:r w:rsidRPr="00E65E08">
                              <w:rPr>
                                <w:rFonts w:ascii="Times New Roman" w:hAnsi="Times New Roman" w:cs="Times New Roman"/>
                                <w:color w:val="0070C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на </w:t>
                            </w:r>
                            <w:r w:rsidR="009E2ABE">
                              <w:rPr>
                                <w:rFonts w:ascii="Times New Roman" w:hAnsi="Times New Roman" w:cs="Times New Roman"/>
                                <w:color w:val="0070C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экологическую </w:t>
                            </w:r>
                            <w:r w:rsidRPr="00E65E08">
                              <w:rPr>
                                <w:rFonts w:ascii="Times New Roman" w:hAnsi="Times New Roman" w:cs="Times New Roman"/>
                                <w:color w:val="0070C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тему: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TriangleInverted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DCB26" id="Надпись 2" o:spid="_x0000_s1027" type="#_x0000_t202" style="position:absolute;margin-left:92.8pt;margin-top:21.3pt;width:2in;height:132.05pt;z-index:251662336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" filled="f" stroked="f">
                <v:textbox>
                  <w:txbxContent>
                    <w:p w14:paraId="158D8812" w14:textId="3F00074A" w:rsidR="00DE2138" w:rsidRPr="00E65E08" w:rsidRDefault="00DE2138" w:rsidP="00DE213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65E08">
                        <w:rPr>
                          <w:rFonts w:ascii="Times New Roman" w:hAnsi="Times New Roman" w:cs="Times New Roman"/>
                          <w:color w:val="0070C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Мастер</w:t>
                      </w:r>
                      <w:r w:rsidR="00F323C7">
                        <w:rPr>
                          <w:rFonts w:ascii="Times New Roman" w:hAnsi="Times New Roman" w:cs="Times New Roman"/>
                          <w:color w:val="0070C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ская </w:t>
                      </w:r>
                      <w:r w:rsidRPr="00E65E08">
                        <w:rPr>
                          <w:rFonts w:ascii="Times New Roman" w:hAnsi="Times New Roman" w:cs="Times New Roman"/>
                          <w:color w:val="0070C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педагог</w:t>
                      </w:r>
                      <w:r w:rsidR="00F323C7">
                        <w:rPr>
                          <w:rFonts w:ascii="Times New Roman" w:hAnsi="Times New Roman" w:cs="Times New Roman"/>
                          <w:color w:val="0070C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а</w:t>
                      </w:r>
                      <w:r w:rsidRPr="00E65E08">
                        <w:rPr>
                          <w:rFonts w:ascii="Times New Roman" w:hAnsi="Times New Roman" w:cs="Times New Roman"/>
                          <w:color w:val="0070C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на </w:t>
                      </w:r>
                      <w:r w:rsidR="009E2ABE">
                        <w:rPr>
                          <w:rFonts w:ascii="Times New Roman" w:hAnsi="Times New Roman" w:cs="Times New Roman"/>
                          <w:color w:val="0070C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экологическую </w:t>
                      </w:r>
                      <w:r w:rsidRPr="00E65E08">
                        <w:rPr>
                          <w:rFonts w:ascii="Times New Roman" w:hAnsi="Times New Roman" w:cs="Times New Roman"/>
                          <w:color w:val="0070C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тему: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221D90" w14:textId="7973AF3A" w:rsidR="00DE2138" w:rsidRDefault="00DE2138" w:rsidP="00DE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9E3F2CF" w14:textId="7DF479A2" w:rsidR="00DE2138" w:rsidRDefault="00DE2138" w:rsidP="00DE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65FB177" w14:textId="77777777" w:rsidR="00DE2138" w:rsidRDefault="00DE2138" w:rsidP="00DE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6632E36" w14:textId="77777777" w:rsidR="00DE2138" w:rsidRDefault="00DE2138" w:rsidP="00DE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19088EA" w14:textId="38E390BD" w:rsidR="00DE2138" w:rsidRDefault="00E65E08" w:rsidP="00DE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3480C6" wp14:editId="2F05F89E">
            <wp:extent cx="5155062" cy="2793286"/>
            <wp:effectExtent l="133350" t="133350" r="140970" b="1600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486" cy="28162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E71A546" w14:textId="57A2E139" w:rsidR="00DE2138" w:rsidRDefault="00DE2138" w:rsidP="00DE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воспитатель </w:t>
      </w:r>
    </w:p>
    <w:p w14:paraId="237BA5BF" w14:textId="131F8158" w:rsidR="00DE2138" w:rsidRDefault="00DE2138" w:rsidP="00DE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«Меусишинской НШ-ДС»</w:t>
      </w:r>
      <w:r w:rsidR="00E65E08">
        <w:rPr>
          <w:rFonts w:ascii="Times New Roman" w:hAnsi="Times New Roman" w:cs="Times New Roman"/>
          <w:sz w:val="28"/>
          <w:szCs w:val="28"/>
        </w:rPr>
        <w:t>:</w:t>
      </w:r>
    </w:p>
    <w:p w14:paraId="49D1760F" w14:textId="5070A02D" w:rsidR="00DE2138" w:rsidRDefault="00DE2138" w:rsidP="00DE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Тимирова Наида М.</w:t>
      </w:r>
    </w:p>
    <w:p w14:paraId="3A084ACE" w14:textId="1FB902BA" w:rsidR="00DE2138" w:rsidRDefault="00DE2138" w:rsidP="00DE213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Меусиша</w:t>
      </w:r>
    </w:p>
    <w:p w14:paraId="5CB62DEE" w14:textId="7451BB17" w:rsidR="00DE2138" w:rsidRDefault="00DE2138" w:rsidP="00DE213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2022г </w:t>
      </w:r>
    </w:p>
    <w:p w14:paraId="478C5D7B" w14:textId="77777777" w:rsidR="002A1B88" w:rsidRPr="00DF2662" w:rsidRDefault="002A1B88" w:rsidP="002A1B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Целью мастер – класса является: </w:t>
      </w:r>
      <w:r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коллегам личного профессионального опыта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 организации познавательно – исследовательской (экспериментальной) деятельности по созданию флорариума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EB1A96" w14:textId="77777777" w:rsidR="002A1B88" w:rsidRDefault="002A1B88" w:rsidP="002A1B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67E3B4" w14:textId="77777777" w:rsidR="002A1B88" w:rsidRPr="00DF2662" w:rsidRDefault="002A1B88" w:rsidP="002A1B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Pr="00DF26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адачи мастер класса:</w:t>
      </w:r>
    </w:p>
    <w:p w14:paraId="489749EE" w14:textId="77777777" w:rsidR="002A1B88" w:rsidRPr="00DF2662" w:rsidRDefault="002A1B88" w:rsidP="002A1B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профессионального общения;</w:t>
      </w:r>
    </w:p>
    <w:p w14:paraId="6EFC0B9F" w14:textId="77777777" w:rsidR="002A1B88" w:rsidRPr="00DF2662" w:rsidRDefault="002A1B88" w:rsidP="002A1B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распространение перед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 педагогического опыта</w:t>
      </w:r>
    </w:p>
    <w:p w14:paraId="183EBA71" w14:textId="77777777" w:rsidR="0052574D" w:rsidRDefault="002A1B88" w:rsidP="0052574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 новых технологий.</w:t>
      </w:r>
      <w:r w:rsidR="0052574D" w:rsidRPr="0052574D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</w:p>
    <w:p w14:paraId="7D6863D6" w14:textId="77777777" w:rsidR="0052574D" w:rsidRDefault="0052574D" w:rsidP="0052574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40B12B0" w14:textId="39834E87" w:rsidR="0052574D" w:rsidRPr="0052574D" w:rsidRDefault="0052574D" w:rsidP="0052574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проведения:</w:t>
      </w:r>
    </w:p>
    <w:p w14:paraId="37D8A641" w14:textId="77777777" w:rsidR="0052574D" w:rsidRPr="0052574D" w:rsidRDefault="0052574D" w:rsidP="0052574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74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вступительная беседа;</w:t>
      </w:r>
    </w:p>
    <w:p w14:paraId="0D6EEDEC" w14:textId="77777777" w:rsidR="0052574D" w:rsidRPr="0052574D" w:rsidRDefault="0052574D" w:rsidP="0052574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74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объяснительно-иллюстративный;</w:t>
      </w:r>
    </w:p>
    <w:p w14:paraId="5656BCA2" w14:textId="73AA3632" w:rsidR="002A1B88" w:rsidRPr="00DF2662" w:rsidRDefault="0052574D" w:rsidP="0052574D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74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показ</w:t>
      </w:r>
    </w:p>
    <w:p w14:paraId="588F8604" w14:textId="77777777" w:rsidR="002A1B88" w:rsidRDefault="002A1B88" w:rsidP="002A1B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898797" w14:textId="77777777" w:rsidR="002A1B88" w:rsidRDefault="002A1B88" w:rsidP="002A1B88">
      <w:pPr>
        <w:shd w:val="clear" w:color="auto" w:fill="FFFFFF"/>
        <w:tabs>
          <w:tab w:val="num" w:pos="72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26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деятельности:</w:t>
      </w:r>
    </w:p>
    <w:p w14:paraId="69239CEC" w14:textId="77777777" w:rsidR="002A1B88" w:rsidRDefault="002A1B88" w:rsidP="002A1B88">
      <w:pPr>
        <w:shd w:val="clear" w:color="auto" w:fill="FFFFFF"/>
        <w:tabs>
          <w:tab w:val="num" w:pos="72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презентацию по созданию флорариума с детьми.</w:t>
      </w:r>
    </w:p>
    <w:p w14:paraId="1647E73F" w14:textId="3FDDD3C7" w:rsidR="002A1B88" w:rsidRDefault="002A1B88" w:rsidP="002A1B88">
      <w:pPr>
        <w:shd w:val="clear" w:color="auto" w:fill="FFFFFF"/>
        <w:tabs>
          <w:tab w:val="num" w:pos="72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Объяснить назначение данного эксп</w:t>
      </w:r>
      <w:r w:rsidR="00E2461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2461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мента.</w:t>
      </w:r>
    </w:p>
    <w:p w14:paraId="5F7F29BC" w14:textId="77777777" w:rsidR="002A1B88" w:rsidRDefault="002A1B88" w:rsidP="002A1B88">
      <w:pPr>
        <w:shd w:val="clear" w:color="auto" w:fill="FFFFFF"/>
        <w:tabs>
          <w:tab w:val="num" w:pos="72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алгоритмом действий.</w:t>
      </w:r>
    </w:p>
    <w:p w14:paraId="2C7106F0" w14:textId="659CC553" w:rsidR="002A1B88" w:rsidRDefault="002A1B88" w:rsidP="002A1B88">
      <w:pPr>
        <w:shd w:val="clear" w:color="auto" w:fill="FFFFFF"/>
        <w:tabs>
          <w:tab w:val="num" w:pos="72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Предложить, используя данный алгоритм с</w:t>
      </w:r>
      <w:r w:rsidR="00E2461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здать мини флорариум.</w:t>
      </w:r>
    </w:p>
    <w:p w14:paraId="0723DF69" w14:textId="77777777" w:rsidR="002A1B88" w:rsidRPr="00DF2662" w:rsidRDefault="002A1B88" w:rsidP="002A1B88">
      <w:pPr>
        <w:shd w:val="clear" w:color="auto" w:fill="FFFFFF"/>
        <w:tabs>
          <w:tab w:val="num" w:pos="72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>бсуждение эксперимента и вывод.</w:t>
      </w:r>
    </w:p>
    <w:p w14:paraId="25866683" w14:textId="77777777" w:rsidR="002A1B88" w:rsidRDefault="002A1B88" w:rsidP="005F5AC2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14:paraId="014CC73E" w14:textId="4204A1C7" w:rsidR="003631BC" w:rsidRDefault="005C0856" w:rsidP="005F5AC2">
      <w:pPr>
        <w:spacing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75F57">
        <w:rPr>
          <w:rFonts w:ascii="Times New Roman" w:hAnsi="Times New Roman" w:cs="Times New Roman"/>
          <w:sz w:val="24"/>
          <w:szCs w:val="24"/>
        </w:rPr>
        <w:t>Здравствуйте уважаемые коллеги. Я, Тимирова Наида М, воспитатель МБОУ «Меусишинской начальной школы -детский сад». Сегодня я вам представляю свой мастер-класс «</w:t>
      </w:r>
      <w:r w:rsidR="005D3931">
        <w:rPr>
          <w:rFonts w:ascii="Times New Roman" w:hAnsi="Times New Roman" w:cs="Times New Roman"/>
          <w:sz w:val="24"/>
          <w:szCs w:val="24"/>
        </w:rPr>
        <w:t>Ф</w:t>
      </w:r>
      <w:r w:rsidRPr="00075F57">
        <w:rPr>
          <w:rFonts w:ascii="Times New Roman" w:hAnsi="Times New Roman" w:cs="Times New Roman"/>
          <w:sz w:val="24"/>
          <w:szCs w:val="24"/>
        </w:rPr>
        <w:t>лорариум». Дети по своей природе очень любознательны, любят</w:t>
      </w:r>
      <w:r w:rsidR="003631BC">
        <w:rPr>
          <w:rFonts w:ascii="Times New Roman" w:hAnsi="Times New Roman" w:cs="Times New Roman"/>
          <w:sz w:val="24"/>
          <w:szCs w:val="24"/>
        </w:rPr>
        <w:t xml:space="preserve"> исследовать,</w:t>
      </w:r>
      <w:r w:rsidRPr="00075F57">
        <w:rPr>
          <w:rFonts w:ascii="Times New Roman" w:hAnsi="Times New Roman" w:cs="Times New Roman"/>
          <w:sz w:val="24"/>
          <w:szCs w:val="24"/>
        </w:rPr>
        <w:t xml:space="preserve"> экспериментировать и наблюдать. Природа обладает большими познавательными возможностями: она даёт возможность безмерно расширять кругозор ребёнка, формировать умение сравнивать, сопоставлять. Выявлять закономерности, делать выводы.</w:t>
      </w:r>
      <w:r w:rsidR="005F5AC2">
        <w:rPr>
          <w:rFonts w:ascii="Times New Roman" w:hAnsi="Times New Roman" w:cs="Times New Roman"/>
          <w:sz w:val="24"/>
          <w:szCs w:val="24"/>
        </w:rPr>
        <w:t xml:space="preserve"> К сожалению</w:t>
      </w:r>
      <w:r w:rsidR="00E2461C">
        <w:rPr>
          <w:rFonts w:ascii="Times New Roman" w:hAnsi="Times New Roman" w:cs="Times New Roman"/>
          <w:sz w:val="24"/>
          <w:szCs w:val="24"/>
        </w:rPr>
        <w:t>,</w:t>
      </w:r>
      <w:r w:rsidR="005F5AC2">
        <w:rPr>
          <w:rFonts w:ascii="Times New Roman" w:hAnsi="Times New Roman" w:cs="Times New Roman"/>
          <w:sz w:val="24"/>
          <w:szCs w:val="24"/>
        </w:rPr>
        <w:t xml:space="preserve"> сегодня в связи с ростом городов и большого числа населения многие дети</w:t>
      </w:r>
      <w:r w:rsidR="00E2461C">
        <w:rPr>
          <w:rFonts w:ascii="Times New Roman" w:hAnsi="Times New Roman" w:cs="Times New Roman"/>
          <w:sz w:val="24"/>
          <w:szCs w:val="24"/>
        </w:rPr>
        <w:t>,</w:t>
      </w:r>
      <w:r w:rsidR="005F5AC2">
        <w:rPr>
          <w:rFonts w:ascii="Times New Roman" w:hAnsi="Times New Roman" w:cs="Times New Roman"/>
          <w:sz w:val="24"/>
          <w:szCs w:val="24"/>
        </w:rPr>
        <w:t xml:space="preserve"> а в частности городские не имеют возможности общаться с природой, источником нравствен</w:t>
      </w:r>
      <w:r w:rsidR="00E2461C">
        <w:rPr>
          <w:rFonts w:ascii="Times New Roman" w:hAnsi="Times New Roman" w:cs="Times New Roman"/>
          <w:sz w:val="24"/>
          <w:szCs w:val="24"/>
        </w:rPr>
        <w:t>н</w:t>
      </w:r>
      <w:r w:rsidR="005F5AC2">
        <w:rPr>
          <w:rFonts w:ascii="Times New Roman" w:hAnsi="Times New Roman" w:cs="Times New Roman"/>
          <w:sz w:val="24"/>
          <w:szCs w:val="24"/>
        </w:rPr>
        <w:t>о-позн</w:t>
      </w:r>
      <w:r w:rsidR="00E2461C">
        <w:rPr>
          <w:rFonts w:ascii="Times New Roman" w:hAnsi="Times New Roman" w:cs="Times New Roman"/>
          <w:sz w:val="24"/>
          <w:szCs w:val="24"/>
        </w:rPr>
        <w:t>а</w:t>
      </w:r>
      <w:r w:rsidR="005F5AC2">
        <w:rPr>
          <w:rFonts w:ascii="Times New Roman" w:hAnsi="Times New Roman" w:cs="Times New Roman"/>
          <w:sz w:val="24"/>
          <w:szCs w:val="24"/>
        </w:rPr>
        <w:t>вательно личностного развития. Зачастую дети даже не имеют представления о</w:t>
      </w:r>
      <w:r w:rsidR="003631BC">
        <w:rPr>
          <w:rFonts w:ascii="Times New Roman" w:hAnsi="Times New Roman" w:cs="Times New Roman"/>
          <w:sz w:val="24"/>
          <w:szCs w:val="24"/>
        </w:rPr>
        <w:t xml:space="preserve"> </w:t>
      </w:r>
      <w:r w:rsidR="005F5AC2">
        <w:rPr>
          <w:rFonts w:ascii="Times New Roman" w:hAnsi="Times New Roman" w:cs="Times New Roman"/>
          <w:sz w:val="24"/>
          <w:szCs w:val="24"/>
        </w:rPr>
        <w:t>явлениях</w:t>
      </w:r>
      <w:r w:rsidR="00E2461C">
        <w:rPr>
          <w:rFonts w:ascii="Times New Roman" w:hAnsi="Times New Roman" w:cs="Times New Roman"/>
          <w:sz w:val="24"/>
          <w:szCs w:val="24"/>
        </w:rPr>
        <w:t>,</w:t>
      </w:r>
      <w:r w:rsidR="005F5AC2">
        <w:rPr>
          <w:rFonts w:ascii="Times New Roman" w:hAnsi="Times New Roman" w:cs="Times New Roman"/>
          <w:sz w:val="24"/>
          <w:szCs w:val="24"/>
        </w:rPr>
        <w:t xml:space="preserve"> происходящих в природе, а ведь ребенку необходимо иметь возможность самостоятельно </w:t>
      </w:r>
      <w:r w:rsidR="00F323C7">
        <w:rPr>
          <w:rFonts w:ascii="Times New Roman" w:hAnsi="Times New Roman" w:cs="Times New Roman"/>
          <w:sz w:val="24"/>
          <w:szCs w:val="24"/>
        </w:rPr>
        <w:t>получать знания</w:t>
      </w:r>
      <w:r w:rsidR="005F5AC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4A4EC5" w14:textId="7D3FD643" w:rsidR="005C0856" w:rsidRDefault="005F5AC2" w:rsidP="002A1B8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своей р</w:t>
      </w:r>
      <w:r w:rsidR="003631BC">
        <w:rPr>
          <w:rFonts w:ascii="Times New Roman" w:hAnsi="Times New Roman" w:cs="Times New Roman"/>
          <w:sz w:val="24"/>
          <w:szCs w:val="24"/>
        </w:rPr>
        <w:t>аботе с детьми формирование экологических представлений как метод исследования и наблюдения в природе я использую Флорариум. Создавая флорариум</w:t>
      </w:r>
      <w:r w:rsidR="00E2461C">
        <w:rPr>
          <w:rFonts w:ascii="Times New Roman" w:hAnsi="Times New Roman" w:cs="Times New Roman"/>
          <w:sz w:val="24"/>
          <w:szCs w:val="24"/>
        </w:rPr>
        <w:t>,</w:t>
      </w:r>
      <w:r w:rsidR="003631BC">
        <w:rPr>
          <w:rFonts w:ascii="Times New Roman" w:hAnsi="Times New Roman" w:cs="Times New Roman"/>
          <w:sz w:val="24"/>
          <w:szCs w:val="24"/>
        </w:rPr>
        <w:t xml:space="preserve"> мы можем его сравнить с чтением увлекательной книги и каждая глава</w:t>
      </w:r>
      <w:r w:rsidR="00E2461C">
        <w:rPr>
          <w:rFonts w:ascii="Times New Roman" w:hAnsi="Times New Roman" w:cs="Times New Roman"/>
          <w:sz w:val="24"/>
          <w:szCs w:val="24"/>
        </w:rPr>
        <w:t>--</w:t>
      </w:r>
      <w:r w:rsidR="003631BC">
        <w:rPr>
          <w:rFonts w:ascii="Times New Roman" w:hAnsi="Times New Roman" w:cs="Times New Roman"/>
          <w:sz w:val="24"/>
          <w:szCs w:val="24"/>
        </w:rPr>
        <w:t>это новое открытие, он позволяет формировать представление взаимосвязь с природой. Создавая флорариум</w:t>
      </w:r>
      <w:r w:rsidR="00E2461C">
        <w:rPr>
          <w:rFonts w:ascii="Times New Roman" w:hAnsi="Times New Roman" w:cs="Times New Roman"/>
          <w:sz w:val="24"/>
          <w:szCs w:val="24"/>
        </w:rPr>
        <w:t>,</w:t>
      </w:r>
      <w:r w:rsidR="003631BC">
        <w:rPr>
          <w:rFonts w:ascii="Times New Roman" w:hAnsi="Times New Roman" w:cs="Times New Roman"/>
          <w:sz w:val="24"/>
          <w:szCs w:val="24"/>
        </w:rPr>
        <w:t xml:space="preserve"> мы получаем мини лабораторию природы в группе. </w:t>
      </w:r>
      <w:r w:rsidR="005C0856" w:rsidRPr="000F3B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</w:t>
      </w:r>
    </w:p>
    <w:p w14:paraId="16EC67A8" w14:textId="1381F57F" w:rsidR="007F2DB3" w:rsidRPr="00075F57" w:rsidRDefault="007F2DB3" w:rsidP="002A1B88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bookmarkStart w:id="0" w:name="_Hlk95661238"/>
      <w:r w:rsidRPr="00075F5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Опыт работы показывает, что овладение экологической культурой доставляет дошкольникам истинную радость, если оно строиться с учетом специфики деятельности и возраста детей. Они с удовольствием выполняют любые поручения педагога</w:t>
      </w:r>
      <w:r w:rsidR="00EF1DB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</w:t>
      </w:r>
      <w:r w:rsidRPr="00075F5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не испытывая при этом трудностей.</w:t>
      </w:r>
    </w:p>
    <w:bookmarkEnd w:id="0"/>
    <w:p w14:paraId="7A6E0D81" w14:textId="77777777" w:rsidR="007F2DB3" w:rsidRPr="00075F57" w:rsidRDefault="007F2DB3" w:rsidP="00EF1DBE">
      <w:pPr>
        <w:spacing w:after="240" w:line="240" w:lineRule="auto"/>
        <w:ind w:left="-709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075F5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Флорариум – это небольшая емкость из стекла или прозрачного пластика, внутри которой находится композиция из растений и элементов декора: камней, ракушек, цветного грунта, подходящих по тематике фигурок.</w:t>
      </w:r>
    </w:p>
    <w:p w14:paraId="375A9916" w14:textId="4F79A4D9" w:rsidR="002A1B88" w:rsidRDefault="007F2DB3" w:rsidP="002A1B88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5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1830 году англичанин доктор Натаниэль Вард случайно сделал интересное открытие. В процессе эксперимента с куколками бабочки, которых он поместил в закрытый стакан с влажной землей, чтобы бабочка, выйдя из куколки, не улетела, он обнаружил, как в закрытом стакане, где отсутствовал водо- и воздух</w:t>
      </w:r>
      <w:r w:rsidR="00E2461C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</w:t>
      </w:r>
      <w:r w:rsidR="00EF1DB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</w:t>
      </w:r>
      <w:r w:rsidRPr="00075F5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оборот, проросл</w:t>
      </w:r>
      <w:r w:rsidR="00EF1DBE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</w:t>
      </w:r>
      <w:r w:rsidRPr="00075F5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трава и небольшой папоротник. Тогда Вард, продолжая исследования, утвердился в мысли, что растения могут расти внутри закрытой стеклянной емкости на протяжении длительного времени. Это открытие быстро нашло практическое применение.</w:t>
      </w:r>
      <w:r w:rsidR="002A1B88" w:rsidRPr="002A1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1B88"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флорариумов очень актуально в связи, с тем, что комнатные растения не рекомендуется использовать в детских садах. Флорариумы создают эко</w:t>
      </w:r>
      <w:r w:rsidR="00E24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1B88"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пространство </w:t>
      </w:r>
      <w:r w:rsidR="002A1B88"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группы, дополняют развивающую среду и активизируют позн</w:t>
      </w:r>
      <w:r w:rsidR="00E2461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A1B88"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 – исследовательскую деятельность.</w:t>
      </w:r>
    </w:p>
    <w:p w14:paraId="0ADC37E3" w14:textId="77777777" w:rsidR="00F323C7" w:rsidRDefault="00F323C7" w:rsidP="00D73FDB">
      <w:pPr>
        <w:spacing w:after="0" w:line="240" w:lineRule="auto"/>
        <w:ind w:left="-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720E8F02" w14:textId="1F654386" w:rsidR="006C0F0E" w:rsidRPr="00F323C7" w:rsidRDefault="00F323C7" w:rsidP="00D73FDB">
      <w:pPr>
        <w:spacing w:after="0" w:line="240" w:lineRule="auto"/>
        <w:ind w:left="-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Плюсы и минусы</w:t>
      </w:r>
      <w:r w:rsidR="006C0F0E" w:rsidRPr="00F323C7">
        <w:rPr>
          <w:rFonts w:ascii="Times New Roman" w:hAnsi="Times New Roman" w:cs="Times New Roman"/>
          <w:b/>
          <w:bCs/>
          <w:sz w:val="24"/>
          <w:szCs w:val="24"/>
        </w:rPr>
        <w:t xml:space="preserve"> флорариумов</w:t>
      </w:r>
      <w:r w:rsidRPr="00F323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912DDF" w14:textId="77777777" w:rsidR="006C0F0E" w:rsidRPr="006C0F0E" w:rsidRDefault="006C0F0E" w:rsidP="00D73FDB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6C0F0E">
        <w:rPr>
          <w:rFonts w:ascii="Times New Roman" w:hAnsi="Times New Roman" w:cs="Times New Roman"/>
          <w:sz w:val="24"/>
          <w:szCs w:val="24"/>
        </w:rPr>
        <w:t>Часто возникает вопрос о том, открытый или закрытый контейнер выбрать для тех или иных видов растений. У первого и второго варианта есть свои плюсы и минусы.</w:t>
      </w:r>
    </w:p>
    <w:p w14:paraId="63999E73" w14:textId="7482A81A" w:rsidR="006C0F0E" w:rsidRPr="006C0F0E" w:rsidRDefault="006C0F0E" w:rsidP="00D73FDB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6C0F0E">
        <w:rPr>
          <w:rFonts w:ascii="Times New Roman" w:hAnsi="Times New Roman" w:cs="Times New Roman"/>
          <w:sz w:val="24"/>
          <w:szCs w:val="24"/>
        </w:rPr>
        <w:t>Плюсы и минусы открытых и закрытых ёмкостей:</w:t>
      </w:r>
    </w:p>
    <w:p w14:paraId="6CD4BE29" w14:textId="13A069A5" w:rsidR="006C0F0E" w:rsidRPr="006C0F0E" w:rsidRDefault="006C0F0E" w:rsidP="006C0F0E">
      <w:p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F946D2">
        <w:rPr>
          <w:rFonts w:ascii="Times New Roman" w:hAnsi="Times New Roman" w:cs="Times New Roman"/>
          <w:b/>
          <w:bCs/>
          <w:sz w:val="24"/>
          <w:szCs w:val="24"/>
        </w:rPr>
        <w:t>Открытый флорариум:</w:t>
      </w:r>
      <w:r w:rsidR="00F946D2">
        <w:rPr>
          <w:rFonts w:ascii="Times New Roman" w:hAnsi="Times New Roman" w:cs="Times New Roman"/>
          <w:sz w:val="24"/>
          <w:szCs w:val="24"/>
        </w:rPr>
        <w:t xml:space="preserve"> </w:t>
      </w:r>
      <w:r w:rsidR="00F946D2" w:rsidRPr="00F946D2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F946D2">
        <w:rPr>
          <w:rFonts w:ascii="Times New Roman" w:hAnsi="Times New Roman" w:cs="Times New Roman"/>
          <w:b/>
          <w:bCs/>
          <w:sz w:val="24"/>
          <w:szCs w:val="24"/>
        </w:rPr>
        <w:t>люсы</w:t>
      </w:r>
      <w:r w:rsidRPr="006C0F0E">
        <w:rPr>
          <w:rFonts w:ascii="Times New Roman" w:hAnsi="Times New Roman" w:cs="Times New Roman"/>
          <w:sz w:val="24"/>
          <w:szCs w:val="24"/>
        </w:rPr>
        <w:t>-значительно упрощается доступ к растениям и грунту для ухода; растения получают достаточное количество свежего воздуха; идеально подходит для кактусов</w:t>
      </w:r>
      <w:r w:rsidR="002A1B88">
        <w:rPr>
          <w:rFonts w:ascii="Times New Roman" w:hAnsi="Times New Roman" w:cs="Times New Roman"/>
          <w:sz w:val="24"/>
          <w:szCs w:val="24"/>
        </w:rPr>
        <w:t xml:space="preserve"> и суккулентам</w:t>
      </w:r>
      <w:r w:rsidRPr="006C0F0E">
        <w:rPr>
          <w:rFonts w:ascii="Times New Roman" w:hAnsi="Times New Roman" w:cs="Times New Roman"/>
          <w:sz w:val="24"/>
          <w:szCs w:val="24"/>
        </w:rPr>
        <w:t>, привыкших к сухому воздуху.</w:t>
      </w:r>
    </w:p>
    <w:p w14:paraId="3890227B" w14:textId="77777777" w:rsidR="006C0F0E" w:rsidRPr="006C0F0E" w:rsidRDefault="006C0F0E" w:rsidP="006C0F0E">
      <w:p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F946D2">
        <w:rPr>
          <w:rFonts w:ascii="Times New Roman" w:hAnsi="Times New Roman" w:cs="Times New Roman"/>
          <w:b/>
          <w:bCs/>
          <w:sz w:val="24"/>
          <w:szCs w:val="24"/>
        </w:rPr>
        <w:t>Минусы</w:t>
      </w:r>
      <w:r w:rsidRPr="006C0F0E">
        <w:rPr>
          <w:rFonts w:ascii="Times New Roman" w:hAnsi="Times New Roman" w:cs="Times New Roman"/>
          <w:sz w:val="24"/>
          <w:szCs w:val="24"/>
        </w:rPr>
        <w:t>-категорически не подходит для растений, не переносящих холод и сквозняки; растения могут очень быстро разрастаться; если не зафиксировать конструкцию очень прочно, она легко повредится или разрушится от любого движения.</w:t>
      </w:r>
    </w:p>
    <w:p w14:paraId="49DD4714" w14:textId="00AE4212" w:rsidR="006C0F0E" w:rsidRPr="006C0F0E" w:rsidRDefault="006C0F0E" w:rsidP="006C0F0E">
      <w:p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F946D2">
        <w:rPr>
          <w:rFonts w:ascii="Times New Roman" w:hAnsi="Times New Roman" w:cs="Times New Roman"/>
          <w:b/>
          <w:bCs/>
          <w:sz w:val="24"/>
          <w:szCs w:val="24"/>
        </w:rPr>
        <w:t>Закрытый флорариум:</w:t>
      </w:r>
      <w:r w:rsidR="00F946D2" w:rsidRPr="00F946D2">
        <w:rPr>
          <w:rFonts w:ascii="Times New Roman" w:hAnsi="Times New Roman" w:cs="Times New Roman"/>
          <w:b/>
          <w:bCs/>
          <w:sz w:val="24"/>
          <w:szCs w:val="24"/>
        </w:rPr>
        <w:t xml:space="preserve"> п</w:t>
      </w:r>
      <w:r w:rsidRPr="00F946D2">
        <w:rPr>
          <w:rFonts w:ascii="Times New Roman" w:hAnsi="Times New Roman" w:cs="Times New Roman"/>
          <w:b/>
          <w:bCs/>
          <w:sz w:val="24"/>
          <w:szCs w:val="24"/>
        </w:rPr>
        <w:t xml:space="preserve">люсы- </w:t>
      </w:r>
      <w:r w:rsidRPr="006C0F0E">
        <w:rPr>
          <w:rFonts w:ascii="Times New Roman" w:hAnsi="Times New Roman" w:cs="Times New Roman"/>
          <w:sz w:val="24"/>
          <w:szCs w:val="24"/>
        </w:rPr>
        <w:t>растения практически не требуют полива; благодаря отсутствию доступа воздуха извне рост растений существенно замедляется; нужна только редкая обрезка подросших или отмерших листьев; идеально подходит для тропических растений, требовательных к температуре и влажности.</w:t>
      </w:r>
    </w:p>
    <w:p w14:paraId="48FC93C5" w14:textId="210D7454" w:rsidR="006C0F0E" w:rsidRDefault="006C0F0E" w:rsidP="006C0F0E">
      <w:p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F946D2">
        <w:rPr>
          <w:rFonts w:ascii="Times New Roman" w:hAnsi="Times New Roman" w:cs="Times New Roman"/>
          <w:b/>
          <w:bCs/>
          <w:sz w:val="24"/>
          <w:szCs w:val="24"/>
        </w:rPr>
        <w:t>Минусы-</w:t>
      </w:r>
      <w:r w:rsidRPr="006C0F0E">
        <w:rPr>
          <w:rFonts w:ascii="Times New Roman" w:hAnsi="Times New Roman" w:cs="Times New Roman"/>
          <w:sz w:val="24"/>
          <w:szCs w:val="24"/>
        </w:rPr>
        <w:t xml:space="preserve"> в дренажном слое могут накапливаться лишняя влага и газы от разложения субстрата; часто требуется применение двойного дна для слива излишков воды и насыщения субстрата кислородом; требует регулярного проветривания.</w:t>
      </w:r>
    </w:p>
    <w:p w14:paraId="1C347B68" w14:textId="4BD771F5" w:rsidR="00DC0488" w:rsidRPr="006C0F0E" w:rsidRDefault="00DC0488" w:rsidP="006C0F0E">
      <w:p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Так же различаются три вида флорариума:</w:t>
      </w:r>
      <w:r>
        <w:rPr>
          <w:rFonts w:ascii="Times New Roman" w:hAnsi="Times New Roman" w:cs="Times New Roman"/>
          <w:sz w:val="24"/>
          <w:szCs w:val="24"/>
        </w:rPr>
        <w:t xml:space="preserve"> тропический, пустынный, умеренный. Для каждого климатического пояса свои растения и уход.</w:t>
      </w:r>
    </w:p>
    <w:p w14:paraId="6A277207" w14:textId="086E6569" w:rsidR="00883262" w:rsidRDefault="00984DA0" w:rsidP="00EF1DBE">
      <w:p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75F57">
        <w:rPr>
          <w:rFonts w:ascii="Times New Roman" w:hAnsi="Times New Roman" w:cs="Times New Roman"/>
          <w:sz w:val="24"/>
          <w:szCs w:val="24"/>
        </w:rPr>
        <w:t xml:space="preserve">Сегодня мы постараемся создать флорариумы как элемент декора и объекта наблюдения. Для этого я приглашаю участников мастер-класса к столу. Для того чтобы начать работу необходимо подготовится: надеть перчатки и нарукавники. </w:t>
      </w:r>
    </w:p>
    <w:p w14:paraId="0E351EFA" w14:textId="68858B6F" w:rsidR="00DC0488" w:rsidRDefault="00DC0488" w:rsidP="00EF1DBE">
      <w:pPr>
        <w:spacing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 наши участники готовятся предлагаю отгадать загадки:</w:t>
      </w:r>
    </w:p>
    <w:p w14:paraId="262B0B96" w14:textId="77777777" w:rsidR="00DC0488" w:rsidRDefault="00DC0488" w:rsidP="00DC0488">
      <w:pPr>
        <w:spacing w:after="0"/>
        <w:jc w:val="center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0F3BB6">
        <w:rPr>
          <w:rFonts w:ascii="Trebuchet MS" w:eastAsia="Times New Roman" w:hAnsi="Trebuchet MS" w:cs="Times New Roman"/>
          <w:sz w:val="21"/>
          <w:szCs w:val="21"/>
          <w:lang w:eastAsia="ru-RU"/>
        </w:rPr>
        <w:t>Его в горах полным - полно.</w:t>
      </w:r>
    </w:p>
    <w:p w14:paraId="5C6846D1" w14:textId="77777777" w:rsidR="00DC0488" w:rsidRPr="000F3BB6" w:rsidRDefault="00DC0488" w:rsidP="00DC0488">
      <w:pPr>
        <w:spacing w:after="0"/>
        <w:jc w:val="center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0F3BB6">
        <w:rPr>
          <w:rFonts w:ascii="Trebuchet MS" w:eastAsia="Times New Roman" w:hAnsi="Trebuchet MS" w:cs="Times New Roman"/>
          <w:sz w:val="21"/>
          <w:szCs w:val="21"/>
          <w:lang w:eastAsia="ru-RU"/>
        </w:rPr>
        <w:t>Он часто падает на дно</w:t>
      </w:r>
    </w:p>
    <w:p w14:paraId="2771AB26" w14:textId="77777777" w:rsidR="00DC0488" w:rsidRPr="000F3BB6" w:rsidRDefault="00DC0488" w:rsidP="00DC0488">
      <w:pPr>
        <w:spacing w:after="0" w:line="240" w:lineRule="auto"/>
        <w:jc w:val="center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0F3BB6">
        <w:rPr>
          <w:rFonts w:ascii="Trebuchet MS" w:eastAsia="Times New Roman" w:hAnsi="Trebuchet MS" w:cs="Times New Roman"/>
          <w:sz w:val="21"/>
          <w:szCs w:val="21"/>
          <w:lang w:eastAsia="ru-RU"/>
        </w:rPr>
        <w:t>Ущелья со скалы крутой.</w:t>
      </w:r>
    </w:p>
    <w:p w14:paraId="4EBFA7DF" w14:textId="77777777" w:rsidR="00DC0488" w:rsidRPr="000F3BB6" w:rsidRDefault="00DC0488" w:rsidP="00DC0488">
      <w:pPr>
        <w:spacing w:after="0" w:line="240" w:lineRule="auto"/>
        <w:jc w:val="center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0F3BB6">
        <w:rPr>
          <w:rFonts w:ascii="Trebuchet MS" w:eastAsia="Times New Roman" w:hAnsi="Trebuchet MS" w:cs="Times New Roman"/>
          <w:sz w:val="21"/>
          <w:szCs w:val="21"/>
          <w:lang w:eastAsia="ru-RU"/>
        </w:rPr>
        <w:t>Он твёрдый, маленький, большой.</w:t>
      </w:r>
    </w:p>
    <w:p w14:paraId="2997F266" w14:textId="77777777" w:rsidR="00DC0488" w:rsidRPr="000F3BB6" w:rsidRDefault="00DC0488" w:rsidP="00DC0488">
      <w:pPr>
        <w:spacing w:after="0" w:line="240" w:lineRule="auto"/>
        <w:jc w:val="center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0F3BB6">
        <w:rPr>
          <w:rFonts w:ascii="Trebuchet MS" w:eastAsia="Times New Roman" w:hAnsi="Trebuchet MS" w:cs="Times New Roman"/>
          <w:sz w:val="21"/>
          <w:szCs w:val="21"/>
          <w:lang w:eastAsia="ru-RU"/>
        </w:rPr>
        <w:t>По форме разным он бывает.</w:t>
      </w:r>
    </w:p>
    <w:p w14:paraId="453B0B78" w14:textId="77777777" w:rsidR="00DC0488" w:rsidRPr="000F3BB6" w:rsidRDefault="00DC0488" w:rsidP="00DC0488">
      <w:pPr>
        <w:spacing w:after="0" w:line="240" w:lineRule="auto"/>
        <w:jc w:val="center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0F3BB6">
        <w:rPr>
          <w:rFonts w:ascii="Trebuchet MS" w:eastAsia="Times New Roman" w:hAnsi="Trebuchet MS" w:cs="Times New Roman"/>
          <w:sz w:val="21"/>
          <w:szCs w:val="21"/>
          <w:lang w:eastAsia="ru-RU"/>
        </w:rPr>
        <w:t>Его с дороги убирают.</w:t>
      </w:r>
    </w:p>
    <w:p w14:paraId="0533E153" w14:textId="77777777" w:rsidR="00DC0488" w:rsidRPr="000F3BB6" w:rsidRDefault="00DC0488" w:rsidP="00DC0488">
      <w:pPr>
        <w:spacing w:after="0" w:line="240" w:lineRule="auto"/>
        <w:jc w:val="center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0F3BB6">
        <w:rPr>
          <w:rFonts w:ascii="Trebuchet MS" w:eastAsia="Times New Roman" w:hAnsi="Trebuchet MS" w:cs="Times New Roman"/>
          <w:sz w:val="21"/>
          <w:szCs w:val="21"/>
          <w:lang w:eastAsia="ru-RU"/>
        </w:rPr>
        <w:t>                         (камень)</w:t>
      </w:r>
    </w:p>
    <w:p w14:paraId="3257E1C1" w14:textId="77777777" w:rsidR="00DC0488" w:rsidRPr="000F3BB6" w:rsidRDefault="00DC0488" w:rsidP="00DC0488">
      <w:pPr>
        <w:spacing w:after="0" w:line="240" w:lineRule="auto"/>
        <w:jc w:val="center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0F3BB6">
        <w:rPr>
          <w:rFonts w:ascii="Trebuchet MS" w:eastAsia="Times New Roman" w:hAnsi="Trebuchet MS" w:cs="Times New Roman"/>
          <w:sz w:val="21"/>
          <w:szCs w:val="21"/>
          <w:lang w:eastAsia="ru-RU"/>
        </w:rPr>
        <w:t> </w:t>
      </w:r>
    </w:p>
    <w:p w14:paraId="707C7038" w14:textId="77777777" w:rsidR="00DC0488" w:rsidRPr="000F3BB6" w:rsidRDefault="00DC0488" w:rsidP="00DC0488">
      <w:pPr>
        <w:spacing w:after="0" w:line="240" w:lineRule="auto"/>
        <w:jc w:val="center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0F3BB6">
        <w:rPr>
          <w:rFonts w:ascii="Trebuchet MS" w:eastAsia="Times New Roman" w:hAnsi="Trebuchet MS" w:cs="Times New Roman"/>
          <w:sz w:val="21"/>
          <w:szCs w:val="21"/>
          <w:lang w:eastAsia="ru-RU"/>
        </w:rPr>
        <w:t>Весь мир кормлю, а сама не ем.</w:t>
      </w:r>
    </w:p>
    <w:p w14:paraId="70E9FCA4" w14:textId="77777777" w:rsidR="00DC0488" w:rsidRPr="000F3BB6" w:rsidRDefault="00DC0488" w:rsidP="00DC0488">
      <w:pPr>
        <w:spacing w:after="0" w:line="240" w:lineRule="auto"/>
        <w:jc w:val="center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0F3BB6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Ответ:</w:t>
      </w:r>
      <w:r w:rsidRPr="000F3BB6">
        <w:rPr>
          <w:rFonts w:ascii="Trebuchet MS" w:eastAsia="Times New Roman" w:hAnsi="Trebuchet MS" w:cs="Times New Roman"/>
          <w:sz w:val="21"/>
          <w:szCs w:val="21"/>
          <w:lang w:eastAsia="ru-RU"/>
        </w:rPr>
        <w:t> Почва</w:t>
      </w:r>
    </w:p>
    <w:p w14:paraId="5B8E19C9" w14:textId="77777777" w:rsidR="00DC0488" w:rsidRPr="000F3BB6" w:rsidRDefault="00DC0488" w:rsidP="00DC0488">
      <w:pPr>
        <w:spacing w:after="0" w:line="240" w:lineRule="auto"/>
        <w:jc w:val="center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0F3BB6">
        <w:rPr>
          <w:rFonts w:ascii="Trebuchet MS" w:eastAsia="Times New Roman" w:hAnsi="Trebuchet MS" w:cs="Times New Roman"/>
          <w:sz w:val="21"/>
          <w:szCs w:val="21"/>
          <w:lang w:eastAsia="ru-RU"/>
        </w:rPr>
        <w:t> </w:t>
      </w:r>
    </w:p>
    <w:p w14:paraId="758017BF" w14:textId="77777777" w:rsidR="00DC0488" w:rsidRPr="000F3BB6" w:rsidRDefault="00DC0488" w:rsidP="00DC0488">
      <w:pPr>
        <w:spacing w:after="0" w:line="240" w:lineRule="auto"/>
        <w:jc w:val="center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0F3BB6">
        <w:rPr>
          <w:rFonts w:ascii="Trebuchet MS" w:eastAsia="Times New Roman" w:hAnsi="Trebuchet MS" w:cs="Times New Roman"/>
          <w:sz w:val="21"/>
          <w:szCs w:val="21"/>
          <w:lang w:eastAsia="ru-RU"/>
        </w:rPr>
        <w:t>Если б не было её,</w:t>
      </w:r>
      <w:r w:rsidRPr="000F3BB6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Мама б не стирала,</w:t>
      </w:r>
      <w:r w:rsidRPr="000F3BB6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 xml:space="preserve">Пол бы </w:t>
      </w:r>
      <w:r>
        <w:rPr>
          <w:rFonts w:ascii="Trebuchet MS" w:eastAsia="Times New Roman" w:hAnsi="Trebuchet MS" w:cs="Times New Roman"/>
          <w:sz w:val="21"/>
          <w:szCs w:val="21"/>
          <w:lang w:eastAsia="ru-RU"/>
        </w:rPr>
        <w:t>дочка</w:t>
      </w:r>
      <w:r w:rsidRPr="000F3BB6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не помыл</w:t>
      </w:r>
      <w:r>
        <w:rPr>
          <w:rFonts w:ascii="Trebuchet MS" w:eastAsia="Times New Roman" w:hAnsi="Trebuchet MS" w:cs="Times New Roman"/>
          <w:sz w:val="21"/>
          <w:szCs w:val="21"/>
          <w:lang w:eastAsia="ru-RU"/>
        </w:rPr>
        <w:t>а</w:t>
      </w:r>
      <w:r w:rsidRPr="000F3BB6">
        <w:rPr>
          <w:rFonts w:ascii="Trebuchet MS" w:eastAsia="Times New Roman" w:hAnsi="Trebuchet MS" w:cs="Times New Roman"/>
          <w:sz w:val="21"/>
          <w:szCs w:val="21"/>
          <w:lang w:eastAsia="ru-RU"/>
        </w:rPr>
        <w:t>,</w:t>
      </w:r>
      <w:r w:rsidRPr="000F3BB6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А кораблик не поплыл.</w:t>
      </w:r>
      <w:r w:rsidRPr="000F3BB6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(Вода)</w:t>
      </w:r>
    </w:p>
    <w:p w14:paraId="4E1BF186" w14:textId="77777777" w:rsidR="00DC0488" w:rsidRPr="000F3BB6" w:rsidRDefault="00DC0488" w:rsidP="00DC0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2B0F15" w14:textId="38A4CC20" w:rsidR="00075F57" w:rsidRPr="00075F57" w:rsidRDefault="00984DA0" w:rsidP="00CA08B2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75F57">
        <w:rPr>
          <w:rFonts w:ascii="Times New Roman" w:hAnsi="Times New Roman" w:cs="Times New Roman"/>
          <w:sz w:val="24"/>
          <w:szCs w:val="24"/>
        </w:rPr>
        <w:t xml:space="preserve">И так я вижу, что вы готовы приступить к работе. </w:t>
      </w:r>
    </w:p>
    <w:p w14:paraId="2638CDCD" w14:textId="77777777" w:rsidR="0004538A" w:rsidRDefault="00984DA0" w:rsidP="00CA08B2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75F57">
        <w:rPr>
          <w:rFonts w:ascii="Times New Roman" w:hAnsi="Times New Roman" w:cs="Times New Roman"/>
          <w:sz w:val="24"/>
          <w:szCs w:val="24"/>
        </w:rPr>
        <w:t xml:space="preserve">При создании флорариума нам потребуются инструменты и материалы, которые находятся перед вами. </w:t>
      </w:r>
    </w:p>
    <w:p w14:paraId="33032A83" w14:textId="77777777" w:rsidR="0004538A" w:rsidRPr="00CA08B2" w:rsidRDefault="0004538A" w:rsidP="0004538A">
      <w:pPr>
        <w:spacing w:after="0" w:line="240" w:lineRule="auto"/>
        <w:ind w:left="-709"/>
        <w:rPr>
          <w:rFonts w:ascii="Times New Roman" w:hAnsi="Times New Roman" w:cs="Times New Roman"/>
          <w:b/>
          <w:bCs/>
          <w:sz w:val="24"/>
          <w:szCs w:val="24"/>
        </w:rPr>
      </w:pPr>
      <w:r w:rsidRPr="00DF26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</w:t>
      </w:r>
      <w:r w:rsidRPr="00CA08B2">
        <w:rPr>
          <w:rFonts w:ascii="Times New Roman" w:hAnsi="Times New Roman" w:cs="Times New Roman"/>
          <w:b/>
          <w:bCs/>
          <w:sz w:val="24"/>
          <w:szCs w:val="24"/>
        </w:rPr>
        <w:t>ля создания флорариума нам понадобиться:</w:t>
      </w:r>
    </w:p>
    <w:p w14:paraId="1B82A860" w14:textId="77777777" w:rsidR="0004538A" w:rsidRPr="006C0F0E" w:rsidRDefault="0004538A" w:rsidP="0004538A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0F0E">
        <w:rPr>
          <w:rFonts w:ascii="Times New Roman" w:hAnsi="Times New Roman" w:cs="Times New Roman"/>
          <w:sz w:val="24"/>
          <w:szCs w:val="24"/>
        </w:rPr>
        <w:t>аквариум или другая стеклянная емкость;</w:t>
      </w:r>
    </w:p>
    <w:p w14:paraId="7E823AF8" w14:textId="77777777" w:rsidR="0004538A" w:rsidRPr="006C0F0E" w:rsidRDefault="0004538A" w:rsidP="0004538A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0F0E">
        <w:rPr>
          <w:rFonts w:ascii="Times New Roman" w:hAnsi="Times New Roman" w:cs="Times New Roman"/>
          <w:sz w:val="24"/>
          <w:szCs w:val="24"/>
        </w:rPr>
        <w:t>компоненты для формирования на дне дренажа.</w:t>
      </w:r>
    </w:p>
    <w:p w14:paraId="651D42F6" w14:textId="77777777" w:rsidR="0004538A" w:rsidRPr="006C0F0E" w:rsidRDefault="0004538A" w:rsidP="0004538A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0F0E">
        <w:rPr>
          <w:rFonts w:ascii="Times New Roman" w:hAnsi="Times New Roman" w:cs="Times New Roman"/>
          <w:sz w:val="24"/>
          <w:szCs w:val="24"/>
        </w:rPr>
        <w:t>подходящий для конкретного вида растений грунт;</w:t>
      </w:r>
    </w:p>
    <w:p w14:paraId="2E9ED5C6" w14:textId="77777777" w:rsidR="0004538A" w:rsidRPr="006C0F0E" w:rsidRDefault="0004538A" w:rsidP="0004538A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C0F0E">
        <w:rPr>
          <w:rFonts w:ascii="Times New Roman" w:hAnsi="Times New Roman" w:cs="Times New Roman"/>
          <w:sz w:val="24"/>
          <w:szCs w:val="24"/>
        </w:rPr>
        <w:t>в качестве декора дна часто применяется цветной песок;</w:t>
      </w:r>
    </w:p>
    <w:p w14:paraId="1E7BD0D1" w14:textId="77777777" w:rsidR="0004538A" w:rsidRPr="006C0F0E" w:rsidRDefault="0004538A" w:rsidP="0004538A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0F0E">
        <w:rPr>
          <w:rFonts w:ascii="Times New Roman" w:hAnsi="Times New Roman" w:cs="Times New Roman"/>
          <w:sz w:val="24"/>
          <w:szCs w:val="24"/>
        </w:rPr>
        <w:t xml:space="preserve">при выборе объемной емкости с широким горлышком пригодятся стандартные инструменты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C0F0E">
        <w:rPr>
          <w:rFonts w:ascii="Times New Roman" w:hAnsi="Times New Roman" w:cs="Times New Roman"/>
          <w:sz w:val="24"/>
          <w:szCs w:val="24"/>
        </w:rPr>
        <w:t>для посадки растительности;</w:t>
      </w:r>
    </w:p>
    <w:p w14:paraId="0F06AB22" w14:textId="77777777" w:rsidR="0004538A" w:rsidRPr="006C0F0E" w:rsidRDefault="0004538A" w:rsidP="0004538A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0F0E">
        <w:rPr>
          <w:rFonts w:ascii="Times New Roman" w:hAnsi="Times New Roman" w:cs="Times New Roman"/>
          <w:sz w:val="24"/>
          <w:szCs w:val="24"/>
        </w:rPr>
        <w:t>законченность композиции придадут дополнительные декоративные элементы при оформлении в виде фигурок животных, ракушек, жемчуга, интересных камней;</w:t>
      </w:r>
    </w:p>
    <w:p w14:paraId="14B28356" w14:textId="77777777" w:rsidR="00F323C7" w:rsidRDefault="0004538A" w:rsidP="001D0366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26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7ED5458F" w14:textId="322370FE" w:rsidR="00DC0488" w:rsidRDefault="00984DA0" w:rsidP="001D0366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075F57">
        <w:rPr>
          <w:rFonts w:ascii="Times New Roman" w:hAnsi="Times New Roman" w:cs="Times New Roman"/>
          <w:sz w:val="24"/>
          <w:szCs w:val="24"/>
        </w:rPr>
        <w:t>Сначала формируем дренаж</w:t>
      </w:r>
      <w:r w:rsidR="00CC07A4">
        <w:rPr>
          <w:rFonts w:ascii="Times New Roman" w:hAnsi="Times New Roman" w:cs="Times New Roman"/>
          <w:sz w:val="24"/>
          <w:szCs w:val="24"/>
        </w:rPr>
        <w:t xml:space="preserve">, </w:t>
      </w:r>
      <w:r w:rsidRPr="00075F57">
        <w:rPr>
          <w:rFonts w:ascii="Times New Roman" w:hAnsi="Times New Roman" w:cs="Times New Roman"/>
          <w:sz w:val="24"/>
          <w:szCs w:val="24"/>
        </w:rPr>
        <w:t xml:space="preserve">многоуровневый: на дно емкости насыпаем </w:t>
      </w:r>
      <w:r w:rsidR="005C0856">
        <w:rPr>
          <w:rFonts w:ascii="Times New Roman" w:hAnsi="Times New Roman" w:cs="Times New Roman"/>
          <w:sz w:val="24"/>
          <w:szCs w:val="24"/>
        </w:rPr>
        <w:t xml:space="preserve">дренаж, горный камень, булыжники, </w:t>
      </w:r>
      <w:r w:rsidRPr="00075F57">
        <w:rPr>
          <w:rFonts w:ascii="Times New Roman" w:hAnsi="Times New Roman" w:cs="Times New Roman"/>
          <w:sz w:val="24"/>
          <w:szCs w:val="24"/>
        </w:rPr>
        <w:t xml:space="preserve">цветной песок, можно использовать несколько цветов, создавая неповторимый рисунок. Так как флорариум это не только объект для наблюдения, но ещё и декоративный элемент интерьера. </w:t>
      </w:r>
      <w:r w:rsidR="00DC0488">
        <w:rPr>
          <w:rFonts w:ascii="Times New Roman" w:hAnsi="Times New Roman" w:cs="Times New Roman"/>
          <w:sz w:val="24"/>
          <w:szCs w:val="24"/>
        </w:rPr>
        <w:t>Ставить такую задачу я начала со среднего возраста детей. При этом активизируются навыки сравнения по величине. Конечно</w:t>
      </w:r>
      <w:r w:rsidR="00E2461C">
        <w:rPr>
          <w:rFonts w:ascii="Times New Roman" w:hAnsi="Times New Roman" w:cs="Times New Roman"/>
          <w:sz w:val="24"/>
          <w:szCs w:val="24"/>
        </w:rPr>
        <w:t>,</w:t>
      </w:r>
      <w:r w:rsidR="00DC0488">
        <w:rPr>
          <w:rFonts w:ascii="Times New Roman" w:hAnsi="Times New Roman" w:cs="Times New Roman"/>
          <w:sz w:val="24"/>
          <w:szCs w:val="24"/>
        </w:rPr>
        <w:t xml:space="preserve"> дети младшего возраста не в состоянии воспроизводить весь технологический процесс создания флорариума. Но вот сбор экологического материала д</w:t>
      </w:r>
      <w:r w:rsidR="00E2461C">
        <w:rPr>
          <w:rFonts w:ascii="Times New Roman" w:hAnsi="Times New Roman" w:cs="Times New Roman"/>
          <w:sz w:val="24"/>
          <w:szCs w:val="24"/>
        </w:rPr>
        <w:t>л</w:t>
      </w:r>
      <w:r w:rsidR="00DC0488">
        <w:rPr>
          <w:rFonts w:ascii="Times New Roman" w:hAnsi="Times New Roman" w:cs="Times New Roman"/>
          <w:sz w:val="24"/>
          <w:szCs w:val="24"/>
        </w:rPr>
        <w:t xml:space="preserve">я создания флорариума является весьма познавательным и увлекательным занятием. </w:t>
      </w:r>
    </w:p>
    <w:p w14:paraId="595ADBBC" w14:textId="1316B301" w:rsidR="00D42E4E" w:rsidRDefault="005C0856" w:rsidP="00CA08B2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84DA0" w:rsidRPr="00075F57">
        <w:rPr>
          <w:rFonts w:ascii="Times New Roman" w:hAnsi="Times New Roman" w:cs="Times New Roman"/>
          <w:sz w:val="24"/>
          <w:szCs w:val="24"/>
        </w:rPr>
        <w:t xml:space="preserve">алее укладываем естественную прослойку –это может быть опавшая листва, </w:t>
      </w:r>
      <w:r>
        <w:rPr>
          <w:rFonts w:ascii="Times New Roman" w:hAnsi="Times New Roman" w:cs="Times New Roman"/>
          <w:sz w:val="24"/>
          <w:szCs w:val="24"/>
        </w:rPr>
        <w:t xml:space="preserve">древесный уголь, </w:t>
      </w:r>
      <w:r w:rsidR="00984DA0" w:rsidRPr="00075F57">
        <w:rPr>
          <w:rFonts w:ascii="Times New Roman" w:hAnsi="Times New Roman" w:cs="Times New Roman"/>
          <w:sz w:val="24"/>
          <w:szCs w:val="24"/>
        </w:rPr>
        <w:t>хвоя, мох, в зависимости от времени года. У на</w:t>
      </w:r>
      <w:r w:rsidR="00883262" w:rsidRPr="00075F57">
        <w:rPr>
          <w:rFonts w:ascii="Times New Roman" w:hAnsi="Times New Roman" w:cs="Times New Roman"/>
          <w:sz w:val="24"/>
          <w:szCs w:val="24"/>
        </w:rPr>
        <w:t>с</w:t>
      </w:r>
      <w:r w:rsidR="00984DA0" w:rsidRPr="00075F57">
        <w:rPr>
          <w:rFonts w:ascii="Times New Roman" w:hAnsi="Times New Roman" w:cs="Times New Roman"/>
          <w:sz w:val="24"/>
          <w:szCs w:val="24"/>
        </w:rPr>
        <w:t xml:space="preserve"> это будет </w:t>
      </w:r>
      <w:r w:rsidR="00DC0488">
        <w:rPr>
          <w:rFonts w:ascii="Times New Roman" w:hAnsi="Times New Roman" w:cs="Times New Roman"/>
          <w:sz w:val="24"/>
          <w:szCs w:val="24"/>
        </w:rPr>
        <w:t>древесный уголь</w:t>
      </w:r>
      <w:r w:rsidR="00D42E4E">
        <w:rPr>
          <w:rFonts w:ascii="Times New Roman" w:hAnsi="Times New Roman" w:cs="Times New Roman"/>
          <w:sz w:val="24"/>
          <w:szCs w:val="24"/>
        </w:rPr>
        <w:t>, использовать можно то</w:t>
      </w:r>
      <w:r w:rsidR="00E2461C">
        <w:rPr>
          <w:rFonts w:ascii="Times New Roman" w:hAnsi="Times New Roman" w:cs="Times New Roman"/>
          <w:sz w:val="24"/>
          <w:szCs w:val="24"/>
        </w:rPr>
        <w:t>-</w:t>
      </w:r>
      <w:r w:rsidR="00D42E4E">
        <w:rPr>
          <w:rFonts w:ascii="Times New Roman" w:hAnsi="Times New Roman" w:cs="Times New Roman"/>
          <w:sz w:val="24"/>
          <w:szCs w:val="24"/>
        </w:rPr>
        <w:t>что доступно в нашем окружении</w:t>
      </w:r>
      <w:r w:rsidR="00984DA0" w:rsidRPr="00075F57">
        <w:rPr>
          <w:rFonts w:ascii="Times New Roman" w:hAnsi="Times New Roman" w:cs="Times New Roman"/>
          <w:sz w:val="24"/>
          <w:szCs w:val="24"/>
        </w:rPr>
        <w:t xml:space="preserve">. Теперь формируем грунт, почву. После того как слой почвы сформирован приступаем к посадке растений. На этом этапе проводится большая работа по развитию трудового навыка по посадке и уходу за растениями. </w:t>
      </w:r>
      <w:r w:rsidR="00D42E4E">
        <w:rPr>
          <w:rFonts w:ascii="Times New Roman" w:hAnsi="Times New Roman" w:cs="Times New Roman"/>
          <w:sz w:val="24"/>
          <w:szCs w:val="24"/>
        </w:rPr>
        <w:t xml:space="preserve">Цветы высаживаем в зависимости от разных климатических поясов: в тропическом климатическом поясе высаживаем хлорофиты, фитонии, умеренном-мхи и травы, в полупустынном- суккуленты. На этом этапе с детьми проводится большая словарная работа. Ведь все названия растений пойдут в активный словарь ребенка.  </w:t>
      </w:r>
    </w:p>
    <w:p w14:paraId="2FBAD9BD" w14:textId="77777777" w:rsidR="001B0766" w:rsidRDefault="00984DA0" w:rsidP="00D42E4E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57">
        <w:rPr>
          <w:rFonts w:ascii="Times New Roman" w:hAnsi="Times New Roman" w:cs="Times New Roman"/>
          <w:sz w:val="24"/>
          <w:szCs w:val="24"/>
        </w:rPr>
        <w:t>Наши растения высажены. Приступаем к декорированию. Украшаем флорариум по-своему усмотрению: корой дерева, морскими ракушками, декоративными камушками, бусинками, веточками</w:t>
      </w:r>
      <w:r w:rsidR="005C0856">
        <w:rPr>
          <w:rFonts w:ascii="Times New Roman" w:hAnsi="Times New Roman" w:cs="Times New Roman"/>
          <w:sz w:val="24"/>
          <w:szCs w:val="24"/>
        </w:rPr>
        <w:t xml:space="preserve">, игрушками </w:t>
      </w:r>
      <w:r w:rsidRPr="00075F57">
        <w:rPr>
          <w:rFonts w:ascii="Times New Roman" w:hAnsi="Times New Roman" w:cs="Times New Roman"/>
          <w:sz w:val="24"/>
          <w:szCs w:val="24"/>
        </w:rPr>
        <w:t>и т.д</w:t>
      </w:r>
      <w:r w:rsidR="001B0766">
        <w:rPr>
          <w:rFonts w:ascii="Times New Roman" w:hAnsi="Times New Roman" w:cs="Times New Roman"/>
          <w:sz w:val="24"/>
          <w:szCs w:val="24"/>
        </w:rPr>
        <w:t>.</w:t>
      </w:r>
      <w:r w:rsidRPr="00075F57">
        <w:rPr>
          <w:rFonts w:ascii="Times New Roman" w:hAnsi="Times New Roman" w:cs="Times New Roman"/>
          <w:sz w:val="24"/>
          <w:szCs w:val="24"/>
        </w:rPr>
        <w:t xml:space="preserve"> </w:t>
      </w:r>
      <w:r w:rsidR="00D42E4E">
        <w:rPr>
          <w:rFonts w:ascii="Times New Roman" w:hAnsi="Times New Roman" w:cs="Times New Roman"/>
          <w:sz w:val="24"/>
          <w:szCs w:val="24"/>
        </w:rPr>
        <w:t xml:space="preserve"> </w:t>
      </w:r>
      <w:r w:rsidR="001B0766">
        <w:rPr>
          <w:rFonts w:ascii="Times New Roman" w:hAnsi="Times New Roman" w:cs="Times New Roman"/>
          <w:sz w:val="24"/>
          <w:szCs w:val="24"/>
        </w:rPr>
        <w:t>П</w:t>
      </w:r>
      <w:r w:rsidR="00D42E4E">
        <w:rPr>
          <w:rFonts w:ascii="Times New Roman" w:hAnsi="Times New Roman" w:cs="Times New Roman"/>
          <w:sz w:val="24"/>
          <w:szCs w:val="24"/>
        </w:rPr>
        <w:t>ока наши участники воплощают идеи. Мне хочется вам рассказать об интересном элементе</w:t>
      </w:r>
      <w:r w:rsidR="00D42E4E"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качестве декоративного элемента внесите сосновую шишку во флорариум. Это позволит вам наглядно отслеживать уровень влажности воздуха в системе. Сосновая шишка является прекрасным природным гигрометром. Если она </w:t>
      </w:r>
    </w:p>
    <w:p w14:paraId="1548584E" w14:textId="637E87C7" w:rsidR="00D42E4E" w:rsidRPr="00DF2662" w:rsidRDefault="001B0766" w:rsidP="00D42E4E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42E4E"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аскрыт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-</w:t>
      </w:r>
      <w:r w:rsidR="00D42E4E"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 воздух сухой (необходимо произвести дополнительный полив и проверить герметичность системы), если шишка закрыта - влажность воздуха высокая, система работает - нормально. </w:t>
      </w:r>
    </w:p>
    <w:p w14:paraId="5C254234" w14:textId="77777777" w:rsidR="00D42E4E" w:rsidRPr="00DF2662" w:rsidRDefault="00D42E4E" w:rsidP="00D42E4E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BDB02D5" w14:textId="0C926DB8" w:rsidR="00D42E4E" w:rsidRDefault="00D42E4E" w:rsidP="00D42E4E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75F57">
        <w:rPr>
          <w:rFonts w:ascii="Times New Roman" w:hAnsi="Times New Roman" w:cs="Times New Roman"/>
          <w:sz w:val="24"/>
          <w:szCs w:val="24"/>
        </w:rPr>
        <w:t xml:space="preserve">Теперь переходим к самому ответственному этапу, поливу. Поливаем растение под корень, достаточно ли мы налили воды можно увидеть по дну сосуда. </w:t>
      </w:r>
      <w:r w:rsidR="00E2461C" w:rsidRPr="00075F57">
        <w:rPr>
          <w:rFonts w:ascii="Times New Roman" w:hAnsi="Times New Roman" w:cs="Times New Roman"/>
          <w:sz w:val="24"/>
          <w:szCs w:val="24"/>
        </w:rPr>
        <w:t>Флорариумы содержат элементы живой природы поэтому их нужно расположить на подоконнике или тумбочке в близи естественного света.</w:t>
      </w:r>
    </w:p>
    <w:p w14:paraId="74A8FEE2" w14:textId="77777777" w:rsidR="00CA08B2" w:rsidRDefault="00984DA0" w:rsidP="00E56CBB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75F57">
        <w:rPr>
          <w:rFonts w:ascii="Times New Roman" w:hAnsi="Times New Roman" w:cs="Times New Roman"/>
          <w:sz w:val="24"/>
          <w:szCs w:val="24"/>
        </w:rPr>
        <w:t xml:space="preserve">Наши флорариумы готовы. </w:t>
      </w:r>
    </w:p>
    <w:p w14:paraId="4A82C189" w14:textId="25A462F3" w:rsidR="00CA08B2" w:rsidRDefault="00984DA0" w:rsidP="00E56CBB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75F57">
        <w:rPr>
          <w:rFonts w:ascii="Times New Roman" w:hAnsi="Times New Roman" w:cs="Times New Roman"/>
          <w:sz w:val="24"/>
          <w:szCs w:val="24"/>
        </w:rPr>
        <w:t xml:space="preserve">Теперь </w:t>
      </w:r>
      <w:r w:rsidR="00E2461C">
        <w:rPr>
          <w:rFonts w:ascii="Times New Roman" w:hAnsi="Times New Roman" w:cs="Times New Roman"/>
          <w:sz w:val="24"/>
          <w:szCs w:val="24"/>
        </w:rPr>
        <w:t>в</w:t>
      </w:r>
      <w:r w:rsidRPr="00075F57">
        <w:rPr>
          <w:rFonts w:ascii="Times New Roman" w:hAnsi="Times New Roman" w:cs="Times New Roman"/>
          <w:sz w:val="24"/>
          <w:szCs w:val="24"/>
        </w:rPr>
        <w:t>ы их можем подписать</w:t>
      </w:r>
      <w:r w:rsidR="00E2461C">
        <w:rPr>
          <w:rFonts w:ascii="Times New Roman" w:hAnsi="Times New Roman" w:cs="Times New Roman"/>
          <w:sz w:val="24"/>
          <w:szCs w:val="24"/>
        </w:rPr>
        <w:t xml:space="preserve"> на крышке сосуда</w:t>
      </w:r>
      <w:r w:rsidRPr="00075F57">
        <w:rPr>
          <w:rFonts w:ascii="Times New Roman" w:hAnsi="Times New Roman" w:cs="Times New Roman"/>
          <w:sz w:val="24"/>
          <w:szCs w:val="24"/>
        </w:rPr>
        <w:t>: пишем своё имя и сегодняшнюю дату</w:t>
      </w:r>
      <w:r w:rsidR="00D42E4E">
        <w:rPr>
          <w:rFonts w:ascii="Times New Roman" w:hAnsi="Times New Roman" w:cs="Times New Roman"/>
          <w:sz w:val="24"/>
          <w:szCs w:val="24"/>
        </w:rPr>
        <w:t xml:space="preserve"> на крышечк</w:t>
      </w:r>
      <w:r w:rsidR="00E2461C">
        <w:rPr>
          <w:rFonts w:ascii="Times New Roman" w:hAnsi="Times New Roman" w:cs="Times New Roman"/>
          <w:sz w:val="24"/>
          <w:szCs w:val="24"/>
        </w:rPr>
        <w:t>е</w:t>
      </w:r>
      <w:r w:rsidRPr="00075F57">
        <w:rPr>
          <w:rFonts w:ascii="Times New Roman" w:hAnsi="Times New Roman" w:cs="Times New Roman"/>
          <w:sz w:val="24"/>
          <w:szCs w:val="24"/>
        </w:rPr>
        <w:t xml:space="preserve">. </w:t>
      </w:r>
      <w:r w:rsidR="00E2461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могут забрать флорариумы и технические карты по создании флорариума себе.</w:t>
      </w:r>
    </w:p>
    <w:p w14:paraId="233BA334" w14:textId="723F970B" w:rsidR="00067FF7" w:rsidRDefault="00984DA0" w:rsidP="00E56CBB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75F57">
        <w:rPr>
          <w:rFonts w:ascii="Times New Roman" w:hAnsi="Times New Roman" w:cs="Times New Roman"/>
          <w:sz w:val="24"/>
          <w:szCs w:val="24"/>
        </w:rPr>
        <w:t>На этом наша увлекательная деятельность подошла к концу, вот такие замечательные композиции у нас получились. И мне очень интересно какие впечатления остались у вас от нашего мастер-класса.</w:t>
      </w:r>
    </w:p>
    <w:p w14:paraId="4E6FCD4A" w14:textId="77777777" w:rsidR="00F323C7" w:rsidRDefault="00F323C7" w:rsidP="00DF2662">
      <w:pPr>
        <w:shd w:val="clear" w:color="auto" w:fill="FFFFFF"/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AB7DC6" w14:textId="26B0245D" w:rsidR="00DF2662" w:rsidRDefault="00DF2662" w:rsidP="00DF2662">
      <w:pPr>
        <w:shd w:val="clear" w:color="auto" w:fill="FFFFFF"/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Рефлексия: </w:t>
      </w:r>
      <w:r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коллеги, прошу Вас ответить на ряд вопросов</w:t>
      </w:r>
      <w:r w:rsidR="004D55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07912A8" w14:textId="47171BC0" w:rsidR="004D5599" w:rsidRPr="00E2461C" w:rsidRDefault="004D5599" w:rsidP="00DF2662">
      <w:pPr>
        <w:shd w:val="clear" w:color="auto" w:fill="FFFFFF"/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61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долго может храниться флорариум?</w:t>
      </w:r>
    </w:p>
    <w:p w14:paraId="5C9068E5" w14:textId="0936600F" w:rsidR="004D5599" w:rsidRDefault="004D5599" w:rsidP="00DF2662">
      <w:pPr>
        <w:shd w:val="clear" w:color="auto" w:fill="FFFFFF"/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полезного вы узнали с этого мастер-класса?</w:t>
      </w:r>
    </w:p>
    <w:p w14:paraId="060FE031" w14:textId="63824D76" w:rsidR="004D5599" w:rsidRPr="00DF2662" w:rsidRDefault="004D5599" w:rsidP="00DF2662">
      <w:pPr>
        <w:shd w:val="clear" w:color="auto" w:fill="FFFFFF"/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Попробуете ли вы его повторить с дошкольниками?</w:t>
      </w:r>
    </w:p>
    <w:p w14:paraId="66554DBB" w14:textId="77777777" w:rsidR="001D0366" w:rsidRDefault="00DF2662" w:rsidP="001D0366">
      <w:pPr>
        <w:shd w:val="clear" w:color="auto" w:fill="FFFFFF"/>
        <w:spacing w:before="225"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D0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Спасибо всем. </w:t>
      </w:r>
      <w:r w:rsidR="001D0366" w:rsidRPr="00DF266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Интересной работы и новых открытий!</w:t>
      </w:r>
    </w:p>
    <w:sectPr w:rsidR="001D0366" w:rsidSect="00EF1DBE">
      <w:pgSz w:w="11906" w:h="16838"/>
      <w:pgMar w:top="1134" w:right="850" w:bottom="1134" w:left="1843" w:header="708" w:footer="708" w:gutter="0"/>
      <w:pgBorders w:offsetFrom="page">
        <w:top w:val="twistedLines1" w:sz="20" w:space="24" w:color="00B050"/>
        <w:left w:val="twistedLines1" w:sz="20" w:space="24" w:color="00B050"/>
        <w:bottom w:val="twistedLines1" w:sz="20" w:space="24" w:color="00B050"/>
        <w:right w:val="twistedLines1" w:sz="20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022C1"/>
    <w:multiLevelType w:val="multilevel"/>
    <w:tmpl w:val="D93E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52C53"/>
    <w:multiLevelType w:val="multilevel"/>
    <w:tmpl w:val="6E1C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5A02B9"/>
    <w:multiLevelType w:val="multilevel"/>
    <w:tmpl w:val="2AA4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076205"/>
    <w:multiLevelType w:val="multilevel"/>
    <w:tmpl w:val="2FFE9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DA0"/>
    <w:rsid w:val="0004538A"/>
    <w:rsid w:val="00067FF7"/>
    <w:rsid w:val="00075F57"/>
    <w:rsid w:val="000F11A7"/>
    <w:rsid w:val="000F3BB6"/>
    <w:rsid w:val="0013455C"/>
    <w:rsid w:val="001B0766"/>
    <w:rsid w:val="001B5C0F"/>
    <w:rsid w:val="001D0366"/>
    <w:rsid w:val="00266AE7"/>
    <w:rsid w:val="002A1B88"/>
    <w:rsid w:val="003631BC"/>
    <w:rsid w:val="004D5599"/>
    <w:rsid w:val="0052574D"/>
    <w:rsid w:val="005473B4"/>
    <w:rsid w:val="0055280C"/>
    <w:rsid w:val="005C0856"/>
    <w:rsid w:val="005D3931"/>
    <w:rsid w:val="005F5AC2"/>
    <w:rsid w:val="00610012"/>
    <w:rsid w:val="006C0F0E"/>
    <w:rsid w:val="007F2DB3"/>
    <w:rsid w:val="00883262"/>
    <w:rsid w:val="008C743E"/>
    <w:rsid w:val="008F2AFF"/>
    <w:rsid w:val="00984DA0"/>
    <w:rsid w:val="0099400D"/>
    <w:rsid w:val="009A1EBF"/>
    <w:rsid w:val="009E2ABE"/>
    <w:rsid w:val="009F71F4"/>
    <w:rsid w:val="00A74F3E"/>
    <w:rsid w:val="00CA08B2"/>
    <w:rsid w:val="00CC07A4"/>
    <w:rsid w:val="00CD177C"/>
    <w:rsid w:val="00D42E4E"/>
    <w:rsid w:val="00D73FDB"/>
    <w:rsid w:val="00DC0488"/>
    <w:rsid w:val="00DE2138"/>
    <w:rsid w:val="00DF2662"/>
    <w:rsid w:val="00E2461C"/>
    <w:rsid w:val="00E44156"/>
    <w:rsid w:val="00E56CBB"/>
    <w:rsid w:val="00E65E08"/>
    <w:rsid w:val="00EC7515"/>
    <w:rsid w:val="00EF1DBE"/>
    <w:rsid w:val="00EF576A"/>
    <w:rsid w:val="00F323C7"/>
    <w:rsid w:val="00F946D2"/>
    <w:rsid w:val="00FA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B5B1D"/>
  <w15:chartTrackingRefBased/>
  <w15:docId w15:val="{F625B223-E0B4-4D0D-92A4-A4BE9D63A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1EBF"/>
    <w:rPr>
      <w:b/>
      <w:bCs/>
    </w:rPr>
  </w:style>
  <w:style w:type="paragraph" w:customStyle="1" w:styleId="c4">
    <w:name w:val="c4"/>
    <w:basedOn w:val="a"/>
    <w:rsid w:val="00EF5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F576A"/>
  </w:style>
  <w:style w:type="character" w:customStyle="1" w:styleId="c0">
    <w:name w:val="c0"/>
    <w:basedOn w:val="a0"/>
    <w:rsid w:val="00EF576A"/>
  </w:style>
  <w:style w:type="character" w:customStyle="1" w:styleId="c5">
    <w:name w:val="c5"/>
    <w:basedOn w:val="a0"/>
    <w:rsid w:val="00EF5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4</Pages>
  <Words>1331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24</cp:revision>
  <dcterms:created xsi:type="dcterms:W3CDTF">2022-02-09T18:25:00Z</dcterms:created>
  <dcterms:modified xsi:type="dcterms:W3CDTF">2022-03-13T06:42:00Z</dcterms:modified>
</cp:coreProperties>
</file>