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lang w:eastAsia="en-US"/>
        </w:rPr>
        <w:id w:val="-35164609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sdtEndPr>
      <w:sdtContent>
        <w:p w14:paraId="214C5FF8" w14:textId="1CA588AD" w:rsidR="00A47396" w:rsidRDefault="003C06F0">
          <w:pPr>
            <w:pStyle w:val="a6"/>
          </w:pPr>
          <w:r>
            <w:rPr>
              <w:noProof/>
            </w:rPr>
            <w:pict w14:anchorId="1DAA2276">
              <v:group id="Группа 2" o:spid="_x0000_s1028" style="position:absolute;margin-left:33.95pt;margin-top:0;width:316.15pt;height:497.1pt;z-index:-251657216;mso-left-percent:40;mso-position-horizontal-relative:page;mso-position-vertical:center;mso-position-vertical-relative:page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i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D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C+T8Sm1iQAAKMFAQAOAAAAAAAAAAAAAAAAAC4CAABkcnMvZTJvRG9jLnhtbFBLAQItABQA&#10;BgAIAAAAIQBP95Uy3QAAAAYBAAAPAAAAAAAAAAAAAAAAADAnAABkcnMvZG93bnJldi54bWxQSwUG&#10;AAAAAAQABADzAAAAOigAAAAA&#10;">
                <v:rect id="Прямоугольник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0" type="#_x0000_t15" style="position:absolute;top:14668;width:21945;height:55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style="mso-next-textbox:#Пятиугольник 4"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3A2F676C" w14:textId="560E8A11" w:rsidR="00A47396" w:rsidRDefault="00A47396">
                            <w:pPr>
                              <w:pStyle w:val="a6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2021г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14:paraId="11B2C179" w14:textId="7AF3137F" w:rsidR="00DE6B5C" w:rsidRPr="00F41C55" w:rsidRDefault="003C06F0" w:rsidP="00DE6B5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noProof/>
            </w:rPr>
            <w:pict w14:anchorId="1A490FB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7" type="#_x0000_t202" style="position:absolute;left:0;text-align:left;margin-left:345.35pt;margin-top:491.4pt;width:150.85pt;height:22.9pt;z-index:251661312;visibility:visible;mso-wrap-distance-left:9pt;mso-wrap-distance-top:0;mso-wrap-distance-right:9pt;mso-wrap-distance-bottom:0;mso-position-horizontal-relative:page;mso-position-vertical-relative:page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<v:textbox style="mso-next-textbox:#Надпись 32" inset="0,0,0,0">
                  <w:txbxContent>
                    <w:p w14:paraId="43A77C94" w14:textId="71ACF874" w:rsidR="00A47396" w:rsidRPr="00A332D7" w:rsidRDefault="00A332D7">
                      <w:pPr>
                        <w:pStyle w:val="a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32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с. Меусиша 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4BEEEDFE">
              <v:shape id="Надпись 1" o:spid="_x0000_s1026" type="#_x0000_t202" style="position:absolute;left:0;text-align:left;margin-left:353.6pt;margin-top:104.2pt;width:423.85pt;height:125.7pt;z-index:251660288;visibility:visible;mso-height-percent:0;mso-left-percent:420;mso-top-percent:175;mso-wrap-distance-left:9pt;mso-wrap-distance-top:0;mso-wrap-distance-right:9pt;mso-wrap-distance-bottom:0;mso-position-horizontal-relative:page;mso-position-vertical-relative:page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" filled="f" stroked="f" strokeweight=".5pt">
                <v:textbox style="mso-next-textbox:#Надпись 1;mso-fit-shape-to-text:t" inset="0,0,0,0">
                  <w:txbxContent>
                    <w:p w14:paraId="72C3152D" w14:textId="4B389677" w:rsidR="00A47396" w:rsidRPr="00A47396" w:rsidRDefault="003C06F0">
                      <w:pPr>
                        <w:pStyle w:val="a6"/>
                        <w:rPr>
                          <w:rStyle w:val="11"/>
                        </w:rPr>
                      </w:pPr>
                      <w:sdt>
                        <w:sdtPr>
                          <w:rPr>
                            <w:rStyle w:val="11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11"/>
                          </w:rPr>
                        </w:sdtEndPr>
                        <w:sdtContent>
                          <w:r w:rsidR="009C1A9C">
                            <w:rPr>
                              <w:rStyle w:val="11"/>
                            </w:rPr>
                            <w:t>План работы с родителя в средней группе</w:t>
                          </w:r>
                        </w:sdtContent>
                      </w:sdt>
                    </w:p>
                    <w:p w14:paraId="4110586F" w14:textId="3B5F9A69" w:rsidR="00A47396" w:rsidRDefault="003C06F0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404040" w:themeColor="text1" w:themeTint="BF"/>
                            <w:sz w:val="36"/>
                            <w:szCs w:val="36"/>
                          </w:rPr>
                          <w:alias w:val="Подзаголовок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47396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(родительские собрания)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 w:rsidR="00DE6B5C" w:rsidRPr="00F41C5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Муниципальное бюджетное образовательное учреждение</w:t>
          </w:r>
        </w:p>
        <w:p w14:paraId="11B4E865" w14:textId="77777777" w:rsidR="00DE6B5C" w:rsidRPr="00F41C55" w:rsidRDefault="00DE6B5C" w:rsidP="00DE6B5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41C5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«Меусишинская начальная школа детский сад»</w:t>
          </w:r>
        </w:p>
        <w:p w14:paraId="64442F53" w14:textId="77777777" w:rsidR="00DE6B5C" w:rsidRPr="00F41C55" w:rsidRDefault="00DE6B5C" w:rsidP="00DE6B5C">
          <w:pPr>
            <w:tabs>
              <w:tab w:val="left" w:pos="681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41C55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                                                                                     </w:t>
          </w:r>
        </w:p>
        <w:p w14:paraId="79D33B7B" w14:textId="5A3FF88E" w:rsidR="00DE6B5C" w:rsidRDefault="003C06F0" w:rsidP="00DE6B5C">
          <w:pPr>
            <w:spacing w:after="0" w:line="240" w:lineRule="auto"/>
            <w:jc w:val="center"/>
          </w:pPr>
          <w:r>
            <w:rPr>
              <w:noProof/>
            </w:rPr>
            <w:pict w14:anchorId="6E771443">
              <v:roundrect id="_x0000_s1057" style="position:absolute;left:0;text-align:left;margin-left:222.85pt;margin-top:143.1pt;width:524.15pt;height:235.4pt;z-index:251662336" arcsize="10923f" strokecolor="#0070c0">
                <v:shadow on="t"/>
                <v:textbox style="mso-next-textbox:#_x0000_s1057">
                  <w:txbxContent>
                    <w:p w14:paraId="2D3A9B1B" w14:textId="77777777" w:rsidR="003C06F0" w:rsidRDefault="003C06F0" w:rsidP="003C06F0">
                      <w:pPr>
                        <w:tabs>
                          <w:tab w:val="left" w:pos="6810"/>
                        </w:tabs>
                        <w:spacing w:after="0" w:line="240" w:lineRule="auto"/>
                        <w:ind w:left="495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</w:p>
                    <w:p w14:paraId="3C5D200B" w14:textId="77777777" w:rsidR="003C06F0" w:rsidRDefault="003C06F0" w:rsidP="003C06F0">
                      <w:pPr>
                        <w:tabs>
                          <w:tab w:val="left" w:pos="681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«Согласовано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»:   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                                                                      «Утверждаю»:</w:t>
                      </w:r>
                    </w:p>
                    <w:p w14:paraId="5BA3250B" w14:textId="77777777" w:rsidR="003C06F0" w:rsidRDefault="003C06F0" w:rsidP="003C06F0">
                      <w:pPr>
                        <w:tabs>
                          <w:tab w:val="left" w:pos="681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Зам.директора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по    МБОУ                                                      Директор МБОУ</w:t>
                      </w:r>
                    </w:p>
                    <w:p w14:paraId="1CD0ED77" w14:textId="77777777" w:rsidR="003C06F0" w:rsidRDefault="003C06F0" w:rsidP="003C06F0">
                      <w:pPr>
                        <w:tabs>
                          <w:tab w:val="left" w:pos="681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«Меусишинская  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  «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Меусишинская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начальная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</w:p>
                    <w:p w14:paraId="1632B93D" w14:textId="77777777" w:rsidR="003C06F0" w:rsidRDefault="003C06F0" w:rsidP="003C06F0">
                      <w:pPr>
                        <w:tabs>
                          <w:tab w:val="left" w:pos="681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начальная школа-детский сад».                                            школа-детский сад».</w:t>
                      </w:r>
                    </w:p>
                    <w:p w14:paraId="32F905D2" w14:textId="77777777" w:rsidR="003C06F0" w:rsidRDefault="003C06F0" w:rsidP="003C06F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14:paraId="166106A8" w14:textId="77777777" w:rsidR="003C06F0" w:rsidRDefault="003C06F0" w:rsidP="003C06F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__________/Исмаилова З.М./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__________/Г.Т.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Гасайниевич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/  </w:t>
                      </w:r>
                    </w:p>
                    <w:p w14:paraId="23492BCE" w14:textId="77777777" w:rsidR="003C06F0" w:rsidRDefault="003C06F0" w:rsidP="003C06F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Подпись           Ф.И.О                                                                  Подпись           Ф.И.О                             </w:t>
                      </w:r>
                    </w:p>
                    <w:p w14:paraId="49225055" w14:textId="77777777" w:rsidR="003C06F0" w:rsidRDefault="003C06F0" w:rsidP="003C06F0">
                      <w:pPr>
                        <w:spacing w:after="0" w:line="240" w:lineRule="auto"/>
                        <w:ind w:left="566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14:paraId="4470A632" w14:textId="77777777" w:rsidR="003C06F0" w:rsidRDefault="003C06F0" w:rsidP="003C06F0">
                      <w:pPr>
                        <w:tabs>
                          <w:tab w:val="left" w:pos="6645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>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 xml:space="preserve">________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2021г.                                                              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>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ru-RU"/>
                        </w:rPr>
                        <w:t xml:space="preserve">________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2021г.</w:t>
                      </w:r>
                    </w:p>
                    <w:p w14:paraId="30A4936C" w14:textId="77777777" w:rsidR="003C06F0" w:rsidRDefault="003C06F0" w:rsidP="003C06F0">
                      <w:pPr>
                        <w:tabs>
                          <w:tab w:val="left" w:pos="681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14:paraId="34B8661C" w14:textId="77777777" w:rsidR="003C06F0" w:rsidRDefault="003C06F0" w:rsidP="003C06F0">
                      <w:pPr>
                        <w:tabs>
                          <w:tab w:val="left" w:pos="681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14:paraId="365B9B53" w14:textId="0132E80B" w:rsidR="00DE6B5C" w:rsidRPr="00DE6B5C" w:rsidRDefault="00DE6B5C" w:rsidP="00DE6B5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039E363" w14:textId="60D41F28" w:rsidR="00DE6B5C" w:rsidRPr="00DE6B5C" w:rsidRDefault="00DE6B5C" w:rsidP="00DE6B5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E6B5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E6B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Воспитатель группы:</w:t>
                      </w:r>
                    </w:p>
                    <w:p w14:paraId="72627E99" w14:textId="4527C98E" w:rsidR="00DE6B5C" w:rsidRPr="00DE6B5C" w:rsidRDefault="00DE6B5C" w:rsidP="00DE6B5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E6B5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Pr="00DE6B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Тимирова Наида 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479FA39A" w14:textId="77777777" w:rsidR="00DE6B5C" w:rsidRPr="00DE6B5C" w:rsidRDefault="00DE6B5C" w:rsidP="00DE6B5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1CD6935" w14:textId="77777777" w:rsidR="00A332D7" w:rsidRDefault="00A332D7"/>
                  </w:txbxContent>
                </v:textbox>
              </v:roundrect>
            </w:pict>
          </w:r>
          <w:r w:rsidR="00A47396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br w:type="page"/>
          </w:r>
        </w:p>
        <w:p w14:paraId="5D76D8CD" w14:textId="1F86065F" w:rsidR="00A47396" w:rsidRDefault="003C06F0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</w:p>
      </w:sdtContent>
    </w:sdt>
    <w:p w14:paraId="5F56246C" w14:textId="6A224796" w:rsidR="004B00B8" w:rsidRPr="008573BD" w:rsidRDefault="004B00B8" w:rsidP="004B0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7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с родителями детей </w:t>
      </w:r>
      <w:r w:rsidR="00A33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средней </w:t>
      </w:r>
      <w:r w:rsidRPr="00857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группы </w:t>
      </w:r>
    </w:p>
    <w:p w14:paraId="06C02BD7" w14:textId="7D9A0C14" w:rsidR="004B00B8" w:rsidRPr="007C7FA4" w:rsidRDefault="004B00B8" w:rsidP="004B00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(от </w:t>
      </w:r>
      <w:r w:rsidR="00CE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4 лет</w:t>
      </w:r>
      <w:r w:rsidRPr="00857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155E7A1A" w14:textId="77777777" w:rsidR="004B00B8" w:rsidRPr="00076A6F" w:rsidRDefault="004B00B8" w:rsidP="004B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7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7EE440" w14:textId="77777777" w:rsidR="004B00B8" w:rsidRPr="008573BD" w:rsidRDefault="004B00B8" w:rsidP="004B00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57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и планомерное распространение педагогических знаний среди родителей.</w:t>
      </w:r>
    </w:p>
    <w:p w14:paraId="73075CEA" w14:textId="77777777" w:rsidR="004B00B8" w:rsidRPr="008573BD" w:rsidRDefault="004B00B8" w:rsidP="004B00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57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практической помощи в воспитании детей, вовлечение родителей в педагогическую деятельность, способствовать стремлению к самообразованию, повышению уровня грамотности в области воспитания. </w:t>
      </w:r>
    </w:p>
    <w:p w14:paraId="7C846BE6" w14:textId="77777777" w:rsidR="004B00B8" w:rsidRPr="000D5AA0" w:rsidRDefault="004B00B8" w:rsidP="004B00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57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единству целей и задач в работе детского сада и семьи по вопросам воспитания.</w:t>
      </w:r>
    </w:p>
    <w:p w14:paraId="7F2C5029" w14:textId="77777777" w:rsidR="004B00B8" w:rsidRPr="00076A6F" w:rsidRDefault="004B00B8" w:rsidP="004B00B8">
      <w:pPr>
        <w:pStyle w:val="a3"/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8079"/>
        <w:gridCol w:w="1843"/>
        <w:gridCol w:w="142"/>
        <w:gridCol w:w="1701"/>
      </w:tblGrid>
      <w:tr w:rsidR="004B00B8" w14:paraId="09C0E66A" w14:textId="77777777" w:rsidTr="00F81CC7">
        <w:tc>
          <w:tcPr>
            <w:tcW w:w="3403" w:type="dxa"/>
          </w:tcPr>
          <w:p w14:paraId="620C2D9A" w14:textId="77777777" w:rsidR="004B00B8" w:rsidRPr="007C7FA4" w:rsidRDefault="004B00B8" w:rsidP="00533EB9">
            <w:pPr>
              <w:spacing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C56C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работы, содержание</w:t>
            </w:r>
          </w:p>
        </w:tc>
        <w:tc>
          <w:tcPr>
            <w:tcW w:w="8079" w:type="dxa"/>
          </w:tcPr>
          <w:p w14:paraId="083E5EC4" w14:textId="77777777" w:rsidR="004B00B8" w:rsidRPr="007C7FA4" w:rsidRDefault="004B00B8" w:rsidP="00533EB9">
            <w:pPr>
              <w:spacing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C56C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5" w:type="dxa"/>
            <w:gridSpan w:val="2"/>
          </w:tcPr>
          <w:p w14:paraId="5BC6354E" w14:textId="77777777" w:rsidR="004B00B8" w:rsidRPr="007C7FA4" w:rsidRDefault="004B00B8" w:rsidP="00533EB9">
            <w:pPr>
              <w:spacing w:line="0" w:lineRule="atLeast"/>
              <w:ind w:left="-108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C56C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 мероприятия</w:t>
            </w:r>
          </w:p>
        </w:tc>
        <w:tc>
          <w:tcPr>
            <w:tcW w:w="1701" w:type="dxa"/>
          </w:tcPr>
          <w:p w14:paraId="5DF7E2B3" w14:textId="77777777" w:rsidR="004B00B8" w:rsidRPr="007C7FA4" w:rsidRDefault="004B00B8" w:rsidP="00533EB9">
            <w:pPr>
              <w:spacing w:line="0" w:lineRule="atLeast"/>
              <w:ind w:left="-108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C56C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4B00B8" w14:paraId="6070BB25" w14:textId="77777777" w:rsidTr="00F81CC7">
        <w:tc>
          <w:tcPr>
            <w:tcW w:w="15168" w:type="dxa"/>
            <w:gridSpan w:val="5"/>
          </w:tcPr>
          <w:p w14:paraId="48542DE0" w14:textId="77777777" w:rsidR="004B00B8" w:rsidRPr="00C56C57" w:rsidRDefault="004B00B8" w:rsidP="00533EB9">
            <w:pPr>
              <w:pStyle w:val="a3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C56C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</w:tr>
      <w:tr w:rsidR="004B00B8" w14:paraId="4E070EED" w14:textId="77777777" w:rsidTr="00F81CC7">
        <w:tc>
          <w:tcPr>
            <w:tcW w:w="3403" w:type="dxa"/>
          </w:tcPr>
          <w:p w14:paraId="5FC8734D" w14:textId="77777777" w:rsidR="004B00B8" w:rsidRPr="007C7FA4" w:rsidRDefault="004B00B8" w:rsidP="00533EB9">
            <w:pPr>
              <w:rPr>
                <w:rFonts w:ascii="Calibri" w:eastAsia="Times New Roman" w:hAnsi="Calibri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2425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Информационный стенд для родителей:</w:t>
            </w:r>
          </w:p>
          <w:p w14:paraId="27FC2A4A" w14:textId="77777777" w:rsidR="004B00B8" w:rsidRDefault="004B00B8" w:rsidP="004B00B8">
            <w:pPr>
              <w:pStyle w:val="a3"/>
              <w:ind w:left="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дня, сетка занятий, годовые задачи в соответствии с реализацией ФГ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C24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основные правила посещения ДОУ.</w:t>
            </w:r>
          </w:p>
        </w:tc>
        <w:tc>
          <w:tcPr>
            <w:tcW w:w="8079" w:type="dxa"/>
          </w:tcPr>
          <w:p w14:paraId="0FEF2025" w14:textId="77D3A3AE" w:rsidR="004B00B8" w:rsidRPr="003D530F" w:rsidRDefault="004B00B8" w:rsidP="004B00B8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образовании, с режимом работ</w:t>
            </w:r>
            <w:r w:rsidR="00A3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в средней 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</w:t>
            </w:r>
            <w:r w:rsidR="00A3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</w:tcPr>
          <w:p w14:paraId="63B0D4F3" w14:textId="77777777" w:rsidR="004B00B8" w:rsidRPr="003D530F" w:rsidRDefault="004B00B8" w:rsidP="00533EB9">
            <w:pPr>
              <w:spacing w:line="0" w:lineRule="atLeast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701" w:type="dxa"/>
          </w:tcPr>
          <w:p w14:paraId="11E6603F" w14:textId="7517CB51" w:rsidR="004B00B8" w:rsidRPr="003D530F" w:rsidRDefault="004B00B8" w:rsidP="00533EB9">
            <w:pPr>
              <w:spacing w:line="0" w:lineRule="atLeast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C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4B00B8" w14:paraId="7BB2CAB5" w14:textId="77777777" w:rsidTr="00F81CC7">
        <w:trPr>
          <w:trHeight w:val="1871"/>
        </w:trPr>
        <w:tc>
          <w:tcPr>
            <w:tcW w:w="3403" w:type="dxa"/>
          </w:tcPr>
          <w:p w14:paraId="2F657B83" w14:textId="502A28FD" w:rsidR="004B00B8" w:rsidRPr="00427110" w:rsidRDefault="004B00B8" w:rsidP="00533EB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3C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3C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«Партнерство семьи и детского сада в период адаптации детей </w:t>
            </w:r>
            <w:r w:rsidR="00A332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среднего </w:t>
            </w:r>
            <w:r w:rsidRPr="00A93C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возраста»</w:t>
            </w:r>
          </w:p>
          <w:p w14:paraId="4ABE2578" w14:textId="77777777" w:rsidR="004B00B8" w:rsidRDefault="004B00B8" w:rsidP="00533EB9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9CD5820" w14:textId="77777777" w:rsidR="00171AD2" w:rsidRDefault="00171AD2" w:rsidP="00533EB9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34028EE" w14:textId="2F7179E2" w:rsidR="00B80634" w:rsidRPr="00A93CE9" w:rsidRDefault="00B80634" w:rsidP="00533EB9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14:paraId="2F6F1238" w14:textId="43C6CFF3" w:rsidR="004B00B8" w:rsidRDefault="004B00B8" w:rsidP="00533EB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условиями содержания детей в детском саду. Педагогическое просвещение родителей: особенности развития детей </w:t>
            </w:r>
            <w:r w:rsidR="00CE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2-го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года 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жизни, создания оптимальных условий для ребёнка, способствующих обеспечению комфортного пребывание в детском коллективе.</w:t>
            </w:r>
          </w:p>
          <w:p w14:paraId="531ACD6D" w14:textId="1BD4B7A6" w:rsidR="00B80634" w:rsidRPr="003D530F" w:rsidRDefault="004B00B8" w:rsidP="00533EB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углубления знаний родителей о</w:t>
            </w:r>
            <w:r w:rsidR="0017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</w:t>
            </w:r>
            <w:r w:rsidR="0017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физических особенностей детей.</w:t>
            </w:r>
          </w:p>
        </w:tc>
        <w:tc>
          <w:tcPr>
            <w:tcW w:w="1985" w:type="dxa"/>
            <w:gridSpan w:val="2"/>
          </w:tcPr>
          <w:p w14:paraId="4647BBB1" w14:textId="14FAD805" w:rsidR="004B00B8" w:rsidRPr="00C04510" w:rsidRDefault="00C46745" w:rsidP="00C4674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УВР</w:t>
            </w:r>
            <w:r w:rsidR="004B00B8" w:rsidRPr="00C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родители,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ь.</w:t>
            </w:r>
          </w:p>
        </w:tc>
        <w:tc>
          <w:tcPr>
            <w:tcW w:w="1701" w:type="dxa"/>
          </w:tcPr>
          <w:p w14:paraId="48F8611F" w14:textId="145184AA" w:rsidR="004B00B8" w:rsidRPr="00C04510" w:rsidRDefault="004B00B8" w:rsidP="00533EB9">
            <w:pPr>
              <w:spacing w:line="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C4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ь.</w:t>
            </w:r>
          </w:p>
        </w:tc>
      </w:tr>
      <w:tr w:rsidR="004B00B8" w14:paraId="721C14BB" w14:textId="77777777" w:rsidTr="00F81CC7">
        <w:tc>
          <w:tcPr>
            <w:tcW w:w="3403" w:type="dxa"/>
          </w:tcPr>
          <w:p w14:paraId="53FCB374" w14:textId="77777777" w:rsidR="004B00B8" w:rsidRPr="006D3F19" w:rsidRDefault="004B00B8" w:rsidP="00533EB9">
            <w:pPr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F1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3D53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стремления к самообслуживанию у детей» </w:t>
            </w:r>
          </w:p>
        </w:tc>
        <w:tc>
          <w:tcPr>
            <w:tcW w:w="8079" w:type="dxa"/>
          </w:tcPr>
          <w:p w14:paraId="207D43CE" w14:textId="77777777" w:rsidR="004B00B8" w:rsidRPr="003D530F" w:rsidRDefault="004B00B8" w:rsidP="00533EB9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педагогическую деятельность. Решение проблем воспитания.</w:t>
            </w:r>
          </w:p>
        </w:tc>
        <w:tc>
          <w:tcPr>
            <w:tcW w:w="1985" w:type="dxa"/>
            <w:gridSpan w:val="2"/>
          </w:tcPr>
          <w:p w14:paraId="009F0770" w14:textId="5F39095A" w:rsidR="004B00B8" w:rsidRPr="003D530F" w:rsidRDefault="004B00B8" w:rsidP="00533EB9">
            <w:pPr>
              <w:spacing w:line="0" w:lineRule="atLeast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воспитател</w:t>
            </w:r>
            <w:r w:rsidR="00C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ь.</w:t>
            </w:r>
          </w:p>
        </w:tc>
        <w:tc>
          <w:tcPr>
            <w:tcW w:w="1701" w:type="dxa"/>
          </w:tcPr>
          <w:p w14:paraId="6FECFFBE" w14:textId="7E46596E" w:rsidR="004B00B8" w:rsidRPr="003D530F" w:rsidRDefault="004B00B8" w:rsidP="00533EB9">
            <w:pPr>
              <w:spacing w:line="0" w:lineRule="atLeast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C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ь.</w:t>
            </w:r>
          </w:p>
        </w:tc>
      </w:tr>
      <w:tr w:rsidR="00B80634" w:rsidRPr="003D530F" w14:paraId="2EA1EC64" w14:textId="77777777" w:rsidTr="00F81CC7">
        <w:tc>
          <w:tcPr>
            <w:tcW w:w="3403" w:type="dxa"/>
          </w:tcPr>
          <w:p w14:paraId="5FA8823A" w14:textId="77777777" w:rsidR="00A47396" w:rsidRDefault="00171AD2" w:rsidP="00B8063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b/>
                <w:i/>
                <w:iCs/>
                <w:color w:val="000000"/>
              </w:rPr>
              <w:t>Выбор родительского комитета.</w:t>
            </w:r>
            <w:r w:rsidR="00A47396">
              <w:t xml:space="preserve"> </w:t>
            </w:r>
          </w:p>
          <w:p w14:paraId="54B6F69E" w14:textId="66255F6C" w:rsidR="00B80634" w:rsidRPr="00A47396" w:rsidRDefault="00B80634" w:rsidP="00B8063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079" w:type="dxa"/>
          </w:tcPr>
          <w:p w14:paraId="09503DBC" w14:textId="77777777" w:rsidR="00A47396" w:rsidRDefault="00171AD2" w:rsidP="00B80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Согласовывая, выбираем родительский комитет на группу.</w:t>
            </w:r>
            <w:r w:rsidR="00A4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44D18A17" w14:textId="77777777" w:rsidR="00A47396" w:rsidRDefault="00A47396" w:rsidP="00B80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1FEAA3" w14:textId="46554A73" w:rsidR="00B80634" w:rsidRPr="00F00005" w:rsidRDefault="00B80634" w:rsidP="00B80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5791D86" w14:textId="27BED746" w:rsidR="00B80634" w:rsidRPr="003D530F" w:rsidRDefault="00A47396" w:rsidP="00B80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Родители.</w:t>
            </w:r>
          </w:p>
        </w:tc>
        <w:tc>
          <w:tcPr>
            <w:tcW w:w="1701" w:type="dxa"/>
          </w:tcPr>
          <w:p w14:paraId="126E5AE6" w14:textId="3B6D240F" w:rsidR="00B80634" w:rsidRPr="003D530F" w:rsidRDefault="00A47396" w:rsidP="00B80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</w:t>
            </w:r>
          </w:p>
        </w:tc>
      </w:tr>
      <w:tr w:rsidR="00B80634" w14:paraId="375913AF" w14:textId="77777777" w:rsidTr="00F81CC7">
        <w:tc>
          <w:tcPr>
            <w:tcW w:w="15168" w:type="dxa"/>
            <w:gridSpan w:val="5"/>
          </w:tcPr>
          <w:p w14:paraId="59DE11AE" w14:textId="2498C544" w:rsidR="00B80634" w:rsidRPr="006D3F19" w:rsidRDefault="00B80634" w:rsidP="00B80634">
            <w:pPr>
              <w:spacing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80634" w14:paraId="40593F9F" w14:textId="77777777" w:rsidTr="00F81CC7">
        <w:tc>
          <w:tcPr>
            <w:tcW w:w="3403" w:type="dxa"/>
          </w:tcPr>
          <w:p w14:paraId="7F8E5675" w14:textId="42CAB283" w:rsidR="00B80634" w:rsidRDefault="00F81CC7" w:rsidP="00B80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81242377"/>
            <w:r w:rsidRPr="00A473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Анкетирование </w:t>
            </w:r>
            <w:r w:rsidRPr="00A473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«О здоровье </w:t>
            </w:r>
            <w:r w:rsidRPr="00A473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– всерьёз!»</w:t>
            </w:r>
          </w:p>
          <w:p w14:paraId="1297C8E2" w14:textId="39914050" w:rsidR="00B80634" w:rsidRPr="003D530F" w:rsidRDefault="00B80634" w:rsidP="00B806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14:paraId="640252C0" w14:textId="51160A1F" w:rsidR="00B80634" w:rsidRPr="003D530F" w:rsidRDefault="00F81CC7" w:rsidP="00B80634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Выявление знаний о здоровье детей.</w:t>
            </w:r>
          </w:p>
        </w:tc>
        <w:tc>
          <w:tcPr>
            <w:tcW w:w="1985" w:type="dxa"/>
            <w:gridSpan w:val="2"/>
          </w:tcPr>
          <w:p w14:paraId="482D88FC" w14:textId="7E415979" w:rsidR="00B80634" w:rsidRPr="003D530F" w:rsidRDefault="00F81CC7" w:rsidP="00B80634">
            <w:pPr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Родители.</w:t>
            </w:r>
          </w:p>
        </w:tc>
        <w:tc>
          <w:tcPr>
            <w:tcW w:w="1701" w:type="dxa"/>
          </w:tcPr>
          <w:p w14:paraId="15ED0158" w14:textId="6827E0B8" w:rsidR="00B80634" w:rsidRPr="003D530F" w:rsidRDefault="00F81CC7" w:rsidP="00F81CC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Воспитатель.</w:t>
            </w:r>
          </w:p>
        </w:tc>
      </w:tr>
      <w:bookmarkEnd w:id="0"/>
      <w:tr w:rsidR="00B80634" w14:paraId="290DCA2A" w14:textId="77777777" w:rsidTr="00F81CC7">
        <w:tc>
          <w:tcPr>
            <w:tcW w:w="15168" w:type="dxa"/>
            <w:gridSpan w:val="5"/>
          </w:tcPr>
          <w:p w14:paraId="25E04D9A" w14:textId="77777777" w:rsidR="00B80634" w:rsidRPr="00076A6F" w:rsidRDefault="00B80634" w:rsidP="00B80634">
            <w:pPr>
              <w:spacing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A332D7" w14:paraId="19F58994" w14:textId="77777777" w:rsidTr="00F81CC7">
        <w:tc>
          <w:tcPr>
            <w:tcW w:w="3403" w:type="dxa"/>
          </w:tcPr>
          <w:p w14:paraId="16681A59" w14:textId="12D1763E" w:rsidR="00A332D7" w:rsidRPr="00F00005" w:rsidRDefault="00A332D7" w:rsidP="00A332D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bookmarkStart w:id="1" w:name="_Hlk81242957"/>
            <w:r w:rsidRPr="007F10D6">
              <w:rPr>
                <w:b/>
                <w:i/>
                <w:iCs/>
                <w:color w:val="000000"/>
              </w:rPr>
              <w:t>Родительский круглый стол</w:t>
            </w:r>
            <w:r w:rsidRPr="003D530F">
              <w:rPr>
                <w:color w:val="000000"/>
              </w:rPr>
              <w:t> «Организация выходного дня»</w:t>
            </w:r>
          </w:p>
        </w:tc>
        <w:tc>
          <w:tcPr>
            <w:tcW w:w="8079" w:type="dxa"/>
          </w:tcPr>
          <w:p w14:paraId="32C779F0" w14:textId="08B1EFEF" w:rsidR="00A332D7" w:rsidRPr="00F00005" w:rsidRDefault="00A332D7" w:rsidP="00A332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по организации семейного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отдыха. Установление дружеских отношений среди родителей.</w:t>
            </w:r>
          </w:p>
        </w:tc>
        <w:tc>
          <w:tcPr>
            <w:tcW w:w="1843" w:type="dxa"/>
          </w:tcPr>
          <w:p w14:paraId="299DA91B" w14:textId="2D4E5B46" w:rsidR="00A332D7" w:rsidRPr="003D530F" w:rsidRDefault="00A332D7" w:rsidP="00A332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1843" w:type="dxa"/>
            <w:gridSpan w:val="2"/>
          </w:tcPr>
          <w:p w14:paraId="206D3E23" w14:textId="32104FCB" w:rsidR="00A332D7" w:rsidRPr="003D530F" w:rsidRDefault="00A332D7" w:rsidP="00A332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bookmarkEnd w:id="1"/>
      <w:tr w:rsidR="00A332D7" w14:paraId="572159A1" w14:textId="77777777" w:rsidTr="00F81CC7">
        <w:tc>
          <w:tcPr>
            <w:tcW w:w="3403" w:type="dxa"/>
          </w:tcPr>
          <w:p w14:paraId="7BABA377" w14:textId="4E287FF1" w:rsidR="00A332D7" w:rsidRPr="00EA768A" w:rsidRDefault="00A332D7" w:rsidP="00A332D7">
            <w:pP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F00005">
              <w:rPr>
                <w:b/>
                <w:i/>
                <w:color w:val="000000"/>
              </w:rPr>
              <w:t>Собрание членов родительского комитета</w:t>
            </w:r>
            <w:r w:rsidRPr="00EA768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Подготовка к утреннику</w:t>
            </w:r>
          </w:p>
        </w:tc>
        <w:tc>
          <w:tcPr>
            <w:tcW w:w="8079" w:type="dxa"/>
          </w:tcPr>
          <w:p w14:paraId="02AB0EFC" w14:textId="36D1DD89" w:rsidR="00A332D7" w:rsidRPr="003D530F" w:rsidRDefault="00A332D7" w:rsidP="00A332D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0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проведению новогоднего утренника,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астие в украшении группы</w:t>
            </w:r>
            <w:r w:rsidRPr="00F0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приобретение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искусственной елочки, елочных игрушек и гирлянд, новогодних </w:t>
            </w:r>
            <w:r w:rsidRPr="00F0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подготовке к Новогоднему празднику (совместное с детьми разучивание с песен, стихотворений, изготовление атрибутов, поделок, украшений, новогодних костюмов).</w:t>
            </w:r>
          </w:p>
        </w:tc>
        <w:tc>
          <w:tcPr>
            <w:tcW w:w="1843" w:type="dxa"/>
          </w:tcPr>
          <w:p w14:paraId="776A8BAC" w14:textId="77777777" w:rsidR="00A332D7" w:rsidRPr="003D530F" w:rsidRDefault="00A332D7" w:rsidP="00A332D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воспитатели.</w:t>
            </w:r>
          </w:p>
        </w:tc>
        <w:tc>
          <w:tcPr>
            <w:tcW w:w="1843" w:type="dxa"/>
            <w:gridSpan w:val="2"/>
          </w:tcPr>
          <w:p w14:paraId="4D7D332E" w14:textId="48016312" w:rsidR="00A332D7" w:rsidRPr="003D530F" w:rsidRDefault="00A332D7" w:rsidP="00A332D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ь.</w:t>
            </w:r>
          </w:p>
        </w:tc>
      </w:tr>
      <w:tr w:rsidR="00A332D7" w14:paraId="0E926C49" w14:textId="77777777" w:rsidTr="00F81CC7">
        <w:tc>
          <w:tcPr>
            <w:tcW w:w="3403" w:type="dxa"/>
          </w:tcPr>
          <w:p w14:paraId="3578613C" w14:textId="77777777" w:rsidR="00A332D7" w:rsidRDefault="00A332D7" w:rsidP="00A332D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371C47" w14:textId="77777777" w:rsidR="00A332D7" w:rsidRPr="00F00005" w:rsidRDefault="00A332D7" w:rsidP="00A332D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«Зачем и как учить стихи»</w:t>
            </w:r>
          </w:p>
        </w:tc>
        <w:tc>
          <w:tcPr>
            <w:tcW w:w="8079" w:type="dxa"/>
          </w:tcPr>
          <w:p w14:paraId="6B44B5B1" w14:textId="77777777" w:rsidR="00A332D7" w:rsidRPr="00F00005" w:rsidRDefault="00A332D7" w:rsidP="00A332D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F00005">
              <w:rPr>
                <w:color w:val="000000"/>
              </w:rPr>
              <w:t>Показать родителям формы работы по заучиванию стихов с детьми.</w:t>
            </w:r>
          </w:p>
        </w:tc>
        <w:tc>
          <w:tcPr>
            <w:tcW w:w="1843" w:type="dxa"/>
          </w:tcPr>
          <w:p w14:paraId="45FB48B4" w14:textId="77777777" w:rsidR="00A332D7" w:rsidRPr="003D530F" w:rsidRDefault="00A332D7" w:rsidP="00A332D7">
            <w:pPr>
              <w:spacing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1843" w:type="dxa"/>
            <w:gridSpan w:val="2"/>
          </w:tcPr>
          <w:p w14:paraId="5420EF8A" w14:textId="77777777" w:rsidR="00A332D7" w:rsidRPr="003D530F" w:rsidRDefault="00A332D7" w:rsidP="00A332D7">
            <w:pPr>
              <w:spacing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332D7" w14:paraId="3DDC548F" w14:textId="77777777" w:rsidTr="00F81CC7">
        <w:trPr>
          <w:trHeight w:val="70"/>
        </w:trPr>
        <w:tc>
          <w:tcPr>
            <w:tcW w:w="15168" w:type="dxa"/>
            <w:gridSpan w:val="5"/>
          </w:tcPr>
          <w:p w14:paraId="6A4395F2" w14:textId="291EBA4E" w:rsidR="00A332D7" w:rsidRPr="00EE02DF" w:rsidRDefault="00A332D7" w:rsidP="00A332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32D7" w14:paraId="1D60FF3B" w14:textId="77777777" w:rsidTr="00F81CC7">
        <w:tc>
          <w:tcPr>
            <w:tcW w:w="3403" w:type="dxa"/>
          </w:tcPr>
          <w:p w14:paraId="7B52BCC3" w14:textId="77777777" w:rsidR="00A332D7" w:rsidRPr="00233622" w:rsidRDefault="00A332D7" w:rsidP="00A332D7">
            <w:pP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2336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14:paraId="30208F29" w14:textId="77777777" w:rsidR="00A332D7" w:rsidRPr="003D530F" w:rsidRDefault="00A332D7" w:rsidP="00A332D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снежной королевы».</w:t>
            </w:r>
          </w:p>
          <w:p w14:paraId="6C20D75B" w14:textId="77777777" w:rsidR="00A332D7" w:rsidRPr="003D530F" w:rsidRDefault="00A332D7" w:rsidP="00A332D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9" w:type="dxa"/>
          </w:tcPr>
          <w:p w14:paraId="42F2B87E" w14:textId="77777777" w:rsidR="00A332D7" w:rsidRPr="003D530F" w:rsidRDefault="00A332D7" w:rsidP="00A332D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родителей с нетрадиционной техникой рисования – монотипия, </w:t>
            </w:r>
            <w:proofErr w:type="spellStart"/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набрызг</w:t>
            </w:r>
            <w:proofErr w:type="spellEnd"/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Укреплять </w:t>
            </w:r>
            <w:proofErr w:type="gramStart"/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 и</w:t>
            </w:r>
            <w:proofErr w:type="gramEnd"/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доброжелательное взаимодействие между родителями и педагогом. Способствовать развитию интереса к художественно-эстетической деятельности.</w:t>
            </w:r>
          </w:p>
        </w:tc>
        <w:tc>
          <w:tcPr>
            <w:tcW w:w="1843" w:type="dxa"/>
          </w:tcPr>
          <w:p w14:paraId="749C8C1E" w14:textId="77777777" w:rsidR="00A332D7" w:rsidRPr="003D530F" w:rsidRDefault="00A332D7" w:rsidP="00A332D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воспитатели.</w:t>
            </w:r>
          </w:p>
        </w:tc>
        <w:tc>
          <w:tcPr>
            <w:tcW w:w="1843" w:type="dxa"/>
            <w:gridSpan w:val="2"/>
          </w:tcPr>
          <w:p w14:paraId="34B84CA4" w14:textId="77777777" w:rsidR="00A332D7" w:rsidRPr="003D530F" w:rsidRDefault="00A332D7" w:rsidP="00A332D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332D7" w14:paraId="1365AFC2" w14:textId="77777777" w:rsidTr="00F81CC7">
        <w:tc>
          <w:tcPr>
            <w:tcW w:w="15168" w:type="dxa"/>
            <w:gridSpan w:val="5"/>
          </w:tcPr>
          <w:p w14:paraId="2D2C3122" w14:textId="36E92434" w:rsidR="00A332D7" w:rsidRPr="00CF6233" w:rsidRDefault="00A332D7" w:rsidP="00A332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32D7" w14:paraId="4DAEB9D0" w14:textId="77777777" w:rsidTr="00F81CC7">
        <w:tc>
          <w:tcPr>
            <w:tcW w:w="15168" w:type="dxa"/>
            <w:gridSpan w:val="5"/>
          </w:tcPr>
          <w:p w14:paraId="3CE8E53A" w14:textId="438118AD" w:rsidR="00A332D7" w:rsidRPr="0027267A" w:rsidRDefault="00A332D7" w:rsidP="00A332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2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</w:t>
            </w:r>
          </w:p>
        </w:tc>
      </w:tr>
      <w:tr w:rsidR="00F81CC7" w14:paraId="7A738B78" w14:textId="77777777" w:rsidTr="00F81CC7">
        <w:trPr>
          <w:trHeight w:val="269"/>
        </w:trPr>
        <w:tc>
          <w:tcPr>
            <w:tcW w:w="3403" w:type="dxa"/>
          </w:tcPr>
          <w:p w14:paraId="6BB580DD" w14:textId="77777777" w:rsidR="00F81CC7" w:rsidRDefault="00F81CC7" w:rsidP="00F81CC7">
            <w:pPr>
              <w:spacing w:line="140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Экскурсия</w:t>
            </w:r>
          </w:p>
          <w:p w14:paraId="611B2C33" w14:textId="77777777" w:rsidR="00F81CC7" w:rsidRDefault="00F81CC7" w:rsidP="00A332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14:paraId="6A7B9676" w14:textId="095CA79B" w:rsidR="00F81CC7" w:rsidRPr="003D530F" w:rsidRDefault="00F81CC7" w:rsidP="00A332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с родителями планирование экскурси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1843" w:type="dxa"/>
          </w:tcPr>
          <w:p w14:paraId="22482953" w14:textId="29352478" w:rsidR="00F81CC7" w:rsidRPr="003D530F" w:rsidRDefault="00F81CC7" w:rsidP="00A332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14:paraId="456623AD" w14:textId="73B2F1FE" w:rsidR="00F81CC7" w:rsidRPr="003D530F" w:rsidRDefault="00F81CC7" w:rsidP="00A332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ь.</w:t>
            </w:r>
          </w:p>
        </w:tc>
      </w:tr>
      <w:tr w:rsidR="00F81CC7" w:rsidRPr="003D530F" w14:paraId="4846AA37" w14:textId="77777777" w:rsidTr="00F81CC7">
        <w:tc>
          <w:tcPr>
            <w:tcW w:w="3403" w:type="dxa"/>
          </w:tcPr>
          <w:p w14:paraId="173E931D" w14:textId="266AD68C" w:rsidR="00F81CC7" w:rsidRPr="003D530F" w:rsidRDefault="00F81CC7" w:rsidP="005827C2">
            <w:pPr>
              <w:spacing w:line="1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Информационный стенд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Меусиша – наша малая родина»</w:t>
            </w:r>
          </w:p>
        </w:tc>
        <w:tc>
          <w:tcPr>
            <w:tcW w:w="8079" w:type="dxa"/>
          </w:tcPr>
          <w:p w14:paraId="569E878A" w14:textId="1C30709B" w:rsidR="00F81CC7" w:rsidRPr="003D530F" w:rsidRDefault="00F81CC7" w:rsidP="005827C2">
            <w:pPr>
              <w:spacing w:line="14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родителей желание воспитывать у детей любовь к родному краю, к месту, где ты родился. Развитие патриотических и эстетических чувств.</w:t>
            </w:r>
          </w:p>
        </w:tc>
        <w:tc>
          <w:tcPr>
            <w:tcW w:w="1843" w:type="dxa"/>
          </w:tcPr>
          <w:p w14:paraId="1AC2A854" w14:textId="77777777" w:rsidR="00F81CC7" w:rsidRPr="003D530F" w:rsidRDefault="00F81CC7" w:rsidP="005827C2">
            <w:pPr>
              <w:spacing w:line="140" w:lineRule="atLeast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14:paraId="38C06746" w14:textId="77777777" w:rsidR="00F81CC7" w:rsidRPr="003D530F" w:rsidRDefault="00F81CC7" w:rsidP="005827C2">
            <w:pPr>
              <w:spacing w:line="140" w:lineRule="atLeast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ь.</w:t>
            </w:r>
          </w:p>
        </w:tc>
      </w:tr>
      <w:tr w:rsidR="00F81CC7" w14:paraId="75A4941F" w14:textId="77777777" w:rsidTr="00F81CC7">
        <w:trPr>
          <w:trHeight w:val="255"/>
        </w:trPr>
        <w:tc>
          <w:tcPr>
            <w:tcW w:w="3403" w:type="dxa"/>
          </w:tcPr>
          <w:p w14:paraId="15D5FD59" w14:textId="77777777" w:rsidR="00F81CC7" w:rsidRDefault="00F81CC7" w:rsidP="00F81CC7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4BF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Родительское  собрание</w:t>
            </w:r>
            <w:proofErr w:type="gramEnd"/>
          </w:p>
          <w:p w14:paraId="4D650158" w14:textId="77777777" w:rsidR="00F81CC7" w:rsidRPr="001E4BF1" w:rsidRDefault="00F81CC7" w:rsidP="00F81CC7">
            <w:pPr>
              <w:rPr>
                <w:rFonts w:ascii="Calibri" w:eastAsia="Times New Roman" w:hAnsi="Calibri" w:cs="Arial"/>
                <w:i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«Наши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успехи и 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4B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(презентация)</w:t>
            </w:r>
          </w:p>
          <w:p w14:paraId="6DB3AD8B" w14:textId="36F167C8" w:rsidR="00F81CC7" w:rsidRDefault="00F81CC7" w:rsidP="00F81CC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9" w:type="dxa"/>
          </w:tcPr>
          <w:p w14:paraId="211590EE" w14:textId="0BDEEC04" w:rsidR="00F81CC7" w:rsidRPr="003D530F" w:rsidRDefault="00F81CC7" w:rsidP="00F81CC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Подвести итоги совместной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воспитателей, воспитанников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родителей за 20</w:t>
            </w:r>
            <w:r w:rsidR="009C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21-2022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О</w:t>
            </w: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пределить перспективы на будущее и приоритеты. Вручение благодарности родителям, принимающим активное участие жизни детского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группы, за оформление детской площадки. Познакомить с задачами на летний - оздоровительный период.</w:t>
            </w:r>
          </w:p>
        </w:tc>
        <w:tc>
          <w:tcPr>
            <w:tcW w:w="1843" w:type="dxa"/>
          </w:tcPr>
          <w:p w14:paraId="5365AF6F" w14:textId="0B4978FC" w:rsidR="00F81CC7" w:rsidRPr="003D530F" w:rsidRDefault="00F81CC7" w:rsidP="00F81CC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1843" w:type="dxa"/>
            <w:gridSpan w:val="2"/>
          </w:tcPr>
          <w:p w14:paraId="1CB30848" w14:textId="77777777" w:rsidR="00F81CC7" w:rsidRDefault="00F81CC7" w:rsidP="00F81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1B51767E" w14:textId="77777777" w:rsidR="00F81CC7" w:rsidRDefault="00F81CC7" w:rsidP="00F81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081F45" w14:textId="77777777" w:rsidR="00F81CC7" w:rsidRPr="003D530F" w:rsidRDefault="00F81CC7" w:rsidP="00F81CC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CC7" w14:paraId="3DFBC322" w14:textId="77777777" w:rsidTr="00F81CC7">
        <w:tc>
          <w:tcPr>
            <w:tcW w:w="3403" w:type="dxa"/>
          </w:tcPr>
          <w:p w14:paraId="0B705DC8" w14:textId="2C051000" w:rsidR="00F81CC7" w:rsidRPr="003D530F" w:rsidRDefault="00F81CC7" w:rsidP="00F81CC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14:paraId="70CA8769" w14:textId="2E66778C" w:rsidR="00F81CC7" w:rsidRPr="003D530F" w:rsidRDefault="00F81CC7" w:rsidP="00F81CC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B9CB78" w14:textId="328188B6" w:rsidR="00F81CC7" w:rsidRPr="003D530F" w:rsidRDefault="00F81CC7" w:rsidP="00F81CC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3DD8B746" w14:textId="77777777" w:rsidR="00F81CC7" w:rsidRPr="003D530F" w:rsidRDefault="00F81CC7" w:rsidP="00F81CC7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41E534" w14:textId="77777777" w:rsidR="00E9279A" w:rsidRDefault="00E9279A"/>
    <w:sectPr w:rsidR="00E9279A" w:rsidSect="00A47396">
      <w:pgSz w:w="16838" w:h="11906" w:orient="landscape"/>
      <w:pgMar w:top="720" w:right="720" w:bottom="720" w:left="720" w:header="708" w:footer="708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C100D"/>
    <w:multiLevelType w:val="hybridMultilevel"/>
    <w:tmpl w:val="0966FAA6"/>
    <w:lvl w:ilvl="0" w:tplc="7E7CB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217D3"/>
    <w:multiLevelType w:val="multilevel"/>
    <w:tmpl w:val="43DA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0B8"/>
    <w:rsid w:val="00010F0C"/>
    <w:rsid w:val="00171AD2"/>
    <w:rsid w:val="0025013B"/>
    <w:rsid w:val="003C06F0"/>
    <w:rsid w:val="004B00B8"/>
    <w:rsid w:val="009C1A9C"/>
    <w:rsid w:val="00A332D7"/>
    <w:rsid w:val="00A47396"/>
    <w:rsid w:val="00B80634"/>
    <w:rsid w:val="00C46745"/>
    <w:rsid w:val="00CE5AFE"/>
    <w:rsid w:val="00DE6B5C"/>
    <w:rsid w:val="00E9279A"/>
    <w:rsid w:val="00F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1B92895D"/>
  <w15:docId w15:val="{38C73D6C-B882-4D1C-8EAF-185585C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0B8"/>
    <w:pPr>
      <w:ind w:left="720"/>
      <w:contextualSpacing/>
    </w:pPr>
  </w:style>
  <w:style w:type="table" w:styleId="a4">
    <w:name w:val="Table Grid"/>
    <w:basedOn w:val="a1"/>
    <w:uiPriority w:val="59"/>
    <w:rsid w:val="004B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B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473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4739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47396"/>
    <w:rPr>
      <w:rFonts w:eastAsiaTheme="minorEastAsia"/>
      <w:lang w:eastAsia="ru-RU"/>
    </w:rPr>
  </w:style>
  <w:style w:type="paragraph" w:customStyle="1" w:styleId="10">
    <w:name w:val="Стиль1"/>
    <w:basedOn w:val="a6"/>
    <w:link w:val="11"/>
    <w:qFormat/>
    <w:rsid w:val="00A47396"/>
    <w:rPr>
      <w:rFonts w:asciiTheme="majorHAnsi" w:eastAsiaTheme="majorEastAsia" w:hAnsiTheme="majorHAnsi" w:cstheme="majorBidi"/>
      <w:color w:val="00B0F0"/>
      <w:sz w:val="72"/>
      <w:szCs w:val="72"/>
    </w:rPr>
  </w:style>
  <w:style w:type="character" w:customStyle="1" w:styleId="11">
    <w:name w:val="Стиль1 Знак"/>
    <w:basedOn w:val="a7"/>
    <w:link w:val="10"/>
    <w:rsid w:val="00A47396"/>
    <w:rPr>
      <w:rFonts w:asciiTheme="majorHAnsi" w:eastAsiaTheme="majorEastAsia" w:hAnsiTheme="majorHAnsi" w:cstheme="majorBidi"/>
      <w:color w:val="00B0F0"/>
      <w:sz w:val="72"/>
      <w:szCs w:val="7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2021г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 родителя в средней группе</dc:title>
  <dc:subject>(родительские собрания)</dc:subject>
  <dc:creator/>
  <cp:lastModifiedBy>Lenovo</cp:lastModifiedBy>
  <cp:revision>8</cp:revision>
  <cp:lastPrinted>2021-10-25T03:24:00Z</cp:lastPrinted>
  <dcterms:created xsi:type="dcterms:W3CDTF">2016-11-02T16:45:00Z</dcterms:created>
  <dcterms:modified xsi:type="dcterms:W3CDTF">2021-10-25T03:25:00Z</dcterms:modified>
</cp:coreProperties>
</file>