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69FC9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26861">
        <w:rPr>
          <w:color w:val="000000"/>
          <w:sz w:val="32"/>
          <w:szCs w:val="32"/>
        </w:rPr>
        <w:t>МБОУ «Меусишинская начальная школа-детский сад»</w:t>
      </w:r>
    </w:p>
    <w:p w14:paraId="01DC9773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14:paraId="06AAB773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1"/>
          <w:szCs w:val="2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5E4C71BF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26861"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Конспект открытого занятия </w:t>
      </w:r>
    </w:p>
    <w:p w14:paraId="35B49B59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CB87042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26861"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«МОЙ РОДНОЙ КРАЙ»</w:t>
      </w:r>
      <w:r w:rsidRPr="00A26861">
        <w:rPr>
          <w:b/>
          <w:bCs/>
          <w:color w:val="00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7AB78664" w14:textId="77777777" w:rsidR="0095095B" w:rsidRPr="009E6F66" w:rsidRDefault="0095095B" w:rsidP="0095095B">
      <w:pPr>
        <w:spacing w:after="120" w:line="240" w:lineRule="auto"/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DAB9240" w14:textId="77777777" w:rsidR="0095095B" w:rsidRDefault="0095095B" w:rsidP="0095095B">
      <w:pPr>
        <w:spacing w:after="120" w:line="240" w:lineRule="auto"/>
        <w:rPr>
          <w:b/>
        </w:rPr>
      </w:pPr>
    </w:p>
    <w:p w14:paraId="6A169F0D" w14:textId="77777777" w:rsidR="0095095B" w:rsidRDefault="0095095B" w:rsidP="0095095B">
      <w:pPr>
        <w:spacing w:after="12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6EE3583A" wp14:editId="22BCAD3F">
            <wp:extent cx="5274769" cy="3442722"/>
            <wp:effectExtent l="266700" t="381000" r="307340" b="4248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6705">
                      <a:off x="0" y="0"/>
                      <a:ext cx="5334830" cy="3481922"/>
                    </a:xfrm>
                    <a:prstGeom prst="rect">
                      <a:avLst/>
                    </a:prstGeom>
                    <a:ln w="38100" cap="sq">
                      <a:solidFill>
                        <a:schemeClr val="accent5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E0B508" w14:textId="77777777" w:rsidR="0095095B" w:rsidRDefault="0095095B" w:rsidP="0095095B">
      <w:pPr>
        <w:spacing w:after="120" w:line="240" w:lineRule="auto"/>
        <w:rPr>
          <w:b/>
        </w:rPr>
      </w:pPr>
    </w:p>
    <w:p w14:paraId="478D9852" w14:textId="77777777" w:rsidR="0095095B" w:rsidRDefault="0095095B" w:rsidP="0095095B">
      <w:pPr>
        <w:spacing w:after="120" w:line="240" w:lineRule="auto"/>
        <w:rPr>
          <w:b/>
        </w:rPr>
      </w:pPr>
    </w:p>
    <w:p w14:paraId="1E196645" w14:textId="77777777" w:rsidR="0095095B" w:rsidRDefault="0095095B" w:rsidP="0095095B">
      <w:pPr>
        <w:spacing w:after="120" w:line="240" w:lineRule="auto"/>
        <w:rPr>
          <w:b/>
        </w:rPr>
      </w:pPr>
    </w:p>
    <w:p w14:paraId="4F753A42" w14:textId="77777777" w:rsidR="0095095B" w:rsidRDefault="0095095B" w:rsidP="0095095B">
      <w:pPr>
        <w:spacing w:after="120" w:line="240" w:lineRule="auto"/>
        <w:rPr>
          <w:b/>
        </w:rPr>
      </w:pPr>
    </w:p>
    <w:p w14:paraId="5F48E3F8" w14:textId="77777777" w:rsidR="0095095B" w:rsidRPr="00A26861" w:rsidRDefault="0095095B" w:rsidP="0095095B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 xml:space="preserve">Подготовила занятие воспитатель средней группы: </w:t>
      </w:r>
    </w:p>
    <w:p w14:paraId="0A5E93D0" w14:textId="77777777" w:rsidR="0095095B" w:rsidRPr="00A26861" w:rsidRDefault="0095095B" w:rsidP="0095095B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Тимирова Наида М.</w:t>
      </w:r>
    </w:p>
    <w:p w14:paraId="6959498F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055D97" w14:textId="77777777" w:rsidR="0095095B" w:rsidRPr="00A26861" w:rsidRDefault="0095095B" w:rsidP="0095095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с. Меусиша</w:t>
      </w:r>
    </w:p>
    <w:p w14:paraId="70E42353" w14:textId="77777777" w:rsidR="0095095B" w:rsidRPr="00A26861" w:rsidRDefault="0095095B" w:rsidP="0095095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C0D34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036D03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lastRenderedPageBreak/>
        <w:t>Программное содержание:</w:t>
      </w:r>
    </w:p>
    <w:p w14:paraId="727A064C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4E507543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b/>
          <w:bCs/>
          <w:color w:val="000000"/>
        </w:rPr>
        <w:t>Цели учебные:</w:t>
      </w:r>
    </w:p>
    <w:p w14:paraId="7FAF7BA7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color w:val="000000"/>
        </w:rPr>
        <w:t>-обогатить и закрепить знания о республике Дагестан, о ее природных богатствах;</w:t>
      </w:r>
    </w:p>
    <w:p w14:paraId="0A27C097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color w:val="000000"/>
        </w:rPr>
        <w:t>-закрепить знания о родном селе Меусиша, его достопримечательностях;</w:t>
      </w:r>
    </w:p>
    <w:p w14:paraId="32140B57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color w:val="000000"/>
        </w:rPr>
        <w:t>-расширять кругозор детей за счёт усвоения представлений об окружающем мире;</w:t>
      </w:r>
    </w:p>
    <w:p w14:paraId="4603E212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color w:val="000000"/>
        </w:rPr>
        <w:t>-развивать познавательный интерес;</w:t>
      </w:r>
    </w:p>
    <w:p w14:paraId="1E04A1BC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b/>
          <w:bCs/>
          <w:color w:val="000000"/>
        </w:rPr>
        <w:t>Цели воспитательные:</w:t>
      </w:r>
    </w:p>
    <w:p w14:paraId="32BD70EE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color w:val="000000"/>
        </w:rPr>
        <w:t>-воспитывать у детей стремление к познаниям;</w:t>
      </w:r>
    </w:p>
    <w:p w14:paraId="28A226D1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color w:val="000000"/>
        </w:rPr>
        <w:t>-воспитывать любовь к родному краю, чувство гордости и патриотизма;</w:t>
      </w:r>
    </w:p>
    <w:p w14:paraId="6FB7D6EC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b/>
          <w:bCs/>
          <w:color w:val="000000"/>
        </w:rPr>
        <w:t>Цели речевые:</w:t>
      </w:r>
    </w:p>
    <w:p w14:paraId="7ABD0202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color w:val="000000"/>
        </w:rPr>
        <w:t>-развитие связной речи, умение отвечать полным ответом;</w:t>
      </w:r>
    </w:p>
    <w:p w14:paraId="400304AE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color w:val="000000"/>
        </w:rPr>
        <w:t>-побуждать свободно мыслить, фантазировать.</w:t>
      </w:r>
    </w:p>
    <w:p w14:paraId="4ED76E16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39A72AE4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D25520E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</w:pPr>
      <w:r w:rsidRPr="00A26861">
        <w:rPr>
          <w:b/>
        </w:rPr>
        <w:t>Предварительная работа</w:t>
      </w:r>
      <w:r w:rsidRPr="00A26861">
        <w:t>:</w:t>
      </w:r>
      <w:r w:rsidRPr="00A26861">
        <w:rPr>
          <w:color w:val="000000"/>
        </w:rPr>
        <w:t xml:space="preserve"> Работа по карте.</w:t>
      </w:r>
      <w:r w:rsidRPr="00A26861">
        <w:t xml:space="preserve"> Беседы о родном селе. Рассматривание фотографий села. Просмотр видео роликов о Республике Дагестан. Видео ролик о традициях народов Дагестане. Об гончарных изделиях. Изготовление родословных древ родителями.</w:t>
      </w:r>
    </w:p>
    <w:p w14:paraId="7BC9CC22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  <w:r w:rsidRPr="00A26861">
        <w:rPr>
          <w:rFonts w:ascii="Times New Roman" w:hAnsi="Times New Roman" w:cs="Times New Roman"/>
          <w:sz w:val="24"/>
          <w:szCs w:val="24"/>
        </w:rPr>
        <w:t xml:space="preserve"> Карта России, глобус, фотографии села Меусиша. Презентация. Родословные древа детей.</w:t>
      </w:r>
    </w:p>
    <w:p w14:paraId="07A92785" w14:textId="77777777" w:rsidR="0095095B" w:rsidRPr="00A26861" w:rsidRDefault="0095095B" w:rsidP="0095095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7F5DD3D5" w14:textId="77777777" w:rsidR="0095095B" w:rsidRPr="00A26861" w:rsidRDefault="0095095B" w:rsidP="0095095B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>: Ребята, сегодня я для вас приготовила путешествие. Мы сегодня с вами отправимся в путешествие по родному краю.</w:t>
      </w:r>
    </w:p>
    <w:p w14:paraId="4D948D43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t>Путешествие необыкновенное, а почему необычное, вы узнаете, когда отгадаете загадку.</w:t>
      </w:r>
    </w:p>
    <w:p w14:paraId="56FC18FB" w14:textId="77777777" w:rsidR="0095095B" w:rsidRPr="00A26861" w:rsidRDefault="0095095B" w:rsidP="0095095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t>Дороги имеются-ехать нельзя,</w:t>
      </w:r>
    </w:p>
    <w:p w14:paraId="205746A1" w14:textId="77777777" w:rsidR="0095095B" w:rsidRPr="00A26861" w:rsidRDefault="0095095B" w:rsidP="0095095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t>Земля есть пахать нельзя,</w:t>
      </w:r>
    </w:p>
    <w:p w14:paraId="4F3D421D" w14:textId="77777777" w:rsidR="0095095B" w:rsidRPr="00A26861" w:rsidRDefault="0095095B" w:rsidP="0095095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t>Луга есть-косить нельзя,</w:t>
      </w:r>
    </w:p>
    <w:p w14:paraId="7C1E3224" w14:textId="77777777" w:rsidR="0095095B" w:rsidRPr="00A26861" w:rsidRDefault="0095095B" w:rsidP="0095095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t>Рек, морей много-воды нет. (Карта)</w:t>
      </w:r>
    </w:p>
    <w:p w14:paraId="2D768697" w14:textId="77777777" w:rsidR="0095095B" w:rsidRPr="00A26861" w:rsidRDefault="0095095B" w:rsidP="0095095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61DE8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>: Как вы думаете, где можно увидеть сразу Республику? Как это называется?</w:t>
      </w:r>
    </w:p>
    <w:p w14:paraId="668618F5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Дети:</w:t>
      </w:r>
      <w:r w:rsidRPr="00A26861">
        <w:rPr>
          <w:rFonts w:ascii="Times New Roman" w:hAnsi="Times New Roman" w:cs="Times New Roman"/>
          <w:sz w:val="24"/>
          <w:szCs w:val="24"/>
        </w:rPr>
        <w:t xml:space="preserve"> Карта.</w:t>
      </w:r>
    </w:p>
    <w:p w14:paraId="41785A60" w14:textId="7311F140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>: Карта-это уменьшенное изображение какой-либо местности. Карты нужны для того, чтобы можно было узнать, где находиться тот или иной город, страна, остров или море. (просмотр карты)</w:t>
      </w:r>
    </w:p>
    <w:p w14:paraId="412FF9E1" w14:textId="77777777" w:rsidR="0095095B" w:rsidRPr="00A26861" w:rsidRDefault="0095095B" w:rsidP="0095095B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Заходит Незнайка, пинает глобус.</w:t>
      </w:r>
    </w:p>
    <w:p w14:paraId="689200E1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>: Что ты делаешь Незнайка?</w:t>
      </w:r>
    </w:p>
    <w:p w14:paraId="4438B744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A26861">
        <w:rPr>
          <w:rFonts w:ascii="Times New Roman" w:hAnsi="Times New Roman" w:cs="Times New Roman"/>
          <w:sz w:val="24"/>
          <w:szCs w:val="24"/>
        </w:rPr>
        <w:t xml:space="preserve"> Да так мяч гоняю.</w:t>
      </w:r>
    </w:p>
    <w:p w14:paraId="4EDB8B63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>: Да разве это мяч? С чего ты так решил?</w:t>
      </w:r>
    </w:p>
    <w:p w14:paraId="577F2D14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A26861">
        <w:rPr>
          <w:rFonts w:ascii="Times New Roman" w:hAnsi="Times New Roman" w:cs="Times New Roman"/>
          <w:sz w:val="24"/>
          <w:szCs w:val="24"/>
        </w:rPr>
        <w:t xml:space="preserve"> Он же круглый, цветной, вот голубой, вот желтый.</w:t>
      </w:r>
    </w:p>
    <w:p w14:paraId="44F1497B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>: Ты Незнайка неправ, ты опять все перепутал. Ребята, давайте мы расскажем Незнайке, что это такое.</w:t>
      </w:r>
    </w:p>
    <w:p w14:paraId="779CDF21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bCs/>
          <w:sz w:val="24"/>
          <w:szCs w:val="24"/>
        </w:rPr>
        <w:t>Это глобус</w:t>
      </w:r>
      <w:r w:rsidRPr="00A26861">
        <w:rPr>
          <w:rFonts w:ascii="Times New Roman" w:hAnsi="Times New Roman" w:cs="Times New Roman"/>
          <w:sz w:val="24"/>
          <w:szCs w:val="24"/>
        </w:rPr>
        <w:t xml:space="preserve">-уменьшительная модель земли. </w:t>
      </w:r>
    </w:p>
    <w:p w14:paraId="5828E0F5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lastRenderedPageBreak/>
        <w:t xml:space="preserve">На ней изображены </w:t>
      </w:r>
      <w:r w:rsidRPr="00A26861">
        <w:rPr>
          <w:rFonts w:ascii="Times New Roman" w:hAnsi="Times New Roman" w:cs="Times New Roman"/>
          <w:color w:val="FF0000"/>
          <w:sz w:val="24"/>
          <w:szCs w:val="24"/>
        </w:rPr>
        <w:t xml:space="preserve">горы-они обозначаются </w:t>
      </w:r>
      <w:r w:rsidRPr="00A268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коричневым цветом</w:t>
      </w:r>
      <w:r w:rsidRPr="00A26861">
        <w:rPr>
          <w:rFonts w:ascii="Times New Roman" w:hAnsi="Times New Roman" w:cs="Times New Roman"/>
          <w:sz w:val="24"/>
          <w:szCs w:val="24"/>
        </w:rPr>
        <w:t xml:space="preserve">. Чем темнее цвет, тем выше горы. </w:t>
      </w:r>
    </w:p>
    <w:p w14:paraId="334B0D77" w14:textId="67FB80E4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t xml:space="preserve">Леса, равнины, </w:t>
      </w:r>
      <w:r w:rsidRPr="00A26861">
        <w:rPr>
          <w:rFonts w:ascii="Times New Roman" w:hAnsi="Times New Roman" w:cs="Times New Roman"/>
          <w:color w:val="FF0000"/>
          <w:sz w:val="24"/>
          <w:szCs w:val="24"/>
        </w:rPr>
        <w:t xml:space="preserve">луга обозначаются </w:t>
      </w:r>
      <w:r w:rsidRPr="00A268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зеленым цветом</w:t>
      </w:r>
      <w:r w:rsidRPr="00A26861">
        <w:rPr>
          <w:rFonts w:ascii="Times New Roman" w:hAnsi="Times New Roman" w:cs="Times New Roman"/>
          <w:sz w:val="24"/>
          <w:szCs w:val="24"/>
        </w:rPr>
        <w:t xml:space="preserve"> и песок. </w:t>
      </w:r>
    </w:p>
    <w:p w14:paraId="61506EBD" w14:textId="5C8078FE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t>А какого цвета на карте больше всего</w:t>
      </w:r>
      <w:r w:rsidR="00A26861">
        <w:rPr>
          <w:rFonts w:ascii="Times New Roman" w:hAnsi="Times New Roman" w:cs="Times New Roman"/>
          <w:sz w:val="24"/>
          <w:szCs w:val="24"/>
        </w:rPr>
        <w:t>?</w:t>
      </w:r>
      <w:r w:rsidRPr="00A26861">
        <w:rPr>
          <w:rFonts w:ascii="Times New Roman" w:hAnsi="Times New Roman" w:cs="Times New Roman"/>
          <w:sz w:val="24"/>
          <w:szCs w:val="24"/>
        </w:rPr>
        <w:t xml:space="preserve"> </w:t>
      </w:r>
      <w:r w:rsidR="00A26861" w:rsidRPr="00A26861">
        <w:rPr>
          <w:rFonts w:ascii="Times New Roman" w:hAnsi="Times New Roman" w:cs="Times New Roman"/>
          <w:sz w:val="24"/>
          <w:szCs w:val="24"/>
        </w:rPr>
        <w:t>И</w:t>
      </w:r>
      <w:r w:rsidRPr="00A26861">
        <w:rPr>
          <w:rFonts w:ascii="Times New Roman" w:hAnsi="Times New Roman" w:cs="Times New Roman"/>
          <w:sz w:val="24"/>
          <w:szCs w:val="24"/>
        </w:rPr>
        <w:t xml:space="preserve"> мы его не назвали? Что это? Это цвета </w:t>
      </w:r>
      <w:r w:rsidRPr="00A26861">
        <w:rPr>
          <w:rFonts w:ascii="Times New Roman" w:hAnsi="Times New Roman" w:cs="Times New Roman"/>
          <w:b/>
          <w:bCs/>
          <w:sz w:val="24"/>
          <w:szCs w:val="24"/>
        </w:rPr>
        <w:t>синий и голубой</w:t>
      </w:r>
      <w:r w:rsidRPr="00A26861">
        <w:rPr>
          <w:rFonts w:ascii="Times New Roman" w:hAnsi="Times New Roman" w:cs="Times New Roman"/>
          <w:sz w:val="24"/>
          <w:szCs w:val="24"/>
        </w:rPr>
        <w:t>. Эта река моря и океаны.</w:t>
      </w:r>
    </w:p>
    <w:p w14:paraId="65B520B3" w14:textId="77777777" w:rsidR="0095095B" w:rsidRPr="00A26861" w:rsidRDefault="0095095B" w:rsidP="0095095B">
      <w:pPr>
        <w:pStyle w:val="a4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 xml:space="preserve">: А сейчас я вам предлагаю поиграть в </w:t>
      </w:r>
      <w:r w:rsidRPr="00A26861">
        <w:rPr>
          <w:rFonts w:ascii="Times New Roman" w:hAnsi="Times New Roman" w:cs="Times New Roman"/>
          <w:b/>
          <w:bCs/>
          <w:sz w:val="24"/>
          <w:szCs w:val="24"/>
        </w:rPr>
        <w:t>игру «Разноцветный мир»</w:t>
      </w:r>
      <w:r w:rsidRPr="00A26861">
        <w:rPr>
          <w:rFonts w:ascii="Times New Roman" w:hAnsi="Times New Roman" w:cs="Times New Roman"/>
          <w:sz w:val="24"/>
          <w:szCs w:val="24"/>
        </w:rPr>
        <w:t xml:space="preserve"> (воспитатель показывает детям карточки голубого, белого, желтого, коричневого, зеленого цветов. </w:t>
      </w:r>
    </w:p>
    <w:p w14:paraId="70B45D46" w14:textId="47AE846F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t xml:space="preserve">Дети имитируют при помощи жестов каждый цвет. </w:t>
      </w:r>
      <w:r w:rsidRPr="00A26861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Голубой-вода</w:t>
      </w:r>
      <w:r w:rsidR="00A26861">
        <w:rPr>
          <w:rFonts w:ascii="Times New Roman" w:hAnsi="Times New Roman" w:cs="Times New Roman"/>
          <w:color w:val="8496B0" w:themeColor="text2" w:themeTint="99"/>
          <w:sz w:val="24"/>
          <w:szCs w:val="24"/>
        </w:rPr>
        <w:t xml:space="preserve"> </w:t>
      </w:r>
      <w:r w:rsidRPr="00A26861">
        <w:rPr>
          <w:rFonts w:ascii="Times New Roman" w:hAnsi="Times New Roman" w:cs="Times New Roman"/>
          <w:sz w:val="24"/>
          <w:szCs w:val="24"/>
        </w:rPr>
        <w:t xml:space="preserve">(волнообразное движение рук, имитация движения пловцов). Лед (движение человека пытающегося согреться). </w:t>
      </w:r>
      <w:r w:rsidRPr="00A2686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Желтый-пустыня </w:t>
      </w:r>
      <w:r w:rsidRPr="00A26861">
        <w:rPr>
          <w:rFonts w:ascii="Times New Roman" w:hAnsi="Times New Roman" w:cs="Times New Roman"/>
          <w:sz w:val="24"/>
          <w:szCs w:val="24"/>
        </w:rPr>
        <w:t xml:space="preserve">(утирание пота с лица, поднимание высоко ног-хождение по песку). </w:t>
      </w:r>
      <w:r w:rsidRPr="00A26861">
        <w:rPr>
          <w:rFonts w:ascii="Times New Roman" w:hAnsi="Times New Roman" w:cs="Times New Roman"/>
          <w:color w:val="00B050"/>
          <w:sz w:val="24"/>
          <w:szCs w:val="24"/>
        </w:rPr>
        <w:t xml:space="preserve">Зеленый гора </w:t>
      </w:r>
      <w:r w:rsidRPr="00A26861">
        <w:rPr>
          <w:rFonts w:ascii="Times New Roman" w:hAnsi="Times New Roman" w:cs="Times New Roman"/>
          <w:sz w:val="24"/>
          <w:szCs w:val="24"/>
        </w:rPr>
        <w:t>(смотрение высоко вверх). Лес (изображение елочки).</w:t>
      </w:r>
    </w:p>
    <w:p w14:paraId="526B35FF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sz w:val="24"/>
          <w:szCs w:val="24"/>
        </w:rPr>
        <w:t xml:space="preserve"> Игра повторяется 1-2 раза.</w:t>
      </w:r>
    </w:p>
    <w:p w14:paraId="7603634E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A26861">
        <w:rPr>
          <w:rFonts w:ascii="Times New Roman" w:hAnsi="Times New Roman" w:cs="Times New Roman"/>
          <w:sz w:val="24"/>
          <w:szCs w:val="24"/>
        </w:rPr>
        <w:t xml:space="preserve"> Ой, а это что у вас такое?</w:t>
      </w:r>
    </w:p>
    <w:p w14:paraId="7B05A836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Дети</w:t>
      </w:r>
      <w:r w:rsidRPr="00A26861">
        <w:rPr>
          <w:rFonts w:ascii="Times New Roman" w:hAnsi="Times New Roman" w:cs="Times New Roman"/>
          <w:sz w:val="24"/>
          <w:szCs w:val="24"/>
        </w:rPr>
        <w:t>: Карта.</w:t>
      </w:r>
    </w:p>
    <w:p w14:paraId="231309A5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 xml:space="preserve">: </w:t>
      </w:r>
      <w:r w:rsidRPr="00A26861">
        <w:rPr>
          <w:rFonts w:ascii="Times New Roman" w:hAnsi="Times New Roman" w:cs="Times New Roman"/>
          <w:color w:val="000000"/>
          <w:sz w:val="24"/>
          <w:szCs w:val="24"/>
        </w:rPr>
        <w:t>Это карта нашей Республики Дагестан.</w:t>
      </w:r>
    </w:p>
    <w:p w14:paraId="2C65B351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A26861">
        <w:rPr>
          <w:rFonts w:ascii="Times New Roman" w:hAnsi="Times New Roman" w:cs="Times New Roman"/>
          <w:sz w:val="24"/>
          <w:szCs w:val="24"/>
        </w:rPr>
        <w:t xml:space="preserve"> А вы тогда живете здесь? (тычет пальцем на карту).</w:t>
      </w:r>
    </w:p>
    <w:p w14:paraId="549D02FD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Дети:</w:t>
      </w:r>
      <w:r w:rsidRPr="00A26861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26889893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Незнайка</w:t>
      </w:r>
      <w:r w:rsidRPr="00A26861">
        <w:rPr>
          <w:rFonts w:ascii="Times New Roman" w:hAnsi="Times New Roman" w:cs="Times New Roman"/>
          <w:sz w:val="24"/>
          <w:szCs w:val="24"/>
        </w:rPr>
        <w:t>: А где вы тогда живете?</w:t>
      </w:r>
    </w:p>
    <w:p w14:paraId="6152121F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Дети:</w:t>
      </w:r>
      <w:r w:rsidRPr="00A26861">
        <w:rPr>
          <w:rFonts w:ascii="Times New Roman" w:hAnsi="Times New Roman" w:cs="Times New Roman"/>
          <w:sz w:val="24"/>
          <w:szCs w:val="24"/>
        </w:rPr>
        <w:t xml:space="preserve"> В селении Меусиша.</w:t>
      </w:r>
    </w:p>
    <w:p w14:paraId="248E1D7C" w14:textId="12612475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>: Давайте покажем Незнайке</w:t>
      </w:r>
      <w:r w:rsidR="00A26861">
        <w:rPr>
          <w:rFonts w:ascii="Times New Roman" w:hAnsi="Times New Roman" w:cs="Times New Roman"/>
          <w:sz w:val="24"/>
          <w:szCs w:val="24"/>
        </w:rPr>
        <w:t>,</w:t>
      </w:r>
      <w:r w:rsidRPr="00A26861">
        <w:rPr>
          <w:rFonts w:ascii="Times New Roman" w:hAnsi="Times New Roman" w:cs="Times New Roman"/>
          <w:sz w:val="24"/>
          <w:szCs w:val="24"/>
        </w:rPr>
        <w:t xml:space="preserve"> где находиться Республика Дагестан и с. Меусиша.</w:t>
      </w:r>
    </w:p>
    <w:p w14:paraId="7B0DD8F0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A26861">
        <w:rPr>
          <w:rFonts w:ascii="Times New Roman" w:hAnsi="Times New Roman" w:cs="Times New Roman"/>
          <w:sz w:val="24"/>
          <w:szCs w:val="24"/>
        </w:rPr>
        <w:t xml:space="preserve"> А вот вы где находитесь? (Незнайка тычет пальцем наугад).</w:t>
      </w:r>
    </w:p>
    <w:p w14:paraId="5D48668C" w14:textId="77777777" w:rsidR="0095095B" w:rsidRPr="00A26861" w:rsidRDefault="0095095B" w:rsidP="0095095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b/>
          <w:bCs/>
          <w:color w:val="000000"/>
        </w:rPr>
        <w:t>Просмотр видео ролика.</w:t>
      </w:r>
    </w:p>
    <w:p w14:paraId="3D92F056" w14:textId="77777777" w:rsidR="0095095B" w:rsidRPr="00A26861" w:rsidRDefault="0095095B" w:rsidP="0095095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b/>
          <w:bCs/>
          <w:color w:val="000000"/>
        </w:rPr>
        <w:t>Воспитатель:</w:t>
      </w:r>
      <w:r w:rsidRPr="00A26861">
        <w:rPr>
          <w:color w:val="000000"/>
        </w:rPr>
        <w:t xml:space="preserve"> –Что изображено на гербе Дагестана? (Просмотреть герб на экране)</w:t>
      </w:r>
    </w:p>
    <w:p w14:paraId="491AE729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 xml:space="preserve">И просмотреть флаг. (обсудить цвета) </w:t>
      </w:r>
    </w:p>
    <w:p w14:paraId="2822FA85" w14:textId="77777777" w:rsidR="0095095B" w:rsidRPr="00A26861" w:rsidRDefault="0095095B" w:rsidP="0095095B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F185FF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2CAE84FE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 xml:space="preserve"> </w:t>
      </w:r>
      <w:r w:rsidRPr="00A26861">
        <w:rPr>
          <w:b/>
          <w:bCs/>
          <w:color w:val="000000"/>
        </w:rPr>
        <w:t xml:space="preserve"> 6.  Воспитатель:</w:t>
      </w:r>
      <w:r w:rsidRPr="00A26861">
        <w:rPr>
          <w:color w:val="000000"/>
        </w:rPr>
        <w:t xml:space="preserve"> Дагестан-это не просто страна гор. Это страна многочисленных народов. И у каждого народа есть свои прославленные мастера-умельцы. А какие мы с вами знаем народные промыслы Дагестана.</w:t>
      </w:r>
    </w:p>
    <w:p w14:paraId="3E30D9B1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6861">
        <w:rPr>
          <w:b/>
          <w:bCs/>
          <w:color w:val="000000"/>
        </w:rPr>
        <w:t xml:space="preserve">1. Аул </w:t>
      </w:r>
      <w:proofErr w:type="spellStart"/>
      <w:r w:rsidRPr="00A26861">
        <w:rPr>
          <w:b/>
          <w:bCs/>
          <w:color w:val="000000"/>
        </w:rPr>
        <w:t>Балхар</w:t>
      </w:r>
      <w:proofErr w:type="spellEnd"/>
      <w:r w:rsidRPr="00A26861">
        <w:rPr>
          <w:b/>
          <w:bCs/>
          <w:color w:val="000000"/>
        </w:rPr>
        <w:t xml:space="preserve"> славится гончарным мастерством.</w:t>
      </w:r>
    </w:p>
    <w:p w14:paraId="731C37D6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1C96F319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Самые прекрасные кувшины</w:t>
      </w:r>
    </w:p>
    <w:p w14:paraId="65F8BE5A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Делают из обычной глины,</w:t>
      </w:r>
    </w:p>
    <w:p w14:paraId="12AB6C59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Так же, как прекрасный стих</w:t>
      </w:r>
    </w:p>
    <w:p w14:paraId="55684A27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Создают из слов простых.</w:t>
      </w:r>
    </w:p>
    <w:p w14:paraId="1CF1A05F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7CA22D0E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26861">
        <w:rPr>
          <w:b/>
          <w:bCs/>
          <w:color w:val="000000"/>
        </w:rPr>
        <w:t>2</w:t>
      </w:r>
      <w:r w:rsidRPr="00A26861">
        <w:rPr>
          <w:color w:val="000000"/>
        </w:rPr>
        <w:t xml:space="preserve">. </w:t>
      </w:r>
      <w:proofErr w:type="spellStart"/>
      <w:r w:rsidRPr="00A26861">
        <w:rPr>
          <w:b/>
          <w:bCs/>
          <w:color w:val="000000"/>
        </w:rPr>
        <w:t>Кубачи</w:t>
      </w:r>
      <w:proofErr w:type="spellEnd"/>
      <w:r w:rsidRPr="00A26861">
        <w:rPr>
          <w:b/>
          <w:bCs/>
          <w:color w:val="000000"/>
        </w:rPr>
        <w:t xml:space="preserve"> славятся чеканкой по золоту и серебру.</w:t>
      </w:r>
    </w:p>
    <w:p w14:paraId="74A77C67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585C613F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 xml:space="preserve">Тайну </w:t>
      </w:r>
      <w:proofErr w:type="spellStart"/>
      <w:r w:rsidRPr="00A26861">
        <w:rPr>
          <w:color w:val="000000"/>
        </w:rPr>
        <w:t>кубачинского</w:t>
      </w:r>
      <w:proofErr w:type="spellEnd"/>
      <w:r w:rsidRPr="00A26861">
        <w:rPr>
          <w:color w:val="000000"/>
        </w:rPr>
        <w:t xml:space="preserve"> изделия</w:t>
      </w:r>
    </w:p>
    <w:p w14:paraId="6B0B8207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Не ищите в нитках серебра</w:t>
      </w:r>
    </w:p>
    <w:p w14:paraId="33884612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Носят тайну этого искусства</w:t>
      </w:r>
    </w:p>
    <w:p w14:paraId="0DF50060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 xml:space="preserve">В сердце </w:t>
      </w:r>
      <w:proofErr w:type="spellStart"/>
      <w:r w:rsidRPr="00A26861">
        <w:rPr>
          <w:color w:val="000000"/>
        </w:rPr>
        <w:t>кубачинцы</w:t>
      </w:r>
      <w:proofErr w:type="spellEnd"/>
      <w:r w:rsidRPr="00A26861">
        <w:rPr>
          <w:color w:val="000000"/>
        </w:rPr>
        <w:t>- мастера.</w:t>
      </w:r>
    </w:p>
    <w:p w14:paraId="0B1C2291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166D749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 xml:space="preserve">3. </w:t>
      </w:r>
      <w:r w:rsidRPr="00A26861">
        <w:rPr>
          <w:b/>
          <w:bCs/>
          <w:color w:val="000000"/>
        </w:rPr>
        <w:t>Унцукуль славится мастерством насечки и резьбы.</w:t>
      </w:r>
    </w:p>
    <w:p w14:paraId="715DF7B7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Хоть и веселый на ней узор,</w:t>
      </w:r>
    </w:p>
    <w:p w14:paraId="3CF50C69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У тех, кто с нею, печален взор</w:t>
      </w:r>
    </w:p>
    <w:p w14:paraId="1FE9E566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B1237F1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4.</w:t>
      </w:r>
      <w:r w:rsidRPr="00A26861">
        <w:rPr>
          <w:b/>
          <w:bCs/>
          <w:color w:val="000000"/>
        </w:rPr>
        <w:t xml:space="preserve"> Анди славится выделкой бурок из белой и чёрной овечьей шерсти.</w:t>
      </w:r>
    </w:p>
    <w:p w14:paraId="34F91A1A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Она хоть черна, но не даёт тепла</w:t>
      </w:r>
    </w:p>
    <w:p w14:paraId="536B3388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Тем людям, чья душа черна, а не бела</w:t>
      </w:r>
    </w:p>
    <w:p w14:paraId="52A4CB50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Говорил Расул Гамзатов.</w:t>
      </w:r>
    </w:p>
    <w:p w14:paraId="17188CEA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5</w:t>
      </w:r>
      <w:r w:rsidRPr="00A26861">
        <w:rPr>
          <w:b/>
          <w:bCs/>
          <w:color w:val="000000"/>
        </w:rPr>
        <w:t>. А еще Дагестан славится ковроткачеством.</w:t>
      </w:r>
    </w:p>
    <w:p w14:paraId="23E2A01C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Ежели вы знать хотите,</w:t>
      </w:r>
    </w:p>
    <w:p w14:paraId="4825275D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Я вам чудо покажу-</w:t>
      </w:r>
    </w:p>
    <w:p w14:paraId="546408C7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Покажу я вам цветы</w:t>
      </w:r>
    </w:p>
    <w:p w14:paraId="1CB1AD03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Всех сортов и всех расцветок,</w:t>
      </w:r>
    </w:p>
    <w:p w14:paraId="67470316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Вытку светлые мечты.</w:t>
      </w:r>
    </w:p>
    <w:p w14:paraId="2A4E4945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Солнце вытку на рассвете.</w:t>
      </w:r>
    </w:p>
    <w:p w14:paraId="185DB396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На ковре все это будет.</w:t>
      </w:r>
    </w:p>
    <w:p w14:paraId="5DBF3AF6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b/>
          <w:bCs/>
          <w:color w:val="000000"/>
        </w:rPr>
        <w:t>7.</w:t>
      </w:r>
      <w:r w:rsidRPr="00A26861">
        <w:rPr>
          <w:color w:val="000000"/>
        </w:rPr>
        <w:t xml:space="preserve">  </w:t>
      </w:r>
      <w:r w:rsidRPr="00A26861">
        <w:rPr>
          <w:b/>
          <w:bCs/>
          <w:color w:val="000000"/>
        </w:rPr>
        <w:t>Воспитатель:</w:t>
      </w:r>
      <w:r w:rsidRPr="00A26861">
        <w:rPr>
          <w:color w:val="000000"/>
        </w:rPr>
        <w:t xml:space="preserve"> В ладони сердце можно уместить</w:t>
      </w:r>
    </w:p>
    <w:p w14:paraId="0C45D56C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ind w:left="1416"/>
        <w:rPr>
          <w:color w:val="000000"/>
        </w:rPr>
      </w:pPr>
      <w:r w:rsidRPr="00A26861">
        <w:rPr>
          <w:color w:val="000000"/>
        </w:rPr>
        <w:t>Но в сердце целый мир не уместишь</w:t>
      </w:r>
    </w:p>
    <w:p w14:paraId="6E1952D8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ind w:left="1416"/>
        <w:rPr>
          <w:color w:val="000000"/>
        </w:rPr>
      </w:pPr>
      <w:r w:rsidRPr="00A26861">
        <w:rPr>
          <w:color w:val="000000"/>
        </w:rPr>
        <w:t xml:space="preserve">Другие страны очень хороши, </w:t>
      </w:r>
    </w:p>
    <w:p w14:paraId="5C8C14AA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ind w:left="1416"/>
        <w:rPr>
          <w:color w:val="000000"/>
        </w:rPr>
      </w:pPr>
      <w:r w:rsidRPr="00A26861">
        <w:rPr>
          <w:color w:val="000000"/>
        </w:rPr>
        <w:t>Но Дагестан дороже для души.</w:t>
      </w:r>
    </w:p>
    <w:p w14:paraId="0501A2B1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ind w:left="1416"/>
        <w:rPr>
          <w:b/>
          <w:bCs/>
          <w:color w:val="000000"/>
        </w:rPr>
      </w:pPr>
      <w:r w:rsidRPr="00A26861">
        <w:rPr>
          <w:color w:val="000000"/>
        </w:rPr>
        <w:lastRenderedPageBreak/>
        <w:t xml:space="preserve">-Эти строки написал великий дагестанский писатель </w:t>
      </w:r>
      <w:r w:rsidRPr="00A26861">
        <w:rPr>
          <w:b/>
          <w:bCs/>
          <w:color w:val="000000"/>
        </w:rPr>
        <w:t>Р. Гамзатов.</w:t>
      </w:r>
    </w:p>
    <w:p w14:paraId="2ACB071E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Ребята, как вы понимаете, что такое Родина?</w:t>
      </w:r>
    </w:p>
    <w:p w14:paraId="49DCC0D2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Дети –Родина! Это самое великое, самое близкое и дорогое, что есть у человека.</w:t>
      </w:r>
    </w:p>
    <w:p w14:paraId="34DE1799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Дети - Наша Родина- великая страна Россия. Нужно любить и беречь Родину.</w:t>
      </w:r>
    </w:p>
    <w:p w14:paraId="473C2438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Дети -А для меня Родина это мой папа и моя мама!</w:t>
      </w:r>
    </w:p>
    <w:p w14:paraId="694657CD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Дети -Для меня Родина –это мои бабушка и дедушка.</w:t>
      </w:r>
    </w:p>
    <w:p w14:paraId="4AA33D0C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b/>
          <w:bCs/>
          <w:color w:val="000000"/>
        </w:rPr>
        <w:t>Воспитатель:</w:t>
      </w:r>
      <w:r w:rsidRPr="00A26861">
        <w:rPr>
          <w:color w:val="000000"/>
        </w:rPr>
        <w:t xml:space="preserve"> да ребята, вы все правы.</w:t>
      </w:r>
    </w:p>
    <w:p w14:paraId="7369CC93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-А у нас есть малая родина, где мы родились</w:t>
      </w:r>
    </w:p>
    <w:p w14:paraId="3CDA0DBA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Дети –Дагестан! Селения Меусиша.</w:t>
      </w:r>
    </w:p>
    <w:p w14:paraId="144D68D2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b/>
          <w:bCs/>
          <w:color w:val="000000"/>
        </w:rPr>
        <w:t>Воспитатель:</w:t>
      </w:r>
      <w:r w:rsidRPr="00A26861">
        <w:rPr>
          <w:color w:val="000000"/>
        </w:rPr>
        <w:t xml:space="preserve"> –Нам выпала честь родиться в этом удивительном крае- многонациональном Дагестане.</w:t>
      </w:r>
    </w:p>
    <w:p w14:paraId="78BB085E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</w:p>
    <w:p w14:paraId="3A3CF450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b/>
          <w:bCs/>
          <w:color w:val="000000"/>
        </w:rPr>
      </w:pPr>
      <w:r w:rsidRPr="00A26861">
        <w:rPr>
          <w:b/>
          <w:bCs/>
          <w:color w:val="000000"/>
        </w:rPr>
        <w:t>Просмотреть презентацию о достопримечательностях селения Меусиша.</w:t>
      </w:r>
    </w:p>
    <w:p w14:paraId="4F7565C5" w14:textId="77777777" w:rsidR="0095095B" w:rsidRPr="00A26861" w:rsidRDefault="0095095B" w:rsidP="0095095B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A26861">
        <w:rPr>
          <w:color w:val="000000"/>
        </w:rPr>
        <w:t>Обсудить значимые места.</w:t>
      </w:r>
    </w:p>
    <w:p w14:paraId="65CE260F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>: Итог занятия:</w:t>
      </w:r>
    </w:p>
    <w:p w14:paraId="3096F214" w14:textId="77777777" w:rsidR="0095095B" w:rsidRPr="00A26861" w:rsidRDefault="0095095B" w:rsidP="009509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86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6861">
        <w:rPr>
          <w:rFonts w:ascii="Times New Roman" w:hAnsi="Times New Roman" w:cs="Times New Roman"/>
          <w:sz w:val="24"/>
          <w:szCs w:val="24"/>
        </w:rPr>
        <w:t>: Мы жители нашего родного села? Меусиша.</w:t>
      </w:r>
    </w:p>
    <w:p w14:paraId="29D1C0EF" w14:textId="77777777" w:rsidR="0095095B" w:rsidRPr="00A26861" w:rsidRDefault="0095095B" w:rsidP="0095095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398C8" w14:textId="1C6900C2" w:rsidR="00FB7F52" w:rsidRDefault="00FB7F52">
      <w:pPr>
        <w:rPr>
          <w:rFonts w:ascii="Times New Roman" w:hAnsi="Times New Roman" w:cs="Times New Roman"/>
          <w:sz w:val="24"/>
          <w:szCs w:val="24"/>
        </w:rPr>
      </w:pPr>
    </w:p>
    <w:p w14:paraId="4FAEA229" w14:textId="77777777" w:rsidR="00FB7F52" w:rsidRPr="00FB7F52" w:rsidRDefault="00FB7F52" w:rsidP="00FB7F5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</w:pPr>
      <w:r w:rsidRPr="00FB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14:paraId="798FD595" w14:textId="4372B10F" w:rsidR="00FB7F52" w:rsidRPr="00FB7F52" w:rsidRDefault="00FB7F52" w:rsidP="00FB7F5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B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B7F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B7F5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Образовательная программа «Познаем наш край родной»</w:t>
      </w:r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Гришин А.В., 2016г</w:t>
      </w:r>
    </w:p>
    <w:p w14:paraId="1E01BB67" w14:textId="4CADC29E" w:rsidR="00FB7F52" w:rsidRPr="00FB7F52" w:rsidRDefault="00FB7F52" w:rsidP="00FB7F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Региональная образовательная программа дошкольного образования Республики Дагестан, </w:t>
      </w:r>
      <w:proofErr w:type="spellStart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М.И.Шурпаева</w:t>
      </w:r>
      <w:proofErr w:type="spellEnd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М.М.Байрамбеков</w:t>
      </w:r>
      <w:proofErr w:type="spellEnd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У.А.Исмаилова</w:t>
      </w:r>
      <w:proofErr w:type="spellEnd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А.В.Гришин</w:t>
      </w:r>
      <w:proofErr w:type="spellEnd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 под редакцией </w:t>
      </w:r>
      <w:proofErr w:type="spellStart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Г.И.Магомедова</w:t>
      </w:r>
      <w:proofErr w:type="spellEnd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Махачкала: ООО Издательство «НИИ педагогики», 2015</w:t>
      </w:r>
      <w:r w:rsidR="00D2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7F2513" w14:textId="48AB665F" w:rsidR="00FB7F52" w:rsidRPr="00FB7F52" w:rsidRDefault="00FB7F52" w:rsidP="00FB7F5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B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Образовательная программа «Я и ты», Гусарова Л.Ф., 2016</w:t>
      </w:r>
    </w:p>
    <w:p w14:paraId="7FBE2EC1" w14:textId="1759C503" w:rsidR="00FB7F52" w:rsidRPr="00FB7F52" w:rsidRDefault="00FB7F52" w:rsidP="00FB7F5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FB7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4..</w:t>
      </w:r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бразовательная программа «От истоков</w:t>
      </w:r>
      <w:r w:rsidR="00D2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прекрасного- к творчеству»</w:t>
      </w:r>
      <w:r w:rsidR="00D2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Байрамбеков</w:t>
      </w:r>
      <w:proofErr w:type="spellEnd"/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D2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22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B7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2016г.</w:t>
      </w:r>
    </w:p>
    <w:p w14:paraId="034ECCA0" w14:textId="77777777" w:rsidR="00FB7F52" w:rsidRPr="00A26861" w:rsidRDefault="00FB7F52">
      <w:pPr>
        <w:rPr>
          <w:rFonts w:ascii="Times New Roman" w:hAnsi="Times New Roman" w:cs="Times New Roman"/>
          <w:sz w:val="24"/>
          <w:szCs w:val="24"/>
        </w:rPr>
      </w:pPr>
    </w:p>
    <w:sectPr w:rsidR="00FB7F52" w:rsidRPr="00A26861" w:rsidSect="003B69EF">
      <w:pgSz w:w="11906" w:h="16838"/>
      <w:pgMar w:top="1134" w:right="850" w:bottom="1134" w:left="1701" w:header="708" w:footer="708" w:gutter="0"/>
      <w:pgBorders w:offsetFrom="page">
        <w:top w:val="twistedLines1" w:sz="21" w:space="24" w:color="7030A0"/>
        <w:left w:val="twistedLines1" w:sz="21" w:space="24" w:color="7030A0"/>
        <w:bottom w:val="twistedLines1" w:sz="21" w:space="24" w:color="7030A0"/>
        <w:right w:val="twistedLines1" w:sz="2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D6F44"/>
    <w:multiLevelType w:val="hybridMultilevel"/>
    <w:tmpl w:val="46549002"/>
    <w:lvl w:ilvl="0" w:tplc="0E8A0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5B"/>
    <w:rsid w:val="00671439"/>
    <w:rsid w:val="0095095B"/>
    <w:rsid w:val="00A26861"/>
    <w:rsid w:val="00D22B11"/>
    <w:rsid w:val="00E35190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DE37"/>
  <w15:chartTrackingRefBased/>
  <w15:docId w15:val="{21A28188-15C0-4554-8CBD-0B5E2AD4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0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2021-11-25T15:33:00Z</dcterms:created>
  <dcterms:modified xsi:type="dcterms:W3CDTF">2021-11-25T16:38:00Z</dcterms:modified>
</cp:coreProperties>
</file>