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48" w:rsidRDefault="00464D48" w:rsidP="00F409DE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t>Меусишинская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t xml:space="preserve"> начальная школа-детский сад»</w:t>
      </w:r>
    </w:p>
    <w:p w:rsidR="00464D48" w:rsidRDefault="00464D48" w:rsidP="00F409DE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</w:pPr>
    </w:p>
    <w:p w:rsidR="00464D48" w:rsidRDefault="00464D48" w:rsidP="00464D48">
      <w:pPr>
        <w:spacing w:before="48" w:after="48" w:line="240" w:lineRule="auto"/>
        <w:ind w:left="-567"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</w:pPr>
    </w:p>
    <w:p w:rsidR="00464D48" w:rsidRDefault="00464D48" w:rsidP="00F409DE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</w:pPr>
    </w:p>
    <w:p w:rsidR="00464D48" w:rsidRDefault="00464D48" w:rsidP="00F409DE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93D46" wp14:editId="19A04C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2225" b="2286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464D48" w:rsidRPr="00464D48" w:rsidRDefault="00464D48" w:rsidP="00464D48">
                            <w:pPr>
                              <w:spacing w:before="48" w:after="48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1" w:themeShade="80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64D48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1" w:themeShade="80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 w:rsidRPr="00464D48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1" w:themeShade="80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 xml:space="preserve"> HYPERLINK "https://obuchonok.ru/node/3575" \o "Долгосрочный проект \«Мир вокруг нас\»" </w:instrText>
                            </w:r>
                            <w:r w:rsidRPr="00464D48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1" w:themeShade="80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Pr="00464D48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1" w:themeShade="80"/>
                                <w:sz w:val="72"/>
                                <w:szCs w:val="72"/>
                                <w:u w:val="single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Долгосрочный проект</w:t>
                            </w:r>
                            <w:r w:rsidRPr="00464D48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1" w:themeShade="80"/>
                                <w:sz w:val="72"/>
                                <w:szCs w:val="72"/>
                                <w:u w:val="single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1" w:themeShade="80"/>
                                <w:sz w:val="72"/>
                                <w:szCs w:val="72"/>
                                <w:u w:val="single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1" w:themeShade="80"/>
                                <w:sz w:val="72"/>
                                <w:szCs w:val="72"/>
                                <w:u w:val="single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464D48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1" w:themeShade="80"/>
                                <w:sz w:val="72"/>
                                <w:szCs w:val="72"/>
                                <w:u w:val="single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proofErr w:type="gramEnd"/>
                            <w:r w:rsidRPr="00464D48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1" w:themeShade="80"/>
                                <w:sz w:val="72"/>
                                <w:szCs w:val="72"/>
                                <w:u w:val="single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Мир вокруг нас»</w:t>
                            </w:r>
                            <w:r w:rsidRPr="00464D48"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1" w:themeShade="80"/>
                                <w:sz w:val="72"/>
                                <w:szCs w:val="72"/>
                                <w:lang w:eastAsia="ru-RU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  <w:p w:rsidR="00464D48" w:rsidRPr="00464D48" w:rsidRDefault="00464D48" w:rsidP="00464D48">
                            <w:pPr>
                              <w:spacing w:before="48" w:after="48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color w:val="1F4E79" w:themeColor="accent1" w:themeShade="8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A93D4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" fillcolor="white [3212]" strokecolor="#00b050">
                <v:textbox style="mso-fit-shape-to-text:t">
                  <w:txbxContent>
                    <w:p w:rsidR="00464D48" w:rsidRPr="00464D48" w:rsidRDefault="00464D48" w:rsidP="00464D48">
                      <w:pPr>
                        <w:spacing w:before="48" w:after="48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1" w:themeShade="80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64D48"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1" w:themeShade="80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 w:rsidRPr="00464D48"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1" w:themeShade="80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instrText xml:space="preserve"> HYPERLINK "https://obuchonok.ru/node/3575" \o "Долгосрочный проект \«Мир вокруг нас\»" </w:instrText>
                      </w:r>
                      <w:r w:rsidRPr="00464D48"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1" w:themeShade="80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Pr="00464D48"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1" w:themeShade="80"/>
                          <w:sz w:val="72"/>
                          <w:szCs w:val="72"/>
                          <w:u w:val="single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Долгосрочный проект</w:t>
                      </w:r>
                      <w:r w:rsidRPr="00464D48"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1" w:themeShade="80"/>
                          <w:sz w:val="72"/>
                          <w:szCs w:val="72"/>
                          <w:u w:val="single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1" w:themeShade="80"/>
                          <w:sz w:val="72"/>
                          <w:szCs w:val="72"/>
                          <w:u w:val="single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1" w:themeShade="80"/>
                          <w:sz w:val="72"/>
                          <w:szCs w:val="72"/>
                          <w:u w:val="single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464D48"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1" w:themeShade="80"/>
                          <w:sz w:val="72"/>
                          <w:szCs w:val="72"/>
                          <w:u w:val="single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«</w:t>
                      </w:r>
                      <w:proofErr w:type="gramEnd"/>
                      <w:r w:rsidRPr="00464D48"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1" w:themeShade="80"/>
                          <w:sz w:val="72"/>
                          <w:szCs w:val="72"/>
                          <w:u w:val="single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Мир вокруг нас»</w:t>
                      </w:r>
                      <w:r w:rsidRPr="00464D48"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1" w:themeShade="80"/>
                          <w:sz w:val="72"/>
                          <w:szCs w:val="72"/>
                          <w:lang w:eastAsia="ru-RU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  <w:p w:rsidR="00464D48" w:rsidRPr="00464D48" w:rsidRDefault="00464D48" w:rsidP="00464D48">
                      <w:pPr>
                        <w:spacing w:before="48" w:after="48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color w:val="1F4E79" w:themeColor="accent1" w:themeShade="8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4D48" w:rsidRPr="00F409DE" w:rsidRDefault="00464D48" w:rsidP="00F409DE">
      <w:pPr>
        <w:spacing w:before="48" w:after="48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t>=</w:t>
      </w:r>
    </w:p>
    <w:p w:rsidR="00F409DE" w:rsidRPr="00F409DE" w:rsidRDefault="00F409DE" w:rsidP="00464D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FD8F1F8" wp14:editId="20619DD3">
            <wp:extent cx="5924550" cy="3857625"/>
            <wp:effectExtent l="152400" t="171450" r="171450" b="161925"/>
            <wp:docPr id="2" name="Рисунок 2" descr="мир вокруг на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р вокруг на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8576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64D48" w:rsidRDefault="00464D48" w:rsidP="00464D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Выполнила воспитатель группы:</w:t>
      </w:r>
    </w:p>
    <w:p w:rsidR="00464D48" w:rsidRDefault="00464D48" w:rsidP="00464D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Тимирова Наида М.</w:t>
      </w:r>
    </w:p>
    <w:p w:rsidR="00464D48" w:rsidRDefault="00464D48" w:rsidP="00464D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2020-2021г</w:t>
      </w:r>
    </w:p>
    <w:p w:rsidR="00464D48" w:rsidRDefault="00464D48" w:rsidP="00464D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Меусиша</w:t>
      </w:r>
      <w:proofErr w:type="spellEnd"/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Данный </w:t>
      </w:r>
      <w:r w:rsidRPr="00F40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долгосрочный проект «Мир вокруг нас»</w:t>
      </w:r>
      <w:r w:rsidR="00464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средней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детского сада посвящен опытно-экспериментальной деятельности детей дошкольного возраста. Практическое использование данной разработки позволит сформировать у дошкольников знания об окружающем мире через практические навыки.</w:t>
      </w:r>
    </w:p>
    <w:p w:rsidR="00F409DE" w:rsidRPr="00F409DE" w:rsidRDefault="00F409DE" w:rsidP="00F40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95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долгосрочном проекте для средней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ДОУ «Мир вокруг нас» предлагается решение задач познавательного развития дошкольников через организацию в детском саду ряда мероприятий, направленных на изучение природы вокруг нас посредством опытно-экспериментальной деятельности. В работе представлены этапы реализации проекта "Мир вокруг нас".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</w:t>
      </w:r>
      <w:r w:rsidR="00C95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работа (проект) для средней 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детского сада «Мир вокруг нас</w:t>
      </w:r>
      <w:r w:rsidR="00C95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будет полезна для воспитателя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ДОУ при организации проектной деяте</w:t>
      </w:r>
      <w:r w:rsidR="00C95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 с воспитанниками средней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 детского сада, а также для родителей детей дошкольного возраста.</w:t>
      </w:r>
    </w:p>
    <w:p w:rsidR="00F409DE" w:rsidRPr="00C958DA" w:rsidRDefault="00F409DE" w:rsidP="00F409D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5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Оглавление</w:t>
      </w:r>
    </w:p>
    <w:p w:rsidR="00F409DE" w:rsidRPr="00F409DE" w:rsidRDefault="00F409DE" w:rsidP="00C958D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8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95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.Этапы реализации проекта «Мир 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вокруг </w:t>
      </w:r>
      <w:proofErr w:type="gram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нас»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58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</w:t>
      </w:r>
      <w:proofErr w:type="gram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Литература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Приложения.</w:t>
      </w:r>
    </w:p>
    <w:p w:rsidR="00C958DA" w:rsidRDefault="00C958DA" w:rsidP="00F409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C958DA" w:rsidRDefault="00C958DA" w:rsidP="00F409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C958DA" w:rsidRDefault="00C958DA" w:rsidP="00F409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C958DA" w:rsidRDefault="00C958DA" w:rsidP="00F409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C958DA" w:rsidRDefault="00C958DA" w:rsidP="00F409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C958DA" w:rsidRDefault="00C958DA" w:rsidP="00F409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C958DA" w:rsidRDefault="00C958DA" w:rsidP="00F409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C958DA" w:rsidRDefault="00C958DA" w:rsidP="00F409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C958DA" w:rsidRDefault="00C958DA" w:rsidP="00F409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C958DA" w:rsidRDefault="00C958DA" w:rsidP="00F409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C958DA" w:rsidRDefault="00C958DA" w:rsidP="00F409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C958DA" w:rsidRDefault="00C958DA" w:rsidP="00F409DE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color w:val="856129"/>
          <w:sz w:val="30"/>
          <w:szCs w:val="30"/>
          <w:lang w:eastAsia="ru-RU"/>
        </w:rPr>
      </w:pPr>
    </w:p>
    <w:p w:rsidR="00F409DE" w:rsidRPr="00C958DA" w:rsidRDefault="00F409DE" w:rsidP="00F409D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Введение</w:t>
      </w:r>
    </w:p>
    <w:p w:rsidR="00F409DE" w:rsidRPr="00F409DE" w:rsidRDefault="00F409DE" w:rsidP="00F409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F40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Расскажи – и я </w:t>
      </w:r>
      <w:proofErr w:type="gramStart"/>
      <w:r w:rsidRPr="00F40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забуду,</w:t>
      </w:r>
      <w:r w:rsidRPr="00F40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покажи</w:t>
      </w:r>
      <w:proofErr w:type="gramEnd"/>
      <w:r w:rsidRPr="00F40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и я запомню,</w:t>
      </w:r>
      <w:r w:rsidRPr="00F40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дай попробовать – и я пойму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(Китайская народная мудрость.)</w:t>
      </w:r>
    </w:p>
    <w:p w:rsidR="00F409DE" w:rsidRPr="00F409DE" w:rsidRDefault="00F409DE" w:rsidP="00F40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Актуальность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Ребенку-дошкольнику по природе присуща ориентация на познание окружающего мира и экспериментирование с объектами и явлениями реальности.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Экспериментирование как специально-организованная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ДО: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способности детей экспериментировать представляет собой определенную систему, в которую включены демонстрационные опыты, осуществляемые педагогом в специально организованных видах деятельности, наблюдения, лабораторные работы, выполняемые детьми самостоятельно в пространственно-предметной среде группы.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показывает практика, знания, полученные во </w:t>
      </w:r>
      <w:proofErr w:type="gram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проведения опытов</w:t>
      </w:r>
      <w:proofErr w:type="gram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запоминаются надолго. Китайская пословица гласит: «</w:t>
      </w:r>
      <w:r w:rsidRPr="00F40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Расскажи – и я забуду, покажи – и я запомню, дай попробовать – и я пойму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Важно, чтобы каждый ребенок проводил собственные опыты.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Экспериментирование оказывает положительное влияние на эмоциональную сферу ребенка, на развитие творческих способностей, на формирование трудовых навыков и укрепление здоровья (за счет повышения общего уровня двигательной активности).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 позволит: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цикл занятий и мероприятий по опытно-экспериментальной деятельности с использованием презентаций. Обогатить предметную среду в группе.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Участники проекта: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</w:t>
      </w:r>
      <w:r w:rsidR="00C95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воспитатели, родители средней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и задачи проекта: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Расширить знания детей об окружающем мире через опытно-экспериментальную деятельность, воспитывать любознательность, активность, формировать знания о науке, профессиях.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проекта:</w:t>
      </w:r>
    </w:p>
    <w:p w:rsidR="00F409DE" w:rsidRPr="00F409DE" w:rsidRDefault="00F409DE" w:rsidP="00F409DE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физических свойствах окружающего мира;</w:t>
      </w:r>
    </w:p>
    <w:p w:rsidR="00F409DE" w:rsidRPr="00F409DE" w:rsidRDefault="00F409DE" w:rsidP="00F409DE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с различными свойствами веществ (твердость, мягкость, сыпучесть, вязкость, плавучесть, растворимость.);</w:t>
      </w:r>
    </w:p>
    <w:p w:rsidR="00F409DE" w:rsidRPr="00F409DE" w:rsidRDefault="00F409DE" w:rsidP="00F409DE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Развивать представления об основных физических явлениях (отражение, преломление света, магнитное притяжение);</w:t>
      </w:r>
    </w:p>
    <w:p w:rsidR="00F409DE" w:rsidRPr="00F409DE" w:rsidRDefault="00F409DE" w:rsidP="00F409DE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представления детей о некоторых факторах среды (свет, температура воздуха и её изменчивость; вода-переход в различные состояния: жидкое, твердое, газообразное их отличие друг от друга; Воздух - его давление и сила; Почва - состав, влажность, сухость;</w:t>
      </w:r>
    </w:p>
    <w:p w:rsidR="00F409DE" w:rsidRPr="00F409DE" w:rsidRDefault="00F409DE" w:rsidP="00F409DE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об использовании человеком факторов природной среды: солнце, земля, воздух, вода, растения и животные - для удовлетворения своих потребностей. Расширять представление детей о значимости воды и воздуха в жизни человека;</w:t>
      </w:r>
    </w:p>
    <w:p w:rsidR="00F409DE" w:rsidRPr="00F409DE" w:rsidRDefault="00F409DE" w:rsidP="00F409DE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со свойствами почвы и входящих в её состав песок и глину;</w:t>
      </w:r>
    </w:p>
    <w:p w:rsidR="00F409DE" w:rsidRPr="00F409DE" w:rsidRDefault="00F409DE" w:rsidP="00F409DE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опыт выполнения правил техники безопасности при проведении физических экспериментов;</w:t>
      </w:r>
    </w:p>
    <w:p w:rsidR="00F409DE" w:rsidRPr="00F409DE" w:rsidRDefault="00F409DE" w:rsidP="00F409DE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эмоционально-ценностное отношение к окружающему миру;</w:t>
      </w:r>
    </w:p>
    <w:p w:rsidR="00F409DE" w:rsidRPr="00F409DE" w:rsidRDefault="00F409DE" w:rsidP="00F409DE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интеллектуальные эмоции детей: создавать условия для возникновения удивления по отношению к наблюдаемым явлениям, для пробуждения интереса к решению поставленных задач, для возможности радоваться сделанному открытию.</w:t>
      </w:r>
    </w:p>
    <w:p w:rsidR="00F409DE" w:rsidRPr="00F409DE" w:rsidRDefault="00F409DE" w:rsidP="00F409DE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разные способы познания, которые необходимы для решения познавательных задач;</w:t>
      </w:r>
    </w:p>
    <w:p w:rsidR="00F409DE" w:rsidRPr="00F409DE" w:rsidRDefault="00F409DE" w:rsidP="00F409DE">
      <w:pPr>
        <w:numPr>
          <w:ilvl w:val="0"/>
          <w:numId w:val="1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детей целенаправленно отыскивать ответы на вопросы – делать предположения, средства и способы для их проверки, осуществлять эту проверку и делать адекватные выводы.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Предполагаемые результаты: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предпосылок поисковой деятельности, интеллектуальной инициативы. Умение определять возможные методы решения проблемы с помощью взрослого, а затем и самостоятельно. Умение применять методы, способствующие решению поставленной задачи, с использованием различных вариантов.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Желание пользоваться специальной терминологией, ведение конструктивной беседы в процессе совместной, а затем самостоятельной исследовательской деятельности. Рост уровня любознательности, наблюдательности. Активизация речи детей, словарный запас пополнить многими понятиями. Желание самостоятельно делать выводы и выдвигать гипотезы.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Сроки реализации:</w:t>
      </w:r>
    </w:p>
    <w:p w:rsidR="00F409DE" w:rsidRPr="00F409DE" w:rsidRDefault="00C958DA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сентября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март </w:t>
      </w:r>
      <w:r w:rsidR="00F409DE"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</w:t>
      </w:r>
      <w:proofErr w:type="gramEnd"/>
      <w:r w:rsidR="00F409DE"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Материалы и оборудование: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Уголок по экспериментированию, наборы индивидуальные: трубочки-соломинки, воронки, лупы, пробирки,</w:t>
      </w:r>
      <w:r w:rsidR="00C95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одноразовые стаканы,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шапочки, маски, фартуки (по количеству детей), оборудование для занятий.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Альбомы со схемами опытов, картотека опытов, проектор, экран, ноутбук, презентации </w:t>
      </w:r>
      <w:proofErr w:type="spell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</w:t>
      </w:r>
      <w:proofErr w:type="spell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Point</w:t>
      </w:r>
      <w:proofErr w:type="spell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09DE" w:rsidRPr="00F409DE" w:rsidRDefault="00F409DE" w:rsidP="00F40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Этапы реализации проекта</w:t>
      </w:r>
    </w:p>
    <w:p w:rsidR="00F409DE" w:rsidRPr="00F409DE" w:rsidRDefault="00F409DE" w:rsidP="00F409DE">
      <w:pPr>
        <w:numPr>
          <w:ilvl w:val="0"/>
          <w:numId w:val="2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Подбор методической литературы, </w:t>
      </w:r>
      <w:proofErr w:type="spell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интернет-ресурсов</w:t>
      </w:r>
      <w:proofErr w:type="spell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09DE" w:rsidRPr="00F409DE" w:rsidRDefault="00F409DE" w:rsidP="00F409DE">
      <w:pPr>
        <w:numPr>
          <w:ilvl w:val="0"/>
          <w:numId w:val="2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перспективного плана работы с детьми.</w:t>
      </w:r>
    </w:p>
    <w:p w:rsidR="00F409DE" w:rsidRPr="00F409DE" w:rsidRDefault="00F409DE" w:rsidP="00F409DE">
      <w:pPr>
        <w:numPr>
          <w:ilvl w:val="0"/>
          <w:numId w:val="2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конспектов занятий с детьми по опытно- экспериментальной деятельности.</w:t>
      </w:r>
    </w:p>
    <w:p w:rsidR="00F409DE" w:rsidRPr="00F409DE" w:rsidRDefault="00F409DE" w:rsidP="00F409DE">
      <w:pPr>
        <w:numPr>
          <w:ilvl w:val="0"/>
          <w:numId w:val="2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развивающей среды в группе - оформление уголка по экспериментированию.</w:t>
      </w:r>
    </w:p>
    <w:p w:rsidR="00F409DE" w:rsidRPr="00F409DE" w:rsidRDefault="00F409DE" w:rsidP="00F409DE">
      <w:pPr>
        <w:numPr>
          <w:ilvl w:val="0"/>
          <w:numId w:val="2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родителей.</w:t>
      </w:r>
    </w:p>
    <w:p w:rsidR="00F409DE" w:rsidRPr="00F409DE" w:rsidRDefault="00F409DE" w:rsidP="00F409DE">
      <w:pPr>
        <w:numPr>
          <w:ilvl w:val="0"/>
          <w:numId w:val="2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перспективного плана работы с родителями.</w:t>
      </w:r>
    </w:p>
    <w:p w:rsidR="00F409DE" w:rsidRPr="00F409DE" w:rsidRDefault="00F409DE" w:rsidP="00F409DE">
      <w:pPr>
        <w:numPr>
          <w:ilvl w:val="0"/>
          <w:numId w:val="2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консультативного материала для родителей.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Краткая аннотация: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ins w:id="0" w:author="Unknown">
        <w:r w:rsidRPr="00F409D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одержание опытно-экспериментальной деятельности построено:</w:t>
        </w:r>
      </w:ins>
    </w:p>
    <w:p w:rsidR="00F409DE" w:rsidRPr="00F409DE" w:rsidRDefault="00F409DE" w:rsidP="00F409DE">
      <w:pPr>
        <w:numPr>
          <w:ilvl w:val="0"/>
          <w:numId w:val="3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специально-организованное обучение в форме занятий;</w:t>
      </w:r>
    </w:p>
    <w:p w:rsidR="00F409DE" w:rsidRPr="00F409DE" w:rsidRDefault="00F409DE" w:rsidP="00F409DE">
      <w:pPr>
        <w:numPr>
          <w:ilvl w:val="0"/>
          <w:numId w:val="3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взрослого с детьми;</w:t>
      </w:r>
    </w:p>
    <w:p w:rsidR="00F409DE" w:rsidRPr="00F409DE" w:rsidRDefault="00F409DE" w:rsidP="00F409DE">
      <w:pPr>
        <w:numPr>
          <w:ilvl w:val="0"/>
          <w:numId w:val="3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свободная самостоятельная деятельность детей.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ins w:id="1" w:author="Unknown">
        <w:r w:rsidRPr="00F409D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ормы работы:</w:t>
        </w:r>
      </w:ins>
    </w:p>
    <w:p w:rsidR="00F409DE" w:rsidRPr="00F409DE" w:rsidRDefault="00F409DE" w:rsidP="00F409DE">
      <w:pPr>
        <w:numPr>
          <w:ilvl w:val="0"/>
          <w:numId w:val="4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Занятия;</w:t>
      </w:r>
    </w:p>
    <w:p w:rsidR="00F409DE" w:rsidRPr="00F409DE" w:rsidRDefault="00F409DE" w:rsidP="00F409DE">
      <w:pPr>
        <w:numPr>
          <w:ilvl w:val="0"/>
          <w:numId w:val="4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Эксперименты;</w:t>
      </w:r>
    </w:p>
    <w:p w:rsidR="00F409DE" w:rsidRPr="00F409DE" w:rsidRDefault="00F409DE" w:rsidP="00F409DE">
      <w:pPr>
        <w:numPr>
          <w:ilvl w:val="0"/>
          <w:numId w:val="4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Беседы;</w:t>
      </w:r>
    </w:p>
    <w:p w:rsidR="00F409DE" w:rsidRPr="00F409DE" w:rsidRDefault="00F409DE" w:rsidP="00F409DE">
      <w:pPr>
        <w:numPr>
          <w:ilvl w:val="0"/>
          <w:numId w:val="4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и труд;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организации детей может быть: индивидуальная, групповая (с подгруппой), фронтальная (со всей группой).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Предпочтение отдается подгрупповой форме организации экспериментальной работы. Наблюдения и эксперименты могут быть случайными, они не требуют специальной подготовки и зависят от возникшей ситуации или заданного вопроса, проводятся на участке или в “Уголке природы”, плановые наблюдения и эксперименты проводятся на выраженном предмете, объекте.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эксперименты, которые проводятся как ответ на вопрос ребенка: ребенок после не сложного наблюдения сам устанавливает истину.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ins w:id="2" w:author="Unknown">
        <w:r w:rsidRPr="00F409DE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каждом эксперименте можно выделить следующую структуру:</w:t>
        </w:r>
      </w:ins>
    </w:p>
    <w:p w:rsidR="00F409DE" w:rsidRPr="00F409DE" w:rsidRDefault="00F409DE" w:rsidP="00F409DE">
      <w:pPr>
        <w:numPr>
          <w:ilvl w:val="0"/>
          <w:numId w:val="5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того, что хочешь узнать;</w:t>
      </w:r>
    </w:p>
    <w:p w:rsidR="00F409DE" w:rsidRPr="00F409DE" w:rsidRDefault="00F409DE" w:rsidP="00F409DE">
      <w:pPr>
        <w:numPr>
          <w:ilvl w:val="0"/>
          <w:numId w:val="5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задачи исследования, продумывание методики эксперимента, выслушивание инструкций, прогнозирование результатов;</w:t>
      </w:r>
    </w:p>
    <w:p w:rsidR="00F409DE" w:rsidRPr="00F409DE" w:rsidRDefault="00F409DE" w:rsidP="00F409DE">
      <w:pPr>
        <w:numPr>
          <w:ilvl w:val="0"/>
          <w:numId w:val="5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работы, соблюдение правил безопасности, наблюдение результатов;</w:t>
      </w:r>
    </w:p>
    <w:p w:rsidR="00F409DE" w:rsidRPr="00F409DE" w:rsidRDefault="00F409DE" w:rsidP="00F409DE">
      <w:pPr>
        <w:numPr>
          <w:ilvl w:val="0"/>
          <w:numId w:val="5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фиксирование результатов, анализ полученных данных;</w:t>
      </w:r>
    </w:p>
    <w:p w:rsidR="00F409DE" w:rsidRPr="00F409DE" w:rsidRDefault="00F409DE" w:rsidP="00F409DE">
      <w:pPr>
        <w:numPr>
          <w:ilvl w:val="0"/>
          <w:numId w:val="5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</w:t>
      </w:r>
      <w:r w:rsidR="003F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отчет об увиденном, формулирование выводов.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деятельность взрослого с детьми является основным в опытно экспериментальной деятельности.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планируются различные опыты и наблюдения, проводятся познавательные беседы. Могут использоваться эвристические беседы, при наличии у детей богатых и точных представлений о тех явлениях, причины которых нужно отыскать. С детьми проводится экологические игры, чтение художественной и познавательной литературы.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Занятия проводятся каждую неделю. Один раз в месяц – итоговое.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Экспериментальные занятия построены на совместном творчестве педагога и детей. Они стимулируют познавательную и творческую активность детей и в полной мере отвечают требованиям педагогики сотрудничества.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3049"/>
        <w:gridCol w:w="2080"/>
        <w:gridCol w:w="2214"/>
        <w:gridCol w:w="1728"/>
      </w:tblGrid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№1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Наша Земля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Глобус»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знания детей об окружающем мире, жизни на земле, растениях, животных, живой и неживой природе. Углублённо знакомить с водой, водными резервуарами (океаны, реки, моря, озёра) и её свойствами. Продолжать знакомить с макетом Земли, картой мира, России.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есть на нашей Земле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знания детей о поверхности земли: травой, цветами, водой.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презентаций о явлениях природы, морях, океанах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 за облаками, небом, тучами, солнцем и другими явлениями природы.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Зарисовки детей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Портрет Земли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Глобус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№2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хлеб на стол пришёл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процессом выращивания хлеба, изготовлении муки, техникой, старинными инструментами для обработки хлеба. Воспитывать бережное отношение к хлебу.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Виды хлеба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показать детям хлебные изделия (баранки, булки, каравай, пряники, сухари и </w:t>
            </w:r>
            <w:proofErr w:type="spellStart"/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Сравнить их свойства и состав.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колосьями, сбор полевых букетов, составление икебаны с колосьями.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Хлеб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поле.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хлеб на стол попал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№3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Свойства некоторых вещей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детей с пластмассой, железом, тканью и </w:t>
            </w:r>
            <w:proofErr w:type="gramStart"/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другими материалами</w:t>
            </w:r>
            <w:proofErr w:type="gramEnd"/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окружающими нас.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пользоваться журналом научных наблюдений.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окружает нас в группе и из чего оно состоит?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 организовать выставку предметов, изготовленных из разных материалов (стекло, железо, пластмасса, ткань, глина)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№4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Наши помощники - органы чувств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знания детей о своём теле. Познакомить с органами чувств и их назначением. Дать практическое подтверждение функции анализаторов (нос, глаза, язык). Продолжать работать в научном журнале. 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Мы такие разные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наблюдать и сравнивать себя и других (волосы, руки, цвет глаз и другие особенности).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дома наблюдать за домашними животными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(особенности их органов чувств)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Рисование: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Мой портрет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F409DE" w:rsidRPr="00F409DE" w:rsidRDefault="00F409DE" w:rsidP="00F409DE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409D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Реклама 10</w:t>
      </w:r>
    </w:p>
    <w:p w:rsidR="00F409DE" w:rsidRPr="00F409DE" w:rsidRDefault="00F409DE" w:rsidP="00F40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известно, как важно вызвать и поддержать интерес детей к изучаемой теме, чтобы решить все поставленные задачи. А опыты напоминают детям «</w:t>
      </w:r>
      <w:r w:rsidRPr="00F40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фокусы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они необычны, а, главное – дети все проделывают сами и испытывают от своих маленьких и больших «</w:t>
      </w:r>
      <w:r w:rsidRPr="00F409D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открытий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чувство радости.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занятий у детей возникает множество вопросов, в основе которых лежит познавательный мотив. Ход занятий может меняться. Это зависит от того, что именно заинтересует детей. </w:t>
      </w:r>
      <w:proofErr w:type="gram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детям очень нравятся опыты с водой, поэтому вместо двух занятий, было проведено три. Или, например, после занятия о вулканах, дети попросили рассказать о цунами, морском шторме и торнадо. Занятия были показаны с просмотром презентации, видеоролика, а также проведён опыт с использованием фена (имитация ветра).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в проекте двадцать семь занятий из них - шесть на формирование представлений о собственном теле, человеческом организме.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проведения занятий по исследовательскому обучению и экспериментированию в основном, такая:</w:t>
      </w:r>
    </w:p>
    <w:p w:rsidR="00F409DE" w:rsidRPr="00F409DE" w:rsidRDefault="00F409DE" w:rsidP="00F409DE">
      <w:pPr>
        <w:numPr>
          <w:ilvl w:val="0"/>
          <w:numId w:val="6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проблемной ситуации.</w:t>
      </w:r>
    </w:p>
    <w:p w:rsidR="00F409DE" w:rsidRPr="00F409DE" w:rsidRDefault="00F409DE" w:rsidP="00F409DE">
      <w:pPr>
        <w:numPr>
          <w:ilvl w:val="0"/>
          <w:numId w:val="6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возможных решений.</w:t>
      </w:r>
    </w:p>
    <w:p w:rsidR="00F409DE" w:rsidRPr="00F409DE" w:rsidRDefault="00F409DE" w:rsidP="00F409DE">
      <w:pPr>
        <w:numPr>
          <w:ilvl w:val="0"/>
          <w:numId w:val="6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 результата эксперимента.</w:t>
      </w:r>
    </w:p>
    <w:p w:rsidR="00F409DE" w:rsidRPr="00F409DE" w:rsidRDefault="00F409DE" w:rsidP="00F409DE">
      <w:pPr>
        <w:numPr>
          <w:ilvl w:val="0"/>
          <w:numId w:val="6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возможных решений, исходя из данных.</w:t>
      </w:r>
    </w:p>
    <w:p w:rsidR="00F409DE" w:rsidRPr="00F409DE" w:rsidRDefault="00F409DE" w:rsidP="00F409DE">
      <w:pPr>
        <w:numPr>
          <w:ilvl w:val="0"/>
          <w:numId w:val="6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вывода в соответствии с результатами проверки.</w:t>
      </w:r>
    </w:p>
    <w:p w:rsidR="00F409DE" w:rsidRPr="00F409DE" w:rsidRDefault="00F409DE" w:rsidP="00F409DE">
      <w:pPr>
        <w:numPr>
          <w:ilvl w:val="0"/>
          <w:numId w:val="6"/>
        </w:numPr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свободной самостоятельной деятельности предполагает в первую очередь создание педагогом условий для возникновения самостоятельной деятельности детей. Окружающая детей предметно-развивающая среда оказывает огромное влияние на познавательную активность дошкольника. Дети проводят опыты в “лаборатории”, используя пособия и материал для проведения исследования.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знания дети закрепляют в дидактических играх, а результаты опытов – в изо</w:t>
      </w:r>
      <w:r w:rsidR="003F0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бразительной 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Общение с детьми, в ходе проведения экспериментальной деятельности, носит доверительный, доброжелательный характер, побуждающий детей к самостоятельному исследованию и активному познанию.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Перспективный план работы с детьми Сентябрь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3181"/>
        <w:gridCol w:w="2291"/>
        <w:gridCol w:w="1921"/>
        <w:gridCol w:w="1679"/>
      </w:tblGrid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№5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Волшебница соль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со свойствами и назначением соли, её применением в быту, медицине, кулинарии. Показать разные виды соли: морская, каменная, мелкая йодированная. Показать, как действует лёд на снег. Учить готовить соляной раствор.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Предложить детям вспомнить дорогу зимой. Спросить, почему на дороге тает снег.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детям о том, как добывают соль (солончаки). Почему в море вода солёная?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применении соли.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работой повара (как она солит еду, зачем это делает, какой солью пользуется)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№6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Бумага – наша помощница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историей происхождения бумаги и современным её производством, свойствами, применением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Беседы: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Берегите бумагу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Где изобрели бумагу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Почему бумага разная?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№7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Свойства песка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Показывать разные виды песка, расширять знания детей о свойствах сухого и мокрого песка. Расширять знания детей о применении песка в строительстве, </w:t>
            </w:r>
            <w:proofErr w:type="spellStart"/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стеклопроизводстве</w:t>
            </w:r>
            <w:proofErr w:type="spellEnd"/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Горы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Знакомить детей с применением полезных ископаемых. Учить соблюдать безопасность при проведении.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 пройденном материале.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за песком в песочнице (сухой, сырой, лепится).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3F01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Постройки из песка </w:t>
            </w:r>
            <w:r w:rsidR="003F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(беседа)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№8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Сердце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назначением сердца, показать его положение. Познакомить детей с понятием пульс, что это такое, как его определять. рассказывать детям о мероприятиях для укрепления сердца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спортсменах, занятиях физкультурой, пользе занятий физической культурой.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врачах. Познакомить со специальностями врачей.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 с изображением сердца, муляж сердца.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детскую консультацию</w:t>
            </w:r>
            <w:r w:rsidR="003F0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409DE" w:rsidRPr="00F409DE" w:rsidRDefault="00F409DE" w:rsidP="00F409DE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F409D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Реклама 10</w:t>
      </w:r>
    </w:p>
    <w:p w:rsidR="00F409DE" w:rsidRPr="00F409DE" w:rsidRDefault="00F409DE" w:rsidP="00F40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2748"/>
        <w:gridCol w:w="2423"/>
        <w:gridCol w:w="2141"/>
        <w:gridCol w:w="1756"/>
      </w:tblGrid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№9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Вулканы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 с явлением природы – вулкан. На примере макета вулкана показать механизм его действия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профессиями вулканолога, метеоролога, геолога. Закреплять знания безопасности при проведении опытов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Цунами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показом видеофильма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Торнадо. Ветер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показом видеофильма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знания о явлениях природы. Познакомить детей с необычными явлениями природы. Показ презентации о явлениях природы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открытого занятия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Вулканы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№10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Магнит. Как достать скрепку?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с магнитом. Дать понятие притяжения, магнитного поля.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рисовать схемы.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воспитателя о необычных явлениях природы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№11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Удивительные камни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Показать виды камней (галька, булыжник, гранит). Закреплять знания об их свойствах (холодные, тяжёлые). Расширять знания детей о свойствах камней.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Где применяются камни?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группе организовать выставку различных камней (гранит, булыжник, камни разной формы и размеров).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№12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Наше здоровье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Закрепить знания о частях своего тела, строением.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детей с понятием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здоровье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Кто такой здоровый человек. Учить детей укреплять здоровье.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беседах рассказывать детям о разных видах закаливания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(воздушные, водные).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Декабрь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3397"/>
        <w:gridCol w:w="1967"/>
        <w:gridCol w:w="1747"/>
        <w:gridCol w:w="1960"/>
      </w:tblGrid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№13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Зачем нужна вода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Расширять знания детей о значении воды, её применении. Рассказывать о её местоположении (море, океан, колодец и </w:t>
            </w:r>
            <w:proofErr w:type="spellStart"/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Дать понятие чистой и грязной воды. Воспитывать в детях бережное отношение к воде.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Объяснять, что жизнь зародилась в воде.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показом опытов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Солёная вода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об охране воды.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беседы о крупных и мелких водных резервуарах.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за снегом, льдом, сосульками (если есть)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цветного льда.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№14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Свойства воды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Совершенствовать знания детей о воде и её свойствах. Закрепить представление детей о свойствах воды (бесцветная, не имеет запаха, без вкуса). Развивать познавательную активность детей в процессе экспериментирования, выполнять элементарные опыты. Развивать собственный познавательный опыт детей с помощью наглядных средств, схем и информационно коммуникационных технологий.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и обогащать словарь детей существительными, прилагательными и глаголами по теме занятия, развивать связную речь, умение рассуждать, делать выводы, познакомить со словом фильтр, фильтрация.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умение работать в коллективе, развивать дружеские взаимоотношения. Развивать художественно- эстетические качества.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Где применяется вода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прогулке: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Что получится, если поливать 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снег горячей водой и почему?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Просмотр открытого занятия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Свойства воды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№15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Свойства снега и льда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Закреплять знания детей о зиме, явлениях природы. Продолжать знакомить с тремя состояниями воды, свойством льда и снега.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 с водой на улице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Цветные бусы для Снеговика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сравнивать снег и лёд.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Рисуем снежные постройки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№16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Опорно-двигательный аппарат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Расширять представления детей о строении нашего тела. Дать понятие о значении костей, их расположении в нашем теле. Показать позвоночник, его 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значение. Учить детей анализировать, делать выводы.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о пользе физкультуры, спорта.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полезно есть для укрепления костей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Физкультурный досуг совместно с инструктором по физической культуре)</w:t>
            </w:r>
          </w:p>
        </w:tc>
      </w:tr>
    </w:tbl>
    <w:p w:rsidR="00F409DE" w:rsidRPr="00F409DE" w:rsidRDefault="00F409DE" w:rsidP="00F40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9981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2822"/>
        <w:gridCol w:w="2280"/>
        <w:gridCol w:w="2056"/>
        <w:gridCol w:w="1914"/>
      </w:tblGrid>
      <w:tr w:rsidR="00F409DE" w:rsidRPr="00F409DE" w:rsidTr="0087486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F409DE" w:rsidRPr="00F409DE" w:rsidTr="0087486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874869" w:rsidRPr="00F409DE" w:rsidTr="0087486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874869" w:rsidRPr="00F409DE" w:rsidTr="0087486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 17</w:t>
            </w:r>
          </w:p>
          <w:p w:rsidR="00874869" w:rsidRPr="00F409DE" w:rsidRDefault="00874869" w:rsidP="00874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Где прячется воздух. Свойства воздуха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74869" w:rsidRPr="00F409DE" w:rsidRDefault="00874869" w:rsidP="00874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Установить, где находится воздух и как его обнаружить. Познакомить детей с его свойствами. Показывать опыт с феном (ветер).</w:t>
            </w:r>
          </w:p>
          <w:p w:rsidR="00874869" w:rsidRPr="00F409DE" w:rsidRDefault="00874869" w:rsidP="00874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примерах опытов с воздушными шариками, пакетами показать, что воздух находится везде. Объяснить понятие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невесомость в космосе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Закреплять у детей полученные понятия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правильном дыхании, вреде различных респираторных болезней. Рассказывать о пользе прогулок на свежем воздухе, пользе хвойных деревьев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весенним воздухом на прогулке. Учить детей анализировать (воздух чистый, прозрачный, прохладный)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Вводить дыхательную гимнастику на занятиях и в свободное время («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Поиграем носиком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  <w:p w:rsidR="00874869" w:rsidRPr="00F409DE" w:rsidRDefault="00874869" w:rsidP="00874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открытого занятия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Свойства воздуха"</w:t>
            </w:r>
          </w:p>
        </w:tc>
      </w:tr>
      <w:tr w:rsidR="00874869" w:rsidRPr="00F409DE" w:rsidTr="0087486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 18</w:t>
            </w:r>
          </w:p>
          <w:p w:rsidR="00874869" w:rsidRPr="00F409DE" w:rsidRDefault="00874869" w:rsidP="00874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«Градусник. Термометр»</w:t>
            </w:r>
          </w:p>
          <w:p w:rsidR="00874869" w:rsidRPr="00F409DE" w:rsidRDefault="00874869" w:rsidP="00874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работать в лабораторных условиях. Показать детям различные виды термометров, градусник. Объяснять, для чего необходимо мерить температуру тела, на улице. О чём могут рассказать термометр и 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градусник. Вместе с детьми сделать термометр из бумаги. Замерять температуру воды (тёплой и холодной), температуру воздуха, температуру тела.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 о назначении приборов для измерения температуры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контролем взрослого организовать выставку приборов для измерения температуры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874869" w:rsidRPr="00F409DE" w:rsidRDefault="00874869" w:rsidP="0087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детьми сделать поделку из картона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термометр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3208"/>
        <w:gridCol w:w="2025"/>
        <w:gridCol w:w="2187"/>
        <w:gridCol w:w="1652"/>
      </w:tblGrid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874869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 19</w:t>
            </w:r>
            <w:r w:rsidR="00F409DE"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="00F409DE"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Волшебное электричество? Живые волосы</w:t>
            </w:r>
            <w:r w:rsidR="00F409DE"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Познакомить детей с электричеством, его применении, способах безопасности при работе с ним (только со взрослым!!!). Позн</w:t>
            </w:r>
            <w:r w:rsidR="00874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акомить с профессией электрика.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проектор для наглядности (показ презентации).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 звёздах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показом презентации.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Беседовать о применении электричества в современном мире.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бытовых электроприборов.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874869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 20</w:t>
            </w:r>
            <w:r w:rsidR="00F409DE"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="00F409DE"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Огонь наш друг и враг</w:t>
            </w:r>
            <w:r w:rsidR="00F409DE"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87486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со свойствами огня (выделяет тепло, на нём можно греть пищу, огонь может уничтожить бумагу и </w:t>
            </w:r>
            <w:proofErr w:type="spellStart"/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Рассказывать о пользе огня и о мерах предосторожности в обращении с ним. Рассказывать об опасностях, которые могут произойти, если играть с огнём.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Беседовать об опасностях при игре с огнём, приучать детей не шутить с огнём. Рассказывать об ожогах.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презентации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добывали огонь наши предки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874869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 21</w:t>
            </w:r>
            <w:r w:rsidR="00F409DE"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="00F409DE"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Виды масла, его применение и свойства</w:t>
            </w:r>
            <w:r w:rsidR="00F409DE"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детей на реальных примерах с различными видами масла: растительное, оливковое, сливочное, ароматическое, 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техническое. Рассказывать детям о его применении, назначении и значении. Познакомить детей со свойствами масел. Учить сравнивать различные виды масла по запаху, состоянию. Посмотреть может ли масло растворяться. Продолжать учить детей соблюдать безопасность во время проведения опытов.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 с показом презентации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Египет. Мумии, Масла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Показать детям разные виды </w:t>
            </w:r>
            <w:proofErr w:type="spellStart"/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аромамасел</w:t>
            </w:r>
            <w:proofErr w:type="spellEnd"/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874869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 22</w:t>
            </w:r>
            <w:r w:rsidR="00F409DE"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="00F409DE"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Пищеварение</w:t>
            </w:r>
            <w:r w:rsidR="00F409DE"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Воспитывать бережное отношение к своему здоровью, прививать основы правильного питания,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Беседовать о вкусовых предпочтениях детей.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питания. Для чего его необходимо соблюдать.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Полезные и вредные продукты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правильно сидеть за столом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3214"/>
        <w:gridCol w:w="2049"/>
        <w:gridCol w:w="1715"/>
        <w:gridCol w:w="2092"/>
      </w:tblGrid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Экскурсии, другие мероприятия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874869" w:rsidP="00F409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 23</w:t>
            </w:r>
            <w:r w:rsidR="00F409DE"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="00F409DE"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Посадка лука</w:t>
            </w:r>
            <w:r w:rsidR="00F409DE"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Расширять экологические знания детей. Знакомить со способами посадки лука (почва и опилки). Учить наблюдать за ростом растений в различных условиях (свет, тень, полив и его отсутствие) и заносить наблюдения в журнал.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природе и желание охранять и ухаживать за ней. Закреплять способы ухода за комнатными растениями.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соблюдать безопасность.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Беседовать с детьми о растениях, уходе за ними. Что необходимо для их роста.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классификации растений (трава, кусты, деревья, цветы)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Наблюдаем за ростом лука.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Посадить лук в тени и на солнце.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территории детского сада. Показывать первоцветы (мать и-мачеха, подснежник, первая трава)</w:t>
            </w: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874869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 24</w:t>
            </w:r>
            <w:r w:rsidR="00F409DE"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</w:t>
            </w:r>
            <w:r w:rsidR="00F409DE"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Свет и тень</w:t>
            </w:r>
            <w:r w:rsidR="00F409DE"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Цель: Понять, как образуется тень, ее зависимость от источника света и предмета, их взаимоположения.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874869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 25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Как влияет солнце на растения. Есть ли в солнце витамины?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Учить детей наблюдать за солнцем, выделять его свойства (тёплое, светлое). Показать детям спектр, учить делать солнечного зайчика с помощью зеркала.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презентации о солнечной системе.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 пользе и вреде солнечных лучей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409D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Что такое загар</w:t>
            </w: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Продолжаем наблюдать за луком в тени и на солнце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9DE" w:rsidRPr="00F409DE" w:rsidTr="00F409DE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874869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Занятие № 26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</w:t>
            </w:r>
          </w:p>
          <w:p w:rsidR="00F409DE" w:rsidRPr="00F409DE" w:rsidRDefault="00F409DE" w:rsidP="00F409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(занятие проводится с учётом пожеланий детей. Можно провести КВН, викторину)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F409DE" w:rsidRPr="00F409DE" w:rsidRDefault="00F409DE" w:rsidP="00F40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09DE" w:rsidRPr="00F409DE" w:rsidRDefault="00F409DE" w:rsidP="00F409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ребенка важно, чтобы его мама и папа поддерживали его интересы, поэтому я привлекаю их к активной помощи.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например, можно предложить родителям дома проделать ряд опытов с водой, воздухом, провести исследования, ответить на вопросы, например, где можно найти воду дома? Для чего нужна вода и бережете ли вы ее? Родители помогают, направляют детей на выполнение заданий.</w:t>
      </w:r>
    </w:p>
    <w:p w:rsidR="00F409DE" w:rsidRPr="00613266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просвещения родителей можно провести консультации по темам: </w:t>
      </w:r>
      <w:r w:rsidRPr="00613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Pr="0061326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Организация детского экспериментирования в домашних условиях</w:t>
      </w:r>
      <w:r w:rsidRPr="00613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», «</w:t>
      </w:r>
      <w:r w:rsidRPr="00613266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Экспериментирование с водой</w:t>
      </w:r>
      <w:r w:rsidRPr="00613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Количественные данные позволят проследить эффективность работы, отследить детский результат и спланировать свою дальнейшую работу.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с семьями детей, совместно организованные меро</w:t>
      </w:r>
      <w:bookmarkStart w:id="3" w:name="_GoBack"/>
      <w:bookmarkEnd w:id="3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 В работе с родителями по воспитанию детей необходимо использовать как традиционные формы, так и нетрадиционные, но все эти формы должны основываться на педагогике сотрудничества.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Анкетирование.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Перспективный план работы с родителями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Беседы, обсуждения на родительских собраниях.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Консультации для родительского уголка.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Совместные досуги, праздники, КВНы, викторины и т. д.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Участие в выставках, смотрах-конкурсах и т. д.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Привлечение родителей к совместной с детьми деятельности.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F409DE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Заключение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Внедряя любой проект, прежде всего, необходимо правильно поставить цель и найти нужный и безопасный способ его реализации. Важно спланировать и учебно-воспитательный процесс на основе темы проекта, создать развивающую, познавательную, безопасную предметную среду. Не менее важно, определить направление поисковой и практической деятельности, организовать совместную (с педагогами, родителями и детьми) деятельность. Ведь необходимо помнить, что проект — продукт сотрудничества и сотворчества воспитателей, детей, родителей, а порой и всего персонала детского сада.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F409DE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Список литературы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«Неизведанное рядом: занимательные опыты и эксперименты для дошкольников» О.В. </w:t>
      </w:r>
      <w:proofErr w:type="spell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Дыбина</w:t>
      </w:r>
      <w:proofErr w:type="spell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 П. Рахманова, В.В. Щетинина. – М.: ТЦ «Сфера», 2005.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«Естественнонаучные наблюдения и эксперименты в детском саду». Растения. детская энциклопедия А. И. Иванова –М.: ТЦ «Сфера», 2004.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Поддьяков</w:t>
      </w:r>
      <w:proofErr w:type="spell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А.И. «Комбинаторное экспериментирование дошкольников с многосвязным объектом- «черным ящиком» Вопросы психологии, 1990 №5.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Поддьяков</w:t>
      </w:r>
      <w:proofErr w:type="spell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Н.Н. «Творчество и саморазвитие детей дошкольного воз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раста. Концептуальный аспект» — Волгоград: Перемена, 1995.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Прохорова Л.Н., </w:t>
      </w:r>
      <w:proofErr w:type="spell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БалакшинаТА</w:t>
      </w:r>
      <w:proofErr w:type="spell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«Детское экспериментирование — путь познания окружающего мира», «Формирование начал экологичес</w:t>
      </w: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культуры дошкольников» (из опыта работы детского сада № 15 «Подсолнушек» г. Владимира) Под ред. Л.Н. Прохоровой. — Владимир, ВОИУУ, 2001.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Рыжова Н. А. «Волшебница –</w:t>
      </w:r>
      <w:proofErr w:type="spellStart"/>
      <w:proofErr w:type="gram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вода»Н</w:t>
      </w:r>
      <w:proofErr w:type="spell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Рыжова. – М.: </w:t>
      </w:r>
      <w:proofErr w:type="spell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Линка</w:t>
      </w:r>
      <w:proofErr w:type="spell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-Пресс, 1997.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Рыжова Н.А. «Игры с водой и песком», </w:t>
      </w:r>
      <w:proofErr w:type="gram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Обруч,—</w:t>
      </w:r>
      <w:proofErr w:type="gram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2.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Рыжова НА. «Опыты с песком и глиной» Обруч — № 2.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Тугушева</w:t>
      </w:r>
      <w:proofErr w:type="spellEnd"/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Г.П., Чистякова А.В. «Игра-экспериментирование для детей старшего дошкольного возраста», Дошкольная педагогика, 2001. — № 1.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Цыплякова О. «Где же пятый океан?» Дошкольное воспитание. – 2006. - № 8.</w:t>
      </w:r>
    </w:p>
    <w:p w:rsidR="00F409DE" w:rsidRPr="00F409DE" w:rsidRDefault="00F409DE" w:rsidP="00F409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Интернет ресурсы.</w:t>
      </w:r>
    </w:p>
    <w:p w:rsidR="001F14B7" w:rsidRDefault="001F14B7"/>
    <w:sectPr w:rsidR="001F14B7" w:rsidSect="00464D48">
      <w:pgSz w:w="11906" w:h="16838"/>
      <w:pgMar w:top="1134" w:right="850" w:bottom="1134" w:left="1134" w:header="708" w:footer="708" w:gutter="0"/>
      <w:pgBorders w:offsetFrom="page">
        <w:top w:val="twistedLines1" w:sz="15" w:space="24" w:color="00B050"/>
        <w:left w:val="twistedLines1" w:sz="15" w:space="24" w:color="00B050"/>
        <w:bottom w:val="twistedLines1" w:sz="15" w:space="24" w:color="00B050"/>
        <w:right w:val="twistedLines1" w:sz="15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F0671"/>
    <w:multiLevelType w:val="multilevel"/>
    <w:tmpl w:val="B888B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F1D24"/>
    <w:multiLevelType w:val="multilevel"/>
    <w:tmpl w:val="316C7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D24066"/>
    <w:multiLevelType w:val="multilevel"/>
    <w:tmpl w:val="7A32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25D0B"/>
    <w:multiLevelType w:val="multilevel"/>
    <w:tmpl w:val="5100C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F0B6E"/>
    <w:multiLevelType w:val="multilevel"/>
    <w:tmpl w:val="3856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3C789E"/>
    <w:multiLevelType w:val="multilevel"/>
    <w:tmpl w:val="3DC6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DE"/>
    <w:rsid w:val="001F14B7"/>
    <w:rsid w:val="003F01A8"/>
    <w:rsid w:val="00464D48"/>
    <w:rsid w:val="00613266"/>
    <w:rsid w:val="00874869"/>
    <w:rsid w:val="00C958DA"/>
    <w:rsid w:val="00F4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CCA79-93A6-4581-AF93-8CE44DDC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6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1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97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2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8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16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7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87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8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40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49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5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3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1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8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34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205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17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4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8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59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52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0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91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16</Pages>
  <Words>3818</Words>
  <Characters>21764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2</cp:revision>
  <dcterms:created xsi:type="dcterms:W3CDTF">2020-09-01T16:59:00Z</dcterms:created>
  <dcterms:modified xsi:type="dcterms:W3CDTF">2020-09-02T01:51:00Z</dcterms:modified>
</cp:coreProperties>
</file>