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3555FB" w14:textId="22434BDE" w:rsidR="00683F8E" w:rsidRPr="007B3F7B" w:rsidRDefault="007B3F7B" w:rsidP="00683F8E">
      <w:pPr>
        <w:shd w:val="clear" w:color="auto" w:fill="FFFFFF"/>
        <w:spacing w:before="180" w:after="120" w:line="240" w:lineRule="atLeast"/>
        <w:outlineLvl w:val="1"/>
        <w:rPr>
          <w:rFonts w:ascii="Times New Roman" w:eastAsia="Times New Roman" w:hAnsi="Times New Roman" w:cs="Times New Roman"/>
          <w:b/>
          <w:bCs/>
          <w:color w:val="6F2D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6F2D11"/>
          <w:sz w:val="28"/>
          <w:szCs w:val="28"/>
          <w:lang w:eastAsia="ru-RU"/>
        </w:rPr>
        <w:t xml:space="preserve">     </w:t>
      </w:r>
      <w:r w:rsidRPr="007B3F7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МБОУ «</w:t>
      </w:r>
      <w:r w:rsidR="00FB2681" w:rsidRPr="007B3F7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Меусишинская начальная школа </w:t>
      </w:r>
      <w:r w:rsidRPr="007B3F7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-</w:t>
      </w:r>
      <w:r w:rsidR="00FB2681" w:rsidRPr="007B3F7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детский сад</w:t>
      </w:r>
      <w:r w:rsidRPr="007B3F7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»</w:t>
      </w:r>
    </w:p>
    <w:p w14:paraId="0AC24630" w14:textId="5A0B5E4D" w:rsidR="007B3F7B" w:rsidRPr="007B3F7B" w:rsidRDefault="007B3F7B" w:rsidP="00683F8E">
      <w:pPr>
        <w:shd w:val="clear" w:color="auto" w:fill="FFFFFF"/>
        <w:spacing w:before="180" w:after="120" w:line="240" w:lineRule="atLeast"/>
        <w:outlineLvl w:val="1"/>
        <w:rPr>
          <w:rFonts w:ascii="Times New Roman" w:eastAsia="Times New Roman" w:hAnsi="Times New Roman" w:cs="Times New Roman"/>
          <w:b/>
          <w:bCs/>
          <w:color w:val="6F2D11"/>
          <w:sz w:val="32"/>
          <w:szCs w:val="32"/>
          <w:lang w:eastAsia="ru-RU"/>
        </w:rPr>
      </w:pPr>
    </w:p>
    <w:p w14:paraId="44D634DF" w14:textId="0A212FE5" w:rsidR="007B3F7B" w:rsidRPr="007B3F7B" w:rsidRDefault="007B3F7B" w:rsidP="00683F8E">
      <w:pPr>
        <w:shd w:val="clear" w:color="auto" w:fill="FFFFFF"/>
        <w:spacing w:before="180" w:after="120" w:line="240" w:lineRule="atLeast"/>
        <w:outlineLvl w:val="1"/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</w:pPr>
      <w:r w:rsidRPr="007B3F7B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 xml:space="preserve"> </w:t>
      </w:r>
      <w:r w:rsidRPr="007B3F7B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>Для участия на конкурсе «Новогодний калейдоскоп»</w:t>
      </w:r>
    </w:p>
    <w:p w14:paraId="0A462641" w14:textId="704A71D2" w:rsidR="007B3F7B" w:rsidRPr="007B3F7B" w:rsidRDefault="007B3F7B" w:rsidP="00683F8E">
      <w:pPr>
        <w:shd w:val="clear" w:color="auto" w:fill="FFFFFF"/>
        <w:spacing w:before="180" w:after="120" w:line="240" w:lineRule="atLeast"/>
        <w:outlineLvl w:val="1"/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 xml:space="preserve">        </w:t>
      </w:r>
      <w:r w:rsidRPr="007B3F7B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 xml:space="preserve"> В номинации «Театральная постановка»</w:t>
      </w:r>
    </w:p>
    <w:p w14:paraId="374FBFAB" w14:textId="4B8068B8" w:rsidR="00FB2681" w:rsidRDefault="00FB2681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2E2A23"/>
          <w:sz w:val="28"/>
          <w:szCs w:val="28"/>
          <w:lang w:eastAsia="ru-RU"/>
        </w:rPr>
      </w:pPr>
    </w:p>
    <w:p w14:paraId="78BC8956" w14:textId="07E55D4C" w:rsidR="00FB2681" w:rsidRDefault="007B3F7B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2E2A23"/>
          <w:sz w:val="28"/>
          <w:szCs w:val="28"/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FD2343" wp14:editId="00F5A296">
                <wp:simplePos x="0" y="0"/>
                <wp:positionH relativeFrom="margin">
                  <wp:align>left</wp:align>
                </wp:positionH>
                <wp:positionV relativeFrom="paragraph">
                  <wp:posOffset>93345</wp:posOffset>
                </wp:positionV>
                <wp:extent cx="5317490" cy="1828800"/>
                <wp:effectExtent l="0" t="0" r="0" b="5080"/>
                <wp:wrapSquare wrapText="bothSides"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1749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A3BA109" w14:textId="77777777" w:rsidR="007B3F7B" w:rsidRPr="007B3F7B" w:rsidRDefault="007B3F7B" w:rsidP="007B3F7B">
                            <w:pPr>
                              <w:shd w:val="clear" w:color="auto" w:fill="FEFDFD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385623" w:themeColor="accent6" w:themeShade="80"/>
                                <w:sz w:val="72"/>
                                <w:szCs w:val="72"/>
                                <w:lang w:eastAsia="ru-RU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C9DCEE7" w14:textId="77777777" w:rsidR="007B3F7B" w:rsidRPr="007B3F7B" w:rsidRDefault="007B3F7B" w:rsidP="007B3F7B">
                            <w:pPr>
                              <w:shd w:val="clear" w:color="auto" w:fill="FEFDFD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385623" w:themeColor="accent6" w:themeShade="80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B3F7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385623" w:themeColor="accent6" w:themeShade="80"/>
                                <w:sz w:val="72"/>
                                <w:szCs w:val="72"/>
                                <w:lang w:eastAsia="ru-RU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Репка для Деда Мороза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ChevronInverted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5FD2343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0;margin-top:7.35pt;width:418.7pt;height:2in;z-index:25165926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" filled="f" stroked="f">
                <v:textbox style="mso-fit-shape-to-text:t">
                  <w:txbxContent>
                    <w:p w14:paraId="7A3BA109" w14:textId="77777777" w:rsidR="007B3F7B" w:rsidRPr="007B3F7B" w:rsidRDefault="007B3F7B" w:rsidP="007B3F7B">
                      <w:pPr>
                        <w:shd w:val="clear" w:color="auto" w:fill="FEFDFD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iCs/>
                          <w:color w:val="385623" w:themeColor="accent6" w:themeShade="80"/>
                          <w:sz w:val="72"/>
                          <w:szCs w:val="72"/>
                          <w:lang w:eastAsia="ru-RU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5C9DCEE7" w14:textId="77777777" w:rsidR="007B3F7B" w:rsidRPr="007B3F7B" w:rsidRDefault="007B3F7B" w:rsidP="007B3F7B">
                      <w:pPr>
                        <w:shd w:val="clear" w:color="auto" w:fill="FEFDFD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385623" w:themeColor="accent6" w:themeShade="80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7B3F7B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385623" w:themeColor="accent6" w:themeShade="80"/>
                          <w:sz w:val="72"/>
                          <w:szCs w:val="72"/>
                          <w:lang w:eastAsia="ru-RU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Репка для Деда Мороза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C3393E3" w14:textId="22A6E5B5" w:rsidR="00FB2681" w:rsidRDefault="00FB2681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2E2A23"/>
          <w:sz w:val="28"/>
          <w:szCs w:val="28"/>
          <w:lang w:eastAsia="ru-RU"/>
        </w:rPr>
      </w:pPr>
    </w:p>
    <w:p w14:paraId="3900E614" w14:textId="77777777" w:rsidR="00FB2681" w:rsidRDefault="00FB2681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2E2A23"/>
          <w:sz w:val="28"/>
          <w:szCs w:val="28"/>
          <w:lang w:eastAsia="ru-RU"/>
        </w:rPr>
      </w:pPr>
    </w:p>
    <w:p w14:paraId="4E51F694" w14:textId="3F1613E5" w:rsidR="00FB2681" w:rsidRDefault="00FB2681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2E2A23"/>
          <w:sz w:val="28"/>
          <w:szCs w:val="28"/>
          <w:lang w:eastAsia="ru-RU"/>
        </w:rPr>
      </w:pPr>
    </w:p>
    <w:p w14:paraId="332510E6" w14:textId="77777777" w:rsidR="00FB2681" w:rsidRDefault="00FB2681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2E2A23"/>
          <w:sz w:val="28"/>
          <w:szCs w:val="28"/>
          <w:lang w:eastAsia="ru-RU"/>
        </w:rPr>
      </w:pPr>
    </w:p>
    <w:p w14:paraId="738A1066" w14:textId="33D82EE0" w:rsidR="00FB2681" w:rsidRDefault="00FB2681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2E2A23"/>
          <w:sz w:val="28"/>
          <w:szCs w:val="28"/>
          <w:lang w:eastAsia="ru-RU"/>
        </w:rPr>
      </w:pPr>
    </w:p>
    <w:p w14:paraId="58F1A676" w14:textId="574B8976" w:rsidR="007B3F7B" w:rsidRDefault="007B3F7B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b/>
          <w:bCs/>
          <w:color w:val="6F2D11"/>
          <w:sz w:val="28"/>
          <w:szCs w:val="28"/>
          <w:lang w:eastAsia="ru-RU"/>
        </w:rPr>
      </w:pPr>
    </w:p>
    <w:p w14:paraId="184AC64E" w14:textId="77777777" w:rsidR="007B3F7B" w:rsidRDefault="007B3F7B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b/>
          <w:bCs/>
          <w:color w:val="6F2D11"/>
          <w:sz w:val="28"/>
          <w:szCs w:val="28"/>
          <w:lang w:eastAsia="ru-RU"/>
        </w:rPr>
      </w:pPr>
    </w:p>
    <w:p w14:paraId="11A0759E" w14:textId="77777777" w:rsidR="007B3F7B" w:rsidRDefault="007B3F7B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b/>
          <w:bCs/>
          <w:color w:val="6F2D11"/>
          <w:sz w:val="28"/>
          <w:szCs w:val="28"/>
          <w:lang w:eastAsia="ru-RU"/>
        </w:rPr>
      </w:pPr>
    </w:p>
    <w:p w14:paraId="399CBBDB" w14:textId="1EA372E1" w:rsidR="00FB2681" w:rsidRDefault="007B3F7B" w:rsidP="007B3F7B">
      <w:pPr>
        <w:shd w:val="clear" w:color="auto" w:fill="FEFDFD"/>
        <w:spacing w:after="0" w:line="240" w:lineRule="auto"/>
        <w:ind w:left="5664"/>
        <w:rPr>
          <w:rFonts w:ascii="Times New Roman" w:eastAsia="Times New Roman" w:hAnsi="Times New Roman" w:cs="Times New Roman"/>
          <w:b/>
          <w:bCs/>
          <w:i/>
          <w:iCs/>
          <w:color w:val="2E2A2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6F2D11"/>
          <w:sz w:val="28"/>
          <w:szCs w:val="28"/>
          <w:lang w:eastAsia="ru-RU"/>
        </w:rPr>
        <w:t xml:space="preserve">    </w:t>
      </w:r>
      <w:r w:rsidRPr="007B3F7B">
        <w:rPr>
          <w:rFonts w:ascii="Times New Roman" w:eastAsia="Times New Roman" w:hAnsi="Times New Roman" w:cs="Times New Roman"/>
          <w:b/>
          <w:bCs/>
          <w:color w:val="6F2D11"/>
          <w:sz w:val="24"/>
          <w:szCs w:val="24"/>
          <w:lang w:eastAsia="ru-RU"/>
        </w:rPr>
        <w:t>(Буркова Елена)</w:t>
      </w:r>
    </w:p>
    <w:p w14:paraId="3630AF63" w14:textId="77777777" w:rsidR="00FB2681" w:rsidRDefault="00FB2681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2E2A23"/>
          <w:sz w:val="28"/>
          <w:szCs w:val="28"/>
          <w:lang w:eastAsia="ru-RU"/>
        </w:rPr>
      </w:pPr>
    </w:p>
    <w:p w14:paraId="1D58F941" w14:textId="77777777" w:rsidR="00FB2681" w:rsidRDefault="00FB2681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2E2A23"/>
          <w:sz w:val="28"/>
          <w:szCs w:val="28"/>
          <w:lang w:eastAsia="ru-RU"/>
        </w:rPr>
      </w:pPr>
    </w:p>
    <w:p w14:paraId="4A06C282" w14:textId="77777777" w:rsidR="00FB2681" w:rsidRDefault="00FB2681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2E2A23"/>
          <w:sz w:val="28"/>
          <w:szCs w:val="28"/>
          <w:lang w:eastAsia="ru-RU"/>
        </w:rPr>
      </w:pPr>
    </w:p>
    <w:p w14:paraId="026941ED" w14:textId="77777777" w:rsidR="007B3F7B" w:rsidRDefault="007B3F7B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2E2A23"/>
          <w:sz w:val="28"/>
          <w:szCs w:val="28"/>
          <w:lang w:eastAsia="ru-RU"/>
        </w:rPr>
      </w:pPr>
    </w:p>
    <w:p w14:paraId="3E6326B4" w14:textId="77777777" w:rsidR="007B3F7B" w:rsidRDefault="007B3F7B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2E2A23"/>
          <w:sz w:val="28"/>
          <w:szCs w:val="28"/>
          <w:lang w:eastAsia="ru-RU"/>
        </w:rPr>
      </w:pPr>
    </w:p>
    <w:p w14:paraId="6ACBE5D8" w14:textId="77777777" w:rsidR="007B3F7B" w:rsidRDefault="007B3F7B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2E2A23"/>
          <w:sz w:val="28"/>
          <w:szCs w:val="28"/>
          <w:lang w:eastAsia="ru-RU"/>
        </w:rPr>
      </w:pPr>
    </w:p>
    <w:p w14:paraId="72701A3B" w14:textId="77777777" w:rsidR="007B3F7B" w:rsidRDefault="007B3F7B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2E2A23"/>
          <w:sz w:val="28"/>
          <w:szCs w:val="28"/>
          <w:lang w:eastAsia="ru-RU"/>
        </w:rPr>
      </w:pPr>
    </w:p>
    <w:p w14:paraId="31157C7B" w14:textId="77777777" w:rsidR="007B3F7B" w:rsidRDefault="007B3F7B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2E2A23"/>
          <w:sz w:val="28"/>
          <w:szCs w:val="28"/>
          <w:lang w:eastAsia="ru-RU"/>
        </w:rPr>
      </w:pPr>
    </w:p>
    <w:p w14:paraId="029BA13F" w14:textId="77777777" w:rsidR="007B3F7B" w:rsidRDefault="007B3F7B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2E2A23"/>
          <w:sz w:val="28"/>
          <w:szCs w:val="28"/>
          <w:lang w:eastAsia="ru-RU"/>
        </w:rPr>
      </w:pPr>
    </w:p>
    <w:p w14:paraId="4C8F1E54" w14:textId="77777777" w:rsidR="007B3F7B" w:rsidRDefault="007B3F7B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2E2A23"/>
          <w:sz w:val="28"/>
          <w:szCs w:val="28"/>
          <w:lang w:eastAsia="ru-RU"/>
        </w:rPr>
      </w:pPr>
    </w:p>
    <w:p w14:paraId="643FD2EA" w14:textId="77777777" w:rsidR="007B3F7B" w:rsidRDefault="007B3F7B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2E2A23"/>
          <w:sz w:val="28"/>
          <w:szCs w:val="28"/>
          <w:lang w:eastAsia="ru-RU"/>
        </w:rPr>
      </w:pPr>
    </w:p>
    <w:p w14:paraId="2600F392" w14:textId="77777777" w:rsidR="007B3F7B" w:rsidRDefault="007B3F7B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2E2A23"/>
          <w:sz w:val="28"/>
          <w:szCs w:val="28"/>
          <w:lang w:eastAsia="ru-RU"/>
        </w:rPr>
      </w:pPr>
    </w:p>
    <w:p w14:paraId="751AEB95" w14:textId="77777777" w:rsidR="007B3F7B" w:rsidRDefault="007B3F7B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2E2A23"/>
          <w:sz w:val="28"/>
          <w:szCs w:val="28"/>
          <w:lang w:eastAsia="ru-RU"/>
        </w:rPr>
      </w:pPr>
    </w:p>
    <w:p w14:paraId="57EC84F5" w14:textId="77777777" w:rsidR="007B3F7B" w:rsidRDefault="007B3F7B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2E2A23"/>
          <w:sz w:val="28"/>
          <w:szCs w:val="28"/>
          <w:lang w:eastAsia="ru-RU"/>
        </w:rPr>
      </w:pPr>
    </w:p>
    <w:p w14:paraId="7C81E3EF" w14:textId="77777777" w:rsidR="007B3F7B" w:rsidRDefault="007B3F7B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2E2A23"/>
          <w:sz w:val="28"/>
          <w:szCs w:val="28"/>
          <w:lang w:eastAsia="ru-RU"/>
        </w:rPr>
      </w:pPr>
    </w:p>
    <w:p w14:paraId="3FC39675" w14:textId="77777777" w:rsidR="007B3F7B" w:rsidRDefault="007B3F7B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2E2A23"/>
          <w:sz w:val="28"/>
          <w:szCs w:val="28"/>
          <w:lang w:eastAsia="ru-RU"/>
        </w:rPr>
      </w:pPr>
    </w:p>
    <w:p w14:paraId="58CA7875" w14:textId="77777777" w:rsidR="007B3F7B" w:rsidRDefault="007B3F7B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2E2A23"/>
          <w:sz w:val="28"/>
          <w:szCs w:val="28"/>
          <w:lang w:eastAsia="ru-RU"/>
        </w:rPr>
      </w:pPr>
    </w:p>
    <w:p w14:paraId="33539BB7" w14:textId="77777777" w:rsidR="007B3F7B" w:rsidRDefault="007B3F7B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2E2A23"/>
          <w:sz w:val="28"/>
          <w:szCs w:val="28"/>
          <w:lang w:eastAsia="ru-RU"/>
        </w:rPr>
      </w:pPr>
    </w:p>
    <w:p w14:paraId="1EDBD4D5" w14:textId="77777777" w:rsidR="007B3F7B" w:rsidRDefault="007B3F7B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2E2A23"/>
          <w:sz w:val="28"/>
          <w:szCs w:val="28"/>
          <w:lang w:eastAsia="ru-RU"/>
        </w:rPr>
      </w:pPr>
    </w:p>
    <w:p w14:paraId="4FB1B22A" w14:textId="77777777" w:rsidR="007B3F7B" w:rsidRDefault="007B3F7B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2E2A23"/>
          <w:sz w:val="28"/>
          <w:szCs w:val="28"/>
          <w:lang w:eastAsia="ru-RU"/>
        </w:rPr>
      </w:pPr>
    </w:p>
    <w:p w14:paraId="1D8A0A20" w14:textId="7280BBCE" w:rsidR="00FB2681" w:rsidRDefault="007B3F7B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2E2A2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E2A23"/>
          <w:sz w:val="28"/>
          <w:szCs w:val="28"/>
          <w:lang w:eastAsia="ru-RU"/>
        </w:rPr>
        <w:t>Подготовили воспитателя «Меусишинской НШ-ДС»</w:t>
      </w:r>
    </w:p>
    <w:p w14:paraId="128EB14D" w14:textId="3B74F5D0" w:rsidR="007B3F7B" w:rsidRDefault="007B3F7B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2E2A2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E2A23"/>
          <w:sz w:val="28"/>
          <w:szCs w:val="28"/>
          <w:lang w:eastAsia="ru-RU"/>
        </w:rPr>
        <w:t>Тимирова Наида М</w:t>
      </w:r>
    </w:p>
    <w:p w14:paraId="1106FC70" w14:textId="20863434" w:rsidR="007B3F7B" w:rsidRDefault="007B3F7B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2E2A2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E2A23"/>
          <w:sz w:val="28"/>
          <w:szCs w:val="28"/>
          <w:lang w:eastAsia="ru-RU"/>
        </w:rPr>
        <w:t>Магомедова Альбина Д</w:t>
      </w:r>
    </w:p>
    <w:p w14:paraId="578D72B3" w14:textId="687625A0" w:rsidR="007B3F7B" w:rsidRDefault="007B3F7B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2E2A23"/>
          <w:sz w:val="28"/>
          <w:szCs w:val="28"/>
          <w:lang w:eastAsia="ru-RU"/>
        </w:rPr>
      </w:pPr>
    </w:p>
    <w:p w14:paraId="178E5AD9" w14:textId="4B3FE3A4" w:rsidR="007B3F7B" w:rsidRDefault="007B3F7B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2E2A23"/>
          <w:sz w:val="28"/>
          <w:szCs w:val="28"/>
          <w:lang w:eastAsia="ru-RU"/>
        </w:rPr>
      </w:pPr>
    </w:p>
    <w:p w14:paraId="6D0CD5E1" w14:textId="0004A7B9" w:rsidR="007B3F7B" w:rsidRDefault="007B3F7B" w:rsidP="007B3F7B">
      <w:pPr>
        <w:shd w:val="clear" w:color="auto" w:fill="FEFDFD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2E2A2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E2A23"/>
          <w:sz w:val="28"/>
          <w:szCs w:val="28"/>
          <w:lang w:eastAsia="ru-RU"/>
        </w:rPr>
        <w:t>с. Меусиша</w:t>
      </w:r>
    </w:p>
    <w:p w14:paraId="342493C5" w14:textId="07707351" w:rsidR="007B3F7B" w:rsidRDefault="007B3F7B" w:rsidP="007B3F7B">
      <w:pPr>
        <w:shd w:val="clear" w:color="auto" w:fill="FEFDFD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2E2A2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E2A23"/>
          <w:sz w:val="28"/>
          <w:szCs w:val="28"/>
          <w:lang w:eastAsia="ru-RU"/>
        </w:rPr>
        <w:t>2021г</w:t>
      </w:r>
    </w:p>
    <w:p w14:paraId="64305D44" w14:textId="4B5D0C3A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FB2681">
        <w:rPr>
          <w:rFonts w:ascii="Times New Roman" w:eastAsia="Times New Roman" w:hAnsi="Times New Roman" w:cs="Times New Roman"/>
          <w:b/>
          <w:bCs/>
          <w:i/>
          <w:iCs/>
          <w:color w:val="2E2A23"/>
          <w:sz w:val="28"/>
          <w:szCs w:val="28"/>
          <w:lang w:eastAsia="ru-RU"/>
        </w:rPr>
        <w:lastRenderedPageBreak/>
        <w:t>Пьеса - сказка в двух действиях для детей</w:t>
      </w:r>
      <w:r w:rsidR="009A72A0" w:rsidRPr="009A72A0">
        <w:rPr>
          <w:rFonts w:ascii="Times New Roman" w:eastAsia="Times New Roman" w:hAnsi="Times New Roman" w:cs="Times New Roman"/>
          <w:i/>
          <w:iCs/>
          <w:color w:val="2E2A23"/>
          <w:sz w:val="28"/>
          <w:szCs w:val="28"/>
          <w:lang w:eastAsia="ru-RU"/>
        </w:rPr>
        <w:t xml:space="preserve">. </w:t>
      </w:r>
    </w:p>
    <w:p w14:paraId="2E76E6CD" w14:textId="77777777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 </w:t>
      </w:r>
    </w:p>
    <w:p w14:paraId="22810BEF" w14:textId="4E6EABB5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9A72A0">
        <w:rPr>
          <w:rFonts w:ascii="Times New Roman" w:eastAsia="Times New Roman" w:hAnsi="Times New Roman" w:cs="Times New Roman"/>
          <w:b/>
          <w:bCs/>
          <w:color w:val="2E2A23"/>
          <w:sz w:val="28"/>
          <w:szCs w:val="28"/>
          <w:lang w:eastAsia="ru-RU"/>
        </w:rPr>
        <w:t>Действующие лица:</w:t>
      </w:r>
    </w:p>
    <w:p w14:paraId="42F1796D" w14:textId="1DBE5EAA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FB2681">
        <w:rPr>
          <w:rFonts w:ascii="Times New Roman" w:eastAsia="Times New Roman" w:hAnsi="Times New Roman" w:cs="Times New Roman"/>
          <w:b/>
          <w:bCs/>
          <w:color w:val="2E2A23"/>
          <w:sz w:val="28"/>
          <w:szCs w:val="28"/>
          <w:lang w:eastAsia="ru-RU"/>
        </w:rPr>
        <w:t>Дед Макар</w:t>
      </w:r>
      <w:r w:rsidR="009A72A0"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 xml:space="preserve">: </w:t>
      </w:r>
      <w:r w:rsidR="009A72A0" w:rsidRPr="00FB2681">
        <w:rPr>
          <w:rFonts w:ascii="Times New Roman" w:eastAsia="Times New Roman" w:hAnsi="Times New Roman" w:cs="Times New Roman"/>
          <w:i/>
          <w:iCs/>
          <w:color w:val="2E2A23"/>
          <w:sz w:val="28"/>
          <w:szCs w:val="28"/>
          <w:lang w:eastAsia="ru-RU"/>
        </w:rPr>
        <w:t xml:space="preserve">Заира </w:t>
      </w:r>
    </w:p>
    <w:p w14:paraId="44CC2603" w14:textId="4FFFDDF2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FB2681">
        <w:rPr>
          <w:rFonts w:ascii="Times New Roman" w:eastAsia="Times New Roman" w:hAnsi="Times New Roman" w:cs="Times New Roman"/>
          <w:b/>
          <w:bCs/>
          <w:color w:val="2E2A23"/>
          <w:sz w:val="28"/>
          <w:szCs w:val="28"/>
          <w:lang w:eastAsia="ru-RU"/>
        </w:rPr>
        <w:t>Бабушка Нюра</w:t>
      </w:r>
      <w:r w:rsidR="009A72A0" w:rsidRPr="00FB2681">
        <w:rPr>
          <w:rFonts w:ascii="Times New Roman" w:eastAsia="Times New Roman" w:hAnsi="Times New Roman" w:cs="Times New Roman"/>
          <w:b/>
          <w:bCs/>
          <w:color w:val="2E2A23"/>
          <w:sz w:val="28"/>
          <w:szCs w:val="28"/>
          <w:lang w:eastAsia="ru-RU"/>
        </w:rPr>
        <w:t>:</w:t>
      </w:r>
      <w:r w:rsidR="009A72A0"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 xml:space="preserve"> </w:t>
      </w:r>
      <w:r w:rsidR="009A72A0" w:rsidRPr="00FB2681">
        <w:rPr>
          <w:rFonts w:ascii="Times New Roman" w:eastAsia="Times New Roman" w:hAnsi="Times New Roman" w:cs="Times New Roman"/>
          <w:i/>
          <w:iCs/>
          <w:color w:val="2E2A23"/>
          <w:sz w:val="28"/>
          <w:szCs w:val="28"/>
          <w:lang w:eastAsia="ru-RU"/>
        </w:rPr>
        <w:t xml:space="preserve">Салимат </w:t>
      </w:r>
    </w:p>
    <w:p w14:paraId="66DB0BA4" w14:textId="633D1A89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FB2681">
        <w:rPr>
          <w:rFonts w:ascii="Times New Roman" w:eastAsia="Times New Roman" w:hAnsi="Times New Roman" w:cs="Times New Roman"/>
          <w:b/>
          <w:bCs/>
          <w:color w:val="2E2A23"/>
          <w:sz w:val="28"/>
          <w:szCs w:val="28"/>
          <w:lang w:eastAsia="ru-RU"/>
        </w:rPr>
        <w:t>Пёс Буян</w:t>
      </w:r>
      <w:r w:rsidR="009A72A0" w:rsidRPr="00FB2681">
        <w:rPr>
          <w:rFonts w:ascii="Times New Roman" w:eastAsia="Times New Roman" w:hAnsi="Times New Roman" w:cs="Times New Roman"/>
          <w:b/>
          <w:bCs/>
          <w:color w:val="2E2A23"/>
          <w:sz w:val="28"/>
          <w:szCs w:val="28"/>
          <w:lang w:eastAsia="ru-RU"/>
        </w:rPr>
        <w:t>:</w:t>
      </w:r>
      <w:r w:rsidR="009A72A0"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 xml:space="preserve"> </w:t>
      </w:r>
      <w:r w:rsidR="009A72A0" w:rsidRPr="00FB2681">
        <w:rPr>
          <w:rFonts w:ascii="Times New Roman" w:eastAsia="Times New Roman" w:hAnsi="Times New Roman" w:cs="Times New Roman"/>
          <w:i/>
          <w:iCs/>
          <w:color w:val="2E2A23"/>
          <w:sz w:val="28"/>
          <w:szCs w:val="28"/>
          <w:lang w:eastAsia="ru-RU"/>
        </w:rPr>
        <w:t xml:space="preserve">Рабазан </w:t>
      </w:r>
    </w:p>
    <w:p w14:paraId="7C5A8883" w14:textId="2DEC1FBA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FB2681">
        <w:rPr>
          <w:rFonts w:ascii="Times New Roman" w:eastAsia="Times New Roman" w:hAnsi="Times New Roman" w:cs="Times New Roman"/>
          <w:b/>
          <w:bCs/>
          <w:color w:val="2E2A23"/>
          <w:sz w:val="28"/>
          <w:szCs w:val="28"/>
          <w:lang w:eastAsia="ru-RU"/>
        </w:rPr>
        <w:t>Мура – кошка</w:t>
      </w:r>
      <w:r w:rsidR="009A72A0" w:rsidRPr="00FB2681">
        <w:rPr>
          <w:rFonts w:ascii="Times New Roman" w:eastAsia="Times New Roman" w:hAnsi="Times New Roman" w:cs="Times New Roman"/>
          <w:b/>
          <w:bCs/>
          <w:color w:val="2E2A23"/>
          <w:sz w:val="28"/>
          <w:szCs w:val="28"/>
          <w:lang w:eastAsia="ru-RU"/>
        </w:rPr>
        <w:t>:</w:t>
      </w:r>
      <w:r w:rsidR="009A72A0"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 xml:space="preserve"> </w:t>
      </w:r>
      <w:r w:rsidR="009A72A0" w:rsidRPr="00FB2681">
        <w:rPr>
          <w:rFonts w:ascii="Times New Roman" w:eastAsia="Times New Roman" w:hAnsi="Times New Roman" w:cs="Times New Roman"/>
          <w:i/>
          <w:iCs/>
          <w:color w:val="2E2A23"/>
          <w:sz w:val="28"/>
          <w:szCs w:val="28"/>
          <w:lang w:eastAsia="ru-RU"/>
        </w:rPr>
        <w:t>Патимат</w:t>
      </w:r>
      <w:r w:rsidR="009A72A0"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 xml:space="preserve"> </w:t>
      </w:r>
    </w:p>
    <w:p w14:paraId="3834060C" w14:textId="0A3EA4CD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FB2681">
        <w:rPr>
          <w:rFonts w:ascii="Times New Roman" w:eastAsia="Times New Roman" w:hAnsi="Times New Roman" w:cs="Times New Roman"/>
          <w:b/>
          <w:bCs/>
          <w:color w:val="2E2A23"/>
          <w:sz w:val="28"/>
          <w:szCs w:val="28"/>
          <w:lang w:eastAsia="ru-RU"/>
        </w:rPr>
        <w:t>Мартыновна – мышка</w:t>
      </w:r>
      <w:r w:rsidR="009A72A0" w:rsidRPr="00FB2681">
        <w:rPr>
          <w:rFonts w:ascii="Times New Roman" w:eastAsia="Times New Roman" w:hAnsi="Times New Roman" w:cs="Times New Roman"/>
          <w:b/>
          <w:bCs/>
          <w:color w:val="2E2A23"/>
          <w:sz w:val="28"/>
          <w:szCs w:val="28"/>
          <w:lang w:eastAsia="ru-RU"/>
        </w:rPr>
        <w:t>:</w:t>
      </w:r>
      <w:r w:rsidR="009A72A0"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 xml:space="preserve"> </w:t>
      </w:r>
      <w:r w:rsidR="009A72A0" w:rsidRPr="00FB2681">
        <w:rPr>
          <w:rFonts w:ascii="Times New Roman" w:eastAsia="Times New Roman" w:hAnsi="Times New Roman" w:cs="Times New Roman"/>
          <w:i/>
          <w:iCs/>
          <w:color w:val="2E2A23"/>
          <w:sz w:val="28"/>
          <w:szCs w:val="28"/>
          <w:lang w:eastAsia="ru-RU"/>
        </w:rPr>
        <w:t>Заира</w:t>
      </w:r>
      <w:r w:rsidR="009A72A0"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 xml:space="preserve"> </w:t>
      </w:r>
    </w:p>
    <w:p w14:paraId="3ED8C8F6" w14:textId="22B6B322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FB2681">
        <w:rPr>
          <w:rFonts w:ascii="Times New Roman" w:eastAsia="Times New Roman" w:hAnsi="Times New Roman" w:cs="Times New Roman"/>
          <w:b/>
          <w:bCs/>
          <w:color w:val="2E2A23"/>
          <w:sz w:val="28"/>
          <w:szCs w:val="28"/>
          <w:lang w:eastAsia="ru-RU"/>
        </w:rPr>
        <w:t>Пугало</w:t>
      </w:r>
      <w:r w:rsidR="009A72A0" w:rsidRPr="00FB2681">
        <w:rPr>
          <w:rFonts w:ascii="Times New Roman" w:eastAsia="Times New Roman" w:hAnsi="Times New Roman" w:cs="Times New Roman"/>
          <w:b/>
          <w:bCs/>
          <w:color w:val="2E2A23"/>
          <w:sz w:val="28"/>
          <w:szCs w:val="28"/>
          <w:lang w:eastAsia="ru-RU"/>
        </w:rPr>
        <w:t>:</w:t>
      </w:r>
      <w:r w:rsidR="009A72A0"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 xml:space="preserve"> Альбина </w:t>
      </w:r>
    </w:p>
    <w:p w14:paraId="1DA24D9A" w14:textId="29CDDAF6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FB2681">
        <w:rPr>
          <w:rFonts w:ascii="Times New Roman" w:eastAsia="Times New Roman" w:hAnsi="Times New Roman" w:cs="Times New Roman"/>
          <w:b/>
          <w:bCs/>
          <w:color w:val="2E2A23"/>
          <w:sz w:val="28"/>
          <w:szCs w:val="28"/>
          <w:lang w:eastAsia="ru-RU"/>
        </w:rPr>
        <w:t>Дед Мороз</w:t>
      </w:r>
      <w:r w:rsidR="009A72A0" w:rsidRPr="00FB2681">
        <w:rPr>
          <w:rFonts w:ascii="Times New Roman" w:eastAsia="Times New Roman" w:hAnsi="Times New Roman" w:cs="Times New Roman"/>
          <w:b/>
          <w:bCs/>
          <w:color w:val="2E2A23"/>
          <w:sz w:val="28"/>
          <w:szCs w:val="28"/>
          <w:lang w:eastAsia="ru-RU"/>
        </w:rPr>
        <w:t>:</w:t>
      </w:r>
      <w:r w:rsidR="009A72A0" w:rsidRPr="00FB2681">
        <w:rPr>
          <w:rFonts w:ascii="Times New Roman" w:eastAsia="Times New Roman" w:hAnsi="Times New Roman" w:cs="Times New Roman"/>
          <w:i/>
          <w:iCs/>
          <w:color w:val="2E2A23"/>
          <w:sz w:val="28"/>
          <w:szCs w:val="28"/>
          <w:lang w:eastAsia="ru-RU"/>
        </w:rPr>
        <w:t xml:space="preserve"> Издаг</w:t>
      </w:r>
      <w:r w:rsidR="009A72A0"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 xml:space="preserve"> </w:t>
      </w:r>
    </w:p>
    <w:p w14:paraId="5FDF7D99" w14:textId="77777777" w:rsidR="00FB2681" w:rsidRDefault="00FB2681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</w:p>
    <w:p w14:paraId="7687C450" w14:textId="2151F2E2" w:rsidR="00683F8E" w:rsidRPr="00FB2681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FB2681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 </w:t>
      </w:r>
      <w:r w:rsidR="00FB2681" w:rsidRPr="00FB2681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 xml:space="preserve">1 действие </w:t>
      </w:r>
    </w:p>
    <w:p w14:paraId="51833A2E" w14:textId="77777777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На сцене деревенская изба. Справа от избы –плетень с подсолнухами. За плетнём стоит Пугало(спит). На заднем плане две ёлки. Перед домом грядка, а на ней - огромная Репа. У плетня лежит Мура, умывается, приглаживает шёрстку</w:t>
      </w:r>
    </w:p>
    <w:p w14:paraId="325BE023" w14:textId="77777777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 </w:t>
      </w:r>
    </w:p>
    <w:p w14:paraId="09B26800" w14:textId="0F8CF4D0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FB2681">
        <w:rPr>
          <w:rFonts w:ascii="Times New Roman" w:eastAsia="Times New Roman" w:hAnsi="Times New Roman" w:cs="Times New Roman"/>
          <w:b/>
          <w:bCs/>
          <w:color w:val="2E2A23"/>
          <w:sz w:val="28"/>
          <w:szCs w:val="28"/>
          <w:lang w:eastAsia="ru-RU"/>
        </w:rPr>
        <w:t>Буян</w:t>
      </w: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 xml:space="preserve"> (подбегая к дому, кричит). Мура! Мура, ты где?</w:t>
      </w:r>
      <w:r w:rsid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 xml:space="preserve"> (</w:t>
      </w: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бегает, ищет)</w:t>
      </w:r>
    </w:p>
    <w:p w14:paraId="1C4C6DD7" w14:textId="77777777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 </w:t>
      </w:r>
    </w:p>
    <w:p w14:paraId="3B1EA088" w14:textId="77777777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FB2681">
        <w:rPr>
          <w:rFonts w:ascii="Times New Roman" w:eastAsia="Times New Roman" w:hAnsi="Times New Roman" w:cs="Times New Roman"/>
          <w:b/>
          <w:bCs/>
          <w:color w:val="2E2A23"/>
          <w:sz w:val="28"/>
          <w:szCs w:val="28"/>
          <w:lang w:eastAsia="ru-RU"/>
        </w:rPr>
        <w:t>Мура</w:t>
      </w: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 xml:space="preserve"> спокойно продолжает приводить себя в порядок, не обращая внимания на Буяна.</w:t>
      </w:r>
    </w:p>
    <w:p w14:paraId="21014990" w14:textId="77777777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 </w:t>
      </w:r>
    </w:p>
    <w:p w14:paraId="496FF014" w14:textId="2D987EFE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FB2681">
        <w:rPr>
          <w:rFonts w:ascii="Times New Roman" w:eastAsia="Times New Roman" w:hAnsi="Times New Roman" w:cs="Times New Roman"/>
          <w:b/>
          <w:bCs/>
          <w:color w:val="2E2A23"/>
          <w:sz w:val="28"/>
          <w:szCs w:val="28"/>
          <w:lang w:eastAsia="ru-RU"/>
        </w:rPr>
        <w:t>Буян</w:t>
      </w: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. Мура-а-а! (натыкается на неё)</w:t>
      </w:r>
      <w:r w:rsid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 xml:space="preserve"> </w:t>
      </w: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А-а-а, вот ты где. Ну и что ты лежишь, умываешься? Ты что не знаешь?</w:t>
      </w:r>
    </w:p>
    <w:p w14:paraId="665A1624" w14:textId="77777777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 </w:t>
      </w:r>
    </w:p>
    <w:p w14:paraId="29104BFB" w14:textId="4E4CAF4A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FB2681">
        <w:rPr>
          <w:rFonts w:ascii="Times New Roman" w:eastAsia="Times New Roman" w:hAnsi="Times New Roman" w:cs="Times New Roman"/>
          <w:b/>
          <w:bCs/>
          <w:color w:val="2E2A23"/>
          <w:sz w:val="28"/>
          <w:szCs w:val="28"/>
          <w:lang w:eastAsia="ru-RU"/>
        </w:rPr>
        <w:t>Мура.</w:t>
      </w: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 xml:space="preserve"> (продолжая умываться и не глядя на Буяна)</w:t>
      </w:r>
      <w:r w:rsid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 xml:space="preserve"> </w:t>
      </w: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Ну и что там случилось, мур –р-р? Утром все были на месте, я проверяла. Бабуся на кухне блины стряпала, Дед Макар на печке спал.</w:t>
      </w:r>
    </w:p>
    <w:p w14:paraId="713F9B0C" w14:textId="77777777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 </w:t>
      </w:r>
    </w:p>
    <w:p w14:paraId="302C0469" w14:textId="6EED7BA1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FB2681">
        <w:rPr>
          <w:rFonts w:ascii="Times New Roman" w:eastAsia="Times New Roman" w:hAnsi="Times New Roman" w:cs="Times New Roman"/>
          <w:b/>
          <w:bCs/>
          <w:color w:val="2E2A23"/>
          <w:sz w:val="28"/>
          <w:szCs w:val="28"/>
          <w:lang w:eastAsia="ru-RU"/>
        </w:rPr>
        <w:t>Буян</w:t>
      </w: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. А в огороде? Ты видела, что в огороде творится?(отчаянно)И Пугало спит.Ничего не видит, ничего не слышит. Э-эх, опять всё мне разруливать!</w:t>
      </w:r>
    </w:p>
    <w:p w14:paraId="23B1FD19" w14:textId="77777777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 </w:t>
      </w:r>
    </w:p>
    <w:p w14:paraId="7E477076" w14:textId="782D29C8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FB2681">
        <w:rPr>
          <w:rFonts w:ascii="Times New Roman" w:eastAsia="Times New Roman" w:hAnsi="Times New Roman" w:cs="Times New Roman"/>
          <w:b/>
          <w:bCs/>
          <w:color w:val="2E2A23"/>
          <w:sz w:val="28"/>
          <w:szCs w:val="28"/>
          <w:lang w:eastAsia="ru-RU"/>
        </w:rPr>
        <w:t>Мура</w:t>
      </w:r>
      <w:r w:rsid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 xml:space="preserve"> </w:t>
      </w: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(встала, потянулась, неохотно спросила)</w:t>
      </w:r>
      <w:r w:rsid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 xml:space="preserve">. </w:t>
      </w: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Ой ну что там может произойти? Уже всё выкопали. Зима скоро.</w:t>
      </w:r>
    </w:p>
    <w:p w14:paraId="15B24A8B" w14:textId="77777777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 </w:t>
      </w:r>
    </w:p>
    <w:p w14:paraId="73E26AB8" w14:textId="77777777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FB2681">
        <w:rPr>
          <w:rFonts w:ascii="Times New Roman" w:eastAsia="Times New Roman" w:hAnsi="Times New Roman" w:cs="Times New Roman"/>
          <w:b/>
          <w:bCs/>
          <w:color w:val="2E2A23"/>
          <w:sz w:val="28"/>
          <w:szCs w:val="28"/>
          <w:lang w:eastAsia="ru-RU"/>
        </w:rPr>
        <w:t xml:space="preserve">Пугало </w:t>
      </w: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(проснувшись) Зима?!</w:t>
      </w:r>
    </w:p>
    <w:p w14:paraId="502505D6" w14:textId="77777777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 </w:t>
      </w:r>
    </w:p>
    <w:p w14:paraId="375DB949" w14:textId="77777777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FB2681">
        <w:rPr>
          <w:rFonts w:ascii="Times New Roman" w:eastAsia="Times New Roman" w:hAnsi="Times New Roman" w:cs="Times New Roman"/>
          <w:b/>
          <w:bCs/>
          <w:color w:val="2E2A23"/>
          <w:sz w:val="28"/>
          <w:szCs w:val="28"/>
          <w:lang w:eastAsia="ru-RU"/>
        </w:rPr>
        <w:t>Буян</w:t>
      </w: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 xml:space="preserve"> (удивлённо) Как зима?!</w:t>
      </w:r>
    </w:p>
    <w:p w14:paraId="2199F77E" w14:textId="77777777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 </w:t>
      </w:r>
    </w:p>
    <w:p w14:paraId="2AB86BAD" w14:textId="77777777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FB2681">
        <w:rPr>
          <w:rFonts w:ascii="Times New Roman" w:eastAsia="Times New Roman" w:hAnsi="Times New Roman" w:cs="Times New Roman"/>
          <w:b/>
          <w:bCs/>
          <w:color w:val="2E2A23"/>
          <w:sz w:val="28"/>
          <w:szCs w:val="28"/>
          <w:lang w:eastAsia="ru-RU"/>
        </w:rPr>
        <w:t>Мура.</w:t>
      </w: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 xml:space="preserve"> Вы что, с луны свалились? После осени всегда зима наступает. Праздник – Новый год! И Дед Мороз с подарками приходит.</w:t>
      </w:r>
    </w:p>
    <w:p w14:paraId="00078998" w14:textId="77777777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 </w:t>
      </w:r>
    </w:p>
    <w:p w14:paraId="3C36331B" w14:textId="77777777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FB2681">
        <w:rPr>
          <w:rFonts w:ascii="Times New Roman" w:eastAsia="Times New Roman" w:hAnsi="Times New Roman" w:cs="Times New Roman"/>
          <w:b/>
          <w:bCs/>
          <w:color w:val="2E2A23"/>
          <w:sz w:val="28"/>
          <w:szCs w:val="28"/>
          <w:lang w:eastAsia="ru-RU"/>
        </w:rPr>
        <w:t xml:space="preserve">Пугало </w:t>
      </w: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(мечтательно)Дед Мороз…Вот бы хоть раз подарки получить от этого, как его, Деда Мороза.</w:t>
      </w:r>
    </w:p>
    <w:p w14:paraId="06537711" w14:textId="77777777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lastRenderedPageBreak/>
        <w:t> </w:t>
      </w:r>
    </w:p>
    <w:p w14:paraId="4B0B89A3" w14:textId="77777777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FB2681">
        <w:rPr>
          <w:rFonts w:ascii="Times New Roman" w:eastAsia="Times New Roman" w:hAnsi="Times New Roman" w:cs="Times New Roman"/>
          <w:b/>
          <w:bCs/>
          <w:color w:val="2E2A23"/>
          <w:sz w:val="28"/>
          <w:szCs w:val="28"/>
          <w:lang w:eastAsia="ru-RU"/>
        </w:rPr>
        <w:t>Буян.</w:t>
      </w: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 xml:space="preserve"> Ага! Только тебя опять в чулан засунут до весны. И, плакали твои подарочки новогодние! Ха –ха – гав!</w:t>
      </w:r>
    </w:p>
    <w:p w14:paraId="14AC107A" w14:textId="77777777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 </w:t>
      </w:r>
    </w:p>
    <w:p w14:paraId="2800DF21" w14:textId="77A8D35E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FB2681">
        <w:rPr>
          <w:rFonts w:ascii="Times New Roman" w:eastAsia="Times New Roman" w:hAnsi="Times New Roman" w:cs="Times New Roman"/>
          <w:b/>
          <w:bCs/>
          <w:color w:val="2E2A23"/>
          <w:sz w:val="28"/>
          <w:szCs w:val="28"/>
          <w:lang w:eastAsia="ru-RU"/>
        </w:rPr>
        <w:t>Пугало.</w:t>
      </w: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 xml:space="preserve"> Злыдня ты, Буян! И не покажу вам, что у меня выросло в огороде.</w:t>
      </w:r>
      <w:r w:rsid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 xml:space="preserve"> </w:t>
      </w: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(машет руками)Кыш, кыш от моего огорода!</w:t>
      </w:r>
    </w:p>
    <w:p w14:paraId="447CC16A" w14:textId="77777777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 </w:t>
      </w:r>
    </w:p>
    <w:p w14:paraId="0114E3D7" w14:textId="79DB21DC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FB2681">
        <w:rPr>
          <w:rFonts w:ascii="Times New Roman" w:eastAsia="Times New Roman" w:hAnsi="Times New Roman" w:cs="Times New Roman"/>
          <w:b/>
          <w:bCs/>
          <w:color w:val="2E2A23"/>
          <w:sz w:val="28"/>
          <w:szCs w:val="28"/>
          <w:lang w:eastAsia="ru-RU"/>
        </w:rPr>
        <w:t>Мура.</w:t>
      </w: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 xml:space="preserve"> Ну ты здесь не сильно кыш</w:t>
      </w:r>
      <w:r w:rsid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-</w:t>
      </w: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кай, у нас главный Дед Макар. Вот разбудишь его, огреет тебя лопатой.</w:t>
      </w:r>
      <w:r w:rsid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 xml:space="preserve"> </w:t>
      </w: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(Буяну)Пойдём посмотрим, что там?(направляются в сторону репки).</w:t>
      </w:r>
    </w:p>
    <w:p w14:paraId="19756AE7" w14:textId="77777777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 </w:t>
      </w:r>
    </w:p>
    <w:p w14:paraId="4892D172" w14:textId="66AEDE45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FB2681">
        <w:rPr>
          <w:rFonts w:ascii="Times New Roman" w:eastAsia="Times New Roman" w:hAnsi="Times New Roman" w:cs="Times New Roman"/>
          <w:b/>
          <w:bCs/>
          <w:color w:val="2E2A23"/>
          <w:sz w:val="28"/>
          <w:szCs w:val="28"/>
          <w:lang w:eastAsia="ru-RU"/>
        </w:rPr>
        <w:t>Пугало.</w:t>
      </w:r>
      <w:r w:rsid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 xml:space="preserve"> </w:t>
      </w: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(громко)Кыш от моего чуда!</w:t>
      </w:r>
    </w:p>
    <w:p w14:paraId="4379EA3A" w14:textId="77777777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 </w:t>
      </w:r>
    </w:p>
    <w:p w14:paraId="371B9321" w14:textId="77777777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FB2681">
        <w:rPr>
          <w:rFonts w:ascii="Times New Roman" w:eastAsia="Times New Roman" w:hAnsi="Times New Roman" w:cs="Times New Roman"/>
          <w:b/>
          <w:bCs/>
          <w:color w:val="2E2A23"/>
          <w:sz w:val="28"/>
          <w:szCs w:val="28"/>
          <w:lang w:eastAsia="ru-RU"/>
        </w:rPr>
        <w:t>Буян и Мура</w:t>
      </w: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 xml:space="preserve"> останавливаются. Мура, показывая лапой вверх, кричит Пугалу.</w:t>
      </w:r>
    </w:p>
    <w:p w14:paraId="37E82D95" w14:textId="77777777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 </w:t>
      </w:r>
    </w:p>
    <w:p w14:paraId="612989BD" w14:textId="77777777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FB2681">
        <w:rPr>
          <w:rFonts w:ascii="Times New Roman" w:eastAsia="Times New Roman" w:hAnsi="Times New Roman" w:cs="Times New Roman"/>
          <w:b/>
          <w:bCs/>
          <w:color w:val="2E2A23"/>
          <w:sz w:val="28"/>
          <w:szCs w:val="28"/>
          <w:lang w:eastAsia="ru-RU"/>
        </w:rPr>
        <w:t>Мура.</w:t>
      </w: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 xml:space="preserve"> Ой, смотри, вороны летят!</w:t>
      </w:r>
    </w:p>
    <w:p w14:paraId="119604FC" w14:textId="77777777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 </w:t>
      </w:r>
    </w:p>
    <w:p w14:paraId="4349EB8C" w14:textId="7F1A4B29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FB2681">
        <w:rPr>
          <w:rFonts w:ascii="Times New Roman" w:eastAsia="Times New Roman" w:hAnsi="Times New Roman" w:cs="Times New Roman"/>
          <w:b/>
          <w:bCs/>
          <w:color w:val="2E2A23"/>
          <w:sz w:val="28"/>
          <w:szCs w:val="28"/>
          <w:lang w:eastAsia="ru-RU"/>
        </w:rPr>
        <w:t>Пугало</w:t>
      </w: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 xml:space="preserve"> (размахивая руками)</w:t>
      </w:r>
      <w:r w:rsid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 xml:space="preserve">. </w:t>
      </w: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А</w:t>
      </w:r>
      <w:r w:rsid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,</w:t>
      </w: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 xml:space="preserve"> ну, кыш, кыш, пошли прочь!</w:t>
      </w:r>
    </w:p>
    <w:p w14:paraId="05DE35F3" w14:textId="77777777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 </w:t>
      </w:r>
    </w:p>
    <w:p w14:paraId="38C867D2" w14:textId="77777777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В это время Мура и Буян бегут к репке. Увидев огромную репку, отпрыгивают назад, удивлённо разглядывают её. В доме слышится шум. Проснулся Дед Макар, выглянул в окно. Увидев репку, на мгновенье застыл, в изумлении, затем, выбежал из дома.</w:t>
      </w:r>
    </w:p>
    <w:p w14:paraId="7B43B422" w14:textId="77777777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 </w:t>
      </w:r>
    </w:p>
    <w:p w14:paraId="6F627C2D" w14:textId="70845BE7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FB2681">
        <w:rPr>
          <w:rFonts w:ascii="Times New Roman" w:eastAsia="Times New Roman" w:hAnsi="Times New Roman" w:cs="Times New Roman"/>
          <w:b/>
          <w:bCs/>
          <w:color w:val="2E2A23"/>
          <w:sz w:val="28"/>
          <w:szCs w:val="28"/>
          <w:lang w:eastAsia="ru-RU"/>
        </w:rPr>
        <w:t xml:space="preserve">Дед Макар. </w:t>
      </w: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Эх, ма?!(чешет затылок)</w:t>
      </w:r>
      <w:r w:rsid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 xml:space="preserve">. </w:t>
      </w: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Это что?</w:t>
      </w:r>
    </w:p>
    <w:p w14:paraId="3042C60E" w14:textId="77777777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 </w:t>
      </w:r>
    </w:p>
    <w:p w14:paraId="0CB4DCBC" w14:textId="77777777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FB2681">
        <w:rPr>
          <w:rFonts w:ascii="Times New Roman" w:eastAsia="Times New Roman" w:hAnsi="Times New Roman" w:cs="Times New Roman"/>
          <w:b/>
          <w:bCs/>
          <w:color w:val="2E2A23"/>
          <w:sz w:val="28"/>
          <w:szCs w:val="28"/>
          <w:lang w:eastAsia="ru-RU"/>
        </w:rPr>
        <w:t>Мура.</w:t>
      </w: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 xml:space="preserve"> Это кто?!</w:t>
      </w:r>
    </w:p>
    <w:p w14:paraId="1184BD04" w14:textId="77777777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 </w:t>
      </w:r>
    </w:p>
    <w:p w14:paraId="2C53F615" w14:textId="77777777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FB2681">
        <w:rPr>
          <w:rFonts w:ascii="Times New Roman" w:eastAsia="Times New Roman" w:hAnsi="Times New Roman" w:cs="Times New Roman"/>
          <w:b/>
          <w:bCs/>
          <w:color w:val="2E2A23"/>
          <w:sz w:val="28"/>
          <w:szCs w:val="28"/>
          <w:lang w:eastAsia="ru-RU"/>
        </w:rPr>
        <w:t>Буян.</w:t>
      </w: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 xml:space="preserve"> Это как?!</w:t>
      </w:r>
    </w:p>
    <w:p w14:paraId="2C143CE0" w14:textId="77777777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 </w:t>
      </w:r>
    </w:p>
    <w:p w14:paraId="1F702E86" w14:textId="20C68F14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FB2681">
        <w:rPr>
          <w:rFonts w:ascii="Times New Roman" w:eastAsia="Times New Roman" w:hAnsi="Times New Roman" w:cs="Times New Roman"/>
          <w:b/>
          <w:bCs/>
          <w:color w:val="2E2A23"/>
          <w:sz w:val="28"/>
          <w:szCs w:val="28"/>
          <w:lang w:eastAsia="ru-RU"/>
        </w:rPr>
        <w:t>Дед Макар.</w:t>
      </w: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 xml:space="preserve"> (с досадой) Про репку-то я и забыл. Ишь ты, выдурила. Мне одному не справится.</w:t>
      </w:r>
      <w:r w:rsid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 xml:space="preserve"> </w:t>
      </w: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(кричит бабку)Бабка Нюра, бросай свои блины – пироги, беги скорей сюда!</w:t>
      </w:r>
    </w:p>
    <w:p w14:paraId="2DB599A8" w14:textId="77777777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 </w:t>
      </w:r>
    </w:p>
    <w:p w14:paraId="2AD486BE" w14:textId="487D3ECD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FB2681">
        <w:rPr>
          <w:rFonts w:ascii="Times New Roman" w:eastAsia="Times New Roman" w:hAnsi="Times New Roman" w:cs="Times New Roman"/>
          <w:b/>
          <w:bCs/>
          <w:color w:val="2E2A23"/>
          <w:sz w:val="28"/>
          <w:szCs w:val="28"/>
          <w:lang w:eastAsia="ru-RU"/>
        </w:rPr>
        <w:t>Бабка Нюра.</w:t>
      </w: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 xml:space="preserve"> (выбегает, вытирая руки о передник)</w:t>
      </w:r>
      <w:r w:rsid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 xml:space="preserve">. </w:t>
      </w: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Ой, красота-то какая. На всю зиму хватит.</w:t>
      </w:r>
    </w:p>
    <w:p w14:paraId="3641F028" w14:textId="77777777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 </w:t>
      </w:r>
    </w:p>
    <w:p w14:paraId="1AA6ECCD" w14:textId="07DF07D5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FB2681">
        <w:rPr>
          <w:rFonts w:ascii="Times New Roman" w:eastAsia="Times New Roman" w:hAnsi="Times New Roman" w:cs="Times New Roman"/>
          <w:b/>
          <w:bCs/>
          <w:color w:val="2E2A23"/>
          <w:sz w:val="28"/>
          <w:szCs w:val="28"/>
          <w:lang w:eastAsia="ru-RU"/>
        </w:rPr>
        <w:t>Пугало.</w:t>
      </w:r>
      <w:r w:rsid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 xml:space="preserve"> </w:t>
      </w: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(повторяя за бабкой, радостно)На всю зиму!</w:t>
      </w:r>
    </w:p>
    <w:p w14:paraId="10D725C7" w14:textId="77777777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 </w:t>
      </w:r>
    </w:p>
    <w:p w14:paraId="28D10AB4" w14:textId="123C2330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FB2681">
        <w:rPr>
          <w:rFonts w:ascii="Times New Roman" w:eastAsia="Times New Roman" w:hAnsi="Times New Roman" w:cs="Times New Roman"/>
          <w:b/>
          <w:bCs/>
          <w:color w:val="2E2A23"/>
          <w:sz w:val="28"/>
          <w:szCs w:val="28"/>
          <w:lang w:eastAsia="ru-RU"/>
        </w:rPr>
        <w:t>Буян.</w:t>
      </w:r>
      <w:r w:rsid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 xml:space="preserve"> </w:t>
      </w: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(с досадой)Лучше бы такую большую косточку выращивали(уходит в будку)</w:t>
      </w:r>
    </w:p>
    <w:p w14:paraId="769452D6" w14:textId="77777777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 </w:t>
      </w:r>
    </w:p>
    <w:p w14:paraId="333AC578" w14:textId="281EB3BE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FB2681">
        <w:rPr>
          <w:rFonts w:ascii="Times New Roman" w:eastAsia="Times New Roman" w:hAnsi="Times New Roman" w:cs="Times New Roman"/>
          <w:b/>
          <w:bCs/>
          <w:color w:val="2E2A23"/>
          <w:sz w:val="28"/>
          <w:szCs w:val="28"/>
          <w:lang w:eastAsia="ru-RU"/>
        </w:rPr>
        <w:t>Мура.</w:t>
      </w: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 xml:space="preserve"> (повторяя интонацию Буяна) Или – бидончик сметаны…А то – </w:t>
      </w:r>
      <w:r w:rsidRPr="00FB2681">
        <w:rPr>
          <w:rFonts w:ascii="Times New Roman" w:eastAsia="Times New Roman" w:hAnsi="Times New Roman" w:cs="Times New Roman"/>
          <w:b/>
          <w:bCs/>
          <w:color w:val="2E2A23"/>
          <w:sz w:val="28"/>
          <w:szCs w:val="28"/>
          <w:lang w:eastAsia="ru-RU"/>
        </w:rPr>
        <w:t>РЕПКА</w:t>
      </w: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!</w:t>
      </w:r>
      <w:r w:rsid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 xml:space="preserve"> </w:t>
      </w: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(ушла к плетню, свернулась калачиком).</w:t>
      </w:r>
    </w:p>
    <w:p w14:paraId="70B64B75" w14:textId="77777777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lastRenderedPageBreak/>
        <w:t> </w:t>
      </w:r>
    </w:p>
    <w:p w14:paraId="1C79B08E" w14:textId="77777777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FB2681">
        <w:rPr>
          <w:rFonts w:ascii="Times New Roman" w:eastAsia="Times New Roman" w:hAnsi="Times New Roman" w:cs="Times New Roman"/>
          <w:b/>
          <w:bCs/>
          <w:color w:val="2E2A23"/>
          <w:sz w:val="28"/>
          <w:szCs w:val="28"/>
          <w:lang w:eastAsia="ru-RU"/>
        </w:rPr>
        <w:t>Бабка.</w:t>
      </w: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 xml:space="preserve"> Ой, а тянуть –то как? Придётся автокран вызывать.</w:t>
      </w:r>
    </w:p>
    <w:p w14:paraId="0377048B" w14:textId="77777777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 </w:t>
      </w:r>
    </w:p>
    <w:p w14:paraId="07F5EA84" w14:textId="77777777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FB2681">
        <w:rPr>
          <w:rFonts w:ascii="Times New Roman" w:eastAsia="Times New Roman" w:hAnsi="Times New Roman" w:cs="Times New Roman"/>
          <w:b/>
          <w:bCs/>
          <w:color w:val="2E2A23"/>
          <w:sz w:val="28"/>
          <w:szCs w:val="28"/>
          <w:lang w:eastAsia="ru-RU"/>
        </w:rPr>
        <w:t>Пугало</w:t>
      </w: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 xml:space="preserve"> (радостно)А если не вытащим, я буду её всю зиму охранять! А потом угощу этого, как его? (задумался).</w:t>
      </w:r>
    </w:p>
    <w:p w14:paraId="00328F44" w14:textId="77777777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 </w:t>
      </w:r>
    </w:p>
    <w:p w14:paraId="2EAED7DB" w14:textId="77777777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FB2681">
        <w:rPr>
          <w:rFonts w:ascii="Times New Roman" w:eastAsia="Times New Roman" w:hAnsi="Times New Roman" w:cs="Times New Roman"/>
          <w:b/>
          <w:bCs/>
          <w:color w:val="2E2A23"/>
          <w:sz w:val="28"/>
          <w:szCs w:val="28"/>
          <w:lang w:eastAsia="ru-RU"/>
        </w:rPr>
        <w:t>Мура.</w:t>
      </w: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 xml:space="preserve"> Дедушку Мороза, голова твоя соломенная.</w:t>
      </w:r>
    </w:p>
    <w:p w14:paraId="049BB039" w14:textId="77777777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 </w:t>
      </w:r>
    </w:p>
    <w:p w14:paraId="63C43D64" w14:textId="77777777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FB2681">
        <w:rPr>
          <w:rFonts w:ascii="Times New Roman" w:eastAsia="Times New Roman" w:hAnsi="Times New Roman" w:cs="Times New Roman"/>
          <w:b/>
          <w:bCs/>
          <w:color w:val="2E2A23"/>
          <w:sz w:val="28"/>
          <w:szCs w:val="28"/>
          <w:lang w:eastAsia="ru-RU"/>
        </w:rPr>
        <w:t>Пугало</w:t>
      </w: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. (радостно)Да! (философски)Если судьба не закинет меня в чулан.</w:t>
      </w:r>
    </w:p>
    <w:p w14:paraId="7A74187D" w14:textId="77777777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 </w:t>
      </w:r>
    </w:p>
    <w:p w14:paraId="52DC7A94" w14:textId="027D63C4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FB2681">
        <w:rPr>
          <w:rFonts w:ascii="Times New Roman" w:eastAsia="Times New Roman" w:hAnsi="Times New Roman" w:cs="Times New Roman"/>
          <w:b/>
          <w:bCs/>
          <w:color w:val="2E2A23"/>
          <w:sz w:val="28"/>
          <w:szCs w:val="28"/>
          <w:lang w:eastAsia="ru-RU"/>
        </w:rPr>
        <w:t>Дед Макар.</w:t>
      </w: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 xml:space="preserve"> Ну хватит болтать бестолку</w:t>
      </w:r>
      <w:r w:rsid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 xml:space="preserve">, </w:t>
      </w: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(бабке Нюр</w:t>
      </w:r>
      <w:r w:rsid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е</w:t>
      </w:r>
      <w:r w:rsidR="009A72A0"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)</w:t>
      </w: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 xml:space="preserve"> неси лопату и верёвку.</w:t>
      </w:r>
    </w:p>
    <w:p w14:paraId="6F5773AD" w14:textId="77777777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 </w:t>
      </w:r>
    </w:p>
    <w:p w14:paraId="08FDB3FB" w14:textId="77777777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Бабка. (уходя) Несу, несу. Ах ты, батюшки, вот радость-то какая.</w:t>
      </w:r>
    </w:p>
    <w:p w14:paraId="07EE48AD" w14:textId="77777777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 </w:t>
      </w:r>
    </w:p>
    <w:p w14:paraId="60ADCBC6" w14:textId="77777777" w:rsidR="00FB2681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Бабка возвращается с лопатой и верёвкой. Дед берёт у неё лопату и верёвку. Бабка и Дед пытаются «выкопать» репку. Ходят вокруг неё, измеряют вдоль и поперёк, тянут.</w:t>
      </w:r>
      <w:r w:rsid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 xml:space="preserve"> </w:t>
      </w: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 xml:space="preserve">Дед иногда останавливается, чешет затылок, удивлённо пожимает плечами, и опять всё сначала. Пугало, Мура и Буян внимательно наблюдают за ними. </w:t>
      </w:r>
    </w:p>
    <w:p w14:paraId="5B66D9EE" w14:textId="06616008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Вдруг одна половина репки открывается. Внутри сидит Мартыновна. Она лежит на подушках. Во рту держит чупа-чупс. Удивлённо смотрит на деда и Бабку, а они на неё.</w:t>
      </w:r>
    </w:p>
    <w:p w14:paraId="13C36B70" w14:textId="77777777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 </w:t>
      </w:r>
    </w:p>
    <w:p w14:paraId="4AFD5159" w14:textId="18B9CB83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FB2681">
        <w:rPr>
          <w:rFonts w:ascii="Times New Roman" w:eastAsia="Times New Roman" w:hAnsi="Times New Roman" w:cs="Times New Roman"/>
          <w:b/>
          <w:bCs/>
          <w:color w:val="2E2A23"/>
          <w:sz w:val="28"/>
          <w:szCs w:val="28"/>
          <w:lang w:eastAsia="ru-RU"/>
        </w:rPr>
        <w:t>Мартыновна.</w:t>
      </w: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 xml:space="preserve"> (вытащив чупа-чупс, возмущённо)</w:t>
      </w:r>
      <w:r w:rsid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 xml:space="preserve"> </w:t>
      </w: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Та-а-ак! Интересненькое дело! Сижу, никого не трогаю.</w:t>
      </w:r>
    </w:p>
    <w:p w14:paraId="73269CDE" w14:textId="77777777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 </w:t>
      </w:r>
    </w:p>
    <w:p w14:paraId="2B5CF32D" w14:textId="43A1EDAA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FB2681">
        <w:rPr>
          <w:rFonts w:ascii="Times New Roman" w:eastAsia="Times New Roman" w:hAnsi="Times New Roman" w:cs="Times New Roman"/>
          <w:b/>
          <w:bCs/>
          <w:color w:val="2E2A23"/>
          <w:sz w:val="28"/>
          <w:szCs w:val="28"/>
          <w:lang w:eastAsia="ru-RU"/>
        </w:rPr>
        <w:t>Дед и Бабка.</w:t>
      </w: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 xml:space="preserve"> (удивлённо вместе)</w:t>
      </w:r>
      <w:r w:rsid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 xml:space="preserve">. </w:t>
      </w: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Мартыновна?!</w:t>
      </w:r>
    </w:p>
    <w:p w14:paraId="27E9C902" w14:textId="77777777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 </w:t>
      </w:r>
    </w:p>
    <w:p w14:paraId="49A0C9ED" w14:textId="46584870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FB2681">
        <w:rPr>
          <w:rFonts w:ascii="Times New Roman" w:eastAsia="Times New Roman" w:hAnsi="Times New Roman" w:cs="Times New Roman"/>
          <w:b/>
          <w:bCs/>
          <w:color w:val="2E2A23"/>
          <w:sz w:val="28"/>
          <w:szCs w:val="28"/>
          <w:lang w:eastAsia="ru-RU"/>
        </w:rPr>
        <w:t xml:space="preserve">Мура </w:t>
      </w: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(подкрадывается к репке)</w:t>
      </w:r>
      <w:r w:rsid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 xml:space="preserve">. </w:t>
      </w: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А-а-а, вот ты где, подружка. А</w:t>
      </w:r>
      <w:r w:rsidR="00E706A1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 xml:space="preserve"> </w:t>
      </w: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я</w:t>
      </w:r>
      <w:r w:rsidR="00E706A1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 xml:space="preserve"> </w:t>
      </w: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то думаю, куда ты пропала?</w:t>
      </w:r>
    </w:p>
    <w:p w14:paraId="386F5B85" w14:textId="4EDC20F5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FB2681">
        <w:rPr>
          <w:rFonts w:ascii="Times New Roman" w:eastAsia="Times New Roman" w:hAnsi="Times New Roman" w:cs="Times New Roman"/>
          <w:b/>
          <w:bCs/>
          <w:color w:val="2E2A23"/>
          <w:sz w:val="28"/>
          <w:szCs w:val="28"/>
          <w:lang w:eastAsia="ru-RU"/>
        </w:rPr>
        <w:t>Мартыновна.</w:t>
      </w: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 xml:space="preserve"> Я не пропала, я просто переехала в новую квартиру. Примета такая хорошая есть – Новый год в новой квартире отмечать. Мне</w:t>
      </w:r>
      <w:r w:rsidR="00E706A1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 xml:space="preserve"> </w:t>
      </w: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Пугало посоветовал.</w:t>
      </w:r>
    </w:p>
    <w:p w14:paraId="2316CFAA" w14:textId="77777777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 </w:t>
      </w:r>
    </w:p>
    <w:p w14:paraId="3D297823" w14:textId="77777777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Все (очень удивлённо) Кто-о-о?</w:t>
      </w:r>
    </w:p>
    <w:p w14:paraId="7AF2A636" w14:textId="77777777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 </w:t>
      </w:r>
    </w:p>
    <w:p w14:paraId="49DF5B1B" w14:textId="0350E2F7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FB2681">
        <w:rPr>
          <w:rFonts w:ascii="Times New Roman" w:eastAsia="Times New Roman" w:hAnsi="Times New Roman" w:cs="Times New Roman"/>
          <w:b/>
          <w:bCs/>
          <w:color w:val="2E2A23"/>
          <w:sz w:val="28"/>
          <w:szCs w:val="28"/>
          <w:lang w:eastAsia="ru-RU"/>
        </w:rPr>
        <w:t>Пугало.</w:t>
      </w:r>
      <w:r w:rsid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 xml:space="preserve"> </w:t>
      </w: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(радостно)Я! Это я такой умный!</w:t>
      </w:r>
    </w:p>
    <w:p w14:paraId="18B6ED75" w14:textId="77777777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 </w:t>
      </w:r>
    </w:p>
    <w:p w14:paraId="3CC06264" w14:textId="77777777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FB2681">
        <w:rPr>
          <w:rFonts w:ascii="Times New Roman" w:eastAsia="Times New Roman" w:hAnsi="Times New Roman" w:cs="Times New Roman"/>
          <w:b/>
          <w:bCs/>
          <w:color w:val="2E2A23"/>
          <w:sz w:val="28"/>
          <w:szCs w:val="28"/>
          <w:lang w:eastAsia="ru-RU"/>
        </w:rPr>
        <w:t xml:space="preserve">Мура </w:t>
      </w: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(ехидно) Ну, ну, мозги ведь тоже соломенные.</w:t>
      </w:r>
    </w:p>
    <w:p w14:paraId="3B8B7BB5" w14:textId="77777777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 </w:t>
      </w:r>
    </w:p>
    <w:p w14:paraId="71159F60" w14:textId="77777777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FB2681">
        <w:rPr>
          <w:rFonts w:ascii="Times New Roman" w:eastAsia="Times New Roman" w:hAnsi="Times New Roman" w:cs="Times New Roman"/>
          <w:b/>
          <w:bCs/>
          <w:color w:val="2E2A23"/>
          <w:sz w:val="28"/>
          <w:szCs w:val="28"/>
          <w:lang w:eastAsia="ru-RU"/>
        </w:rPr>
        <w:t>Буян.</w:t>
      </w: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 xml:space="preserve"> И что теперь?! И Дед Макар и Бабка Нюра голодные зиму сидеть будут? А Дед Мороз так и не попробует репки?</w:t>
      </w:r>
    </w:p>
    <w:p w14:paraId="659010CC" w14:textId="77777777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 </w:t>
      </w:r>
    </w:p>
    <w:p w14:paraId="62E143BD" w14:textId="77777777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FB2681">
        <w:rPr>
          <w:rFonts w:ascii="Times New Roman" w:eastAsia="Times New Roman" w:hAnsi="Times New Roman" w:cs="Times New Roman"/>
          <w:b/>
          <w:bCs/>
          <w:color w:val="2E2A23"/>
          <w:sz w:val="28"/>
          <w:szCs w:val="28"/>
          <w:lang w:eastAsia="ru-RU"/>
        </w:rPr>
        <w:lastRenderedPageBreak/>
        <w:t>Мура.</w:t>
      </w: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 xml:space="preserve"> (возмущённо) Тебя охранять огород поставили, а не советы давать, риэлтор несчастный.</w:t>
      </w:r>
    </w:p>
    <w:p w14:paraId="76F09D7F" w14:textId="77777777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 </w:t>
      </w:r>
    </w:p>
    <w:p w14:paraId="07D70A4D" w14:textId="511FCB83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FB2681">
        <w:rPr>
          <w:rFonts w:ascii="Times New Roman" w:eastAsia="Times New Roman" w:hAnsi="Times New Roman" w:cs="Times New Roman"/>
          <w:b/>
          <w:bCs/>
          <w:color w:val="2E2A23"/>
          <w:sz w:val="28"/>
          <w:szCs w:val="28"/>
          <w:lang w:eastAsia="ru-RU"/>
        </w:rPr>
        <w:t>Мартыновна.</w:t>
      </w: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 xml:space="preserve"> (возмущённо)Что? Что? Вы что хотели моей квартирой –студией всех накормить?</w:t>
      </w:r>
      <w:r w:rsid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 xml:space="preserve"> </w:t>
      </w: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(выйдя из репки, обращается к деду и бабе)Я – вам не помощница больше. И не зовите меня! Всё! (заходит в репку и закрывает дверь).</w:t>
      </w:r>
    </w:p>
    <w:p w14:paraId="5FB2D482" w14:textId="77777777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 </w:t>
      </w:r>
    </w:p>
    <w:p w14:paraId="6A8F6354" w14:textId="4BCF39C2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Из репки слышится громкое всхлипывание.</w:t>
      </w:r>
      <w:r w:rsid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 xml:space="preserve"> </w:t>
      </w: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Все смотрят на репку, обступив её со всех сторон.</w:t>
      </w:r>
    </w:p>
    <w:p w14:paraId="19E28122" w14:textId="77777777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 </w:t>
      </w:r>
    </w:p>
    <w:p w14:paraId="2180B33F" w14:textId="67E797CC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FB2681">
        <w:rPr>
          <w:rFonts w:ascii="Times New Roman" w:eastAsia="Times New Roman" w:hAnsi="Times New Roman" w:cs="Times New Roman"/>
          <w:b/>
          <w:bCs/>
          <w:color w:val="2E2A23"/>
          <w:sz w:val="28"/>
          <w:szCs w:val="28"/>
          <w:lang w:eastAsia="ru-RU"/>
        </w:rPr>
        <w:t>Дед Макар.</w:t>
      </w: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 xml:space="preserve"> (почёсывая затылок)</w:t>
      </w:r>
      <w:r w:rsid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 xml:space="preserve"> </w:t>
      </w: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Да-а-а, ситуация! (разводит руками положив лопату).</w:t>
      </w:r>
    </w:p>
    <w:p w14:paraId="61692CB6" w14:textId="77777777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 </w:t>
      </w:r>
    </w:p>
    <w:p w14:paraId="1AE51E22" w14:textId="77777777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Все. Да-а-а!</w:t>
      </w:r>
    </w:p>
    <w:p w14:paraId="62C1B3EC" w14:textId="77777777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 </w:t>
      </w:r>
    </w:p>
    <w:p w14:paraId="3C206011" w14:textId="77777777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FB2681">
        <w:rPr>
          <w:rFonts w:ascii="Times New Roman" w:eastAsia="Times New Roman" w:hAnsi="Times New Roman" w:cs="Times New Roman"/>
          <w:b/>
          <w:bCs/>
          <w:color w:val="2E2A23"/>
          <w:sz w:val="28"/>
          <w:szCs w:val="28"/>
          <w:lang w:eastAsia="ru-RU"/>
        </w:rPr>
        <w:t>Бабка.</w:t>
      </w: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 xml:space="preserve"> Может, Макар, ну её, эту репку. Жаль мне Мартыновну.</w:t>
      </w:r>
    </w:p>
    <w:p w14:paraId="41124544" w14:textId="77777777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 </w:t>
      </w:r>
    </w:p>
    <w:p w14:paraId="74F81A6A" w14:textId="77777777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Мура. Жалко - не жалко Вы же хотели Деда Мороза кашей из репы угостить.</w:t>
      </w:r>
    </w:p>
    <w:p w14:paraId="6D1A571B" w14:textId="77777777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 </w:t>
      </w:r>
    </w:p>
    <w:p w14:paraId="268C97BA" w14:textId="3AB76286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FB2681">
        <w:rPr>
          <w:rFonts w:ascii="Times New Roman" w:eastAsia="Times New Roman" w:hAnsi="Times New Roman" w:cs="Times New Roman"/>
          <w:b/>
          <w:bCs/>
          <w:color w:val="2E2A23"/>
          <w:sz w:val="28"/>
          <w:szCs w:val="28"/>
          <w:lang w:eastAsia="ru-RU"/>
        </w:rPr>
        <w:t>Пугало.</w:t>
      </w:r>
      <w:r w:rsid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 xml:space="preserve"> </w:t>
      </w: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(решительно) Я согласен охранять всю зиму!</w:t>
      </w:r>
    </w:p>
    <w:p w14:paraId="7AA58A37" w14:textId="77777777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 </w:t>
      </w:r>
    </w:p>
    <w:p w14:paraId="3BB46368" w14:textId="72A1E06E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FB2681">
        <w:rPr>
          <w:rFonts w:ascii="Times New Roman" w:eastAsia="Times New Roman" w:hAnsi="Times New Roman" w:cs="Times New Roman"/>
          <w:b/>
          <w:bCs/>
          <w:color w:val="2E2A23"/>
          <w:sz w:val="28"/>
          <w:szCs w:val="28"/>
          <w:lang w:eastAsia="ru-RU"/>
        </w:rPr>
        <w:t>Буян.</w:t>
      </w: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 xml:space="preserve"> Опять мне разруливать! Внимание – голосуем! Кто за то, чтобы выкопать репу, поднимите руки или лапы.</w:t>
      </w:r>
      <w:r w:rsid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 xml:space="preserve"> </w:t>
      </w: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(подняли Мура и Буян).А кто за то, чтобы оставить репку? Так, тоже двое…</w:t>
      </w:r>
      <w:r w:rsid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 xml:space="preserve"> </w:t>
      </w: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(подняли Бабка Нюра и Пугало).</w:t>
      </w:r>
    </w:p>
    <w:p w14:paraId="12565757" w14:textId="77777777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 </w:t>
      </w:r>
    </w:p>
    <w:p w14:paraId="15614DD2" w14:textId="77777777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FB2681">
        <w:rPr>
          <w:rFonts w:ascii="Times New Roman" w:eastAsia="Times New Roman" w:hAnsi="Times New Roman" w:cs="Times New Roman"/>
          <w:b/>
          <w:bCs/>
          <w:color w:val="2E2A23"/>
          <w:sz w:val="28"/>
          <w:szCs w:val="28"/>
          <w:lang w:eastAsia="ru-RU"/>
        </w:rPr>
        <w:t>Бабка.</w:t>
      </w: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 xml:space="preserve"> А ты, Макар, на чьей стороне?</w:t>
      </w:r>
    </w:p>
    <w:p w14:paraId="50F32105" w14:textId="77777777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 </w:t>
      </w:r>
    </w:p>
    <w:p w14:paraId="1A468B58" w14:textId="77777777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FB2681">
        <w:rPr>
          <w:rFonts w:ascii="Times New Roman" w:eastAsia="Times New Roman" w:hAnsi="Times New Roman" w:cs="Times New Roman"/>
          <w:b/>
          <w:bCs/>
          <w:color w:val="2E2A23"/>
          <w:sz w:val="28"/>
          <w:szCs w:val="28"/>
          <w:lang w:eastAsia="ru-RU"/>
        </w:rPr>
        <w:t>Дед Макар.</w:t>
      </w: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 xml:space="preserve"> А я – воздержался, и всё тут!</w:t>
      </w:r>
    </w:p>
    <w:p w14:paraId="1F5C703C" w14:textId="77777777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 </w:t>
      </w:r>
    </w:p>
    <w:p w14:paraId="384A694A" w14:textId="77777777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FB2681">
        <w:rPr>
          <w:rFonts w:ascii="Times New Roman" w:eastAsia="Times New Roman" w:hAnsi="Times New Roman" w:cs="Times New Roman"/>
          <w:b/>
          <w:bCs/>
          <w:color w:val="2E2A23"/>
          <w:sz w:val="28"/>
          <w:szCs w:val="28"/>
          <w:lang w:eastAsia="ru-RU"/>
        </w:rPr>
        <w:t>Пугало.</w:t>
      </w: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 xml:space="preserve"> (неуверенно) Мне – то, как быть?! Или …</w:t>
      </w:r>
    </w:p>
    <w:p w14:paraId="19B61E44" w14:textId="77777777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 </w:t>
      </w:r>
    </w:p>
    <w:p w14:paraId="7AB3DD22" w14:textId="472BC0F7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Все замолчали и разошлись по своим местам: Дед Макар, махнув рукой, ушёл в дом, Бабка Нюра засеменила за ним. Буян поплёлся к будке, лёг возле неё. Мура ушла вслед за Бабкой. Пугало отвернулся. Наступила Зима. Репка вся в снегу. Мартыновна вышла из репки, поёжилась, посмотрела по сторонам и снова зашла во внутрь репки.</w:t>
      </w:r>
    </w:p>
    <w:p w14:paraId="613757A9" w14:textId="77777777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 </w:t>
      </w:r>
    </w:p>
    <w:p w14:paraId="232AE768" w14:textId="77777777" w:rsidR="00683F8E" w:rsidRPr="00FB2681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FB2681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2 действие</w:t>
      </w:r>
    </w:p>
    <w:p w14:paraId="3FFC41AB" w14:textId="77777777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 </w:t>
      </w:r>
    </w:p>
    <w:p w14:paraId="4B702280" w14:textId="749697DF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FB2681">
        <w:rPr>
          <w:rFonts w:ascii="Times New Roman" w:eastAsia="Times New Roman" w:hAnsi="Times New Roman" w:cs="Times New Roman"/>
          <w:b/>
          <w:bCs/>
          <w:color w:val="2E2A23"/>
          <w:sz w:val="28"/>
          <w:szCs w:val="28"/>
          <w:lang w:eastAsia="ru-RU"/>
        </w:rPr>
        <w:t>Дед, Бабка и Мура - в доме.</w:t>
      </w: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 xml:space="preserve"> К дому подбегает пёс Буян, заглядывает в окно, ищет Муру, кричит.</w:t>
      </w:r>
    </w:p>
    <w:p w14:paraId="27E85920" w14:textId="77777777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 </w:t>
      </w:r>
    </w:p>
    <w:p w14:paraId="17AFE530" w14:textId="77777777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FB2681">
        <w:rPr>
          <w:rFonts w:ascii="Times New Roman" w:eastAsia="Times New Roman" w:hAnsi="Times New Roman" w:cs="Times New Roman"/>
          <w:b/>
          <w:bCs/>
          <w:color w:val="2E2A23"/>
          <w:sz w:val="28"/>
          <w:szCs w:val="28"/>
          <w:lang w:eastAsia="ru-RU"/>
        </w:rPr>
        <w:t>Буян.</w:t>
      </w: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 xml:space="preserve"> Мура –а! Ты где?</w:t>
      </w:r>
    </w:p>
    <w:p w14:paraId="51F81DA1" w14:textId="77777777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 </w:t>
      </w:r>
    </w:p>
    <w:p w14:paraId="3695965C" w14:textId="77777777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lastRenderedPageBreak/>
        <w:t xml:space="preserve">Буян заглядывает за плетень, в окно. За окном Мура что-то показывает </w:t>
      </w:r>
      <w:r w:rsidRPr="00FB2681">
        <w:rPr>
          <w:rFonts w:ascii="Times New Roman" w:eastAsia="Times New Roman" w:hAnsi="Times New Roman" w:cs="Times New Roman"/>
          <w:b/>
          <w:bCs/>
          <w:color w:val="2E2A23"/>
          <w:sz w:val="28"/>
          <w:szCs w:val="28"/>
          <w:lang w:eastAsia="ru-RU"/>
        </w:rPr>
        <w:t>Буяну.</w:t>
      </w: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 xml:space="preserve"> Просыпается Пугало.</w:t>
      </w:r>
    </w:p>
    <w:p w14:paraId="23B61E57" w14:textId="77777777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 </w:t>
      </w:r>
    </w:p>
    <w:p w14:paraId="1CB6BE0F" w14:textId="6EDC9AAD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FB2681">
        <w:rPr>
          <w:rFonts w:ascii="Times New Roman" w:eastAsia="Times New Roman" w:hAnsi="Times New Roman" w:cs="Times New Roman"/>
          <w:b/>
          <w:bCs/>
          <w:color w:val="2E2A23"/>
          <w:sz w:val="28"/>
          <w:szCs w:val="28"/>
          <w:lang w:eastAsia="ru-RU"/>
        </w:rPr>
        <w:t>Буян.</w:t>
      </w: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 xml:space="preserve"> А-а, вот ты где? (с завистью и ёжась от холода)</w:t>
      </w:r>
      <w:r w:rsid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 xml:space="preserve">. </w:t>
      </w: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Конечно в доме-то тепло. Дед Макар печку топит.</w:t>
      </w:r>
      <w:r w:rsidR="00FB2681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 xml:space="preserve"> </w:t>
      </w: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(Смотрит на Муру)А? Что? Я не слышу. А-а? Я оглох к зиме?!(трясёт ушами, рассуждая)</w:t>
      </w:r>
      <w:r w:rsidR="00FB2681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 xml:space="preserve">. </w:t>
      </w: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Это возрастное или межсезонное?</w:t>
      </w:r>
    </w:p>
    <w:p w14:paraId="29A5FFBF" w14:textId="77777777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 </w:t>
      </w:r>
    </w:p>
    <w:p w14:paraId="60510200" w14:textId="77777777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Мура вышла из дома.</w:t>
      </w:r>
    </w:p>
    <w:p w14:paraId="1EC69C02" w14:textId="77777777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 </w:t>
      </w:r>
    </w:p>
    <w:p w14:paraId="445BC2AE" w14:textId="77777777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FB2681">
        <w:rPr>
          <w:rFonts w:ascii="Times New Roman" w:eastAsia="Times New Roman" w:hAnsi="Times New Roman" w:cs="Times New Roman"/>
          <w:b/>
          <w:bCs/>
          <w:color w:val="2E2A23"/>
          <w:sz w:val="28"/>
          <w:szCs w:val="28"/>
          <w:lang w:eastAsia="ru-RU"/>
        </w:rPr>
        <w:t>Мура.</w:t>
      </w: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 xml:space="preserve"> Ну что опять?</w:t>
      </w:r>
    </w:p>
    <w:p w14:paraId="0F4871C5" w14:textId="77777777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 </w:t>
      </w:r>
    </w:p>
    <w:p w14:paraId="69413CE6" w14:textId="77777777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FB2681">
        <w:rPr>
          <w:rFonts w:ascii="Times New Roman" w:eastAsia="Times New Roman" w:hAnsi="Times New Roman" w:cs="Times New Roman"/>
          <w:b/>
          <w:bCs/>
          <w:color w:val="2E2A23"/>
          <w:sz w:val="28"/>
          <w:szCs w:val="28"/>
          <w:lang w:eastAsia="ru-RU"/>
        </w:rPr>
        <w:t>Буян.</w:t>
      </w: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 xml:space="preserve"> Ух ты, я опять слышу. Вы что там дома сидите? Опять ничего не знаете?</w:t>
      </w:r>
    </w:p>
    <w:p w14:paraId="06CA3573" w14:textId="77777777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 </w:t>
      </w:r>
    </w:p>
    <w:p w14:paraId="167133DA" w14:textId="77777777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FB2681">
        <w:rPr>
          <w:rFonts w:ascii="Times New Roman" w:eastAsia="Times New Roman" w:hAnsi="Times New Roman" w:cs="Times New Roman"/>
          <w:b/>
          <w:bCs/>
          <w:color w:val="2E2A23"/>
          <w:sz w:val="28"/>
          <w:szCs w:val="28"/>
          <w:lang w:eastAsia="ru-RU"/>
        </w:rPr>
        <w:t>Мура.</w:t>
      </w: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 xml:space="preserve"> Что мы не знаем? Ну зима пришла.</w:t>
      </w:r>
    </w:p>
    <w:p w14:paraId="0FDEF915" w14:textId="77777777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 </w:t>
      </w:r>
    </w:p>
    <w:p w14:paraId="780647A8" w14:textId="464F245F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FB2681">
        <w:rPr>
          <w:rFonts w:ascii="Times New Roman" w:eastAsia="Times New Roman" w:hAnsi="Times New Roman" w:cs="Times New Roman"/>
          <w:b/>
          <w:bCs/>
          <w:color w:val="2E2A23"/>
          <w:sz w:val="28"/>
          <w:szCs w:val="28"/>
          <w:lang w:eastAsia="ru-RU"/>
        </w:rPr>
        <w:t>Буян.</w:t>
      </w:r>
      <w:r w:rsidR="00FB2681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 xml:space="preserve"> </w:t>
      </w: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(передразнивая)Ну зима пришла. А то,</w:t>
      </w:r>
      <w:r w:rsidR="00FB2681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 xml:space="preserve"> </w:t>
      </w: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что сегодня Новый год! А у нас ни ёлки, ни Деда Мороза, ни подарков!</w:t>
      </w:r>
    </w:p>
    <w:p w14:paraId="23F7FE9B" w14:textId="77777777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 </w:t>
      </w:r>
    </w:p>
    <w:p w14:paraId="7BEF3C79" w14:textId="0656AD9D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FB2681">
        <w:rPr>
          <w:rFonts w:ascii="Times New Roman" w:eastAsia="Times New Roman" w:hAnsi="Times New Roman" w:cs="Times New Roman"/>
          <w:b/>
          <w:bCs/>
          <w:color w:val="2E2A23"/>
          <w:sz w:val="28"/>
          <w:szCs w:val="28"/>
          <w:lang w:eastAsia="ru-RU"/>
        </w:rPr>
        <w:t xml:space="preserve">Мартыновна </w:t>
      </w: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(выскочив из репки)</w:t>
      </w:r>
      <w:r w:rsidR="00FB2681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 xml:space="preserve">. </w:t>
      </w: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Как, Новый год?!</w:t>
      </w:r>
    </w:p>
    <w:p w14:paraId="23EFE8B1" w14:textId="77777777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 </w:t>
      </w:r>
    </w:p>
    <w:p w14:paraId="45BE9628" w14:textId="77777777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FB2681">
        <w:rPr>
          <w:rFonts w:ascii="Times New Roman" w:eastAsia="Times New Roman" w:hAnsi="Times New Roman" w:cs="Times New Roman"/>
          <w:b/>
          <w:bCs/>
          <w:color w:val="2E2A23"/>
          <w:sz w:val="28"/>
          <w:szCs w:val="28"/>
          <w:lang w:eastAsia="ru-RU"/>
        </w:rPr>
        <w:t>Пугало</w:t>
      </w: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 xml:space="preserve"> (мечтательно) Новый год! Так вот ты какой, Новый год!</w:t>
      </w:r>
    </w:p>
    <w:p w14:paraId="3B935DCA" w14:textId="77777777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 </w:t>
      </w:r>
    </w:p>
    <w:p w14:paraId="1F81DF62" w14:textId="65331D29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FB2681">
        <w:rPr>
          <w:rFonts w:ascii="Times New Roman" w:eastAsia="Times New Roman" w:hAnsi="Times New Roman" w:cs="Times New Roman"/>
          <w:b/>
          <w:bCs/>
          <w:color w:val="2E2A23"/>
          <w:sz w:val="28"/>
          <w:szCs w:val="28"/>
          <w:lang w:eastAsia="ru-RU"/>
        </w:rPr>
        <w:t>Буян.</w:t>
      </w: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 xml:space="preserve"> Да не совсем такой.</w:t>
      </w:r>
      <w:r w:rsidR="00FB2681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 xml:space="preserve"> </w:t>
      </w: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(с досадой) Ёлки не хватает.</w:t>
      </w:r>
    </w:p>
    <w:p w14:paraId="546373A3" w14:textId="77777777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 </w:t>
      </w:r>
    </w:p>
    <w:p w14:paraId="06582789" w14:textId="77777777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FB2681">
        <w:rPr>
          <w:rFonts w:ascii="Times New Roman" w:eastAsia="Times New Roman" w:hAnsi="Times New Roman" w:cs="Times New Roman"/>
          <w:b/>
          <w:bCs/>
          <w:color w:val="2E2A23"/>
          <w:sz w:val="28"/>
          <w:szCs w:val="28"/>
          <w:lang w:eastAsia="ru-RU"/>
        </w:rPr>
        <w:t>Пугало.</w:t>
      </w: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 xml:space="preserve"> И этого, как его?</w:t>
      </w:r>
    </w:p>
    <w:p w14:paraId="7EF154C9" w14:textId="77777777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 </w:t>
      </w:r>
    </w:p>
    <w:p w14:paraId="0B4E8EB2" w14:textId="77777777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Мартыновна и Мура. Дедушки Мороза!</w:t>
      </w:r>
    </w:p>
    <w:p w14:paraId="5FC4F6E3" w14:textId="77777777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 </w:t>
      </w:r>
    </w:p>
    <w:p w14:paraId="22405375" w14:textId="77777777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FB2681">
        <w:rPr>
          <w:rFonts w:ascii="Times New Roman" w:eastAsia="Times New Roman" w:hAnsi="Times New Roman" w:cs="Times New Roman"/>
          <w:b/>
          <w:bCs/>
          <w:color w:val="2E2A23"/>
          <w:sz w:val="28"/>
          <w:szCs w:val="28"/>
          <w:lang w:eastAsia="ru-RU"/>
        </w:rPr>
        <w:t>Пугало.</w:t>
      </w: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 xml:space="preserve"> (радостно) Да, Дедушки Мороза! Хотя мороз уже есть.</w:t>
      </w:r>
    </w:p>
    <w:p w14:paraId="18CE860C" w14:textId="77777777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 </w:t>
      </w:r>
    </w:p>
    <w:p w14:paraId="45F94C55" w14:textId="77777777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Из дома вышли Дед Макар и бабка Нюра. У деда за поясом –топор.</w:t>
      </w:r>
    </w:p>
    <w:p w14:paraId="07F227C8" w14:textId="77777777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 </w:t>
      </w:r>
    </w:p>
    <w:p w14:paraId="6FECE165" w14:textId="74F2A720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FB2681">
        <w:rPr>
          <w:rFonts w:ascii="Times New Roman" w:eastAsia="Times New Roman" w:hAnsi="Times New Roman" w:cs="Times New Roman"/>
          <w:b/>
          <w:bCs/>
          <w:color w:val="2E2A23"/>
          <w:sz w:val="28"/>
          <w:szCs w:val="28"/>
          <w:lang w:eastAsia="ru-RU"/>
        </w:rPr>
        <w:t>Дед Макар.</w:t>
      </w: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 xml:space="preserve"> Ну самое время за ёлочкой в лес отправляться. А вы тут готовьте место, куда мы её поставим.</w:t>
      </w:r>
      <w:r w:rsidR="00FB2681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 xml:space="preserve"> </w:t>
      </w: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(Бабке) А ты постряпай нам чего -нибудь праздничного, вдруг Дед Мороз и вправду в гости пожалует, да и нам праздник встретить.(уходит)</w:t>
      </w:r>
    </w:p>
    <w:p w14:paraId="6D8FD34E" w14:textId="77777777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 </w:t>
      </w:r>
    </w:p>
    <w:p w14:paraId="41AA3BAA" w14:textId="1C0272C9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FB2681">
        <w:rPr>
          <w:rFonts w:ascii="Times New Roman" w:eastAsia="Times New Roman" w:hAnsi="Times New Roman" w:cs="Times New Roman"/>
          <w:b/>
          <w:bCs/>
          <w:color w:val="2E2A23"/>
          <w:sz w:val="28"/>
          <w:szCs w:val="28"/>
          <w:lang w:eastAsia="ru-RU"/>
        </w:rPr>
        <w:t>Бабка и Мура уходят в дом.</w:t>
      </w:r>
      <w:r w:rsidR="00FB2681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 xml:space="preserve"> </w:t>
      </w: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Из дома слышны звон сковородки, стук скалки о стол, непонятный шум.</w:t>
      </w:r>
    </w:p>
    <w:p w14:paraId="3ABFCAFD" w14:textId="77777777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 </w:t>
      </w:r>
    </w:p>
    <w:p w14:paraId="6ADB2AC4" w14:textId="24FA3BBF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FB2681">
        <w:rPr>
          <w:rFonts w:ascii="Times New Roman" w:eastAsia="Times New Roman" w:hAnsi="Times New Roman" w:cs="Times New Roman"/>
          <w:b/>
          <w:bCs/>
          <w:color w:val="2E2A23"/>
          <w:sz w:val="28"/>
          <w:szCs w:val="28"/>
          <w:lang w:eastAsia="ru-RU"/>
        </w:rPr>
        <w:t>Мартыновна.</w:t>
      </w: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 xml:space="preserve"> Ну я пошла готовиться к празднику.</w:t>
      </w:r>
      <w:r w:rsidR="00FB2681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 xml:space="preserve"> </w:t>
      </w: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(заходит в репку, закрывает дверь.)</w:t>
      </w:r>
    </w:p>
    <w:p w14:paraId="75049FC1" w14:textId="77777777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 </w:t>
      </w:r>
    </w:p>
    <w:p w14:paraId="4D71A75F" w14:textId="77777777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FB2681">
        <w:rPr>
          <w:rFonts w:ascii="Times New Roman" w:eastAsia="Times New Roman" w:hAnsi="Times New Roman" w:cs="Times New Roman"/>
          <w:b/>
          <w:bCs/>
          <w:color w:val="2E2A23"/>
          <w:sz w:val="28"/>
          <w:szCs w:val="28"/>
          <w:lang w:eastAsia="ru-RU"/>
        </w:rPr>
        <w:lastRenderedPageBreak/>
        <w:t>Буян,</w:t>
      </w: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 xml:space="preserve"> достав верёвку, бегает и пытается измерить расстояние от дома до репки, от репки до своей будки и всё сначала. Пугало наблюдает за ним, иногда даёт советы.</w:t>
      </w:r>
    </w:p>
    <w:p w14:paraId="1C2ED5E2" w14:textId="77777777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 </w:t>
      </w:r>
    </w:p>
    <w:p w14:paraId="4BD007EE" w14:textId="77777777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FB2681">
        <w:rPr>
          <w:rFonts w:ascii="Times New Roman" w:eastAsia="Times New Roman" w:hAnsi="Times New Roman" w:cs="Times New Roman"/>
          <w:b/>
          <w:bCs/>
          <w:color w:val="2E2A23"/>
          <w:sz w:val="28"/>
          <w:szCs w:val="28"/>
          <w:lang w:eastAsia="ru-RU"/>
        </w:rPr>
        <w:t>Пугало.</w:t>
      </w: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 xml:space="preserve"> Тут не поместится. А здесь из окна не видно. А там не красиво будет.</w:t>
      </w:r>
    </w:p>
    <w:p w14:paraId="06CD2495" w14:textId="77777777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 </w:t>
      </w:r>
    </w:p>
    <w:p w14:paraId="070129EB" w14:textId="77777777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FB2681">
        <w:rPr>
          <w:rFonts w:ascii="Times New Roman" w:eastAsia="Times New Roman" w:hAnsi="Times New Roman" w:cs="Times New Roman"/>
          <w:b/>
          <w:bCs/>
          <w:color w:val="2E2A23"/>
          <w:sz w:val="28"/>
          <w:szCs w:val="28"/>
          <w:lang w:eastAsia="ru-RU"/>
        </w:rPr>
        <w:t>Буян.</w:t>
      </w: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 xml:space="preserve"> Цыц! Оставили тебя на мою голову, сам знаю: что и куда!</w:t>
      </w:r>
    </w:p>
    <w:p w14:paraId="52B1E247" w14:textId="77777777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 </w:t>
      </w:r>
    </w:p>
    <w:p w14:paraId="0D42A9B1" w14:textId="77777777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Входит Дед Макар с ёлочкой в руках. Из дома выходят Бабка Нюра и Мура, выносят ёлочные игрушки. И, поставив ёлку перед домом, начинают её наряжать, напевая песенку «В лесу родилась ёлочка».</w:t>
      </w:r>
    </w:p>
    <w:p w14:paraId="5174B45B" w14:textId="77777777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 </w:t>
      </w:r>
    </w:p>
    <w:p w14:paraId="0537E4B9" w14:textId="77777777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FB2681">
        <w:rPr>
          <w:rFonts w:ascii="Times New Roman" w:eastAsia="Times New Roman" w:hAnsi="Times New Roman" w:cs="Times New Roman"/>
          <w:b/>
          <w:bCs/>
          <w:color w:val="2E2A23"/>
          <w:sz w:val="28"/>
          <w:szCs w:val="28"/>
          <w:lang w:eastAsia="ru-RU"/>
        </w:rPr>
        <w:t>Буян.</w:t>
      </w: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 xml:space="preserve"> Вот, вот, это место для ёлочки я и приготовил.</w:t>
      </w:r>
    </w:p>
    <w:p w14:paraId="4C4E42A1" w14:textId="77777777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 </w:t>
      </w:r>
    </w:p>
    <w:p w14:paraId="715F07E2" w14:textId="77777777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FB2681">
        <w:rPr>
          <w:rFonts w:ascii="Times New Roman" w:eastAsia="Times New Roman" w:hAnsi="Times New Roman" w:cs="Times New Roman"/>
          <w:b/>
          <w:bCs/>
          <w:color w:val="2E2A23"/>
          <w:sz w:val="28"/>
          <w:szCs w:val="28"/>
          <w:lang w:eastAsia="ru-RU"/>
        </w:rPr>
        <w:t>Пугало</w:t>
      </w: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. А теперь- то, Новый год наступил?</w:t>
      </w:r>
    </w:p>
    <w:p w14:paraId="65BE4A6E" w14:textId="77777777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 </w:t>
      </w:r>
    </w:p>
    <w:p w14:paraId="503A5C5D" w14:textId="77777777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FB2681">
        <w:rPr>
          <w:rFonts w:ascii="Times New Roman" w:eastAsia="Times New Roman" w:hAnsi="Times New Roman" w:cs="Times New Roman"/>
          <w:b/>
          <w:bCs/>
          <w:color w:val="2E2A23"/>
          <w:sz w:val="28"/>
          <w:szCs w:val="28"/>
          <w:lang w:eastAsia="ru-RU"/>
        </w:rPr>
        <w:t>Мура.</w:t>
      </w: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 xml:space="preserve"> Ну какой же ты соломенный, а подарки, а чудо новогоднее?</w:t>
      </w:r>
    </w:p>
    <w:p w14:paraId="69F64608" w14:textId="77777777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 </w:t>
      </w:r>
    </w:p>
    <w:p w14:paraId="27E9907A" w14:textId="77777777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FB2681">
        <w:rPr>
          <w:rFonts w:ascii="Times New Roman" w:eastAsia="Times New Roman" w:hAnsi="Times New Roman" w:cs="Times New Roman"/>
          <w:b/>
          <w:bCs/>
          <w:color w:val="2E2A23"/>
          <w:sz w:val="28"/>
          <w:szCs w:val="28"/>
          <w:lang w:eastAsia="ru-RU"/>
        </w:rPr>
        <w:t>Буян.</w:t>
      </w: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 xml:space="preserve"> Точно, чудо! Вот бы сахарную кость, да побольше…</w:t>
      </w:r>
    </w:p>
    <w:p w14:paraId="46585D8E" w14:textId="77777777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 </w:t>
      </w:r>
    </w:p>
    <w:p w14:paraId="4709E422" w14:textId="77777777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Слышится голос заблудившегося человека.</w:t>
      </w:r>
    </w:p>
    <w:p w14:paraId="6181B422" w14:textId="77777777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 </w:t>
      </w:r>
    </w:p>
    <w:p w14:paraId="47E856A4" w14:textId="2ED2E71A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FB2681">
        <w:rPr>
          <w:rFonts w:ascii="Times New Roman" w:eastAsia="Times New Roman" w:hAnsi="Times New Roman" w:cs="Times New Roman"/>
          <w:b/>
          <w:bCs/>
          <w:color w:val="2E2A23"/>
          <w:sz w:val="28"/>
          <w:szCs w:val="28"/>
          <w:lang w:eastAsia="ru-RU"/>
        </w:rPr>
        <w:t>Д.Мороз.</w:t>
      </w: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 xml:space="preserve"> Эге-гей! Ау!</w:t>
      </w:r>
      <w:r w:rsidR="00FB2681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 xml:space="preserve"> </w:t>
      </w: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(появляется перед домом).</w:t>
      </w:r>
    </w:p>
    <w:p w14:paraId="3750A6B3" w14:textId="77777777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 </w:t>
      </w:r>
    </w:p>
    <w:p w14:paraId="2C17E1B1" w14:textId="77777777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Все. Вот так чудо!</w:t>
      </w:r>
    </w:p>
    <w:p w14:paraId="2B3A13C6" w14:textId="77777777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 </w:t>
      </w:r>
    </w:p>
    <w:p w14:paraId="6E156FEA" w14:textId="6BF8ACAE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FB2681">
        <w:rPr>
          <w:rFonts w:ascii="Times New Roman" w:eastAsia="Times New Roman" w:hAnsi="Times New Roman" w:cs="Times New Roman"/>
          <w:b/>
          <w:bCs/>
          <w:color w:val="2E2A23"/>
          <w:sz w:val="28"/>
          <w:szCs w:val="28"/>
          <w:lang w:eastAsia="ru-RU"/>
        </w:rPr>
        <w:t>Дед Макар.</w:t>
      </w:r>
      <w:r w:rsidR="00FB2681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 xml:space="preserve"> </w:t>
      </w: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(удивленно)Дедушка Мороз к нам пожаловал?</w:t>
      </w:r>
    </w:p>
    <w:p w14:paraId="47734DCE" w14:textId="77777777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 </w:t>
      </w:r>
    </w:p>
    <w:p w14:paraId="2D7CC3F5" w14:textId="63A1F113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FB2681">
        <w:rPr>
          <w:rFonts w:ascii="Times New Roman" w:eastAsia="Times New Roman" w:hAnsi="Times New Roman" w:cs="Times New Roman"/>
          <w:b/>
          <w:bCs/>
          <w:color w:val="2E2A23"/>
          <w:sz w:val="28"/>
          <w:szCs w:val="28"/>
          <w:lang w:eastAsia="ru-RU"/>
        </w:rPr>
        <w:t>Д.Мороз</w:t>
      </w:r>
      <w:r w:rsidR="007B3F7B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:</w:t>
      </w: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 xml:space="preserve"> Здравствуйте, честной народ. С Новым Годом поздравляю! А вы меня ждали, я знаю.</w:t>
      </w:r>
    </w:p>
    <w:p w14:paraId="26766BF7" w14:textId="77777777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 </w:t>
      </w:r>
    </w:p>
    <w:p w14:paraId="2818B408" w14:textId="77777777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Пугало (восхищённо)Дедушка Мороз!</w:t>
      </w:r>
    </w:p>
    <w:p w14:paraId="56BF4D74" w14:textId="77777777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 </w:t>
      </w:r>
    </w:p>
    <w:p w14:paraId="040B3DFA" w14:textId="5F0E0EA8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FB2681">
        <w:rPr>
          <w:rFonts w:ascii="Times New Roman" w:eastAsia="Times New Roman" w:hAnsi="Times New Roman" w:cs="Times New Roman"/>
          <w:b/>
          <w:bCs/>
          <w:color w:val="2E2A23"/>
          <w:sz w:val="28"/>
          <w:szCs w:val="28"/>
          <w:lang w:eastAsia="ru-RU"/>
        </w:rPr>
        <w:t>Мура, Буян и Мартыновна</w:t>
      </w:r>
      <w:r w:rsidR="007B3F7B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:</w:t>
      </w: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 xml:space="preserve"> Самый настоящий!?</w:t>
      </w:r>
    </w:p>
    <w:p w14:paraId="3E554356" w14:textId="77777777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 </w:t>
      </w:r>
    </w:p>
    <w:p w14:paraId="680517D3" w14:textId="12721AFA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FB2681">
        <w:rPr>
          <w:rFonts w:ascii="Times New Roman" w:eastAsia="Times New Roman" w:hAnsi="Times New Roman" w:cs="Times New Roman"/>
          <w:b/>
          <w:bCs/>
          <w:color w:val="2E2A23"/>
          <w:sz w:val="28"/>
          <w:szCs w:val="28"/>
          <w:lang w:eastAsia="ru-RU"/>
        </w:rPr>
        <w:t>Бабка Нюра</w:t>
      </w:r>
      <w:r w:rsidR="007B3F7B">
        <w:rPr>
          <w:rFonts w:ascii="Times New Roman" w:eastAsia="Times New Roman" w:hAnsi="Times New Roman" w:cs="Times New Roman"/>
          <w:b/>
          <w:bCs/>
          <w:color w:val="2E2A23"/>
          <w:sz w:val="28"/>
          <w:szCs w:val="28"/>
          <w:lang w:eastAsia="ru-RU"/>
        </w:rPr>
        <w:t>:</w:t>
      </w: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 xml:space="preserve"> Батюшки мои, Дедушка Мороз, с дороги-то устал, проголодался. Присаживайся, отдохни.</w:t>
      </w:r>
    </w:p>
    <w:p w14:paraId="266FF4D6" w14:textId="77777777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 </w:t>
      </w:r>
    </w:p>
    <w:p w14:paraId="301080E6" w14:textId="77777777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Дед Макар ставит стул, усаживает Деда Мороза. Буян пододвигает стол. Мура и Бабка Нюра выносят из дома пироги.</w:t>
      </w:r>
    </w:p>
    <w:p w14:paraId="042DB227" w14:textId="77777777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 </w:t>
      </w:r>
    </w:p>
    <w:p w14:paraId="6818374A" w14:textId="3E05800E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FB2681">
        <w:rPr>
          <w:rFonts w:ascii="Times New Roman" w:eastAsia="Times New Roman" w:hAnsi="Times New Roman" w:cs="Times New Roman"/>
          <w:b/>
          <w:bCs/>
          <w:color w:val="2E2A23"/>
          <w:sz w:val="28"/>
          <w:szCs w:val="28"/>
          <w:lang w:eastAsia="ru-RU"/>
        </w:rPr>
        <w:t>Дед Мороз.</w:t>
      </w: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 xml:space="preserve"> Ну спасибо за угощение.</w:t>
      </w:r>
      <w:r w:rsidR="00FB2681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 xml:space="preserve"> </w:t>
      </w: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(увидел репку)Ой, а это что за чудо?</w:t>
      </w:r>
    </w:p>
    <w:p w14:paraId="040E09C6" w14:textId="77777777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 </w:t>
      </w:r>
    </w:p>
    <w:p w14:paraId="29999605" w14:textId="77777777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Все (дружно) Репка!</w:t>
      </w:r>
    </w:p>
    <w:p w14:paraId="041D144A" w14:textId="77777777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lastRenderedPageBreak/>
        <w:t> </w:t>
      </w:r>
    </w:p>
    <w:p w14:paraId="6A9FFF85" w14:textId="77777777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Дед Мороз. Как Репка? Зимой?</w:t>
      </w:r>
    </w:p>
    <w:p w14:paraId="171A8AB4" w14:textId="77777777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 </w:t>
      </w:r>
    </w:p>
    <w:p w14:paraId="7047D8C1" w14:textId="77777777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FB2681">
        <w:rPr>
          <w:rFonts w:ascii="Times New Roman" w:eastAsia="Times New Roman" w:hAnsi="Times New Roman" w:cs="Times New Roman"/>
          <w:b/>
          <w:bCs/>
          <w:color w:val="2E2A23"/>
          <w:sz w:val="28"/>
          <w:szCs w:val="28"/>
          <w:lang w:eastAsia="ru-RU"/>
        </w:rPr>
        <w:t>Мура.</w:t>
      </w: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 xml:space="preserve"> Это не просто репка, Мур-р-р</w:t>
      </w:r>
    </w:p>
    <w:p w14:paraId="0F535B41" w14:textId="77777777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 </w:t>
      </w:r>
    </w:p>
    <w:p w14:paraId="0BE078E6" w14:textId="77777777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FB2681">
        <w:rPr>
          <w:rFonts w:ascii="Times New Roman" w:eastAsia="Times New Roman" w:hAnsi="Times New Roman" w:cs="Times New Roman"/>
          <w:b/>
          <w:bCs/>
          <w:color w:val="2E2A23"/>
          <w:sz w:val="28"/>
          <w:szCs w:val="28"/>
          <w:lang w:eastAsia="ru-RU"/>
        </w:rPr>
        <w:t>Буян.</w:t>
      </w: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 xml:space="preserve"> Это репка с секретом. Вот!</w:t>
      </w:r>
    </w:p>
    <w:p w14:paraId="3D8AD071" w14:textId="77777777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 </w:t>
      </w:r>
    </w:p>
    <w:p w14:paraId="116B646F" w14:textId="5ED5E352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FB2681">
        <w:rPr>
          <w:rFonts w:ascii="Times New Roman" w:eastAsia="Times New Roman" w:hAnsi="Times New Roman" w:cs="Times New Roman"/>
          <w:b/>
          <w:bCs/>
          <w:color w:val="2E2A23"/>
          <w:sz w:val="28"/>
          <w:szCs w:val="28"/>
          <w:lang w:eastAsia="ru-RU"/>
        </w:rPr>
        <w:t>Мартыновна</w:t>
      </w: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 xml:space="preserve"> (выбегает из репки) А секрет-то вот какой!</w:t>
      </w:r>
      <w:r w:rsidR="00FB2681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 xml:space="preserve"> </w:t>
      </w: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(выносит тарелку с кашей из репки)</w:t>
      </w:r>
      <w:r w:rsidR="00E706A1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 xml:space="preserve"> </w:t>
      </w: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Дедушка Мороз, угощайся. Такую новогоднюю чудо – кашу ты точно не ел.</w:t>
      </w:r>
    </w:p>
    <w:p w14:paraId="5FF8A095" w14:textId="77777777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 </w:t>
      </w:r>
    </w:p>
    <w:p w14:paraId="60355F0D" w14:textId="77777777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FB2681">
        <w:rPr>
          <w:rFonts w:ascii="Times New Roman" w:eastAsia="Times New Roman" w:hAnsi="Times New Roman" w:cs="Times New Roman"/>
          <w:b/>
          <w:bCs/>
          <w:color w:val="2E2A23"/>
          <w:sz w:val="28"/>
          <w:szCs w:val="28"/>
          <w:lang w:eastAsia="ru-RU"/>
        </w:rPr>
        <w:t>Дед Мороз.</w:t>
      </w: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 xml:space="preserve"> Что правда, то правда.</w:t>
      </w:r>
    </w:p>
    <w:p w14:paraId="7A8C5747" w14:textId="77777777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 </w:t>
      </w:r>
    </w:p>
    <w:p w14:paraId="74FD2BA9" w14:textId="5AA3F409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FB2681">
        <w:rPr>
          <w:rFonts w:ascii="Times New Roman" w:eastAsia="Times New Roman" w:hAnsi="Times New Roman" w:cs="Times New Roman"/>
          <w:b/>
          <w:bCs/>
          <w:color w:val="2E2A23"/>
          <w:sz w:val="28"/>
          <w:szCs w:val="28"/>
          <w:lang w:eastAsia="ru-RU"/>
        </w:rPr>
        <w:t xml:space="preserve">Пугало. </w:t>
      </w: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Это я охранял репку осенью и зимой!</w:t>
      </w:r>
    </w:p>
    <w:p w14:paraId="2F80EFC0" w14:textId="77777777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 </w:t>
      </w:r>
    </w:p>
    <w:p w14:paraId="007A6E3F" w14:textId="66CC5D41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FB2681">
        <w:rPr>
          <w:rFonts w:ascii="Times New Roman" w:eastAsia="Times New Roman" w:hAnsi="Times New Roman" w:cs="Times New Roman"/>
          <w:b/>
          <w:bCs/>
          <w:color w:val="2E2A23"/>
          <w:sz w:val="28"/>
          <w:szCs w:val="28"/>
          <w:lang w:eastAsia="ru-RU"/>
        </w:rPr>
        <w:t>Дед Мороз.</w:t>
      </w: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 xml:space="preserve"> Ну, спасибо за угощение. Негоже мне просто так уходить. Получайте-ка подарки (подаёт Деду Макару цветную коробку).</w:t>
      </w:r>
      <w:r w:rsidR="00FB2681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 xml:space="preserve"> </w:t>
      </w: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А мне пора, ждут меня ребятишки. До свидания! (уходит)</w:t>
      </w:r>
    </w:p>
    <w:p w14:paraId="73E42406" w14:textId="77777777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 </w:t>
      </w:r>
    </w:p>
    <w:p w14:paraId="124702C7" w14:textId="77777777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FB2681">
        <w:rPr>
          <w:rFonts w:ascii="Times New Roman" w:eastAsia="Times New Roman" w:hAnsi="Times New Roman" w:cs="Times New Roman"/>
          <w:b/>
          <w:bCs/>
          <w:color w:val="2E2A23"/>
          <w:sz w:val="28"/>
          <w:szCs w:val="28"/>
          <w:lang w:eastAsia="ru-RU"/>
        </w:rPr>
        <w:t>Дед Макар и Бабка Нюра.</w:t>
      </w: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 xml:space="preserve"> Ну, Мартыновна, ну молодец!</w:t>
      </w:r>
    </w:p>
    <w:p w14:paraId="49425067" w14:textId="77777777" w:rsidR="00683F8E" w:rsidRPr="009A72A0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</w:pPr>
      <w:r w:rsidRPr="009A72A0">
        <w:rPr>
          <w:rFonts w:ascii="Times New Roman" w:eastAsia="Times New Roman" w:hAnsi="Times New Roman" w:cs="Times New Roman"/>
          <w:color w:val="2E2A23"/>
          <w:sz w:val="28"/>
          <w:szCs w:val="28"/>
          <w:lang w:eastAsia="ru-RU"/>
        </w:rPr>
        <w:t> </w:t>
      </w:r>
    </w:p>
    <w:p w14:paraId="10135D88" w14:textId="77777777" w:rsidR="00683F8E" w:rsidRPr="00FB2681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b/>
          <w:bCs/>
          <w:color w:val="2E2A23"/>
          <w:sz w:val="28"/>
          <w:szCs w:val="28"/>
          <w:lang w:eastAsia="ru-RU"/>
        </w:rPr>
      </w:pPr>
      <w:r w:rsidRPr="00FB2681">
        <w:rPr>
          <w:rFonts w:ascii="Times New Roman" w:eastAsia="Times New Roman" w:hAnsi="Times New Roman" w:cs="Times New Roman"/>
          <w:b/>
          <w:bCs/>
          <w:color w:val="2E2A23"/>
          <w:sz w:val="28"/>
          <w:szCs w:val="28"/>
          <w:lang w:eastAsia="ru-RU"/>
        </w:rPr>
        <w:t>Все выходят на поклон.</w:t>
      </w:r>
    </w:p>
    <w:p w14:paraId="51F7E347" w14:textId="77777777" w:rsidR="00683F8E" w:rsidRPr="00FB2681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b/>
          <w:bCs/>
          <w:color w:val="2E2A23"/>
          <w:sz w:val="28"/>
          <w:szCs w:val="28"/>
          <w:lang w:eastAsia="ru-RU"/>
        </w:rPr>
      </w:pPr>
      <w:r w:rsidRPr="00FB2681">
        <w:rPr>
          <w:rFonts w:ascii="Times New Roman" w:eastAsia="Times New Roman" w:hAnsi="Times New Roman" w:cs="Times New Roman"/>
          <w:b/>
          <w:bCs/>
          <w:color w:val="2E2A23"/>
          <w:sz w:val="28"/>
          <w:szCs w:val="28"/>
          <w:lang w:eastAsia="ru-RU"/>
        </w:rPr>
        <w:t> </w:t>
      </w:r>
    </w:p>
    <w:p w14:paraId="2DD6EF77" w14:textId="77777777" w:rsidR="00683F8E" w:rsidRPr="00FB2681" w:rsidRDefault="00683F8E" w:rsidP="00683F8E">
      <w:pPr>
        <w:shd w:val="clear" w:color="auto" w:fill="FEFDFD"/>
        <w:spacing w:after="0" w:line="240" w:lineRule="auto"/>
        <w:rPr>
          <w:rFonts w:ascii="Times New Roman" w:eastAsia="Times New Roman" w:hAnsi="Times New Roman" w:cs="Times New Roman"/>
          <w:b/>
          <w:bCs/>
          <w:color w:val="2E2A23"/>
          <w:sz w:val="28"/>
          <w:szCs w:val="28"/>
          <w:lang w:eastAsia="ru-RU"/>
        </w:rPr>
      </w:pPr>
      <w:r w:rsidRPr="00FB2681">
        <w:rPr>
          <w:rFonts w:ascii="Times New Roman" w:eastAsia="Times New Roman" w:hAnsi="Times New Roman" w:cs="Times New Roman"/>
          <w:b/>
          <w:bCs/>
          <w:color w:val="2E2A23"/>
          <w:sz w:val="28"/>
          <w:szCs w:val="28"/>
          <w:lang w:eastAsia="ru-RU"/>
        </w:rPr>
        <w:t>Конец</w:t>
      </w:r>
    </w:p>
    <w:p w14:paraId="031F9D29" w14:textId="77777777" w:rsidR="007C61D8" w:rsidRPr="00FB2681" w:rsidRDefault="007C61D8">
      <w:pPr>
        <w:rPr>
          <w:rFonts w:ascii="Times New Roman" w:hAnsi="Times New Roman" w:cs="Times New Roman"/>
          <w:b/>
          <w:bCs/>
          <w:sz w:val="28"/>
          <w:szCs w:val="28"/>
        </w:rPr>
      </w:pPr>
    </w:p>
    <w:sectPr w:rsidR="007C61D8" w:rsidRPr="00FB2681" w:rsidSect="009A72A0">
      <w:pgSz w:w="11906" w:h="16838"/>
      <w:pgMar w:top="1134" w:right="850" w:bottom="1134" w:left="1701" w:header="708" w:footer="708" w:gutter="0"/>
      <w:pgBorders w:offsetFrom="page">
        <w:top w:val="christmasTree" w:sz="27" w:space="24" w:color="auto"/>
        <w:left w:val="christmasTree" w:sz="27" w:space="24" w:color="auto"/>
        <w:bottom w:val="christmasTree" w:sz="27" w:space="24" w:color="auto"/>
        <w:right w:val="christmasTree" w:sz="27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9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F8E"/>
    <w:rsid w:val="00203E28"/>
    <w:rsid w:val="00292B0D"/>
    <w:rsid w:val="0044150F"/>
    <w:rsid w:val="005A4DC1"/>
    <w:rsid w:val="00683F8E"/>
    <w:rsid w:val="007B3F7B"/>
    <w:rsid w:val="007C61D8"/>
    <w:rsid w:val="009A72A0"/>
    <w:rsid w:val="00D336C4"/>
    <w:rsid w:val="00E706A1"/>
    <w:rsid w:val="00FB2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F6CED"/>
  <w15:chartTrackingRefBased/>
  <w15:docId w15:val="{9E4744D4-6209-416D-8089-F3B5F6621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54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06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5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55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01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8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5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75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18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39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99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95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852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34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97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73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36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39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17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09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38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50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34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57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03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0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524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64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12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92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20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41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8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2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52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73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82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46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46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88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02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47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13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47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6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85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92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40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00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2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20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2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80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45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2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49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8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39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40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65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94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31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14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82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8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36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52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66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62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13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25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78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10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61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08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18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18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16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06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9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88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32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5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36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1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97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6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10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84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13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323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86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26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428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26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21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41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77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84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4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24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51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67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70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01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39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56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32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12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47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44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52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33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25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15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89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30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11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767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43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17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02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278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5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48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1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61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14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8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95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0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15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449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87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32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6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41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8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48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76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4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30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52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552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70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45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93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46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17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98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110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5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9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17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26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55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1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49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32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54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20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69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46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39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42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42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55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5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81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53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1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34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5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22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47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24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31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0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04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32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97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32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37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49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31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9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34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43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89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4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92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87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31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81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56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57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78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86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77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14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38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66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47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14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6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11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58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24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60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22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48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1425</Words>
  <Characters>8127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11</cp:revision>
  <dcterms:created xsi:type="dcterms:W3CDTF">2021-11-30T16:28:00Z</dcterms:created>
  <dcterms:modified xsi:type="dcterms:W3CDTF">2021-12-23T18:15:00Z</dcterms:modified>
</cp:coreProperties>
</file>