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D3DB" w14:textId="77777777" w:rsidR="00D0516B" w:rsidRPr="003305BD" w:rsidRDefault="00D0516B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 w:themeColor="text1"/>
          <w:sz w:val="28"/>
          <w:szCs w:val="28"/>
        </w:rPr>
      </w:pPr>
    </w:p>
    <w:p w14:paraId="70AC9C16" w14:textId="77777777" w:rsidR="00D0516B" w:rsidRPr="00D0516B" w:rsidRDefault="00D0516B" w:rsidP="00D0516B">
      <w:pPr>
        <w:spacing w:line="240" w:lineRule="auto"/>
        <w:ind w:left="-113" w:firstLine="45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51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14:paraId="28ECE65D" w14:textId="77777777" w:rsidR="00D0516B" w:rsidRPr="00D0516B" w:rsidRDefault="00D0516B" w:rsidP="00D0516B">
      <w:pPr>
        <w:spacing w:line="240" w:lineRule="auto"/>
        <w:ind w:left="-113" w:firstLine="45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51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«Меусишинская начальная школа- детский сад»</w:t>
      </w:r>
    </w:p>
    <w:p w14:paraId="234E46B1" w14:textId="77777777" w:rsidR="00D0516B" w:rsidRPr="00D0516B" w:rsidRDefault="00D0516B" w:rsidP="00D0516B">
      <w:pPr>
        <w:spacing w:line="240" w:lineRule="auto"/>
        <w:ind w:left="-113" w:firstLine="45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0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368580, ул. Детсадовская 10, Дахадаевский район, Республика Дагестан</w:t>
      </w:r>
    </w:p>
    <w:p w14:paraId="24B94721" w14:textId="77777777" w:rsidR="00D0516B" w:rsidRDefault="00D0516B" w:rsidP="003305BD">
      <w:pPr>
        <w:pStyle w:val="c5"/>
        <w:shd w:val="clear" w:color="auto" w:fill="FFFFFF"/>
        <w:spacing w:before="0" w:beforeAutospacing="0" w:after="0" w:afterAutospacing="0"/>
        <w:ind w:left="-426" w:firstLine="1134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EDB195D" w14:textId="4FEA1BBF" w:rsidR="001A1548" w:rsidRDefault="001D3F2A" w:rsidP="001837FE">
      <w:pPr>
        <w:pStyle w:val="c5"/>
        <w:shd w:val="clear" w:color="auto" w:fill="FFFFFF"/>
        <w:spacing w:before="0" w:beforeAutospacing="0" w:after="0" w:afterAutospacing="0"/>
        <w:ind w:hanging="284"/>
        <w:jc w:val="center"/>
        <w:rPr>
          <w:rStyle w:val="c2"/>
          <w:b/>
          <w:bCs/>
          <w:color w:val="000000"/>
          <w:sz w:val="28"/>
          <w:szCs w:val="28"/>
        </w:rPr>
      </w:pPr>
      <w:r w:rsidRPr="001837FE">
        <w:rPr>
          <w:rStyle w:val="c2"/>
          <w:b/>
          <w:bCs/>
          <w:color w:val="0070C0"/>
          <w:sz w:val="36"/>
          <w:szCs w:val="36"/>
        </w:rPr>
        <w:t>Отчет по теме самообразования «Использование здоровьесберегающих технологий в работе с детьми в работе с детьми дошкольного возраста.</w:t>
      </w:r>
      <w:r w:rsidR="001A1548" w:rsidRPr="001837FE">
        <w:rPr>
          <w:rStyle w:val="c2"/>
          <w:b/>
          <w:bCs/>
          <w:color w:val="0070C0"/>
          <w:sz w:val="36"/>
          <w:szCs w:val="36"/>
        </w:rPr>
        <w:t>»</w:t>
      </w:r>
      <w:r w:rsidR="002F3E01" w:rsidRPr="001837FE">
        <w:rPr>
          <w:noProof/>
          <w:color w:val="0070C0"/>
          <w:sz w:val="28"/>
          <w:szCs w:val="28"/>
        </w:rPr>
        <w:t xml:space="preserve"> </w:t>
      </w:r>
      <w:r w:rsidR="00AC2E74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3374587" wp14:editId="4E526330">
            <wp:extent cx="6019800" cy="4648200"/>
            <wp:effectExtent l="171450" t="190500" r="190500" b="1905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648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70C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98B45F1" w14:textId="6F0725AF" w:rsidR="001A1548" w:rsidRDefault="001A1548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03DA396" w14:textId="57B97274" w:rsidR="001A1548" w:rsidRDefault="001A1548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068B87E" w14:textId="4C7A6E4C" w:rsidR="001A1548" w:rsidRDefault="001A1548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FE6401E" w14:textId="0F366CFC" w:rsidR="001A1548" w:rsidRDefault="001A1548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56D97070" w14:textId="65B50254" w:rsidR="001A1548" w:rsidRDefault="00D96CEB" w:rsidP="00AC2E74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1A1548">
        <w:rPr>
          <w:rStyle w:val="c2"/>
          <w:b/>
          <w:bCs/>
          <w:color w:val="000000"/>
          <w:sz w:val="28"/>
          <w:szCs w:val="28"/>
        </w:rPr>
        <w:t>Выполнила</w:t>
      </w:r>
      <w:r w:rsidR="003305BD">
        <w:rPr>
          <w:rStyle w:val="c2"/>
          <w:b/>
          <w:bCs/>
          <w:color w:val="000000"/>
          <w:sz w:val="28"/>
          <w:szCs w:val="28"/>
        </w:rPr>
        <w:t>:</w:t>
      </w:r>
    </w:p>
    <w:p w14:paraId="6F083048" w14:textId="4E8A1077" w:rsidR="003305BD" w:rsidRDefault="003305BD" w:rsidP="003305BD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Ильясова М. З.</w:t>
      </w:r>
    </w:p>
    <w:p w14:paraId="21A6763B" w14:textId="0A12767A" w:rsidR="003305BD" w:rsidRDefault="003305BD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157CCEA" w14:textId="4D8DB4A6" w:rsidR="003305BD" w:rsidRDefault="003305BD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с. Меусиша</w:t>
      </w:r>
    </w:p>
    <w:p w14:paraId="6A32DDE4" w14:textId="11114674" w:rsidR="003305BD" w:rsidRDefault="003305BD" w:rsidP="001D3F2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2021г.</w:t>
      </w:r>
    </w:p>
    <w:p w14:paraId="7EDB27BC" w14:textId="77777777" w:rsidR="00AC2E74" w:rsidRDefault="00AC2E74" w:rsidP="00AC2E74">
      <w:pPr>
        <w:pStyle w:val="a7"/>
        <w:shd w:val="clear" w:color="auto" w:fill="FFFFFF"/>
        <w:spacing w:before="0" w:beforeAutospacing="0" w:after="0" w:afterAutospacing="0" w:line="315" w:lineRule="atLeast"/>
        <w:rPr>
          <w:b/>
          <w:bCs/>
          <w:color w:val="000000" w:themeColor="text1"/>
          <w:sz w:val="28"/>
          <w:szCs w:val="28"/>
        </w:rPr>
      </w:pPr>
    </w:p>
    <w:p w14:paraId="54C0999F" w14:textId="3ADB5C30" w:rsidR="004376A3" w:rsidRPr="00D96CEB" w:rsidRDefault="004376A3" w:rsidP="00AC2E74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D96CEB">
        <w:rPr>
          <w:b/>
          <w:bCs/>
          <w:color w:val="000000" w:themeColor="text1"/>
          <w:sz w:val="28"/>
          <w:szCs w:val="28"/>
        </w:rPr>
        <w:lastRenderedPageBreak/>
        <w:t>Актуальность</w:t>
      </w:r>
    </w:p>
    <w:p w14:paraId="7BD25481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Нормой жизни и поведения каждого человека должно быть сознательное и ответственное отношение человека к здоровью как к общественной ценности. Бесспорно, что уровень и продолжительность жизни человека, а также состояние его здоровья во многом определяется моделью поведения, формируемой в детстве. И одной из сторон данного процесса должно явиться формирование культуры здоровья, как части общей культуры человека – осознание здоровья как жизненно важной ценности, воспитание ответственного отношения к своему здоровью, здоровью окружающих людей и природной среды.</w:t>
      </w:r>
    </w:p>
    <w:p w14:paraId="4F00E0B5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   Дошкольный возраст является решающим в формировании фундамента физического и психологического здоровья детей.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к окружающим. В этот период у ребенка закладываются основные навыки по формированию культуры здорового образа жизни,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</w:r>
    </w:p>
    <w:p w14:paraId="6FB965BB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Проблема воспитания личной заинтересованности каждого человека в здоровом образе жизни (ЗОЖ) в последние годы является особенно актуальной в связи с негативной тенденцией к ухудшению состояния здоровья всех социально-демографических групп населения России и особенно детей дошкольного возраста.</w:t>
      </w:r>
    </w:p>
    <w:p w14:paraId="368098F1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С каждым годом возрастает процент детей, имеющих отклонения в здоровье, наблюдается тенденция непрерывного роста общего уровня заболевания среди дошкольников. Это связано с массой негативных явлений современной жизни: тяжелыми социальными потрясениями, экологическим неблагополучием, низким уровнем развития института брака и семьи; массовым распространение алкоголизма, курения, наркомании; слабой системой здравоохранения и воспитательной базы образовательного учреждения и семьи.</w:t>
      </w:r>
    </w:p>
    <w:p w14:paraId="7E781F80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От уровня психического и физического положения населения, от состояния его здоровья зависит благополучие общества в целом, поэтому проблема формирования представлений детей о здоровом образе жизни детей представляется в современном обществе актуальной</w:t>
      </w:r>
      <w:r w:rsidRPr="004376A3">
        <w:rPr>
          <w:b/>
          <w:bCs/>
          <w:color w:val="000000" w:themeColor="text1"/>
          <w:sz w:val="28"/>
          <w:szCs w:val="28"/>
        </w:rPr>
        <w:t>.</w:t>
      </w:r>
    </w:p>
    <w:p w14:paraId="615D7C6A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Обозначенная проблема особенно значима в дошкольный период детства – наиболее благоприятный для активного развития познавательных процессов и личности ребенка, его представлений об здоровом образе жизни.</w:t>
      </w:r>
    </w:p>
    <w:p w14:paraId="5A7AE5B8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b/>
          <w:bCs/>
          <w:color w:val="000000" w:themeColor="text1"/>
          <w:sz w:val="28"/>
          <w:szCs w:val="28"/>
        </w:rPr>
        <w:t>Цель работы: </w:t>
      </w:r>
      <w:r w:rsidRPr="004376A3">
        <w:rPr>
          <w:color w:val="000000" w:themeColor="text1"/>
          <w:sz w:val="28"/>
          <w:szCs w:val="28"/>
        </w:rPr>
        <w:t>повышение своего профессионального мастерства и компетентности в использовании здоровьесберегающих технологий в воспитательно-образовательном процессе детей старшего дошкольного возраста.</w:t>
      </w:r>
    </w:p>
    <w:p w14:paraId="0389DD59" w14:textId="77777777" w:rsidR="00D96CEB" w:rsidRDefault="00D96CEB" w:rsidP="004376A3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443EEDC7" w14:textId="77777777" w:rsidR="00D96CEB" w:rsidRDefault="00D96CEB" w:rsidP="004376A3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37CB9D4F" w14:textId="5AFD58A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76A3">
        <w:rPr>
          <w:b/>
          <w:bCs/>
          <w:color w:val="000000" w:themeColor="text1"/>
          <w:sz w:val="28"/>
          <w:szCs w:val="28"/>
        </w:rPr>
        <w:lastRenderedPageBreak/>
        <w:t>Задачи:</w:t>
      </w:r>
    </w:p>
    <w:p w14:paraId="195EB4E5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охранять и укреплять здоровье детей, совершенствовать их физическое развитие, повышать свойства организма, улучшать физическую и умственную работоспособность посредством внедрения здоровьесберегающих технологий;</w:t>
      </w:r>
    </w:p>
    <w:p w14:paraId="614E7CD2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расширять и закреплять представление детей о пользе для здоровья овощей, о сборе урожая и использовании в пищу различных частей огородных растений;</w:t>
      </w:r>
    </w:p>
    <w:p w14:paraId="1B177702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формировать представления о значении санитарно-гигиенических процедур для здоровья человека;</w:t>
      </w:r>
    </w:p>
    <w:p w14:paraId="6E3D3EB9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формировать представления дошкольников о здоровье и болезненном состоянии человека; раскрыть причину некоторых заболеваний, вызванных несоблюдением санитарно-гигиенических правил;</w:t>
      </w:r>
    </w:p>
    <w:p w14:paraId="3E9C257C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формировать представления детей о возможности укрепления здоровья с помощью физических упражнений, приобщать детей к спорту;</w:t>
      </w:r>
    </w:p>
    <w:p w14:paraId="0756DDA4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формировать у детей представления об особенностях жизни в большом городе; о факторах окружающей среды, оказывающих особое влияние на здоровье человека;</w:t>
      </w:r>
    </w:p>
    <w:p w14:paraId="2A819D05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формировать у дошкольников осознанного отношения к здоровью как ведущей ценности и мотивации к здоровому образу жизни, накопление знаний о здоровье.</w:t>
      </w:r>
    </w:p>
    <w:p w14:paraId="49718462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Разработать перспективный план работы с детьми и родителями;</w:t>
      </w:r>
    </w:p>
    <w:p w14:paraId="22F08CF4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подготовить (провести) консультации для родителей и педагогов по теме самообразования.</w:t>
      </w:r>
    </w:p>
    <w:p w14:paraId="015C2EF5" w14:textId="77777777" w:rsidR="004376A3" w:rsidRPr="004376A3" w:rsidRDefault="004376A3" w:rsidP="004376A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взаимодействовать с родителями по вопросу использования здоровьесберегающих технологий в ДОУ и семье, объединить усилия сотрудников и родителей для эффективной оздоровительной работы;</w:t>
      </w:r>
    </w:p>
    <w:p w14:paraId="488216F7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b/>
          <w:bCs/>
          <w:color w:val="000000" w:themeColor="text1"/>
          <w:sz w:val="28"/>
          <w:szCs w:val="28"/>
        </w:rPr>
        <w:t>Этап работы над темой самообразования:</w:t>
      </w:r>
      <w:r w:rsidRPr="004376A3">
        <w:rPr>
          <w:color w:val="000000" w:themeColor="text1"/>
          <w:sz w:val="28"/>
          <w:szCs w:val="28"/>
        </w:rPr>
        <w:t> 1 год.</w:t>
      </w:r>
    </w:p>
    <w:p w14:paraId="7BF27110" w14:textId="4792112F" w:rsidR="006046F2" w:rsidRPr="002A071A" w:rsidRDefault="004376A3" w:rsidP="006046F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A3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самообразованию была начата с изучения и анализа мною методической литературы</w:t>
      </w:r>
      <w:r w:rsidR="009E0C0A">
        <w:rPr>
          <w:color w:val="000000" w:themeColor="text1"/>
          <w:sz w:val="28"/>
          <w:szCs w:val="28"/>
        </w:rPr>
        <w:t>:</w:t>
      </w:r>
      <w:r w:rsidR="006046F2" w:rsidRPr="00604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6F2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Шукшина С.Е. Я и мое тело: пособие для занятий с детьми с практическими заданиями и играми. – М.: Школьная Пресса, 2004г.</w:t>
      </w:r>
    </w:p>
    <w:p w14:paraId="1EE85BA4" w14:textId="77777777" w:rsidR="006046F2" w:rsidRPr="002A071A" w:rsidRDefault="006046F2" w:rsidP="006046F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Кузнецова М. Н. Система комплексных мероприятий по оздоровлению детей в дошкольных образовательных учреждениях. М.: АРКТИ, 2002г.</w:t>
      </w:r>
    </w:p>
    <w:p w14:paraId="53105A8C" w14:textId="77777777" w:rsidR="006046F2" w:rsidRPr="002A071A" w:rsidRDefault="006046F2" w:rsidP="006046F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Карепова Т.Г. «Формирование здорового образа жизни у дошкольников». Волгоград: Учитель,2009.</w:t>
      </w:r>
    </w:p>
    <w:p w14:paraId="356EA100" w14:textId="77777777" w:rsidR="006046F2" w:rsidRPr="002A071A" w:rsidRDefault="006046F2" w:rsidP="006046F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Брязгунов И.П. «Научите детей не болеть» -Москва, Гуманитарный издательский центр «Владос», 2004г.</w:t>
      </w:r>
    </w:p>
    <w:p w14:paraId="7023454E" w14:textId="3A09128E" w:rsidR="006046F2" w:rsidRPr="002A071A" w:rsidRDefault="006046F2" w:rsidP="006046F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Яковлева Т. С. «Здоровьесберегающие технологии воспитания в детском саду» — 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Школьная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Пресса, 2006г.</w:t>
      </w:r>
    </w:p>
    <w:p w14:paraId="1426A60B" w14:textId="77777777" w:rsidR="006046F2" w:rsidRPr="002A071A" w:rsidRDefault="006046F2" w:rsidP="006046F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Кулик Г.И. «Школа здорового человека» - М: Просвещение,2008.</w:t>
      </w:r>
    </w:p>
    <w:p w14:paraId="29BCAC45" w14:textId="77777777" w:rsidR="006046F2" w:rsidRDefault="006046F2" w:rsidP="006046F2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C561CB5" w14:textId="77777777" w:rsidR="00D96CEB" w:rsidRDefault="00D96CEB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b/>
          <w:bCs/>
          <w:color w:val="000000" w:themeColor="text1"/>
          <w:sz w:val="28"/>
          <w:szCs w:val="28"/>
        </w:rPr>
      </w:pPr>
    </w:p>
    <w:p w14:paraId="2A5D92A1" w14:textId="77777777" w:rsidR="00D96CEB" w:rsidRDefault="00D96CEB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b/>
          <w:bCs/>
          <w:color w:val="000000" w:themeColor="text1"/>
          <w:sz w:val="28"/>
          <w:szCs w:val="28"/>
        </w:rPr>
      </w:pPr>
    </w:p>
    <w:p w14:paraId="62EC5D55" w14:textId="7E980DFD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b/>
          <w:bCs/>
          <w:color w:val="000000" w:themeColor="text1"/>
          <w:sz w:val="28"/>
          <w:szCs w:val="28"/>
        </w:rPr>
        <w:lastRenderedPageBreak/>
        <w:t>Результаты работы по теме самообразования:</w:t>
      </w:r>
    </w:p>
    <w:p w14:paraId="20C573CD" w14:textId="77777777" w:rsidR="004376A3" w:rsidRPr="004376A3" w:rsidRDefault="004376A3" w:rsidP="004376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Овладение детьми навыками ЗОЖ;</w:t>
      </w:r>
    </w:p>
    <w:p w14:paraId="51F844DB" w14:textId="77777777" w:rsidR="004376A3" w:rsidRPr="004376A3" w:rsidRDefault="004376A3" w:rsidP="004376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Снижение количества наиболее часто встречающихся в дошкольном учреждении заболеваний;</w:t>
      </w:r>
    </w:p>
    <w:p w14:paraId="3C76670A" w14:textId="77777777" w:rsidR="004376A3" w:rsidRPr="004376A3" w:rsidRDefault="004376A3" w:rsidP="004376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14:paraId="255BD08A" w14:textId="77777777" w:rsidR="004376A3" w:rsidRPr="004376A3" w:rsidRDefault="004376A3" w:rsidP="004376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Повышение заинтересованности работников детского сада и родителей в укреплении здоровья дошкольников;</w:t>
      </w:r>
    </w:p>
    <w:p w14:paraId="4E5BF2CF" w14:textId="77777777" w:rsidR="004376A3" w:rsidRPr="004376A3" w:rsidRDefault="004376A3" w:rsidP="004376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Стимулирование повышения внимания дошкольников и их родителей к вопросам здоровья, питания, здорового образа жизни, рациональной двигательной активности.</w:t>
      </w:r>
    </w:p>
    <w:p w14:paraId="387EBD46" w14:textId="77777777" w:rsidR="004376A3" w:rsidRPr="004376A3" w:rsidRDefault="004376A3" w:rsidP="004376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пополнена РППС группы</w:t>
      </w:r>
    </w:p>
    <w:p w14:paraId="71300A9B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b/>
          <w:bCs/>
          <w:color w:val="000000" w:themeColor="text1"/>
          <w:sz w:val="28"/>
          <w:szCs w:val="28"/>
        </w:rPr>
        <w:t>Принципы,</w:t>
      </w:r>
      <w:r w:rsidRPr="004376A3">
        <w:rPr>
          <w:color w:val="000000" w:themeColor="text1"/>
          <w:sz w:val="28"/>
          <w:szCs w:val="28"/>
        </w:rPr>
        <w:t> которых я придерживаюсь в своей работе:</w:t>
      </w:r>
    </w:p>
    <w:p w14:paraId="5B13D6E4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«Не навреди» - этот принцип является первоосновой в выборе оздоровительных технологий в детском саду, все виды педагогических и оздоровительных воздействий;</w:t>
      </w:r>
    </w:p>
    <w:p w14:paraId="2327C8F7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выбираются с учетом их безопасности для здоровья и развития ребенка.</w:t>
      </w:r>
    </w:p>
    <w:p w14:paraId="485560EE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гуманизации - предполагает приоритетность личностного, индивидуального развития ребенка в организации педагогического процесса в ДОУ;</w:t>
      </w:r>
    </w:p>
    <w:p w14:paraId="0E7462F4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Учет возрастных и индивидуальных особенностей ребенка – предполагает использование первичной диагностики здоровья детей. Учет ее результатов и основных новообразований возраста в ходе организации здоровьесберегающего педагогического процесса;</w:t>
      </w:r>
    </w:p>
    <w:p w14:paraId="2204F1F9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Учет и развитие субъектных качеств и возможностей ребенка - соблюдение интересов и направленности ребенка на конкретные виды деятельности поддержание активности, самостоятельности, инициативности детей в деятельности;</w:t>
      </w:r>
    </w:p>
    <w:p w14:paraId="32C3B44D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Педагогической поддержки - решение совместно с ребенком сложной ситуации приемлемыми для конкретного ребенка способами и приемами (основной критерий реализации данного принципами - удовлетворенность ребенка самой деятельностью и ее результатами, снятие эмоциональной напряженности);</w:t>
      </w:r>
    </w:p>
    <w:p w14:paraId="18E8B575" w14:textId="77777777" w:rsidR="004376A3" w:rsidRPr="004376A3" w:rsidRDefault="004376A3" w:rsidP="004376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Профессионального сотрудничества и сотворчества - профессиональное взаимодействие воспитателей и специалистов.</w:t>
      </w:r>
    </w:p>
    <w:p w14:paraId="328607EC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b/>
          <w:bCs/>
          <w:color w:val="000000" w:themeColor="text1"/>
          <w:sz w:val="28"/>
          <w:szCs w:val="28"/>
        </w:rPr>
        <w:t>Оздоровительные мероприятия</w:t>
      </w:r>
      <w:r w:rsidRPr="004376A3">
        <w:rPr>
          <w:color w:val="000000" w:themeColor="text1"/>
          <w:sz w:val="28"/>
          <w:szCs w:val="28"/>
        </w:rPr>
        <w:t>, которые мною проводились в группе ежедневно:</w:t>
      </w:r>
    </w:p>
    <w:p w14:paraId="5AEAA7F9" w14:textId="77777777" w:rsidR="004376A3" w:rsidRPr="004376A3" w:rsidRDefault="004376A3" w:rsidP="004376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Утренняя гимнастика: традиционная, нетрадиционная, в виде подвижных игр, танцевально-ритмическая гимнастика, на полосе препятствий, оздоровительный бег, на воздухе.</w:t>
      </w:r>
    </w:p>
    <w:p w14:paraId="773AE0FB" w14:textId="2BC69911" w:rsidR="004376A3" w:rsidRPr="004376A3" w:rsidRDefault="004376A3" w:rsidP="004376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 xml:space="preserve">Гимнастика после </w:t>
      </w:r>
      <w:r w:rsidR="00D77817" w:rsidRPr="004376A3">
        <w:rPr>
          <w:color w:val="000000" w:themeColor="text1"/>
          <w:sz w:val="28"/>
          <w:szCs w:val="28"/>
        </w:rPr>
        <w:t>сна: игровая</w:t>
      </w:r>
      <w:r w:rsidRPr="004376A3">
        <w:rPr>
          <w:color w:val="000000" w:themeColor="text1"/>
          <w:sz w:val="28"/>
          <w:szCs w:val="28"/>
        </w:rPr>
        <w:t xml:space="preserve">, музыкально-ритмическая, </w:t>
      </w:r>
      <w:r w:rsidR="00D77817">
        <w:rPr>
          <w:color w:val="000000" w:themeColor="text1"/>
          <w:sz w:val="28"/>
          <w:szCs w:val="28"/>
        </w:rPr>
        <w:t>пробуждающая</w:t>
      </w:r>
      <w:r w:rsidRPr="004376A3">
        <w:rPr>
          <w:color w:val="000000" w:themeColor="text1"/>
          <w:sz w:val="28"/>
          <w:szCs w:val="28"/>
        </w:rPr>
        <w:t>.</w:t>
      </w:r>
    </w:p>
    <w:p w14:paraId="351BA8A4" w14:textId="106E0832" w:rsidR="004376A3" w:rsidRPr="00D77817" w:rsidRDefault="004376A3" w:rsidP="00D7781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Закаливание: умывание, босохождение.</w:t>
      </w:r>
    </w:p>
    <w:p w14:paraId="01216576" w14:textId="77777777" w:rsidR="004376A3" w:rsidRPr="004376A3" w:rsidRDefault="004376A3" w:rsidP="004376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lastRenderedPageBreak/>
        <w:t>Физкультурные занятия на улице: обычного типа, сюжетно-игровое, игровое, занятие-прогулка.</w:t>
      </w:r>
    </w:p>
    <w:p w14:paraId="5E08A22D" w14:textId="1D05B60B" w:rsidR="004376A3" w:rsidRPr="004376A3" w:rsidRDefault="004376A3" w:rsidP="00D77817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Дополнительные мероприятия:</w:t>
      </w:r>
    </w:p>
    <w:p w14:paraId="0C426F0B" w14:textId="12CF0296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Дыхательная гимнастика (по А.Н.Стрельниковой), с использованием нестандартного оборудования.</w:t>
      </w:r>
    </w:p>
    <w:p w14:paraId="6BAAB28A" w14:textId="77777777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Точечный массаж</w:t>
      </w:r>
    </w:p>
    <w:p w14:paraId="0E904528" w14:textId="77777777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Ходьба по корригирующим дорожкам.</w:t>
      </w:r>
    </w:p>
    <w:p w14:paraId="4FB9CE19" w14:textId="77777777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Подвижные игры на формирование правильной осанки.</w:t>
      </w:r>
    </w:p>
    <w:p w14:paraId="26246243" w14:textId="77777777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Пальчиковые гимнастики</w:t>
      </w:r>
    </w:p>
    <w:p w14:paraId="5CDA5B43" w14:textId="77777777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Психогимнастика</w:t>
      </w:r>
    </w:p>
    <w:p w14:paraId="3FEBF8A6" w14:textId="77777777" w:rsidR="004376A3" w:rsidRPr="004376A3" w:rsidRDefault="004376A3" w:rsidP="004376A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Беседы о здоровье.</w:t>
      </w:r>
    </w:p>
    <w:p w14:paraId="5AAED3F1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В своей работе я использовала систему педагогического взаимодействия: совместная деятельность воспитателя и детей; специально организованное обучение; самостоятельная деятельность детей, с музыкальным руководителем, с медицинским работником.</w:t>
      </w:r>
    </w:p>
    <w:p w14:paraId="0005A403" w14:textId="56EE23BF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Так как я еще и инструктор по физической культуре, я разрабатываю комплексы утренней гимнастики, бодрящей гимнастики, готовлюсь к физкультурным досугам. На занятиях по физической культуре я обращаю внимание на осанку детей, свод стопы, дыхание.</w:t>
      </w:r>
    </w:p>
    <w:p w14:paraId="7371CA4C" w14:textId="078A0EE1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 xml:space="preserve">В своей группе для оздоровления и физического развития детей я создала физкультурный центр, где в доступном для детей месте находятся пособия для развития двигательной активности. Это и фабричное оборудование, но в основном – нестандартное, изготовленное руками воспитателей и родителей. Это мягкие мячи для метания, мягкие цветные мишени, косички, разноцветные </w:t>
      </w:r>
      <w:r w:rsidR="00D77817">
        <w:rPr>
          <w:color w:val="000000" w:themeColor="text1"/>
          <w:sz w:val="28"/>
          <w:szCs w:val="28"/>
        </w:rPr>
        <w:t>платки</w:t>
      </w:r>
      <w:r w:rsidRPr="004376A3">
        <w:rPr>
          <w:color w:val="000000" w:themeColor="text1"/>
          <w:sz w:val="28"/>
          <w:szCs w:val="28"/>
        </w:rPr>
        <w:t xml:space="preserve">, ленты и т.д. Для упражнений на дыхание я сделала различные </w:t>
      </w:r>
      <w:r w:rsidR="00D77817">
        <w:rPr>
          <w:color w:val="000000" w:themeColor="text1"/>
          <w:sz w:val="28"/>
          <w:szCs w:val="28"/>
        </w:rPr>
        <w:t>листочки</w:t>
      </w:r>
      <w:r w:rsidRPr="004376A3">
        <w:rPr>
          <w:color w:val="000000" w:themeColor="text1"/>
          <w:sz w:val="28"/>
          <w:szCs w:val="28"/>
        </w:rPr>
        <w:t>, бабочки, снежинки. Все атрибуты должны вноситься постепенно, чтоб постоянно поддерживать интерес детей к занятию со спортивным оборудованием. Для проведения подвижных игр были сделаны маски животных.</w:t>
      </w:r>
    </w:p>
    <w:p w14:paraId="6DCF00B2" w14:textId="0A59B186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 xml:space="preserve">В течение дня и после дневного сна, завершая «бодрящую» гимнастику, я использую «дорожку здоровья» или массажную дорожку для стоп. Потому что стопу можно сравнить с картой всего организма, так как на ней располагаются многочисленные нервные окончания. Как утверждал Гиппократ: </w:t>
      </w:r>
      <w:r w:rsidRPr="00D96CEB">
        <w:rPr>
          <w:b/>
          <w:bCs/>
          <w:color w:val="000000" w:themeColor="text1"/>
          <w:sz w:val="28"/>
          <w:szCs w:val="28"/>
        </w:rPr>
        <w:t>«Стопа – это</w:t>
      </w:r>
      <w:r w:rsidRPr="00D96CEB">
        <w:rPr>
          <w:color w:val="000000" w:themeColor="text1"/>
          <w:sz w:val="28"/>
          <w:szCs w:val="28"/>
        </w:rPr>
        <w:t xml:space="preserve"> </w:t>
      </w:r>
      <w:r w:rsidRPr="00D96CEB">
        <w:rPr>
          <w:b/>
          <w:bCs/>
          <w:color w:val="000000" w:themeColor="text1"/>
          <w:sz w:val="28"/>
          <w:szCs w:val="28"/>
        </w:rPr>
        <w:t xml:space="preserve">фундамент, на котором стоит здание – ваше тело». </w:t>
      </w:r>
      <w:r w:rsidRPr="00D96CEB">
        <w:rPr>
          <w:color w:val="000000" w:themeColor="text1"/>
          <w:sz w:val="28"/>
          <w:szCs w:val="28"/>
        </w:rPr>
        <w:t xml:space="preserve">Дорожка </w:t>
      </w:r>
      <w:r w:rsidRPr="004376A3">
        <w:rPr>
          <w:color w:val="000000" w:themeColor="text1"/>
          <w:sz w:val="28"/>
          <w:szCs w:val="28"/>
        </w:rPr>
        <w:t>здоровья представляет собой набор нестандартного оборудования: ребристая доска, доска с пробками. Она выполняет различный надавливающий и колющий эффект на стопу.</w:t>
      </w:r>
    </w:p>
    <w:p w14:paraId="395A9B09" w14:textId="62CEFDBB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В «</w:t>
      </w:r>
      <w:r w:rsidR="009657DB">
        <w:rPr>
          <w:color w:val="000000" w:themeColor="text1"/>
          <w:sz w:val="28"/>
          <w:szCs w:val="28"/>
        </w:rPr>
        <w:t>Спортивной уголке</w:t>
      </w:r>
      <w:r w:rsidRPr="004376A3">
        <w:rPr>
          <w:color w:val="000000" w:themeColor="text1"/>
          <w:sz w:val="28"/>
          <w:szCs w:val="28"/>
        </w:rPr>
        <w:t xml:space="preserve">» я </w:t>
      </w:r>
      <w:r w:rsidR="009657DB">
        <w:rPr>
          <w:color w:val="000000" w:themeColor="text1"/>
          <w:sz w:val="28"/>
          <w:szCs w:val="28"/>
        </w:rPr>
        <w:t>поставила консультации для родителей и педагогов.</w:t>
      </w:r>
      <w:r w:rsidR="001E796C">
        <w:rPr>
          <w:color w:val="000000" w:themeColor="text1"/>
          <w:sz w:val="28"/>
          <w:szCs w:val="28"/>
        </w:rPr>
        <w:t>, различные</w:t>
      </w:r>
      <w:r w:rsidR="009657DB">
        <w:rPr>
          <w:color w:val="000000" w:themeColor="text1"/>
          <w:sz w:val="28"/>
          <w:szCs w:val="28"/>
        </w:rPr>
        <w:t xml:space="preserve"> картотеки -пальчиковой, дыхательной, корригирующей гимнастик </w:t>
      </w:r>
      <w:r w:rsidRPr="004376A3">
        <w:rPr>
          <w:color w:val="000000" w:themeColor="text1"/>
          <w:sz w:val="28"/>
          <w:szCs w:val="28"/>
        </w:rPr>
        <w:t>для игр</w:t>
      </w:r>
      <w:r w:rsidR="009657DB">
        <w:rPr>
          <w:color w:val="000000" w:themeColor="text1"/>
          <w:sz w:val="28"/>
          <w:szCs w:val="28"/>
        </w:rPr>
        <w:t xml:space="preserve"> и </w:t>
      </w:r>
      <w:r w:rsidRPr="004376A3">
        <w:rPr>
          <w:color w:val="000000" w:themeColor="text1"/>
          <w:sz w:val="28"/>
          <w:szCs w:val="28"/>
        </w:rPr>
        <w:t>занятий</w:t>
      </w:r>
      <w:r w:rsidR="009657DB">
        <w:rPr>
          <w:color w:val="000000" w:themeColor="text1"/>
          <w:sz w:val="28"/>
          <w:szCs w:val="28"/>
        </w:rPr>
        <w:t xml:space="preserve"> с детьми. </w:t>
      </w:r>
      <w:r w:rsidRPr="004376A3">
        <w:rPr>
          <w:color w:val="000000" w:themeColor="text1"/>
          <w:sz w:val="28"/>
          <w:szCs w:val="28"/>
        </w:rPr>
        <w:t xml:space="preserve"> Для приобщения детей к спорту я оформила альбом «Спорт» с картинками разных видов спорта, дидактическую игру «Виды спорта». Подобрала плакаты, иллюстрации, </w:t>
      </w:r>
      <w:r w:rsidR="009657DB">
        <w:rPr>
          <w:color w:val="000000" w:themeColor="text1"/>
          <w:sz w:val="28"/>
          <w:szCs w:val="28"/>
        </w:rPr>
        <w:t>загадки</w:t>
      </w:r>
      <w:r w:rsidRPr="004376A3">
        <w:rPr>
          <w:color w:val="000000" w:themeColor="text1"/>
          <w:sz w:val="28"/>
          <w:szCs w:val="28"/>
        </w:rPr>
        <w:t xml:space="preserve">, физминутки, </w:t>
      </w:r>
      <w:r w:rsidR="001E796C">
        <w:rPr>
          <w:color w:val="000000" w:themeColor="text1"/>
          <w:sz w:val="28"/>
          <w:szCs w:val="28"/>
        </w:rPr>
        <w:t>считалочки,</w:t>
      </w:r>
      <w:r w:rsidR="001E796C" w:rsidRPr="004376A3">
        <w:rPr>
          <w:color w:val="000000" w:themeColor="text1"/>
          <w:sz w:val="28"/>
          <w:szCs w:val="28"/>
        </w:rPr>
        <w:t xml:space="preserve"> поддерживающие</w:t>
      </w:r>
      <w:r w:rsidRPr="004376A3">
        <w:rPr>
          <w:color w:val="000000" w:themeColor="text1"/>
          <w:sz w:val="28"/>
          <w:szCs w:val="28"/>
        </w:rPr>
        <w:t xml:space="preserve"> интерес к занятиям физкультур</w:t>
      </w:r>
      <w:r w:rsidR="001E796C">
        <w:rPr>
          <w:color w:val="000000" w:themeColor="text1"/>
          <w:sz w:val="28"/>
          <w:szCs w:val="28"/>
        </w:rPr>
        <w:t>ы</w:t>
      </w:r>
      <w:r w:rsidRPr="004376A3">
        <w:rPr>
          <w:color w:val="000000" w:themeColor="text1"/>
          <w:sz w:val="28"/>
          <w:szCs w:val="28"/>
        </w:rPr>
        <w:t>.</w:t>
      </w:r>
    </w:p>
    <w:p w14:paraId="19D49B13" w14:textId="39E8E792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lastRenderedPageBreak/>
        <w:t>Оформила дидактические игры «</w:t>
      </w:r>
      <w:r w:rsidR="001E796C">
        <w:rPr>
          <w:color w:val="000000" w:themeColor="text1"/>
          <w:sz w:val="28"/>
          <w:szCs w:val="28"/>
        </w:rPr>
        <w:t>Полезна</w:t>
      </w:r>
      <w:r w:rsidR="00D96CEB">
        <w:rPr>
          <w:color w:val="000000" w:themeColor="text1"/>
          <w:sz w:val="28"/>
          <w:szCs w:val="28"/>
        </w:rPr>
        <w:t>я</w:t>
      </w:r>
      <w:r w:rsidR="001E796C">
        <w:rPr>
          <w:color w:val="000000" w:themeColor="text1"/>
          <w:sz w:val="28"/>
          <w:szCs w:val="28"/>
        </w:rPr>
        <w:t xml:space="preserve"> и вредная еда</w:t>
      </w:r>
      <w:r w:rsidRPr="004376A3">
        <w:rPr>
          <w:color w:val="000000" w:themeColor="text1"/>
          <w:sz w:val="28"/>
          <w:szCs w:val="28"/>
        </w:rPr>
        <w:t>», «Вредно или полезно», для формирования знаний о культуре еды и правил поведения за столом и безопасного поведения</w:t>
      </w:r>
      <w:r w:rsidR="001E796C" w:rsidRPr="004376A3">
        <w:rPr>
          <w:color w:val="000000" w:themeColor="text1"/>
          <w:sz w:val="28"/>
          <w:szCs w:val="28"/>
        </w:rPr>
        <w:t>.</w:t>
      </w:r>
    </w:p>
    <w:p w14:paraId="0C4DE592" w14:textId="4E8E798B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Для проведения</w:t>
      </w:r>
      <w:r w:rsidR="001E796C">
        <w:rPr>
          <w:color w:val="000000" w:themeColor="text1"/>
          <w:sz w:val="28"/>
          <w:szCs w:val="28"/>
        </w:rPr>
        <w:t xml:space="preserve"> </w:t>
      </w:r>
      <w:r w:rsidRPr="004376A3">
        <w:rPr>
          <w:color w:val="000000" w:themeColor="text1"/>
          <w:sz w:val="28"/>
          <w:szCs w:val="28"/>
        </w:rPr>
        <w:t xml:space="preserve">релаксации я </w:t>
      </w:r>
      <w:r w:rsidR="001E796C">
        <w:rPr>
          <w:color w:val="000000" w:themeColor="text1"/>
          <w:sz w:val="28"/>
          <w:szCs w:val="28"/>
        </w:rPr>
        <w:t xml:space="preserve">ставлю музыкальную композицию с </w:t>
      </w:r>
      <w:r w:rsidRPr="004376A3">
        <w:rPr>
          <w:color w:val="000000" w:themeColor="text1"/>
          <w:sz w:val="28"/>
          <w:szCs w:val="28"/>
        </w:rPr>
        <w:t>«</w:t>
      </w:r>
      <w:r w:rsidR="00D64D37" w:rsidRPr="004376A3">
        <w:rPr>
          <w:color w:val="000000" w:themeColor="text1"/>
          <w:sz w:val="28"/>
          <w:szCs w:val="28"/>
        </w:rPr>
        <w:t>Шум</w:t>
      </w:r>
      <w:r w:rsidR="00D64D37">
        <w:rPr>
          <w:color w:val="000000" w:themeColor="text1"/>
          <w:sz w:val="28"/>
          <w:szCs w:val="28"/>
        </w:rPr>
        <w:t xml:space="preserve">ом </w:t>
      </w:r>
      <w:r w:rsidR="00D64D37" w:rsidRPr="004376A3">
        <w:rPr>
          <w:color w:val="000000" w:themeColor="text1"/>
          <w:sz w:val="28"/>
          <w:szCs w:val="28"/>
        </w:rPr>
        <w:t>моря</w:t>
      </w:r>
      <w:r w:rsidRPr="004376A3">
        <w:rPr>
          <w:color w:val="000000" w:themeColor="text1"/>
          <w:sz w:val="28"/>
          <w:szCs w:val="28"/>
        </w:rPr>
        <w:t>», «Пение</w:t>
      </w:r>
      <w:r w:rsidR="001E796C">
        <w:rPr>
          <w:color w:val="000000" w:themeColor="text1"/>
          <w:sz w:val="28"/>
          <w:szCs w:val="28"/>
        </w:rPr>
        <w:t xml:space="preserve">м </w:t>
      </w:r>
      <w:r w:rsidRPr="004376A3">
        <w:rPr>
          <w:color w:val="000000" w:themeColor="text1"/>
          <w:sz w:val="28"/>
          <w:szCs w:val="28"/>
        </w:rPr>
        <w:t>птиц», «Звук</w:t>
      </w:r>
      <w:r w:rsidR="001E796C">
        <w:rPr>
          <w:color w:val="000000" w:themeColor="text1"/>
          <w:sz w:val="28"/>
          <w:szCs w:val="28"/>
        </w:rPr>
        <w:t>ами</w:t>
      </w:r>
      <w:r w:rsidRPr="004376A3">
        <w:rPr>
          <w:color w:val="000000" w:themeColor="text1"/>
          <w:sz w:val="28"/>
          <w:szCs w:val="28"/>
        </w:rPr>
        <w:t xml:space="preserve"> леса».</w:t>
      </w:r>
    </w:p>
    <w:p w14:paraId="236CD853" w14:textId="5E9A5F65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 xml:space="preserve">В процессе взаимодействия с родителями </w:t>
      </w:r>
      <w:r w:rsidR="00D64D37" w:rsidRPr="004376A3">
        <w:rPr>
          <w:color w:val="000000" w:themeColor="text1"/>
          <w:sz w:val="28"/>
          <w:szCs w:val="28"/>
        </w:rPr>
        <w:t xml:space="preserve">воспитанников </w:t>
      </w:r>
      <w:r w:rsidR="00D64D37">
        <w:rPr>
          <w:color w:val="000000" w:themeColor="text1"/>
          <w:sz w:val="28"/>
          <w:szCs w:val="28"/>
        </w:rPr>
        <w:t xml:space="preserve">и педагогами </w:t>
      </w:r>
      <w:r w:rsidRPr="004376A3">
        <w:rPr>
          <w:color w:val="000000" w:themeColor="text1"/>
          <w:sz w:val="28"/>
          <w:szCs w:val="28"/>
        </w:rPr>
        <w:t>в течение года пополнил</w:t>
      </w:r>
      <w:r w:rsidR="00D64D37">
        <w:rPr>
          <w:color w:val="000000" w:themeColor="text1"/>
          <w:sz w:val="28"/>
          <w:szCs w:val="28"/>
        </w:rPr>
        <w:t xml:space="preserve">ась моя педагогическая копилка методическими материалами для </w:t>
      </w:r>
      <w:r w:rsidR="00D96CEB">
        <w:rPr>
          <w:color w:val="000000" w:themeColor="text1"/>
          <w:sz w:val="28"/>
          <w:szCs w:val="28"/>
        </w:rPr>
        <w:t>детей,</w:t>
      </w:r>
      <w:r w:rsidR="00D64D37">
        <w:rPr>
          <w:color w:val="000000" w:themeColor="text1"/>
          <w:sz w:val="28"/>
          <w:szCs w:val="28"/>
        </w:rPr>
        <w:t xml:space="preserve"> родителей и воспитателей.</w:t>
      </w:r>
    </w:p>
    <w:p w14:paraId="21B3AA2B" w14:textId="1FFCA85F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Результатом процесса самообразования явилось пополнение и конкретизация своих знаний, осуществление глубокого и детального анализа работы с детьми. </w:t>
      </w:r>
    </w:p>
    <w:p w14:paraId="0493E813" w14:textId="77777777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Я думаю, что полученный мною опыт буду углублять и совершенствовать.</w:t>
      </w:r>
    </w:p>
    <w:p w14:paraId="21CCD515" w14:textId="6DFF9DAF" w:rsidR="004376A3" w:rsidRPr="004376A3" w:rsidRDefault="004376A3" w:rsidP="004376A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4376A3">
        <w:rPr>
          <w:color w:val="000000" w:themeColor="text1"/>
          <w:sz w:val="28"/>
          <w:szCs w:val="28"/>
        </w:rPr>
        <w:t>Все запланированные виды деятельности с детьми и родителями воспитанников в течение учебного года проведены.</w:t>
      </w:r>
    </w:p>
    <w:sectPr w:rsidR="004376A3" w:rsidRPr="004376A3" w:rsidSect="001837FE">
      <w:pgSz w:w="11906" w:h="16838"/>
      <w:pgMar w:top="1134" w:right="1558" w:bottom="1134" w:left="993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3FDA" w14:textId="77777777" w:rsidR="002826D2" w:rsidRDefault="002826D2" w:rsidP="00D0516B">
      <w:pPr>
        <w:spacing w:after="0" w:line="240" w:lineRule="auto"/>
      </w:pPr>
      <w:r>
        <w:separator/>
      </w:r>
    </w:p>
  </w:endnote>
  <w:endnote w:type="continuationSeparator" w:id="0">
    <w:p w14:paraId="7D39B4CE" w14:textId="77777777" w:rsidR="002826D2" w:rsidRDefault="002826D2" w:rsidP="00D0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34C1" w14:textId="77777777" w:rsidR="002826D2" w:rsidRDefault="002826D2" w:rsidP="00D0516B">
      <w:pPr>
        <w:spacing w:after="0" w:line="240" w:lineRule="auto"/>
      </w:pPr>
      <w:r>
        <w:separator/>
      </w:r>
    </w:p>
  </w:footnote>
  <w:footnote w:type="continuationSeparator" w:id="0">
    <w:p w14:paraId="2DDE775E" w14:textId="77777777" w:rsidR="002826D2" w:rsidRDefault="002826D2" w:rsidP="00D05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CA6"/>
    <w:multiLevelType w:val="multilevel"/>
    <w:tmpl w:val="6E8C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2099"/>
    <w:multiLevelType w:val="multilevel"/>
    <w:tmpl w:val="703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3B6B"/>
    <w:multiLevelType w:val="multilevel"/>
    <w:tmpl w:val="9616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4233C"/>
    <w:multiLevelType w:val="multilevel"/>
    <w:tmpl w:val="B774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9201D"/>
    <w:multiLevelType w:val="multilevel"/>
    <w:tmpl w:val="6B02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6B"/>
    <w:rsid w:val="00033EBF"/>
    <w:rsid w:val="000F20C7"/>
    <w:rsid w:val="001837FE"/>
    <w:rsid w:val="001A1548"/>
    <w:rsid w:val="001C1210"/>
    <w:rsid w:val="001D3F2A"/>
    <w:rsid w:val="001E796C"/>
    <w:rsid w:val="002826D2"/>
    <w:rsid w:val="002F3E01"/>
    <w:rsid w:val="003305BD"/>
    <w:rsid w:val="004376A3"/>
    <w:rsid w:val="006046F2"/>
    <w:rsid w:val="006F7D6B"/>
    <w:rsid w:val="009657DB"/>
    <w:rsid w:val="009E0C0A"/>
    <w:rsid w:val="00AC2E74"/>
    <w:rsid w:val="00AC5189"/>
    <w:rsid w:val="00D0516B"/>
    <w:rsid w:val="00D64D37"/>
    <w:rsid w:val="00D77817"/>
    <w:rsid w:val="00D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FBA22"/>
  <w15:chartTrackingRefBased/>
  <w15:docId w15:val="{4B7B9475-569A-45E7-84A3-0AC6562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3F2A"/>
  </w:style>
  <w:style w:type="character" w:customStyle="1" w:styleId="c0">
    <w:name w:val="c0"/>
    <w:basedOn w:val="a0"/>
    <w:rsid w:val="001D3F2A"/>
  </w:style>
  <w:style w:type="paragraph" w:customStyle="1" w:styleId="c1">
    <w:name w:val="c1"/>
    <w:basedOn w:val="a"/>
    <w:rsid w:val="001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05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16B"/>
  </w:style>
  <w:style w:type="paragraph" w:styleId="a5">
    <w:name w:val="footer"/>
    <w:basedOn w:val="a"/>
    <w:link w:val="a6"/>
    <w:uiPriority w:val="99"/>
    <w:unhideWhenUsed/>
    <w:rsid w:val="00D05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16B"/>
  </w:style>
  <w:style w:type="paragraph" w:styleId="a7">
    <w:name w:val="Normal (Web)"/>
    <w:basedOn w:val="a"/>
    <w:uiPriority w:val="99"/>
    <w:semiHidden/>
    <w:unhideWhenUsed/>
    <w:rsid w:val="0043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8</cp:revision>
  <dcterms:created xsi:type="dcterms:W3CDTF">2022-01-22T17:09:00Z</dcterms:created>
  <dcterms:modified xsi:type="dcterms:W3CDTF">2022-01-22T20:10:00Z</dcterms:modified>
</cp:coreProperties>
</file>