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8726" w14:textId="77777777" w:rsidR="00E62E70" w:rsidRDefault="00E62E70" w:rsidP="00E62E70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Муниципальное бюджетное общеобразовательное учреждение</w:t>
      </w:r>
    </w:p>
    <w:p w14:paraId="53E7AA0D" w14:textId="77777777" w:rsidR="00E62E70" w:rsidRDefault="00E62E70" w:rsidP="00E62E70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«Меусишинская начальная школа- детский сад»</w:t>
      </w:r>
    </w:p>
    <w:p w14:paraId="79738844" w14:textId="77777777" w:rsidR="00E62E70" w:rsidRDefault="00E62E70" w:rsidP="00E62E70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  <w:u w:val="single"/>
        </w:rPr>
        <w:t>368580, ул. Детсадовская 10, Дахадаевский район, Республика Дагестан</w:t>
      </w:r>
    </w:p>
    <w:p w14:paraId="4ED19725" w14:textId="695B7D3D" w:rsidR="009F1491" w:rsidRPr="007662CC" w:rsidRDefault="00280337" w:rsidP="00E62E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7030A0"/>
          <w:kern w:val="36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662CC">
        <w:rPr>
          <w:rFonts w:ascii="Times New Roman" w:eastAsia="Times New Roman" w:hAnsi="Times New Roman" w:cs="Times New Roman"/>
          <w:b/>
          <w:bCs/>
          <w:i/>
          <w:iCs/>
          <w:color w:val="7030A0"/>
          <w:kern w:val="36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Физкультурное р</w:t>
      </w:r>
      <w:r w:rsidR="008243AF" w:rsidRPr="007662CC">
        <w:rPr>
          <w:rFonts w:ascii="Times New Roman" w:eastAsia="Times New Roman" w:hAnsi="Times New Roman" w:cs="Times New Roman"/>
          <w:b/>
          <w:bCs/>
          <w:i/>
          <w:iCs/>
          <w:color w:val="7030A0"/>
          <w:kern w:val="36"/>
          <w:sz w:val="72"/>
          <w:szCs w:val="72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азвлечение "Путешествие в страну здоровья" средней группе</w:t>
      </w:r>
    </w:p>
    <w:p w14:paraId="742DB78F" w14:textId="77777777" w:rsidR="009F1491" w:rsidRDefault="009F1491" w:rsidP="00E62E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7030A0"/>
          <w:kern w:val="36"/>
          <w:sz w:val="72"/>
          <w:szCs w:val="7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07C2DAA2" w14:textId="77777777" w:rsidR="007D63F5" w:rsidRDefault="009F1491" w:rsidP="007D63F5">
      <w:pPr>
        <w:spacing w:after="0" w:line="240" w:lineRule="auto"/>
        <w:ind w:left="-709" w:firstLine="709"/>
        <w:outlineLvl w:val="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 wp14:anchorId="348B2111" wp14:editId="6D29869C">
            <wp:extent cx="5940425" cy="2990850"/>
            <wp:effectExtent l="190500" t="190500" r="193675" b="1905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BE56BE" w14:textId="77777777" w:rsidR="007D63F5" w:rsidRDefault="007D63F5" w:rsidP="007D63F5">
      <w:pPr>
        <w:spacing w:after="0" w:line="240" w:lineRule="auto"/>
        <w:ind w:left="-709" w:firstLine="709"/>
        <w:outlineLvl w:val="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32"/>
          <w:szCs w:val="32"/>
          <w:lang w:eastAsia="ru-RU"/>
        </w:rPr>
      </w:pPr>
    </w:p>
    <w:p w14:paraId="577E4E54" w14:textId="77777777" w:rsidR="007D63F5" w:rsidRDefault="007D63F5" w:rsidP="007D63F5">
      <w:pPr>
        <w:spacing w:after="0" w:line="240" w:lineRule="auto"/>
        <w:ind w:left="-709" w:firstLine="709"/>
        <w:outlineLvl w:val="0"/>
        <w:rPr>
          <w:rFonts w:ascii="Times New Roman" w:eastAsia="Times New Roman" w:hAnsi="Times New Roman" w:cs="Times New Roman"/>
          <w:b/>
          <w:bCs/>
          <w:color w:val="262626" w:themeColor="text1" w:themeTint="D9"/>
          <w:sz w:val="32"/>
          <w:szCs w:val="32"/>
          <w:lang w:eastAsia="ru-RU"/>
        </w:rPr>
      </w:pPr>
    </w:p>
    <w:p w14:paraId="588BEC77" w14:textId="539F6F32" w:rsidR="00280337" w:rsidRPr="00E62E70" w:rsidRDefault="00E62E70" w:rsidP="00E62E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7030A0"/>
          <w:kern w:val="36"/>
          <w:sz w:val="28"/>
          <w:szCs w:val="28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280337"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Выполнила:</w:t>
      </w:r>
    </w:p>
    <w:p w14:paraId="0AFB6F45" w14:textId="77777777" w:rsidR="00280337" w:rsidRPr="00E62E70" w:rsidRDefault="00280337" w:rsidP="007D63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</w:r>
      <w:r w:rsidRPr="00E62E70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ab/>
        <w:t>Ильясова М.З.</w:t>
      </w:r>
    </w:p>
    <w:p w14:paraId="6AE85BF7" w14:textId="77777777" w:rsidR="00280337" w:rsidRPr="00E62E70" w:rsidRDefault="00280337" w:rsidP="008243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14:paraId="6F1D11E2" w14:textId="77777777" w:rsidR="00280337" w:rsidRPr="00E62E70" w:rsidRDefault="00280337" w:rsidP="008243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14:paraId="4943EE62" w14:textId="77777777" w:rsidR="00280337" w:rsidRDefault="00280337" w:rsidP="008243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14:paraId="4E1CF301" w14:textId="77777777" w:rsidR="00280337" w:rsidRDefault="00280337" w:rsidP="008243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14:paraId="0F8A79BE" w14:textId="77777777" w:rsidR="007D63F5" w:rsidRDefault="007D63F5" w:rsidP="007D6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</w:pPr>
    </w:p>
    <w:p w14:paraId="4A43AD56" w14:textId="77777777" w:rsidR="007D63F5" w:rsidRDefault="007D63F5" w:rsidP="007D6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</w:pPr>
    </w:p>
    <w:p w14:paraId="47A33931" w14:textId="215DA60B" w:rsidR="00280337" w:rsidRPr="00E62E70" w:rsidRDefault="00280337" w:rsidP="007D6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с. Меусиша</w:t>
      </w:r>
    </w:p>
    <w:p w14:paraId="6638CA6D" w14:textId="32754450" w:rsidR="007D63F5" w:rsidRPr="00E62E70" w:rsidRDefault="00280337" w:rsidP="007D6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2021</w:t>
      </w:r>
      <w:r w:rsidR="007D63F5" w:rsidRPr="00E62E7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г</w:t>
      </w:r>
    </w:p>
    <w:p w14:paraId="5A7AF671" w14:textId="27D6604A" w:rsidR="008243AF" w:rsidRPr="009F1491" w:rsidRDefault="008243AF" w:rsidP="008243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ED7CD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Сценарий развлечения для детей средней </w:t>
      </w:r>
      <w:r w:rsidRPr="00C92EC1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группы детского сада по формированию культурно – гигиенических навыков «Путешествие в страну Здоровья»</w:t>
      </w:r>
    </w:p>
    <w:p w14:paraId="3A4D3859" w14:textId="77777777" w:rsidR="008243AF" w:rsidRPr="00ED7CD8" w:rsidRDefault="008243AF" w:rsidP="008243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14:paraId="3F778C5E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формировать у детей представление о здоровом образе жизни, закреплять знания о культурно - гигиенических навыках, воспитывать привычки заботиться о чистоте своего тела.  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вызвать интерес к выполнению культурно-гигиенических навыков.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мышление, память.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представление о здоровом образе жизни.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двигательную активность.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учить детей отвечать на поставленные вопросы, отгадывать загадки.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эмоциональную отзывчивость, доброжелательность.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850CA69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Ведущий, Айболит, Зайка –взрослые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праздника – дети средней группы.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E721D4B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Реквизит: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корзина с яблоками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ADACFD0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данный материал будет полезен музыкальным руководителям, воспитателям, педагогам дополнительного образования, родителям.</w:t>
      </w:r>
    </w:p>
    <w:p w14:paraId="37634B49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Ход праздника.</w:t>
      </w:r>
    </w:p>
    <w:p w14:paraId="774BF892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под музыку заходят в зал.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88BFD10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D782ABF" w14:textId="12E6E279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день </w:t>
      </w:r>
      <w:r w:rsidR="00805309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не, как всегда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Немножко необычный,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настроение и здоровье</w:t>
      </w:r>
    </w:p>
    <w:p w14:paraId="360CDCB8" w14:textId="732D05B3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hAnsi="Times New Roman" w:cs="Times New Roman"/>
          <w:sz w:val="28"/>
          <w:szCs w:val="28"/>
          <w:lang w:eastAsia="ru-RU"/>
        </w:rPr>
        <w:t xml:space="preserve">У всех ребят…  </w:t>
      </w:r>
      <w:r w:rsidR="00805309" w:rsidRPr="00E62E70">
        <w:rPr>
          <w:rFonts w:ascii="Times New Roman" w:hAnsi="Times New Roman" w:cs="Times New Roman"/>
          <w:sz w:val="28"/>
          <w:szCs w:val="28"/>
          <w:lang w:eastAsia="ru-RU"/>
        </w:rPr>
        <w:t>Отличное!</w:t>
      </w:r>
      <w:r w:rsidRPr="00E62E70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267C5816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друг другу улыбнулись?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B4C0449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Дети.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E4D1226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сегодня к нам пришли гости и я предлагаю вам повернуться к гостям, улыбнуться и поздороваться с ними.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Приветствие «Здравствуйте»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DBE2D65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33E0639E" w14:textId="476AC2DF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«Здравствуй» - люди говорят,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слово просто клад!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Здравствуй </w:t>
      </w:r>
      <w:r w:rsidR="00805309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значит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 здоров!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нужно больше слов!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«Здравствуй» ты сказал,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здоровья пожелал!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вами тоже желаем всем здоровья и хорошего настроения!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425A7BD7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мне, кажется, к нам кто - то спешит! Давайте сядем на стульчики и посмотрим на нашего гостя.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садятся на стулья.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4DBFF9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 спешит очень важный герой. Вот угадайте, кто он?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Лечит маленьких детей,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Лечит птичек и зверей,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Сквозь очки свои глядит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Добрый доктор… </w:t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Айболит!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CA7744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Добрый доктор Айболит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детям в детский сад спешит.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Ване, Кате и Варваре,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Мише, Маше и Назару.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ко всем другим ребятам…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Рассказать о том, как надо: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мыть и вытирать,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здоровье укреплять.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важно, чтоб на свете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Были чистыми все дети!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 музыку заходит Айболит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4E544D" w14:textId="77777777" w:rsidR="008243AF" w:rsidRPr="00E62E70" w:rsidRDefault="008243AF" w:rsidP="00E62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7F1471" wp14:editId="63E94ECC">
            <wp:extent cx="5953125" cy="2533650"/>
            <wp:effectExtent l="0" t="0" r="9525" b="0"/>
            <wp:docPr id="8" name="Рисунок 8" descr="https://kladraz.ru/upload/blogs2/2020/7/13966_2f8e86b1b96c0b69412ac32c2407ef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7/13966_2f8e86b1b96c0b69412ac32c2407ef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533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F04FDB0" w14:textId="77777777" w:rsidR="008243AF" w:rsidRPr="00E62E70" w:rsidRDefault="008243AF" w:rsidP="00E62E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Доктор Айболит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854278" w14:textId="77777777" w:rsidR="008243AF" w:rsidRPr="00E62E70" w:rsidRDefault="008243AF" w:rsidP="00E62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ребята! (дети здороваются с Айболитом). Какие вы хорошие. А вы не болеете, не кашляете, и насморка нет? Давайте-ка, я вас послушаю (слушает детей). Да, действительно все здоровы. Ребята, а вы знаете, что нужно делать, чтобы быть здоровым? Я приглашаю вас в путешествие в страну здоровья!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 </w:t>
      </w:r>
    </w:p>
    <w:p w14:paraId="7C53E768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отправимся мы в путешествие на паровозике! </w:t>
      </w:r>
    </w:p>
    <w:p w14:paraId="39E17DB0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гудок наш паровоз,</w:t>
      </w:r>
    </w:p>
    <w:p w14:paraId="1A9F9AFD" w14:textId="4EF6AB1C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группу </w:t>
      </w:r>
      <w:r w:rsidRPr="00E62E7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«Радугу» 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повез.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62E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Ритмическая композиция «Поезд»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805309"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станция «</w:t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Спортивная»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Мы прибыли на станцию </w:t>
      </w:r>
      <w:r w:rsidRPr="00E6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«Спортивная»!</w:t>
      </w:r>
    </w:p>
    <w:p w14:paraId="78098B69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быть здоровым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рано встать,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Позабыть про лень,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зарядку делать нужно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Начиная этим день!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136417E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397B4C7A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сделаем веселую зарядку. Ну-ка, дружно поднимитесь, на зарядку становитесь!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A31A5A8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Танец «Акуленок ту-ру-ру-ру»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садятся на стульчики.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AD06DA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Вы, ребята, молодцы. Впереди нас ждет много интересного, садитесь на паровозик и поедем дальше! Дал гудок наш паровоз, группу «Радугу» повез!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Ритмическая композиция «Поезд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Когда дети садятся на стулья, выходит Зайка и садится на пенек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станция «Умывай - ка»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21ECDDD2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прибыли на станцию, которая называется «Умывай - ка»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(Замечает Зайку</w:t>
      </w:r>
      <w:proofErr w:type="gramStart"/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proofErr w:type="gramEnd"/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смотрите, кто сидит и ушами шевелит.</w:t>
      </w:r>
    </w:p>
    <w:p w14:paraId="17068840" w14:textId="77777777" w:rsidR="008243AF" w:rsidRPr="00E62E70" w:rsidRDefault="008243AF" w:rsidP="00E62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850A829" wp14:editId="43B50DEA">
            <wp:extent cx="5981700" cy="1914525"/>
            <wp:effectExtent l="0" t="0" r="0" b="9525"/>
            <wp:docPr id="9" name="Рисунок 9" descr="https://kladraz.ru/upload/blogs2/2020/7/13966_5a06de082cfcf23fd67c2bf72d51fe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20/7/13966_5a06de082cfcf23fd67c2bf72d51fec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14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0A5B33F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(Подходит ближе</w:t>
      </w:r>
      <w:proofErr w:type="gramStart"/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это же Зайчик! Он почему- то печальный.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Зайка, что случилось?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Зайка.</w:t>
      </w:r>
    </w:p>
    <w:p w14:paraId="1FDA7A57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все мои братья всегда умытые и чистые, а я вот испачкался. Умываться и мыть руки я не умею…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1B94183A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волнуйся, Зайка. Сейчас наши дети тебя научат мыть руки и умываться, и расскажут про предметы личной гигиены. Зайка, ты любишь отгадывать загадки?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Зайка.</w:t>
      </w:r>
    </w:p>
    <w:p w14:paraId="1B721A87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конечно, люблю! Это же так интересно!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3705C07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8727C0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ребята тоже любят загадки. А загадки лежат вот в этой красивой коробочке. Садись, Зайка, поудобнее и слушай!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Загадка 1.</w:t>
      </w:r>
    </w:p>
    <w:p w14:paraId="440CB4DC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Ускользает как живое,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 выпущу его я.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Белой пеной пенится,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мыть не ленится. (Мыло)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для чего нам нужно мыло? (</w:t>
      </w:r>
      <w:proofErr w:type="gramStart"/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:</w:t>
      </w:r>
      <w:proofErr w:type="gramEnd"/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мыться, намыливать ручки и. т. д.)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Ладушки, ладушки,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 мылом моем лапушки. (имитируют мытье рук)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Чистые ладошки,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Вот вам хлеб и ложки. (протягивают руки вперед - показывают ладошки)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Загадка 2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Мягкое, пушистое,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Чистое — пречистое.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него мы руки вытираем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убираем. (Полотенце)</w:t>
      </w:r>
    </w:p>
    <w:p w14:paraId="36833A08" w14:textId="77777777" w:rsidR="008243AF" w:rsidRPr="00E62E70" w:rsidRDefault="008243AF" w:rsidP="00E62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4CA9F3A" wp14:editId="313EFC67">
            <wp:extent cx="5419725" cy="2152650"/>
            <wp:effectExtent l="0" t="0" r="9525" b="0"/>
            <wp:docPr id="10" name="Рисунок 10" descr="https://kladraz.ru/upload/blogs2/2020/7/13966_ccd565c9bdcee127c64f40e3e35037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20/7/13966_ccd565c9bdcee127c64f40e3e35037d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152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3562423" w14:textId="4B3771B8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чего полотенце нам нужно? (</w:t>
      </w:r>
      <w:r w:rsidR="00805309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вытирать лицо и руки)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Любишь умываться,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Не забудь вытираться. (имитируют вытирание)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Загадка 3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AB54DBE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лохматых расчесать,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Кудри в косы заплетать,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Делать модную прическу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Помогает нам … (расческа)</w:t>
      </w:r>
    </w:p>
    <w:p w14:paraId="18747BF8" w14:textId="77777777" w:rsidR="008243AF" w:rsidRPr="00E62E70" w:rsidRDefault="008243AF" w:rsidP="00E62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4CBF9B" wp14:editId="565F8EE3">
            <wp:extent cx="5972175" cy="1943100"/>
            <wp:effectExtent l="0" t="0" r="9525" b="0"/>
            <wp:docPr id="11" name="Рисунок 11" descr="https://kladraz.ru/upload/blogs2/2020/7/13966_f76a311d1dca1dd6cf5563e98dd68b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20/7/13966_f76a311d1dca1dd6cf5563e98dd68b9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9431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2B85D61" w14:textId="77777777" w:rsidR="00145378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чего нужна? Кто вас в группе после сна заплетает?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Чешу, чешу волосоньки,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Расчесываю косоньки.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Что мы делаем расческой?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Делаем прическу!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7C49C01" w14:textId="0CD6AD05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Загадка 4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почистит зубки нам по утрам и вечерам? (Зубная щетка)</w:t>
      </w:r>
    </w:p>
    <w:p w14:paraId="5CA1B411" w14:textId="77777777" w:rsidR="008243AF" w:rsidRPr="00E62E70" w:rsidRDefault="008243AF" w:rsidP="00E62E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51456D8" wp14:editId="473184F5">
            <wp:extent cx="5991225" cy="2171700"/>
            <wp:effectExtent l="0" t="0" r="9525" b="0"/>
            <wp:docPr id="12" name="Рисунок 12" descr="https://kladraz.ru/upload/blogs2/2020/7/13966_4d5992a8818775b71c7170f1d938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20/7/13966_4d5992a8818775b71c7170f1d93803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171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285EAFC" w14:textId="77777777" w:rsidR="008243AF" w:rsidRPr="00E62E70" w:rsidRDefault="008243AF" w:rsidP="00E62E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Чистим, чистим мы с утра,</w:t>
      </w:r>
    </w:p>
    <w:p w14:paraId="26949439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наши зубы добела (движения снизу вверх)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2D071DE8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эти предметы называются предметы личной гигиены. Давайте все вместе скажем: «предметы личной гигиены»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Зайка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1326E6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я все знаю про предметы личной гигиены, чтобы мыть руки и умываться! Спасибо вам, ребята.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C80252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ребята еще и песенку про тебя знают и тебе ее сейчас споют.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встают со своих мест и поют.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Песня «Серый зайка умывается»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Зайка серый умывается,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Видно, в гости собирается. (Дети «умываются».)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Вымыл носик,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Вымыл хвостик,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Вымыл ухо.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Вытер сухо! (Дети трут ладошками носы, «хвостики», уши.)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Зайка серый умывается,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Видно, в гости собирается. (Дети «умываются».)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Зайка.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60DE98A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чудесная песенка. Я обязательно буду умываться!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EC5469A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3231F9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очень рады, Зайка, что ты запомнил все наши советы и сейчас мы приглашаем тебя поплясать с нами в кругу.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берутся за руки и выходят и в круг.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Танец в кругу «Заинька, попляши»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B407DB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нам пора ехать. Давайте попрощаемся с Зайкой!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Все машут рукой и Зайка машет детям в ответ.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Все.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свидания!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E9E33B3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мы отправляемся в дорогу на паровозике! Занимайте свои места!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Дал гудок наш паровоз, группу </w:t>
      </w:r>
      <w:r w:rsidRPr="00E62E7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«Радугу» 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повез!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Ритмическая композиция «Поезд»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станция «Веселинка»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56323D62" w14:textId="3F377194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прибыли на станцию, станцию задора, смеха, хорошего настроения, ведь хорошее настроение – залог здоровья.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любим мы играть и ни капли не скучать!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Игра в кругу </w:t>
      </w:r>
      <w:r w:rsidRPr="00E62E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«Части тела</w:t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меня пропали </w:t>
      </w:r>
      <w:r w:rsidR="00E62E70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ручки.</w:t>
      </w:r>
    </w:p>
    <w:p w14:paraId="6069ACE5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62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(руки за спиной</w:t>
      </w:r>
      <w:r w:rsidRPr="00E62E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14:paraId="511AB44B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рученьки мои?</w:t>
      </w:r>
    </w:p>
    <w:p w14:paraId="088378B1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пять-</w:t>
      </w:r>
    </w:p>
    <w:p w14:paraId="36B9D0CE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Покажитесь мне опять</w:t>
      </w:r>
    </w:p>
    <w:p w14:paraId="118C32A6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(показываете ручки)</w:t>
      </w:r>
    </w:p>
    <w:p w14:paraId="4A7FCC8A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пропали глазки.</w:t>
      </w:r>
    </w:p>
    <w:p w14:paraId="23D6B9DA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(прячем глазки)</w:t>
      </w:r>
    </w:p>
    <w:p w14:paraId="7FA4B35D" w14:textId="77777777" w:rsidR="008243AF" w:rsidRPr="00E62E70" w:rsidRDefault="00791DF0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</w:t>
      </w:r>
      <w:r w:rsidR="008243AF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глазоньки мои?</w:t>
      </w:r>
    </w:p>
    <w:p w14:paraId="6C81E873" w14:textId="77777777" w:rsidR="008243AF" w:rsidRPr="00E62E70" w:rsidRDefault="00791DF0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8243AF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два, три, четыре</w:t>
      </w:r>
      <w:r w:rsidR="008243AF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3AF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пять-</w:t>
      </w:r>
    </w:p>
    <w:p w14:paraId="4EBF72BF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Покажитесь мне опять.</w:t>
      </w:r>
    </w:p>
    <w:p w14:paraId="21A1E3AD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(убираете ладони с глаз)</w:t>
      </w:r>
    </w:p>
    <w:p w14:paraId="5AA838F7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пропали ушки,</w:t>
      </w:r>
    </w:p>
    <w:p w14:paraId="029E42C3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(закрываете ладонями ушки)</w:t>
      </w:r>
    </w:p>
    <w:p w14:paraId="0C73DCF4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пять_</w:t>
      </w:r>
    </w:p>
    <w:p w14:paraId="53F03344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Покажитесь мне опять</w:t>
      </w:r>
    </w:p>
    <w:p w14:paraId="40EB9222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62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убираете ладони с ушей).</w:t>
      </w:r>
    </w:p>
    <w:p w14:paraId="0350926E" w14:textId="77777777" w:rsidR="00805309" w:rsidRDefault="00805309" w:rsidP="00E62E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EAB3B34" w14:textId="49BD6ECD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91DF0"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ребята!</w:t>
      </w:r>
    </w:p>
    <w:p w14:paraId="4A0B1022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нам пора в детский сад к доктору Айболиту. Занимайте места на паровозике! Дал гудок наш паровоз, группу </w:t>
      </w:r>
      <w:r w:rsidRPr="00E62E7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«Радугу» 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повез!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Ритмическая композиция «Поезд»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садятся на стулья, выходит Айболит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Айболит.</w:t>
      </w:r>
    </w:p>
    <w:p w14:paraId="2576C4D1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ребята, вам понравилось путешествие на паровозике?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8693EF2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понравилось. Мы время зря не теряли: мы делали зарядку, рассказали Зайке про предметы личной гигиены и даже поиграли.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Айболит.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очень рад!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твердо должен знать: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Здоровье надо сохранять.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Нужно правильно питаться,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спортом заниматься,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мыть перед едой,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Зубы чистить, закаляться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всегда дружить с водой.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тогда все люди в мире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 - долго будут жить.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запомним, что здоровье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магазине не купить!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яблоки в магазине купить можно.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Айболит выносит корзину с яблоками.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дарю вам эти витамины. Кто кушает витамины, тот тоже будет здоровым!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</w:p>
    <w:p w14:paraId="58A0AC85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за яблоки, мы обязательно угостимся с ребятами в группе!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Айболит.</w:t>
      </w:r>
    </w:p>
    <w:p w14:paraId="270745A8" w14:textId="77777777" w:rsidR="008243AF" w:rsidRPr="00E62E70" w:rsidRDefault="008243AF" w:rsidP="00E62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забудьте помыть руки! До свидания!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Все.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свидания!</w:t>
      </w:r>
      <w:r w:rsidRPr="00E62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E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 воспитателями организованно выходят из зала.</w:t>
      </w:r>
    </w:p>
    <w:p w14:paraId="5D08019D" w14:textId="77777777" w:rsidR="008243AF" w:rsidRPr="00E62E70" w:rsidRDefault="008243AF" w:rsidP="00E62E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32DE19" w14:textId="2EB5310D" w:rsidR="007D0BE9" w:rsidRPr="00E62E70" w:rsidRDefault="007D0BE9" w:rsidP="00E62E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8277C1D" w14:textId="77777777" w:rsidR="007D0BE9" w:rsidRPr="00E62E70" w:rsidRDefault="007D0BE9" w:rsidP="00E62E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2E70">
        <w:rPr>
          <w:rFonts w:ascii="Times New Roman" w:hAnsi="Times New Roman" w:cs="Times New Roman"/>
          <w:sz w:val="28"/>
          <w:szCs w:val="28"/>
        </w:rPr>
        <w:br w:type="page"/>
      </w:r>
    </w:p>
    <w:p w14:paraId="4953CB90" w14:textId="651F6A6D" w:rsidR="00E03B6E" w:rsidRPr="007662CC" w:rsidRDefault="007662CC" w:rsidP="00756F95">
      <w:pPr>
        <w:tabs>
          <w:tab w:val="left" w:pos="5103"/>
        </w:tabs>
        <w:jc w:val="center"/>
        <w:rPr>
          <w:rFonts w:ascii="Times New Roman" w:hAnsi="Times New Roman" w:cs="Times New Roman"/>
          <w:b/>
          <w:color w:val="7030A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662CC">
        <w:rPr>
          <w:rFonts w:ascii="Times New Roman" w:hAnsi="Times New Roman" w:cs="Times New Roman"/>
          <w:b/>
          <w:color w:val="7030A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ФОТООТЧЕТ</w:t>
      </w:r>
      <w:r w:rsidR="00CF422B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drawing>
          <wp:inline distT="0" distB="0" distL="0" distR="0" wp14:anchorId="02C1FEAF" wp14:editId="437466DD">
            <wp:extent cx="6390005" cy="2686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22B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drawing>
          <wp:inline distT="0" distB="0" distL="0" distR="0" wp14:anchorId="25882CD6" wp14:editId="3B86FF6A">
            <wp:extent cx="6390005" cy="5219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21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22B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lastRenderedPageBreak/>
        <w:drawing>
          <wp:inline distT="0" distB="0" distL="0" distR="0" wp14:anchorId="40FA93A0" wp14:editId="6F3B7683">
            <wp:extent cx="6390005" cy="4895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89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22B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drawing>
          <wp:inline distT="0" distB="0" distL="0" distR="0" wp14:anchorId="79EAB58A" wp14:editId="6B06DC23">
            <wp:extent cx="6390005" cy="37052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22B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lastRenderedPageBreak/>
        <w:drawing>
          <wp:inline distT="0" distB="0" distL="0" distR="0" wp14:anchorId="2DB37349" wp14:editId="2A47B123">
            <wp:extent cx="6390005" cy="3838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22B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drawing>
          <wp:inline distT="0" distB="0" distL="0" distR="0" wp14:anchorId="2B4EDA33" wp14:editId="77AC753B">
            <wp:extent cx="6390005" cy="479234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F422B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lastRenderedPageBreak/>
        <w:drawing>
          <wp:inline distT="0" distB="0" distL="0" distR="0" wp14:anchorId="7F0735F9" wp14:editId="4938F015">
            <wp:extent cx="6390005" cy="3562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56F95" w:rsidRPr="00756F95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drawing>
          <wp:inline distT="0" distB="0" distL="0" distR="0" wp14:anchorId="0142B929" wp14:editId="49CF0512">
            <wp:extent cx="6390005" cy="5534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53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03B6E" w:rsidRPr="007662CC" w:rsidSect="006C702E">
      <w:pgSz w:w="11906" w:h="16838"/>
      <w:pgMar w:top="1134" w:right="850" w:bottom="1134" w:left="993" w:header="708" w:footer="708" w:gutter="0"/>
      <w:pgBorders w:offsetFrom="page">
        <w:top w:val="threeDEngrave" w:sz="24" w:space="24" w:color="7030A0"/>
        <w:left w:val="threeDEngrave" w:sz="24" w:space="24" w:color="7030A0"/>
        <w:bottom w:val="threeDEmboss" w:sz="24" w:space="24" w:color="7030A0"/>
        <w:right w:val="threeDEmboss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60C90"/>
    <w:multiLevelType w:val="multilevel"/>
    <w:tmpl w:val="5ED6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B2E"/>
    <w:rsid w:val="000E6643"/>
    <w:rsid w:val="0011505D"/>
    <w:rsid w:val="00145378"/>
    <w:rsid w:val="00280337"/>
    <w:rsid w:val="00402B89"/>
    <w:rsid w:val="00414BB8"/>
    <w:rsid w:val="00557016"/>
    <w:rsid w:val="00611BE0"/>
    <w:rsid w:val="006C702E"/>
    <w:rsid w:val="00756F95"/>
    <w:rsid w:val="007662CC"/>
    <w:rsid w:val="0078315E"/>
    <w:rsid w:val="00791DF0"/>
    <w:rsid w:val="007D0BE9"/>
    <w:rsid w:val="007D63F5"/>
    <w:rsid w:val="00805309"/>
    <w:rsid w:val="008107F1"/>
    <w:rsid w:val="008243AF"/>
    <w:rsid w:val="00956B2E"/>
    <w:rsid w:val="009F1491"/>
    <w:rsid w:val="00B02237"/>
    <w:rsid w:val="00B323CF"/>
    <w:rsid w:val="00B60DF6"/>
    <w:rsid w:val="00BC3AB9"/>
    <w:rsid w:val="00C92EC1"/>
    <w:rsid w:val="00CA5BC9"/>
    <w:rsid w:val="00CF422B"/>
    <w:rsid w:val="00E03B6E"/>
    <w:rsid w:val="00E17CD6"/>
    <w:rsid w:val="00E513F4"/>
    <w:rsid w:val="00E62E70"/>
    <w:rsid w:val="00E9557F"/>
    <w:rsid w:val="00ED7CD8"/>
    <w:rsid w:val="00F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817D"/>
  <w15:docId w15:val="{AF46FE48-EC5B-4FB6-8B51-FE9487E0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C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107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4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5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23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6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61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34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150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28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31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959428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265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37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28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95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932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8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57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BEBEB"/>
                                            <w:left w:val="single" w:sz="6" w:space="8" w:color="EBEBEB"/>
                                            <w:bottom w:val="single" w:sz="6" w:space="8" w:color="EBEBEB"/>
                                            <w:right w:val="single" w:sz="6" w:space="8" w:color="EBEBEB"/>
                                          </w:divBdr>
                                          <w:divsChild>
                                            <w:div w:id="34198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104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75430"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46385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9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555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44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97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75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1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377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357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768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074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206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49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489959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3150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06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33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47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106777">
                                                                  <w:marLeft w:val="7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492392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75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1592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9462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3072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5809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27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33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355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58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398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677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788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191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Зулейха Магомедова</dc:creator>
  <cp:keywords/>
  <dc:description/>
  <cp:lastModifiedBy>тагир</cp:lastModifiedBy>
  <cp:revision>20</cp:revision>
  <cp:lastPrinted>2021-03-20T21:30:00Z</cp:lastPrinted>
  <dcterms:created xsi:type="dcterms:W3CDTF">2021-03-20T20:05:00Z</dcterms:created>
  <dcterms:modified xsi:type="dcterms:W3CDTF">2022-01-23T16:09:00Z</dcterms:modified>
</cp:coreProperties>
</file>