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7F52" w14:textId="77777777" w:rsidR="00555EBE" w:rsidRPr="00555EBE" w:rsidRDefault="00555EBE" w:rsidP="00555E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56"/>
          <w:szCs w:val="56"/>
        </w:rPr>
      </w:pPr>
      <w:r w:rsidRPr="00555EBE">
        <w:rPr>
          <w:b/>
          <w:bCs/>
          <w:i/>
          <w:iCs/>
          <w:color w:val="FF0000"/>
          <w:sz w:val="56"/>
          <w:szCs w:val="56"/>
        </w:rPr>
        <w:t>МАРТ</w:t>
      </w:r>
    </w:p>
    <w:p w14:paraId="71B6D2DE" w14:textId="47F3B6E0" w:rsidR="00050840" w:rsidRPr="00555EBE" w:rsidRDefault="00050840" w:rsidP="00050840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70C0"/>
          <w:sz w:val="36"/>
          <w:szCs w:val="36"/>
        </w:rPr>
      </w:pPr>
      <w:r w:rsidRPr="00555EBE">
        <w:rPr>
          <w:b/>
          <w:bCs/>
          <w:i/>
          <w:iCs/>
          <w:color w:val="0070C0"/>
          <w:sz w:val="36"/>
          <w:szCs w:val="36"/>
        </w:rPr>
        <w:t>Конспект беседы с детьми</w:t>
      </w:r>
      <w:r w:rsidR="00555EBE" w:rsidRPr="00555EBE">
        <w:rPr>
          <w:b/>
          <w:bCs/>
          <w:i/>
          <w:iCs/>
          <w:color w:val="0070C0"/>
          <w:sz w:val="36"/>
          <w:szCs w:val="36"/>
        </w:rPr>
        <w:t xml:space="preserve"> </w:t>
      </w:r>
      <w:r w:rsidRPr="00555EBE">
        <w:rPr>
          <w:b/>
          <w:bCs/>
          <w:i/>
          <w:iCs/>
          <w:color w:val="0070C0"/>
          <w:sz w:val="36"/>
          <w:szCs w:val="36"/>
        </w:rPr>
        <w:t>«Овощи и фрукты — полезные продукты»</w:t>
      </w:r>
    </w:p>
    <w:p w14:paraId="0DC4796D" w14:textId="6249CD58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5EBE">
        <w:rPr>
          <w:b/>
          <w:bCs/>
          <w:color w:val="0070C0"/>
          <w:sz w:val="28"/>
          <w:szCs w:val="28"/>
        </w:rPr>
        <w:t>Материал: </w:t>
      </w:r>
      <w:r w:rsidRPr="00050840">
        <w:rPr>
          <w:color w:val="000000"/>
          <w:sz w:val="28"/>
          <w:szCs w:val="28"/>
        </w:rPr>
        <w:t xml:space="preserve">картинки с изображением сада, огорода; фруктов и овощей. Игра </w:t>
      </w:r>
      <w:r w:rsidR="00555EBE">
        <w:rPr>
          <w:color w:val="000000"/>
          <w:sz w:val="28"/>
          <w:szCs w:val="28"/>
        </w:rPr>
        <w:t xml:space="preserve">«Четвертый </w:t>
      </w:r>
      <w:r w:rsidRPr="00050840">
        <w:rPr>
          <w:color w:val="000000"/>
          <w:sz w:val="28"/>
          <w:szCs w:val="28"/>
        </w:rPr>
        <w:t>лишний</w:t>
      </w:r>
      <w:r w:rsidR="00555EBE">
        <w:rPr>
          <w:color w:val="000000"/>
          <w:sz w:val="28"/>
          <w:szCs w:val="28"/>
        </w:rPr>
        <w:t>»</w:t>
      </w:r>
      <w:r w:rsidRPr="00050840">
        <w:rPr>
          <w:color w:val="000000"/>
          <w:sz w:val="28"/>
          <w:szCs w:val="28"/>
        </w:rPr>
        <w:t xml:space="preserve">– </w:t>
      </w:r>
      <w:r w:rsidRPr="00050840">
        <w:rPr>
          <w:color w:val="000000"/>
          <w:sz w:val="28"/>
          <w:szCs w:val="28"/>
        </w:rPr>
        <w:t>картинки.</w:t>
      </w:r>
    </w:p>
    <w:p w14:paraId="4572F7EE" w14:textId="77777777" w:rsidR="00050840" w:rsidRPr="00555EBE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555EBE">
        <w:rPr>
          <w:b/>
          <w:bCs/>
          <w:color w:val="0070C0"/>
          <w:sz w:val="28"/>
          <w:szCs w:val="28"/>
        </w:rPr>
        <w:t>Ход беседы</w:t>
      </w:r>
    </w:p>
    <w:p w14:paraId="669E3B2D" w14:textId="77777777" w:rsidR="00050840" w:rsidRPr="00555EBE" w:rsidRDefault="00050840" w:rsidP="00555EBE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555EBE">
        <w:rPr>
          <w:b/>
          <w:bCs/>
          <w:color w:val="0070C0"/>
          <w:sz w:val="28"/>
          <w:szCs w:val="28"/>
        </w:rPr>
        <w:t>Организационный момент</w:t>
      </w:r>
    </w:p>
    <w:p w14:paraId="5F5125C1" w14:textId="06F036D5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Воспитатель</w:t>
      </w:r>
      <w:r w:rsidRPr="00050840">
        <w:rPr>
          <w:b/>
          <w:bCs/>
          <w:color w:val="000000"/>
          <w:sz w:val="28"/>
          <w:szCs w:val="28"/>
        </w:rPr>
        <w:t xml:space="preserve">: </w:t>
      </w:r>
      <w:r w:rsidRPr="00050840">
        <w:rPr>
          <w:color w:val="000000"/>
          <w:sz w:val="28"/>
          <w:szCs w:val="28"/>
        </w:rPr>
        <w:t>перед</w:t>
      </w:r>
      <w:r w:rsidRPr="00050840">
        <w:rPr>
          <w:color w:val="000000"/>
          <w:sz w:val="28"/>
          <w:szCs w:val="28"/>
        </w:rPr>
        <w:t xml:space="preserve"> детьми ставится красивая коробка, а в ней находятся картинки овощей и фруктов. Но сначала нужно отгадать загадки или досказать словечко и тогда мы узнаем, что там находиться.</w:t>
      </w:r>
    </w:p>
    <w:p w14:paraId="47225958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BCA64F5" w14:textId="7A5B4A87" w:rsidR="00050840" w:rsidRPr="00555EBE" w:rsidRDefault="00050840" w:rsidP="00555EB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5EBE">
        <w:rPr>
          <w:b/>
          <w:bCs/>
          <w:color w:val="000000"/>
          <w:sz w:val="28"/>
          <w:szCs w:val="28"/>
        </w:rPr>
        <w:t xml:space="preserve">Игра </w:t>
      </w:r>
      <w:r w:rsidR="00555EBE" w:rsidRPr="00555EBE">
        <w:rPr>
          <w:b/>
          <w:bCs/>
          <w:color w:val="0070C0"/>
          <w:sz w:val="28"/>
          <w:szCs w:val="28"/>
        </w:rPr>
        <w:t>«Доскажи</w:t>
      </w:r>
      <w:r w:rsidRPr="00555EBE">
        <w:rPr>
          <w:b/>
          <w:bCs/>
          <w:color w:val="0070C0"/>
          <w:sz w:val="28"/>
          <w:szCs w:val="28"/>
        </w:rPr>
        <w:t xml:space="preserve"> словечко»</w:t>
      </w:r>
    </w:p>
    <w:p w14:paraId="6E8FB244" w14:textId="10D27BE1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 xml:space="preserve">Что за </w:t>
      </w:r>
      <w:r w:rsidR="00555EBE" w:rsidRPr="00050840">
        <w:rPr>
          <w:color w:val="000000"/>
          <w:sz w:val="28"/>
          <w:szCs w:val="28"/>
        </w:rPr>
        <w:t>скрип,</w:t>
      </w:r>
      <w:r w:rsidRPr="00050840">
        <w:rPr>
          <w:color w:val="000000"/>
          <w:sz w:val="28"/>
          <w:szCs w:val="28"/>
        </w:rPr>
        <w:t xml:space="preserve"> что за хруст?</w:t>
      </w:r>
    </w:p>
    <w:p w14:paraId="19B6BB70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Это что еще за куст?</w:t>
      </w:r>
    </w:p>
    <w:p w14:paraId="12417E59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Как же быть без хруста,</w:t>
      </w:r>
    </w:p>
    <w:p w14:paraId="7598DAD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Если я </w:t>
      </w:r>
      <w:r w:rsidRPr="00050840">
        <w:rPr>
          <w:b/>
          <w:bCs/>
          <w:color w:val="000000"/>
          <w:sz w:val="28"/>
          <w:szCs w:val="28"/>
        </w:rPr>
        <w:t>(капуста)</w:t>
      </w:r>
    </w:p>
    <w:p w14:paraId="040F96DD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Словно месяц под звездой</w:t>
      </w:r>
    </w:p>
    <w:p w14:paraId="651B5767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Фрукт волшебно-золотой.</w:t>
      </w:r>
    </w:p>
    <w:p w14:paraId="64F4F05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Леденец для обезьян.</w:t>
      </w:r>
    </w:p>
    <w:p w14:paraId="23B454D4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В жёлтой курточке ... </w:t>
      </w:r>
      <w:r w:rsidRPr="00050840">
        <w:rPr>
          <w:b/>
          <w:bCs/>
          <w:color w:val="000000"/>
          <w:sz w:val="28"/>
          <w:szCs w:val="28"/>
        </w:rPr>
        <w:t>(банан).</w:t>
      </w:r>
    </w:p>
    <w:p w14:paraId="58271717" w14:textId="3CA0B044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 xml:space="preserve">И </w:t>
      </w:r>
      <w:r w:rsidR="00555EBE" w:rsidRPr="00050840">
        <w:rPr>
          <w:color w:val="000000"/>
          <w:sz w:val="28"/>
          <w:szCs w:val="28"/>
        </w:rPr>
        <w:t>зелен,</w:t>
      </w:r>
      <w:r w:rsidRPr="00050840">
        <w:rPr>
          <w:color w:val="000000"/>
          <w:sz w:val="28"/>
          <w:szCs w:val="28"/>
        </w:rPr>
        <w:t xml:space="preserve"> и густ</w:t>
      </w:r>
    </w:p>
    <w:p w14:paraId="6EADB188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На грядке вырос куст</w:t>
      </w:r>
    </w:p>
    <w:p w14:paraId="1880A8FE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Покопай немножко</w:t>
      </w:r>
    </w:p>
    <w:p w14:paraId="1ADFD20C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Под кустом </w:t>
      </w:r>
      <w:r w:rsidRPr="00050840">
        <w:rPr>
          <w:b/>
          <w:bCs/>
          <w:color w:val="000000"/>
          <w:sz w:val="28"/>
          <w:szCs w:val="28"/>
        </w:rPr>
        <w:t>(картошка)</w:t>
      </w:r>
    </w:p>
    <w:p w14:paraId="1789CB90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На высокой ветке зреет,</w:t>
      </w:r>
    </w:p>
    <w:p w14:paraId="1C530571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Словно лампочка желтеет,</w:t>
      </w:r>
    </w:p>
    <w:p w14:paraId="3804876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И блестит как после душа.</w:t>
      </w:r>
    </w:p>
    <w:p w14:paraId="20CA917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Ну, конечно, это </w:t>
      </w:r>
      <w:r w:rsidRPr="00050840">
        <w:rPr>
          <w:b/>
          <w:bCs/>
          <w:color w:val="000000"/>
          <w:sz w:val="28"/>
          <w:szCs w:val="28"/>
        </w:rPr>
        <w:t>... (груша).</w:t>
      </w:r>
    </w:p>
    <w:p w14:paraId="163A89E6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Жёлтый цитрусовый плод</w:t>
      </w:r>
    </w:p>
    <w:p w14:paraId="5EC8FAF8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В странах солнечных растёт.</w:t>
      </w:r>
    </w:p>
    <w:p w14:paraId="5F50E1B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Но на вкус кислейший он,</w:t>
      </w:r>
    </w:p>
    <w:p w14:paraId="3CEF4F31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А зовут его ... </w:t>
      </w:r>
      <w:r w:rsidRPr="00050840">
        <w:rPr>
          <w:b/>
          <w:bCs/>
          <w:color w:val="000000"/>
          <w:sz w:val="28"/>
          <w:szCs w:val="28"/>
        </w:rPr>
        <w:t>(лимон).</w:t>
      </w:r>
    </w:p>
    <w:p w14:paraId="43BDE95C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Гнутся ветки до земли.</w:t>
      </w:r>
    </w:p>
    <w:p w14:paraId="67AE511A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Что же мы на них нашли?</w:t>
      </w:r>
    </w:p>
    <w:p w14:paraId="256A34C1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Листья будто шапочки,</w:t>
      </w:r>
    </w:p>
    <w:p w14:paraId="76768F93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А под ними ... </w:t>
      </w:r>
      <w:r w:rsidRPr="00050840">
        <w:rPr>
          <w:b/>
          <w:bCs/>
          <w:color w:val="000000"/>
          <w:sz w:val="28"/>
          <w:szCs w:val="28"/>
        </w:rPr>
        <w:t>(яблочки).</w:t>
      </w:r>
    </w:p>
    <w:p w14:paraId="3D6EF4D6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4B38816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Крупных ягод гроздь большая</w:t>
      </w:r>
    </w:p>
    <w:p w14:paraId="5678A5BB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Сладким соком угощает.</w:t>
      </w:r>
    </w:p>
    <w:p w14:paraId="6D7AECCB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Подарил нам летний сад</w:t>
      </w:r>
    </w:p>
    <w:p w14:paraId="1FDB1D3C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Ароматный ... </w:t>
      </w:r>
      <w:r w:rsidRPr="00050840">
        <w:rPr>
          <w:b/>
          <w:bCs/>
          <w:color w:val="000000"/>
          <w:sz w:val="28"/>
          <w:szCs w:val="28"/>
        </w:rPr>
        <w:t>(виноград).</w:t>
      </w:r>
    </w:p>
    <w:p w14:paraId="33FD597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 xml:space="preserve">Он </w:t>
      </w:r>
      <w:proofErr w:type="gramStart"/>
      <w:r w:rsidRPr="00050840">
        <w:rPr>
          <w:color w:val="000000"/>
          <w:sz w:val="28"/>
          <w:szCs w:val="28"/>
        </w:rPr>
        <w:t>оранжевый ,</w:t>
      </w:r>
      <w:proofErr w:type="gramEnd"/>
      <w:r w:rsidRPr="00050840">
        <w:rPr>
          <w:color w:val="000000"/>
          <w:sz w:val="28"/>
          <w:szCs w:val="28"/>
        </w:rPr>
        <w:t xml:space="preserve"> приятный,</w:t>
      </w:r>
    </w:p>
    <w:p w14:paraId="195D2B4E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Вкусный, запах ароматный,</w:t>
      </w:r>
    </w:p>
    <w:p w14:paraId="26530E5A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lastRenderedPageBreak/>
        <w:t>Сходим быстро в магазин,</w:t>
      </w:r>
    </w:p>
    <w:p w14:paraId="5B5A6351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Купим круглый ... </w:t>
      </w:r>
      <w:r w:rsidRPr="00050840">
        <w:rPr>
          <w:b/>
          <w:bCs/>
          <w:color w:val="000000"/>
          <w:sz w:val="28"/>
          <w:szCs w:val="28"/>
        </w:rPr>
        <w:t>(апельсин).</w:t>
      </w:r>
    </w:p>
    <w:p w14:paraId="35A10559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D5708E3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Он на солнце греет бок,</w:t>
      </w:r>
    </w:p>
    <w:p w14:paraId="0EFCD957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Дарит нам томатный сок.</w:t>
      </w:r>
    </w:p>
    <w:p w14:paraId="152A8F3D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Любят люди с давних пор</w:t>
      </w:r>
    </w:p>
    <w:p w14:paraId="1CC5C638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Красный спелый (</w:t>
      </w:r>
      <w:r w:rsidRPr="00050840">
        <w:rPr>
          <w:b/>
          <w:bCs/>
          <w:color w:val="000000"/>
          <w:sz w:val="28"/>
          <w:szCs w:val="28"/>
        </w:rPr>
        <w:t>Помидор)</w:t>
      </w:r>
    </w:p>
    <w:p w14:paraId="6A520884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681D964E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Заставит плакать всех вокруг.</w:t>
      </w:r>
    </w:p>
    <w:p w14:paraId="521C0CD2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Хоть он и не драчун, а</w:t>
      </w:r>
      <w:r w:rsidRPr="00050840">
        <w:rPr>
          <w:b/>
          <w:bCs/>
          <w:color w:val="000000"/>
          <w:sz w:val="28"/>
          <w:szCs w:val="28"/>
        </w:rPr>
        <w:t>. (лук)</w:t>
      </w:r>
    </w:p>
    <w:p w14:paraId="1924B001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F80D66E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Кто в земле укрылся ловко?</w:t>
      </w:r>
    </w:p>
    <w:p w14:paraId="7CAEF90C" w14:textId="31411843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 xml:space="preserve">Это </w:t>
      </w:r>
      <w:r w:rsidR="00555EBE" w:rsidRPr="00050840">
        <w:rPr>
          <w:color w:val="000000"/>
          <w:sz w:val="28"/>
          <w:szCs w:val="28"/>
        </w:rPr>
        <w:t>рыжая.</w:t>
      </w:r>
      <w:r w:rsidR="00555EBE" w:rsidRPr="00050840">
        <w:rPr>
          <w:b/>
          <w:bCs/>
          <w:color w:val="000000"/>
          <w:sz w:val="28"/>
          <w:szCs w:val="28"/>
        </w:rPr>
        <w:t xml:space="preserve"> (</w:t>
      </w:r>
      <w:r w:rsidRPr="00050840">
        <w:rPr>
          <w:b/>
          <w:bCs/>
          <w:color w:val="000000"/>
          <w:sz w:val="28"/>
          <w:szCs w:val="28"/>
        </w:rPr>
        <w:t>Морковка)</w:t>
      </w:r>
    </w:p>
    <w:p w14:paraId="5F953F50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Вот зеленый молодей</w:t>
      </w:r>
    </w:p>
    <w:p w14:paraId="7BAAC6F0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Он зовется …. </w:t>
      </w:r>
      <w:r w:rsidRPr="00050840">
        <w:rPr>
          <w:b/>
          <w:bCs/>
          <w:color w:val="000000"/>
          <w:sz w:val="28"/>
          <w:szCs w:val="28"/>
        </w:rPr>
        <w:t>(Огурец)</w:t>
      </w:r>
    </w:p>
    <w:p w14:paraId="619ECE16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4550739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Воспитатель</w:t>
      </w:r>
      <w:r w:rsidRPr="00050840">
        <w:rPr>
          <w:color w:val="000000"/>
          <w:sz w:val="28"/>
          <w:szCs w:val="28"/>
        </w:rPr>
        <w:t>: Ребята, что мы сейчас с вами называли? (фрукты и овощи) Правильно. - Сегодня мы будем говорить об овощах и фруктах и о их пользе для человека.</w:t>
      </w:r>
    </w:p>
    <w:p w14:paraId="6D02D864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- А почему овощи и фрукты полезны для человека? (В них много полезных веществ.)</w:t>
      </w:r>
    </w:p>
    <w:p w14:paraId="2134677F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Дети:</w:t>
      </w:r>
      <w:r w:rsidRPr="00050840">
        <w:rPr>
          <w:color w:val="000000"/>
          <w:sz w:val="28"/>
          <w:szCs w:val="28"/>
        </w:rPr>
        <w:t> отвечают</w:t>
      </w:r>
    </w:p>
    <w:p w14:paraId="72732DA7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Воспитатель:</w:t>
      </w:r>
      <w:r w:rsidRPr="00050840">
        <w:rPr>
          <w:color w:val="000000"/>
          <w:sz w:val="28"/>
          <w:szCs w:val="28"/>
        </w:rPr>
        <w:t> Все овощи и фрукты очень полезны. В них содержатся вещества, необходимые для роста и развития детей. Но сначала скажите мне, где растут овощи и фрукты.</w:t>
      </w:r>
    </w:p>
    <w:p w14:paraId="47AB5A8D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Беседа с детьми по вопросам:</w:t>
      </w:r>
    </w:p>
    <w:p w14:paraId="13BDA8DE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-Где растут фрукты? (на деревьях, в саду)</w:t>
      </w:r>
    </w:p>
    <w:p w14:paraId="6E0417B9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-Где растут овощи? (на грядке, в огороде)</w:t>
      </w:r>
    </w:p>
    <w:p w14:paraId="2E0F1490" w14:textId="77777777" w:rsidR="00050840" w:rsidRPr="00555EBE" w:rsidRDefault="00050840" w:rsidP="0005084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</w:rPr>
      </w:pPr>
      <w:r w:rsidRPr="00555EBE">
        <w:rPr>
          <w:b/>
          <w:bCs/>
          <w:i/>
          <w:iCs/>
          <w:color w:val="000000"/>
          <w:sz w:val="28"/>
          <w:szCs w:val="28"/>
        </w:rPr>
        <w:t>(показ картинок с деревом и огородом дети раскладывают карточки с овощами и фруктами)</w:t>
      </w:r>
    </w:p>
    <w:p w14:paraId="139491A3" w14:textId="30C50DB3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Воспитатель</w:t>
      </w:r>
      <w:r w:rsidRPr="00050840">
        <w:rPr>
          <w:b/>
          <w:bCs/>
          <w:color w:val="000000"/>
          <w:sz w:val="28"/>
          <w:szCs w:val="28"/>
        </w:rPr>
        <w:t>:</w:t>
      </w:r>
      <w:r w:rsidRPr="00050840">
        <w:rPr>
          <w:color w:val="000000"/>
          <w:sz w:val="28"/>
          <w:szCs w:val="28"/>
        </w:rPr>
        <w:t xml:space="preserve"> как</w:t>
      </w:r>
      <w:r w:rsidRPr="00050840">
        <w:rPr>
          <w:color w:val="000000"/>
          <w:sz w:val="28"/>
          <w:szCs w:val="28"/>
        </w:rPr>
        <w:t xml:space="preserve"> вы думаете, что будет с человеком, если питаться одними сладостями? (Ответы детей.) Конфеты, шоколад, мороженое, особенно в больших количествах, очень вредны для здоровья. И витамины в этих продуктах не живут.</w:t>
      </w:r>
    </w:p>
    <w:p w14:paraId="45A3CBF8" w14:textId="4BBDAE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А сейчас послушайте, </w:t>
      </w:r>
      <w:r w:rsidRPr="00050840">
        <w:rPr>
          <w:b/>
          <w:bCs/>
          <w:color w:val="000000"/>
          <w:sz w:val="28"/>
          <w:szCs w:val="28"/>
        </w:rPr>
        <w:t>(показ</w:t>
      </w:r>
      <w:r w:rsidRPr="00050840">
        <w:rPr>
          <w:b/>
          <w:bCs/>
          <w:color w:val="000000"/>
          <w:sz w:val="28"/>
          <w:szCs w:val="28"/>
        </w:rPr>
        <w:t xml:space="preserve"> картин)</w:t>
      </w:r>
      <w:r w:rsidRPr="00050840">
        <w:rPr>
          <w:color w:val="000000"/>
          <w:sz w:val="28"/>
          <w:szCs w:val="28"/>
        </w:rPr>
        <w:t> в каких продуктах они содержатся и для чего нужны.</w:t>
      </w:r>
      <w:r w:rsidRPr="00050840">
        <w:rPr>
          <w:color w:val="000000"/>
          <w:sz w:val="28"/>
          <w:szCs w:val="28"/>
        </w:rPr>
        <w:br/>
      </w:r>
      <w:r w:rsidRPr="00050840">
        <w:rPr>
          <w:b/>
          <w:bCs/>
          <w:color w:val="000000"/>
          <w:sz w:val="28"/>
          <w:szCs w:val="28"/>
        </w:rPr>
        <w:t>Витамин А</w:t>
      </w:r>
      <w:r w:rsidRPr="00050840">
        <w:rPr>
          <w:color w:val="000000"/>
          <w:sz w:val="28"/>
          <w:szCs w:val="28"/>
        </w:rPr>
        <w:t> – морковь, рыба, сладкий перец, яйца, петрушка. Важно для зрения.</w:t>
      </w:r>
      <w:r w:rsidRPr="00050840">
        <w:rPr>
          <w:color w:val="000000"/>
          <w:sz w:val="28"/>
          <w:szCs w:val="28"/>
        </w:rPr>
        <w:br/>
        <w:t>Витамин В – мясо, молоко, орехи, хлеб, курица, горох (для сердца</w:t>
      </w:r>
      <w:proofErr w:type="gramStart"/>
      <w:r w:rsidRPr="00050840">
        <w:rPr>
          <w:color w:val="000000"/>
          <w:sz w:val="28"/>
          <w:szCs w:val="28"/>
        </w:rPr>
        <w:t>) .</w:t>
      </w:r>
      <w:proofErr w:type="gramEnd"/>
      <w:r w:rsidRPr="00050840">
        <w:rPr>
          <w:color w:val="000000"/>
          <w:sz w:val="28"/>
          <w:szCs w:val="28"/>
        </w:rPr>
        <w:br/>
      </w:r>
      <w:r w:rsidRPr="00050840">
        <w:rPr>
          <w:b/>
          <w:bCs/>
          <w:color w:val="000000"/>
          <w:sz w:val="28"/>
          <w:szCs w:val="28"/>
        </w:rPr>
        <w:t>Витамин С </w:t>
      </w:r>
      <w:r w:rsidRPr="00050840">
        <w:rPr>
          <w:color w:val="000000"/>
          <w:sz w:val="28"/>
          <w:szCs w:val="28"/>
        </w:rPr>
        <w:t>– цитрусовые, капуста, лук, редис, смородина (от простуды) .</w:t>
      </w:r>
      <w:r w:rsidRPr="00050840">
        <w:rPr>
          <w:color w:val="000000"/>
          <w:sz w:val="28"/>
          <w:szCs w:val="28"/>
        </w:rPr>
        <w:br/>
        <w:t>Витамин Д – солнце, рыбий жир (для косточек) .</w:t>
      </w:r>
      <w:r w:rsidRPr="00050840">
        <w:rPr>
          <w:color w:val="000000"/>
          <w:sz w:val="28"/>
          <w:szCs w:val="28"/>
        </w:rPr>
        <w:br/>
      </w:r>
    </w:p>
    <w:p w14:paraId="37D4B3F3" w14:textId="7AD1E715" w:rsidR="00050840" w:rsidRPr="00555EBE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70C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 xml:space="preserve">Игра </w:t>
      </w:r>
      <w:r w:rsidRPr="00555EBE">
        <w:rPr>
          <w:b/>
          <w:bCs/>
          <w:color w:val="0070C0"/>
          <w:sz w:val="28"/>
          <w:szCs w:val="28"/>
        </w:rPr>
        <w:t>«</w:t>
      </w:r>
      <w:r w:rsidR="00555EBE">
        <w:rPr>
          <w:b/>
          <w:bCs/>
          <w:color w:val="0070C0"/>
          <w:sz w:val="28"/>
          <w:szCs w:val="28"/>
        </w:rPr>
        <w:t>Ч</w:t>
      </w:r>
      <w:r w:rsidRPr="00555EBE">
        <w:rPr>
          <w:b/>
          <w:bCs/>
          <w:color w:val="0070C0"/>
          <w:sz w:val="28"/>
          <w:szCs w:val="28"/>
        </w:rPr>
        <w:t>етверты</w:t>
      </w:r>
      <w:r w:rsidRPr="00555EBE">
        <w:rPr>
          <w:b/>
          <w:bCs/>
          <w:color w:val="0070C0"/>
          <w:sz w:val="28"/>
          <w:szCs w:val="28"/>
        </w:rPr>
        <w:t>й лишний»</w:t>
      </w:r>
    </w:p>
    <w:p w14:paraId="7608365C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1A5365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(Показываю по очереди изображение овощей и фруктов, а дети называют не только само название, но и отвечают на вопросы: какой (цвет, форма, вкус,</w:t>
      </w:r>
      <w:r w:rsidRPr="00050840">
        <w:rPr>
          <w:color w:val="000000"/>
          <w:sz w:val="28"/>
          <w:szCs w:val="28"/>
        </w:rPr>
        <w:br/>
        <w:t>Лимон – желтый, сочный, кислый, овальный;</w:t>
      </w:r>
      <w:r w:rsidRPr="00050840">
        <w:rPr>
          <w:color w:val="000000"/>
          <w:sz w:val="28"/>
          <w:szCs w:val="28"/>
        </w:rPr>
        <w:br/>
      </w:r>
      <w:r w:rsidRPr="00050840">
        <w:rPr>
          <w:color w:val="000000"/>
          <w:sz w:val="28"/>
          <w:szCs w:val="28"/>
        </w:rPr>
        <w:lastRenderedPageBreak/>
        <w:t>Апельсин – оранжевый, круглый, сладкий, сочный;</w:t>
      </w:r>
      <w:r w:rsidRPr="00050840">
        <w:rPr>
          <w:color w:val="000000"/>
          <w:sz w:val="28"/>
          <w:szCs w:val="28"/>
        </w:rPr>
        <w:br/>
        <w:t>Груша – сладкая, желтая, сочная, твердая;</w:t>
      </w:r>
      <w:r w:rsidRPr="00050840">
        <w:rPr>
          <w:color w:val="000000"/>
          <w:sz w:val="28"/>
          <w:szCs w:val="28"/>
        </w:rPr>
        <w:br/>
        <w:t>Яблоко – сладкое, красное, сочное, круглое;</w:t>
      </w:r>
      <w:r w:rsidRPr="00050840">
        <w:rPr>
          <w:color w:val="000000"/>
          <w:sz w:val="28"/>
          <w:szCs w:val="28"/>
        </w:rPr>
        <w:br/>
        <w:t>Слива – синяя, овальная, сладкая, сочная;</w:t>
      </w:r>
      <w:r w:rsidRPr="00050840">
        <w:rPr>
          <w:color w:val="000000"/>
          <w:sz w:val="28"/>
          <w:szCs w:val="28"/>
        </w:rPr>
        <w:br/>
        <w:t>Персик – круглый, сочный, розовый, сладкий.</w:t>
      </w:r>
      <w:r w:rsidRPr="00050840">
        <w:rPr>
          <w:color w:val="000000"/>
          <w:sz w:val="28"/>
          <w:szCs w:val="28"/>
        </w:rPr>
        <w:br/>
        <w:t>И так далее.</w:t>
      </w:r>
    </w:p>
    <w:p w14:paraId="70FE19C9" w14:textId="41F32F91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Воспитатель</w:t>
      </w:r>
      <w:r w:rsidRPr="00050840">
        <w:rPr>
          <w:b/>
          <w:bCs/>
          <w:color w:val="000000"/>
          <w:sz w:val="28"/>
          <w:szCs w:val="28"/>
        </w:rPr>
        <w:t>:</w:t>
      </w:r>
      <w:r w:rsidRPr="00050840">
        <w:rPr>
          <w:color w:val="000000"/>
          <w:sz w:val="28"/>
          <w:szCs w:val="28"/>
        </w:rPr>
        <w:t xml:space="preserve"> правильно</w:t>
      </w:r>
      <w:r w:rsidRPr="00050840">
        <w:rPr>
          <w:color w:val="000000"/>
          <w:sz w:val="28"/>
          <w:szCs w:val="28"/>
        </w:rPr>
        <w:t xml:space="preserve"> в овощах и фруктах, находятся полезные продукты. Каждый человек хочет быть здоровым</w:t>
      </w:r>
      <w:r w:rsidRPr="00050840">
        <w:rPr>
          <w:b/>
          <w:bCs/>
          <w:color w:val="000000"/>
          <w:sz w:val="28"/>
          <w:szCs w:val="28"/>
        </w:rPr>
        <w:t xml:space="preserve">. Здоровье – </w:t>
      </w:r>
      <w:r w:rsidRPr="00050840">
        <w:rPr>
          <w:color w:val="000000"/>
          <w:sz w:val="28"/>
          <w:szCs w:val="28"/>
        </w:rPr>
        <w:t>это богатство, которое</w:t>
      </w:r>
      <w:r w:rsidRPr="00050840">
        <w:rPr>
          <w:b/>
          <w:bCs/>
          <w:color w:val="000000"/>
          <w:sz w:val="28"/>
          <w:szCs w:val="28"/>
        </w:rPr>
        <w:t xml:space="preserve">. </w:t>
      </w:r>
      <w:r w:rsidRPr="00050840">
        <w:rPr>
          <w:color w:val="000000"/>
          <w:sz w:val="28"/>
          <w:szCs w:val="28"/>
        </w:rPr>
        <w:t>Нельзя купить за деньги или получить в подарок. Люди укрепляют или разрушают то</w:t>
      </w:r>
      <w:r w:rsidRPr="00050840">
        <w:rPr>
          <w:color w:val="000000"/>
          <w:sz w:val="28"/>
          <w:szCs w:val="28"/>
        </w:rPr>
        <w:t>, что</w:t>
      </w:r>
      <w:r w:rsidRPr="00050840">
        <w:rPr>
          <w:color w:val="000000"/>
          <w:sz w:val="28"/>
          <w:szCs w:val="28"/>
        </w:rPr>
        <w:t xml:space="preserve"> дано природой. Важную роль в сохранении и укреплении здоровья играет</w:t>
      </w:r>
      <w:r w:rsidRPr="00050840">
        <w:rPr>
          <w:b/>
          <w:bCs/>
          <w:color w:val="000000"/>
          <w:sz w:val="28"/>
          <w:szCs w:val="28"/>
        </w:rPr>
        <w:t xml:space="preserve"> п</w:t>
      </w:r>
      <w:r w:rsidRPr="00050840">
        <w:rPr>
          <w:color w:val="000000"/>
          <w:sz w:val="28"/>
          <w:szCs w:val="28"/>
        </w:rPr>
        <w:t>равильное</w:t>
      </w:r>
      <w:r w:rsidRPr="0005084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</w:t>
      </w:r>
      <w:r w:rsidRPr="00050840">
        <w:rPr>
          <w:b/>
          <w:bCs/>
          <w:color w:val="000000"/>
          <w:sz w:val="28"/>
          <w:szCs w:val="28"/>
        </w:rPr>
        <w:t xml:space="preserve">итание. </w:t>
      </w:r>
      <w:r w:rsidRPr="00050840">
        <w:rPr>
          <w:color w:val="000000"/>
          <w:sz w:val="28"/>
          <w:szCs w:val="28"/>
        </w:rPr>
        <w:t>А для правильного питания нужны</w:t>
      </w:r>
      <w:r w:rsidRPr="00050840">
        <w:rPr>
          <w:b/>
          <w:bCs/>
          <w:color w:val="000000"/>
          <w:sz w:val="28"/>
          <w:szCs w:val="28"/>
        </w:rPr>
        <w:t xml:space="preserve"> полезные продукты.</w:t>
      </w:r>
      <w:r w:rsidRPr="00050840">
        <w:rPr>
          <w:color w:val="000000"/>
          <w:sz w:val="28"/>
          <w:szCs w:val="28"/>
        </w:rPr>
        <w:t> В них содержатся питательные вещества: жиры, белки и углеводы.</w:t>
      </w:r>
    </w:p>
    <w:p w14:paraId="585014DE" w14:textId="75424E5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50840">
        <w:rPr>
          <w:b/>
          <w:bCs/>
          <w:color w:val="000000"/>
          <w:sz w:val="28"/>
          <w:szCs w:val="28"/>
        </w:rPr>
        <w:t>Воспитатель:</w:t>
      </w:r>
      <w:r w:rsidRPr="00050840">
        <w:rPr>
          <w:color w:val="000000"/>
          <w:sz w:val="28"/>
          <w:szCs w:val="28"/>
        </w:rPr>
        <w:t> Я уверена, что теперь вы поняли, есть ли разница между «вкусным» и «полезным» и будете есть только полезные продукты. Конечно, ребята, мы не можем сегодня рассказать обо всех овощах и фруктах. Но хочется, чтобы вы всегда помнили, что от того, что мы едим, зависит наше здоровье. Давайте ещё раз назовём их. (Ответы детей.)</w:t>
      </w:r>
    </w:p>
    <w:p w14:paraId="133D72E6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Помните и выполняйте слова пословицы: «Я здоровье сберегу, сам себе я помогу».</w:t>
      </w:r>
    </w:p>
    <w:p w14:paraId="053CC014" w14:textId="092A3720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50840">
        <w:rPr>
          <w:b/>
          <w:bCs/>
          <w:color w:val="000000"/>
          <w:sz w:val="28"/>
          <w:szCs w:val="28"/>
        </w:rPr>
        <w:t>Итог</w:t>
      </w:r>
      <w:r w:rsidRPr="00050840">
        <w:rPr>
          <w:b/>
          <w:bCs/>
          <w:color w:val="000000"/>
          <w:sz w:val="28"/>
          <w:szCs w:val="28"/>
        </w:rPr>
        <w:t>:</w:t>
      </w:r>
      <w:r w:rsidRPr="00050840">
        <w:rPr>
          <w:color w:val="000000"/>
          <w:sz w:val="28"/>
          <w:szCs w:val="28"/>
        </w:rPr>
        <w:t xml:space="preserve"> о</w:t>
      </w:r>
      <w:r w:rsidRPr="00050840">
        <w:rPr>
          <w:color w:val="000000"/>
          <w:sz w:val="28"/>
          <w:szCs w:val="28"/>
        </w:rPr>
        <w:t xml:space="preserve"> чем мы сегодня с вами говорили?</w:t>
      </w:r>
    </w:p>
    <w:p w14:paraId="06A16C74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Где растут фрукты, овощи?</w:t>
      </w:r>
    </w:p>
    <w:p w14:paraId="79CA3F8E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t>И чем они полезны?</w:t>
      </w:r>
    </w:p>
    <w:p w14:paraId="5EF52B3C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br/>
      </w:r>
    </w:p>
    <w:p w14:paraId="7E88985A" w14:textId="77777777" w:rsidR="00050840" w:rsidRPr="00050840" w:rsidRDefault="00050840" w:rsidP="000508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50840">
        <w:rPr>
          <w:color w:val="000000"/>
          <w:sz w:val="28"/>
          <w:szCs w:val="28"/>
        </w:rPr>
        <w:br/>
      </w:r>
    </w:p>
    <w:p w14:paraId="3BCB43A2" w14:textId="77777777" w:rsidR="00C31FC9" w:rsidRPr="00050840" w:rsidRDefault="00C31FC9" w:rsidP="00050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1FC9" w:rsidRPr="00050840" w:rsidSect="00050840">
      <w:pgSz w:w="11906" w:h="16838"/>
      <w:pgMar w:top="1134" w:right="850" w:bottom="1134" w:left="1134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D62"/>
    <w:multiLevelType w:val="multilevel"/>
    <w:tmpl w:val="7764A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C0A54"/>
    <w:multiLevelType w:val="multilevel"/>
    <w:tmpl w:val="D5F4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D755D3"/>
    <w:multiLevelType w:val="multilevel"/>
    <w:tmpl w:val="6FDC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52B8D"/>
    <w:multiLevelType w:val="multilevel"/>
    <w:tmpl w:val="009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D6B9D"/>
    <w:multiLevelType w:val="multilevel"/>
    <w:tmpl w:val="85B2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C23"/>
    <w:rsid w:val="00050840"/>
    <w:rsid w:val="000F20C7"/>
    <w:rsid w:val="001C1210"/>
    <w:rsid w:val="00555EBE"/>
    <w:rsid w:val="00C31FC9"/>
    <w:rsid w:val="00E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D06F"/>
  <w15:chartTrackingRefBased/>
  <w15:docId w15:val="{56D306D7-A01D-4E1A-BF55-1CEBE8DB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0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2</cp:revision>
  <dcterms:created xsi:type="dcterms:W3CDTF">2022-01-23T11:19:00Z</dcterms:created>
  <dcterms:modified xsi:type="dcterms:W3CDTF">2022-01-23T11:29:00Z</dcterms:modified>
</cp:coreProperties>
</file>