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A3ADB" w14:textId="77777777" w:rsidR="005F32C9" w:rsidRPr="00B244C9" w:rsidRDefault="005F32C9" w:rsidP="00570B4C">
      <w:pPr>
        <w:pStyle w:val="c4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7030A0"/>
          <w:sz w:val="56"/>
          <w:szCs w:val="56"/>
        </w:rPr>
      </w:pPr>
      <w:r w:rsidRPr="00B244C9">
        <w:rPr>
          <w:rStyle w:val="c6"/>
          <w:b/>
          <w:bCs/>
          <w:color w:val="7030A0"/>
          <w:sz w:val="56"/>
          <w:szCs w:val="56"/>
        </w:rPr>
        <w:t>ФЕВРАЛЬ</w:t>
      </w:r>
    </w:p>
    <w:p w14:paraId="4FBA84B1" w14:textId="762F30A6" w:rsidR="00570B4C" w:rsidRDefault="00570B4C" w:rsidP="00570B4C">
      <w:pPr>
        <w:pStyle w:val="c4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7030A0"/>
          <w:sz w:val="36"/>
          <w:szCs w:val="36"/>
        </w:rPr>
      </w:pPr>
      <w:r>
        <w:rPr>
          <w:rStyle w:val="c6"/>
          <w:b/>
          <w:bCs/>
          <w:color w:val="7030A0"/>
          <w:sz w:val="36"/>
          <w:szCs w:val="36"/>
        </w:rPr>
        <w:t>КАРТОТЕКА ЗАГАДОК И ПОСЛОВИЦ О ЗОЖ.</w:t>
      </w:r>
    </w:p>
    <w:p w14:paraId="696ED647" w14:textId="77777777" w:rsidR="00570B4C" w:rsidRDefault="00570B4C" w:rsidP="00570B4C">
      <w:pPr>
        <w:pStyle w:val="c4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7030A0"/>
          <w:sz w:val="36"/>
          <w:szCs w:val="36"/>
        </w:rPr>
        <w:sectPr w:rsidR="00570B4C" w:rsidSect="00570B4C">
          <w:pgSz w:w="11906" w:h="16838"/>
          <w:pgMar w:top="1134" w:right="850" w:bottom="1134" w:left="1701" w:header="708" w:footer="708" w:gutter="0"/>
          <w:pgBorders w:offsetFrom="page">
            <w:top w:val="threeDEngrave" w:sz="24" w:space="24" w:color="7030A0"/>
            <w:left w:val="threeDEngrave" w:sz="24" w:space="24" w:color="7030A0"/>
            <w:bottom w:val="threeDEmboss" w:sz="24" w:space="24" w:color="7030A0"/>
            <w:right w:val="threeDEmboss" w:sz="24" w:space="24" w:color="7030A0"/>
          </w:pgBorders>
          <w:cols w:space="708"/>
          <w:docGrid w:linePitch="360"/>
        </w:sectPr>
      </w:pPr>
    </w:p>
    <w:p w14:paraId="02277609" w14:textId="45E3D04A" w:rsidR="00EB6AFB" w:rsidRPr="00B32244" w:rsidRDefault="00EB6AFB" w:rsidP="00177BBB">
      <w:pPr>
        <w:pStyle w:val="c4"/>
        <w:shd w:val="clear" w:color="auto" w:fill="FFFFFF"/>
        <w:spacing w:before="0" w:beforeAutospacing="0" w:after="0" w:afterAutospacing="0"/>
        <w:jc w:val="both"/>
        <w:rPr>
          <w:color w:val="7030A0"/>
          <w:sz w:val="36"/>
          <w:szCs w:val="36"/>
        </w:rPr>
      </w:pPr>
      <w:r w:rsidRPr="00B32244">
        <w:rPr>
          <w:rStyle w:val="c6"/>
          <w:b/>
          <w:bCs/>
          <w:color w:val="7030A0"/>
          <w:sz w:val="36"/>
          <w:szCs w:val="36"/>
        </w:rPr>
        <w:t>Загадки о здоровье</w:t>
      </w:r>
    </w:p>
    <w:p w14:paraId="3EE7E128" w14:textId="77777777" w:rsidR="00EB6AFB" w:rsidRPr="0079398C" w:rsidRDefault="00EB6AFB" w:rsidP="00EB6AF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398C">
        <w:rPr>
          <w:rStyle w:val="c1"/>
          <w:color w:val="000000"/>
          <w:sz w:val="28"/>
          <w:szCs w:val="28"/>
        </w:rPr>
        <w:t>Костяная спинка,</w:t>
      </w:r>
    </w:p>
    <w:p w14:paraId="60B5839D" w14:textId="77777777" w:rsidR="00EB6AFB" w:rsidRPr="0079398C" w:rsidRDefault="00EB6AFB" w:rsidP="00EB6AF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398C">
        <w:rPr>
          <w:rStyle w:val="c1"/>
          <w:color w:val="000000"/>
          <w:sz w:val="28"/>
          <w:szCs w:val="28"/>
        </w:rPr>
        <w:t>Жесткая щетинка,</w:t>
      </w:r>
    </w:p>
    <w:p w14:paraId="2E8704D7" w14:textId="77777777" w:rsidR="00EB6AFB" w:rsidRPr="0079398C" w:rsidRDefault="00EB6AFB" w:rsidP="00EB6AF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398C">
        <w:rPr>
          <w:rStyle w:val="c1"/>
          <w:color w:val="000000"/>
          <w:sz w:val="28"/>
          <w:szCs w:val="28"/>
        </w:rPr>
        <w:t>С мятной пастой дружит,</w:t>
      </w:r>
    </w:p>
    <w:p w14:paraId="0CD167AD" w14:textId="77777777" w:rsidR="00EB6AFB" w:rsidRPr="0079398C" w:rsidRDefault="00EB6AFB" w:rsidP="00EB6AF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398C">
        <w:rPr>
          <w:rStyle w:val="c1"/>
          <w:color w:val="000000"/>
          <w:sz w:val="28"/>
          <w:szCs w:val="28"/>
        </w:rPr>
        <w:t>Нам усердно служит. (Зубная щетка)</w:t>
      </w:r>
    </w:p>
    <w:p w14:paraId="1DC4854A" w14:textId="77777777" w:rsidR="00EB6AFB" w:rsidRPr="0079398C" w:rsidRDefault="00EB6AFB" w:rsidP="00EB6AF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58831AD5" w14:textId="341ED455" w:rsidR="00EB6AFB" w:rsidRPr="0079398C" w:rsidRDefault="00EB6AFB" w:rsidP="00EB6AF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398C">
        <w:rPr>
          <w:rStyle w:val="c1"/>
          <w:color w:val="000000"/>
          <w:sz w:val="28"/>
          <w:szCs w:val="28"/>
        </w:rPr>
        <w:t>Дождик теплый и густой:</w:t>
      </w:r>
    </w:p>
    <w:p w14:paraId="38A9460E" w14:textId="77777777" w:rsidR="00EB6AFB" w:rsidRPr="0079398C" w:rsidRDefault="00EB6AFB" w:rsidP="00EB6AF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398C">
        <w:rPr>
          <w:rStyle w:val="c1"/>
          <w:color w:val="000000"/>
          <w:sz w:val="28"/>
          <w:szCs w:val="28"/>
        </w:rPr>
        <w:t>Этот дождик не простой,</w:t>
      </w:r>
    </w:p>
    <w:p w14:paraId="50F15769" w14:textId="77777777" w:rsidR="00EB6AFB" w:rsidRPr="0079398C" w:rsidRDefault="00EB6AFB" w:rsidP="00EB6AF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398C">
        <w:rPr>
          <w:rStyle w:val="c1"/>
          <w:color w:val="000000"/>
          <w:sz w:val="28"/>
          <w:szCs w:val="28"/>
        </w:rPr>
        <w:t>Он без туч, без облаков,</w:t>
      </w:r>
    </w:p>
    <w:p w14:paraId="55B32631" w14:textId="77777777" w:rsidR="00EB6AFB" w:rsidRPr="0079398C" w:rsidRDefault="00EB6AFB" w:rsidP="00EB6AF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398C">
        <w:rPr>
          <w:rStyle w:val="c1"/>
          <w:color w:val="000000"/>
          <w:sz w:val="28"/>
          <w:szCs w:val="28"/>
        </w:rPr>
        <w:t>Целый день идти готов. (Душ)</w:t>
      </w:r>
    </w:p>
    <w:p w14:paraId="3009929D" w14:textId="77777777" w:rsidR="00EB6AFB" w:rsidRPr="0079398C" w:rsidRDefault="00EB6AFB" w:rsidP="00EB6AF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54CD17D7" w14:textId="173A3B81" w:rsidR="00EB6AFB" w:rsidRPr="0079398C" w:rsidRDefault="00EB6AFB" w:rsidP="00EB6AF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398C">
        <w:rPr>
          <w:rStyle w:val="c1"/>
          <w:color w:val="000000"/>
          <w:sz w:val="28"/>
          <w:szCs w:val="28"/>
        </w:rPr>
        <w:t>Не обижен, а надут,</w:t>
      </w:r>
    </w:p>
    <w:p w14:paraId="5B187E7A" w14:textId="77777777" w:rsidR="00EB6AFB" w:rsidRPr="0079398C" w:rsidRDefault="00EB6AFB" w:rsidP="00EB6AF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398C">
        <w:rPr>
          <w:rStyle w:val="c1"/>
          <w:color w:val="000000"/>
          <w:sz w:val="28"/>
          <w:szCs w:val="28"/>
        </w:rPr>
        <w:t>Его по полю ведут.</w:t>
      </w:r>
    </w:p>
    <w:p w14:paraId="55B8F353" w14:textId="77777777" w:rsidR="00EB6AFB" w:rsidRPr="0079398C" w:rsidRDefault="00EB6AFB" w:rsidP="00EB6AF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398C">
        <w:rPr>
          <w:rStyle w:val="c1"/>
          <w:color w:val="000000"/>
          <w:sz w:val="28"/>
          <w:szCs w:val="28"/>
        </w:rPr>
        <w:t>А ударят – нипочем</w:t>
      </w:r>
    </w:p>
    <w:p w14:paraId="335B8B4C" w14:textId="77777777" w:rsidR="00EB6AFB" w:rsidRPr="0079398C" w:rsidRDefault="00EB6AFB" w:rsidP="00EB6AF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398C">
        <w:rPr>
          <w:rStyle w:val="c1"/>
          <w:color w:val="000000"/>
          <w:sz w:val="28"/>
          <w:szCs w:val="28"/>
        </w:rPr>
        <w:t>Не угнаться за… (Мячом)</w:t>
      </w:r>
    </w:p>
    <w:p w14:paraId="13660B63" w14:textId="77777777" w:rsidR="00EB6AFB" w:rsidRPr="0079398C" w:rsidRDefault="00EB6AFB" w:rsidP="00EB6AF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59FBBBC6" w14:textId="7A4A6733" w:rsidR="00EB6AFB" w:rsidRPr="0079398C" w:rsidRDefault="00EB6AFB" w:rsidP="00EB6AF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398C">
        <w:rPr>
          <w:rStyle w:val="c1"/>
          <w:color w:val="000000"/>
          <w:sz w:val="28"/>
          <w:szCs w:val="28"/>
        </w:rPr>
        <w:t>Его все гладят и купают,</w:t>
      </w:r>
    </w:p>
    <w:p w14:paraId="295F7A9D" w14:textId="77777777" w:rsidR="00EB6AFB" w:rsidRPr="0079398C" w:rsidRDefault="00EB6AFB" w:rsidP="00EB6AF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398C">
        <w:rPr>
          <w:rStyle w:val="c1"/>
          <w:color w:val="000000"/>
          <w:sz w:val="28"/>
          <w:szCs w:val="28"/>
        </w:rPr>
        <w:t>А он худеет, будто тает,</w:t>
      </w:r>
    </w:p>
    <w:p w14:paraId="4EEFB126" w14:textId="77777777" w:rsidR="00EB6AFB" w:rsidRPr="0079398C" w:rsidRDefault="00EB6AFB" w:rsidP="00EB6AF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398C">
        <w:rPr>
          <w:rStyle w:val="c1"/>
          <w:color w:val="000000"/>
          <w:sz w:val="28"/>
          <w:szCs w:val="28"/>
        </w:rPr>
        <w:t>Теряет форму, вид и вес</w:t>
      </w:r>
    </w:p>
    <w:p w14:paraId="5C6BF005" w14:textId="77777777" w:rsidR="00EB6AFB" w:rsidRPr="0079398C" w:rsidRDefault="00EB6AFB" w:rsidP="00EB6AF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398C">
        <w:rPr>
          <w:rStyle w:val="c1"/>
          <w:color w:val="000000"/>
          <w:sz w:val="28"/>
          <w:szCs w:val="28"/>
        </w:rPr>
        <w:t>И, наконец, исчезнет весь.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Но он надежный ваш дружище,</w:t>
      </w:r>
    </w:p>
    <w:p w14:paraId="33E3DB44" w14:textId="77777777" w:rsidR="00EB6AFB" w:rsidRPr="0079398C" w:rsidRDefault="00EB6AFB" w:rsidP="00EB6AF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398C">
        <w:rPr>
          <w:rStyle w:val="c1"/>
          <w:color w:val="000000"/>
          <w:sz w:val="28"/>
          <w:szCs w:val="28"/>
        </w:rPr>
        <w:t>Общаясь с ним, мы станем чище. (Мыло)</w:t>
      </w:r>
    </w:p>
    <w:p w14:paraId="475F8550" w14:textId="77777777" w:rsidR="00EB6AFB" w:rsidRPr="0079398C" w:rsidRDefault="00EB6AFB" w:rsidP="00EB6AF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398C">
        <w:rPr>
          <w:rStyle w:val="c1"/>
          <w:color w:val="000000"/>
          <w:sz w:val="28"/>
          <w:szCs w:val="28"/>
        </w:rPr>
        <w:t> </w:t>
      </w:r>
    </w:p>
    <w:p w14:paraId="368A1E16" w14:textId="77777777" w:rsidR="00EB6AFB" w:rsidRPr="0079398C" w:rsidRDefault="00EB6AFB" w:rsidP="00EB6AF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398C">
        <w:rPr>
          <w:rStyle w:val="c1"/>
          <w:color w:val="000000"/>
          <w:sz w:val="28"/>
          <w:szCs w:val="28"/>
        </w:rPr>
        <w:t>Лег в карман и караулит</w:t>
      </w:r>
    </w:p>
    <w:p w14:paraId="6BB10B87" w14:textId="77777777" w:rsidR="00EB6AFB" w:rsidRPr="0079398C" w:rsidRDefault="00EB6AFB" w:rsidP="00EB6AF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398C">
        <w:rPr>
          <w:rStyle w:val="c1"/>
          <w:color w:val="000000"/>
          <w:sz w:val="28"/>
          <w:szCs w:val="28"/>
        </w:rPr>
        <w:t>Рёву, плаксу и грязнулю,</w:t>
      </w:r>
    </w:p>
    <w:p w14:paraId="02143C92" w14:textId="77777777" w:rsidR="00EB6AFB" w:rsidRPr="0079398C" w:rsidRDefault="00EB6AFB" w:rsidP="00EB6AF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398C">
        <w:rPr>
          <w:rStyle w:val="c1"/>
          <w:color w:val="000000"/>
          <w:sz w:val="28"/>
          <w:szCs w:val="28"/>
        </w:rPr>
        <w:t>Им утрет потоки слез,</w:t>
      </w:r>
    </w:p>
    <w:p w14:paraId="4AC2EA9A" w14:textId="592F8546" w:rsidR="00EB6AFB" w:rsidRPr="0079398C" w:rsidRDefault="00EB6AFB" w:rsidP="00177BB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398C">
        <w:rPr>
          <w:rStyle w:val="c1"/>
          <w:color w:val="000000"/>
          <w:sz w:val="28"/>
          <w:szCs w:val="28"/>
        </w:rPr>
        <w:t>Не забудет он про нос. (Носовой платок)</w:t>
      </w:r>
    </w:p>
    <w:p w14:paraId="136C3B75" w14:textId="77777777" w:rsidR="00EB6AFB" w:rsidRPr="0079398C" w:rsidRDefault="00EB6AFB" w:rsidP="00EB6AF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32AEE140" w14:textId="3A31BF5C" w:rsidR="00EB6AFB" w:rsidRPr="0079398C" w:rsidRDefault="00EB6AFB" w:rsidP="00EB6AF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398C">
        <w:rPr>
          <w:rStyle w:val="c1"/>
          <w:color w:val="000000"/>
          <w:sz w:val="28"/>
          <w:szCs w:val="28"/>
        </w:rPr>
        <w:t>Любого ударишь –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Он злится и плачет.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А этого стукнешь –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От радости скачет!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То выше, то ниже,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То низом, то вскачь.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Кто он, догадался?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 xml:space="preserve">Резиновый </w:t>
      </w:r>
      <w:proofErr w:type="gramStart"/>
      <w:r w:rsidRPr="0079398C">
        <w:rPr>
          <w:rStyle w:val="c1"/>
          <w:color w:val="000000"/>
          <w:sz w:val="28"/>
          <w:szCs w:val="28"/>
        </w:rPr>
        <w:t>...(</w:t>
      </w:r>
      <w:proofErr w:type="gramEnd"/>
      <w:r w:rsidRPr="0079398C">
        <w:rPr>
          <w:rStyle w:val="c1"/>
          <w:color w:val="000000"/>
          <w:sz w:val="28"/>
          <w:szCs w:val="28"/>
        </w:rPr>
        <w:t>Мяч) </w:t>
      </w:r>
    </w:p>
    <w:p w14:paraId="55249D35" w14:textId="77777777" w:rsidR="00EB6AFB" w:rsidRPr="0079398C" w:rsidRDefault="00EB6AFB" w:rsidP="00EB6AF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7A041CC7" w14:textId="78AFE1A7" w:rsidR="00EB6AFB" w:rsidRPr="0079398C" w:rsidRDefault="00EB6AFB" w:rsidP="00EB6AF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398C">
        <w:rPr>
          <w:rStyle w:val="c1"/>
          <w:color w:val="000000"/>
          <w:sz w:val="28"/>
          <w:szCs w:val="28"/>
        </w:rPr>
        <w:t>Он лежать совсем не хочет.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Если бросить, он подскочит.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Чуть ударишь, сразу вскачь,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Ну, конечно – это ... (Мяч) </w:t>
      </w:r>
    </w:p>
    <w:p w14:paraId="0AD0F7E8" w14:textId="38EE9609" w:rsidR="00EB6AFB" w:rsidRPr="0079398C" w:rsidRDefault="00EB6AFB" w:rsidP="00EB6AF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BCE8D7E" w14:textId="77777777" w:rsidR="00EB6AFB" w:rsidRPr="0079398C" w:rsidRDefault="00EB6AFB" w:rsidP="00EB6AF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0DC32B44" w14:textId="734B9B67" w:rsidR="00EB6AFB" w:rsidRPr="0079398C" w:rsidRDefault="00EB6AFB" w:rsidP="00EB6AF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398C">
        <w:rPr>
          <w:rStyle w:val="c1"/>
          <w:color w:val="000000"/>
          <w:sz w:val="28"/>
          <w:szCs w:val="28"/>
        </w:rPr>
        <w:t>Есть лужайка в нашей школе,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А на ней козлы и кони.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Кувыркаемся мы тут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Ровно сорок пять минут.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В школе – кони и лужайка?!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Что за чудо, угадай-</w:t>
      </w:r>
      <w:r w:rsidR="00177BBB" w:rsidRPr="0079398C">
        <w:rPr>
          <w:rStyle w:val="c1"/>
          <w:color w:val="000000"/>
          <w:sz w:val="28"/>
          <w:szCs w:val="28"/>
        </w:rPr>
        <w:t>ка! (</w:t>
      </w:r>
      <w:r w:rsidRPr="0079398C">
        <w:rPr>
          <w:rStyle w:val="c1"/>
          <w:color w:val="000000"/>
          <w:sz w:val="28"/>
          <w:szCs w:val="28"/>
        </w:rPr>
        <w:t>Спортзал) </w:t>
      </w:r>
    </w:p>
    <w:p w14:paraId="08AEA115" w14:textId="77777777" w:rsidR="00EB6AFB" w:rsidRPr="0079398C" w:rsidRDefault="00EB6AFB" w:rsidP="00EB6AF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135F9B16" w14:textId="63B9FE43" w:rsidR="00EB6AFB" w:rsidRPr="0079398C" w:rsidRDefault="00EB6AFB" w:rsidP="00EB6AF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398C">
        <w:rPr>
          <w:rStyle w:val="c1"/>
          <w:color w:val="000000"/>
          <w:sz w:val="28"/>
          <w:szCs w:val="28"/>
        </w:rPr>
        <w:t>Зеленый луг,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Сто скамеек вокруг,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От ворот до ворот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Бойко бегает народ.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На воротах этих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 xml:space="preserve">Рыбацкие </w:t>
      </w:r>
      <w:r w:rsidR="00177BBB" w:rsidRPr="0079398C">
        <w:rPr>
          <w:rStyle w:val="c1"/>
          <w:color w:val="000000"/>
          <w:sz w:val="28"/>
          <w:szCs w:val="28"/>
        </w:rPr>
        <w:t>сети. (</w:t>
      </w:r>
      <w:r w:rsidRPr="0079398C">
        <w:rPr>
          <w:rStyle w:val="c1"/>
          <w:color w:val="000000"/>
          <w:sz w:val="28"/>
          <w:szCs w:val="28"/>
        </w:rPr>
        <w:t>Стадион) </w:t>
      </w:r>
    </w:p>
    <w:p w14:paraId="55944DB8" w14:textId="77777777" w:rsidR="00EB6AFB" w:rsidRPr="0079398C" w:rsidRDefault="00EB6AFB" w:rsidP="00EB6AF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55CD4420" w14:textId="35767605" w:rsidR="00EB6AFB" w:rsidRPr="0079398C" w:rsidRDefault="00EB6AFB" w:rsidP="00EB6AF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398C">
        <w:rPr>
          <w:rStyle w:val="c1"/>
          <w:color w:val="000000"/>
          <w:sz w:val="28"/>
          <w:szCs w:val="28"/>
        </w:rPr>
        <w:t>Деревянные кони по снегу скачут,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А в снег не проваливаются. (Лыжи) </w:t>
      </w:r>
    </w:p>
    <w:p w14:paraId="6963C270" w14:textId="77777777" w:rsidR="00EB6AFB" w:rsidRPr="0079398C" w:rsidRDefault="00EB6AFB" w:rsidP="00EB6AF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587DA915" w14:textId="4FE3AF44" w:rsidR="00EB6AFB" w:rsidRPr="0079398C" w:rsidRDefault="00EB6AFB" w:rsidP="00EB6AF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398C">
        <w:rPr>
          <w:rStyle w:val="c1"/>
          <w:color w:val="000000"/>
          <w:sz w:val="28"/>
          <w:szCs w:val="28"/>
        </w:rPr>
        <w:t>На снегу две полосы,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Удивились две лисы.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Подошла одна поближе: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Здесь бежали чьи-то ... (Лыжи) </w:t>
      </w:r>
    </w:p>
    <w:p w14:paraId="3E3466B2" w14:textId="77777777" w:rsidR="00177BBB" w:rsidRPr="0079398C" w:rsidRDefault="00177BBB" w:rsidP="00EB6AF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7CC7C98" w14:textId="43267779" w:rsidR="00EB6AFB" w:rsidRPr="0079398C" w:rsidRDefault="00EB6AFB" w:rsidP="00EB6AF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398C">
        <w:rPr>
          <w:rStyle w:val="c1"/>
          <w:color w:val="000000"/>
          <w:sz w:val="28"/>
          <w:szCs w:val="28"/>
        </w:rPr>
        <w:t>Есть ребята у меня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Два серебряных коня.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Езжу сразу на обоих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Что за кони у меня? (Коньки)</w:t>
      </w:r>
    </w:p>
    <w:p w14:paraId="78E7C8D1" w14:textId="77777777" w:rsidR="00EB6AFB" w:rsidRPr="0079398C" w:rsidRDefault="00EB6AFB" w:rsidP="00EB6AF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2AD4B7A0" w14:textId="6B26FD3D" w:rsidR="00EB6AFB" w:rsidRPr="0079398C" w:rsidRDefault="00EB6AFB" w:rsidP="00EB6AF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398C">
        <w:rPr>
          <w:rStyle w:val="c1"/>
          <w:color w:val="000000"/>
          <w:sz w:val="28"/>
          <w:szCs w:val="28"/>
        </w:rPr>
        <w:t>Кто на льду меня догонит?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Мы бежим вперегонки.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А несут меня не кони,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 xml:space="preserve">А блестящие </w:t>
      </w:r>
      <w:proofErr w:type="gramStart"/>
      <w:r w:rsidRPr="0079398C">
        <w:rPr>
          <w:rStyle w:val="c1"/>
          <w:color w:val="000000"/>
          <w:sz w:val="28"/>
          <w:szCs w:val="28"/>
        </w:rPr>
        <w:t>...(</w:t>
      </w:r>
      <w:proofErr w:type="gramEnd"/>
      <w:r w:rsidRPr="0079398C">
        <w:rPr>
          <w:rStyle w:val="c1"/>
          <w:color w:val="000000"/>
          <w:sz w:val="28"/>
          <w:szCs w:val="28"/>
        </w:rPr>
        <w:t>Коньки) </w:t>
      </w:r>
    </w:p>
    <w:p w14:paraId="65852154" w14:textId="77777777" w:rsidR="00EB6AFB" w:rsidRPr="0079398C" w:rsidRDefault="00EB6AFB" w:rsidP="00EB6AF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3D9537E3" w14:textId="3F5C7C91" w:rsidR="00EB6AFB" w:rsidRPr="0079398C" w:rsidRDefault="00EB6AFB" w:rsidP="00EB6AF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398C">
        <w:rPr>
          <w:rStyle w:val="c1"/>
          <w:color w:val="000000"/>
          <w:sz w:val="28"/>
          <w:szCs w:val="28"/>
        </w:rPr>
        <w:lastRenderedPageBreak/>
        <w:t>Палка в виде запятой 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Гонит шайбу пред собой. (Клюшка) </w:t>
      </w:r>
    </w:p>
    <w:p w14:paraId="21DD9021" w14:textId="77777777" w:rsidR="00EB6AFB" w:rsidRPr="0079398C" w:rsidRDefault="00EB6AFB" w:rsidP="00EB6AF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208DD33D" w14:textId="4BEF0F8A" w:rsidR="00EB6AFB" w:rsidRPr="0079398C" w:rsidRDefault="00EB6AFB" w:rsidP="00EB6AF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398C">
        <w:rPr>
          <w:rStyle w:val="c1"/>
          <w:color w:val="000000"/>
          <w:sz w:val="28"/>
          <w:szCs w:val="28"/>
        </w:rPr>
        <w:t>Во дворе с утра игра, 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Разыгралась детвора. 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Крики: «шайбу!», «мимо!», «бей!» - 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Там идёт игра - ... (Хоккей)</w:t>
      </w:r>
    </w:p>
    <w:p w14:paraId="3E2D1442" w14:textId="77777777" w:rsidR="00EB6AFB" w:rsidRPr="0079398C" w:rsidRDefault="00EB6AFB" w:rsidP="00EB6AF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0098507D" w14:textId="77777777" w:rsidR="0079398C" w:rsidRPr="0079398C" w:rsidRDefault="0079398C" w:rsidP="00EB6AF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  <w:sectPr w:rsidR="0079398C" w:rsidRPr="0079398C" w:rsidSect="00570B4C">
          <w:type w:val="continuous"/>
          <w:pgSz w:w="11906" w:h="16838"/>
          <w:pgMar w:top="1134" w:right="850" w:bottom="1134" w:left="1701" w:header="708" w:footer="708" w:gutter="0"/>
          <w:pgBorders w:offsetFrom="page">
            <w:top w:val="threeDEngrave" w:sz="24" w:space="24" w:color="7030A0"/>
            <w:left w:val="threeDEngrave" w:sz="24" w:space="24" w:color="7030A0"/>
            <w:bottom w:val="threeDEmboss" w:sz="24" w:space="24" w:color="7030A0"/>
            <w:right w:val="threeDEmboss" w:sz="24" w:space="24" w:color="7030A0"/>
          </w:pgBorders>
          <w:cols w:num="2" w:space="708"/>
          <w:docGrid w:linePitch="360"/>
        </w:sectPr>
      </w:pPr>
    </w:p>
    <w:p w14:paraId="7BED817B" w14:textId="626F057C" w:rsidR="00EB6AFB" w:rsidRPr="0079398C" w:rsidRDefault="00EB6AFB" w:rsidP="00EB6AF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398C">
        <w:rPr>
          <w:rStyle w:val="c1"/>
          <w:color w:val="000000"/>
          <w:sz w:val="28"/>
          <w:szCs w:val="28"/>
        </w:rPr>
        <w:t>Этот конь не ест овса,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Вместо ног – два колеса.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Сядь верхом и мчись на нем,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Только лучше правь рулем. (Велосипед) </w:t>
      </w:r>
    </w:p>
    <w:p w14:paraId="1EBD8B9E" w14:textId="77777777" w:rsidR="00EB6AFB" w:rsidRPr="0079398C" w:rsidRDefault="00EB6AFB" w:rsidP="00EB6AF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618D3FF8" w14:textId="68A1E69E" w:rsidR="00EB6AFB" w:rsidRPr="0079398C" w:rsidRDefault="00EB6AFB" w:rsidP="00EB6AF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398C">
        <w:rPr>
          <w:rStyle w:val="c1"/>
          <w:color w:val="000000"/>
          <w:sz w:val="28"/>
          <w:szCs w:val="28"/>
        </w:rPr>
        <w:t>Не похож я на коня,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Хоть седло есть у меня.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Спицы есть. Они, признаться,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Для вязанья не годятся.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Не будильник, не трамвай,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Но звонить умею, знай! (Велосипед) </w:t>
      </w:r>
    </w:p>
    <w:p w14:paraId="19D43CF6" w14:textId="0D231A12" w:rsidR="00EB6AFB" w:rsidRPr="0079398C" w:rsidRDefault="00EB6AFB" w:rsidP="00EB6AF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4E6CF47D" w14:textId="7E337305" w:rsidR="00EB6AFB" w:rsidRPr="0079398C" w:rsidRDefault="00EB6AFB" w:rsidP="00EB6AF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398C">
        <w:rPr>
          <w:rStyle w:val="c1"/>
          <w:color w:val="000000"/>
          <w:sz w:val="28"/>
          <w:szCs w:val="28"/>
        </w:rPr>
        <w:t>Эстафета нелегка. </w:t>
      </w:r>
      <w:r w:rsidRPr="0079398C">
        <w:rPr>
          <w:color w:val="000000"/>
          <w:sz w:val="28"/>
          <w:szCs w:val="28"/>
        </w:rPr>
        <w:br/>
      </w:r>
      <w:r w:rsidRPr="0079398C">
        <w:rPr>
          <w:rStyle w:val="c1"/>
          <w:color w:val="000000"/>
          <w:sz w:val="28"/>
          <w:szCs w:val="28"/>
        </w:rPr>
        <w:t>Жду команду для рывка. (Старт) </w:t>
      </w:r>
    </w:p>
    <w:p w14:paraId="56465A41" w14:textId="77777777" w:rsidR="00EB6AFB" w:rsidRPr="0079398C" w:rsidRDefault="00EB6AFB" w:rsidP="00EB6AF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79398C">
        <w:rPr>
          <w:rStyle w:val="c1"/>
          <w:color w:val="000000"/>
          <w:sz w:val="28"/>
          <w:szCs w:val="28"/>
        </w:rPr>
        <w:t>На квадратиках доски</w:t>
      </w:r>
      <w:r w:rsidRPr="0079398C">
        <w:rPr>
          <w:color w:val="000000"/>
          <w:sz w:val="28"/>
          <w:szCs w:val="28"/>
        </w:rPr>
        <w:br/>
      </w:r>
    </w:p>
    <w:p w14:paraId="6E547777" w14:textId="41119CCE" w:rsidR="0079398C" w:rsidRPr="0079398C" w:rsidRDefault="00B32244" w:rsidP="0079398C">
      <w:pPr>
        <w:pStyle w:val="c2"/>
        <w:shd w:val="clear" w:color="auto" w:fill="FFFFFF"/>
        <w:spacing w:before="0" w:beforeAutospacing="0" w:after="0" w:afterAutospacing="0"/>
        <w:ind w:hanging="851"/>
        <w:rPr>
          <w:color w:val="000000"/>
          <w:sz w:val="28"/>
          <w:szCs w:val="28"/>
        </w:rPr>
        <w:sectPr w:rsidR="0079398C" w:rsidRPr="0079398C" w:rsidSect="0079398C">
          <w:type w:val="continuous"/>
          <w:pgSz w:w="11906" w:h="16838"/>
          <w:pgMar w:top="1134" w:right="850" w:bottom="1134" w:left="1134" w:header="708" w:footer="708" w:gutter="0"/>
          <w:pgBorders w:offsetFrom="page">
            <w:top w:val="threeDEngrave" w:sz="24" w:space="24" w:color="7030A0"/>
            <w:left w:val="threeDEngrave" w:sz="24" w:space="24" w:color="7030A0"/>
            <w:bottom w:val="threeDEmboss" w:sz="24" w:space="24" w:color="7030A0"/>
            <w:right w:val="threeDEmboss" w:sz="24" w:space="24" w:color="7030A0"/>
          </w:pgBorders>
          <w:cols w:space="708"/>
          <w:docGrid w:linePitch="360"/>
        </w:sectPr>
      </w:pPr>
      <w:r>
        <w:rPr>
          <w:rStyle w:val="c1"/>
          <w:color w:val="000000"/>
          <w:sz w:val="28"/>
          <w:szCs w:val="28"/>
        </w:rPr>
        <w:t xml:space="preserve">           </w:t>
      </w:r>
      <w:r w:rsidR="00EB6AFB" w:rsidRPr="0079398C">
        <w:rPr>
          <w:rStyle w:val="c1"/>
          <w:color w:val="000000"/>
          <w:sz w:val="28"/>
          <w:szCs w:val="28"/>
        </w:rPr>
        <w:t>Короли свели полки.</w:t>
      </w:r>
      <w:r w:rsidR="00EB6AFB" w:rsidRPr="0079398C">
        <w:rPr>
          <w:color w:val="000000"/>
          <w:sz w:val="28"/>
          <w:szCs w:val="28"/>
        </w:rPr>
        <w:br/>
      </w:r>
      <w:r w:rsidR="00EB6AFB" w:rsidRPr="0079398C">
        <w:rPr>
          <w:rStyle w:val="c1"/>
          <w:color w:val="000000"/>
          <w:sz w:val="28"/>
          <w:szCs w:val="28"/>
        </w:rPr>
        <w:t>Нет для боя у полков</w:t>
      </w:r>
      <w:r w:rsidR="00EB6AFB" w:rsidRPr="0079398C">
        <w:rPr>
          <w:color w:val="000000"/>
          <w:sz w:val="28"/>
          <w:szCs w:val="28"/>
        </w:rPr>
        <w:br/>
      </w:r>
      <w:r w:rsidR="00EB6AFB" w:rsidRPr="0079398C">
        <w:rPr>
          <w:rStyle w:val="c1"/>
          <w:color w:val="000000"/>
          <w:sz w:val="28"/>
          <w:szCs w:val="28"/>
        </w:rPr>
        <w:t xml:space="preserve">Ни патронов, ни </w:t>
      </w:r>
      <w:r w:rsidRPr="0079398C">
        <w:rPr>
          <w:rStyle w:val="c1"/>
          <w:color w:val="000000"/>
          <w:sz w:val="28"/>
          <w:szCs w:val="28"/>
        </w:rPr>
        <w:t>штыков. (</w:t>
      </w:r>
      <w:r w:rsidR="00EB6AFB" w:rsidRPr="0079398C">
        <w:rPr>
          <w:rStyle w:val="c1"/>
          <w:color w:val="000000"/>
          <w:sz w:val="28"/>
          <w:szCs w:val="28"/>
        </w:rPr>
        <w:t>Шахматы)</w:t>
      </w:r>
    </w:p>
    <w:p w14:paraId="56D340B2" w14:textId="77777777" w:rsidR="00B32244" w:rsidRDefault="00B32244" w:rsidP="00B32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14:paraId="5D0EFAD1" w14:textId="1550C647" w:rsidR="0079398C" w:rsidRPr="0079398C" w:rsidRDefault="0079398C" w:rsidP="00B32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 w:rsidRPr="0079398C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 xml:space="preserve">Пословицы и поговорки о здоровье и здоровом </w:t>
      </w:r>
      <w:r w:rsidRPr="00B32244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образе жизни</w:t>
      </w:r>
      <w:r w:rsidRPr="0079398C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.</w:t>
      </w:r>
    </w:p>
    <w:p w14:paraId="2A631AD8" w14:textId="77777777" w:rsidR="0079398C" w:rsidRPr="0079398C" w:rsidRDefault="0079398C" w:rsidP="00793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79398C" w:rsidRPr="0079398C" w:rsidSect="00B32244">
          <w:type w:val="continuous"/>
          <w:pgSz w:w="11906" w:h="16838"/>
          <w:pgMar w:top="1134" w:right="850" w:bottom="1134" w:left="1701" w:header="708" w:footer="708" w:gutter="0"/>
          <w:pgBorders w:offsetFrom="page">
            <w:top w:val="threeDEngrave" w:sz="24" w:space="24" w:color="7030A0"/>
            <w:left w:val="threeDEngrave" w:sz="24" w:space="24" w:color="7030A0"/>
            <w:bottom w:val="threeDEmboss" w:sz="24" w:space="24" w:color="7030A0"/>
            <w:right w:val="threeDEmboss" w:sz="24" w:space="24" w:color="7030A0"/>
          </w:pgBorders>
          <w:cols w:space="708"/>
          <w:docGrid w:linePitch="360"/>
        </w:sectPr>
      </w:pPr>
    </w:p>
    <w:p w14:paraId="22B91140" w14:textId="77777777" w:rsidR="0079398C" w:rsidRPr="0079398C" w:rsidRDefault="0079398C" w:rsidP="00793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в порядке?  Спасибо зарядке!!!</w:t>
      </w:r>
    </w:p>
    <w:p w14:paraId="30D77840" w14:textId="77777777" w:rsidR="0079398C" w:rsidRPr="0079398C" w:rsidRDefault="0079398C" w:rsidP="00793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Чистота – залог здоровья.</w:t>
      </w:r>
    </w:p>
    <w:p w14:paraId="552D0B56" w14:textId="77777777" w:rsidR="0079398C" w:rsidRPr="0079398C" w:rsidRDefault="0079398C" w:rsidP="00793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Чеснок да лук от семи недуг.</w:t>
      </w:r>
    </w:p>
    <w:p w14:paraId="3C18C526" w14:textId="77777777" w:rsidR="0079398C" w:rsidRPr="0079398C" w:rsidRDefault="0079398C" w:rsidP="00B32244">
      <w:pPr>
        <w:shd w:val="clear" w:color="auto" w:fill="FFFFFF"/>
        <w:spacing w:after="0" w:line="240" w:lineRule="auto"/>
        <w:ind w:left="170" w:right="2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Чистая вода – для хвори беда.</w:t>
      </w:r>
    </w:p>
    <w:p w14:paraId="1D5013A8" w14:textId="77777777" w:rsidR="0079398C" w:rsidRPr="0079398C" w:rsidRDefault="0079398C" w:rsidP="00793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здоровом теле – здоровый дух.</w:t>
      </w:r>
    </w:p>
    <w:p w14:paraId="240EC722" w14:textId="77777777" w:rsidR="0079398C" w:rsidRPr="0079398C" w:rsidRDefault="0079398C" w:rsidP="00793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Быстрого и ловкого болезнь не догонит.</w:t>
      </w:r>
    </w:p>
    <w:p w14:paraId="65FA388B" w14:textId="77777777" w:rsidR="0079398C" w:rsidRPr="0079398C" w:rsidRDefault="0079398C" w:rsidP="00793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хочешь быть здоров – закаляйся.</w:t>
      </w:r>
    </w:p>
    <w:p w14:paraId="4B581A7E" w14:textId="77777777" w:rsidR="0079398C" w:rsidRPr="0079398C" w:rsidRDefault="0079398C" w:rsidP="00793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Еле-еле душа в теле.</w:t>
      </w:r>
    </w:p>
    <w:p w14:paraId="0DFD2021" w14:textId="77777777" w:rsidR="0079398C" w:rsidRPr="0079398C" w:rsidRDefault="0079398C" w:rsidP="00793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 голову в холоде, живот в голоде, а ноги в тепле.</w:t>
      </w:r>
    </w:p>
    <w:p w14:paraId="42C648FC" w14:textId="77777777" w:rsidR="0079398C" w:rsidRPr="0079398C" w:rsidRDefault="0079398C" w:rsidP="00793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Горьким лечат, а сладким калечат.</w:t>
      </w:r>
    </w:p>
    <w:p w14:paraId="4BEAD1D3" w14:textId="77777777" w:rsidR="0079398C" w:rsidRPr="0079398C" w:rsidRDefault="0079398C" w:rsidP="00793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больной головы да на здоровую.</w:t>
      </w:r>
    </w:p>
    <w:p w14:paraId="0A80632C" w14:textId="77777777" w:rsidR="0079398C" w:rsidRPr="0079398C" w:rsidRDefault="0079398C" w:rsidP="00793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кого что болит, тот о том и говорит.</w:t>
      </w:r>
    </w:p>
    <w:p w14:paraId="7A694873" w14:textId="77777777" w:rsidR="0079398C" w:rsidRPr="0079398C" w:rsidRDefault="0079398C" w:rsidP="00793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Закаляй свое тело с пользой для дела.</w:t>
      </w: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Холода не бойся, сам по пояс мойся.</w:t>
      </w: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спортом занимается, тот силы набирается.</w:t>
      </w: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Солнце, воздух и вода помогают нам всегда.</w:t>
      </w: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Кто любит спорт, тот здоров и бодр.</w:t>
      </w: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смекалка нужна, и закалка важна. </w:t>
      </w: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Паруса да снасти у спортсмена во власти. </w:t>
      </w: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Смолоду закалишься, на весь век сгодишься.</w:t>
      </w: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Солнце, воздух и вода - наши верные друзья.</w:t>
      </w: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Начинай новую жизнь не с понедельника, а с утренней зарядки.</w:t>
      </w: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Крепок телом - богат и делом.</w:t>
      </w: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 спортом не дружишь - не раз о том потужишь.</w:t>
      </w: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Пешком ходить — долго жить.</w:t>
      </w: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Отдай спорту время, а взамен получи здоровье.</w:t>
      </w:r>
    </w:p>
    <w:p w14:paraId="6C9C7F02" w14:textId="77777777" w:rsidR="0079398C" w:rsidRPr="0079398C" w:rsidRDefault="0079398C" w:rsidP="00793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79398C" w:rsidRPr="0079398C" w:rsidSect="00B32244">
          <w:type w:val="continuous"/>
          <w:pgSz w:w="11906" w:h="16838"/>
          <w:pgMar w:top="1134" w:right="850" w:bottom="1134" w:left="1134" w:header="708" w:footer="708" w:gutter="0"/>
          <w:pgBorders w:offsetFrom="page">
            <w:top w:val="threeDEngrave" w:sz="24" w:space="24" w:color="7030A0"/>
            <w:left w:val="threeDEngrave" w:sz="24" w:space="24" w:color="7030A0"/>
            <w:bottom w:val="threeDEmboss" w:sz="24" w:space="24" w:color="7030A0"/>
            <w:right w:val="threeDEmboss" w:sz="24" w:space="24" w:color="7030A0"/>
          </w:pgBorders>
          <w:cols w:space="708"/>
          <w:docGrid w:linePitch="360"/>
        </w:sectPr>
      </w:pPr>
    </w:p>
    <w:p w14:paraId="50EE951D" w14:textId="77777777" w:rsidR="00B32244" w:rsidRDefault="00B32244" w:rsidP="00793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sectPr w:rsidR="00B32244" w:rsidSect="0079398C">
          <w:type w:val="continuous"/>
          <w:pgSz w:w="11906" w:h="16838"/>
          <w:pgMar w:top="1134" w:right="850" w:bottom="1134" w:left="1134" w:header="708" w:footer="708" w:gutter="0"/>
          <w:pgBorders w:offsetFrom="page">
            <w:top w:val="threeDEngrave" w:sz="24" w:space="24" w:color="7030A0"/>
            <w:left w:val="threeDEngrave" w:sz="24" w:space="24" w:color="7030A0"/>
            <w:bottom w:val="threeDEmboss" w:sz="24" w:space="24" w:color="7030A0"/>
            <w:right w:val="threeDEmboss" w:sz="24" w:space="24" w:color="7030A0"/>
          </w:pgBorders>
          <w:cols w:space="708"/>
          <w:docGrid w:linePitch="360"/>
        </w:sectPr>
      </w:pPr>
    </w:p>
    <w:p w14:paraId="4AC1510F" w14:textId="10EC2775" w:rsidR="0079398C" w:rsidRPr="00B32244" w:rsidRDefault="0079398C" w:rsidP="00793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sectPr w:rsidR="0079398C" w:rsidRPr="00B32244" w:rsidSect="0079398C">
          <w:type w:val="continuous"/>
          <w:pgSz w:w="11906" w:h="16838"/>
          <w:pgMar w:top="1134" w:right="850" w:bottom="1134" w:left="1134" w:header="708" w:footer="708" w:gutter="0"/>
          <w:pgBorders w:offsetFrom="page">
            <w:top w:val="threeDEngrave" w:sz="24" w:space="24" w:color="7030A0"/>
            <w:left w:val="threeDEngrave" w:sz="24" w:space="24" w:color="7030A0"/>
            <w:bottom w:val="threeDEmboss" w:sz="24" w:space="24" w:color="7030A0"/>
            <w:right w:val="threeDEmboss" w:sz="24" w:space="24" w:color="7030A0"/>
          </w:pgBorders>
          <w:cols w:space="708"/>
          <w:docGrid w:linePitch="360"/>
        </w:sectPr>
      </w:pPr>
      <w:r w:rsidRPr="0079398C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Высказывания великих людей и наших современников о здоровье</w:t>
      </w:r>
      <w:r w:rsidR="00B32244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.</w:t>
      </w:r>
    </w:p>
    <w:p w14:paraId="651AA8C4" w14:textId="2C31DE15" w:rsidR="0079398C" w:rsidRDefault="0079398C" w:rsidP="00793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79398C" w:rsidSect="0079398C">
          <w:type w:val="continuous"/>
          <w:pgSz w:w="11906" w:h="16838"/>
          <w:pgMar w:top="1134" w:right="850" w:bottom="1134" w:left="1134" w:header="708" w:footer="708" w:gutter="0"/>
          <w:pgBorders w:offsetFrom="page">
            <w:top w:val="threeDEngrave" w:sz="24" w:space="24" w:color="7030A0"/>
            <w:left w:val="threeDEngrave" w:sz="24" w:space="24" w:color="7030A0"/>
            <w:bottom w:val="threeDEmboss" w:sz="24" w:space="24" w:color="7030A0"/>
            <w:right w:val="threeDEmboss" w:sz="24" w:space="24" w:color="7030A0"/>
          </w:pgBorders>
          <w:cols w:num="2" w:space="708"/>
          <w:docGrid w:linePitch="360"/>
        </w:sectPr>
      </w:pPr>
    </w:p>
    <w:p w14:paraId="0295F0EE" w14:textId="77777777" w:rsidR="0079398C" w:rsidRPr="0079398C" w:rsidRDefault="0079398C" w:rsidP="00793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боль всегда уменьшает другую. (Чехов А. П.)</w:t>
      </w:r>
    </w:p>
    <w:p w14:paraId="4D4887DE" w14:textId="77777777" w:rsidR="0079398C" w:rsidRPr="0079398C" w:rsidRDefault="0079398C" w:rsidP="00793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дороже золота. (Шекспир У.)</w:t>
      </w:r>
    </w:p>
    <w:p w14:paraId="72912C56" w14:textId="77777777" w:rsidR="0079398C" w:rsidRPr="0079398C" w:rsidRDefault="0079398C" w:rsidP="00793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врачевать тело,</w:t>
      </w:r>
    </w:p>
    <w:p w14:paraId="465EC42C" w14:textId="77777777" w:rsidR="0079398C" w:rsidRPr="0079398C" w:rsidRDefault="0079398C" w:rsidP="00793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врачуя души. (Сократ)</w:t>
      </w:r>
    </w:p>
    <w:p w14:paraId="3C98993C" w14:textId="77777777" w:rsidR="0079398C" w:rsidRPr="0079398C" w:rsidRDefault="0079398C" w:rsidP="00793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Цена здоровья ощущается после болезни. (Фонвизин Д.)</w:t>
      </w:r>
    </w:p>
    <w:p w14:paraId="453B770D" w14:textId="2E33B0B3" w:rsidR="0079398C" w:rsidRPr="0079398C" w:rsidRDefault="0079398C" w:rsidP="00793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Чувство выздоровления – одно из самых сладостных. </w:t>
      </w:r>
      <w:r w:rsidR="00B32244"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(Пушкин</w:t>
      </w: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С.)</w:t>
      </w:r>
    </w:p>
    <w:p w14:paraId="155308EA" w14:textId="77777777" w:rsidR="0079398C" w:rsidRPr="0079398C" w:rsidRDefault="0079398C" w:rsidP="00793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болезни бывает,</w:t>
      </w:r>
    </w:p>
    <w:p w14:paraId="2D89AEA8" w14:textId="77777777" w:rsidR="0079398C" w:rsidRPr="0079398C" w:rsidRDefault="0079398C" w:rsidP="00793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полезна легкая суровость, - она придает уверенности. (Гюго В.)</w:t>
      </w:r>
    </w:p>
    <w:p w14:paraId="15FE3EF9" w14:textId="77777777" w:rsidR="0079398C" w:rsidRPr="0079398C" w:rsidRDefault="0079398C" w:rsidP="00793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необходима для здоровья. (Гиппократ)</w:t>
      </w:r>
    </w:p>
    <w:p w14:paraId="55C28510" w14:textId="77777777" w:rsidR="0079398C" w:rsidRPr="0079398C" w:rsidRDefault="0079398C" w:rsidP="00793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непременно встряхивать себя физически,</w:t>
      </w:r>
    </w:p>
    <w:p w14:paraId="22778FE8" w14:textId="77777777" w:rsidR="0079398C" w:rsidRPr="0079398C" w:rsidRDefault="0079398C" w:rsidP="00793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быть здоровым нравственно. (Толстой Л. Н.)</w:t>
      </w:r>
    </w:p>
    <w:p w14:paraId="5FD869A2" w14:textId="77777777" w:rsidR="0079398C" w:rsidRPr="0079398C" w:rsidRDefault="0079398C" w:rsidP="00793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Лучший врач тот,</w:t>
      </w:r>
    </w:p>
    <w:p w14:paraId="0C594817" w14:textId="77777777" w:rsidR="0079398C" w:rsidRPr="0079398C" w:rsidRDefault="0079398C" w:rsidP="00793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знает бесполезность большинства лекарств. (Франклин Б.)</w:t>
      </w:r>
    </w:p>
    <w:p w14:paraId="582F64D5" w14:textId="77777777" w:rsidR="0079398C" w:rsidRPr="0079398C" w:rsidRDefault="0079398C" w:rsidP="00793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любит поговорить о своих болезнях,</w:t>
      </w:r>
    </w:p>
    <w:p w14:paraId="2D3C2E59" w14:textId="77777777" w:rsidR="0079398C" w:rsidRPr="0079398C" w:rsidRDefault="0079398C" w:rsidP="00793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между тем это самое неинтересное в его жизни. (ЧеховА. П.)</w:t>
      </w:r>
    </w:p>
    <w:p w14:paraId="78CAE68B" w14:textId="77777777" w:rsidR="0079398C" w:rsidRPr="0079398C" w:rsidRDefault="0079398C" w:rsidP="00793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здоровья невозможно и счастье. (Белинский В. Г.)</w:t>
      </w:r>
    </w:p>
    <w:p w14:paraId="1AFB5703" w14:textId="77777777" w:rsidR="0079398C" w:rsidRPr="0079398C" w:rsidRDefault="0079398C" w:rsidP="00793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Лечит болезни врач,</w:t>
      </w:r>
    </w:p>
    <w:p w14:paraId="7088A00D" w14:textId="74795E31" w:rsidR="0079398C" w:rsidRPr="0079398C" w:rsidRDefault="0079398C" w:rsidP="0079398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излечивает природа. (Гиппократ)</w:t>
      </w:r>
    </w:p>
    <w:p w14:paraId="1D23BDAB" w14:textId="77777777" w:rsidR="006A646F" w:rsidRPr="0079398C" w:rsidRDefault="006A646F">
      <w:pPr>
        <w:rPr>
          <w:rFonts w:ascii="Times New Roman" w:hAnsi="Times New Roman" w:cs="Times New Roman"/>
          <w:sz w:val="28"/>
          <w:szCs w:val="28"/>
        </w:rPr>
      </w:pPr>
    </w:p>
    <w:sectPr w:rsidR="006A646F" w:rsidRPr="0079398C" w:rsidSect="0079398C">
      <w:type w:val="continuous"/>
      <w:pgSz w:w="11906" w:h="16838"/>
      <w:pgMar w:top="1134" w:right="850" w:bottom="1134" w:left="1134" w:header="708" w:footer="708" w:gutter="0"/>
      <w:pgBorders w:offsetFrom="page">
        <w:top w:val="threeDEngrave" w:sz="24" w:space="24" w:color="7030A0"/>
        <w:left w:val="threeDEngrave" w:sz="24" w:space="24" w:color="7030A0"/>
        <w:bottom w:val="threeDEmboss" w:sz="24" w:space="24" w:color="7030A0"/>
        <w:right w:val="threeDEmboss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227A1"/>
    <w:multiLevelType w:val="multilevel"/>
    <w:tmpl w:val="04A8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4F"/>
    <w:rsid w:val="000F20C7"/>
    <w:rsid w:val="00177BBB"/>
    <w:rsid w:val="001C1210"/>
    <w:rsid w:val="002E6E4F"/>
    <w:rsid w:val="00570B4C"/>
    <w:rsid w:val="005F32C9"/>
    <w:rsid w:val="006A646F"/>
    <w:rsid w:val="0079398C"/>
    <w:rsid w:val="00B244C9"/>
    <w:rsid w:val="00B32244"/>
    <w:rsid w:val="00EB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1EB5B"/>
  <w15:chartTrackingRefBased/>
  <w15:docId w15:val="{F8F22128-3587-4B5D-AFE2-EB80024C1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B6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B6AFB"/>
  </w:style>
  <w:style w:type="paragraph" w:customStyle="1" w:styleId="c0">
    <w:name w:val="c0"/>
    <w:basedOn w:val="a"/>
    <w:rsid w:val="00EB6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B6AFB"/>
  </w:style>
  <w:style w:type="paragraph" w:customStyle="1" w:styleId="c2">
    <w:name w:val="c2"/>
    <w:basedOn w:val="a"/>
    <w:rsid w:val="00EB6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1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924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15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61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70804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0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2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8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09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70854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9945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7316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4943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3406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2091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5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тагир</cp:lastModifiedBy>
  <cp:revision>4</cp:revision>
  <dcterms:created xsi:type="dcterms:W3CDTF">2022-01-23T11:36:00Z</dcterms:created>
  <dcterms:modified xsi:type="dcterms:W3CDTF">2022-01-23T11:58:00Z</dcterms:modified>
</cp:coreProperties>
</file>