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EAC" w:rsidRPr="00B44007" w:rsidRDefault="00B44007" w:rsidP="00B44007">
      <w:pPr>
        <w:spacing w:after="200" w:line="276" w:lineRule="auto"/>
        <w:ind w:left="4956" w:firstLine="708"/>
        <w:rPr>
          <w:b/>
          <w:color w:val="0D0D0D" w:themeColor="text1" w:themeTint="F2"/>
          <w:sz w:val="28"/>
          <w:szCs w:val="28"/>
        </w:rPr>
      </w:pPr>
      <w:r w:rsidRPr="00B44007">
        <w:rPr>
          <w:b/>
          <w:color w:val="0D0D0D" w:themeColor="text1" w:themeTint="F2"/>
          <w:sz w:val="28"/>
          <w:szCs w:val="28"/>
        </w:rPr>
        <w:t>Подготовительная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"/>
        <w:gridCol w:w="1752"/>
        <w:gridCol w:w="2030"/>
        <w:gridCol w:w="7812"/>
        <w:gridCol w:w="782"/>
        <w:gridCol w:w="1388"/>
      </w:tblGrid>
      <w:tr w:rsidR="00B44007" w:rsidRPr="00B44007" w:rsidTr="00C87C4C">
        <w:trPr>
          <w:trHeight w:val="657"/>
        </w:trPr>
        <w:tc>
          <w:tcPr>
            <w:tcW w:w="1022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52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812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388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C87C4C">
        <w:trPr>
          <w:trHeight w:val="983"/>
        </w:trPr>
        <w:tc>
          <w:tcPr>
            <w:tcW w:w="102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2" w:type="dxa"/>
            <w:shd w:val="clear" w:color="auto" w:fill="auto"/>
          </w:tcPr>
          <w:p w:rsidR="00C87C4C" w:rsidRPr="00B44007" w:rsidRDefault="00C87C4C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г/скамейка, </w:t>
            </w:r>
            <w:r w:rsidR="00C87C4C" w:rsidRPr="00B44007">
              <w:rPr>
                <w:color w:val="0D0D0D" w:themeColor="text1" w:themeTint="F2"/>
                <w:sz w:val="28"/>
                <w:szCs w:val="28"/>
              </w:rPr>
              <w:t xml:space="preserve"> шнуры</w:t>
            </w:r>
            <w:r w:rsidRPr="00B44007">
              <w:rPr>
                <w:color w:val="0D0D0D" w:themeColor="text1" w:themeTint="F2"/>
                <w:sz w:val="28"/>
                <w:szCs w:val="28"/>
              </w:rPr>
              <w:t>, мячи.</w:t>
            </w:r>
          </w:p>
        </w:tc>
        <w:tc>
          <w:tcPr>
            <w:tcW w:w="7812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Упражнять детей в беге колонной по одному, в умении переходить с бега на ходьбу, в сохранении равновесия </w:t>
            </w:r>
            <w:r w:rsidR="00FE5288" w:rsidRPr="00B44007">
              <w:rPr>
                <w:color w:val="0D0D0D" w:themeColor="text1" w:themeTint="F2"/>
                <w:sz w:val="28"/>
                <w:szCs w:val="28"/>
              </w:rPr>
              <w:t xml:space="preserve">и правильной осанки при ходьбе по повышенной опоре.развивать точность при переброске мяча. 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E536A7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</w:t>
            </w:r>
          </w:p>
        </w:tc>
        <w:tc>
          <w:tcPr>
            <w:tcW w:w="1388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C87C4C">
        <w:trPr>
          <w:trHeight w:val="983"/>
        </w:trPr>
        <w:tc>
          <w:tcPr>
            <w:tcW w:w="102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2" w:type="dxa"/>
            <w:shd w:val="clear" w:color="auto" w:fill="auto"/>
          </w:tcPr>
          <w:p w:rsidR="00C87C4C" w:rsidRPr="00B44007" w:rsidRDefault="00C87C4C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</w:t>
            </w:r>
            <w:r w:rsidR="00020837" w:rsidRPr="00B44007">
              <w:rPr>
                <w:color w:val="0D0D0D" w:themeColor="text1" w:themeTint="F2"/>
                <w:sz w:val="28"/>
                <w:szCs w:val="28"/>
              </w:rPr>
              <w:t>*</w:t>
            </w:r>
            <w:r w:rsidR="00020837" w:rsidRPr="00B44007">
              <w:rPr>
                <w:color w:val="0D0D0D" w:themeColor="text1" w:themeTint="F2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г/скамейка,  шнуры, мячи.</w:t>
            </w:r>
          </w:p>
        </w:tc>
        <w:tc>
          <w:tcPr>
            <w:tcW w:w="7812" w:type="dxa"/>
            <w:shd w:val="clear" w:color="auto" w:fill="auto"/>
          </w:tcPr>
          <w:p w:rsidR="00C87C4C" w:rsidRPr="00B44007" w:rsidRDefault="00C87C4C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Занятия проводится аналогично по предыдущему материалу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E536A7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1388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C87C4C">
        <w:trPr>
          <w:trHeight w:val="982"/>
        </w:trPr>
        <w:tc>
          <w:tcPr>
            <w:tcW w:w="102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2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3**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 (большого диаметра)и обручи.</w:t>
            </w:r>
          </w:p>
        </w:tc>
        <w:tc>
          <w:tcPr>
            <w:tcW w:w="7812" w:type="dxa"/>
            <w:shd w:val="clear" w:color="auto" w:fill="auto"/>
          </w:tcPr>
          <w:p w:rsidR="00C87C4C" w:rsidRPr="00B44007" w:rsidRDefault="00FE5288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Упражнять детей в равномерном беге с ускорением ,знакомить с прокатыванием обручей </w:t>
            </w:r>
            <w:r w:rsidR="004129EC" w:rsidRPr="00B44007">
              <w:rPr>
                <w:color w:val="0D0D0D" w:themeColor="text1" w:themeTint="F2"/>
                <w:sz w:val="28"/>
                <w:szCs w:val="28"/>
              </w:rPr>
              <w:t>развивая ловкость и глазомер, точность движения повторить прыжки на двух ногах с продвижением вперед.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E536A7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11</w:t>
            </w:r>
          </w:p>
        </w:tc>
        <w:tc>
          <w:tcPr>
            <w:tcW w:w="1388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C87C4C">
        <w:trPr>
          <w:trHeight w:val="969"/>
        </w:trPr>
        <w:tc>
          <w:tcPr>
            <w:tcW w:w="102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2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4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Флажки, мячи, шнуры.</w:t>
            </w:r>
          </w:p>
        </w:tc>
        <w:tc>
          <w:tcPr>
            <w:tcW w:w="7812" w:type="dxa"/>
            <w:shd w:val="clear" w:color="auto" w:fill="auto"/>
          </w:tcPr>
          <w:p w:rsidR="00C87C4C" w:rsidRPr="00B44007" w:rsidRDefault="004129EC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равномерном беге с соблюдением дистанции ; разработать координацию  движений в прыжках с доставанием</w:t>
            </w:r>
            <w:r w:rsidR="00E536A7" w:rsidRPr="00B44007">
              <w:rPr>
                <w:color w:val="0D0D0D" w:themeColor="text1" w:themeTint="F2"/>
                <w:sz w:val="28"/>
                <w:szCs w:val="28"/>
              </w:rPr>
              <w:t xml:space="preserve"> до</w:t>
            </w:r>
            <w:r w:rsidRPr="00B44007">
              <w:rPr>
                <w:color w:val="0D0D0D" w:themeColor="text1" w:themeTint="F2"/>
                <w:sz w:val="28"/>
                <w:szCs w:val="28"/>
              </w:rPr>
              <w:t xml:space="preserve"> предмета ,повторить упражнения с мячом и лазание под шнур не заде</w:t>
            </w:r>
            <w:r w:rsidR="00E536A7" w:rsidRPr="00B44007">
              <w:rPr>
                <w:color w:val="0D0D0D" w:themeColor="text1" w:themeTint="F2"/>
                <w:sz w:val="28"/>
                <w:szCs w:val="28"/>
              </w:rPr>
              <w:t>вая его</w:t>
            </w:r>
            <w:r w:rsidRPr="00B44007"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E536A7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11-12</w:t>
            </w:r>
          </w:p>
        </w:tc>
        <w:tc>
          <w:tcPr>
            <w:tcW w:w="1388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C87C4C">
        <w:trPr>
          <w:trHeight w:val="969"/>
        </w:trPr>
        <w:tc>
          <w:tcPr>
            <w:tcW w:w="102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2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5</w:t>
            </w:r>
            <w:r w:rsidR="00C87C4C" w:rsidRPr="00B44007">
              <w:rPr>
                <w:color w:val="0D0D0D" w:themeColor="text1" w:themeTint="F2"/>
                <w:sz w:val="28"/>
                <w:szCs w:val="28"/>
              </w:rPr>
              <w:t>*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 ,шнуры, флажки.</w:t>
            </w:r>
          </w:p>
        </w:tc>
        <w:tc>
          <w:tcPr>
            <w:tcW w:w="7812" w:type="dxa"/>
            <w:shd w:val="clear" w:color="auto" w:fill="auto"/>
          </w:tcPr>
          <w:p w:rsidR="00C87C4C" w:rsidRPr="00B44007" w:rsidRDefault="00E536A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равномерном беге с соблюдением дистанции . повторить упражнения с мячом и лазанье под шнур не задевая его.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E536A7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13</w:t>
            </w:r>
          </w:p>
        </w:tc>
        <w:tc>
          <w:tcPr>
            <w:tcW w:w="1388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C87C4C">
        <w:trPr>
          <w:trHeight w:val="997"/>
        </w:trPr>
        <w:tc>
          <w:tcPr>
            <w:tcW w:w="102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2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6</w:t>
            </w:r>
            <w:r w:rsidR="00C87C4C" w:rsidRPr="00B44007">
              <w:rPr>
                <w:color w:val="0D0D0D" w:themeColor="text1" w:themeTint="F2"/>
                <w:sz w:val="28"/>
                <w:szCs w:val="28"/>
              </w:rPr>
              <w:t>**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Обручи, кегля, кубики.</w:t>
            </w:r>
          </w:p>
        </w:tc>
        <w:tc>
          <w:tcPr>
            <w:tcW w:w="7812" w:type="dxa"/>
            <w:shd w:val="clear" w:color="auto" w:fill="auto"/>
          </w:tcPr>
          <w:p w:rsidR="00E536A7" w:rsidRPr="00B44007" w:rsidRDefault="00E536A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 Упражнять детей в ходьбе и беге между предметами в прокатывании  обручей друг другу , развивать внимание и быстроту движений .</w:t>
            </w:r>
          </w:p>
          <w:p w:rsidR="00C87C4C" w:rsidRPr="00B44007" w:rsidRDefault="00C87C4C" w:rsidP="00E536A7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82" w:type="dxa"/>
            <w:shd w:val="clear" w:color="auto" w:fill="auto"/>
          </w:tcPr>
          <w:p w:rsidR="00C87C4C" w:rsidRPr="00B44007" w:rsidRDefault="00E536A7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14</w:t>
            </w:r>
          </w:p>
        </w:tc>
        <w:tc>
          <w:tcPr>
            <w:tcW w:w="1388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C87C4C">
        <w:trPr>
          <w:trHeight w:val="968"/>
        </w:trPr>
        <w:tc>
          <w:tcPr>
            <w:tcW w:w="102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2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7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02083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Малые мячи, г/скамейка.</w:t>
            </w:r>
          </w:p>
        </w:tc>
        <w:tc>
          <w:tcPr>
            <w:tcW w:w="7812" w:type="dxa"/>
            <w:shd w:val="clear" w:color="auto" w:fill="auto"/>
          </w:tcPr>
          <w:p w:rsidR="00C87C4C" w:rsidRPr="00B44007" w:rsidRDefault="00E536A7" w:rsidP="00E536A7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и беге с четким фиксированием поворотов</w:t>
            </w:r>
            <w:r w:rsidR="004A5E86" w:rsidRPr="00B44007">
              <w:rPr>
                <w:color w:val="0D0D0D" w:themeColor="text1" w:themeTint="F2"/>
                <w:sz w:val="28"/>
                <w:szCs w:val="28"/>
              </w:rPr>
              <w:t xml:space="preserve"> ,повторить упражнения на пере-по</w:t>
            </w:r>
            <w:r w:rsidRPr="00B44007">
              <w:rPr>
                <w:color w:val="0D0D0D" w:themeColor="text1" w:themeTint="F2"/>
                <w:sz w:val="28"/>
                <w:szCs w:val="28"/>
              </w:rPr>
              <w:t>лзание по гимнастической скамейке.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E536A7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</w:t>
            </w:r>
            <w:r w:rsidR="00C87C4C" w:rsidRPr="00B44007">
              <w:rPr>
                <w:color w:val="0D0D0D" w:themeColor="text1" w:themeTint="F2"/>
                <w:sz w:val="28"/>
                <w:szCs w:val="28"/>
              </w:rPr>
              <w:t>5</w:t>
            </w:r>
          </w:p>
        </w:tc>
        <w:tc>
          <w:tcPr>
            <w:tcW w:w="1388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1756"/>
        <w:gridCol w:w="2630"/>
        <w:gridCol w:w="7289"/>
        <w:gridCol w:w="929"/>
        <w:gridCol w:w="1192"/>
      </w:tblGrid>
      <w:tr w:rsidR="00B44007" w:rsidRPr="00B44007" w:rsidTr="006016FB">
        <w:trPr>
          <w:trHeight w:val="657"/>
        </w:trPr>
        <w:tc>
          <w:tcPr>
            <w:tcW w:w="1015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70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285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568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937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211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6016FB">
        <w:trPr>
          <w:trHeight w:val="983"/>
        </w:trPr>
        <w:tc>
          <w:tcPr>
            <w:tcW w:w="1015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shd w:val="clear" w:color="auto" w:fill="auto"/>
          </w:tcPr>
          <w:p w:rsidR="00C87C4C" w:rsidRPr="00B44007" w:rsidRDefault="00C87C4C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6C1BC5" w:rsidRPr="00B44007">
              <w:rPr>
                <w:color w:val="0D0D0D" w:themeColor="text1" w:themeTint="F2"/>
                <w:sz w:val="28"/>
                <w:szCs w:val="28"/>
              </w:rPr>
              <w:t>8*</w:t>
            </w:r>
          </w:p>
          <w:p w:rsidR="006016FB" w:rsidRPr="00B44007" w:rsidRDefault="006016FB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Д.нар.игра</w:t>
            </w:r>
          </w:p>
          <w:p w:rsidR="006016FB" w:rsidRPr="00B44007" w:rsidRDefault="006016FB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«Игра в альчики»</w:t>
            </w:r>
          </w:p>
        </w:tc>
        <w:tc>
          <w:tcPr>
            <w:tcW w:w="2285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Мячи, г/с.</w:t>
            </w:r>
          </w:p>
          <w:p w:rsidR="006016FB" w:rsidRPr="00B44007" w:rsidRDefault="006016FB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Кубики,мячи.</w:t>
            </w:r>
          </w:p>
        </w:tc>
        <w:tc>
          <w:tcPr>
            <w:tcW w:w="7568" w:type="dxa"/>
            <w:shd w:val="clear" w:color="auto" w:fill="auto"/>
          </w:tcPr>
          <w:p w:rsidR="00C87C4C" w:rsidRPr="00B44007" w:rsidRDefault="00C87C4C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Занятия проводится аналогично по предыдущему материалу</w:t>
            </w:r>
          </w:p>
          <w:p w:rsidR="00C87C4C" w:rsidRPr="00B44007" w:rsidRDefault="00C87C4C" w:rsidP="004025ED">
            <w:pPr>
              <w:tabs>
                <w:tab w:val="left" w:pos="3161"/>
              </w:tabs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937" w:type="dxa"/>
            <w:shd w:val="clear" w:color="auto" w:fill="auto"/>
          </w:tcPr>
          <w:p w:rsidR="00C87C4C" w:rsidRPr="00B44007" w:rsidRDefault="006C1BC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16</w:t>
            </w:r>
          </w:p>
          <w:p w:rsidR="006016FB" w:rsidRPr="00B44007" w:rsidRDefault="006016FB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14</w:t>
            </w:r>
          </w:p>
        </w:tc>
        <w:tc>
          <w:tcPr>
            <w:tcW w:w="1211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016FB">
        <w:trPr>
          <w:trHeight w:val="983"/>
        </w:trPr>
        <w:tc>
          <w:tcPr>
            <w:tcW w:w="1015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9</w:t>
            </w:r>
            <w:r w:rsidR="00C87C4C" w:rsidRPr="00B44007">
              <w:rPr>
                <w:color w:val="0D0D0D" w:themeColor="text1" w:themeTint="F2"/>
                <w:sz w:val="28"/>
                <w:szCs w:val="28"/>
              </w:rPr>
              <w:t>**</w:t>
            </w:r>
          </w:p>
        </w:tc>
        <w:tc>
          <w:tcPr>
            <w:tcW w:w="2285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Кубики (5-6шт.)Мяч(большого диаметра)</w:t>
            </w:r>
            <w:r w:rsidR="00C87C4C" w:rsidRPr="00B44007"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7568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в чередовании ходьбы и бега, развивать быстроту и точность движений при передачи мяча , ловкость в ходьбе между предметами .</w:t>
            </w:r>
          </w:p>
        </w:tc>
        <w:tc>
          <w:tcPr>
            <w:tcW w:w="937" w:type="dxa"/>
            <w:shd w:val="clear" w:color="auto" w:fill="auto"/>
          </w:tcPr>
          <w:p w:rsidR="00C87C4C" w:rsidRPr="00B44007" w:rsidRDefault="006C1BC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16</w:t>
            </w:r>
          </w:p>
        </w:tc>
        <w:tc>
          <w:tcPr>
            <w:tcW w:w="1211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016FB">
        <w:trPr>
          <w:trHeight w:val="982"/>
        </w:trPr>
        <w:tc>
          <w:tcPr>
            <w:tcW w:w="1015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10</w:t>
            </w:r>
          </w:p>
        </w:tc>
        <w:tc>
          <w:tcPr>
            <w:tcW w:w="2285" w:type="dxa"/>
            <w:shd w:val="clear" w:color="auto" w:fill="auto"/>
          </w:tcPr>
          <w:p w:rsidR="00C87C4C" w:rsidRPr="00B44007" w:rsidRDefault="00C87C4C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Кубики, шнуры.</w:t>
            </w:r>
          </w:p>
        </w:tc>
        <w:tc>
          <w:tcPr>
            <w:tcW w:w="7568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Упражнять в чередовании ходьбы и бега по сигналу воспитателя , в ползании по г/с на ладонях и коленах , </w:t>
            </w:r>
            <w:r w:rsidR="004025ED" w:rsidRPr="00B44007">
              <w:rPr>
                <w:color w:val="0D0D0D" w:themeColor="text1" w:themeTint="F2"/>
                <w:sz w:val="28"/>
                <w:szCs w:val="28"/>
              </w:rPr>
              <w:t>равновесие при ходьбе по г/с. с выполнением заданий прыжки через шнур.</w:t>
            </w:r>
          </w:p>
        </w:tc>
        <w:tc>
          <w:tcPr>
            <w:tcW w:w="937" w:type="dxa"/>
            <w:shd w:val="clear" w:color="auto" w:fill="auto"/>
          </w:tcPr>
          <w:p w:rsidR="00C87C4C" w:rsidRPr="00B44007" w:rsidRDefault="006C1BC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16-17</w:t>
            </w:r>
          </w:p>
        </w:tc>
        <w:tc>
          <w:tcPr>
            <w:tcW w:w="1211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016FB">
        <w:trPr>
          <w:trHeight w:val="969"/>
        </w:trPr>
        <w:tc>
          <w:tcPr>
            <w:tcW w:w="1015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11</w:t>
            </w:r>
            <w:r w:rsidR="00C87C4C" w:rsidRPr="00B44007">
              <w:rPr>
                <w:color w:val="0D0D0D" w:themeColor="text1" w:themeTint="F2"/>
                <w:sz w:val="28"/>
                <w:szCs w:val="28"/>
              </w:rPr>
              <w:t>*</w:t>
            </w:r>
          </w:p>
        </w:tc>
        <w:tc>
          <w:tcPr>
            <w:tcW w:w="2285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Ш</w:t>
            </w:r>
            <w:r w:rsidR="00C87C4C" w:rsidRPr="00B44007">
              <w:rPr>
                <w:color w:val="0D0D0D" w:themeColor="text1" w:themeTint="F2"/>
                <w:sz w:val="28"/>
                <w:szCs w:val="28"/>
              </w:rPr>
              <w:t>нуры</w:t>
            </w:r>
            <w:r w:rsidRPr="00B44007">
              <w:rPr>
                <w:color w:val="0D0D0D" w:themeColor="text1" w:themeTint="F2"/>
                <w:sz w:val="28"/>
                <w:szCs w:val="28"/>
              </w:rPr>
              <w:t>, г/с, папки, обручи(8-10)</w:t>
            </w:r>
          </w:p>
        </w:tc>
        <w:tc>
          <w:tcPr>
            <w:tcW w:w="7568" w:type="dxa"/>
            <w:shd w:val="clear" w:color="auto" w:fill="auto"/>
          </w:tcPr>
          <w:p w:rsidR="00C87C4C" w:rsidRPr="00B44007" w:rsidRDefault="004025ED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и беге по сигналу воспитателя . повторить прыжки через шнуры.</w:t>
            </w:r>
          </w:p>
        </w:tc>
        <w:tc>
          <w:tcPr>
            <w:tcW w:w="937" w:type="dxa"/>
            <w:shd w:val="clear" w:color="auto" w:fill="auto"/>
          </w:tcPr>
          <w:p w:rsidR="00C87C4C" w:rsidRPr="00B44007" w:rsidRDefault="006C1BC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18</w:t>
            </w:r>
          </w:p>
        </w:tc>
        <w:tc>
          <w:tcPr>
            <w:tcW w:w="1211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016FB">
        <w:trPr>
          <w:trHeight w:val="969"/>
        </w:trPr>
        <w:tc>
          <w:tcPr>
            <w:tcW w:w="1015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12</w:t>
            </w:r>
            <w:r w:rsidR="00C87C4C" w:rsidRPr="00B44007">
              <w:rPr>
                <w:color w:val="0D0D0D" w:themeColor="text1" w:themeTint="F2"/>
                <w:sz w:val="28"/>
                <w:szCs w:val="28"/>
              </w:rPr>
              <w:t>**</w:t>
            </w:r>
          </w:p>
          <w:p w:rsidR="00F57E88" w:rsidRPr="00B44007" w:rsidRDefault="00F57E88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Д.нар.игра «Игра в альчики»</w:t>
            </w:r>
          </w:p>
        </w:tc>
        <w:tc>
          <w:tcPr>
            <w:tcW w:w="2285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 (большого диаметра)</w:t>
            </w:r>
          </w:p>
        </w:tc>
        <w:tc>
          <w:tcPr>
            <w:tcW w:w="7568" w:type="dxa"/>
            <w:shd w:val="clear" w:color="auto" w:fill="auto"/>
          </w:tcPr>
          <w:p w:rsidR="00C87C4C" w:rsidRPr="00B44007" w:rsidRDefault="004025ED" w:rsidP="004025ED">
            <w:pPr>
              <w:tabs>
                <w:tab w:val="left" w:pos="4015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ходьбу и бег чередование по сигналу воспитателя .упражнения в прыжках и с мячом.</w:t>
            </w:r>
          </w:p>
        </w:tc>
        <w:tc>
          <w:tcPr>
            <w:tcW w:w="937" w:type="dxa"/>
            <w:shd w:val="clear" w:color="auto" w:fill="auto"/>
          </w:tcPr>
          <w:p w:rsidR="00F57E88" w:rsidRPr="00B44007" w:rsidRDefault="006C1BC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18</w:t>
            </w:r>
          </w:p>
          <w:p w:rsidR="00C87C4C" w:rsidRPr="00B44007" w:rsidRDefault="00F57E88" w:rsidP="00F57E8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14</w:t>
            </w:r>
          </w:p>
        </w:tc>
        <w:tc>
          <w:tcPr>
            <w:tcW w:w="1211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016FB">
        <w:trPr>
          <w:trHeight w:val="968"/>
        </w:trPr>
        <w:tc>
          <w:tcPr>
            <w:tcW w:w="1015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70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13</w:t>
            </w:r>
          </w:p>
        </w:tc>
        <w:tc>
          <w:tcPr>
            <w:tcW w:w="2285" w:type="dxa"/>
            <w:shd w:val="clear" w:color="auto" w:fill="auto"/>
          </w:tcPr>
          <w:p w:rsidR="00C87C4C" w:rsidRPr="00B44007" w:rsidRDefault="006C1BC5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г/с, шнуры, мячи(малого диаметра)</w:t>
            </w:r>
          </w:p>
        </w:tc>
        <w:tc>
          <w:tcPr>
            <w:tcW w:w="7568" w:type="dxa"/>
            <w:shd w:val="clear" w:color="auto" w:fill="auto"/>
          </w:tcPr>
          <w:p w:rsidR="00CA29AA" w:rsidRPr="00B44007" w:rsidRDefault="004025ED" w:rsidP="004025E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Закрепить навыки ходьбы и бега между предметами , упражнять в сохранении равновесия на повышенной опоре и прыжках.</w:t>
            </w:r>
          </w:p>
          <w:p w:rsidR="00C87C4C" w:rsidRPr="00B44007" w:rsidRDefault="00C87C4C" w:rsidP="004025ED">
            <w:pPr>
              <w:rPr>
                <w:color w:val="0D0D0D" w:themeColor="text1" w:themeTint="F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37" w:type="dxa"/>
            <w:shd w:val="clear" w:color="auto" w:fill="auto"/>
          </w:tcPr>
          <w:p w:rsidR="00C87C4C" w:rsidRPr="00B44007" w:rsidRDefault="006C1BC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211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C87C4C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F64E78" w:rsidRPr="00B44007" w:rsidRDefault="00F64E78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744"/>
        <w:gridCol w:w="6"/>
        <w:gridCol w:w="2030"/>
        <w:gridCol w:w="7535"/>
        <w:gridCol w:w="782"/>
        <w:gridCol w:w="1393"/>
      </w:tblGrid>
      <w:tr w:rsidR="00B44007" w:rsidRPr="00B44007" w:rsidTr="00666063">
        <w:trPr>
          <w:trHeight w:val="657"/>
        </w:trPr>
        <w:tc>
          <w:tcPr>
            <w:tcW w:w="1032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68" w:type="dxa"/>
            <w:gridSpan w:val="2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758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416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666063">
        <w:trPr>
          <w:trHeight w:val="983"/>
        </w:trPr>
        <w:tc>
          <w:tcPr>
            <w:tcW w:w="103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14</w:t>
            </w:r>
            <w:r w:rsidR="00CA29AA" w:rsidRPr="00B44007">
              <w:rPr>
                <w:color w:val="0D0D0D" w:themeColor="text1" w:themeTint="F2"/>
                <w:sz w:val="28"/>
                <w:szCs w:val="28"/>
              </w:rPr>
              <w:t>*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г/с, шнуры, мячи.</w:t>
            </w:r>
          </w:p>
        </w:tc>
        <w:tc>
          <w:tcPr>
            <w:tcW w:w="7758" w:type="dxa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201C04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21</w:t>
            </w:r>
          </w:p>
        </w:tc>
        <w:tc>
          <w:tcPr>
            <w:tcW w:w="1416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66063">
        <w:trPr>
          <w:trHeight w:val="982"/>
        </w:trPr>
        <w:tc>
          <w:tcPr>
            <w:tcW w:w="103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15**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 (диаметр 10-12см)</w:t>
            </w:r>
          </w:p>
        </w:tc>
        <w:tc>
          <w:tcPr>
            <w:tcW w:w="7758" w:type="dxa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беге с преодолением препятствий , развивать ловкость в упражнениях с мячом , повторить задание в прыжках.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201C04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22</w:t>
            </w:r>
          </w:p>
        </w:tc>
        <w:tc>
          <w:tcPr>
            <w:tcW w:w="1416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66063">
        <w:trPr>
          <w:trHeight w:val="969"/>
        </w:trPr>
        <w:tc>
          <w:tcPr>
            <w:tcW w:w="103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16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обручи, мячи , кубики.</w:t>
            </w:r>
          </w:p>
        </w:tc>
        <w:tc>
          <w:tcPr>
            <w:tcW w:w="7758" w:type="dxa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с изменением направления движения по сигналу , отрабатывать навык приземления на полусогнутые ноги в прыжках со скамейки.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201C04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22-23</w:t>
            </w:r>
          </w:p>
        </w:tc>
        <w:tc>
          <w:tcPr>
            <w:tcW w:w="1416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66063">
        <w:trPr>
          <w:trHeight w:val="969"/>
        </w:trPr>
        <w:tc>
          <w:tcPr>
            <w:tcW w:w="103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17</w:t>
            </w:r>
            <w:r w:rsidR="00C87C4C" w:rsidRPr="00B44007">
              <w:rPr>
                <w:color w:val="0D0D0D" w:themeColor="text1" w:themeTint="F2"/>
                <w:sz w:val="28"/>
                <w:szCs w:val="28"/>
              </w:rPr>
              <w:t>*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C87C4C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Мячи, обручи</w:t>
            </w:r>
            <w:r w:rsidR="00742F10" w:rsidRPr="00B44007">
              <w:rPr>
                <w:color w:val="0D0D0D" w:themeColor="text1" w:themeTint="F2"/>
                <w:sz w:val="28"/>
                <w:szCs w:val="28"/>
              </w:rPr>
              <w:t>, кубики.</w:t>
            </w:r>
          </w:p>
        </w:tc>
        <w:tc>
          <w:tcPr>
            <w:tcW w:w="7758" w:type="dxa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201C04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23</w:t>
            </w:r>
          </w:p>
        </w:tc>
        <w:tc>
          <w:tcPr>
            <w:tcW w:w="1416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66063">
        <w:trPr>
          <w:trHeight w:val="997"/>
        </w:trPr>
        <w:tc>
          <w:tcPr>
            <w:tcW w:w="103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18**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Обручи , веревка.</w:t>
            </w:r>
          </w:p>
        </w:tc>
        <w:tc>
          <w:tcPr>
            <w:tcW w:w="7758" w:type="dxa"/>
            <w:shd w:val="clear" w:color="auto" w:fill="auto"/>
          </w:tcPr>
          <w:p w:rsidR="00C87C4C" w:rsidRPr="00B44007" w:rsidRDefault="00201C04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бег в среднем темпе, развивать точность броска, упражнять в прыжках.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201C04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24</w:t>
            </w:r>
          </w:p>
        </w:tc>
        <w:tc>
          <w:tcPr>
            <w:tcW w:w="1416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66063">
        <w:trPr>
          <w:trHeight w:val="968"/>
        </w:trPr>
        <w:tc>
          <w:tcPr>
            <w:tcW w:w="1032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gridSpan w:val="2"/>
            <w:shd w:val="clear" w:color="auto" w:fill="auto"/>
          </w:tcPr>
          <w:p w:rsidR="00C87C4C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19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742F10" w:rsidP="00EB3375">
            <w:pPr>
              <w:tabs>
                <w:tab w:val="right" w:pos="1814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г/с., м</w:t>
            </w:r>
            <w:r w:rsidR="00C87C4C" w:rsidRPr="00B44007">
              <w:rPr>
                <w:color w:val="0D0D0D" w:themeColor="text1" w:themeTint="F2"/>
                <w:sz w:val="28"/>
                <w:szCs w:val="28"/>
              </w:rPr>
              <w:t>ячи.</w:t>
            </w:r>
          </w:p>
        </w:tc>
        <w:tc>
          <w:tcPr>
            <w:tcW w:w="7758" w:type="dxa"/>
            <w:shd w:val="clear" w:color="auto" w:fill="auto"/>
          </w:tcPr>
          <w:p w:rsidR="00C87C4C" w:rsidRPr="00B44007" w:rsidRDefault="00201C04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с высоким подниманием колен , повторить упражнения в ведении мяча, ползании.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201C04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24-25</w:t>
            </w:r>
          </w:p>
        </w:tc>
        <w:tc>
          <w:tcPr>
            <w:tcW w:w="1416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66063">
        <w:tblPrEx>
          <w:tblLook w:val="0000" w:firstRow="0" w:lastRow="0" w:firstColumn="0" w:lastColumn="0" w:noHBand="0" w:noVBand="0"/>
        </w:tblPrEx>
        <w:trPr>
          <w:trHeight w:val="813"/>
        </w:trPr>
        <w:tc>
          <w:tcPr>
            <w:tcW w:w="1032" w:type="dxa"/>
          </w:tcPr>
          <w:p w:rsidR="00666063" w:rsidRPr="00B44007" w:rsidRDefault="00666063" w:rsidP="008A71C3">
            <w:pPr>
              <w:pStyle w:val="a3"/>
              <w:numPr>
                <w:ilvl w:val="0"/>
                <w:numId w:val="3"/>
              </w:num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  <w:p w:rsidR="00666063" w:rsidRPr="00B44007" w:rsidRDefault="00666063" w:rsidP="008A71C3">
            <w:pPr>
              <w:spacing w:line="360" w:lineRule="auto"/>
              <w:ind w:left="108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62" w:type="dxa"/>
          </w:tcPr>
          <w:p w:rsidR="00666063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20</w:t>
            </w:r>
            <w:r w:rsidR="00666063" w:rsidRPr="00B44007">
              <w:rPr>
                <w:color w:val="0D0D0D" w:themeColor="text1" w:themeTint="F2"/>
                <w:sz w:val="28"/>
                <w:szCs w:val="28"/>
              </w:rPr>
              <w:t>*</w:t>
            </w:r>
          </w:p>
          <w:p w:rsidR="006016FB" w:rsidRPr="00B44007" w:rsidRDefault="006016FB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«Под буркой»</w:t>
            </w:r>
          </w:p>
        </w:tc>
        <w:tc>
          <w:tcPr>
            <w:tcW w:w="2036" w:type="dxa"/>
            <w:gridSpan w:val="2"/>
          </w:tcPr>
          <w:p w:rsidR="00666063" w:rsidRPr="00B44007" w:rsidRDefault="00742F1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г/с., мячи.</w:t>
            </w:r>
          </w:p>
        </w:tc>
        <w:tc>
          <w:tcPr>
            <w:tcW w:w="7758" w:type="dxa"/>
          </w:tcPr>
          <w:p w:rsidR="00666063" w:rsidRPr="00B44007" w:rsidRDefault="00201C04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</w:t>
            </w:r>
          </w:p>
        </w:tc>
        <w:tc>
          <w:tcPr>
            <w:tcW w:w="782" w:type="dxa"/>
          </w:tcPr>
          <w:p w:rsidR="00666063" w:rsidRPr="00B44007" w:rsidRDefault="00201C04" w:rsidP="00EB3375">
            <w:pPr>
              <w:spacing w:after="200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26</w:t>
            </w:r>
          </w:p>
          <w:p w:rsidR="006016FB" w:rsidRPr="00B44007" w:rsidRDefault="006016FB" w:rsidP="00EB3375">
            <w:pPr>
              <w:spacing w:after="200"/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14</w:t>
            </w:r>
          </w:p>
          <w:p w:rsidR="00666063" w:rsidRPr="00B44007" w:rsidRDefault="00666063" w:rsidP="00EB3375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416" w:type="dxa"/>
          </w:tcPr>
          <w:p w:rsidR="00666063" w:rsidRPr="00B44007" w:rsidRDefault="00666063" w:rsidP="008A71C3">
            <w:pPr>
              <w:spacing w:after="200" w:line="276" w:lineRule="auto"/>
              <w:rPr>
                <w:color w:val="0D0D0D" w:themeColor="text1" w:themeTint="F2"/>
                <w:sz w:val="28"/>
                <w:szCs w:val="28"/>
              </w:rPr>
            </w:pPr>
          </w:p>
          <w:p w:rsidR="00666063" w:rsidRPr="00B44007" w:rsidRDefault="0066606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  <w:r w:rsidRPr="00B44007">
        <w:rPr>
          <w:color w:val="0D0D0D" w:themeColor="text1" w:themeTint="F2"/>
          <w:sz w:val="28"/>
          <w:szCs w:val="28"/>
          <w:u w:val="single"/>
        </w:rPr>
        <w:br w:type="page"/>
      </w: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750"/>
        <w:gridCol w:w="2030"/>
        <w:gridCol w:w="7770"/>
        <w:gridCol w:w="782"/>
        <w:gridCol w:w="1411"/>
      </w:tblGrid>
      <w:tr w:rsidR="00B44007" w:rsidRPr="00B44007" w:rsidTr="00666063">
        <w:trPr>
          <w:trHeight w:val="657"/>
        </w:trPr>
        <w:tc>
          <w:tcPr>
            <w:tcW w:w="1043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50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770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411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666063">
        <w:trPr>
          <w:trHeight w:val="983"/>
        </w:trPr>
        <w:tc>
          <w:tcPr>
            <w:tcW w:w="1043" w:type="dxa"/>
            <w:shd w:val="clear" w:color="auto" w:fill="auto"/>
          </w:tcPr>
          <w:p w:rsidR="00666063" w:rsidRPr="00B44007" w:rsidRDefault="00666063" w:rsidP="008A71C3">
            <w:pPr>
              <w:numPr>
                <w:ilvl w:val="0"/>
                <w:numId w:val="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21**</w:t>
            </w:r>
          </w:p>
        </w:tc>
        <w:tc>
          <w:tcPr>
            <w:tcW w:w="203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 (большой диаметр)</w:t>
            </w:r>
          </w:p>
        </w:tc>
        <w:tc>
          <w:tcPr>
            <w:tcW w:w="777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Закреплять навык ходьбы с изменением направления </w:t>
            </w:r>
            <w:r w:rsidR="005E1B08" w:rsidRPr="00B44007">
              <w:rPr>
                <w:color w:val="0D0D0D" w:themeColor="text1" w:themeTint="F2"/>
                <w:sz w:val="28"/>
                <w:szCs w:val="28"/>
              </w:rPr>
              <w:t>движения умение действовать по сигналу воспитателя , разучить точность в упражнениях с мячом .</w:t>
            </w:r>
          </w:p>
        </w:tc>
        <w:tc>
          <w:tcPr>
            <w:tcW w:w="782" w:type="dxa"/>
            <w:shd w:val="clear" w:color="auto" w:fill="auto"/>
          </w:tcPr>
          <w:p w:rsidR="00666063" w:rsidRPr="00B44007" w:rsidRDefault="005E1B08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26</w:t>
            </w:r>
          </w:p>
        </w:tc>
        <w:tc>
          <w:tcPr>
            <w:tcW w:w="1411" w:type="dxa"/>
            <w:shd w:val="clear" w:color="auto" w:fill="auto"/>
          </w:tcPr>
          <w:p w:rsidR="00666063" w:rsidRPr="00B44007" w:rsidRDefault="0066606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66063">
        <w:trPr>
          <w:trHeight w:val="983"/>
        </w:trPr>
        <w:tc>
          <w:tcPr>
            <w:tcW w:w="1043" w:type="dxa"/>
            <w:shd w:val="clear" w:color="auto" w:fill="auto"/>
          </w:tcPr>
          <w:p w:rsidR="00666063" w:rsidRPr="00B44007" w:rsidRDefault="00666063" w:rsidP="008A71C3">
            <w:pPr>
              <w:numPr>
                <w:ilvl w:val="0"/>
                <w:numId w:val="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shd w:val="clear" w:color="auto" w:fill="auto"/>
          </w:tcPr>
          <w:p w:rsidR="00666063" w:rsidRPr="00B44007" w:rsidRDefault="00666063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201C04" w:rsidRPr="00B44007">
              <w:rPr>
                <w:color w:val="0D0D0D" w:themeColor="text1" w:themeTint="F2"/>
                <w:sz w:val="28"/>
                <w:szCs w:val="28"/>
              </w:rPr>
              <w:t>22</w:t>
            </w:r>
          </w:p>
        </w:tc>
        <w:tc>
          <w:tcPr>
            <w:tcW w:w="203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Мячи, г/с.,</w:t>
            </w:r>
          </w:p>
        </w:tc>
        <w:tc>
          <w:tcPr>
            <w:tcW w:w="7770" w:type="dxa"/>
            <w:shd w:val="clear" w:color="auto" w:fill="auto"/>
          </w:tcPr>
          <w:p w:rsidR="00666063" w:rsidRPr="00B44007" w:rsidRDefault="005E1B08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Закрепить навык ходьбы со сменой темпа движения ., упражнять в беге в рассыпную , в ползании на четвереньках с дополнительным заданием ,повторить упражнения по повышенной опоре.</w:t>
            </w:r>
          </w:p>
        </w:tc>
        <w:tc>
          <w:tcPr>
            <w:tcW w:w="782" w:type="dxa"/>
            <w:shd w:val="clear" w:color="auto" w:fill="auto"/>
          </w:tcPr>
          <w:p w:rsidR="00666063" w:rsidRPr="00B44007" w:rsidRDefault="005E1B08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27</w:t>
            </w:r>
          </w:p>
        </w:tc>
        <w:tc>
          <w:tcPr>
            <w:tcW w:w="1411" w:type="dxa"/>
            <w:shd w:val="clear" w:color="auto" w:fill="auto"/>
          </w:tcPr>
          <w:p w:rsidR="00666063" w:rsidRPr="00B44007" w:rsidRDefault="0066606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66063">
        <w:trPr>
          <w:trHeight w:val="982"/>
        </w:trPr>
        <w:tc>
          <w:tcPr>
            <w:tcW w:w="1043" w:type="dxa"/>
            <w:shd w:val="clear" w:color="auto" w:fill="auto"/>
          </w:tcPr>
          <w:p w:rsidR="00666063" w:rsidRPr="00B44007" w:rsidRDefault="00666063" w:rsidP="008A71C3">
            <w:pPr>
              <w:numPr>
                <w:ilvl w:val="0"/>
                <w:numId w:val="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23</w:t>
            </w:r>
            <w:r w:rsidR="00666063" w:rsidRPr="00B44007">
              <w:rPr>
                <w:color w:val="0D0D0D" w:themeColor="text1" w:themeTint="F2"/>
                <w:sz w:val="28"/>
                <w:szCs w:val="28"/>
              </w:rPr>
              <w:t>*</w:t>
            </w:r>
          </w:p>
        </w:tc>
        <w:tc>
          <w:tcPr>
            <w:tcW w:w="203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 (большого диаметра ) г/с.</w:t>
            </w:r>
          </w:p>
        </w:tc>
        <w:tc>
          <w:tcPr>
            <w:tcW w:w="777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 .</w:t>
            </w:r>
          </w:p>
        </w:tc>
        <w:tc>
          <w:tcPr>
            <w:tcW w:w="782" w:type="dxa"/>
            <w:shd w:val="clear" w:color="auto" w:fill="auto"/>
          </w:tcPr>
          <w:p w:rsidR="00666063" w:rsidRPr="00B44007" w:rsidRDefault="005E1B08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28</w:t>
            </w:r>
          </w:p>
        </w:tc>
        <w:tc>
          <w:tcPr>
            <w:tcW w:w="1411" w:type="dxa"/>
            <w:shd w:val="clear" w:color="auto" w:fill="auto"/>
          </w:tcPr>
          <w:p w:rsidR="00666063" w:rsidRPr="00B44007" w:rsidRDefault="0066606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66063">
        <w:trPr>
          <w:trHeight w:val="969"/>
        </w:trPr>
        <w:tc>
          <w:tcPr>
            <w:tcW w:w="1043" w:type="dxa"/>
            <w:shd w:val="clear" w:color="auto" w:fill="auto"/>
          </w:tcPr>
          <w:p w:rsidR="00666063" w:rsidRPr="00B44007" w:rsidRDefault="00666063" w:rsidP="008A71C3">
            <w:pPr>
              <w:numPr>
                <w:ilvl w:val="0"/>
                <w:numId w:val="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Задание 24**</w:t>
            </w:r>
          </w:p>
        </w:tc>
        <w:tc>
          <w:tcPr>
            <w:tcW w:w="203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Мячи, мешочки для игры.</w:t>
            </w:r>
          </w:p>
        </w:tc>
        <w:tc>
          <w:tcPr>
            <w:tcW w:w="7770" w:type="dxa"/>
            <w:shd w:val="clear" w:color="auto" w:fill="auto"/>
          </w:tcPr>
          <w:p w:rsidR="00666063" w:rsidRPr="00B44007" w:rsidRDefault="005E1B08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ходьбу с остановкой по сигналу воспитателя , бег в умеренном темпе , упражнять в прыжках и переброске мяча.</w:t>
            </w:r>
          </w:p>
        </w:tc>
        <w:tc>
          <w:tcPr>
            <w:tcW w:w="782" w:type="dxa"/>
            <w:shd w:val="clear" w:color="auto" w:fill="auto"/>
          </w:tcPr>
          <w:p w:rsidR="00666063" w:rsidRPr="00B44007" w:rsidRDefault="005E1B08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28</w:t>
            </w:r>
          </w:p>
        </w:tc>
        <w:tc>
          <w:tcPr>
            <w:tcW w:w="1411" w:type="dxa"/>
            <w:shd w:val="clear" w:color="auto" w:fill="auto"/>
          </w:tcPr>
          <w:p w:rsidR="00666063" w:rsidRPr="00B44007" w:rsidRDefault="0066606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666063">
        <w:trPr>
          <w:trHeight w:val="969"/>
        </w:trPr>
        <w:tc>
          <w:tcPr>
            <w:tcW w:w="1043" w:type="dxa"/>
            <w:shd w:val="clear" w:color="auto" w:fill="auto"/>
          </w:tcPr>
          <w:p w:rsidR="00666063" w:rsidRPr="00B44007" w:rsidRDefault="00666063" w:rsidP="008A71C3">
            <w:pPr>
              <w:numPr>
                <w:ilvl w:val="0"/>
                <w:numId w:val="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shd w:val="clear" w:color="auto" w:fill="auto"/>
          </w:tcPr>
          <w:p w:rsidR="00666063" w:rsidRPr="00B44007" w:rsidRDefault="00666063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Задание </w:t>
            </w:r>
            <w:r w:rsidR="00201C04" w:rsidRPr="00B44007">
              <w:rPr>
                <w:color w:val="0D0D0D" w:themeColor="text1" w:themeTint="F2"/>
                <w:sz w:val="28"/>
                <w:szCs w:val="28"/>
              </w:rPr>
              <w:t>21-22</w:t>
            </w:r>
          </w:p>
          <w:p w:rsidR="00F57E88" w:rsidRPr="00B44007" w:rsidRDefault="00F57E88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«Под буркой»</w:t>
            </w:r>
          </w:p>
        </w:tc>
        <w:tc>
          <w:tcPr>
            <w:tcW w:w="203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Мяч, г/с.</w:t>
            </w:r>
          </w:p>
        </w:tc>
        <w:tc>
          <w:tcPr>
            <w:tcW w:w="777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 .</w:t>
            </w:r>
          </w:p>
        </w:tc>
        <w:tc>
          <w:tcPr>
            <w:tcW w:w="782" w:type="dxa"/>
            <w:shd w:val="clear" w:color="auto" w:fill="auto"/>
          </w:tcPr>
          <w:p w:rsidR="00666063" w:rsidRPr="00B44007" w:rsidRDefault="005E1B08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26-27</w:t>
            </w:r>
          </w:p>
          <w:p w:rsidR="00F57E88" w:rsidRPr="00B44007" w:rsidRDefault="00F57E88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14</w:t>
            </w:r>
          </w:p>
        </w:tc>
        <w:tc>
          <w:tcPr>
            <w:tcW w:w="1411" w:type="dxa"/>
            <w:shd w:val="clear" w:color="auto" w:fill="auto"/>
          </w:tcPr>
          <w:p w:rsidR="00666063" w:rsidRPr="00B44007" w:rsidRDefault="0066606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666063" w:rsidRPr="00B44007" w:rsidTr="00666063">
        <w:trPr>
          <w:trHeight w:val="968"/>
        </w:trPr>
        <w:tc>
          <w:tcPr>
            <w:tcW w:w="1043" w:type="dxa"/>
            <w:shd w:val="clear" w:color="auto" w:fill="auto"/>
          </w:tcPr>
          <w:p w:rsidR="00666063" w:rsidRPr="00B44007" w:rsidRDefault="00666063" w:rsidP="008A71C3">
            <w:pPr>
              <w:numPr>
                <w:ilvl w:val="0"/>
                <w:numId w:val="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25</w:t>
            </w:r>
          </w:p>
        </w:tc>
        <w:tc>
          <w:tcPr>
            <w:tcW w:w="2030" w:type="dxa"/>
            <w:shd w:val="clear" w:color="auto" w:fill="auto"/>
          </w:tcPr>
          <w:p w:rsidR="00666063" w:rsidRPr="00B44007" w:rsidRDefault="00201C04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Канат , шнуры и мячи.</w:t>
            </w:r>
          </w:p>
        </w:tc>
        <w:tc>
          <w:tcPr>
            <w:tcW w:w="7770" w:type="dxa"/>
            <w:shd w:val="clear" w:color="auto" w:fill="auto"/>
          </w:tcPr>
          <w:p w:rsidR="00666063" w:rsidRPr="00B44007" w:rsidRDefault="005E1B08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навык ходьбы и бега по кругу , упражнять в ходьбе  по канату (или толстому шнуру ),упражнять в энергичном отталкивании в прыжках через шнур.</w:t>
            </w:r>
          </w:p>
        </w:tc>
        <w:tc>
          <w:tcPr>
            <w:tcW w:w="782" w:type="dxa"/>
            <w:shd w:val="clear" w:color="auto" w:fill="auto"/>
          </w:tcPr>
          <w:p w:rsidR="00666063" w:rsidRPr="00B44007" w:rsidRDefault="005E1B08" w:rsidP="005E1B08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29</w:t>
            </w:r>
          </w:p>
        </w:tc>
        <w:tc>
          <w:tcPr>
            <w:tcW w:w="1411" w:type="dxa"/>
            <w:shd w:val="clear" w:color="auto" w:fill="auto"/>
          </w:tcPr>
          <w:p w:rsidR="00666063" w:rsidRPr="00B44007" w:rsidRDefault="0066606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  <w:r w:rsidRPr="00B44007">
        <w:rPr>
          <w:color w:val="0D0D0D" w:themeColor="text1" w:themeTint="F2"/>
          <w:sz w:val="28"/>
          <w:szCs w:val="28"/>
          <w:u w:val="single"/>
        </w:rPr>
        <w:br w:type="page"/>
      </w: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"/>
        <w:gridCol w:w="1769"/>
        <w:gridCol w:w="2030"/>
        <w:gridCol w:w="7765"/>
        <w:gridCol w:w="782"/>
        <w:gridCol w:w="1404"/>
      </w:tblGrid>
      <w:tr w:rsidR="00B44007" w:rsidRPr="00B44007" w:rsidTr="007C3C1C">
        <w:trPr>
          <w:trHeight w:val="657"/>
        </w:trPr>
        <w:tc>
          <w:tcPr>
            <w:tcW w:w="1036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69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765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404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7C3C1C">
        <w:trPr>
          <w:trHeight w:val="983"/>
        </w:trPr>
        <w:tc>
          <w:tcPr>
            <w:tcW w:w="1036" w:type="dxa"/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:rsidR="00C87C4C" w:rsidRPr="00B44007" w:rsidRDefault="007C3C1C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A446B4" w:rsidRPr="00B44007">
              <w:rPr>
                <w:color w:val="0D0D0D" w:themeColor="text1" w:themeTint="F2"/>
                <w:sz w:val="28"/>
                <w:szCs w:val="28"/>
              </w:rPr>
              <w:t>26*</w:t>
            </w:r>
          </w:p>
        </w:tc>
        <w:tc>
          <w:tcPr>
            <w:tcW w:w="2030" w:type="dxa"/>
            <w:shd w:val="clear" w:color="auto" w:fill="auto"/>
          </w:tcPr>
          <w:p w:rsidR="00C87C4C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Канат, мячи, корзина.</w:t>
            </w:r>
          </w:p>
        </w:tc>
        <w:tc>
          <w:tcPr>
            <w:tcW w:w="7765" w:type="dxa"/>
            <w:shd w:val="clear" w:color="auto" w:fill="auto"/>
          </w:tcPr>
          <w:p w:rsidR="00C87C4C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 .</w:t>
            </w:r>
          </w:p>
        </w:tc>
        <w:tc>
          <w:tcPr>
            <w:tcW w:w="782" w:type="dxa"/>
            <w:shd w:val="clear" w:color="auto" w:fill="auto"/>
          </w:tcPr>
          <w:p w:rsidR="00C87C4C" w:rsidRPr="00B44007" w:rsidRDefault="001C4F8D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32</w:t>
            </w:r>
          </w:p>
        </w:tc>
        <w:tc>
          <w:tcPr>
            <w:tcW w:w="1404" w:type="dxa"/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7C3C1C">
        <w:trPr>
          <w:trHeight w:val="983"/>
        </w:trPr>
        <w:tc>
          <w:tcPr>
            <w:tcW w:w="1036" w:type="dxa"/>
            <w:shd w:val="clear" w:color="auto" w:fill="auto"/>
          </w:tcPr>
          <w:p w:rsidR="007C3C1C" w:rsidRPr="00B44007" w:rsidRDefault="007C3C1C" w:rsidP="008A71C3">
            <w:pPr>
              <w:numPr>
                <w:ilvl w:val="0"/>
                <w:numId w:val="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:rsidR="007C3C1C" w:rsidRPr="00B44007" w:rsidRDefault="007C3C1C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A446B4" w:rsidRPr="00B44007">
              <w:rPr>
                <w:color w:val="0D0D0D" w:themeColor="text1" w:themeTint="F2"/>
                <w:sz w:val="28"/>
                <w:szCs w:val="28"/>
              </w:rPr>
              <w:t>27**</w:t>
            </w:r>
          </w:p>
        </w:tc>
        <w:tc>
          <w:tcPr>
            <w:tcW w:w="2030" w:type="dxa"/>
            <w:shd w:val="clear" w:color="auto" w:fill="auto"/>
          </w:tcPr>
          <w:p w:rsidR="007C3C1C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Кегли, шнуры(5-6шт.), мяч, кубики.</w:t>
            </w:r>
          </w:p>
        </w:tc>
        <w:tc>
          <w:tcPr>
            <w:tcW w:w="7765" w:type="dxa"/>
            <w:shd w:val="clear" w:color="auto" w:fill="auto"/>
          </w:tcPr>
          <w:p w:rsidR="007C3C1C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Закреплять навык ходьбы , перешагивая через предметы, повторить игровые упражнение с мячом и прыжками.</w:t>
            </w:r>
          </w:p>
        </w:tc>
        <w:tc>
          <w:tcPr>
            <w:tcW w:w="782" w:type="dxa"/>
            <w:shd w:val="clear" w:color="auto" w:fill="auto"/>
          </w:tcPr>
          <w:p w:rsidR="007C3C1C" w:rsidRPr="00B44007" w:rsidRDefault="007C3C1C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</w:t>
            </w:r>
            <w:r w:rsidR="001C4F8D" w:rsidRPr="00B44007">
              <w:rPr>
                <w:color w:val="0D0D0D" w:themeColor="text1" w:themeTint="F2"/>
                <w:sz w:val="28"/>
                <w:szCs w:val="28"/>
              </w:rPr>
              <w:t>2</w:t>
            </w:r>
          </w:p>
        </w:tc>
        <w:tc>
          <w:tcPr>
            <w:tcW w:w="1404" w:type="dxa"/>
            <w:shd w:val="clear" w:color="auto" w:fill="auto"/>
          </w:tcPr>
          <w:p w:rsidR="007C3C1C" w:rsidRPr="00B44007" w:rsidRDefault="007C3C1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7C3C1C">
        <w:trPr>
          <w:trHeight w:val="982"/>
        </w:trPr>
        <w:tc>
          <w:tcPr>
            <w:tcW w:w="1036" w:type="dxa"/>
            <w:shd w:val="clear" w:color="auto" w:fill="auto"/>
          </w:tcPr>
          <w:p w:rsidR="007C3C1C" w:rsidRPr="00B44007" w:rsidRDefault="007C3C1C" w:rsidP="008A71C3">
            <w:pPr>
              <w:numPr>
                <w:ilvl w:val="0"/>
                <w:numId w:val="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:rsidR="007C3C1C" w:rsidRPr="00B44007" w:rsidRDefault="007C3C1C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A446B4" w:rsidRPr="00B44007">
              <w:rPr>
                <w:color w:val="0D0D0D" w:themeColor="text1" w:themeTint="F2"/>
                <w:sz w:val="28"/>
                <w:szCs w:val="28"/>
              </w:rPr>
              <w:t>28</w:t>
            </w:r>
          </w:p>
        </w:tc>
        <w:tc>
          <w:tcPr>
            <w:tcW w:w="2030" w:type="dxa"/>
            <w:shd w:val="clear" w:color="auto" w:fill="auto"/>
          </w:tcPr>
          <w:p w:rsidR="007C3C1C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Скакалка, г/с., мяч.</w:t>
            </w:r>
          </w:p>
        </w:tc>
        <w:tc>
          <w:tcPr>
            <w:tcW w:w="7765" w:type="dxa"/>
            <w:shd w:val="clear" w:color="auto" w:fill="auto"/>
          </w:tcPr>
          <w:p w:rsidR="007C3C1C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с изменением направления движения , прыжках через короткую скакалку, бросании мяча друг другу.</w:t>
            </w:r>
          </w:p>
        </w:tc>
        <w:tc>
          <w:tcPr>
            <w:tcW w:w="782" w:type="dxa"/>
            <w:shd w:val="clear" w:color="auto" w:fill="auto"/>
          </w:tcPr>
          <w:p w:rsidR="007C3C1C" w:rsidRPr="00B44007" w:rsidRDefault="007C3C1C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</w:t>
            </w:r>
            <w:r w:rsidR="001C4F8D" w:rsidRPr="00B44007">
              <w:rPr>
                <w:color w:val="0D0D0D" w:themeColor="text1" w:themeTint="F2"/>
                <w:sz w:val="28"/>
                <w:szCs w:val="28"/>
              </w:rPr>
              <w:t>2-33</w:t>
            </w:r>
          </w:p>
        </w:tc>
        <w:tc>
          <w:tcPr>
            <w:tcW w:w="1404" w:type="dxa"/>
            <w:shd w:val="clear" w:color="auto" w:fill="auto"/>
          </w:tcPr>
          <w:p w:rsidR="007C3C1C" w:rsidRPr="00B44007" w:rsidRDefault="007C3C1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7C3C1C">
        <w:trPr>
          <w:trHeight w:val="969"/>
        </w:trPr>
        <w:tc>
          <w:tcPr>
            <w:tcW w:w="1036" w:type="dxa"/>
            <w:shd w:val="clear" w:color="auto" w:fill="auto"/>
          </w:tcPr>
          <w:p w:rsidR="00A446B4" w:rsidRPr="00B44007" w:rsidRDefault="00A446B4" w:rsidP="008A71C3">
            <w:pPr>
              <w:numPr>
                <w:ilvl w:val="0"/>
                <w:numId w:val="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29*</w:t>
            </w:r>
          </w:p>
          <w:p w:rsidR="006016FB" w:rsidRPr="00B44007" w:rsidRDefault="006016FB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«Лови мяч»</w:t>
            </w:r>
          </w:p>
        </w:tc>
        <w:tc>
          <w:tcPr>
            <w:tcW w:w="2030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Скакалка, мяч.</w:t>
            </w:r>
          </w:p>
          <w:p w:rsidR="006016FB" w:rsidRPr="00B44007" w:rsidRDefault="006016FB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</w:t>
            </w:r>
          </w:p>
        </w:tc>
        <w:tc>
          <w:tcPr>
            <w:tcW w:w="7765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</w:t>
            </w:r>
          </w:p>
        </w:tc>
        <w:tc>
          <w:tcPr>
            <w:tcW w:w="782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</w:t>
            </w:r>
            <w:r w:rsidR="001C4F8D" w:rsidRPr="00B44007">
              <w:rPr>
                <w:color w:val="0D0D0D" w:themeColor="text1" w:themeTint="F2"/>
                <w:sz w:val="28"/>
                <w:szCs w:val="28"/>
              </w:rPr>
              <w:t>4</w:t>
            </w:r>
          </w:p>
          <w:p w:rsidR="006016FB" w:rsidRPr="00B44007" w:rsidRDefault="006016FB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19</w:t>
            </w:r>
          </w:p>
        </w:tc>
        <w:tc>
          <w:tcPr>
            <w:tcW w:w="1404" w:type="dxa"/>
            <w:shd w:val="clear" w:color="auto" w:fill="auto"/>
          </w:tcPr>
          <w:p w:rsidR="00A446B4" w:rsidRPr="00B44007" w:rsidRDefault="00A446B4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7C3C1C">
        <w:trPr>
          <w:trHeight w:val="969"/>
        </w:trPr>
        <w:tc>
          <w:tcPr>
            <w:tcW w:w="1036" w:type="dxa"/>
            <w:shd w:val="clear" w:color="auto" w:fill="auto"/>
          </w:tcPr>
          <w:p w:rsidR="00A446B4" w:rsidRPr="00B44007" w:rsidRDefault="00A446B4" w:rsidP="008A71C3">
            <w:pPr>
              <w:numPr>
                <w:ilvl w:val="0"/>
                <w:numId w:val="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30**</w:t>
            </w:r>
          </w:p>
        </w:tc>
        <w:tc>
          <w:tcPr>
            <w:tcW w:w="2030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Кубики, мячи.</w:t>
            </w:r>
          </w:p>
        </w:tc>
        <w:tc>
          <w:tcPr>
            <w:tcW w:w="7765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Закреплять навыки бега с преодолением препятствий</w:t>
            </w:r>
            <w:r w:rsidR="001C4F8D" w:rsidRPr="00B44007">
              <w:rPr>
                <w:color w:val="0D0D0D" w:themeColor="text1" w:themeTint="F2"/>
                <w:sz w:val="28"/>
                <w:szCs w:val="28"/>
              </w:rPr>
              <w:t>, ходьбы с остановкой по сигналу, повторить игровые упражнения в прыжках и с мячом.</w:t>
            </w:r>
          </w:p>
        </w:tc>
        <w:tc>
          <w:tcPr>
            <w:tcW w:w="782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</w:t>
            </w:r>
            <w:r w:rsidR="001C4F8D" w:rsidRPr="00B44007">
              <w:rPr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1404" w:type="dxa"/>
            <w:shd w:val="clear" w:color="auto" w:fill="auto"/>
          </w:tcPr>
          <w:p w:rsidR="00A446B4" w:rsidRPr="00B44007" w:rsidRDefault="00A446B4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7C3C1C">
        <w:trPr>
          <w:trHeight w:val="997"/>
        </w:trPr>
        <w:tc>
          <w:tcPr>
            <w:tcW w:w="1036" w:type="dxa"/>
            <w:shd w:val="clear" w:color="auto" w:fill="auto"/>
          </w:tcPr>
          <w:p w:rsidR="00A446B4" w:rsidRPr="00B44007" w:rsidRDefault="00A446B4" w:rsidP="008A71C3">
            <w:pPr>
              <w:numPr>
                <w:ilvl w:val="0"/>
                <w:numId w:val="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31</w:t>
            </w:r>
          </w:p>
        </w:tc>
        <w:tc>
          <w:tcPr>
            <w:tcW w:w="2030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кубики, мячи.</w:t>
            </w:r>
          </w:p>
        </w:tc>
        <w:tc>
          <w:tcPr>
            <w:tcW w:w="7765" w:type="dxa"/>
            <w:shd w:val="clear" w:color="auto" w:fill="auto"/>
          </w:tcPr>
          <w:p w:rsidR="00A446B4" w:rsidRPr="00B44007" w:rsidRDefault="001C4F8D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в ходьбе и беге “змейкой ” между предметами повторить ведение мяча с продвижением вперед ,упражнять в лазание под дугу в равновесии.</w:t>
            </w:r>
          </w:p>
        </w:tc>
        <w:tc>
          <w:tcPr>
            <w:tcW w:w="782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</w:t>
            </w:r>
            <w:r w:rsidR="001C4F8D" w:rsidRPr="00B44007">
              <w:rPr>
                <w:color w:val="0D0D0D" w:themeColor="text1" w:themeTint="F2"/>
                <w:sz w:val="28"/>
                <w:szCs w:val="28"/>
              </w:rPr>
              <w:t>4-36</w:t>
            </w:r>
          </w:p>
        </w:tc>
        <w:tc>
          <w:tcPr>
            <w:tcW w:w="1404" w:type="dxa"/>
            <w:shd w:val="clear" w:color="auto" w:fill="auto"/>
          </w:tcPr>
          <w:p w:rsidR="00A446B4" w:rsidRPr="00B44007" w:rsidRDefault="00A446B4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A446B4" w:rsidRPr="00B44007" w:rsidTr="007C3C1C">
        <w:trPr>
          <w:trHeight w:val="968"/>
        </w:trPr>
        <w:tc>
          <w:tcPr>
            <w:tcW w:w="1036" w:type="dxa"/>
            <w:shd w:val="clear" w:color="auto" w:fill="auto"/>
          </w:tcPr>
          <w:p w:rsidR="00A446B4" w:rsidRPr="00B44007" w:rsidRDefault="00A446B4" w:rsidP="008A71C3">
            <w:pPr>
              <w:numPr>
                <w:ilvl w:val="0"/>
                <w:numId w:val="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9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32*</w:t>
            </w:r>
          </w:p>
        </w:tc>
        <w:tc>
          <w:tcPr>
            <w:tcW w:w="2030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г/с., мешочки для игры.</w:t>
            </w:r>
          </w:p>
        </w:tc>
        <w:tc>
          <w:tcPr>
            <w:tcW w:w="7765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 .</w:t>
            </w:r>
          </w:p>
        </w:tc>
        <w:tc>
          <w:tcPr>
            <w:tcW w:w="782" w:type="dxa"/>
            <w:shd w:val="clear" w:color="auto" w:fill="auto"/>
          </w:tcPr>
          <w:p w:rsidR="00A446B4" w:rsidRPr="00B44007" w:rsidRDefault="00A446B4" w:rsidP="001C4F8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36</w:t>
            </w:r>
          </w:p>
        </w:tc>
        <w:tc>
          <w:tcPr>
            <w:tcW w:w="1404" w:type="dxa"/>
            <w:shd w:val="clear" w:color="auto" w:fill="auto"/>
          </w:tcPr>
          <w:p w:rsidR="00A446B4" w:rsidRPr="00B44007" w:rsidRDefault="00A446B4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rPr>
          <w:color w:val="0D0D0D" w:themeColor="text1" w:themeTint="F2"/>
          <w:sz w:val="28"/>
          <w:szCs w:val="28"/>
        </w:rPr>
      </w:pPr>
    </w:p>
    <w:p w:rsidR="00C87C4C" w:rsidRPr="00B44007" w:rsidRDefault="00C87C4C" w:rsidP="008A71C3">
      <w:pPr>
        <w:spacing w:after="200" w:line="276" w:lineRule="auto"/>
        <w:rPr>
          <w:color w:val="0D0D0D" w:themeColor="text1" w:themeTint="F2"/>
          <w:sz w:val="28"/>
          <w:szCs w:val="28"/>
        </w:rPr>
      </w:pPr>
      <w:r w:rsidRPr="00B44007">
        <w:rPr>
          <w:color w:val="0D0D0D" w:themeColor="text1" w:themeTint="F2"/>
          <w:sz w:val="28"/>
          <w:szCs w:val="28"/>
        </w:rPr>
        <w:br w:type="page"/>
      </w: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4"/>
        <w:gridCol w:w="1754"/>
        <w:gridCol w:w="2102"/>
        <w:gridCol w:w="7970"/>
        <w:gridCol w:w="782"/>
        <w:gridCol w:w="1390"/>
      </w:tblGrid>
      <w:tr w:rsidR="00B44007" w:rsidRPr="00B44007" w:rsidTr="001C4F8D">
        <w:trPr>
          <w:trHeight w:val="65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1C4F8D">
        <w:trPr>
          <w:trHeight w:val="9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1C4F8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33**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1C4F8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Шнур(веревка)</w:t>
            </w:r>
          </w:p>
          <w:p w:rsidR="001C4F8D" w:rsidRPr="00B44007" w:rsidRDefault="001C4F8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Кубик(кегля)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122945" w:rsidP="00EB3375">
            <w:pPr>
              <w:tabs>
                <w:tab w:val="left" w:pos="3161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с изменением этапа движения, с высоким подниманием колен, повторить игровые упражнения с мячом и с бегом.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1C4F8D">
        <w:trPr>
          <w:trHeight w:val="983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7C3C1C" w:rsidP="008A71C3">
            <w:pPr>
              <w:numPr>
                <w:ilvl w:val="0"/>
                <w:numId w:val="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7C3C1C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1C4F8D" w:rsidRPr="00B44007">
              <w:rPr>
                <w:color w:val="0D0D0D" w:themeColor="text1" w:themeTint="F2"/>
                <w:sz w:val="28"/>
                <w:szCs w:val="28"/>
              </w:rPr>
              <w:t>34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1C4F8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г/стенка, шнур, г/с., мячи.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122945" w:rsidP="00EB3375">
            <w:pPr>
              <w:tabs>
                <w:tab w:val="left" w:pos="3161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Закреплять навык ходьбы и бега между предметами развивая координацию движений и ловкость разучить в лазанья на г/стенку переход с одного пролета на другой.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7C3C1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F57E88">
        <w:trPr>
          <w:trHeight w:val="474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7C3C1C" w:rsidP="008A71C3">
            <w:pPr>
              <w:numPr>
                <w:ilvl w:val="0"/>
                <w:numId w:val="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1C" w:rsidRPr="00B44007" w:rsidRDefault="007C3C1C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1C4F8D" w:rsidRPr="00B44007">
              <w:rPr>
                <w:color w:val="0D0D0D" w:themeColor="text1" w:themeTint="F2"/>
                <w:sz w:val="28"/>
                <w:szCs w:val="28"/>
              </w:rPr>
              <w:t>35*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1C" w:rsidRPr="00B44007" w:rsidRDefault="001C4F8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Г..\стенка, мячи.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945" w:rsidRPr="00B44007" w:rsidRDefault="0012294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материалу.</w:t>
            </w:r>
          </w:p>
          <w:p w:rsidR="007C3C1C" w:rsidRPr="00B44007" w:rsidRDefault="007C3C1C" w:rsidP="00EB3375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1C" w:rsidRPr="00B44007" w:rsidRDefault="007C3C1C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7C3C1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1C4F8D">
        <w:trPr>
          <w:trHeight w:val="491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E88" w:rsidRPr="00B44007" w:rsidRDefault="00F57E88" w:rsidP="008A71C3">
            <w:pPr>
              <w:numPr>
                <w:ilvl w:val="0"/>
                <w:numId w:val="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E88" w:rsidRPr="00B44007" w:rsidRDefault="00F57E88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31- 34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E88" w:rsidRPr="00B44007" w:rsidRDefault="00F57E88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Кубики, мячи, г/скамейка, шнур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E88" w:rsidRPr="00B44007" w:rsidRDefault="00F57E88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E88" w:rsidRPr="00B44007" w:rsidRDefault="00F57E88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34-37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E88" w:rsidRPr="00B44007" w:rsidRDefault="00F57E88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122945">
        <w:trPr>
          <w:trHeight w:val="969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7C3C1C" w:rsidP="008A71C3">
            <w:pPr>
              <w:numPr>
                <w:ilvl w:val="0"/>
                <w:numId w:val="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1C" w:rsidRPr="00B44007" w:rsidRDefault="007C3C1C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1C4F8D" w:rsidRPr="00B44007">
              <w:rPr>
                <w:color w:val="0D0D0D" w:themeColor="text1" w:themeTint="F2"/>
                <w:sz w:val="28"/>
                <w:szCs w:val="28"/>
              </w:rPr>
              <w:t>36**</w:t>
            </w:r>
          </w:p>
          <w:p w:rsidR="006016FB" w:rsidRPr="00B44007" w:rsidRDefault="006016FB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«Лови мяч»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3C1C" w:rsidRPr="00B44007" w:rsidRDefault="001C4F8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Мячи(большого диаметра)</w:t>
            </w:r>
            <w:r w:rsidR="00122945" w:rsidRPr="00B44007">
              <w:rPr>
                <w:color w:val="0D0D0D" w:themeColor="text1" w:themeTint="F2"/>
                <w:sz w:val="28"/>
                <w:szCs w:val="28"/>
              </w:rPr>
              <w:t>, обруч.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12294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Повторить ходьбу и бег с изменением направления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39</w:t>
            </w:r>
          </w:p>
          <w:p w:rsidR="006016FB" w:rsidRPr="00B44007" w:rsidRDefault="006016FB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7C3C1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1C4F8D">
        <w:trPr>
          <w:trHeight w:val="969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7C3C1C" w:rsidP="008A71C3">
            <w:pPr>
              <w:numPr>
                <w:ilvl w:val="0"/>
                <w:numId w:val="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1C4F8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12294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Мешочек , кегли, кубики, мячи.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AF1" w:rsidRPr="00B44007" w:rsidRDefault="00CA4AF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с различными положениями рук, в беге в рассыпную, в сохранении равновесия при ходьбе в усложненной ситуации .</w:t>
            </w:r>
          </w:p>
          <w:p w:rsidR="00CA4AF1" w:rsidRPr="00B44007" w:rsidRDefault="00CA4AF1" w:rsidP="00EB3375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7C3C1C" w:rsidRPr="00B44007" w:rsidRDefault="00CA4AF1" w:rsidP="00EB3375">
            <w:pPr>
              <w:tabs>
                <w:tab w:val="left" w:pos="5235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ab/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7C3C1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1C4F8D">
        <w:trPr>
          <w:trHeight w:val="997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7C3C1C" w:rsidP="008A71C3">
            <w:pPr>
              <w:numPr>
                <w:ilvl w:val="0"/>
                <w:numId w:val="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1C4F8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12294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Г.\скамейка, мячи, шнур.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CA4AF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с различными положениями рук, в беге в рассыпную.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C1C" w:rsidRPr="00B44007" w:rsidRDefault="007C3C1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C87C4C" w:rsidRPr="00B44007" w:rsidTr="001C4F8D">
        <w:trPr>
          <w:trHeight w:val="968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C87C4C" w:rsidP="008A71C3">
            <w:pPr>
              <w:numPr>
                <w:ilvl w:val="0"/>
                <w:numId w:val="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7C3C1C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1C4F8D" w:rsidRPr="00B44007">
              <w:rPr>
                <w:color w:val="0D0D0D" w:themeColor="text1" w:themeTint="F2"/>
                <w:sz w:val="28"/>
                <w:szCs w:val="28"/>
              </w:rPr>
              <w:t>3**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12294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Кегли, мяч(большого диаметра),скак</w:t>
            </w:r>
            <w:r w:rsidRPr="00B44007">
              <w:rPr>
                <w:color w:val="0D0D0D" w:themeColor="text1" w:themeTint="F2"/>
                <w:sz w:val="28"/>
                <w:szCs w:val="28"/>
              </w:rPr>
              <w:lastRenderedPageBreak/>
              <w:t>алка.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CA4AF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lastRenderedPageBreak/>
              <w:t xml:space="preserve">Повторить ходьбу в колоне , по одному с остановкой по сигналу воспитателя , упражнять детей в продолженном беге </w:t>
            </w:r>
            <w:r w:rsidR="00520C5D" w:rsidRPr="00B44007">
              <w:rPr>
                <w:color w:val="0D0D0D" w:themeColor="text1" w:themeTint="F2"/>
                <w:sz w:val="28"/>
                <w:szCs w:val="28"/>
              </w:rPr>
              <w:t>(до 1,5минуты).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41-42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C4C" w:rsidRPr="00B44007" w:rsidRDefault="00C87C4C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"/>
        <w:gridCol w:w="1722"/>
        <w:gridCol w:w="2030"/>
        <w:gridCol w:w="7834"/>
        <w:gridCol w:w="782"/>
        <w:gridCol w:w="1392"/>
      </w:tblGrid>
      <w:tr w:rsidR="00B44007" w:rsidRPr="00B44007" w:rsidTr="005171A5">
        <w:trPr>
          <w:trHeight w:val="65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520C5D">
        <w:trPr>
          <w:trHeight w:val="98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7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Мяч,</w:t>
            </w:r>
            <w:r w:rsidR="005171A5" w:rsidRPr="00B44007">
              <w:rPr>
                <w:color w:val="0D0D0D" w:themeColor="text1" w:themeTint="F2"/>
                <w:sz w:val="28"/>
                <w:szCs w:val="28"/>
              </w:rPr>
              <w:t xml:space="preserve"> скамейка.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с изменением темпа</w:t>
            </w:r>
            <w:r w:rsidR="00926DBB" w:rsidRPr="00B44007">
              <w:rPr>
                <w:color w:val="0D0D0D" w:themeColor="text1" w:themeTint="F2"/>
                <w:sz w:val="28"/>
                <w:szCs w:val="28"/>
              </w:rPr>
              <w:t xml:space="preserve"> движения, с ускорением и замедлением , в прыжках на правой и левой ногах попеременно, повторить упражнения с мячом.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EB18C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42-43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171A5">
        <w:trPr>
          <w:trHeight w:val="983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7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</w:t>
            </w:r>
          </w:p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5*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Мяч, шнур</w:t>
            </w:r>
            <w:r w:rsidR="005171A5" w:rsidRPr="00B44007"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Занятия проводится аналогично по предыдущему материалу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EB18C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171A5">
        <w:trPr>
          <w:trHeight w:val="982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7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520C5D" w:rsidRPr="00B44007">
              <w:rPr>
                <w:color w:val="0D0D0D" w:themeColor="text1" w:themeTint="F2"/>
                <w:sz w:val="28"/>
                <w:szCs w:val="28"/>
              </w:rPr>
              <w:t>6**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Мячи, шнуры (для игры)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926DBB" w:rsidP="00EB3375">
            <w:pPr>
              <w:tabs>
                <w:tab w:val="left" w:pos="3161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в колонне по одному с выполнением заданий по сигналу воспитателя , повторить игровые упражнения на равновесии , в прыжках на внимание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EB18C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43-44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171A5">
        <w:trPr>
          <w:trHeight w:val="96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7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Малые мячи, г/с., веревки для игры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926DBB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ходьбу с изменением темпа с ускорением движения и замедленном .развивать ловкость и глазомер в подбрасывании малого мяча.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EB18C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171A5">
        <w:trPr>
          <w:trHeight w:val="969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7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520C5D" w:rsidRPr="00B44007">
              <w:rPr>
                <w:color w:val="0D0D0D" w:themeColor="text1" w:themeTint="F2"/>
                <w:sz w:val="28"/>
                <w:szCs w:val="28"/>
              </w:rPr>
              <w:t>8*</w:t>
            </w:r>
          </w:p>
          <w:p w:rsidR="00AD2073" w:rsidRPr="00B44007" w:rsidRDefault="00AD2073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«Выбей из круга»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Мячи, г/скамейка.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926DBB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подбрасывании малого мяча.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EB18C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46</w:t>
            </w:r>
          </w:p>
          <w:p w:rsidR="00AD2073" w:rsidRPr="00B44007" w:rsidRDefault="00AD2073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171A5">
        <w:trPr>
          <w:trHeight w:val="99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7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520C5D" w:rsidRPr="00B44007">
              <w:rPr>
                <w:color w:val="0D0D0D" w:themeColor="text1" w:themeTint="F2"/>
                <w:sz w:val="28"/>
                <w:szCs w:val="28"/>
              </w:rPr>
              <w:t>9**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 (большой диаметр), кегли.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926DBB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и беге в колоне по одному , в ходьбе и беге по  сигналу воспитателя , повторить задания с мячом.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EB18C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46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5171A5" w:rsidRPr="00B44007" w:rsidTr="005171A5">
        <w:trPr>
          <w:trHeight w:val="968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7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520C5D" w:rsidRPr="00B44007">
              <w:rPr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0C5D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г/скамейка.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926DBB" w:rsidP="00EB3375">
            <w:pPr>
              <w:tabs>
                <w:tab w:val="left" w:pos="3161"/>
                <w:tab w:val="left" w:pos="5423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Повторить ходьбу и бег по кругу с поворотом в другую сторону , упражнять в ползании по скамейке </w:t>
            </w:r>
            <w:r w:rsidR="00EB18C2" w:rsidRPr="00B44007">
              <w:rPr>
                <w:color w:val="0D0D0D" w:themeColor="text1" w:themeTint="F2"/>
                <w:sz w:val="28"/>
                <w:szCs w:val="28"/>
              </w:rPr>
              <w:t>“по-медвежьи” повторить упражнения в прыжках и на равновесии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EB18C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750"/>
        <w:gridCol w:w="2030"/>
        <w:gridCol w:w="8006"/>
        <w:gridCol w:w="782"/>
        <w:gridCol w:w="1411"/>
      </w:tblGrid>
      <w:tr w:rsidR="00B44007" w:rsidRPr="00B44007" w:rsidTr="00527E41">
        <w:trPr>
          <w:trHeight w:val="65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527E41">
        <w:trPr>
          <w:trHeight w:val="98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8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4E60F4" w:rsidRPr="00B44007">
              <w:rPr>
                <w:color w:val="0D0D0D" w:themeColor="text1" w:themeTint="F2"/>
                <w:sz w:val="28"/>
                <w:szCs w:val="28"/>
              </w:rPr>
              <w:t>11*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63471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г/скамейка, скакалка.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Занятия аналогично проводится по предыдущему материалу.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27E41">
        <w:trPr>
          <w:trHeight w:val="98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8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AD2073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12</w:t>
            </w:r>
          </w:p>
          <w:p w:rsidR="00AD2073" w:rsidRPr="00B44007" w:rsidRDefault="00AD2073" w:rsidP="00EB3375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63471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Клюшка, шайба 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между постройками из снега ,разучить игровое задание  “точный пас”.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48-49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27E41">
        <w:trPr>
          <w:trHeight w:val="98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8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4E60F4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12**</w:t>
            </w:r>
          </w:p>
          <w:p w:rsidR="00AD2073" w:rsidRPr="00B44007" w:rsidRDefault="00AD2073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«Выбей из круга»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63471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Клюшка , шайба</w:t>
            </w:r>
          </w:p>
          <w:p w:rsidR="00AD2073" w:rsidRPr="00B44007" w:rsidRDefault="00AD2073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tabs>
                <w:tab w:val="left" w:pos="3161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Занятия проводится по пройденному материалу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48-49</w:t>
            </w:r>
          </w:p>
          <w:p w:rsidR="00AD2073" w:rsidRPr="00B44007" w:rsidRDefault="00AD2073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27E41">
        <w:trPr>
          <w:trHeight w:val="969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8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4E60F4" w:rsidRPr="00B44007">
              <w:rPr>
                <w:color w:val="0D0D0D" w:themeColor="text1" w:themeTint="F2"/>
                <w:sz w:val="28"/>
                <w:szCs w:val="28"/>
              </w:rPr>
              <w:t>13-14*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Палка для упражнений , г/с., мяч, обручи.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ходьбу и бег по кругу , ходьбу и бег в рассыпную с остановкой по сигналу воспитателя, упражнять на равновесии при ходьбе по уменьшенной опоры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49-51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27E41">
        <w:trPr>
          <w:trHeight w:val="969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8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634711" w:rsidRPr="00B44007">
              <w:rPr>
                <w:color w:val="0D0D0D" w:themeColor="text1" w:themeTint="F2"/>
                <w:sz w:val="28"/>
                <w:szCs w:val="28"/>
              </w:rPr>
              <w:t>15**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tabs>
                <w:tab w:val="left" w:pos="991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в ходьбе в колоне по одному , беге между предметами , ходьбе и беге врассыпную повторить игровые упражнения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51-52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27E41">
        <w:trPr>
          <w:trHeight w:val="99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8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634711" w:rsidRPr="00B44007">
              <w:rPr>
                <w:color w:val="0D0D0D" w:themeColor="text1" w:themeTint="F2"/>
                <w:sz w:val="28"/>
                <w:szCs w:val="28"/>
              </w:rPr>
              <w:t>16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Кубики , мячи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ходьбу с выполнением заданий для рук, упражнять в прыжках в длину с места развивать ловкость в упражнениях с мячом и ползании по скамейке.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52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5171A5" w:rsidRPr="00B44007" w:rsidTr="00527E41">
        <w:trPr>
          <w:trHeight w:val="96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8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63471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17*</w:t>
            </w:r>
          </w:p>
          <w:p w:rsidR="00AD2073" w:rsidRPr="00B44007" w:rsidRDefault="00AD2073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«Палочка стукалочка»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 ,г/с, кубики.</w:t>
            </w:r>
          </w:p>
          <w:p w:rsidR="00AD2073" w:rsidRPr="00B44007" w:rsidRDefault="00AD2073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Палочки</w:t>
            </w:r>
          </w:p>
        </w:tc>
        <w:tc>
          <w:tcPr>
            <w:tcW w:w="8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27E41" w:rsidP="00EB3375">
            <w:pPr>
              <w:tabs>
                <w:tab w:val="left" w:pos="3161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53</w:t>
            </w:r>
          </w:p>
          <w:p w:rsidR="00AD2073" w:rsidRPr="00B44007" w:rsidRDefault="00AD2073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750"/>
        <w:gridCol w:w="2030"/>
        <w:gridCol w:w="7770"/>
        <w:gridCol w:w="782"/>
        <w:gridCol w:w="1411"/>
      </w:tblGrid>
      <w:tr w:rsidR="00B44007" w:rsidRPr="00B44007" w:rsidTr="005171A5">
        <w:trPr>
          <w:trHeight w:val="65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5171A5">
        <w:trPr>
          <w:trHeight w:val="98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9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D82022" w:rsidRPr="00B44007">
              <w:rPr>
                <w:color w:val="0D0D0D" w:themeColor="text1" w:themeTint="F2"/>
                <w:sz w:val="28"/>
                <w:szCs w:val="28"/>
              </w:rPr>
              <w:t>18**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Снежки (для игры )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9477C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Провести игровые упражнения “снежная королева” , игровое задание в метании снежков на дальность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A154A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54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171A5">
        <w:trPr>
          <w:trHeight w:val="98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9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Занятие19-20*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6-8 шнуров , мячи, г/с.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9477C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в ходьбе и беге с дополнительным заданием , (перешагивание через шнуры), развивать ловкость и глазомер в упражнениях с мячом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A154A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54-55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171A5">
        <w:trPr>
          <w:trHeight w:val="98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9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21*</w:t>
            </w:r>
            <w:r w:rsidR="005171A5" w:rsidRPr="00B44007">
              <w:rPr>
                <w:color w:val="0D0D0D" w:themeColor="text1" w:themeTint="F2"/>
                <w:sz w:val="28"/>
                <w:szCs w:val="28"/>
              </w:rPr>
              <w:t>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Клюшка и шайба , снежки .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9477C1" w:rsidP="00EB3375">
            <w:pPr>
              <w:tabs>
                <w:tab w:val="left" w:pos="3161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между снежками , разучить введение шайбы клюшкой с одной стороны площади на другую , повторить катание др. друга на санках.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A154A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56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171A5">
        <w:trPr>
          <w:trHeight w:val="969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9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</w:t>
            </w:r>
          </w:p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22-23</w:t>
            </w:r>
            <w:r w:rsidR="005171A5" w:rsidRPr="00B44007">
              <w:rPr>
                <w:color w:val="0D0D0D" w:themeColor="text1" w:themeTint="F2"/>
                <w:sz w:val="28"/>
                <w:szCs w:val="28"/>
              </w:rPr>
              <w:t>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Скакалки ,г/с., обручи (6-8)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9477C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ходьбу и бег с изменением направления движения , упражнять в ползании на четвереньках ,повторить упражнения на сохранения равновесия и в прыжках.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A154A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57-58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171A5">
        <w:trPr>
          <w:trHeight w:val="969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9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24**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санки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9477C1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ходьбу между постройками из снега , упражнять скольжение по ледяной дорожке , разучить игру “по местам”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A154A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58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5171A5">
        <w:trPr>
          <w:trHeight w:val="99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9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Обручи , г/с., мячи, шнуры.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A154A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в сохранении равновесия при ходьбе по повышенной опоре с выполнением дополнительного задания ,закрепить навыки энергичного отталкивании от пола в прыжках.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A154A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59-60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5171A5" w:rsidRPr="00B44007" w:rsidTr="005171A5">
        <w:trPr>
          <w:trHeight w:val="96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numPr>
                <w:ilvl w:val="0"/>
                <w:numId w:val="9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26</w:t>
            </w:r>
            <w:r w:rsidR="005171A5" w:rsidRPr="00B44007">
              <w:rPr>
                <w:color w:val="0D0D0D" w:themeColor="text1" w:themeTint="F2"/>
                <w:sz w:val="28"/>
                <w:szCs w:val="28"/>
              </w:rPr>
              <w:t>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8202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Обручи, г/с.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A154A" w:rsidP="00EB3375">
            <w:pPr>
              <w:tabs>
                <w:tab w:val="left" w:pos="3161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Занятия аналогично проводится по предыдущему материалу.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DA154A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1A5" w:rsidRPr="00B44007" w:rsidRDefault="005171A5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  <w:r w:rsidRPr="00B44007">
        <w:rPr>
          <w:color w:val="0D0D0D" w:themeColor="text1" w:themeTint="F2"/>
          <w:sz w:val="28"/>
          <w:szCs w:val="28"/>
          <w:u w:val="single"/>
        </w:rPr>
        <w:br w:type="page"/>
      </w: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"/>
        <w:gridCol w:w="1723"/>
        <w:gridCol w:w="2370"/>
        <w:gridCol w:w="7507"/>
        <w:gridCol w:w="782"/>
        <w:gridCol w:w="1385"/>
      </w:tblGrid>
      <w:tr w:rsidR="00B44007" w:rsidRPr="00B44007" w:rsidTr="008A71C3">
        <w:trPr>
          <w:trHeight w:val="65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8A71C3">
        <w:trPr>
          <w:trHeight w:val="98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0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</w:t>
            </w:r>
            <w:r w:rsidR="00544A9E" w:rsidRPr="00B44007">
              <w:rPr>
                <w:color w:val="0D0D0D" w:themeColor="text1" w:themeTint="F2"/>
                <w:sz w:val="28"/>
                <w:szCs w:val="28"/>
              </w:rPr>
              <w:t>нятие 27*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544A9E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Санки.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и беге с выполнением заданий по сигналу воспитателя , повторить игровое задание с клюшкой и шайбой игровое задание с прыжками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83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0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544A9E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28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544A9E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Палка </w:t>
            </w:r>
            <w:r w:rsidR="00772817" w:rsidRPr="00B44007">
              <w:rPr>
                <w:color w:val="0D0D0D" w:themeColor="text1" w:themeTint="F2"/>
                <w:sz w:val="28"/>
                <w:szCs w:val="28"/>
              </w:rPr>
              <w:t>для упрж., мяч, шнур</w:t>
            </w:r>
            <w:r w:rsidRPr="00B44007">
              <w:rPr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в ходьбе и беге с выполнением упражнений для рук , разучить прыжки с подскоком , упражнять в переброске мяча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61-62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8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0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544A9E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29*</w:t>
            </w:r>
          </w:p>
          <w:p w:rsidR="00AD2073" w:rsidRPr="00B44007" w:rsidRDefault="00AD2073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«Защити гостя»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Мячи, шнур , палка.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tabs>
                <w:tab w:val="left" w:pos="3161"/>
                <w:tab w:val="left" w:pos="4956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заданию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62</w:t>
            </w:r>
          </w:p>
          <w:p w:rsidR="00AD2073" w:rsidRPr="00B44007" w:rsidRDefault="00AD2073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6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0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544A9E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30**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Санки , шайба и клюшка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с выполнением заданий , повторить игровые упражнения на санках ,с клюшкой и шайбой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62-63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6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0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544A9E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г/стенка, г/с., клюшка.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ходьбу со сменной темпа движения повторить упражнения на сохранения равновесия при ходьбе на повышенной опоре с выполнением дополнительного задания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9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0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544A9E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32*</w:t>
            </w:r>
          </w:p>
          <w:p w:rsidR="00AD2073" w:rsidRPr="00B44007" w:rsidRDefault="00AD2073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«Защити гостя»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г/скамейка, г/с., обручи.</w:t>
            </w:r>
          </w:p>
          <w:p w:rsidR="00AD2073" w:rsidRPr="00B44007" w:rsidRDefault="00AD2073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Занятия проводится аналогично по предыдущему материалу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64</w:t>
            </w:r>
          </w:p>
          <w:p w:rsidR="00AD2073" w:rsidRPr="00B44007" w:rsidRDefault="00AD2073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8A71C3" w:rsidRPr="00B44007" w:rsidTr="008A71C3">
        <w:trPr>
          <w:trHeight w:val="968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0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544A9E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33**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Санки, шайба и клюшка.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tabs>
                <w:tab w:val="left" w:pos="3161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и беге с выполнением заданий повторить игровые задания на санках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772817" w:rsidP="00626EB9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  <w:r w:rsidRPr="00B44007">
        <w:rPr>
          <w:color w:val="0D0D0D" w:themeColor="text1" w:themeTint="F2"/>
          <w:sz w:val="28"/>
          <w:szCs w:val="28"/>
        </w:rPr>
        <w:br w:type="page"/>
      </w: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1768"/>
        <w:gridCol w:w="2030"/>
        <w:gridCol w:w="7766"/>
        <w:gridCol w:w="782"/>
        <w:gridCol w:w="1403"/>
      </w:tblGrid>
      <w:tr w:rsidR="00B44007" w:rsidRPr="00B44007" w:rsidTr="008A71C3">
        <w:trPr>
          <w:trHeight w:val="65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F57E88">
        <w:trPr>
          <w:trHeight w:val="67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</w:t>
            </w:r>
            <w:r w:rsidR="00F57E88" w:rsidRPr="00B44007">
              <w:rPr>
                <w:color w:val="0D0D0D" w:themeColor="text1" w:themeTint="F2"/>
                <w:sz w:val="28"/>
                <w:szCs w:val="28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г/стенка, обручи , мяч (большой диаметр)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в ходьбе в коло</w:t>
            </w:r>
            <w:r w:rsidR="000D58D9" w:rsidRPr="00B44007">
              <w:rPr>
                <w:color w:val="0D0D0D" w:themeColor="text1" w:themeTint="F2"/>
                <w:sz w:val="28"/>
                <w:szCs w:val="28"/>
              </w:rPr>
              <w:t>н</w:t>
            </w: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не по одному с выполнением задания на внимание в ползании на четвер. между предметами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28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E88" w:rsidRPr="00B44007" w:rsidRDefault="00F57E88" w:rsidP="008A71C3">
            <w:pPr>
              <w:numPr>
                <w:ilvl w:val="0"/>
                <w:numId w:val="1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E88" w:rsidRPr="00B44007" w:rsidRDefault="00F57E88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35*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E88" w:rsidRPr="00B44007" w:rsidRDefault="00F57E88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</w:t>
            </w:r>
            <w:r w:rsidRPr="00B44007">
              <w:rPr>
                <w:color w:val="0D0D0D" w:themeColor="text1" w:themeTint="F2"/>
                <w:sz w:val="28"/>
                <w:szCs w:val="28"/>
                <w:lang w:val="en-US"/>
              </w:rPr>
              <w:t>/</w:t>
            </w:r>
            <w:r w:rsidRPr="00B44007">
              <w:rPr>
                <w:color w:val="0D0D0D" w:themeColor="text1" w:themeTint="F2"/>
                <w:sz w:val="28"/>
                <w:szCs w:val="28"/>
              </w:rPr>
              <w:t xml:space="preserve">скамейка, обручи, мячи 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E88" w:rsidRPr="00B44007" w:rsidRDefault="00F57E88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E88" w:rsidRPr="00B44007" w:rsidRDefault="00F57E88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E88" w:rsidRPr="00B44007" w:rsidRDefault="00F57E88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8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36**</w:t>
            </w:r>
          </w:p>
          <w:p w:rsidR="008A71C3" w:rsidRPr="00B44007" w:rsidRDefault="008A71C3" w:rsidP="00EB3375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Кубики, снежки (для игр)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в ходьбе и беге с выполнением задания “найди свой цвет ” повторить игровое задание с метанием снежков с прыжками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8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Малые мячи, г/с., мячи.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и беге между предметами , в сохранении равновесия при ходьбе по повышенной опоре с дополнительным заданием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72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6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Мячи, г/с.,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задание в прыжках . эстафету с мячом.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73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6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Шнуры, г/с.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tabs>
                <w:tab w:val="left" w:pos="3161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упражнения в беге на скорость , игровые задания с прыжками и мячом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73-74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97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Флажки ,скакалка ,шнур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в колонне по одному , беге в рассыпную. Повторить упражнения в прыжках , ползание. Задания с мячом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74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8A71C3" w:rsidRPr="00B44007" w:rsidTr="008A71C3">
        <w:trPr>
          <w:trHeight w:val="968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1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5*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26EB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Скакалка , шнур для игры</w:t>
            </w:r>
          </w:p>
        </w:tc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Занятия проводится аналогично по предыдущему материалу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75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626EB9" w:rsidRPr="00B44007" w:rsidRDefault="00626EB9" w:rsidP="008A71C3">
      <w:pPr>
        <w:spacing w:line="360" w:lineRule="auto"/>
        <w:rPr>
          <w:color w:val="0D0D0D" w:themeColor="text1" w:themeTint="F2"/>
          <w:sz w:val="28"/>
          <w:szCs w:val="28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1750"/>
        <w:gridCol w:w="2030"/>
        <w:gridCol w:w="7770"/>
        <w:gridCol w:w="782"/>
        <w:gridCol w:w="1411"/>
      </w:tblGrid>
      <w:tr w:rsidR="00B44007" w:rsidRPr="00B44007" w:rsidTr="008A71C3">
        <w:trPr>
          <w:trHeight w:val="65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8A71C3">
        <w:trPr>
          <w:trHeight w:val="98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</w:t>
            </w:r>
          </w:p>
          <w:p w:rsidR="008A71C3" w:rsidRPr="00B44007" w:rsidRDefault="000D58D9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6*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Мяч, шнур, ленточка для игр 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tabs>
                <w:tab w:val="left" w:pos="3161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беге , в прыжках. Развивать ловкость в заданиях с мячом.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75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83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0D58D9" w:rsidRPr="00B44007">
              <w:rPr>
                <w:color w:val="0D0D0D" w:themeColor="text1" w:themeTint="F2"/>
                <w:sz w:val="28"/>
                <w:szCs w:val="28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Палка, ленточки, г/с.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ходьбу с выполнением заданий. Упражнять в метании мешочков в горизонтальную цель, и на сохранение равновесия по повышенной опоре.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8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AD2073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0D58D9" w:rsidRPr="00B44007">
              <w:rPr>
                <w:color w:val="0D0D0D" w:themeColor="text1" w:themeTint="F2"/>
                <w:sz w:val="28"/>
                <w:szCs w:val="28"/>
              </w:rPr>
              <w:t>8*</w:t>
            </w:r>
            <w:r w:rsidR="00AD2073" w:rsidRPr="00B44007">
              <w:rPr>
                <w:color w:val="0D0D0D" w:themeColor="text1" w:themeTint="F2"/>
                <w:sz w:val="28"/>
                <w:szCs w:val="28"/>
              </w:rPr>
              <w:t>Нар.игра «Надень папаху»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Мешочки, г/с.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78</w:t>
            </w:r>
          </w:p>
          <w:p w:rsidR="00AD2073" w:rsidRPr="00B44007" w:rsidRDefault="00AD2073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69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0D58D9" w:rsidRPr="00B44007">
              <w:rPr>
                <w:color w:val="0D0D0D" w:themeColor="text1" w:themeTint="F2"/>
                <w:sz w:val="28"/>
                <w:szCs w:val="28"/>
              </w:rPr>
              <w:t>9**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Мячи, шнуры(3 метра)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беге на скорость . повторить игровые упражнения с прыжками , с мячом.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78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69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0D58D9" w:rsidRPr="00B44007">
              <w:rPr>
                <w:color w:val="0D0D0D" w:themeColor="text1" w:themeTint="F2"/>
                <w:sz w:val="28"/>
                <w:szCs w:val="28"/>
              </w:rPr>
              <w:t>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г/стенка, мячи, кубики, кегли.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tabs>
                <w:tab w:val="left" w:pos="916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ходьбу и бег с выполнением задания . упражнять в лазании на г/стену . повторить упражнения на равновесие и прыжки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97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0D58D9" w:rsidRPr="00B44007">
              <w:rPr>
                <w:color w:val="0D0D0D" w:themeColor="text1" w:themeTint="F2"/>
                <w:sz w:val="28"/>
                <w:szCs w:val="28"/>
              </w:rPr>
              <w:t>11*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0D58D9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г/с., </w:t>
            </w:r>
            <w:r w:rsidR="00201452" w:rsidRPr="00B44007">
              <w:rPr>
                <w:color w:val="0D0D0D" w:themeColor="text1" w:themeTint="F2"/>
                <w:sz w:val="28"/>
                <w:szCs w:val="28"/>
              </w:rPr>
              <w:t>мячи, кубики.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проводится аналогично по предыдущему материалу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68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2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</w:t>
            </w:r>
          </w:p>
          <w:p w:rsidR="008A71C3" w:rsidRPr="00B44007" w:rsidRDefault="000D58D9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12**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Мячи.</w:t>
            </w:r>
          </w:p>
        </w:tc>
        <w:tc>
          <w:tcPr>
            <w:tcW w:w="7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упражнения с бегом , в прыжках и мячом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01452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  <w:r w:rsidRPr="00B44007">
        <w:rPr>
          <w:color w:val="0D0D0D" w:themeColor="text1" w:themeTint="F2"/>
          <w:sz w:val="28"/>
          <w:szCs w:val="28"/>
          <w:u w:val="single"/>
        </w:rPr>
        <w:br w:type="page"/>
      </w: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EC2780" w:rsidRPr="00B44007" w:rsidRDefault="00EC2780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722"/>
        <w:gridCol w:w="2030"/>
        <w:gridCol w:w="7563"/>
        <w:gridCol w:w="782"/>
        <w:gridCol w:w="1393"/>
      </w:tblGrid>
      <w:tr w:rsidR="00B44007" w:rsidRPr="00B44007" w:rsidTr="008A71C3">
        <w:trPr>
          <w:trHeight w:val="65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8A71C3">
        <w:trPr>
          <w:trHeight w:val="98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28426D">
            <w:pPr>
              <w:tabs>
                <w:tab w:val="left" w:pos="1389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</w:t>
            </w:r>
            <w:r w:rsidR="0028426D" w:rsidRPr="00B44007">
              <w:rPr>
                <w:color w:val="0D0D0D" w:themeColor="text1" w:themeTint="F2"/>
                <w:sz w:val="28"/>
                <w:szCs w:val="28"/>
              </w:rPr>
              <w:tab/>
            </w:r>
          </w:p>
          <w:p w:rsidR="008A71C3" w:rsidRPr="00B44007" w:rsidRDefault="00201452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10-12**</w:t>
            </w:r>
          </w:p>
          <w:p w:rsidR="00AD2073" w:rsidRPr="00B44007" w:rsidRDefault="00AD2073" w:rsidP="00AD2073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«Надень папаху»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г/с.,</w:t>
            </w:r>
            <w:r w:rsidR="006A3B28" w:rsidRPr="00B44007">
              <w:rPr>
                <w:color w:val="0D0D0D" w:themeColor="text1" w:themeTint="F2"/>
                <w:sz w:val="28"/>
                <w:szCs w:val="28"/>
              </w:rPr>
              <w:t xml:space="preserve"> кубики, мячи, кегли.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A3B28" w:rsidP="0028426D">
            <w:pPr>
              <w:tabs>
                <w:tab w:val="left" w:pos="1814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Повторение пройденного материала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8426D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79-80</w:t>
            </w:r>
          </w:p>
          <w:p w:rsidR="00AD2073" w:rsidRPr="00B44007" w:rsidRDefault="00AD2073" w:rsidP="0028426D">
            <w:pPr>
              <w:rPr>
                <w:color w:val="0D0D0D" w:themeColor="text1" w:themeTint="F2"/>
                <w:sz w:val="28"/>
                <w:szCs w:val="28"/>
              </w:rPr>
            </w:pPr>
          </w:p>
          <w:p w:rsidR="00AD2073" w:rsidRPr="00B44007" w:rsidRDefault="00AD2073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8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201452" w:rsidRPr="00B44007">
              <w:rPr>
                <w:color w:val="0D0D0D" w:themeColor="text1" w:themeTint="F2"/>
                <w:sz w:val="28"/>
                <w:szCs w:val="28"/>
              </w:rPr>
              <w:t>13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A3B28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Малые мячи, г/с., шнур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A3B28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игровое упражнения в ходьбе и беге. Упражнение на равновесие , в прыжках с мячом.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8426D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8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201452" w:rsidRPr="00B44007">
              <w:rPr>
                <w:color w:val="0D0D0D" w:themeColor="text1" w:themeTint="F2"/>
                <w:sz w:val="28"/>
                <w:szCs w:val="28"/>
              </w:rPr>
              <w:t>14*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A3B28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Скакалка, мячи, г/с.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A3B28" w:rsidP="0028426D">
            <w:pPr>
              <w:tabs>
                <w:tab w:val="left" w:pos="935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8426D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6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numPr>
                <w:ilvl w:val="0"/>
                <w:numId w:val="1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01452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15**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A3B28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Мячи(6-8), обручи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6A3B28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игровое упражнение с бегом . игровые задание с мячом , с прыжками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28426D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71C3" w:rsidRPr="00B44007" w:rsidRDefault="008A71C3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6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01452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16</w:t>
            </w:r>
          </w:p>
          <w:p w:rsidR="00E053C0" w:rsidRPr="00B44007" w:rsidRDefault="00E053C0" w:rsidP="0028426D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6A3B28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Обручи, мячи.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6A3B28" w:rsidP="0028426D">
            <w:pPr>
              <w:tabs>
                <w:tab w:val="left" w:pos="916"/>
                <w:tab w:val="left" w:pos="2579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упражнения в ходьбе и беге , упражнять детей в прыжках в длину с разбегом .в перебрасывании мяча друг другу.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8A71C3">
        <w:trPr>
          <w:trHeight w:val="9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201452" w:rsidRPr="00B44007">
              <w:rPr>
                <w:color w:val="0D0D0D" w:themeColor="text1" w:themeTint="F2"/>
                <w:sz w:val="28"/>
                <w:szCs w:val="28"/>
              </w:rPr>
              <w:t>17*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6A3B28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Обручи, мячи, шнуры.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6A3B28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Задание проводится аналогично по предыдущему материалу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E053C0" w:rsidRPr="00B44007" w:rsidTr="008A71C3">
        <w:trPr>
          <w:trHeight w:val="96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3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:rsidR="00E053C0" w:rsidRPr="00B44007" w:rsidRDefault="00E053C0" w:rsidP="008A71C3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</w:t>
            </w:r>
          </w:p>
          <w:p w:rsidR="00E053C0" w:rsidRPr="00B44007" w:rsidRDefault="00201452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18**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6A3B28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Мяч(большой диаметр)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6A3B28" w:rsidP="0028426D">
            <w:pPr>
              <w:tabs>
                <w:tab w:val="left" w:pos="5947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игровое задание с ходьбой и бегом, игровые упражнения с мячом в прыжках.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28426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  <w:r w:rsidRPr="00B44007">
        <w:rPr>
          <w:color w:val="0D0D0D" w:themeColor="text1" w:themeTint="F2"/>
          <w:sz w:val="28"/>
          <w:szCs w:val="28"/>
          <w:u w:val="single"/>
        </w:rPr>
        <w:lastRenderedPageBreak/>
        <w:br w:type="page"/>
      </w: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842"/>
        <w:gridCol w:w="2033"/>
        <w:gridCol w:w="7451"/>
        <w:gridCol w:w="782"/>
        <w:gridCol w:w="1382"/>
      </w:tblGrid>
      <w:tr w:rsidR="00B44007" w:rsidRPr="00B44007" w:rsidTr="00E053C0">
        <w:trPr>
          <w:trHeight w:val="65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E053C0">
        <w:trPr>
          <w:trHeight w:val="98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C8423D">
            <w:pPr>
              <w:tabs>
                <w:tab w:val="left" w:pos="1525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</w:t>
            </w:r>
            <w:r w:rsidRPr="00B44007">
              <w:rPr>
                <w:color w:val="0D0D0D" w:themeColor="text1" w:themeTint="F2"/>
                <w:sz w:val="28"/>
                <w:szCs w:val="28"/>
              </w:rPr>
              <w:tab/>
            </w:r>
          </w:p>
          <w:p w:rsidR="00E053C0" w:rsidRPr="00B44007" w:rsidRDefault="0028426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19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Мешочки, г/с.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C8423D">
            <w:pPr>
              <w:tabs>
                <w:tab w:val="left" w:pos="1814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в колоне по одному , в построение в пары (колонна по (одному) по два)</w:t>
            </w:r>
            <w:r w:rsidR="00C8423D" w:rsidRPr="00B44007">
              <w:rPr>
                <w:color w:val="0D0D0D" w:themeColor="text1" w:themeTint="F2"/>
                <w:sz w:val="28"/>
                <w:szCs w:val="28"/>
              </w:rPr>
              <w:t>, в ползании , в равновесии.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84-85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8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28426D" w:rsidRPr="00B44007">
              <w:rPr>
                <w:color w:val="0D0D0D" w:themeColor="text1" w:themeTint="F2"/>
                <w:sz w:val="28"/>
                <w:szCs w:val="28"/>
              </w:rPr>
              <w:t>20*</w:t>
            </w:r>
          </w:p>
          <w:p w:rsidR="00AD2073" w:rsidRPr="00B44007" w:rsidRDefault="00AD2073" w:rsidP="00AD2073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«Ты джигит, и я джигит»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Скамейка, г/с., мешочки.</w:t>
            </w:r>
            <w:r w:rsidR="00AD2073" w:rsidRPr="00B44007">
              <w:rPr>
                <w:color w:val="0D0D0D" w:themeColor="text1" w:themeTint="F2"/>
                <w:sz w:val="28"/>
                <w:szCs w:val="28"/>
              </w:rPr>
              <w:t xml:space="preserve"> палки 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Занятия проводится аналогично по предыдущему материалу.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86</w:t>
            </w:r>
          </w:p>
          <w:p w:rsidR="00AD2073" w:rsidRPr="00B44007" w:rsidRDefault="00AD2073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8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28426D" w:rsidRPr="00B44007">
              <w:rPr>
                <w:color w:val="0D0D0D" w:themeColor="text1" w:themeTint="F2"/>
                <w:sz w:val="28"/>
                <w:szCs w:val="28"/>
              </w:rPr>
              <w:t>21**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Кегли, кубик(6-8), мяч.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tabs>
                <w:tab w:val="left" w:pos="935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бег на скорость . упражнять детей в заданиях с прыжками , в равновесии.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6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28426D" w:rsidRPr="00B44007">
              <w:rPr>
                <w:color w:val="0D0D0D" w:themeColor="text1" w:themeTint="F2"/>
                <w:sz w:val="28"/>
                <w:szCs w:val="28"/>
              </w:rPr>
              <w:t>22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г/с., мячи.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ходьбу и бег с выполнением заданий . упражнять в равновесии в прыжках и с мячом.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6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28426D" w:rsidRPr="00B44007">
              <w:rPr>
                <w:color w:val="0D0D0D" w:themeColor="text1" w:themeTint="F2"/>
                <w:sz w:val="28"/>
                <w:szCs w:val="28"/>
              </w:rPr>
              <w:t>23*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Шнуры, мячи.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tabs>
                <w:tab w:val="left" w:pos="916"/>
                <w:tab w:val="left" w:pos="2579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Занятия проводится аналогично по предыдущему материалу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24**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Мячи(большой диаметр)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игровое упражнение с ходьбой и с бегом , игровые задания в прыжках, с мячом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6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4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:rsidR="00E053C0" w:rsidRPr="00B44007" w:rsidRDefault="00E053C0" w:rsidP="008A71C3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</w:t>
            </w:r>
          </w:p>
          <w:p w:rsidR="00E053C0" w:rsidRPr="00B44007" w:rsidRDefault="0028426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22-24**</w:t>
            </w:r>
            <w:r w:rsidR="00AD2073" w:rsidRPr="00B44007">
              <w:rPr>
                <w:color w:val="0D0D0D" w:themeColor="text1" w:themeTint="F2"/>
                <w:sz w:val="28"/>
                <w:szCs w:val="28"/>
              </w:rPr>
              <w:t>Нар.игра «Ты джигит, и я джигит»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28426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Шнуры, мячи, г/с.</w:t>
            </w:r>
            <w:r w:rsidR="00AD2073" w:rsidRPr="00B44007">
              <w:rPr>
                <w:color w:val="0D0D0D" w:themeColor="text1" w:themeTint="F2"/>
                <w:sz w:val="28"/>
                <w:szCs w:val="28"/>
              </w:rPr>
              <w:t>палки.</w:t>
            </w:r>
          </w:p>
        </w:tc>
        <w:tc>
          <w:tcPr>
            <w:tcW w:w="7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tabs>
                <w:tab w:val="left" w:pos="5947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73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87-88</w:t>
            </w:r>
          </w:p>
          <w:p w:rsidR="00AD2073" w:rsidRPr="00B44007" w:rsidRDefault="00AD2073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28426D" w:rsidRPr="00B44007" w:rsidRDefault="0028426D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28426D" w:rsidRPr="00B44007" w:rsidRDefault="0028426D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EC2780" w:rsidRPr="00B44007" w:rsidRDefault="00EC2780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722"/>
        <w:gridCol w:w="2033"/>
        <w:gridCol w:w="7560"/>
        <w:gridCol w:w="782"/>
        <w:gridCol w:w="1393"/>
      </w:tblGrid>
      <w:tr w:rsidR="00B44007" w:rsidRPr="00B44007" w:rsidTr="00B44007">
        <w:trPr>
          <w:trHeight w:val="65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B44007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7C4C" w:rsidRPr="00B44007" w:rsidRDefault="00C87C4C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B44007">
        <w:trPr>
          <w:trHeight w:val="98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</w:t>
            </w:r>
          </w:p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Обручи , малые мячи.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tabs>
                <w:tab w:val="left" w:pos="1814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упражнения в ходьбе и беге . равновесие при ходьбе по повышенной опоре ,в прыжках с продвижением вперед на одной ноге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454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B44007">
        <w:trPr>
          <w:trHeight w:val="98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26</w:t>
            </w:r>
            <w:r w:rsidR="00E053C0" w:rsidRPr="00B44007">
              <w:rPr>
                <w:color w:val="0D0D0D" w:themeColor="text1" w:themeTint="F2"/>
                <w:sz w:val="28"/>
                <w:szCs w:val="28"/>
              </w:rPr>
              <w:t>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г/с., мяч.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tabs>
                <w:tab w:val="left" w:pos="4986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упражнения с малым мячом о стенку.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454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89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B44007">
        <w:trPr>
          <w:trHeight w:val="98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27**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Мяч, г/с., скакалка.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tabs>
                <w:tab w:val="left" w:pos="935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Упражнять детей в ходьбе в продолжительном беге развивая выносливость . развивать точность движений при переброске мяча друг другу в движении. 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454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B44007">
        <w:trPr>
          <w:trHeight w:val="96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C8423D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28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Мячи(большой диаметр), обручи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в ходьбе и беге со сменой темпа</w:t>
            </w:r>
            <w:r w:rsidR="008454C0" w:rsidRPr="00B44007">
              <w:rPr>
                <w:color w:val="0D0D0D" w:themeColor="text1" w:themeTint="F2"/>
                <w:sz w:val="28"/>
                <w:szCs w:val="28"/>
              </w:rPr>
              <w:t xml:space="preserve"> движения, в прыжках в длину с места . повторить упражнения с мячом.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454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90-91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B44007">
        <w:trPr>
          <w:trHeight w:val="96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29</w:t>
            </w:r>
            <w:r w:rsidR="00E053C0" w:rsidRPr="00B44007">
              <w:rPr>
                <w:color w:val="0D0D0D" w:themeColor="text1" w:themeTint="F2"/>
                <w:sz w:val="28"/>
                <w:szCs w:val="28"/>
              </w:rPr>
              <w:t>*</w:t>
            </w:r>
          </w:p>
          <w:p w:rsidR="00AD2073" w:rsidRPr="00B44007" w:rsidRDefault="00AD2073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Нар.игра «Орел и петух»</w:t>
            </w:r>
          </w:p>
          <w:p w:rsidR="00E053C0" w:rsidRPr="00B44007" w:rsidRDefault="00E053C0" w:rsidP="00C8423D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E07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Мешочки, мячи,</w:t>
            </w:r>
          </w:p>
          <w:p w:rsidR="00E053C0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обручи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454C0" w:rsidP="00C8423D">
            <w:pPr>
              <w:tabs>
                <w:tab w:val="left" w:pos="916"/>
                <w:tab w:val="left" w:pos="2579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Занятия проводится аналогично по предыдущему материалу.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454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91</w:t>
            </w:r>
          </w:p>
          <w:p w:rsidR="00AD2073" w:rsidRPr="00B44007" w:rsidRDefault="00AD2073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B44007">
        <w:trPr>
          <w:trHeight w:val="9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30**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Обручи (по 6-8 шт), кубики, мячи.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454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и беге с выполнением заданий . повторить упражнения с мячом , в прыжках.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454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B44007">
        <w:trPr>
          <w:trHeight w:val="96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5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:rsidR="00E053C0" w:rsidRPr="00B44007" w:rsidRDefault="00E053C0" w:rsidP="008A71C3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</w:t>
            </w:r>
          </w:p>
          <w:p w:rsidR="00E053C0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65E07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г/с., мешочки.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454C0" w:rsidP="00C8423D">
            <w:pPr>
              <w:tabs>
                <w:tab w:val="left" w:pos="5947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и беге в колоне по одному , по кругу .в ходьбе и беге врассыпную , в метании мешков (мечей) на дальность , в прыжках , в равновесии.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454C0" w:rsidP="00C8423D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EC2780" w:rsidRPr="00B44007" w:rsidRDefault="00EC2780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9E2EAC" w:rsidRPr="00B44007" w:rsidRDefault="009E2EA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p w:rsidR="00C87C4C" w:rsidRPr="00B44007" w:rsidRDefault="00C87C4C" w:rsidP="008A71C3">
      <w:pPr>
        <w:spacing w:line="360" w:lineRule="auto"/>
        <w:rPr>
          <w:color w:val="0D0D0D" w:themeColor="text1" w:themeTint="F2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743"/>
        <w:gridCol w:w="2030"/>
        <w:gridCol w:w="7556"/>
        <w:gridCol w:w="782"/>
        <w:gridCol w:w="1379"/>
      </w:tblGrid>
      <w:tr w:rsidR="00B44007" w:rsidRPr="00B44007" w:rsidTr="00E053C0">
        <w:trPr>
          <w:trHeight w:val="65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9AA" w:rsidRPr="00B44007" w:rsidRDefault="00CA29AA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9AA" w:rsidRPr="00B44007" w:rsidRDefault="00CA29AA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Тема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9AA" w:rsidRPr="00B44007" w:rsidRDefault="00CA29AA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Оборудование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9AA" w:rsidRPr="00B44007" w:rsidRDefault="00CA29AA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Цели и задачи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9AA" w:rsidRPr="00B44007" w:rsidRDefault="00CA29AA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Стр.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29AA" w:rsidRPr="00B44007" w:rsidRDefault="00CA29AA" w:rsidP="008A71C3">
            <w:pPr>
              <w:spacing w:line="360" w:lineRule="auto"/>
              <w:rPr>
                <w:b/>
                <w:color w:val="0D0D0D" w:themeColor="text1" w:themeTint="F2"/>
                <w:sz w:val="28"/>
                <w:szCs w:val="28"/>
              </w:rPr>
            </w:pPr>
            <w:r w:rsidRPr="00B44007">
              <w:rPr>
                <w:b/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B44007" w:rsidRPr="00B44007" w:rsidTr="00E053C0">
        <w:trPr>
          <w:trHeight w:val="98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</w:t>
            </w:r>
          </w:p>
          <w:p w:rsidR="00E053C0" w:rsidRPr="00B44007" w:rsidRDefault="00DB383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32*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832" w:rsidRPr="00B44007" w:rsidRDefault="00DB383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Мешочки</w:t>
            </w:r>
          </w:p>
          <w:p w:rsidR="00E053C0" w:rsidRPr="00B44007" w:rsidRDefault="00DB383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(мячики), шнуры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проводится аналогично по предыдущему материалу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83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B383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33**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B383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Кегли, мячи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tabs>
                <w:tab w:val="left" w:pos="4986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Упражнять детей в ходьбе и беге между предметами , в ходьбе и беге врассыпную , повторить задания с мячом и прыжками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93-94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82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B383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B383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Палки, г/стенка, г/с., кегли(5-6шт)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tabs>
                <w:tab w:val="left" w:pos="935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Упражнять в ходьбе и беге с выполнением заданий по сигналу .. повторить упражнения в лазание на г/стенку . упражнять в сохранении равновесия при ходьбе по повышенной опоре , в прыжках.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6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B383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35*</w:t>
            </w:r>
            <w:r w:rsidR="00AD2073" w:rsidRPr="00B44007">
              <w:rPr>
                <w:color w:val="0D0D0D" w:themeColor="text1" w:themeTint="F2"/>
                <w:sz w:val="28"/>
                <w:szCs w:val="28"/>
              </w:rPr>
              <w:t>Нар.игра «Орел и петух»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B383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г/с., кегли, г/стенка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Занятия проводится аналогично по предыдущему материалу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96</w:t>
            </w:r>
          </w:p>
          <w:p w:rsidR="00AD2073" w:rsidRPr="00B44007" w:rsidRDefault="00AD2073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29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69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B383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 xml:space="preserve">Занятие </w:t>
            </w:r>
            <w:r w:rsidR="00E053C0" w:rsidRPr="00B44007">
              <w:rPr>
                <w:color w:val="0D0D0D" w:themeColor="text1" w:themeTint="F2"/>
                <w:sz w:val="28"/>
                <w:szCs w:val="28"/>
              </w:rPr>
              <w:t>36**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Мяч(большой диаметр), скакалка.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tabs>
                <w:tab w:val="left" w:pos="4986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Повторить игровые упражнения с ходьбой и бегом . упражнять в заданиях с мячом.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97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DB3832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Занятие 34-36**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г/скамейка, г/стенка, кегли(5-6шт)</w:t>
            </w: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tabs>
                <w:tab w:val="left" w:pos="935"/>
              </w:tabs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Повторение пройденного материала 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8C6BC9" w:rsidP="00EB3375">
            <w:pPr>
              <w:rPr>
                <w:color w:val="0D0D0D" w:themeColor="text1" w:themeTint="F2"/>
                <w:sz w:val="28"/>
                <w:szCs w:val="28"/>
              </w:rPr>
            </w:pPr>
            <w:r w:rsidRPr="00B44007">
              <w:rPr>
                <w:color w:val="0D0D0D" w:themeColor="text1" w:themeTint="F2"/>
                <w:sz w:val="28"/>
                <w:szCs w:val="28"/>
              </w:rPr>
              <w:t>95-96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  <w:tr w:rsidR="00B44007" w:rsidRPr="00B44007" w:rsidTr="00E053C0">
        <w:trPr>
          <w:trHeight w:val="968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numPr>
                <w:ilvl w:val="0"/>
                <w:numId w:val="16"/>
              </w:num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  <w:p w:rsidR="00E053C0" w:rsidRPr="00B44007" w:rsidRDefault="00E053C0" w:rsidP="008A71C3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3C0" w:rsidRPr="00B44007" w:rsidRDefault="00E053C0" w:rsidP="008A71C3">
            <w:pPr>
              <w:spacing w:line="360" w:lineRule="auto"/>
              <w:rPr>
                <w:color w:val="0D0D0D" w:themeColor="text1" w:themeTint="F2"/>
                <w:sz w:val="28"/>
                <w:szCs w:val="28"/>
                <w:u w:val="single"/>
              </w:rPr>
            </w:pPr>
          </w:p>
        </w:tc>
      </w:tr>
    </w:tbl>
    <w:p w:rsidR="00A26DE5" w:rsidRPr="00B44007" w:rsidRDefault="00A26DE5" w:rsidP="00B44007">
      <w:pPr>
        <w:rPr>
          <w:color w:val="0D0D0D" w:themeColor="text1" w:themeTint="F2"/>
          <w:sz w:val="28"/>
          <w:szCs w:val="28"/>
        </w:rPr>
      </w:pPr>
    </w:p>
    <w:p w:rsidR="00B44007" w:rsidRPr="00B44007" w:rsidRDefault="00B44007" w:rsidP="00B44007">
      <w:pPr>
        <w:rPr>
          <w:color w:val="0D0D0D" w:themeColor="text1" w:themeTint="F2"/>
          <w:sz w:val="28"/>
          <w:szCs w:val="28"/>
        </w:rPr>
      </w:pPr>
    </w:p>
    <w:sectPr w:rsidR="00B44007" w:rsidRPr="00B44007" w:rsidSect="00B440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1" w:right="1134" w:bottom="707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468" w:rsidRDefault="00921468" w:rsidP="00921468">
      <w:r>
        <w:separator/>
      </w:r>
    </w:p>
  </w:endnote>
  <w:endnote w:type="continuationSeparator" w:id="0">
    <w:p w:rsidR="00921468" w:rsidRDefault="00921468" w:rsidP="0092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68" w:rsidRDefault="009214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68" w:rsidRDefault="009214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68" w:rsidRDefault="009214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468" w:rsidRDefault="00921468" w:rsidP="00921468">
      <w:r>
        <w:separator/>
      </w:r>
    </w:p>
  </w:footnote>
  <w:footnote w:type="continuationSeparator" w:id="0">
    <w:p w:rsidR="00921468" w:rsidRDefault="00921468" w:rsidP="00921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68" w:rsidRDefault="0092146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2126" o:spid="_x0000_s2050" type="#_x0000_t136" style="position:absolute;margin-left:0;margin-top:0;width:702.75pt;height:26.5pt;rotation:315;z-index:-251655168;mso-position-horizontal:center;mso-position-horizontal-relative:margin;mso-position-vertical:center;mso-position-vertical-relative:margin" o:allowincell="f" fillcolor="#0070c0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68" w:rsidRDefault="0092146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2127" o:spid="_x0000_s2051" type="#_x0000_t136" style="position:absolute;margin-left:0;margin-top:0;width:702.75pt;height:26.5pt;rotation:315;z-index:-251653120;mso-position-horizontal:center;mso-position-horizontal-relative:margin;mso-position-vertical:center;mso-position-vertical-relative:margin" o:allowincell="f" fillcolor="#0070c0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68" w:rsidRDefault="00921468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2125" o:spid="_x0000_s2049" type="#_x0000_t136" style="position:absolute;margin-left:0;margin-top:0;width:702.75pt;height:26.5pt;rotation:315;z-index:-251657216;mso-position-horizontal:center;mso-position-horizontal-relative:margin;mso-position-vertical:center;mso-position-vertical-relative:margin" o:allowincell="f" fillcolor="#0070c0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7220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68E3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1901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D2F84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5355A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A252E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07DCD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533EF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30452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367A9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D212D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E60F4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D3F9F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90BA7"/>
    <w:multiLevelType w:val="hybridMultilevel"/>
    <w:tmpl w:val="4792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17C5B"/>
    <w:multiLevelType w:val="hybridMultilevel"/>
    <w:tmpl w:val="B0846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8"/>
  </w:num>
  <w:num w:numId="5">
    <w:abstractNumId w:val="12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9"/>
  </w:num>
  <w:num w:numId="12">
    <w:abstractNumId w:val="2"/>
  </w:num>
  <w:num w:numId="13">
    <w:abstractNumId w:val="0"/>
  </w:num>
  <w:num w:numId="14">
    <w:abstractNumId w:val="1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7CE"/>
    <w:rsid w:val="00020837"/>
    <w:rsid w:val="00034E74"/>
    <w:rsid w:val="00063EDA"/>
    <w:rsid w:val="0007214B"/>
    <w:rsid w:val="00084F5F"/>
    <w:rsid w:val="000C5BDB"/>
    <w:rsid w:val="000C71EA"/>
    <w:rsid w:val="000D330A"/>
    <w:rsid w:val="000D37CE"/>
    <w:rsid w:val="000D58D9"/>
    <w:rsid w:val="00102463"/>
    <w:rsid w:val="00116A8E"/>
    <w:rsid w:val="00122945"/>
    <w:rsid w:val="00133D70"/>
    <w:rsid w:val="00187575"/>
    <w:rsid w:val="001936E6"/>
    <w:rsid w:val="00197ECE"/>
    <w:rsid w:val="001B6989"/>
    <w:rsid w:val="001C4F8D"/>
    <w:rsid w:val="001D3DFD"/>
    <w:rsid w:val="00201452"/>
    <w:rsid w:val="00201C04"/>
    <w:rsid w:val="0020240D"/>
    <w:rsid w:val="00213854"/>
    <w:rsid w:val="00230B72"/>
    <w:rsid w:val="00245D05"/>
    <w:rsid w:val="002463B8"/>
    <w:rsid w:val="00252A50"/>
    <w:rsid w:val="00253CED"/>
    <w:rsid w:val="0026213C"/>
    <w:rsid w:val="00263363"/>
    <w:rsid w:val="00263D28"/>
    <w:rsid w:val="00274632"/>
    <w:rsid w:val="002754BB"/>
    <w:rsid w:val="00277376"/>
    <w:rsid w:val="0028426D"/>
    <w:rsid w:val="00287D02"/>
    <w:rsid w:val="00297ECD"/>
    <w:rsid w:val="002A67EA"/>
    <w:rsid w:val="002F0A16"/>
    <w:rsid w:val="002F2259"/>
    <w:rsid w:val="002F3AE8"/>
    <w:rsid w:val="0030605A"/>
    <w:rsid w:val="0033437B"/>
    <w:rsid w:val="00343A8F"/>
    <w:rsid w:val="003553B2"/>
    <w:rsid w:val="00362CB1"/>
    <w:rsid w:val="0037091A"/>
    <w:rsid w:val="0038540B"/>
    <w:rsid w:val="00392C3C"/>
    <w:rsid w:val="003B1CFB"/>
    <w:rsid w:val="003C5725"/>
    <w:rsid w:val="003C7354"/>
    <w:rsid w:val="004025ED"/>
    <w:rsid w:val="004129EC"/>
    <w:rsid w:val="00415B42"/>
    <w:rsid w:val="00444B91"/>
    <w:rsid w:val="0046074E"/>
    <w:rsid w:val="00486D1F"/>
    <w:rsid w:val="00492952"/>
    <w:rsid w:val="004A5E86"/>
    <w:rsid w:val="004C1E69"/>
    <w:rsid w:val="004C2CEB"/>
    <w:rsid w:val="004D649A"/>
    <w:rsid w:val="004E60F4"/>
    <w:rsid w:val="005171A5"/>
    <w:rsid w:val="00520C5D"/>
    <w:rsid w:val="00527E41"/>
    <w:rsid w:val="00534B7F"/>
    <w:rsid w:val="00544A9E"/>
    <w:rsid w:val="00546B29"/>
    <w:rsid w:val="00547B4B"/>
    <w:rsid w:val="0058377C"/>
    <w:rsid w:val="005846CD"/>
    <w:rsid w:val="005854AF"/>
    <w:rsid w:val="0059732B"/>
    <w:rsid w:val="005A47FE"/>
    <w:rsid w:val="005B0659"/>
    <w:rsid w:val="005B189C"/>
    <w:rsid w:val="005C6727"/>
    <w:rsid w:val="005E1B08"/>
    <w:rsid w:val="005F3E4D"/>
    <w:rsid w:val="006016FB"/>
    <w:rsid w:val="00601974"/>
    <w:rsid w:val="006073B9"/>
    <w:rsid w:val="00626286"/>
    <w:rsid w:val="00626EB9"/>
    <w:rsid w:val="00627F07"/>
    <w:rsid w:val="006305D0"/>
    <w:rsid w:val="00634711"/>
    <w:rsid w:val="00634B28"/>
    <w:rsid w:val="006549DC"/>
    <w:rsid w:val="00660F18"/>
    <w:rsid w:val="00666063"/>
    <w:rsid w:val="006A04BB"/>
    <w:rsid w:val="006A3B28"/>
    <w:rsid w:val="006C1BC5"/>
    <w:rsid w:val="006D3634"/>
    <w:rsid w:val="006D7B53"/>
    <w:rsid w:val="006E591E"/>
    <w:rsid w:val="00704BAF"/>
    <w:rsid w:val="0070699D"/>
    <w:rsid w:val="00717258"/>
    <w:rsid w:val="007210E4"/>
    <w:rsid w:val="007214A8"/>
    <w:rsid w:val="00742F10"/>
    <w:rsid w:val="0075102F"/>
    <w:rsid w:val="00751DB6"/>
    <w:rsid w:val="00752575"/>
    <w:rsid w:val="00760526"/>
    <w:rsid w:val="00772817"/>
    <w:rsid w:val="00784C61"/>
    <w:rsid w:val="007C3C1C"/>
    <w:rsid w:val="0081164D"/>
    <w:rsid w:val="00826733"/>
    <w:rsid w:val="008454C0"/>
    <w:rsid w:val="00862F49"/>
    <w:rsid w:val="00867FDF"/>
    <w:rsid w:val="00894E60"/>
    <w:rsid w:val="00894FDE"/>
    <w:rsid w:val="00897F8C"/>
    <w:rsid w:val="008A71C3"/>
    <w:rsid w:val="008C6BC9"/>
    <w:rsid w:val="008E0232"/>
    <w:rsid w:val="008E7C44"/>
    <w:rsid w:val="008F1AD0"/>
    <w:rsid w:val="00901C4E"/>
    <w:rsid w:val="00921468"/>
    <w:rsid w:val="00926DBB"/>
    <w:rsid w:val="009477C1"/>
    <w:rsid w:val="00972561"/>
    <w:rsid w:val="009809F1"/>
    <w:rsid w:val="00981BC5"/>
    <w:rsid w:val="00997D94"/>
    <w:rsid w:val="009A2C54"/>
    <w:rsid w:val="009D2707"/>
    <w:rsid w:val="009E2EAC"/>
    <w:rsid w:val="00A11FAC"/>
    <w:rsid w:val="00A162F3"/>
    <w:rsid w:val="00A1744D"/>
    <w:rsid w:val="00A26DE5"/>
    <w:rsid w:val="00A27F4E"/>
    <w:rsid w:val="00A446B4"/>
    <w:rsid w:val="00A629E8"/>
    <w:rsid w:val="00A75CD6"/>
    <w:rsid w:val="00A85CE5"/>
    <w:rsid w:val="00AB54DB"/>
    <w:rsid w:val="00AD2073"/>
    <w:rsid w:val="00AD607E"/>
    <w:rsid w:val="00AE0AB9"/>
    <w:rsid w:val="00AE32A1"/>
    <w:rsid w:val="00AE55F2"/>
    <w:rsid w:val="00AE794C"/>
    <w:rsid w:val="00B25DDE"/>
    <w:rsid w:val="00B44007"/>
    <w:rsid w:val="00B471F8"/>
    <w:rsid w:val="00B64A2D"/>
    <w:rsid w:val="00B93959"/>
    <w:rsid w:val="00BA1689"/>
    <w:rsid w:val="00BA69DF"/>
    <w:rsid w:val="00BB46DD"/>
    <w:rsid w:val="00BD3A07"/>
    <w:rsid w:val="00BD55FA"/>
    <w:rsid w:val="00C01327"/>
    <w:rsid w:val="00C16B92"/>
    <w:rsid w:val="00C20576"/>
    <w:rsid w:val="00C2322D"/>
    <w:rsid w:val="00C42E85"/>
    <w:rsid w:val="00C437E1"/>
    <w:rsid w:val="00C56667"/>
    <w:rsid w:val="00C62A73"/>
    <w:rsid w:val="00C64FA5"/>
    <w:rsid w:val="00C748AE"/>
    <w:rsid w:val="00C8423D"/>
    <w:rsid w:val="00C87C4C"/>
    <w:rsid w:val="00CA29AA"/>
    <w:rsid w:val="00CA4AF1"/>
    <w:rsid w:val="00CB0316"/>
    <w:rsid w:val="00CD441F"/>
    <w:rsid w:val="00CE20F8"/>
    <w:rsid w:val="00D050BD"/>
    <w:rsid w:val="00D14264"/>
    <w:rsid w:val="00D14AF7"/>
    <w:rsid w:val="00D502BD"/>
    <w:rsid w:val="00D5393E"/>
    <w:rsid w:val="00D55ACB"/>
    <w:rsid w:val="00D65E07"/>
    <w:rsid w:val="00D82022"/>
    <w:rsid w:val="00D85472"/>
    <w:rsid w:val="00DA154A"/>
    <w:rsid w:val="00DB3832"/>
    <w:rsid w:val="00DC6E92"/>
    <w:rsid w:val="00E053C0"/>
    <w:rsid w:val="00E075B5"/>
    <w:rsid w:val="00E536A7"/>
    <w:rsid w:val="00E57C40"/>
    <w:rsid w:val="00E6258E"/>
    <w:rsid w:val="00E75492"/>
    <w:rsid w:val="00E818D9"/>
    <w:rsid w:val="00E82D08"/>
    <w:rsid w:val="00E84F56"/>
    <w:rsid w:val="00E9664E"/>
    <w:rsid w:val="00EB18C2"/>
    <w:rsid w:val="00EB3375"/>
    <w:rsid w:val="00EC2780"/>
    <w:rsid w:val="00EC6FFC"/>
    <w:rsid w:val="00EC7F51"/>
    <w:rsid w:val="00F20235"/>
    <w:rsid w:val="00F23CD2"/>
    <w:rsid w:val="00F32F0A"/>
    <w:rsid w:val="00F56CCE"/>
    <w:rsid w:val="00F57E88"/>
    <w:rsid w:val="00F64E78"/>
    <w:rsid w:val="00F66E99"/>
    <w:rsid w:val="00F81C5B"/>
    <w:rsid w:val="00FB71E8"/>
    <w:rsid w:val="00FC0BDD"/>
    <w:rsid w:val="00FE5288"/>
    <w:rsid w:val="00FF0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AEB0856-E261-423D-A58F-D0F739A8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0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146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14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146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14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3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19</Pages>
  <Words>2551</Words>
  <Characters>14543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Яна</dc:creator>
  <cp:lastModifiedBy>real</cp:lastModifiedBy>
  <cp:revision>9</cp:revision>
  <dcterms:created xsi:type="dcterms:W3CDTF">2017-09-07T06:27:00Z</dcterms:created>
  <dcterms:modified xsi:type="dcterms:W3CDTF">2022-01-19T06:36:00Z</dcterms:modified>
</cp:coreProperties>
</file>