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216" w:rsidRPr="005F6216" w:rsidRDefault="005F6216" w:rsidP="005F6216">
      <w:pPr>
        <w:spacing w:after="161" w:line="600" w:lineRule="atLeast"/>
        <w:outlineLvl w:val="0"/>
        <w:rPr>
          <w:rFonts w:ascii="Times New Roman" w:eastAsia="Times New Roman" w:hAnsi="Times New Roman" w:cs="Times New Roman"/>
          <w:b/>
          <w:bCs/>
          <w:color w:val="1C1C1C"/>
          <w:kern w:val="36"/>
          <w:sz w:val="33"/>
          <w:szCs w:val="33"/>
          <w:lang w:eastAsia="ru-RU"/>
        </w:rPr>
      </w:pPr>
      <w:r w:rsidRPr="005F6216">
        <w:rPr>
          <w:rFonts w:ascii="Times New Roman" w:eastAsia="Times New Roman" w:hAnsi="Times New Roman" w:cs="Times New Roman"/>
          <w:b/>
          <w:bCs/>
          <w:color w:val="1C1C1C"/>
          <w:kern w:val="36"/>
          <w:sz w:val="33"/>
          <w:szCs w:val="33"/>
          <w:lang w:eastAsia="ru-RU"/>
        </w:rPr>
        <w:t>Методические рекомендации для родителей по профилактике экстремизма и терроризма</w:t>
      </w:r>
    </w:p>
    <w:p w:rsidR="005F6216" w:rsidRPr="005F6216" w:rsidRDefault="005F6216" w:rsidP="005F62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hyperlink r:id="rId5" w:tgtFrame="_blank" w:history="1">
        <w:r w:rsidRPr="005F6216">
          <w:rPr>
            <w:rFonts w:ascii="Arial" w:eastAsia="Times New Roman" w:hAnsi="Arial" w:cs="Arial"/>
            <w:color w:val="157FC4"/>
            <w:sz w:val="24"/>
            <w:szCs w:val="24"/>
            <w:u w:val="single"/>
            <w:lang w:eastAsia="ru-RU"/>
          </w:rPr>
          <w:t>Методические рекомендации для родителей по профилактике экстремизма и терроризма</w:t>
        </w:r>
      </w:hyperlink>
      <w:r w:rsidRPr="005F6216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 (pdf, 336.8KB)</w:t>
      </w:r>
    </w:p>
    <w:p w:rsidR="005F6216" w:rsidRPr="005F6216" w:rsidRDefault="005F6216" w:rsidP="005F62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</w:p>
    <w:p w:rsidR="005F6216" w:rsidRPr="005F6216" w:rsidRDefault="005F6216" w:rsidP="005F62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F6216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В настоящее время отмечается значительный прогресс информационно-коммуникационных технологий, наблюдается рост влияния сети Интернет в молодежной среде.</w:t>
      </w:r>
    </w:p>
    <w:p w:rsidR="005F6216" w:rsidRPr="005F6216" w:rsidRDefault="005F6216" w:rsidP="005F62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</w:p>
    <w:p w:rsidR="005F6216" w:rsidRPr="005F6216" w:rsidRDefault="005F6216" w:rsidP="005F62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F6216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В современном обществе происходит активное проникновение данных технологий во все сферы общественной жизни.</w:t>
      </w:r>
    </w:p>
    <w:p w:rsidR="005F6216" w:rsidRPr="005F6216" w:rsidRDefault="005F6216" w:rsidP="005F62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</w:p>
    <w:p w:rsidR="005F6216" w:rsidRPr="005F6216" w:rsidRDefault="005F6216" w:rsidP="005F62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F6216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Пропаганда экстремизма и терроризма в сети Интернет – одна из проблем, которая стоит перед современным обществом. Молодежь как наиболее мобильная и активная часть населения широко использует социальные сети.</w:t>
      </w:r>
    </w:p>
    <w:p w:rsidR="005F6216" w:rsidRPr="005F6216" w:rsidRDefault="005F6216" w:rsidP="005F62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</w:p>
    <w:p w:rsidR="005F6216" w:rsidRPr="005F6216" w:rsidRDefault="005F6216" w:rsidP="005F62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F6216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За последние годы несколько жителей Оренбургской области убыли в Сирийскую Арабскую Республику для прохождения военной подготовки на территориях, контролируемых международными террористическими организациями. Ряд убывших лиц незадолго от отъезда общались на тему нетрадиционного ислама в Интернете.</w:t>
      </w:r>
    </w:p>
    <w:p w:rsidR="005F6216" w:rsidRPr="005F6216" w:rsidRDefault="005F6216" w:rsidP="005F62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</w:p>
    <w:p w:rsidR="005F6216" w:rsidRPr="005F6216" w:rsidRDefault="005F6216" w:rsidP="005F62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F6216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Первостепенная роль в ограждении несовершеннолетних и молодежи от тлетворного влияния идей экстремизма и терроризма принадлежит родителям. Именно они, родители, должны знать, как и от чего уберечь своих детей!</w:t>
      </w:r>
    </w:p>
    <w:p w:rsidR="005F6216" w:rsidRPr="005F6216" w:rsidRDefault="005F6216" w:rsidP="005F62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</w:p>
    <w:p w:rsidR="005F6216" w:rsidRPr="005F6216" w:rsidRDefault="005F6216" w:rsidP="005F62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F6216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В соответствии со Стратегией национальной безопасности Российской Федерации до 2020 года, утвержденной Указом Президента Российской Федерации от 12 мая 2009 г. № 537, экстремизм признан одним из основных источников угроз государственной и общественной безопасности.</w:t>
      </w:r>
    </w:p>
    <w:p w:rsidR="005F6216" w:rsidRPr="005F6216" w:rsidRDefault="005F6216" w:rsidP="005F62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</w:p>
    <w:p w:rsidR="005F6216" w:rsidRPr="005F6216" w:rsidRDefault="005F6216" w:rsidP="005F62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F6216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Шанхайской конвенцией о борьбе с терроризмом, сепаратизмом и экстремизмом, принятой 15 июня 2001 года, предусмотрено, что терроризм, сепаратизм и экстремизм, вне зависимости от их мотивов, не могут быть оправданы ни при каких обстоятельствах, а лица, виновные в совершении таких деяний, должны быть привлечены к ответственности в соответствии с законом.</w:t>
      </w:r>
    </w:p>
    <w:p w:rsidR="005F6216" w:rsidRPr="005F6216" w:rsidRDefault="005F6216" w:rsidP="005F62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</w:p>
    <w:p w:rsidR="005F6216" w:rsidRPr="005F6216" w:rsidRDefault="005F6216" w:rsidP="005F62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F6216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В целях реализации названных конституционных запретов и выполнения международных обязательств, Уголовным кодексом РФ установлена ответственность за совершение преступлений экстремистской направленности, к которым законодатель относит, в первую очередь, публичные призывы к осуществлению экстремистской деятельности (ст. 280), возбуждение ненависти либо вражды, а равно унижение человеческого достоинства (ст. 282), организацию экстремистского сообщества (ст. 282.1), организацию деятельности экстремистской организации (ст. 282.2), финансирование экстремистской деятельности (ст. 282.3).</w:t>
      </w:r>
    </w:p>
    <w:p w:rsidR="005F6216" w:rsidRPr="005F6216" w:rsidRDefault="005F6216" w:rsidP="005F62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</w:p>
    <w:p w:rsidR="005F6216" w:rsidRPr="005F6216" w:rsidRDefault="005F6216" w:rsidP="005F62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F6216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К преступлениям экстремистской направленности относятся и другие преступления, если они совершены по мотивам политической, идеологической, расовой, национальной или религиозной ненависти или вражды либо по мотивам </w:t>
      </w:r>
      <w:r w:rsidRPr="005F6216">
        <w:rPr>
          <w:rFonts w:ascii="Arial" w:eastAsia="Times New Roman" w:hAnsi="Arial" w:cs="Arial"/>
          <w:color w:val="828282"/>
          <w:sz w:val="24"/>
          <w:szCs w:val="24"/>
          <w:lang w:eastAsia="ru-RU"/>
        </w:rPr>
        <w:lastRenderedPageBreak/>
        <w:t>ненависти и вражды в отношении какой-либо социальной группы (убийство, умышленное причинение средней тяжести либо тяжкого вреда здоровью, побои, истязание, хулиганство и т.д.).</w:t>
      </w:r>
    </w:p>
    <w:p w:rsidR="005F6216" w:rsidRPr="005F6216" w:rsidRDefault="005F6216" w:rsidP="005F62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</w:p>
    <w:p w:rsidR="005F6216" w:rsidRPr="005F6216" w:rsidRDefault="005F6216" w:rsidP="005F62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F6216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В зависимости от категории совершенного преступления экстремистской направленности, судом уголовное наказание может быть назначено как в виде штрафа в размере до 300 тысяч рублей, так и в виде лишения свободы. Кроме того лицу, участвовавшему в осуществлении экстремистской деятельности, по решению суда может быть ограничен доступ к государственной и муниципальной службе, военной службе по контракту и службе в правоохранительных органах, работе в образовательных учреждениях, занятию частной детективной и охранной деятельностью.</w:t>
      </w:r>
    </w:p>
    <w:p w:rsidR="005F6216" w:rsidRPr="005F6216" w:rsidRDefault="005F6216" w:rsidP="005F62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</w:p>
    <w:p w:rsidR="005F6216" w:rsidRPr="005F6216" w:rsidRDefault="005F6216" w:rsidP="005F62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F6216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Как показывает следственно-судебная практика, наиболее уязвимым является подрастающее поколение в возрасте от 16 до 22 лет, когда формируется психика человека и происходит его становление как самостоятельной личности. При этом экстремистским идеям более всего подвержена в основном молодежь, не занятая какой-либо общественно-полезной деятельностью, не посещающая спортивные секции, клубы, иные заведения дополнительного образования.</w:t>
      </w:r>
    </w:p>
    <w:p w:rsidR="005F6216" w:rsidRPr="005F6216" w:rsidRDefault="005F6216" w:rsidP="005F62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</w:p>
    <w:p w:rsidR="005F6216" w:rsidRPr="005F6216" w:rsidRDefault="005F6216" w:rsidP="005F62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F6216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Приведем простые правила, которые помогут вам, уважаемые родители, значительно снизить риск попадания ребенка под влияние пропаганды экстремизма:</w:t>
      </w:r>
    </w:p>
    <w:p w:rsidR="005F6216" w:rsidRPr="005F6216" w:rsidRDefault="005F6216" w:rsidP="005F62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320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F6216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разговаривайте с ребенком! Вы должны знать, с кем ребенок общается, как он проводит время и что его волнует. Помните, что «проповедники» экстремизма отлично ориентируются в подростковой психологии и знают, что молодежи тяжело разобраться в паутине мирового социума. Поэтому держите за правило при каждом удобном случае обсуждать с ребенком политическую, социальную и экономическую обстановку в мире, межэтнические отношения. Тем самым вы поможете ребенку понять действительное положение вещей;</w:t>
      </w:r>
    </w:p>
    <w:p w:rsidR="005F6216" w:rsidRPr="005F6216" w:rsidRDefault="005F6216" w:rsidP="005F62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320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F6216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обеспечьте досуг ребенка! Спортивные секции, школьные кружки по интересам, общественные организации и военно-патриотические клубы являются отличной возможностью для самореализации и самовыражения ребенка, значительно расширят круг его общения;</w:t>
      </w:r>
    </w:p>
    <w:p w:rsidR="005F6216" w:rsidRPr="005F6216" w:rsidRDefault="005F6216" w:rsidP="005F62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320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F6216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контролируйте информацию, которую получает ребенок! Обращайте внимание, какие передачи он смотрит, какие книги читает, в каких социальных сетях Интернета зарегистрирован и на каких сайтах бывает.</w:t>
      </w:r>
    </w:p>
    <w:p w:rsidR="005F6216" w:rsidRPr="005F6216" w:rsidRDefault="005F6216" w:rsidP="005F62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F6216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Основными признаками, указывающими на то, что подросток начинает подпадать под влияние экстремистской идеологии, являются следующее:</w:t>
      </w:r>
    </w:p>
    <w:p w:rsidR="005F6216" w:rsidRPr="005F6216" w:rsidRDefault="005F6216" w:rsidP="005F62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320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F6216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манера поведения становится значительно более резкой и грубой, прогрессирует ненормативная, жаргонная либо нетипичная для семьи лексика;</w:t>
      </w:r>
    </w:p>
    <w:p w:rsidR="005F6216" w:rsidRPr="005F6216" w:rsidRDefault="005F6216" w:rsidP="005F62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320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F6216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резко изменяются стиль одежды и внешнего вида, подводимые под правила определенной (экстремистской) субкультуры;</w:t>
      </w:r>
    </w:p>
    <w:p w:rsidR="005F6216" w:rsidRPr="005F6216" w:rsidRDefault="005F6216" w:rsidP="005F62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320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F6216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на компьютере оказывается много сохраненных ссылок или файлов с текстами, роликами или изображениями экстремистского содержания;</w:t>
      </w:r>
    </w:p>
    <w:p w:rsidR="005F6216" w:rsidRPr="005F6216" w:rsidRDefault="005F6216" w:rsidP="005F62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320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F6216">
        <w:rPr>
          <w:rFonts w:ascii="Arial" w:eastAsia="Times New Roman" w:hAnsi="Arial" w:cs="Arial"/>
          <w:color w:val="828282"/>
          <w:sz w:val="24"/>
          <w:szCs w:val="24"/>
          <w:lang w:eastAsia="ru-RU"/>
        </w:rPr>
        <w:lastRenderedPageBreak/>
        <w:t>в доме появляется непонятная и нетипичная символика и атрибутика, а также предметы, которые могут быть использованы как оружие;</w:t>
      </w:r>
    </w:p>
    <w:p w:rsidR="005F6216" w:rsidRPr="005F6216" w:rsidRDefault="005F6216" w:rsidP="005F62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320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F6216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резкое увеличение числа разговоров на политические и социальные темы, в ходе которых высказываются крайние суждения с признаками нетерпимости.</w:t>
      </w:r>
    </w:p>
    <w:p w:rsidR="005F6216" w:rsidRPr="005F6216" w:rsidRDefault="005F6216" w:rsidP="005F62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F6216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Если вы подозреваете, что подросток попал под влияние экстремизма, действуйте быстро и решительно:</w:t>
      </w:r>
    </w:p>
    <w:p w:rsidR="005F6216" w:rsidRPr="005F6216" w:rsidRDefault="005F6216" w:rsidP="005F62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320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F6216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не осуждайте категорически увлечение подростка и идеологию его группы! Вместо этого попытайтесь выяснить причину экстремистского настроения, аккуратно обсудите, зачем ему это нужно, правильно расставьте приоритеты;</w:t>
      </w:r>
    </w:p>
    <w:p w:rsidR="005F6216" w:rsidRPr="005F6216" w:rsidRDefault="005F6216" w:rsidP="005F62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320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F6216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начните «контрпропаганду»! Ее основой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профессионалом, за которым пойдут и к которому прислушаются. Приводите больше примеров из истории и личной жизни о событиях, когда люди разных рас, национальностей и вероисповедания вместе добивались положительных для себя и общества целей;</w:t>
      </w:r>
    </w:p>
    <w:p w:rsidR="005F6216" w:rsidRPr="005F6216" w:rsidRDefault="005F6216" w:rsidP="005F62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320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F6216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ограничьте общение подростка со знакомыми, оказывающими на него негативное влияние, попытайтесь изолировать от лидера группы;</w:t>
      </w:r>
    </w:p>
    <w:p w:rsidR="005F6216" w:rsidRPr="005F6216" w:rsidRDefault="005F6216" w:rsidP="005F62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320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F6216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помните, что общение с подростком не должно быть чрезмерно твердым и навязчивым, поскольку такая тактика точно обернется протестом и не достигнет поставленной цели – оградить ребенка от идей экстремизма и помочь ему стать полноценным членом нашего общества.</w:t>
      </w:r>
    </w:p>
    <w:p w:rsidR="005F6216" w:rsidRPr="005F6216" w:rsidRDefault="005F6216" w:rsidP="005F62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F6216">
        <w:rPr>
          <w:rFonts w:ascii="Arial" w:eastAsia="Times New Roman" w:hAnsi="Arial" w:cs="Arial"/>
          <w:b/>
          <w:bCs/>
          <w:color w:val="828282"/>
          <w:sz w:val="27"/>
          <w:szCs w:val="27"/>
          <w:lang w:eastAsia="ru-RU"/>
        </w:rPr>
        <w:t>Уважаемые родители!</w:t>
      </w:r>
    </w:p>
    <w:p w:rsidR="005F6216" w:rsidRPr="005F6216" w:rsidRDefault="005F6216" w:rsidP="005F62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</w:p>
    <w:p w:rsidR="005F6216" w:rsidRPr="005F6216" w:rsidRDefault="005F6216" w:rsidP="005F62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F6216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Уделяйте внимание своим детям, не дайте им стать орудием экстремистов и террористов! Помните, что в первую очередь от Вас зависит, как сложится дальнейшая жизнь ваших детей!</w:t>
      </w:r>
    </w:p>
    <w:p w:rsidR="005F6216" w:rsidRPr="005F6216" w:rsidRDefault="005F6216" w:rsidP="005F62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</w:p>
    <w:p w:rsidR="005F6216" w:rsidRPr="005F6216" w:rsidRDefault="005F6216" w:rsidP="005F62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F6216">
        <w:rPr>
          <w:rFonts w:ascii="Arial" w:eastAsia="Times New Roman" w:hAnsi="Arial" w:cs="Arial"/>
          <w:b/>
          <w:bCs/>
          <w:color w:val="828282"/>
          <w:sz w:val="24"/>
          <w:szCs w:val="24"/>
          <w:lang w:eastAsia="ru-RU"/>
        </w:rPr>
        <w:t>Защитите своих детей, не дайте им совершить непоправимые поступки!</w:t>
      </w:r>
    </w:p>
    <w:p w:rsidR="00F42F4E" w:rsidRDefault="00F42F4E">
      <w:bookmarkStart w:id="0" w:name="_GoBack"/>
      <w:bookmarkEnd w:id="0"/>
    </w:p>
    <w:sectPr w:rsidR="00F42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E688A"/>
    <w:multiLevelType w:val="multilevel"/>
    <w:tmpl w:val="9BFEE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4D059F"/>
    <w:multiLevelType w:val="multilevel"/>
    <w:tmpl w:val="9C04F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AB2FFC"/>
    <w:multiLevelType w:val="multilevel"/>
    <w:tmpl w:val="2660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989"/>
    <w:rsid w:val="005F6216"/>
    <w:rsid w:val="00915989"/>
    <w:rsid w:val="00F4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A9379F-0907-40D4-B145-93136FBB7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5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7859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n--40-6kctzgmgdq4g.xn--p1ai/about/profilaktika_rasprostraneniya_ideologii_terrorizma/metodicheskie_rekomendatsii_dlya_roditeley_po_profilaktike_ekstremizma_i_terrorizma/metod_rek_dlya_roditeley_po_profilaktike_ekstremizma_i_terrorizm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1084</Words>
  <Characters>6184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real</dc:creator>
  <cp:keywords/>
  <dc:description/>
  <cp:lastModifiedBy>real</cp:lastModifiedBy>
  <cp:revision>3</cp:revision>
  <dcterms:created xsi:type="dcterms:W3CDTF">2022-01-09T19:50:00Z</dcterms:created>
  <dcterms:modified xsi:type="dcterms:W3CDTF">2022-01-09T19:50:00Z</dcterms:modified>
</cp:coreProperties>
</file>