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A0" w:rsidRDefault="007D3BA0" w:rsidP="007D3BA0">
      <w:pPr>
        <w:rPr>
          <w:b/>
          <w:lang w:eastAsia="ru-RU"/>
        </w:rPr>
      </w:pPr>
      <w:r>
        <w:rPr>
          <w:lang w:eastAsia="ru-RU"/>
        </w:rPr>
        <w:t xml:space="preserve">                                     </w:t>
      </w:r>
      <w:bookmarkStart w:id="0" w:name="_GoBack"/>
      <w:bookmarkEnd w:id="0"/>
      <w:r w:rsidRPr="007D3BA0">
        <w:rPr>
          <w:b/>
          <w:lang w:eastAsia="ru-RU"/>
        </w:rPr>
        <w:t xml:space="preserve"> Анкетирование родителей </w:t>
      </w:r>
    </w:p>
    <w:p w:rsidR="007D3BA0" w:rsidRPr="007D3BA0" w:rsidRDefault="007D3BA0" w:rsidP="007D3BA0">
      <w:pPr>
        <w:rPr>
          <w:b/>
          <w:lang w:eastAsia="ru-RU"/>
        </w:rPr>
      </w:pPr>
      <w:r w:rsidRPr="007D3BA0">
        <w:rPr>
          <w:b/>
          <w:lang w:eastAsia="ru-RU"/>
        </w:rPr>
        <w:t>"Здоровье детей - результат совместных усилий семьи и детского сада" Анализ анкет и совместная выработка рекомендаций.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1.Напишите имя своего ребенка?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2.Кем Вы ему приходитесь?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3.Напишите имя и отчество воспитателей?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4.Напишите имя и отчество младшего воспитателя?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5.Как часто Вы сами отводите ребенка в детский сад?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6.В какое время Ваш ребенок обычно приходит в детский сад? Почему?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7.Как проходит утро у Вашего ребенка перед детским садиком?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8.Какими принципами Вы руководствуетесь, собирая ребенка в детский сад?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(одежда, психологическая обстановка)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9.Какими принципами Вы руководствуетесь, раздевая ребенка и отправляя его в группу?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 xml:space="preserve">10.Есть ли у Вашего ребенка в шкафчике все необходимое для занятий </w:t>
      </w:r>
      <w:proofErr w:type="spellStart"/>
      <w:r w:rsidRPr="007D3BA0">
        <w:rPr>
          <w:lang w:eastAsia="ru-RU"/>
        </w:rPr>
        <w:t>физ</w:t>
      </w:r>
      <w:proofErr w:type="spellEnd"/>
      <w:r w:rsidRPr="007D3BA0">
        <w:rPr>
          <w:lang w:eastAsia="ru-RU"/>
        </w:rPr>
        <w:t xml:space="preserve">-рой и музыкой? 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11.Перечислите что это? В каком месте шкафчика это лежит?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12.Какой первый режимный момент в группе после приема детей? Во сколько?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13.Во сколько начинается и заканчивается завтрак в группе?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14.Как Вы думаете, что чувствует ребенок, которого привели в 8:45 и позже?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15.Всегда ли Вы уверены, что воспитатель видел, что Вы привели ребенка в групповую комнату? Каким образом?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16. От чего зависит здоровье ребенка в будущем?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17. Что Вы делаете в семье, чтобы ребенок рос здоровым?</w:t>
      </w:r>
    </w:p>
    <w:p w:rsidR="007D3BA0" w:rsidRPr="007D3BA0" w:rsidRDefault="007D3BA0" w:rsidP="007D3BA0">
      <w:pPr>
        <w:rPr>
          <w:lang w:eastAsia="ru-RU"/>
        </w:rPr>
      </w:pPr>
      <w:r w:rsidRPr="007D3BA0">
        <w:rPr>
          <w:lang w:eastAsia="ru-RU"/>
        </w:rPr>
        <w:t>18. Что, по Вашему мнению, должны делать воспитат</w:t>
      </w:r>
      <w:r w:rsidRPr="007D3BA0">
        <w:rPr>
          <w:lang w:eastAsia="ru-RU"/>
        </w:rPr>
        <w:t>ели, чтобы дети росли здоровыми</w:t>
      </w:r>
    </w:p>
    <w:p w:rsidR="003E1FB1" w:rsidRPr="007D3BA0" w:rsidRDefault="003E1FB1" w:rsidP="007D3BA0"/>
    <w:sectPr w:rsidR="003E1FB1" w:rsidRPr="007D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A7"/>
    <w:rsid w:val="000329A7"/>
    <w:rsid w:val="003E1FB1"/>
    <w:rsid w:val="007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490E"/>
  <w15:chartTrackingRefBased/>
  <w15:docId w15:val="{86B640BB-6C97-4DA7-A02E-05BCF16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2020-05-31T22:45:00Z</dcterms:created>
  <dcterms:modified xsi:type="dcterms:W3CDTF">2020-05-31T22:46:00Z</dcterms:modified>
</cp:coreProperties>
</file>