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240" w:rsidRPr="001B5240" w:rsidRDefault="001B5240" w:rsidP="001B52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5A40D1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</w:t>
      </w:r>
      <w:r w:rsid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МБОУ «</w:t>
      </w:r>
      <w:proofErr w:type="spellStart"/>
      <w:r w:rsid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Меусишинская</w:t>
      </w:r>
      <w:proofErr w:type="spellEnd"/>
      <w:r w:rsid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начальная школа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-детский сад</w:t>
      </w:r>
      <w:r w:rsid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».</w:t>
      </w: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75095" wp14:editId="625B3277">
                <wp:simplePos x="0" y="0"/>
                <wp:positionH relativeFrom="column">
                  <wp:posOffset>112437</wp:posOffset>
                </wp:positionH>
                <wp:positionV relativeFrom="paragraph">
                  <wp:posOffset>284096</wp:posOffset>
                </wp:positionV>
                <wp:extent cx="6199505" cy="1519925"/>
                <wp:effectExtent l="0" t="0" r="0" b="444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505" cy="151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3FEE" w:rsidRDefault="00C13FEE" w:rsidP="00C13FEE">
                            <w:pPr>
                              <w:shd w:val="clear" w:color="auto" w:fill="FFFFFF"/>
                              <w:spacing w:before="150" w:after="450" w:line="288" w:lineRule="atLeast"/>
                              <w:jc w:val="center"/>
                              <w:outlineLvl w:val="0"/>
                              <w:rPr>
                                <w:rFonts w:ascii="Arial" w:eastAsia="Times New Roman" w:hAnsi="Arial" w:cs="Arial"/>
                                <w:color w:val="333333"/>
                                <w:kern w:val="36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13FEE">
                              <w:rPr>
                                <w:rFonts w:ascii="Arial" w:eastAsia="Times New Roman" w:hAnsi="Arial" w:cs="Arial"/>
                                <w:color w:val="333333"/>
                                <w:kern w:val="36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Рисование </w:t>
                            </w:r>
                          </w:p>
                          <w:p w:rsidR="00C13FEE" w:rsidRPr="00C13FEE" w:rsidRDefault="00C13FEE" w:rsidP="00C13FEE">
                            <w:pPr>
                              <w:shd w:val="clear" w:color="auto" w:fill="FFFFFF"/>
                              <w:spacing w:before="150" w:after="450" w:line="288" w:lineRule="atLeast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Cs/>
                                <w:color w:val="111111"/>
                                <w:sz w:val="72"/>
                                <w:szCs w:val="72"/>
                                <w:bdr w:val="none" w:sz="0" w:space="0" w:color="auto" w:frame="1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13FEE">
                              <w:rPr>
                                <w:rFonts w:ascii="Arial" w:eastAsia="Times New Roman" w:hAnsi="Arial" w:cs="Arial"/>
                                <w:color w:val="333333"/>
                                <w:kern w:val="36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«Улицы родного села</w:t>
                            </w:r>
                            <w:r w:rsidRPr="001B5240">
                              <w:rPr>
                                <w:rFonts w:ascii="Arial" w:eastAsia="Times New Roman" w:hAnsi="Arial" w:cs="Arial"/>
                                <w:color w:val="333333"/>
                                <w:kern w:val="36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7509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8.85pt;margin-top:22.35pt;width:488.15pt;height:1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" filled="f" stroked="f">
                <v:fill o:detectmouseclick="t"/>
                <v:textbox>
                  <w:txbxContent>
                    <w:p w:rsidR="00C13FEE" w:rsidRDefault="00C13FEE" w:rsidP="00C13FEE">
                      <w:pPr>
                        <w:shd w:val="clear" w:color="auto" w:fill="FFFFFF"/>
                        <w:spacing w:before="150" w:after="450" w:line="288" w:lineRule="atLeast"/>
                        <w:jc w:val="center"/>
                        <w:outlineLvl w:val="0"/>
                        <w:rPr>
                          <w:rFonts w:ascii="Arial" w:eastAsia="Times New Roman" w:hAnsi="Arial" w:cs="Arial"/>
                          <w:color w:val="333333"/>
                          <w:kern w:val="36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13FEE">
                        <w:rPr>
                          <w:rFonts w:ascii="Arial" w:eastAsia="Times New Roman" w:hAnsi="Arial" w:cs="Arial"/>
                          <w:color w:val="333333"/>
                          <w:kern w:val="36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Рисование </w:t>
                      </w:r>
                    </w:p>
                    <w:p w:rsidR="00C13FEE" w:rsidRPr="00C13FEE" w:rsidRDefault="00C13FEE" w:rsidP="00C13FEE">
                      <w:pPr>
                        <w:shd w:val="clear" w:color="auto" w:fill="FFFFFF"/>
                        <w:spacing w:before="150" w:after="450" w:line="288" w:lineRule="atLeast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Cs/>
                          <w:color w:val="111111"/>
                          <w:sz w:val="72"/>
                          <w:szCs w:val="72"/>
                          <w:bdr w:val="none" w:sz="0" w:space="0" w:color="auto" w:frame="1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13FEE">
                        <w:rPr>
                          <w:rFonts w:ascii="Arial" w:eastAsia="Times New Roman" w:hAnsi="Arial" w:cs="Arial"/>
                          <w:color w:val="333333"/>
                          <w:kern w:val="36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«Улицы родного села</w:t>
                      </w:r>
                      <w:r w:rsidRPr="001B5240">
                        <w:rPr>
                          <w:rFonts w:ascii="Arial" w:eastAsia="Times New Roman" w:hAnsi="Arial" w:cs="Arial"/>
                          <w:color w:val="333333"/>
                          <w:kern w:val="36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</w:t>
      </w: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C13FEE" w:rsidP="005A40D1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57792" cy="4271596"/>
            <wp:effectExtent l="190500" t="190500" r="181610" b="186690"/>
            <wp:docPr id="2" name="Рисунок 2" descr="Меусиша - куда пойти и где отдохнуть. Туризм в Меусиш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усиша - куда пойти и где отдохнуть. Туризм в Меусиша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210" cy="44884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5A40D1" w:rsidP="00C13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  Выполнила воспитатель Магомедова Альбина Дж</w:t>
      </w:r>
    </w:p>
    <w:p w:rsidR="005A40D1" w:rsidRDefault="005A40D1" w:rsidP="00C13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A40D1" w:rsidRDefault="005A40D1" w:rsidP="00C13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5A40D1" w:rsidRDefault="005A40D1" w:rsidP="00C13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3FEE" w:rsidRDefault="005A40D1" w:rsidP="00C13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</w:t>
      </w:r>
      <w:r w:rsid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 </w:t>
      </w:r>
      <w:proofErr w:type="spellStart"/>
      <w:r w:rsid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</w:t>
      </w:r>
      <w:r w:rsid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.Меусиша</w:t>
      </w:r>
      <w:proofErr w:type="spellEnd"/>
      <w:r w:rsid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C13FEE" w:rsidRDefault="00C13FEE" w:rsidP="00C13FE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2021г</w:t>
      </w:r>
    </w:p>
    <w:p w:rsid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C13FE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Рисование с детьми</w:t>
      </w:r>
      <w:r w:rsidRPr="001B524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подготовительной подгрупп на тему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C13FEE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Улицы родного села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C13FEE" w:rsidRPr="00C13FEE" w:rsidRDefault="00C13FEE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создать условия для совершенст</w:t>
      </w:r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вования навыка изображения высоки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 домов, различных видов транспорта</w:t>
      </w:r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1B5240" w:rsidRPr="00C13FEE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передавать в</w:t>
      </w:r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рисунке различные дома,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расположенные на одной стороне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улицы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B5240" w:rsidRPr="00C13FEE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технические навыки и умения.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Упражнять в умении самостоятельно, выбирать средства выразительности, используя традиционные и нетрадиционные способы закрашивания.</w:t>
      </w:r>
    </w:p>
    <w:p w:rsidR="001B5240" w:rsidRPr="00C13FEE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красиво, подбирать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(сочетать)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цветовую палитру при закрашивании.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располагать изображение по всей поверхности листа, определяя место отдельных предметов.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 для НОД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B5240" w:rsidRPr="00C13FEE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Плотные листы бумаги для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рисования формата А4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B5240" w:rsidRPr="00C13FEE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Восковые мелки.</w:t>
      </w:r>
    </w:p>
    <w:p w:rsidR="001B5240" w:rsidRPr="00C13FEE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Фломастеры.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Цветные карандаши.</w:t>
      </w:r>
    </w:p>
    <w:p w:rsidR="001B5240" w:rsidRPr="00C13FEE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Фотографии с изображением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улицы</w:t>
      </w:r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села </w:t>
      </w:r>
      <w:proofErr w:type="spellStart"/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Меусиша</w:t>
      </w:r>
      <w:proofErr w:type="spell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основных достопримечательностей.</w:t>
      </w:r>
    </w:p>
    <w:p w:rsidR="001B5240" w:rsidRPr="00C13FEE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Интеграция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;</w:t>
      </w:r>
      <w:proofErr w:type="gram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Коммуникация; Труд; Здоровье; Музыка.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B5240" w:rsidRPr="001B5240" w:rsidRDefault="001B5240" w:rsidP="001B5240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color w:val="83A629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83A629"/>
          <w:sz w:val="24"/>
          <w:szCs w:val="24"/>
          <w:lang w:eastAsia="ru-RU"/>
        </w:rPr>
        <w:t>Ход НОД</w:t>
      </w:r>
    </w:p>
    <w:p w:rsidR="001B5240" w:rsidRPr="001B5240" w:rsidRDefault="001B5240" w:rsidP="001B52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13F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1.</w:t>
      </w:r>
      <w:r w:rsidRPr="001B52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Организационная часть.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сегодня мы с вами отправимся путешествовать. Скажите, а на чём можно отправиться в путешествие? Из предложенных карточек выберите любую, которая представляет вид транспорта. Покажите её и назовите.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Дети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(показывают карточки, изображающие транспорт)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 самолёте, на поезде, на машине, на велосипеде, на пароходе и т. д.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Правильно, ну а мы с вами отправимся в путешествие на воздушном шаре. Закройте глаза, и представьте себе голубое небо и наш воздушный шар. Какой он? Называйте слова, описывающие наш воздушный шар.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Большой, красивый, имеет круглую форму, есть корзинка для пассажиров, разноцветный, яркий, легкий и т. д.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внутри воздушного шара?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Воздух!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Молодцы! Давайте мы купол нашего воздушного шара наполним воздухом.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выполняют дыхательные упражнения)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попасть в корзину не так-то просто. Зайди тот, кто назовет свой адрес. Открывайте глаза и называйте свой адрес.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называют свой адрес и проходят через обруч)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Ну, вот все готово к путешествию. А давайте перед дальней дорогой подружимся еще крепче. Встаньте в круг.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Упражнение-разминка Воспитатель предлагает детям послушать стихотворение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Село небольшое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(сжать кулачки)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Село мое надёжное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(сомкнуть пальцы в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«замок»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Село молодое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(ладони сложить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«домиком»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Село-горное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(поочередно из всех пальцев сделать колечки)</w:t>
      </w:r>
    </w:p>
    <w:p w:rsidR="001B5240" w:rsidRPr="001B5240" w:rsidRDefault="001B5240" w:rsidP="001B52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 </w:t>
      </w:r>
      <w:proofErr w:type="spellStart"/>
      <w:proofErr w:type="gramStart"/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Печорское,и</w:t>
      </w:r>
      <w:proofErr w:type="spellEnd"/>
      <w:proofErr w:type="gramEnd"/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Камское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(руки перед собой, пальцы растопырить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 </w:t>
      </w:r>
      <w:proofErr w:type="spellStart"/>
      <w:proofErr w:type="gramStart"/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родной</w:t>
      </w:r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,Меусишинский</w:t>
      </w:r>
      <w:proofErr w:type="spellEnd"/>
      <w:proofErr w:type="gram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(сомкнуть пальцы в замок)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Руси ты не известен,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(щелчки каждым из пальцев поочередно)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Хоть </w:t>
      </w:r>
      <w:proofErr w:type="spellStart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немног</w:t>
      </w:r>
      <w:proofErr w:type="spell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невелик,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(обнять себя руками)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в моей душе уместен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(широко развести руки в стороны)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Твой </w:t>
      </w:r>
      <w:proofErr w:type="spellStart"/>
      <w:r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Меусишинский</w:t>
      </w:r>
      <w:proofErr w:type="spell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лик.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(ладони сомкнуть одна поперек другой)</w:t>
      </w:r>
    </w:p>
    <w:p w:rsidR="001B5240" w:rsidRPr="001B5240" w:rsidRDefault="00025399" w:rsidP="001B52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13F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</w:t>
      </w:r>
      <w:r w:rsidR="001B5240" w:rsidRPr="001B52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Основная часть.</w:t>
      </w:r>
    </w:p>
    <w:p w:rsidR="001B5240" w:rsidRPr="001B5240" w:rsidRDefault="00025399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3FE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="001B5240"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оспитатель</w:t>
      </w:r>
      <w:r w:rsidR="001B5240"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Ну, теперь отправляемся в путешествие по </w:t>
      </w:r>
      <w:r w:rsidR="001B5240"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улицам нашего села</w:t>
      </w:r>
      <w:r w:rsidR="001B5240"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который как называется?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="00025399" w:rsidRPr="00C13F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025399" w:rsidRP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Меусиша</w:t>
      </w:r>
      <w:proofErr w:type="spellEnd"/>
      <w:proofErr w:type="gramEnd"/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Наше село небольшое, но красивое; есть много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интересных мест и зданий. Каждый из нас живет на своей </w:t>
      </w:r>
      <w:proofErr w:type="spellStart"/>
      <w:proofErr w:type="gramStart"/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улице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Расскажите</w:t>
      </w:r>
      <w:proofErr w:type="spellEnd"/>
      <w:proofErr w:type="gram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о ней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она называется, какая она, что есть на твоей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улице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(рассказы детей</w:t>
      </w:r>
      <w:proofErr w:type="gramStart"/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Примерный</w:t>
      </w:r>
      <w:proofErr w:type="gram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вариант рассказа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Я живу на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улице Молодёжная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Моя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улица очень красивая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длинная, любимая. Воспитатель проводит игру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«Путешествие по селу»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где берет на себя роль экскурсовода. Воспитатель-экскурсовод объявляет посадку, а дети рассматривают фотографию села и составляют рассказ об этом </w:t>
      </w:r>
      <w:proofErr w:type="spellStart"/>
      <w:proofErr w:type="gramStart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месте.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Примерный</w:t>
      </w:r>
      <w:proofErr w:type="spellEnd"/>
      <w:proofErr w:type="gram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вариант рассказа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воспитатель - Наш воздушный шар приземлился на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улице </w:t>
      </w:r>
      <w:proofErr w:type="spellStart"/>
      <w:r w:rsidR="00025399"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Детсадовская.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</w:t>
      </w:r>
      <w:proofErr w:type="spell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здесь находится?</w:t>
      </w:r>
    </w:p>
    <w:p w:rsidR="001B5240" w:rsidRPr="001B5240" w:rsidRDefault="001B5240" w:rsidP="001B52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отвечает</w:t>
      </w:r>
    </w:p>
    <w:p w:rsidR="001B5240" w:rsidRPr="001B5240" w:rsidRDefault="001B5240" w:rsidP="001B52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Путешествие продолжается дальше.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Что общего у всех зданий?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каждом здании есть окна, двери, стены, крыша.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Кто мне скажет, чем эти здания отличаются друг от друга?</w:t>
      </w:r>
    </w:p>
    <w:p w:rsidR="001B5240" w:rsidRPr="001B5240" w:rsidRDefault="001B5240" w:rsidP="00C13FE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Здания отличаются друг то друга высотой, цветом стен, украшениями и т. </w:t>
      </w:r>
      <w:proofErr w:type="spellStart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д.</w:t>
      </w: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proofErr w:type="spellEnd"/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13F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proofErr w:type="gramStart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чем ещё могут отличаться друг от друга здания?</w:t>
      </w:r>
    </w:p>
    <w:p w:rsidR="00025399" w:rsidRPr="00C13FEE" w:rsidRDefault="001B5240" w:rsidP="0002539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Выслушать все варианты детей.</w:t>
      </w:r>
    </w:p>
    <w:p w:rsidR="00C13FEE" w:rsidRDefault="001B5240" w:rsidP="00C13FEE">
      <w:pPr>
        <w:pStyle w:val="a5"/>
        <w:rPr>
          <w:lang w:eastAsia="ru-RU"/>
        </w:rPr>
      </w:pPr>
      <w:r w:rsidRPr="001B5240">
        <w:rPr>
          <w:b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b/>
          <w:lang w:eastAsia="ru-RU"/>
        </w:rPr>
        <w:t>:</w:t>
      </w:r>
      <w:r w:rsidRPr="001B5240">
        <w:rPr>
          <w:lang w:eastAsia="ru-RU"/>
        </w:rPr>
        <w:t xml:space="preserve"> Ещё здания могут отличаться друг от друга тем, из какого материала их построили.</w:t>
      </w:r>
    </w:p>
    <w:p w:rsidR="001B5240" w:rsidRPr="001B5240" w:rsidRDefault="001B5240" w:rsidP="00C13FEE">
      <w:pPr>
        <w:pStyle w:val="a5"/>
        <w:rPr>
          <w:lang w:eastAsia="ru-RU"/>
        </w:rPr>
      </w:pPr>
      <w:r w:rsidRPr="001B5240">
        <w:rPr>
          <w:b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b/>
          <w:lang w:eastAsia="ru-RU"/>
        </w:rPr>
        <w:t>:</w:t>
      </w:r>
      <w:r w:rsidRPr="001B5240">
        <w:rPr>
          <w:lang w:eastAsia="ru-RU"/>
        </w:rPr>
        <w:t xml:space="preserve"> Показывает картинки с изображением домов, построенных из разных материалов. Из чего построен этот дом?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Этот дом построен из кирпича.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Значит он какой?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Кирпичный.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этот дом из чего построен?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Этот дом построен из камня. Он каменный.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Дом, построенный из панелей, он какой?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Дом из панелей – панельный.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Сегодня мы с вами будем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рисовать улицу нашего города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а что обычно есть на каждой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улице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(Здания, дома)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Правильно, на ней есть разные дома. Кто мне скажет, как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нарисовать дом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1B5240" w:rsidRPr="001B5240" w:rsidRDefault="001B5240" w:rsidP="001B52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Выслушать варианты детей.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Обратите внимание на изображение центральной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улицы села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на какие части делится дорога?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проезжую часть и тротуар)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чего нужен тротуар?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(Чтобы по нему могли безопасно ходить люди, пешеходы)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чего служит проезжая часть?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(Для машин, транспорта)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Какие виды транспорта вы знаете, ребята? </w:t>
      </w:r>
      <w:r w:rsidRPr="001B52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(Пассажирский, грузовой, специальный)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 знаете, что главным условием на любой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улице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села является безопасность и </w:t>
      </w:r>
      <w:proofErr w:type="gramStart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пешеходов</w:t>
      </w:r>
      <w:proofErr w:type="gram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для водителей, поэтому большинство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разделено на полосы для движения транспорта. Посередине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улицы проходит полоса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справа и слева от нее машины движутся в разные </w:t>
      </w:r>
      <w:proofErr w:type="spellStart"/>
      <w:proofErr w:type="gramStart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стороны.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proofErr w:type="spellEnd"/>
      <w:proofErr w:type="gram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 чего мы начинаем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рисовать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Что первое нам необходимо определить?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Показ.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Рисовать мы начинаем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 выделения линии горизонта.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Какими, нам кажутся предметы дальние по сравнению с </w:t>
      </w:r>
      <w:proofErr w:type="spellStart"/>
      <w:proofErr w:type="gramStart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ближними?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proofErr w:type="spellEnd"/>
      <w:proofErr w:type="gram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Дальние предметы гораздо меньше, чем ближние.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мы будем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рисовать дома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находятся вдали? Такими же большими, как и те, что находятся на ближнем плане?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Обратите внимание на дорогу и тротуар, как она изображена?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Правильно, чем дальше от нас, тем она становится тоньше. Напоминает длинный треугольник.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После того как мы определили линию горизонта и линии дороги, немного отступаем от края листа, чтобы осталось место для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улицы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Сначала мы рисуем несколько прямоугольников разных по высоте, ширине – это крыша и </w:t>
      </w:r>
      <w:proofErr w:type="spellStart"/>
      <w:proofErr w:type="gramStart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стены.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proofErr w:type="spellEnd"/>
      <w:proofErr w:type="gram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Все это, ребята, нужно отразить в ваших рисунках.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Прежде чем приступить к работе, давайте немного отдохнём.</w:t>
      </w:r>
    </w:p>
    <w:p w:rsidR="001B5240" w:rsidRPr="001B5240" w:rsidRDefault="001B5240" w:rsidP="001B52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proofErr w:type="spellStart"/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Физминутка</w:t>
      </w:r>
      <w:proofErr w:type="spellEnd"/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025399" w:rsidRPr="00C13FEE" w:rsidRDefault="001B5240" w:rsidP="0002539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13FEE">
        <w:rPr>
          <w:rFonts w:ascii="Times New Roman" w:hAnsi="Times New Roman" w:cs="Times New Roman"/>
          <w:sz w:val="24"/>
          <w:szCs w:val="24"/>
          <w:lang w:eastAsia="ru-RU"/>
        </w:rPr>
        <w:t>Вы достать хотите крышу?</w:t>
      </w:r>
    </w:p>
    <w:p w:rsidR="001B5240" w:rsidRPr="00C13FEE" w:rsidRDefault="001B5240" w:rsidP="0002539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13FEE">
        <w:rPr>
          <w:rFonts w:ascii="Times New Roman" w:hAnsi="Times New Roman" w:cs="Times New Roman"/>
          <w:sz w:val="24"/>
          <w:szCs w:val="24"/>
          <w:lang w:eastAsia="ru-RU"/>
        </w:rPr>
        <w:t>Потянитесь вверх повыше -</w:t>
      </w:r>
    </w:p>
    <w:p w:rsidR="001B5240" w:rsidRPr="00C13FEE" w:rsidRDefault="001B5240" w:rsidP="0002539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13FEE">
        <w:rPr>
          <w:rFonts w:ascii="Times New Roman" w:hAnsi="Times New Roman" w:cs="Times New Roman"/>
          <w:sz w:val="24"/>
          <w:szCs w:val="24"/>
          <w:lang w:eastAsia="ru-RU"/>
        </w:rPr>
        <w:t>Вы достать хотите крышу. </w:t>
      </w:r>
      <w:r w:rsidRPr="00C13FE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(Потягивания - руки вверх.)</w:t>
      </w:r>
    </w:p>
    <w:p w:rsidR="001B5240" w:rsidRPr="00C13FEE" w:rsidRDefault="001B5240" w:rsidP="0002539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13FEE">
        <w:rPr>
          <w:rFonts w:ascii="Times New Roman" w:hAnsi="Times New Roman" w:cs="Times New Roman"/>
          <w:sz w:val="24"/>
          <w:szCs w:val="24"/>
          <w:lang w:eastAsia="ru-RU"/>
        </w:rPr>
        <w:t>Раз, два, три,</w:t>
      </w:r>
    </w:p>
    <w:p w:rsidR="001B5240" w:rsidRPr="00C13FEE" w:rsidRDefault="001B5240" w:rsidP="0002539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13FEE">
        <w:rPr>
          <w:rFonts w:ascii="Times New Roman" w:hAnsi="Times New Roman" w:cs="Times New Roman"/>
          <w:sz w:val="24"/>
          <w:szCs w:val="24"/>
          <w:lang w:eastAsia="ru-RU"/>
        </w:rPr>
        <w:t>Корпус влево поверни.</w:t>
      </w:r>
    </w:p>
    <w:p w:rsidR="001B5240" w:rsidRPr="00C13FEE" w:rsidRDefault="001B5240" w:rsidP="0002539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13FEE">
        <w:rPr>
          <w:rFonts w:ascii="Times New Roman" w:hAnsi="Times New Roman" w:cs="Times New Roman"/>
          <w:sz w:val="24"/>
          <w:szCs w:val="24"/>
          <w:lang w:eastAsia="ru-RU"/>
        </w:rPr>
        <w:t>И руками помогай,</w:t>
      </w:r>
    </w:p>
    <w:p w:rsidR="001B5240" w:rsidRPr="00C13FEE" w:rsidRDefault="001B5240" w:rsidP="0002539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13FEE">
        <w:rPr>
          <w:rFonts w:ascii="Times New Roman" w:hAnsi="Times New Roman" w:cs="Times New Roman"/>
          <w:sz w:val="24"/>
          <w:szCs w:val="24"/>
          <w:lang w:eastAsia="ru-RU"/>
        </w:rPr>
        <w:t>Поясницу разминай. </w:t>
      </w:r>
      <w:r w:rsidRPr="00C13FE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(Повороты туловища в стороны.)</w:t>
      </w:r>
    </w:p>
    <w:p w:rsidR="001B5240" w:rsidRPr="00C13FEE" w:rsidRDefault="001B5240" w:rsidP="0002539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13FEE">
        <w:rPr>
          <w:rFonts w:ascii="Times New Roman" w:hAnsi="Times New Roman" w:cs="Times New Roman"/>
          <w:sz w:val="24"/>
          <w:szCs w:val="24"/>
          <w:lang w:eastAsia="ru-RU"/>
        </w:rPr>
        <w:t>Руки в стороны потянем </w:t>
      </w:r>
      <w:r w:rsidRPr="00C13FE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(Потягивания - руки в стороны.)</w:t>
      </w:r>
    </w:p>
    <w:p w:rsidR="001B5240" w:rsidRPr="00C13FEE" w:rsidRDefault="001B5240" w:rsidP="0002539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13FEE">
        <w:rPr>
          <w:rFonts w:ascii="Times New Roman" w:hAnsi="Times New Roman" w:cs="Times New Roman"/>
          <w:sz w:val="24"/>
          <w:szCs w:val="24"/>
          <w:lang w:eastAsia="ru-RU"/>
        </w:rPr>
        <w:t>И на место снова сядем. </w:t>
      </w:r>
      <w:r w:rsidRPr="00C13FE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(Дети садятся)</w:t>
      </w:r>
      <w:r w:rsidRPr="00C13FE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B5240" w:rsidRPr="001B5240" w:rsidRDefault="00025399" w:rsidP="001B52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13F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3.</w:t>
      </w:r>
      <w:r w:rsidR="001B5240" w:rsidRPr="001B52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Практическая часть.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Самостоятельное выполнение задания детьми. Дети рисуют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улицу села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B5240" w:rsidRPr="001B5240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При подведении итогов НОД дети рассказывают о своих </w:t>
      </w:r>
      <w:proofErr w:type="spellStart"/>
      <w:proofErr w:type="gramStart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рисунках.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proofErr w:type="spellEnd"/>
      <w:proofErr w:type="gramEnd"/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мы и облетели наше село, посетили все знакомые </w:t>
      </w:r>
      <w:r w:rsidRPr="00C13F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улицы и рассказали о них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было очень интересно и увлекательно. Нам пора возвращаться в детский сад.</w:t>
      </w:r>
    </w:p>
    <w:p w:rsidR="001B5240" w:rsidRPr="001B5240" w:rsidRDefault="00025399" w:rsidP="001B52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13F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4.</w:t>
      </w:r>
      <w:r w:rsidR="001B5240" w:rsidRPr="001B52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Рефлексия</w:t>
      </w:r>
    </w:p>
    <w:p w:rsidR="00025399" w:rsidRPr="00C13FEE" w:rsidRDefault="001B5240" w:rsidP="001B52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24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B5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:rsidR="001B5240" w:rsidRPr="00C13FEE" w:rsidRDefault="00025399" w:rsidP="0002539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13FEE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B5240" w:rsidRPr="00C13FEE">
        <w:rPr>
          <w:rFonts w:ascii="Times New Roman" w:hAnsi="Times New Roman" w:cs="Times New Roman"/>
          <w:sz w:val="24"/>
          <w:szCs w:val="24"/>
          <w:lang w:eastAsia="ru-RU"/>
        </w:rPr>
        <w:t>Где мы с вами сегодня побывали?</w:t>
      </w:r>
    </w:p>
    <w:p w:rsidR="001B5240" w:rsidRPr="00C13FEE" w:rsidRDefault="001B5240" w:rsidP="0002539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13FEE">
        <w:rPr>
          <w:rFonts w:ascii="Times New Roman" w:hAnsi="Times New Roman" w:cs="Times New Roman"/>
          <w:sz w:val="24"/>
          <w:szCs w:val="24"/>
          <w:lang w:eastAsia="ru-RU"/>
        </w:rPr>
        <w:t>- Что мы интересного увидели и узнали?</w:t>
      </w:r>
    </w:p>
    <w:p w:rsidR="001B5240" w:rsidRPr="00C13FEE" w:rsidRDefault="001B5240" w:rsidP="0002539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13FEE">
        <w:rPr>
          <w:rFonts w:ascii="Times New Roman" w:hAnsi="Times New Roman" w:cs="Times New Roman"/>
          <w:sz w:val="24"/>
          <w:szCs w:val="24"/>
          <w:lang w:eastAsia="ru-RU"/>
        </w:rPr>
        <w:t>-Какие еще интересные места есть в нашем селе?</w:t>
      </w:r>
    </w:p>
    <w:p w:rsidR="00E81220" w:rsidRPr="00C13FEE" w:rsidRDefault="00E81220">
      <w:pPr>
        <w:rPr>
          <w:rFonts w:ascii="Times New Roman" w:hAnsi="Times New Roman" w:cs="Times New Roman"/>
          <w:sz w:val="24"/>
          <w:szCs w:val="24"/>
        </w:rPr>
      </w:pPr>
    </w:p>
    <w:sectPr w:rsidR="00E81220" w:rsidRPr="00C13FEE" w:rsidSect="00C13FEE">
      <w:pgSz w:w="11906" w:h="16838"/>
      <w:pgMar w:top="993" w:right="566" w:bottom="851" w:left="851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EBC"/>
    <w:rsid w:val="00025399"/>
    <w:rsid w:val="001B5240"/>
    <w:rsid w:val="002C4F00"/>
    <w:rsid w:val="005A40D1"/>
    <w:rsid w:val="006A4EBC"/>
    <w:rsid w:val="00C13FEE"/>
    <w:rsid w:val="00E8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D1AE"/>
  <w15:chartTrackingRefBased/>
  <w15:docId w15:val="{5E270ACF-BC8A-4CC8-9DD7-E90E363D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52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B52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2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52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B5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5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5240"/>
    <w:rPr>
      <w:b/>
      <w:bCs/>
    </w:rPr>
  </w:style>
  <w:style w:type="paragraph" w:styleId="a5">
    <w:name w:val="No Spacing"/>
    <w:uiPriority w:val="1"/>
    <w:qFormat/>
    <w:rsid w:val="000253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1088</Words>
  <Characters>6208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Ход НОД</vt:lpstr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2021-02-25T03:39:00Z</dcterms:created>
  <dcterms:modified xsi:type="dcterms:W3CDTF">2021-02-25T04:11:00Z</dcterms:modified>
</cp:coreProperties>
</file>