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4"/>
      </w:tblGrid>
      <w:tr w:rsidR="001755EA" w:rsidRPr="0017572C" w:rsidTr="00E96F50">
        <w:trPr>
          <w:trHeight w:val="16577"/>
        </w:trPr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EA" w:rsidRPr="00C23838" w:rsidRDefault="00CB227E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МБ</w:t>
            </w:r>
            <w:r w:rsidR="00F0411A">
              <w:rPr>
                <w:rFonts w:ascii="Times New Roman" w:hAnsi="Times New Roman" w:cs="Times New Roman"/>
                <w:sz w:val="36"/>
                <w:szCs w:val="36"/>
              </w:rPr>
              <w:t>ОУ «Меусишинская начальная  школа - детский сад»</w:t>
            </w: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0411A" w:rsidRDefault="00F0411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0411A" w:rsidRDefault="00F0411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0411A" w:rsidRPr="00C23838" w:rsidRDefault="00F0411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6C9E" w:rsidRPr="00756C9E" w:rsidRDefault="00756C9E" w:rsidP="00922D9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</w:rPr>
            </w:pPr>
            <w:r w:rsidRPr="00756C9E"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</w:rPr>
              <w:t xml:space="preserve"> </w:t>
            </w:r>
            <w:r w:rsidR="005A6C91"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pt;height:4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Рабочая программа"/>
                </v:shape>
              </w:pict>
            </w:r>
          </w:p>
          <w:p w:rsidR="001755EA" w:rsidRPr="00756C9E" w:rsidRDefault="00E96F50" w:rsidP="00922D9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</w:rPr>
              <w:t xml:space="preserve">             </w:t>
            </w:r>
            <w:r w:rsidR="00756C9E"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</w:rPr>
              <w:t xml:space="preserve"> </w:t>
            </w:r>
            <w:r w:rsidR="001755EA" w:rsidRPr="00756C9E">
              <w:rPr>
                <w:rFonts w:ascii="Times New Roman" w:hAnsi="Times New Roman" w:cs="Times New Roman"/>
                <w:b/>
                <w:color w:val="17365D" w:themeColor="text2" w:themeShade="BF"/>
                <w:sz w:val="44"/>
                <w:szCs w:val="44"/>
              </w:rPr>
              <w:t xml:space="preserve"> по учебному курсу «Развитие речи».</w:t>
            </w:r>
          </w:p>
          <w:p w:rsidR="00E96F50" w:rsidRDefault="00E96F50" w:rsidP="00922D9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 xml:space="preserve">                        </w:t>
            </w:r>
            <w:r w:rsidR="001755EA" w:rsidRPr="00E96F50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 xml:space="preserve">Составлена по Федеральному </w:t>
            </w:r>
          </w:p>
          <w:p w:rsidR="001755EA" w:rsidRPr="00E96F50" w:rsidRDefault="00E96F50" w:rsidP="00922D9A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 xml:space="preserve">            Государственному </w:t>
            </w:r>
            <w:r w:rsidR="001755EA" w:rsidRPr="00E96F50">
              <w:rPr>
                <w:rFonts w:ascii="Times New Roman" w:hAnsi="Times New Roman" w:cs="Times New Roman"/>
                <w:b/>
                <w:color w:val="17365D" w:themeColor="text2" w:themeShade="BF"/>
                <w:sz w:val="40"/>
                <w:szCs w:val="40"/>
              </w:rPr>
              <w:t>Образовательному Стандарту.</w:t>
            </w:r>
          </w:p>
          <w:p w:rsidR="001755EA" w:rsidRPr="00E96F50" w:rsidRDefault="001755EA" w:rsidP="00922D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755EA" w:rsidRPr="00756C9E" w:rsidRDefault="001755EA" w:rsidP="00922D9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1755EA" w:rsidP="00922D9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755EA" w:rsidRPr="00C23838" w:rsidRDefault="00756C9E" w:rsidP="00CB227E">
            <w:pPr>
              <w:spacing w:after="0" w:line="240" w:lineRule="auto"/>
              <w:ind w:left="6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CB227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755EA" w:rsidRPr="00C238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23838" w:rsidRDefault="001755EA" w:rsidP="00F0411A">
            <w:pPr>
              <w:spacing w:after="0" w:line="240" w:lineRule="auto"/>
              <w:ind w:left="6742"/>
              <w:rPr>
                <w:rFonts w:ascii="Times New Roman" w:hAnsi="Times New Roman" w:cs="Times New Roman"/>
                <w:sz w:val="28"/>
                <w:szCs w:val="28"/>
              </w:rPr>
            </w:pPr>
            <w:r w:rsidRPr="00C2383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F0411A" w:rsidRDefault="00CB227E" w:rsidP="00756C9E">
            <w:pPr>
              <w:spacing w:after="0" w:line="240" w:lineRule="auto"/>
              <w:ind w:left="6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1755EA" w:rsidRPr="00C23838" w:rsidRDefault="00756C9E" w:rsidP="007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1755EA" w:rsidRPr="00C23838">
              <w:rPr>
                <w:rFonts w:ascii="Times New Roman" w:hAnsi="Times New Roman" w:cs="Times New Roman"/>
                <w:sz w:val="28"/>
                <w:szCs w:val="28"/>
              </w:rPr>
              <w:t>с.Меусиша</w:t>
            </w:r>
          </w:p>
          <w:p w:rsidR="001755EA" w:rsidRPr="0017572C" w:rsidRDefault="001755EA" w:rsidP="00C23838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horzAnchor="page" w:tblpX="423" w:tblpY="-864"/>
        <w:tblW w:w="1144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268"/>
        <w:gridCol w:w="5386"/>
        <w:gridCol w:w="709"/>
        <w:gridCol w:w="850"/>
      </w:tblGrid>
      <w:tr w:rsidR="006D69EB" w:rsidTr="00922D9A">
        <w:trPr>
          <w:trHeight w:val="361"/>
        </w:trPr>
        <w:tc>
          <w:tcPr>
            <w:tcW w:w="534" w:type="dxa"/>
          </w:tcPr>
          <w:p w:rsidR="006D69EB" w:rsidRDefault="006D69EB" w:rsidP="00922D9A">
            <w:r>
              <w:lastRenderedPageBreak/>
              <w:t>№</w:t>
            </w:r>
          </w:p>
        </w:tc>
        <w:tc>
          <w:tcPr>
            <w:tcW w:w="1701" w:type="dxa"/>
          </w:tcPr>
          <w:p w:rsidR="006D69EB" w:rsidRDefault="006D69EB" w:rsidP="00922D9A">
            <w:pPr>
              <w:jc w:val="center"/>
            </w:pPr>
            <w:r>
              <w:t>Тема НОД</w:t>
            </w:r>
          </w:p>
        </w:tc>
        <w:tc>
          <w:tcPr>
            <w:tcW w:w="2268" w:type="dxa"/>
          </w:tcPr>
          <w:p w:rsidR="006D69EB" w:rsidRDefault="006D69EB" w:rsidP="00922D9A">
            <w:pPr>
              <w:jc w:val="center"/>
            </w:pPr>
            <w:r>
              <w:t>Оборудование</w:t>
            </w:r>
          </w:p>
        </w:tc>
        <w:tc>
          <w:tcPr>
            <w:tcW w:w="5386" w:type="dxa"/>
          </w:tcPr>
          <w:p w:rsidR="006D69EB" w:rsidRDefault="006D69EB" w:rsidP="00922D9A">
            <w:pPr>
              <w:jc w:val="center"/>
            </w:pPr>
            <w:r>
              <w:t>Цели и Задачи</w:t>
            </w:r>
          </w:p>
        </w:tc>
        <w:tc>
          <w:tcPr>
            <w:tcW w:w="709" w:type="dxa"/>
          </w:tcPr>
          <w:p w:rsidR="006D69EB" w:rsidRDefault="006D69EB" w:rsidP="00922D9A">
            <w:r>
              <w:t>Стр.</w:t>
            </w:r>
          </w:p>
        </w:tc>
        <w:tc>
          <w:tcPr>
            <w:tcW w:w="850" w:type="dxa"/>
          </w:tcPr>
          <w:p w:rsidR="006D69EB" w:rsidRDefault="006D69EB" w:rsidP="00922D9A">
            <w:r>
              <w:t xml:space="preserve">   Дата  </w:t>
            </w:r>
          </w:p>
        </w:tc>
      </w:tr>
      <w:tr w:rsidR="006D69EB" w:rsidTr="00922D9A">
        <w:trPr>
          <w:trHeight w:val="1880"/>
        </w:trPr>
        <w:tc>
          <w:tcPr>
            <w:tcW w:w="534" w:type="dxa"/>
          </w:tcPr>
          <w:p w:rsidR="006D69EB" w:rsidRDefault="006D69EB" w:rsidP="00922D9A">
            <w:r>
              <w:t xml:space="preserve"> 1.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1.«Подготовиш-ки».</w:t>
            </w:r>
          </w:p>
          <w:p w:rsidR="006D69EB" w:rsidRPr="001B6798" w:rsidRDefault="006D69EB" w:rsidP="00922D9A"/>
          <w:p w:rsidR="006D69EB" w:rsidRPr="001B6798" w:rsidRDefault="006D69EB" w:rsidP="00922D9A">
            <w:r>
              <w:t>2.« Летние истории».</w:t>
            </w:r>
          </w:p>
        </w:tc>
        <w:tc>
          <w:tcPr>
            <w:tcW w:w="2268" w:type="dxa"/>
          </w:tcPr>
          <w:p w:rsidR="006D69EB" w:rsidRDefault="006D69EB" w:rsidP="00922D9A">
            <w:r>
              <w:t>Изображение школьников и школы.</w:t>
            </w:r>
          </w:p>
          <w:p w:rsidR="006D69EB" w:rsidRDefault="006D69EB" w:rsidP="00922D9A">
            <w:r>
              <w:t>Картинки с изображением детей в летное время</w:t>
            </w:r>
          </w:p>
        </w:tc>
        <w:tc>
          <w:tcPr>
            <w:tcW w:w="5386" w:type="dxa"/>
          </w:tcPr>
          <w:p w:rsidR="006D69EB" w:rsidRDefault="006D69EB" w:rsidP="00922D9A">
            <w:r>
              <w:t>Побеседовать с детьми, о том, как теперь называется их группа и почему, хотят ли они стать учениками.  Помогать детям правильно строить высказывания.</w:t>
            </w:r>
          </w:p>
          <w:p w:rsidR="006D69EB" w:rsidRDefault="006D69EB" w:rsidP="00922D9A">
            <w:r>
              <w:t>Помогать детям составлять рассказы из личного опыта, подбирать существительные к прилагательным.</w:t>
            </w:r>
          </w:p>
        </w:tc>
        <w:tc>
          <w:tcPr>
            <w:tcW w:w="709" w:type="dxa"/>
          </w:tcPr>
          <w:p w:rsidR="006D69EB" w:rsidRDefault="006D69EB" w:rsidP="00922D9A">
            <w:r>
              <w:t>19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20</w:t>
            </w:r>
          </w:p>
        </w:tc>
        <w:tc>
          <w:tcPr>
            <w:tcW w:w="850" w:type="dxa"/>
          </w:tcPr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</w:tc>
      </w:tr>
      <w:tr w:rsidR="006D69EB" w:rsidTr="00922D9A">
        <w:trPr>
          <w:trHeight w:val="1880"/>
        </w:trPr>
        <w:tc>
          <w:tcPr>
            <w:tcW w:w="534" w:type="dxa"/>
          </w:tcPr>
          <w:p w:rsidR="006D69EB" w:rsidRDefault="006D69EB" w:rsidP="00922D9A">
            <w:r>
              <w:t xml:space="preserve"> 2.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1.«Звуковая культура речи»</w:t>
            </w:r>
          </w:p>
          <w:p w:rsidR="006D69EB" w:rsidRDefault="006D69EB" w:rsidP="00922D9A">
            <w:r>
              <w:t>2.«Лексико-грамматическ. упражнения».</w:t>
            </w:r>
          </w:p>
        </w:tc>
        <w:tc>
          <w:tcPr>
            <w:tcW w:w="2268" w:type="dxa"/>
          </w:tcPr>
          <w:p w:rsidR="006D69EB" w:rsidRDefault="006D69EB" w:rsidP="00922D9A">
            <w:r>
              <w:t>Считалка А.Шабунин.</w:t>
            </w:r>
          </w:p>
          <w:p w:rsidR="006D69EB" w:rsidRDefault="006D69EB" w:rsidP="00922D9A"/>
          <w:p w:rsidR="006D69EB" w:rsidRDefault="006D69EB" w:rsidP="00922D9A">
            <w:r>
              <w:t>Наглядности к упражнениям.</w:t>
            </w:r>
          </w:p>
        </w:tc>
        <w:tc>
          <w:tcPr>
            <w:tcW w:w="5386" w:type="dxa"/>
          </w:tcPr>
          <w:p w:rsidR="006D69EB" w:rsidRDefault="006D69EB" w:rsidP="00922D9A">
            <w:r>
              <w:t>Выяснить, как дети владеют умениями, которые были сформулированы в старой группе.</w:t>
            </w:r>
          </w:p>
          <w:p w:rsidR="006D69EB" w:rsidRDefault="006D69EB" w:rsidP="00922D9A">
            <w:r>
              <w:t>Активизировать разнообразный словарь детей. Помочь точно охарактеризовать предмет, правильно построить предложения.</w:t>
            </w:r>
          </w:p>
        </w:tc>
        <w:tc>
          <w:tcPr>
            <w:tcW w:w="709" w:type="dxa"/>
          </w:tcPr>
          <w:p w:rsidR="006D69EB" w:rsidRDefault="006D69EB" w:rsidP="00922D9A">
            <w:r>
              <w:t>21</w:t>
            </w:r>
          </w:p>
          <w:p w:rsidR="006D69EB" w:rsidRDefault="006D69EB" w:rsidP="00922D9A"/>
          <w:p w:rsidR="006D69EB" w:rsidRDefault="006D69EB" w:rsidP="00922D9A">
            <w:r>
              <w:t>22</w:t>
            </w:r>
          </w:p>
        </w:tc>
        <w:tc>
          <w:tcPr>
            <w:tcW w:w="850" w:type="dxa"/>
          </w:tcPr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</w:tc>
      </w:tr>
      <w:tr w:rsidR="006D69EB" w:rsidTr="006D69EB">
        <w:trPr>
          <w:trHeight w:val="2232"/>
        </w:trPr>
        <w:tc>
          <w:tcPr>
            <w:tcW w:w="534" w:type="dxa"/>
          </w:tcPr>
          <w:p w:rsidR="006D69EB" w:rsidRDefault="006D69EB" w:rsidP="00922D9A">
            <w:r>
              <w:t xml:space="preserve"> 3.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1.«Для чего нужны стихи».</w:t>
            </w:r>
          </w:p>
          <w:p w:rsidR="006D69EB" w:rsidRDefault="006D69EB" w:rsidP="00922D9A"/>
          <w:p w:rsidR="006D69EB" w:rsidRDefault="006D69EB" w:rsidP="00922D9A">
            <w:r>
              <w:t>2.«Рассказ о Пушкине».</w:t>
            </w:r>
          </w:p>
        </w:tc>
        <w:tc>
          <w:tcPr>
            <w:tcW w:w="2268" w:type="dxa"/>
          </w:tcPr>
          <w:p w:rsidR="006D69EB" w:rsidRDefault="006D69EB" w:rsidP="00922D9A">
            <w:r>
              <w:t>Стихи А.С.Пушкина.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Биография А.С.Пушкина. Стихи и произведения А.С.Пушкина.</w:t>
            </w:r>
          </w:p>
        </w:tc>
        <w:tc>
          <w:tcPr>
            <w:tcW w:w="5386" w:type="dxa"/>
          </w:tcPr>
          <w:p w:rsidR="006D69EB" w:rsidRDefault="006D69EB" w:rsidP="00922D9A">
            <w:r>
              <w:t>Побеседовать с детьми о том, что значит чтение стихов, зачем их сочиняют люди. Выяснить или вспомнить их любимые стихи.</w:t>
            </w:r>
          </w:p>
          <w:p w:rsidR="006D69EB" w:rsidRDefault="006D69EB" w:rsidP="00922D9A">
            <w:r>
              <w:t>Рассказать детям о великом русском поэте; вызвать чувство радости от восприятия его стихов и желание услышать другие произведения.</w:t>
            </w:r>
          </w:p>
        </w:tc>
        <w:tc>
          <w:tcPr>
            <w:tcW w:w="709" w:type="dxa"/>
          </w:tcPr>
          <w:p w:rsidR="006D69EB" w:rsidRDefault="006D69EB" w:rsidP="00922D9A">
            <w:r>
              <w:t>23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24</w:t>
            </w:r>
          </w:p>
        </w:tc>
        <w:tc>
          <w:tcPr>
            <w:tcW w:w="850" w:type="dxa"/>
          </w:tcPr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</w:tc>
      </w:tr>
      <w:tr w:rsidR="006D69EB" w:rsidTr="006D69EB">
        <w:trPr>
          <w:trHeight w:val="2662"/>
        </w:trPr>
        <w:tc>
          <w:tcPr>
            <w:tcW w:w="534" w:type="dxa"/>
          </w:tcPr>
          <w:p w:rsidR="006D69EB" w:rsidRDefault="006D69EB" w:rsidP="00922D9A">
            <w:r>
              <w:t xml:space="preserve"> 4.</w:t>
            </w:r>
          </w:p>
        </w:tc>
        <w:tc>
          <w:tcPr>
            <w:tcW w:w="1701" w:type="dxa"/>
          </w:tcPr>
          <w:p w:rsidR="006D69EB" w:rsidRDefault="006D69EB" w:rsidP="00922D9A">
            <w:r>
              <w:t>1.Пересказ итальянской сказки «Как осел петь перестал».</w:t>
            </w:r>
          </w:p>
          <w:p w:rsidR="006D69EB" w:rsidRDefault="006D69EB" w:rsidP="00922D9A">
            <w:r>
              <w:t>2.«Работа с сюжетной картиной».</w:t>
            </w:r>
          </w:p>
        </w:tc>
        <w:tc>
          <w:tcPr>
            <w:tcW w:w="2268" w:type="dxa"/>
          </w:tcPr>
          <w:p w:rsidR="006D69EB" w:rsidRDefault="006D69EB" w:rsidP="00922D9A">
            <w:r>
              <w:t>Итальянская сказка Д.Родари «Как осёл петь перестал».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Картинка из цикла развитие речи в детском саду.</w:t>
            </w:r>
          </w:p>
        </w:tc>
        <w:tc>
          <w:tcPr>
            <w:tcW w:w="5386" w:type="dxa"/>
          </w:tcPr>
          <w:p w:rsidR="006D69EB" w:rsidRDefault="006D69EB" w:rsidP="00922D9A">
            <w:r>
              <w:t>Познакомить детей с итальянской сказкой «Как осел петь перестал». Помогать детям пересказывать небольшие текстов без существенных пропусков и повторов.</w:t>
            </w:r>
          </w:p>
          <w:p w:rsidR="006D69EB" w:rsidRDefault="006D69EB" w:rsidP="00922D9A"/>
          <w:p w:rsidR="006D69EB" w:rsidRDefault="006D69EB" w:rsidP="00922D9A">
            <w:r>
              <w:t>Выяснить как дети освоили умение озаглавить картину и составлять план рассказа.</w:t>
            </w:r>
          </w:p>
        </w:tc>
        <w:tc>
          <w:tcPr>
            <w:tcW w:w="709" w:type="dxa"/>
          </w:tcPr>
          <w:p w:rsidR="006D69EB" w:rsidRDefault="006D69EB" w:rsidP="00922D9A">
            <w:r>
              <w:t>25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26</w:t>
            </w:r>
          </w:p>
        </w:tc>
        <w:tc>
          <w:tcPr>
            <w:tcW w:w="850" w:type="dxa"/>
          </w:tcPr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</w:tc>
      </w:tr>
      <w:tr w:rsidR="006D69EB" w:rsidTr="006D69EB">
        <w:trPr>
          <w:trHeight w:val="2290"/>
        </w:trPr>
        <w:tc>
          <w:tcPr>
            <w:tcW w:w="534" w:type="dxa"/>
          </w:tcPr>
          <w:p w:rsidR="006D69EB" w:rsidRDefault="006D69EB" w:rsidP="00922D9A">
            <w:r>
              <w:t xml:space="preserve"> 5.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1.«Лексико-грамматическ. упражнения».</w:t>
            </w:r>
          </w:p>
          <w:p w:rsidR="006D69EB" w:rsidRDefault="006D69EB" w:rsidP="00922D9A">
            <w:r>
              <w:t>2.«Заучивание стихотворения А.Фета «Ласточки пропали».</w:t>
            </w:r>
          </w:p>
        </w:tc>
        <w:tc>
          <w:tcPr>
            <w:tcW w:w="2268" w:type="dxa"/>
          </w:tcPr>
          <w:p w:rsidR="006D69EB" w:rsidRDefault="006D69EB" w:rsidP="00922D9A">
            <w:r>
              <w:t>Книга «Развитие речи в детском саду».</w:t>
            </w:r>
          </w:p>
          <w:p w:rsidR="006D69EB" w:rsidRDefault="006D69EB" w:rsidP="00922D9A">
            <w:r>
              <w:t>Стихотворение А.Фета « Ласточки пропали».</w:t>
            </w:r>
          </w:p>
        </w:tc>
        <w:tc>
          <w:tcPr>
            <w:tcW w:w="5386" w:type="dxa"/>
          </w:tcPr>
          <w:p w:rsidR="006D69EB" w:rsidRDefault="006D69EB" w:rsidP="00922D9A">
            <w:r>
              <w:t>Активизировать речь детей.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Помочь детям запомнить новое стихотворение.</w:t>
            </w:r>
          </w:p>
        </w:tc>
        <w:tc>
          <w:tcPr>
            <w:tcW w:w="709" w:type="dxa"/>
          </w:tcPr>
          <w:p w:rsidR="006D69EB" w:rsidRDefault="006D69EB" w:rsidP="00922D9A">
            <w:r>
              <w:t>26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27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2803"/>
        </w:trPr>
        <w:tc>
          <w:tcPr>
            <w:tcW w:w="534" w:type="dxa"/>
          </w:tcPr>
          <w:p w:rsidR="006D69EB" w:rsidRDefault="006D69EB" w:rsidP="00922D9A">
            <w:r>
              <w:t xml:space="preserve"> 6.</w:t>
            </w:r>
          </w:p>
        </w:tc>
        <w:tc>
          <w:tcPr>
            <w:tcW w:w="1701" w:type="dxa"/>
          </w:tcPr>
          <w:p w:rsidR="006D69EB" w:rsidRDefault="006D69EB" w:rsidP="00922D9A">
            <w:r>
              <w:t>1. «Звуковая культура речи». Подготовка детей к обучению.</w:t>
            </w:r>
          </w:p>
          <w:p w:rsidR="006D69EB" w:rsidRDefault="006D69EB" w:rsidP="00922D9A">
            <w:r>
              <w:t>2. «Небылицы-перевертыши».</w:t>
            </w:r>
          </w:p>
        </w:tc>
        <w:tc>
          <w:tcPr>
            <w:tcW w:w="2268" w:type="dxa"/>
          </w:tcPr>
          <w:p w:rsidR="006D69EB" w:rsidRDefault="006D69EB" w:rsidP="00922D9A">
            <w:r>
              <w:t>Загадки.      В.Плещива «Внучка».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Книжка с небылицами и перевертышами.</w:t>
            </w:r>
          </w:p>
        </w:tc>
        <w:tc>
          <w:tcPr>
            <w:tcW w:w="5386" w:type="dxa"/>
          </w:tcPr>
          <w:p w:rsidR="006D69EB" w:rsidRDefault="006D69EB" w:rsidP="00922D9A">
            <w:r>
              <w:t>Совершенствовать слуховое внимание и восприятие детей. Учить определять количество слов в предложениях.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Познакомить детей с народными и авторскими перевертышами, вызывать желание составлять свои небылицы.</w:t>
            </w:r>
          </w:p>
        </w:tc>
        <w:tc>
          <w:tcPr>
            <w:tcW w:w="709" w:type="dxa"/>
          </w:tcPr>
          <w:p w:rsidR="006D69EB" w:rsidRDefault="006D69EB" w:rsidP="00922D9A">
            <w:r>
              <w:t>28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29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2249"/>
        </w:trPr>
        <w:tc>
          <w:tcPr>
            <w:tcW w:w="534" w:type="dxa"/>
          </w:tcPr>
          <w:p w:rsidR="006D69EB" w:rsidRDefault="006D69EB" w:rsidP="00922D9A">
            <w:r>
              <w:lastRenderedPageBreak/>
              <w:t xml:space="preserve"> 7.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1.«Русские народные сказки».</w:t>
            </w:r>
          </w:p>
          <w:p w:rsidR="006D69EB" w:rsidRDefault="006D69EB" w:rsidP="00922D9A">
            <w:r>
              <w:t>2.«Вот такая история!».</w:t>
            </w:r>
          </w:p>
        </w:tc>
        <w:tc>
          <w:tcPr>
            <w:tcW w:w="2268" w:type="dxa"/>
          </w:tcPr>
          <w:p w:rsidR="006D69EB" w:rsidRDefault="006D69EB" w:rsidP="00922D9A">
            <w:r>
              <w:t>Книга с русскими народными сказками.</w:t>
            </w:r>
          </w:p>
          <w:p w:rsidR="006D69EB" w:rsidRDefault="006D69EB" w:rsidP="00922D9A">
            <w:r>
              <w:t>Книга «Развитие речи в детском саду»</w:t>
            </w:r>
          </w:p>
        </w:tc>
        <w:tc>
          <w:tcPr>
            <w:tcW w:w="5386" w:type="dxa"/>
          </w:tcPr>
          <w:p w:rsidR="006D69EB" w:rsidRDefault="006D69EB" w:rsidP="00922D9A">
            <w:r>
              <w:t>Выяснить, знают ли дети русские народные сказки.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Продолжать учить детей составлять рассказы из личного опыта.</w:t>
            </w:r>
          </w:p>
        </w:tc>
        <w:tc>
          <w:tcPr>
            <w:tcW w:w="709" w:type="dxa"/>
          </w:tcPr>
          <w:p w:rsidR="006D69EB" w:rsidRDefault="006D69EB" w:rsidP="00922D9A">
            <w:r>
              <w:t>30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31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922D9A">
        <w:trPr>
          <w:trHeight w:val="298"/>
        </w:trPr>
        <w:tc>
          <w:tcPr>
            <w:tcW w:w="534" w:type="dxa"/>
          </w:tcPr>
          <w:p w:rsidR="006D69EB" w:rsidRDefault="006D69EB" w:rsidP="00922D9A">
            <w:r>
              <w:t>№</w:t>
            </w:r>
          </w:p>
        </w:tc>
        <w:tc>
          <w:tcPr>
            <w:tcW w:w="1701" w:type="dxa"/>
          </w:tcPr>
          <w:p w:rsidR="006D69EB" w:rsidRDefault="006D69EB" w:rsidP="00922D9A">
            <w:r>
              <w:t xml:space="preserve">  Тема НОД</w:t>
            </w:r>
          </w:p>
        </w:tc>
        <w:tc>
          <w:tcPr>
            <w:tcW w:w="2268" w:type="dxa"/>
          </w:tcPr>
          <w:p w:rsidR="006D69EB" w:rsidRDefault="006D69EB" w:rsidP="00922D9A">
            <w:r>
              <w:t xml:space="preserve">   Оборудование </w:t>
            </w:r>
          </w:p>
        </w:tc>
        <w:tc>
          <w:tcPr>
            <w:tcW w:w="5386" w:type="dxa"/>
          </w:tcPr>
          <w:p w:rsidR="006D69EB" w:rsidRDefault="006D69EB" w:rsidP="00922D9A">
            <w:r>
              <w:t xml:space="preserve">                      Цели и задачи</w:t>
            </w:r>
          </w:p>
        </w:tc>
        <w:tc>
          <w:tcPr>
            <w:tcW w:w="709" w:type="dxa"/>
          </w:tcPr>
          <w:p w:rsidR="006D69EB" w:rsidRDefault="006D69EB" w:rsidP="00922D9A">
            <w:r>
              <w:t xml:space="preserve">Стр. </w:t>
            </w:r>
          </w:p>
        </w:tc>
        <w:tc>
          <w:tcPr>
            <w:tcW w:w="850" w:type="dxa"/>
          </w:tcPr>
          <w:p w:rsidR="006D69EB" w:rsidRDefault="006D69EB" w:rsidP="00922D9A">
            <w:r>
              <w:t xml:space="preserve"> Дата </w:t>
            </w:r>
          </w:p>
        </w:tc>
      </w:tr>
      <w:tr w:rsidR="006D69EB" w:rsidTr="006D69EB">
        <w:trPr>
          <w:trHeight w:val="2947"/>
        </w:trPr>
        <w:tc>
          <w:tcPr>
            <w:tcW w:w="534" w:type="dxa"/>
          </w:tcPr>
          <w:p w:rsidR="006D69EB" w:rsidRDefault="006D69EB" w:rsidP="00922D9A">
            <w:r>
              <w:t xml:space="preserve"> 8.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 Чтение сказки А.Ремезова      «Хлебный голос». Дидактическая игра «Я вам – вы мне».</w:t>
            </w:r>
          </w:p>
          <w:p w:rsidR="006D69EB" w:rsidRDefault="006D69EB" w:rsidP="00922D9A">
            <w:r>
              <w:t>2.«На лесной поляне».</w:t>
            </w:r>
          </w:p>
        </w:tc>
        <w:tc>
          <w:tcPr>
            <w:tcW w:w="2268" w:type="dxa"/>
          </w:tcPr>
          <w:p w:rsidR="006D69EB" w:rsidRDefault="006D69EB" w:rsidP="00922D9A">
            <w:r>
              <w:t>Сказка А.Ремезова «Хлебный голос». Иллюстрации к сказке.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Картина «На лесной поляне».</w:t>
            </w:r>
          </w:p>
        </w:tc>
        <w:tc>
          <w:tcPr>
            <w:tcW w:w="5386" w:type="dxa"/>
          </w:tcPr>
          <w:p w:rsidR="006D69EB" w:rsidRDefault="006D69EB" w:rsidP="00922D9A">
            <w:r>
              <w:t>Проведение игры « Я вам - вы мне». Познакомить детей с новой сказкой, выяснить согласны ли они с концовкой произведения, совершенствовать умение детей воспринимать прочитанное.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Развивать воображение и творческое способности детей, активизировать речь детей.</w:t>
            </w:r>
          </w:p>
        </w:tc>
        <w:tc>
          <w:tcPr>
            <w:tcW w:w="709" w:type="dxa"/>
          </w:tcPr>
          <w:p w:rsidR="006D69EB" w:rsidRDefault="006D69EB" w:rsidP="00922D9A">
            <w:r>
              <w:t>32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33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1524"/>
        </w:trPr>
        <w:tc>
          <w:tcPr>
            <w:tcW w:w="534" w:type="dxa"/>
          </w:tcPr>
          <w:p w:rsidR="006D69EB" w:rsidRDefault="006D69EB" w:rsidP="00922D9A">
            <w:r>
              <w:t>9.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1.«Сегодня так светло кругом».</w:t>
            </w:r>
          </w:p>
          <w:p w:rsidR="006D69EB" w:rsidRDefault="006D69EB" w:rsidP="00922D9A">
            <w:r>
              <w:t>2.«Осенние мотивы».</w:t>
            </w:r>
          </w:p>
        </w:tc>
        <w:tc>
          <w:tcPr>
            <w:tcW w:w="2268" w:type="dxa"/>
          </w:tcPr>
          <w:p w:rsidR="006D69EB" w:rsidRDefault="006D69EB" w:rsidP="00922D9A">
            <w:r>
              <w:t>Книга «Осенние стихи».</w:t>
            </w:r>
          </w:p>
          <w:p w:rsidR="006D69EB" w:rsidRDefault="006D69EB" w:rsidP="00922D9A">
            <w:r>
              <w:t>Рисунки с изображением осенней природы.</w:t>
            </w:r>
          </w:p>
        </w:tc>
        <w:tc>
          <w:tcPr>
            <w:tcW w:w="5386" w:type="dxa"/>
          </w:tcPr>
          <w:p w:rsidR="006D69EB" w:rsidRDefault="006D69EB" w:rsidP="00922D9A">
            <w:r>
              <w:t>Познакомить детей со стихами об осени приобщая их к поэтической речи.</w:t>
            </w:r>
          </w:p>
          <w:p w:rsidR="006D69EB" w:rsidRDefault="006D69EB" w:rsidP="00922D9A">
            <w:r>
              <w:t>Учить детей рассматривать рисунки в книгах, объяснять почему понравилась та или иная иллюстрация.</w:t>
            </w:r>
          </w:p>
        </w:tc>
        <w:tc>
          <w:tcPr>
            <w:tcW w:w="709" w:type="dxa"/>
          </w:tcPr>
          <w:p w:rsidR="006D69EB" w:rsidRDefault="006D69EB" w:rsidP="00922D9A">
            <w:r>
              <w:t>35</w:t>
            </w:r>
          </w:p>
          <w:p w:rsidR="006D69EB" w:rsidRDefault="006D69EB" w:rsidP="00922D9A"/>
          <w:p w:rsidR="006D69EB" w:rsidRDefault="006D69EB" w:rsidP="00922D9A">
            <w:r>
              <w:t>36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2579"/>
        </w:trPr>
        <w:tc>
          <w:tcPr>
            <w:tcW w:w="534" w:type="dxa"/>
          </w:tcPr>
          <w:p w:rsidR="006D69EB" w:rsidRDefault="006D69EB" w:rsidP="00922D9A">
            <w:r>
              <w:t>10.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1.«Звуковая культура речи. Работа над предложением».</w:t>
            </w:r>
          </w:p>
          <w:p w:rsidR="006D69EB" w:rsidRDefault="006D69EB" w:rsidP="00922D9A">
            <w:r>
              <w:t>2.Пересказ В.Сухолинского «Яблоко и рассвет».</w:t>
            </w:r>
          </w:p>
        </w:tc>
        <w:tc>
          <w:tcPr>
            <w:tcW w:w="2268" w:type="dxa"/>
          </w:tcPr>
          <w:p w:rsidR="006D69EB" w:rsidRDefault="006D69EB" w:rsidP="00922D9A">
            <w:r>
              <w:t>Картинки с изображением осени. Стихи Ф.Тютчева.</w:t>
            </w:r>
          </w:p>
          <w:p w:rsidR="006D69EB" w:rsidRDefault="006D69EB" w:rsidP="00922D9A"/>
          <w:p w:rsidR="006D69EB" w:rsidRDefault="006D69EB" w:rsidP="00922D9A">
            <w:r>
              <w:t>Иллюстрации к рассказу.</w:t>
            </w:r>
          </w:p>
        </w:tc>
        <w:tc>
          <w:tcPr>
            <w:tcW w:w="5386" w:type="dxa"/>
          </w:tcPr>
          <w:p w:rsidR="006D69EB" w:rsidRDefault="006D69EB" w:rsidP="00922D9A">
            <w:r>
              <w:t>Совершенствовать фонетические восприятие, умение определять количество и последовательность слов в предложении.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Совершенствовать умение пересказывать прочитанное и составлять план пересказа.</w:t>
            </w:r>
          </w:p>
        </w:tc>
        <w:tc>
          <w:tcPr>
            <w:tcW w:w="709" w:type="dxa"/>
          </w:tcPr>
          <w:p w:rsidR="006D69EB" w:rsidRDefault="006D69EB" w:rsidP="00922D9A">
            <w:r>
              <w:t>37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39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2106"/>
        </w:trPr>
        <w:tc>
          <w:tcPr>
            <w:tcW w:w="534" w:type="dxa"/>
          </w:tcPr>
          <w:p w:rsidR="006D69EB" w:rsidRDefault="006D69EB" w:rsidP="00922D9A">
            <w:r>
              <w:t>11.</w:t>
            </w:r>
          </w:p>
        </w:tc>
        <w:tc>
          <w:tcPr>
            <w:tcW w:w="1701" w:type="dxa"/>
          </w:tcPr>
          <w:p w:rsidR="006D69EB" w:rsidRDefault="006D69EB" w:rsidP="00922D9A">
            <w:r>
              <w:t>1.Чтение сказки К.Паустовского «Теплый хлеб».</w:t>
            </w:r>
          </w:p>
          <w:p w:rsidR="006D69EB" w:rsidRDefault="006D69EB" w:rsidP="00922D9A">
            <w:r>
              <w:t>2.«Лексические игры и упражнения».</w:t>
            </w:r>
          </w:p>
        </w:tc>
        <w:tc>
          <w:tcPr>
            <w:tcW w:w="2268" w:type="dxa"/>
          </w:tcPr>
          <w:p w:rsidR="006D69EB" w:rsidRDefault="006D69EB" w:rsidP="00922D9A">
            <w:r>
              <w:t>Сказка с иллюстрациями «Теплый хлеб».</w:t>
            </w:r>
          </w:p>
          <w:p w:rsidR="006D69EB" w:rsidRDefault="006D69EB" w:rsidP="00922D9A"/>
          <w:p w:rsidR="006D69EB" w:rsidRDefault="006D69EB" w:rsidP="00922D9A">
            <w:r>
              <w:t>Наглядности и предметы для игр.</w:t>
            </w:r>
          </w:p>
        </w:tc>
        <w:tc>
          <w:tcPr>
            <w:tcW w:w="5386" w:type="dxa"/>
          </w:tcPr>
          <w:p w:rsidR="006D69EB" w:rsidRDefault="006D69EB" w:rsidP="00922D9A">
            <w:r>
              <w:t>Познакомить с литературой, сказкой К.Паустовского «Теплый хлеб».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Активизировать речь детей, совершенствовать фонематическое восприятие речи (звуковое).</w:t>
            </w:r>
          </w:p>
        </w:tc>
        <w:tc>
          <w:tcPr>
            <w:tcW w:w="709" w:type="dxa"/>
          </w:tcPr>
          <w:p w:rsidR="006D69EB" w:rsidRDefault="006D69EB" w:rsidP="00922D9A">
            <w:r>
              <w:t>40</w:t>
            </w:r>
          </w:p>
          <w:p w:rsidR="006D69EB" w:rsidRDefault="006D69EB" w:rsidP="00922D9A"/>
          <w:p w:rsidR="006D69EB" w:rsidRDefault="006D69EB" w:rsidP="00922D9A"/>
          <w:p w:rsidR="006D69EB" w:rsidRDefault="006D69EB" w:rsidP="00922D9A"/>
          <w:p w:rsidR="006D69EB" w:rsidRDefault="006D69EB" w:rsidP="00922D9A">
            <w:r>
              <w:t>41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1379"/>
        </w:trPr>
        <w:tc>
          <w:tcPr>
            <w:tcW w:w="534" w:type="dxa"/>
          </w:tcPr>
          <w:p w:rsidR="006D69EB" w:rsidRDefault="006D69EB" w:rsidP="00922D9A">
            <w:r>
              <w:t>12.</w:t>
            </w:r>
          </w:p>
        </w:tc>
        <w:tc>
          <w:tcPr>
            <w:tcW w:w="1701" w:type="dxa"/>
          </w:tcPr>
          <w:p w:rsidR="006D69EB" w:rsidRDefault="006D69EB" w:rsidP="00922D9A">
            <w:r>
              <w:t>«Подводный мир».</w:t>
            </w:r>
          </w:p>
        </w:tc>
        <w:tc>
          <w:tcPr>
            <w:tcW w:w="2268" w:type="dxa"/>
          </w:tcPr>
          <w:p w:rsidR="006D69EB" w:rsidRDefault="006D69EB" w:rsidP="00922D9A">
            <w:r>
              <w:t>Наглядности по данной теме для составления рассказа.</w:t>
            </w:r>
          </w:p>
        </w:tc>
        <w:tc>
          <w:tcPr>
            <w:tcW w:w="5386" w:type="dxa"/>
          </w:tcPr>
          <w:p w:rsidR="006D69EB" w:rsidRDefault="006D69EB" w:rsidP="00922D9A">
            <w:r>
              <w:t>Совершенствовать диалогическую речь детей, умение составлять рассказы на заданную тему.</w:t>
            </w:r>
          </w:p>
        </w:tc>
        <w:tc>
          <w:tcPr>
            <w:tcW w:w="709" w:type="dxa"/>
          </w:tcPr>
          <w:p w:rsidR="006D69EB" w:rsidRDefault="006D69EB" w:rsidP="00922D9A">
            <w:r>
              <w:t>42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6D69EB">
        <w:trPr>
          <w:trHeight w:val="1990"/>
        </w:trPr>
        <w:tc>
          <w:tcPr>
            <w:tcW w:w="534" w:type="dxa"/>
          </w:tcPr>
          <w:p w:rsidR="006D69EB" w:rsidRDefault="006D69EB" w:rsidP="00922D9A">
            <w:r>
              <w:lastRenderedPageBreak/>
              <w:t>13.</w:t>
            </w:r>
          </w:p>
        </w:tc>
        <w:tc>
          <w:tcPr>
            <w:tcW w:w="1701" w:type="dxa"/>
          </w:tcPr>
          <w:p w:rsidR="006D69EB" w:rsidRDefault="006D69EB" w:rsidP="00922D9A">
            <w:r>
              <w:t>«Первый снег» Заучивание стихотворения А.Фета «Мама! Глянь-ка из окошка».</w:t>
            </w:r>
          </w:p>
        </w:tc>
        <w:tc>
          <w:tcPr>
            <w:tcW w:w="2268" w:type="dxa"/>
          </w:tcPr>
          <w:p w:rsidR="006D69EB" w:rsidRDefault="006D69EB" w:rsidP="00922D9A">
            <w:r>
              <w:t>Стихотворение А.Фета «Мама! Глянь-ка из окошка».</w:t>
            </w:r>
          </w:p>
        </w:tc>
        <w:tc>
          <w:tcPr>
            <w:tcW w:w="5386" w:type="dxa"/>
          </w:tcPr>
          <w:p w:rsidR="006D69EB" w:rsidRDefault="006D69EB" w:rsidP="00922D9A">
            <w:r>
              <w:t>Развивать способность воспринимать поэтическую речь. Помочь запомнить новое стихотворение.</w:t>
            </w:r>
          </w:p>
        </w:tc>
        <w:tc>
          <w:tcPr>
            <w:tcW w:w="709" w:type="dxa"/>
          </w:tcPr>
          <w:p w:rsidR="006D69EB" w:rsidRDefault="006D69EB" w:rsidP="00922D9A">
            <w:r>
              <w:t>43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543608">
        <w:trPr>
          <w:trHeight w:val="1836"/>
        </w:trPr>
        <w:tc>
          <w:tcPr>
            <w:tcW w:w="534" w:type="dxa"/>
          </w:tcPr>
          <w:p w:rsidR="006D69EB" w:rsidRDefault="006D69EB" w:rsidP="00922D9A">
            <w:r>
              <w:t>14.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1.«Лексические игры».</w:t>
            </w:r>
          </w:p>
          <w:p w:rsidR="006D69EB" w:rsidRDefault="006D69EB" w:rsidP="00922D9A">
            <w:r>
              <w:t>2.«Работа с иллюстрир-ми изданиями сказок».</w:t>
            </w:r>
          </w:p>
        </w:tc>
        <w:tc>
          <w:tcPr>
            <w:tcW w:w="2268" w:type="dxa"/>
          </w:tcPr>
          <w:p w:rsidR="006D69EB" w:rsidRDefault="006D69EB" w:rsidP="00922D9A">
            <w:r>
              <w:t>Наглядности к играм фишки.</w:t>
            </w:r>
          </w:p>
          <w:p w:rsidR="006D69EB" w:rsidRDefault="006D69EB" w:rsidP="00922D9A">
            <w:r>
              <w:t>Иллюстрации к сказкам.</w:t>
            </w:r>
          </w:p>
        </w:tc>
        <w:tc>
          <w:tcPr>
            <w:tcW w:w="5386" w:type="dxa"/>
          </w:tcPr>
          <w:p w:rsidR="006D69EB" w:rsidRDefault="006D69EB" w:rsidP="00922D9A">
            <w:r>
              <w:t>Обогащать и активировать речь детей.</w:t>
            </w:r>
          </w:p>
          <w:p w:rsidR="006D69EB" w:rsidRDefault="006D69EB" w:rsidP="00922D9A"/>
          <w:p w:rsidR="006D69EB" w:rsidRDefault="006D69EB" w:rsidP="00922D9A">
            <w:r>
              <w:t>Приучать детей с интересом рассматривать рисунки в книгах. Активизировать речь детей.</w:t>
            </w:r>
          </w:p>
        </w:tc>
        <w:tc>
          <w:tcPr>
            <w:tcW w:w="709" w:type="dxa"/>
          </w:tcPr>
          <w:p w:rsidR="006D69EB" w:rsidRDefault="006D69EB" w:rsidP="00922D9A">
            <w:r>
              <w:t>44</w:t>
            </w:r>
          </w:p>
          <w:p w:rsidR="006D69EB" w:rsidRDefault="006D69EB" w:rsidP="00922D9A"/>
          <w:p w:rsidR="006D69EB" w:rsidRDefault="006D69EB" w:rsidP="00922D9A">
            <w:r>
              <w:t>45</w:t>
            </w:r>
          </w:p>
        </w:tc>
        <w:tc>
          <w:tcPr>
            <w:tcW w:w="850" w:type="dxa"/>
          </w:tcPr>
          <w:p w:rsidR="006D69EB" w:rsidRDefault="006D69EB" w:rsidP="00922D9A"/>
        </w:tc>
      </w:tr>
      <w:tr w:rsidR="006D69EB" w:rsidTr="00543608">
        <w:trPr>
          <w:trHeight w:val="848"/>
        </w:trPr>
        <w:tc>
          <w:tcPr>
            <w:tcW w:w="534" w:type="dxa"/>
          </w:tcPr>
          <w:p w:rsidR="006D69EB" w:rsidRDefault="006D69EB" w:rsidP="00922D9A">
            <w:r>
              <w:t>15.</w:t>
            </w:r>
          </w:p>
        </w:tc>
        <w:tc>
          <w:tcPr>
            <w:tcW w:w="1701" w:type="dxa"/>
          </w:tcPr>
          <w:p w:rsidR="006D69EB" w:rsidRDefault="006D69EB" w:rsidP="00922D9A">
            <w:r>
              <w:t>1.«Звуковая культура речи».</w:t>
            </w:r>
          </w:p>
          <w:p w:rsidR="006D69EB" w:rsidRDefault="006D69EB" w:rsidP="00922D9A"/>
        </w:tc>
        <w:tc>
          <w:tcPr>
            <w:tcW w:w="2268" w:type="dxa"/>
          </w:tcPr>
          <w:p w:rsidR="006D69EB" w:rsidRDefault="006D69EB" w:rsidP="00922D9A">
            <w:r>
              <w:t>Наглядности к заданиям.</w:t>
            </w:r>
          </w:p>
          <w:p w:rsidR="006D69EB" w:rsidRDefault="006D69EB" w:rsidP="00922D9A"/>
          <w:p w:rsidR="006D69EB" w:rsidRDefault="006D69EB" w:rsidP="00922D9A"/>
        </w:tc>
        <w:tc>
          <w:tcPr>
            <w:tcW w:w="5386" w:type="dxa"/>
          </w:tcPr>
          <w:p w:rsidR="006D69EB" w:rsidRDefault="006D69EB" w:rsidP="00922D9A">
            <w:r>
              <w:t>Продолжать развивать фонематическое восприятие речи, учить выполнять звуковой анализ слова.</w:t>
            </w:r>
          </w:p>
          <w:p w:rsidR="006D69EB" w:rsidRDefault="006D69EB" w:rsidP="00922D9A"/>
          <w:p w:rsidR="00543608" w:rsidRDefault="00543608" w:rsidP="00922D9A"/>
          <w:p w:rsidR="00543608" w:rsidRDefault="00543608" w:rsidP="00922D9A"/>
          <w:p w:rsidR="00543608" w:rsidRDefault="00543608" w:rsidP="00922D9A"/>
        </w:tc>
        <w:tc>
          <w:tcPr>
            <w:tcW w:w="709" w:type="dxa"/>
          </w:tcPr>
          <w:p w:rsidR="006D69EB" w:rsidRDefault="006D69EB" w:rsidP="00922D9A">
            <w:r>
              <w:t>46</w:t>
            </w:r>
          </w:p>
        </w:tc>
        <w:tc>
          <w:tcPr>
            <w:tcW w:w="850" w:type="dxa"/>
          </w:tcPr>
          <w:p w:rsidR="006D69EB" w:rsidRDefault="006D69EB" w:rsidP="00922D9A"/>
        </w:tc>
      </w:tr>
    </w:tbl>
    <w:p w:rsidR="00771A3D" w:rsidRDefault="00771A3D" w:rsidP="00B81F99">
      <w:pPr>
        <w:ind w:left="-709"/>
      </w:pP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68"/>
        <w:gridCol w:w="5387"/>
        <w:gridCol w:w="708"/>
        <w:gridCol w:w="851"/>
      </w:tblGrid>
      <w:tr w:rsidR="00771A3D" w:rsidTr="00A7422F">
        <w:trPr>
          <w:trHeight w:val="273"/>
        </w:trPr>
        <w:tc>
          <w:tcPr>
            <w:tcW w:w="568" w:type="dxa"/>
          </w:tcPr>
          <w:p w:rsidR="00771A3D" w:rsidRDefault="00771A3D" w:rsidP="00771A3D">
            <w:r>
              <w:t>№</w:t>
            </w:r>
          </w:p>
        </w:tc>
        <w:tc>
          <w:tcPr>
            <w:tcW w:w="1701" w:type="dxa"/>
          </w:tcPr>
          <w:p w:rsidR="00771A3D" w:rsidRDefault="00771A3D" w:rsidP="00771A3D">
            <w:pPr>
              <w:jc w:val="center"/>
            </w:pPr>
            <w:r>
              <w:t>Тема НОД</w:t>
            </w:r>
          </w:p>
        </w:tc>
        <w:tc>
          <w:tcPr>
            <w:tcW w:w="2268" w:type="dxa"/>
          </w:tcPr>
          <w:p w:rsidR="00771A3D" w:rsidRDefault="00771A3D" w:rsidP="00771A3D">
            <w:pPr>
              <w:jc w:val="center"/>
            </w:pPr>
            <w:r>
              <w:t>Оборудование</w:t>
            </w:r>
          </w:p>
        </w:tc>
        <w:tc>
          <w:tcPr>
            <w:tcW w:w="5387" w:type="dxa"/>
          </w:tcPr>
          <w:p w:rsidR="00771A3D" w:rsidRDefault="00771A3D" w:rsidP="00771A3D">
            <w:pPr>
              <w:jc w:val="center"/>
            </w:pPr>
            <w:r>
              <w:t>Цели и задачи</w:t>
            </w:r>
          </w:p>
        </w:tc>
        <w:tc>
          <w:tcPr>
            <w:tcW w:w="708" w:type="dxa"/>
          </w:tcPr>
          <w:p w:rsidR="00771A3D" w:rsidRDefault="00771A3D" w:rsidP="00771A3D">
            <w:r>
              <w:t>Стр.</w:t>
            </w:r>
          </w:p>
        </w:tc>
        <w:tc>
          <w:tcPr>
            <w:tcW w:w="851" w:type="dxa"/>
          </w:tcPr>
          <w:p w:rsidR="00771A3D" w:rsidRDefault="00771A3D" w:rsidP="00771A3D">
            <w:r>
              <w:t xml:space="preserve"> Дата </w:t>
            </w:r>
          </w:p>
        </w:tc>
      </w:tr>
      <w:tr w:rsidR="00771A3D" w:rsidTr="00A7422F">
        <w:trPr>
          <w:trHeight w:val="1343"/>
        </w:trPr>
        <w:tc>
          <w:tcPr>
            <w:tcW w:w="568" w:type="dxa"/>
          </w:tcPr>
          <w:p w:rsidR="00771A3D" w:rsidRDefault="00771A3D" w:rsidP="00771A3D"/>
        </w:tc>
        <w:tc>
          <w:tcPr>
            <w:tcW w:w="1701" w:type="dxa"/>
          </w:tcPr>
          <w:p w:rsidR="00771A3D" w:rsidRDefault="00771A3D" w:rsidP="00771A3D">
            <w:r>
              <w:t>2.Чтение рассказа Л.Н.Толстого «Прыжок».</w:t>
            </w:r>
          </w:p>
        </w:tc>
        <w:tc>
          <w:tcPr>
            <w:tcW w:w="2268" w:type="dxa"/>
          </w:tcPr>
          <w:p w:rsidR="00771A3D" w:rsidRDefault="00771A3D" w:rsidP="00771A3D">
            <w:r>
              <w:t>Иллюстрации к рассказу «Прыжок».</w:t>
            </w:r>
          </w:p>
        </w:tc>
        <w:tc>
          <w:tcPr>
            <w:tcW w:w="5387" w:type="dxa"/>
          </w:tcPr>
          <w:p w:rsidR="00771A3D" w:rsidRDefault="00771A3D" w:rsidP="00771A3D">
            <w:r>
              <w:t>Рассказать детям о писателе, помочь выполнить известные рассказы Л.Н.Толстого и познакомить с новым произведением.</w:t>
            </w:r>
          </w:p>
        </w:tc>
        <w:tc>
          <w:tcPr>
            <w:tcW w:w="708" w:type="dxa"/>
          </w:tcPr>
          <w:p w:rsidR="00771A3D" w:rsidRPr="008001F2" w:rsidRDefault="00771A3D" w:rsidP="00771A3D">
            <w:pPr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851" w:type="dxa"/>
          </w:tcPr>
          <w:p w:rsidR="00771A3D" w:rsidRPr="008001F2" w:rsidRDefault="00771A3D" w:rsidP="00771A3D">
            <w:pPr>
              <w:rPr>
                <w:sz w:val="24"/>
                <w:szCs w:val="24"/>
              </w:rPr>
            </w:pPr>
          </w:p>
        </w:tc>
      </w:tr>
      <w:tr w:rsidR="00771A3D" w:rsidTr="00A7422F">
        <w:trPr>
          <w:trHeight w:val="2148"/>
        </w:trPr>
        <w:tc>
          <w:tcPr>
            <w:tcW w:w="568" w:type="dxa"/>
          </w:tcPr>
          <w:p w:rsidR="00771A3D" w:rsidRDefault="00771A3D" w:rsidP="00771A3D">
            <w:r>
              <w:t>16.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1.«Тяпа и Топ сварили компот».</w:t>
            </w:r>
          </w:p>
          <w:p w:rsidR="00771A3D" w:rsidRDefault="00771A3D" w:rsidP="00771A3D">
            <w:r>
              <w:t>2.Чтение сказки К.Устинского «Слепая лошадь».</w:t>
            </w:r>
          </w:p>
        </w:tc>
        <w:tc>
          <w:tcPr>
            <w:tcW w:w="2268" w:type="dxa"/>
          </w:tcPr>
          <w:p w:rsidR="00771A3D" w:rsidRDefault="00771A3D" w:rsidP="00771A3D">
            <w:r>
              <w:t>Картинки сюжетные для составления рассказа.</w:t>
            </w:r>
          </w:p>
          <w:p w:rsidR="00771A3D" w:rsidRDefault="00771A3D" w:rsidP="00771A3D">
            <w:r>
              <w:t>Иллюстрации к сказке К.Устинского.</w:t>
            </w:r>
          </w:p>
        </w:tc>
        <w:tc>
          <w:tcPr>
            <w:tcW w:w="5387" w:type="dxa"/>
          </w:tcPr>
          <w:p w:rsidR="00771A3D" w:rsidRDefault="00771A3D" w:rsidP="00771A3D">
            <w:r>
              <w:t>Совершенствовать умения составлять рассказы по картинкам с последовательно развивающимся действием.</w:t>
            </w:r>
          </w:p>
          <w:p w:rsidR="00771A3D" w:rsidRDefault="00771A3D" w:rsidP="00771A3D">
            <w:r>
              <w:t>Познакомить детей  с новым произведением, со сказкой К.Устинского «Слепая лошадь».</w:t>
            </w:r>
          </w:p>
        </w:tc>
        <w:tc>
          <w:tcPr>
            <w:tcW w:w="708" w:type="dxa"/>
          </w:tcPr>
          <w:p w:rsidR="00771A3D" w:rsidRDefault="00771A3D" w:rsidP="00771A3D">
            <w:r>
              <w:t>48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49</w:t>
            </w:r>
          </w:p>
        </w:tc>
        <w:tc>
          <w:tcPr>
            <w:tcW w:w="851" w:type="dxa"/>
          </w:tcPr>
          <w:p w:rsidR="00771A3D" w:rsidRDefault="00771A3D" w:rsidP="00771A3D"/>
        </w:tc>
      </w:tr>
      <w:tr w:rsidR="00771A3D" w:rsidTr="00A7422F">
        <w:trPr>
          <w:trHeight w:val="1880"/>
        </w:trPr>
        <w:tc>
          <w:tcPr>
            <w:tcW w:w="568" w:type="dxa"/>
          </w:tcPr>
          <w:p w:rsidR="00771A3D" w:rsidRDefault="00771A3D" w:rsidP="00771A3D">
            <w:r>
              <w:t>17.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1.«Лексические игры и упражнения».</w:t>
            </w:r>
          </w:p>
          <w:p w:rsidR="00771A3D" w:rsidRDefault="00771A3D" w:rsidP="00771A3D">
            <w:r>
              <w:t>2.Повторение стихотворения С.Маршака «Тает месяц молодой».</w:t>
            </w:r>
          </w:p>
        </w:tc>
        <w:tc>
          <w:tcPr>
            <w:tcW w:w="2268" w:type="dxa"/>
          </w:tcPr>
          <w:p w:rsidR="00771A3D" w:rsidRDefault="00771A3D" w:rsidP="00771A3D">
            <w:r>
              <w:t>Наглядности к играм.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Стихотворение  С.Маршака « Тает месяц молодой».</w:t>
            </w:r>
          </w:p>
        </w:tc>
        <w:tc>
          <w:tcPr>
            <w:tcW w:w="5387" w:type="dxa"/>
          </w:tcPr>
          <w:p w:rsidR="00771A3D" w:rsidRDefault="00771A3D" w:rsidP="00771A3D">
            <w:r>
              <w:t xml:space="preserve">Активизировать речь детей, словарный запас, совершенствовать слуховое восприятие речи. </w:t>
            </w:r>
          </w:p>
          <w:p w:rsidR="00771A3D" w:rsidRDefault="00771A3D" w:rsidP="00771A3D"/>
          <w:p w:rsidR="00771A3D" w:rsidRDefault="00771A3D" w:rsidP="00771A3D">
            <w:r>
              <w:t>Повторить с детьми любые стихотворения.</w:t>
            </w:r>
          </w:p>
        </w:tc>
        <w:tc>
          <w:tcPr>
            <w:tcW w:w="708" w:type="dxa"/>
          </w:tcPr>
          <w:p w:rsidR="00771A3D" w:rsidRDefault="00771A3D" w:rsidP="00771A3D">
            <w:r>
              <w:t>50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51</w:t>
            </w:r>
          </w:p>
        </w:tc>
        <w:tc>
          <w:tcPr>
            <w:tcW w:w="851" w:type="dxa"/>
          </w:tcPr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/>
        </w:tc>
      </w:tr>
      <w:tr w:rsidR="00771A3D" w:rsidTr="00A7422F">
        <w:trPr>
          <w:trHeight w:val="1955"/>
        </w:trPr>
        <w:tc>
          <w:tcPr>
            <w:tcW w:w="568" w:type="dxa"/>
          </w:tcPr>
          <w:p w:rsidR="00771A3D" w:rsidRDefault="00771A3D" w:rsidP="00771A3D">
            <w:r>
              <w:t>18.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1.«Новогодние встречи».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2.«Здравствуй гостья-зима».</w:t>
            </w:r>
          </w:p>
        </w:tc>
        <w:tc>
          <w:tcPr>
            <w:tcW w:w="2268" w:type="dxa"/>
          </w:tcPr>
          <w:p w:rsidR="00771A3D" w:rsidRDefault="00771A3D" w:rsidP="00771A3D">
            <w:r>
              <w:t>Картинки новогодного праздника, фотографии с утренника п/г.</w:t>
            </w:r>
          </w:p>
          <w:p w:rsidR="00771A3D" w:rsidRDefault="00771A3D" w:rsidP="00771A3D">
            <w:r>
              <w:t>Книга «Зимние стихи».</w:t>
            </w:r>
          </w:p>
        </w:tc>
        <w:tc>
          <w:tcPr>
            <w:tcW w:w="5387" w:type="dxa"/>
          </w:tcPr>
          <w:p w:rsidR="00771A3D" w:rsidRDefault="00771A3D" w:rsidP="00771A3D">
            <w:r>
              <w:t>Совершенствовать умение детей составлять рассказы из личного опыта. Активизировать речь дошкольников.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Познакомить детей со стихотворениями о зиме.</w:t>
            </w:r>
          </w:p>
        </w:tc>
        <w:tc>
          <w:tcPr>
            <w:tcW w:w="708" w:type="dxa"/>
          </w:tcPr>
          <w:p w:rsidR="00771A3D" w:rsidRDefault="00771A3D" w:rsidP="00771A3D">
            <w:r>
              <w:t>54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55</w:t>
            </w:r>
          </w:p>
        </w:tc>
        <w:tc>
          <w:tcPr>
            <w:tcW w:w="851" w:type="dxa"/>
          </w:tcPr>
          <w:p w:rsidR="00771A3D" w:rsidRDefault="00771A3D" w:rsidP="00771A3D"/>
          <w:p w:rsidR="00771A3D" w:rsidRDefault="00771A3D" w:rsidP="00771A3D"/>
          <w:p w:rsidR="00771A3D" w:rsidRDefault="00771A3D" w:rsidP="00771A3D"/>
        </w:tc>
      </w:tr>
      <w:tr w:rsidR="00771A3D" w:rsidTr="00A7422F">
        <w:trPr>
          <w:trHeight w:val="957"/>
        </w:trPr>
        <w:tc>
          <w:tcPr>
            <w:tcW w:w="568" w:type="dxa"/>
          </w:tcPr>
          <w:p w:rsidR="00771A3D" w:rsidRDefault="00771A3D" w:rsidP="00771A3D">
            <w:r>
              <w:lastRenderedPageBreak/>
              <w:t>19.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1.«Произведение Н.Носова.</w:t>
            </w:r>
          </w:p>
          <w:p w:rsidR="00771A3D" w:rsidRDefault="00771A3D" w:rsidP="00771A3D"/>
          <w:p w:rsidR="00771A3D" w:rsidRDefault="00771A3D" w:rsidP="00771A3D">
            <w:r>
              <w:t>2.«Творческие рассказы детей».</w:t>
            </w:r>
          </w:p>
        </w:tc>
        <w:tc>
          <w:tcPr>
            <w:tcW w:w="2268" w:type="dxa"/>
          </w:tcPr>
          <w:p w:rsidR="00771A3D" w:rsidRDefault="00771A3D" w:rsidP="00771A3D">
            <w:r>
              <w:t>Книга с рассказами Н.Носова</w:t>
            </w:r>
          </w:p>
          <w:p w:rsidR="00771A3D" w:rsidRDefault="00771A3D" w:rsidP="00771A3D"/>
          <w:p w:rsidR="00771A3D" w:rsidRDefault="00771A3D" w:rsidP="00771A3D">
            <w:r>
              <w:t>Книга С.Макеева «Бояка мухи не обидит».</w:t>
            </w:r>
          </w:p>
        </w:tc>
        <w:tc>
          <w:tcPr>
            <w:tcW w:w="5387" w:type="dxa"/>
          </w:tcPr>
          <w:p w:rsidR="00771A3D" w:rsidRDefault="00771A3D" w:rsidP="00771A3D">
            <w:r>
              <w:t>Вспомнить с детьми рассказы Н.Носова, любимые эпизоды из книги «Приключения Незнайки и его друзей».</w:t>
            </w:r>
          </w:p>
          <w:p w:rsidR="00771A3D" w:rsidRDefault="00771A3D" w:rsidP="00771A3D">
            <w:r>
              <w:t>Активизировать речь и фантазию детей.</w:t>
            </w:r>
          </w:p>
        </w:tc>
        <w:tc>
          <w:tcPr>
            <w:tcW w:w="708" w:type="dxa"/>
          </w:tcPr>
          <w:p w:rsidR="00771A3D" w:rsidRDefault="00771A3D" w:rsidP="00771A3D">
            <w:r>
              <w:t>55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56</w:t>
            </w:r>
          </w:p>
        </w:tc>
        <w:tc>
          <w:tcPr>
            <w:tcW w:w="851" w:type="dxa"/>
          </w:tcPr>
          <w:p w:rsidR="00771A3D" w:rsidRDefault="00771A3D" w:rsidP="00771A3D"/>
          <w:p w:rsidR="00771A3D" w:rsidRDefault="00771A3D" w:rsidP="00771A3D"/>
          <w:p w:rsidR="00771A3D" w:rsidRDefault="00771A3D" w:rsidP="00771A3D"/>
        </w:tc>
      </w:tr>
      <w:tr w:rsidR="00771A3D" w:rsidTr="00A7422F">
        <w:trPr>
          <w:trHeight w:val="2276"/>
        </w:trPr>
        <w:tc>
          <w:tcPr>
            <w:tcW w:w="568" w:type="dxa"/>
          </w:tcPr>
          <w:p w:rsidR="00771A3D" w:rsidRDefault="00771A3D" w:rsidP="00771A3D">
            <w:r>
              <w:t>20.</w:t>
            </w:r>
          </w:p>
        </w:tc>
        <w:tc>
          <w:tcPr>
            <w:tcW w:w="1701" w:type="dxa"/>
          </w:tcPr>
          <w:p w:rsidR="00771A3D" w:rsidRDefault="00771A3D" w:rsidP="00771A3D">
            <w:r>
              <w:t>1.«Лексические игры и упражнения».</w:t>
            </w:r>
          </w:p>
          <w:p w:rsidR="00771A3D" w:rsidRDefault="00771A3D" w:rsidP="00771A3D">
            <w:r>
              <w:t>2.«Чтение сказки С.Маршака «Двенадцать месяцев».</w:t>
            </w:r>
          </w:p>
        </w:tc>
        <w:tc>
          <w:tcPr>
            <w:tcW w:w="2268" w:type="dxa"/>
          </w:tcPr>
          <w:p w:rsidR="00771A3D" w:rsidRDefault="00771A3D" w:rsidP="00771A3D">
            <w:r>
              <w:t>Книга «Развитие речи в детском саду». п/г.</w:t>
            </w:r>
          </w:p>
          <w:p w:rsidR="00771A3D" w:rsidRDefault="00771A3D" w:rsidP="00771A3D">
            <w:r>
              <w:t>Книга С.Маршака «Двенадцать месяцев».</w:t>
            </w:r>
          </w:p>
        </w:tc>
        <w:tc>
          <w:tcPr>
            <w:tcW w:w="5387" w:type="dxa"/>
          </w:tcPr>
          <w:p w:rsidR="00771A3D" w:rsidRDefault="00771A3D" w:rsidP="00771A3D">
            <w:r>
              <w:t>Активизировать словарный запас детей.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Познакомить детей со сказкой С.Маршака «Двенадцать месяцев».</w:t>
            </w:r>
          </w:p>
        </w:tc>
        <w:tc>
          <w:tcPr>
            <w:tcW w:w="708" w:type="dxa"/>
          </w:tcPr>
          <w:p w:rsidR="00771A3D" w:rsidRDefault="00771A3D" w:rsidP="00771A3D">
            <w:r>
              <w:t>56</w:t>
            </w:r>
          </w:p>
          <w:p w:rsidR="00771A3D" w:rsidRDefault="00771A3D" w:rsidP="00771A3D"/>
          <w:p w:rsidR="00771A3D" w:rsidRDefault="00771A3D" w:rsidP="00771A3D"/>
          <w:p w:rsidR="00771A3D" w:rsidRDefault="00771A3D" w:rsidP="00771A3D">
            <w:r>
              <w:t>57</w:t>
            </w:r>
          </w:p>
        </w:tc>
        <w:tc>
          <w:tcPr>
            <w:tcW w:w="851" w:type="dxa"/>
          </w:tcPr>
          <w:p w:rsidR="00771A3D" w:rsidRDefault="00771A3D" w:rsidP="00771A3D"/>
        </w:tc>
      </w:tr>
      <w:tr w:rsidR="00A7422F" w:rsidTr="00A7422F">
        <w:trPr>
          <w:trHeight w:val="4079"/>
        </w:trPr>
        <w:tc>
          <w:tcPr>
            <w:tcW w:w="568" w:type="dxa"/>
          </w:tcPr>
          <w:p w:rsidR="00A7422F" w:rsidRDefault="00A7422F" w:rsidP="003B2A46">
            <w:r>
              <w:t>21.</w:t>
            </w:r>
          </w:p>
        </w:tc>
        <w:tc>
          <w:tcPr>
            <w:tcW w:w="1701" w:type="dxa"/>
          </w:tcPr>
          <w:p w:rsidR="00A7422F" w:rsidRDefault="00A7422F" w:rsidP="003B2A46">
            <w:r>
              <w:t>1.Чтение русской народной сказки « Никита Кожемяка».</w:t>
            </w:r>
          </w:p>
          <w:p w:rsidR="00A7422F" w:rsidRDefault="00A7422F" w:rsidP="003B2A46"/>
          <w:p w:rsidR="00A7422F" w:rsidRDefault="00A7422F" w:rsidP="003B2A46">
            <w:r>
              <w:t>2.«Звуковая культура речи».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  <w:tc>
          <w:tcPr>
            <w:tcW w:w="2268" w:type="dxa"/>
          </w:tcPr>
          <w:p w:rsidR="00A7422F" w:rsidRDefault="00A7422F" w:rsidP="003B2A46">
            <w:r>
              <w:t>Иллюстрации к сказке «Никита Кожемяка».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Доска, мел.</w:t>
            </w:r>
          </w:p>
        </w:tc>
        <w:tc>
          <w:tcPr>
            <w:tcW w:w="5387" w:type="dxa"/>
          </w:tcPr>
          <w:p w:rsidR="00A7422F" w:rsidRDefault="00A7422F" w:rsidP="003B2A46">
            <w:r>
              <w:t>Вспомнить с детьми русские народные сказки. Познакомить с русской народной сказкой «Никита Кожемяка», помочь определить сказочные эпизоды в сказке.</w:t>
            </w:r>
          </w:p>
          <w:p w:rsidR="00A7422F" w:rsidRDefault="00A7422F" w:rsidP="003B2A46"/>
          <w:p w:rsidR="00A7422F" w:rsidRDefault="00A7422F" w:rsidP="003B2A46">
            <w:r>
              <w:t>Продолжать совершенствовать фонематическое восприятие; учить детей делить слова с открытыми слогами на части.</w:t>
            </w:r>
          </w:p>
        </w:tc>
        <w:tc>
          <w:tcPr>
            <w:tcW w:w="708" w:type="dxa"/>
          </w:tcPr>
          <w:p w:rsidR="00A7422F" w:rsidRDefault="00A7422F" w:rsidP="003B2A46">
            <w:r>
              <w:t>58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58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c>
          <w:tcPr>
            <w:tcW w:w="568" w:type="dxa"/>
          </w:tcPr>
          <w:p w:rsidR="00A7422F" w:rsidRDefault="00A7422F" w:rsidP="003B2A46">
            <w:r>
              <w:t>№</w:t>
            </w:r>
          </w:p>
        </w:tc>
        <w:tc>
          <w:tcPr>
            <w:tcW w:w="1701" w:type="dxa"/>
          </w:tcPr>
          <w:p w:rsidR="00A7422F" w:rsidRDefault="00A7422F" w:rsidP="003B2A46">
            <w:pPr>
              <w:jc w:val="center"/>
            </w:pPr>
            <w:r>
              <w:t>Тема НОД</w:t>
            </w:r>
          </w:p>
        </w:tc>
        <w:tc>
          <w:tcPr>
            <w:tcW w:w="2268" w:type="dxa"/>
          </w:tcPr>
          <w:p w:rsidR="00A7422F" w:rsidRDefault="00A7422F" w:rsidP="003B2A46">
            <w:pPr>
              <w:jc w:val="center"/>
            </w:pPr>
            <w:r>
              <w:t>Оборудование</w:t>
            </w:r>
          </w:p>
        </w:tc>
        <w:tc>
          <w:tcPr>
            <w:tcW w:w="5387" w:type="dxa"/>
          </w:tcPr>
          <w:p w:rsidR="00A7422F" w:rsidRDefault="00A7422F" w:rsidP="003B2A46">
            <w:pPr>
              <w:jc w:val="center"/>
            </w:pPr>
            <w:r>
              <w:t>Цели и задачи</w:t>
            </w:r>
          </w:p>
        </w:tc>
        <w:tc>
          <w:tcPr>
            <w:tcW w:w="708" w:type="dxa"/>
          </w:tcPr>
          <w:p w:rsidR="00A7422F" w:rsidRDefault="00A7422F" w:rsidP="003B2A46">
            <w:r>
              <w:t>Стр.</w:t>
            </w:r>
          </w:p>
        </w:tc>
        <w:tc>
          <w:tcPr>
            <w:tcW w:w="851" w:type="dxa"/>
          </w:tcPr>
          <w:p w:rsidR="00A7422F" w:rsidRDefault="00A7422F" w:rsidP="003B2A46">
            <w:r>
              <w:t xml:space="preserve">  Дата </w:t>
            </w:r>
          </w:p>
        </w:tc>
      </w:tr>
      <w:tr w:rsidR="00A7422F" w:rsidTr="00A7422F">
        <w:trPr>
          <w:trHeight w:val="2148"/>
        </w:trPr>
        <w:tc>
          <w:tcPr>
            <w:tcW w:w="568" w:type="dxa"/>
          </w:tcPr>
          <w:p w:rsidR="00A7422F" w:rsidRDefault="00A7422F" w:rsidP="003B2A46">
            <w:r>
              <w:t>22.</w:t>
            </w:r>
          </w:p>
          <w:p w:rsidR="00A7422F" w:rsidRDefault="00A7422F" w:rsidP="003B2A46"/>
        </w:tc>
        <w:tc>
          <w:tcPr>
            <w:tcW w:w="1701" w:type="dxa"/>
          </w:tcPr>
          <w:p w:rsidR="00A7422F" w:rsidRDefault="00A7422F" w:rsidP="003B2A46">
            <w:r>
              <w:t>1.«Работа по сюжетной картине».</w:t>
            </w:r>
          </w:p>
          <w:p w:rsidR="00A7422F" w:rsidRDefault="00A7422F" w:rsidP="003B2A46">
            <w:r>
              <w:t>2.Чтение былины «Илья Муромец и Соловей -разбойник».</w:t>
            </w:r>
          </w:p>
        </w:tc>
        <w:tc>
          <w:tcPr>
            <w:tcW w:w="2268" w:type="dxa"/>
          </w:tcPr>
          <w:p w:rsidR="00A7422F" w:rsidRDefault="00A7422F" w:rsidP="003B2A46">
            <w:r>
              <w:t>Картинки сюжетные.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Иллюстрации к былине.</w:t>
            </w:r>
          </w:p>
        </w:tc>
        <w:tc>
          <w:tcPr>
            <w:tcW w:w="5387" w:type="dxa"/>
          </w:tcPr>
          <w:p w:rsidR="00A7422F" w:rsidRDefault="00A7422F" w:rsidP="003B2A46">
            <w:r>
              <w:t>Совершенствовать умения детей озаглавить картину, составить план рассказа. Активизировать речь детей.</w:t>
            </w:r>
          </w:p>
          <w:p w:rsidR="00A7422F" w:rsidRDefault="00A7422F" w:rsidP="003B2A46">
            <w:r>
              <w:t>Познакомить детей с былиной, с ее не необычным складом речи , с образом былинного богатыря Ильи Муромца.</w:t>
            </w:r>
          </w:p>
        </w:tc>
        <w:tc>
          <w:tcPr>
            <w:tcW w:w="708" w:type="dxa"/>
          </w:tcPr>
          <w:p w:rsidR="00A7422F" w:rsidRDefault="00A7422F" w:rsidP="003B2A46">
            <w:r>
              <w:t>59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60</w:t>
            </w:r>
          </w:p>
        </w:tc>
        <w:tc>
          <w:tcPr>
            <w:tcW w:w="851" w:type="dxa"/>
          </w:tcPr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</w:tr>
      <w:tr w:rsidR="00A7422F" w:rsidTr="00A7422F">
        <w:trPr>
          <w:trHeight w:val="2148"/>
        </w:trPr>
        <w:tc>
          <w:tcPr>
            <w:tcW w:w="568" w:type="dxa"/>
          </w:tcPr>
          <w:p w:rsidR="00A7422F" w:rsidRDefault="00A7422F" w:rsidP="003B2A46">
            <w:r>
              <w:t>23.</w:t>
            </w:r>
          </w:p>
        </w:tc>
        <w:tc>
          <w:tcPr>
            <w:tcW w:w="1701" w:type="dxa"/>
          </w:tcPr>
          <w:p w:rsidR="00A7422F" w:rsidRDefault="00A7422F" w:rsidP="003B2A46">
            <w:r>
              <w:t>1.«Лексические игры и упражнения».</w:t>
            </w:r>
          </w:p>
          <w:p w:rsidR="00A7422F" w:rsidRDefault="00A7422F" w:rsidP="003B2A46">
            <w:r>
              <w:t>2.Пересказ рассказа В.Бианки «Музыкант».</w:t>
            </w:r>
          </w:p>
        </w:tc>
        <w:tc>
          <w:tcPr>
            <w:tcW w:w="2268" w:type="dxa"/>
          </w:tcPr>
          <w:p w:rsidR="00A7422F" w:rsidRDefault="00A7422F" w:rsidP="003B2A46">
            <w:r>
              <w:t>Наглядности к играм.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Иллюстрации к рассказу «Музыкант».</w:t>
            </w:r>
          </w:p>
        </w:tc>
        <w:tc>
          <w:tcPr>
            <w:tcW w:w="5387" w:type="dxa"/>
          </w:tcPr>
          <w:p w:rsidR="00A7422F" w:rsidRDefault="00A7422F" w:rsidP="003B2A46">
            <w:r>
              <w:t>Обогащать и активизировать речь детей, совершенствовать слуховое восприятие речи.</w:t>
            </w:r>
          </w:p>
          <w:p w:rsidR="00A7422F" w:rsidRDefault="00A7422F" w:rsidP="003B2A46"/>
          <w:p w:rsidR="00A7422F" w:rsidRDefault="00A7422F" w:rsidP="003B2A46">
            <w:r>
              <w:t>Совершенствовать умение детей пересказывать рассказ.</w:t>
            </w:r>
          </w:p>
        </w:tc>
        <w:tc>
          <w:tcPr>
            <w:tcW w:w="708" w:type="dxa"/>
          </w:tcPr>
          <w:p w:rsidR="00A7422F" w:rsidRDefault="00A7422F" w:rsidP="003B2A46">
            <w:r>
              <w:t>61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62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087"/>
        </w:trPr>
        <w:tc>
          <w:tcPr>
            <w:tcW w:w="568" w:type="dxa"/>
          </w:tcPr>
          <w:p w:rsidR="00A7422F" w:rsidRDefault="00A7422F" w:rsidP="003B2A46">
            <w:r>
              <w:t>24.</w:t>
            </w:r>
          </w:p>
        </w:tc>
        <w:tc>
          <w:tcPr>
            <w:tcW w:w="1701" w:type="dxa"/>
          </w:tcPr>
          <w:p w:rsidR="00A7422F" w:rsidRDefault="00A7422F" w:rsidP="003B2A46">
            <w:r>
              <w:t>Чтение рассказа Е.Воробьева «Обрывок провода».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рассказу «Обрывок провода».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Обогатить литературный багаж детей, помочь почувствовать необычность описанной в рассказе ситуации.</w:t>
            </w:r>
          </w:p>
        </w:tc>
        <w:tc>
          <w:tcPr>
            <w:tcW w:w="708" w:type="dxa"/>
          </w:tcPr>
          <w:p w:rsidR="00A7422F" w:rsidRDefault="00A7422F" w:rsidP="003B2A46">
            <w:r>
              <w:t>62</w:t>
            </w:r>
          </w:p>
        </w:tc>
        <w:tc>
          <w:tcPr>
            <w:tcW w:w="851" w:type="dxa"/>
          </w:tcPr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</w:tr>
      <w:tr w:rsidR="00A7422F" w:rsidTr="00A7422F">
        <w:trPr>
          <w:trHeight w:val="344"/>
        </w:trPr>
        <w:tc>
          <w:tcPr>
            <w:tcW w:w="568" w:type="dxa"/>
          </w:tcPr>
          <w:p w:rsidR="00A7422F" w:rsidRDefault="00A7422F" w:rsidP="003B2A46">
            <w:r>
              <w:t>25.</w:t>
            </w:r>
          </w:p>
        </w:tc>
        <w:tc>
          <w:tcPr>
            <w:tcW w:w="1701" w:type="dxa"/>
          </w:tcPr>
          <w:p w:rsidR="00A7422F" w:rsidRDefault="00A7422F" w:rsidP="003B2A46">
            <w:r>
              <w:t xml:space="preserve">1.Чтение былины </w:t>
            </w:r>
            <w:r>
              <w:lastRenderedPageBreak/>
              <w:t>«Алеша Попович и ТугаринЗмеевич».</w:t>
            </w:r>
          </w:p>
          <w:p w:rsidR="00A7422F" w:rsidRDefault="00A7422F" w:rsidP="003B2A46">
            <w:r>
              <w:t>2.«Звуковая культура речи».</w:t>
            </w:r>
          </w:p>
        </w:tc>
        <w:tc>
          <w:tcPr>
            <w:tcW w:w="2268" w:type="dxa"/>
          </w:tcPr>
          <w:p w:rsidR="00A7422F" w:rsidRDefault="00A7422F" w:rsidP="003B2A46">
            <w:r>
              <w:lastRenderedPageBreak/>
              <w:t xml:space="preserve">Иллюстрации к былине «Алеша </w:t>
            </w:r>
            <w:r>
              <w:lastRenderedPageBreak/>
              <w:t>Попович и ТугаринЗмеевич».</w:t>
            </w:r>
          </w:p>
          <w:p w:rsidR="00A7422F" w:rsidRDefault="00A7422F" w:rsidP="003B2A46"/>
          <w:p w:rsidR="00A7422F" w:rsidRDefault="00A7422F" w:rsidP="003B2A46">
            <w:r>
              <w:t>Стихотворение С.Есенина «Береза».</w:t>
            </w:r>
          </w:p>
        </w:tc>
        <w:tc>
          <w:tcPr>
            <w:tcW w:w="5387" w:type="dxa"/>
          </w:tcPr>
          <w:p w:rsidR="00A7422F" w:rsidRDefault="00A7422F" w:rsidP="003B2A46">
            <w:r>
              <w:lastRenderedPageBreak/>
              <w:t>Приобщать детей к былинному эпосу, к былинному складу речи.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Совершенствовать фонематическое восприятие детей. Формировать умение делить слова на слоги.</w:t>
            </w:r>
          </w:p>
        </w:tc>
        <w:tc>
          <w:tcPr>
            <w:tcW w:w="708" w:type="dxa"/>
          </w:tcPr>
          <w:p w:rsidR="00A7422F" w:rsidRDefault="00A7422F" w:rsidP="003B2A46">
            <w:r>
              <w:lastRenderedPageBreak/>
              <w:t>63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64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380"/>
        </w:trPr>
        <w:tc>
          <w:tcPr>
            <w:tcW w:w="568" w:type="dxa"/>
          </w:tcPr>
          <w:p w:rsidR="00A7422F" w:rsidRDefault="00A7422F" w:rsidP="003B2A46">
            <w:r>
              <w:t>26.</w:t>
            </w:r>
          </w:p>
        </w:tc>
        <w:tc>
          <w:tcPr>
            <w:tcW w:w="1701" w:type="dxa"/>
          </w:tcPr>
          <w:p w:rsidR="00A7422F" w:rsidRDefault="00A7422F" w:rsidP="003B2A46">
            <w:r>
              <w:t>1.Чтение сказки В.Доля «Старик-годовик».</w:t>
            </w:r>
          </w:p>
          <w:p w:rsidR="00A7422F" w:rsidRDefault="00A7422F" w:rsidP="003B2A46">
            <w:r>
              <w:t>2.Заучивание стихотворения П.Соловьевой «Ночь и день».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сказке «Старик-годовик».</w:t>
            </w:r>
          </w:p>
          <w:p w:rsidR="00A7422F" w:rsidRDefault="00A7422F" w:rsidP="003B2A46"/>
          <w:p w:rsidR="00A7422F" w:rsidRDefault="00A7422F" w:rsidP="003B2A46">
            <w:r>
              <w:t>Стихотворение П.Соловьевой «Ночь и день».</w:t>
            </w:r>
          </w:p>
        </w:tc>
        <w:tc>
          <w:tcPr>
            <w:tcW w:w="5387" w:type="dxa"/>
          </w:tcPr>
          <w:p w:rsidR="00A7422F" w:rsidRDefault="00A7422F" w:rsidP="003B2A46">
            <w:r>
              <w:t>Совершенствовать диалогическую речь детей. Познакомить со сказкой В.Доля «Старик-годовик».</w:t>
            </w:r>
          </w:p>
          <w:p w:rsidR="00A7422F" w:rsidRDefault="00A7422F" w:rsidP="003B2A46">
            <w:r>
              <w:t>Познакомить детей со стихотворением детей П.Соловьевой «Ночь и день»; поупражнять в выразительном чтении стихотворения.</w:t>
            </w:r>
          </w:p>
        </w:tc>
        <w:tc>
          <w:tcPr>
            <w:tcW w:w="708" w:type="dxa"/>
          </w:tcPr>
          <w:p w:rsidR="00A7422F" w:rsidRDefault="00A7422F" w:rsidP="003B2A46">
            <w:r>
              <w:t>65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66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070"/>
        </w:trPr>
        <w:tc>
          <w:tcPr>
            <w:tcW w:w="568" w:type="dxa"/>
          </w:tcPr>
          <w:p w:rsidR="00A7422F" w:rsidRDefault="00A7422F" w:rsidP="003B2A46">
            <w:r>
              <w:t>27.</w:t>
            </w:r>
          </w:p>
        </w:tc>
        <w:tc>
          <w:tcPr>
            <w:tcW w:w="1701" w:type="dxa"/>
          </w:tcPr>
          <w:p w:rsidR="00A7422F" w:rsidRDefault="00A7422F" w:rsidP="003B2A46">
            <w:r>
              <w:t>1.«Лексические игры и упражнения»</w:t>
            </w:r>
          </w:p>
          <w:p w:rsidR="00A7422F" w:rsidRDefault="00A7422F" w:rsidP="003B2A46">
            <w:r>
              <w:t>2.«Весна идет весне дорогу»</w:t>
            </w:r>
          </w:p>
        </w:tc>
        <w:tc>
          <w:tcPr>
            <w:tcW w:w="2268" w:type="dxa"/>
          </w:tcPr>
          <w:p w:rsidR="00A7422F" w:rsidRDefault="00A7422F" w:rsidP="003B2A46">
            <w:r>
              <w:t>Наглядности к играм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Стихотворения о весне Ф.Тютчева, Е.Баратынского «Весна».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Активизировать речь детей, учить их импровизировать.</w:t>
            </w:r>
          </w:p>
          <w:p w:rsidR="00A7422F" w:rsidRDefault="00A7422F" w:rsidP="003B2A46"/>
          <w:p w:rsidR="00A7422F" w:rsidRDefault="00A7422F" w:rsidP="003B2A46">
            <w:r>
              <w:t>Чтения детям стихотворения о весне, приобщение их к поэтическому складу речи. Повторить характерные особенности весны, как времени года.</w:t>
            </w:r>
          </w:p>
        </w:tc>
        <w:tc>
          <w:tcPr>
            <w:tcW w:w="708" w:type="dxa"/>
          </w:tcPr>
          <w:p w:rsidR="00A7422F" w:rsidRDefault="00A7422F" w:rsidP="003B2A46">
            <w:r>
              <w:t>67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68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032"/>
        </w:trPr>
        <w:tc>
          <w:tcPr>
            <w:tcW w:w="568" w:type="dxa"/>
          </w:tcPr>
          <w:p w:rsidR="00A7422F" w:rsidRDefault="00A7422F" w:rsidP="003B2A46">
            <w:r>
              <w:t>28.</w:t>
            </w:r>
          </w:p>
        </w:tc>
        <w:tc>
          <w:tcPr>
            <w:tcW w:w="1701" w:type="dxa"/>
          </w:tcPr>
          <w:p w:rsidR="00A7422F" w:rsidRDefault="00A7422F" w:rsidP="003B2A46">
            <w:r>
              <w:t xml:space="preserve">1.«Лохматые и крылатые». </w:t>
            </w:r>
          </w:p>
          <w:p w:rsidR="00A7422F" w:rsidRDefault="00A7422F" w:rsidP="003B2A46"/>
          <w:p w:rsidR="00A7422F" w:rsidRDefault="00A7422F" w:rsidP="003B2A46">
            <w:r>
              <w:t>2.Чтение былины «Садко».</w:t>
            </w:r>
          </w:p>
        </w:tc>
        <w:tc>
          <w:tcPr>
            <w:tcW w:w="2268" w:type="dxa"/>
          </w:tcPr>
          <w:p w:rsidR="00A7422F" w:rsidRDefault="00A7422F" w:rsidP="003B2A46">
            <w:r>
              <w:t>Картинки с изображением различных животных.</w:t>
            </w:r>
          </w:p>
          <w:p w:rsidR="00A7422F" w:rsidRDefault="00A7422F" w:rsidP="003B2A46">
            <w:r>
              <w:t>Иллюстрации к былине «Садко».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Продолжить учить детей составлять учить интересные и логические рассказы о животных и птиц.</w:t>
            </w:r>
          </w:p>
          <w:p w:rsidR="00A7422F" w:rsidRDefault="00A7422F" w:rsidP="003B2A46">
            <w:r>
              <w:t xml:space="preserve"> Познакомить детей с былиной «Садко». Развивать речь, активизировать диалогическую речь детей.</w:t>
            </w:r>
          </w:p>
        </w:tc>
        <w:tc>
          <w:tcPr>
            <w:tcW w:w="708" w:type="dxa"/>
          </w:tcPr>
          <w:p w:rsidR="00A7422F" w:rsidRDefault="00A7422F" w:rsidP="003B2A46">
            <w:r>
              <w:t>71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30"/>
        </w:trPr>
        <w:tc>
          <w:tcPr>
            <w:tcW w:w="568" w:type="dxa"/>
          </w:tcPr>
          <w:p w:rsidR="00A7422F" w:rsidRDefault="00A7422F" w:rsidP="003B2A46">
            <w:r>
              <w:t>29.</w:t>
            </w:r>
          </w:p>
        </w:tc>
        <w:tc>
          <w:tcPr>
            <w:tcW w:w="1701" w:type="dxa"/>
          </w:tcPr>
          <w:p w:rsidR="00A7422F" w:rsidRDefault="00A7422F" w:rsidP="003B2A46">
            <w:r>
              <w:t>1.Чтение сказки « Снегурочки».</w:t>
            </w:r>
          </w:p>
          <w:p w:rsidR="00A7422F" w:rsidRDefault="00A7422F" w:rsidP="003B2A46">
            <w:r>
              <w:t>2.«Лексико-грамматические упражнения».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сказке «Снегурочки».</w:t>
            </w:r>
          </w:p>
          <w:p w:rsidR="00A7422F" w:rsidRDefault="00A7422F" w:rsidP="003B2A46">
            <w:r>
              <w:t>Иллюстрации к грамматическим упражнениям.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Познакомить детей с народной сказкой, с образом Снегурочки.</w:t>
            </w:r>
          </w:p>
          <w:p w:rsidR="00A7422F" w:rsidRDefault="00A7422F" w:rsidP="003B2A46">
            <w:r>
              <w:t>Воспитывать у детей чуткость к слову, активизировать словарь, помогать правильно строить сложноподчиненные предложения.</w:t>
            </w:r>
          </w:p>
        </w:tc>
        <w:tc>
          <w:tcPr>
            <w:tcW w:w="708" w:type="dxa"/>
          </w:tcPr>
          <w:p w:rsidR="00A7422F" w:rsidRDefault="00A7422F" w:rsidP="003B2A46">
            <w:r>
              <w:t>71</w:t>
            </w:r>
          </w:p>
          <w:p w:rsidR="00A7422F" w:rsidRDefault="00A7422F" w:rsidP="003B2A46"/>
          <w:p w:rsidR="00A7422F" w:rsidRDefault="00A7422F" w:rsidP="003B2A46">
            <w:r>
              <w:t>71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c>
          <w:tcPr>
            <w:tcW w:w="568" w:type="dxa"/>
          </w:tcPr>
          <w:p w:rsidR="00A7422F" w:rsidRDefault="00A7422F" w:rsidP="003B2A46">
            <w:r>
              <w:t>№</w:t>
            </w:r>
          </w:p>
        </w:tc>
        <w:tc>
          <w:tcPr>
            <w:tcW w:w="1701" w:type="dxa"/>
          </w:tcPr>
          <w:p w:rsidR="00A7422F" w:rsidRDefault="00A7422F" w:rsidP="003B2A46">
            <w:pPr>
              <w:jc w:val="center"/>
            </w:pPr>
            <w:r>
              <w:t>Тема НОД</w:t>
            </w:r>
          </w:p>
        </w:tc>
        <w:tc>
          <w:tcPr>
            <w:tcW w:w="2268" w:type="dxa"/>
          </w:tcPr>
          <w:p w:rsidR="00A7422F" w:rsidRDefault="00A7422F" w:rsidP="003B2A46">
            <w:pPr>
              <w:jc w:val="center"/>
            </w:pPr>
            <w:r>
              <w:t>Оборудование</w:t>
            </w:r>
          </w:p>
        </w:tc>
        <w:tc>
          <w:tcPr>
            <w:tcW w:w="5387" w:type="dxa"/>
          </w:tcPr>
          <w:p w:rsidR="00A7422F" w:rsidRDefault="00A7422F" w:rsidP="003B2A46">
            <w:pPr>
              <w:jc w:val="center"/>
            </w:pPr>
            <w:r>
              <w:t>Цели и задачи</w:t>
            </w:r>
          </w:p>
        </w:tc>
        <w:tc>
          <w:tcPr>
            <w:tcW w:w="708" w:type="dxa"/>
          </w:tcPr>
          <w:p w:rsidR="00A7422F" w:rsidRDefault="00A7422F" w:rsidP="003B2A46">
            <w:r>
              <w:t>Стр.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611"/>
        </w:trPr>
        <w:tc>
          <w:tcPr>
            <w:tcW w:w="568" w:type="dxa"/>
          </w:tcPr>
          <w:p w:rsidR="00A7422F" w:rsidRDefault="00A7422F" w:rsidP="003B2A46">
            <w:r>
              <w:t>30.</w:t>
            </w:r>
          </w:p>
        </w:tc>
        <w:tc>
          <w:tcPr>
            <w:tcW w:w="1701" w:type="dxa"/>
          </w:tcPr>
          <w:p w:rsidR="00A7422F" w:rsidRDefault="00A7422F" w:rsidP="003B2A46">
            <w:r>
              <w:t>1.Сочиняем сказку про «Золушку».</w:t>
            </w:r>
          </w:p>
          <w:p w:rsidR="00A7422F" w:rsidRDefault="00A7422F" w:rsidP="003B2A46">
            <w:r>
              <w:t>2.Рассказы по картинам.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сказке «Золушка».</w:t>
            </w:r>
          </w:p>
          <w:p w:rsidR="00A7422F" w:rsidRDefault="00A7422F" w:rsidP="003B2A46"/>
          <w:p w:rsidR="00A7422F" w:rsidRDefault="00A7422F" w:rsidP="003B2A46">
            <w:r>
              <w:t>Картинки сюжетные.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Помогать детям составлять творческие рассказы.</w:t>
            </w:r>
          </w:p>
          <w:p w:rsidR="00A7422F" w:rsidRDefault="00A7422F" w:rsidP="003B2A46"/>
          <w:p w:rsidR="00A7422F" w:rsidRDefault="00A7422F" w:rsidP="003B2A46">
            <w:r>
              <w:t>Продолжать совершенствовать умения детей составлять рассказы по картинкам с последовательно развивающимся действием.</w:t>
            </w:r>
          </w:p>
        </w:tc>
        <w:tc>
          <w:tcPr>
            <w:tcW w:w="708" w:type="dxa"/>
          </w:tcPr>
          <w:p w:rsidR="00A7422F" w:rsidRDefault="00A7422F" w:rsidP="003B2A46">
            <w:r>
              <w:t>72</w:t>
            </w:r>
          </w:p>
          <w:p w:rsidR="00A7422F" w:rsidRDefault="00A7422F" w:rsidP="003B2A46"/>
          <w:p w:rsidR="00A7422F" w:rsidRDefault="00A7422F" w:rsidP="003B2A46">
            <w:r>
              <w:t>73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611"/>
        </w:trPr>
        <w:tc>
          <w:tcPr>
            <w:tcW w:w="568" w:type="dxa"/>
          </w:tcPr>
          <w:p w:rsidR="00A7422F" w:rsidRDefault="00A7422F" w:rsidP="003B2A46">
            <w:r>
              <w:t>31.</w:t>
            </w:r>
          </w:p>
        </w:tc>
        <w:tc>
          <w:tcPr>
            <w:tcW w:w="1701" w:type="dxa"/>
          </w:tcPr>
          <w:p w:rsidR="00A7422F" w:rsidRDefault="00A7422F" w:rsidP="003B2A46">
            <w:r>
              <w:t>1.«Звуковая культура речи».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2.Перессказ сказки «Лиса и козел».</w:t>
            </w:r>
          </w:p>
        </w:tc>
        <w:tc>
          <w:tcPr>
            <w:tcW w:w="2268" w:type="dxa"/>
          </w:tcPr>
          <w:p w:rsidR="00A7422F" w:rsidRDefault="00A7422F" w:rsidP="003B2A46">
            <w:r>
              <w:t>Грамматические задания на карточках.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Сказка «Лиса и козел».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Продолжать совершенствовать фонематическое восприятие, умение детей делить слова на слоги. Упражнять детей определять последовательность звуков в словах.</w:t>
            </w:r>
          </w:p>
          <w:p w:rsidR="00A7422F" w:rsidRDefault="00A7422F" w:rsidP="003B2A46">
            <w:r>
              <w:t>Совершенствовать умения детей пересказывать сказку в лицах. Научить объективно оценивать поступки героев, называть главных героев сказки.</w:t>
            </w:r>
          </w:p>
        </w:tc>
        <w:tc>
          <w:tcPr>
            <w:tcW w:w="708" w:type="dxa"/>
          </w:tcPr>
          <w:p w:rsidR="00A7422F" w:rsidRDefault="00A7422F" w:rsidP="003B2A46">
            <w:r>
              <w:t>74</w:t>
            </w:r>
          </w:p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>
            <w:r>
              <w:t>75</w:t>
            </w:r>
          </w:p>
        </w:tc>
        <w:tc>
          <w:tcPr>
            <w:tcW w:w="851" w:type="dxa"/>
          </w:tcPr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</w:tr>
      <w:tr w:rsidR="00A7422F" w:rsidTr="00A7422F">
        <w:trPr>
          <w:trHeight w:val="874"/>
        </w:trPr>
        <w:tc>
          <w:tcPr>
            <w:tcW w:w="568" w:type="dxa"/>
          </w:tcPr>
          <w:p w:rsidR="00A7422F" w:rsidRDefault="00A7422F" w:rsidP="003B2A46">
            <w:r>
              <w:lastRenderedPageBreak/>
              <w:t>32.</w:t>
            </w:r>
          </w:p>
        </w:tc>
        <w:tc>
          <w:tcPr>
            <w:tcW w:w="1701" w:type="dxa"/>
          </w:tcPr>
          <w:p w:rsidR="00A7422F" w:rsidRDefault="00A7422F" w:rsidP="003B2A46">
            <w:r>
              <w:t>Сказки Г.Х.Андерсена.</w:t>
            </w:r>
          </w:p>
        </w:tc>
        <w:tc>
          <w:tcPr>
            <w:tcW w:w="2268" w:type="dxa"/>
          </w:tcPr>
          <w:p w:rsidR="00A7422F" w:rsidRDefault="00A7422F" w:rsidP="003B2A46">
            <w:r>
              <w:t>Сказки и иллюстрации Г.Х.Андерсена.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Помочь детям вспомнить известные им сказки Г.Х.Андерсена.</w:t>
            </w:r>
          </w:p>
        </w:tc>
        <w:tc>
          <w:tcPr>
            <w:tcW w:w="708" w:type="dxa"/>
          </w:tcPr>
          <w:p w:rsidR="00A7422F" w:rsidRDefault="00A7422F" w:rsidP="003B2A46">
            <w:r>
              <w:t>76</w:t>
            </w:r>
          </w:p>
        </w:tc>
        <w:tc>
          <w:tcPr>
            <w:tcW w:w="851" w:type="dxa"/>
          </w:tcPr>
          <w:p w:rsidR="00A7422F" w:rsidRDefault="00A7422F" w:rsidP="003B2A46"/>
          <w:p w:rsidR="00A7422F" w:rsidRDefault="00A7422F" w:rsidP="003B2A46"/>
          <w:p w:rsidR="00A7422F" w:rsidRDefault="00A7422F" w:rsidP="003B2A46"/>
          <w:p w:rsidR="00A7422F" w:rsidRDefault="00A7422F" w:rsidP="003B2A46"/>
        </w:tc>
      </w:tr>
      <w:tr w:rsidR="00A7422F" w:rsidTr="00A7422F">
        <w:trPr>
          <w:trHeight w:val="195"/>
        </w:trPr>
        <w:tc>
          <w:tcPr>
            <w:tcW w:w="568" w:type="dxa"/>
          </w:tcPr>
          <w:p w:rsidR="00A7422F" w:rsidRDefault="00A7422F" w:rsidP="003B2A46">
            <w:r>
              <w:t>33.</w:t>
            </w:r>
          </w:p>
        </w:tc>
        <w:tc>
          <w:tcPr>
            <w:tcW w:w="1701" w:type="dxa"/>
          </w:tcPr>
          <w:p w:rsidR="00A7422F" w:rsidRDefault="00A7422F" w:rsidP="003B2A46">
            <w:r>
              <w:t>Заучивание стихотворения З.Александровой «Родина».</w:t>
            </w:r>
          </w:p>
        </w:tc>
        <w:tc>
          <w:tcPr>
            <w:tcW w:w="2268" w:type="dxa"/>
          </w:tcPr>
          <w:p w:rsidR="00A7422F" w:rsidRDefault="00A7422F" w:rsidP="003B2A46">
            <w:r>
              <w:t>Стихотворение З.Александровой «Родина».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Помочь детям понять смысл стихотворения «Родина» она бывает родная, но у всех она одна», запомнить произведение.</w:t>
            </w:r>
          </w:p>
        </w:tc>
        <w:tc>
          <w:tcPr>
            <w:tcW w:w="708" w:type="dxa"/>
          </w:tcPr>
          <w:p w:rsidR="00A7422F" w:rsidRDefault="00A7422F" w:rsidP="003B2A46">
            <w:r>
              <w:t>76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33"/>
        </w:trPr>
        <w:tc>
          <w:tcPr>
            <w:tcW w:w="568" w:type="dxa"/>
          </w:tcPr>
          <w:p w:rsidR="00A7422F" w:rsidRDefault="00A7422F" w:rsidP="003B2A46">
            <w:r>
              <w:t>34.</w:t>
            </w:r>
          </w:p>
        </w:tc>
        <w:tc>
          <w:tcPr>
            <w:tcW w:w="1701" w:type="dxa"/>
          </w:tcPr>
          <w:p w:rsidR="00A7422F" w:rsidRDefault="00A7422F" w:rsidP="003B2A46">
            <w:r>
              <w:t>«Звуковая культура речи».</w:t>
            </w:r>
          </w:p>
        </w:tc>
        <w:tc>
          <w:tcPr>
            <w:tcW w:w="2268" w:type="dxa"/>
          </w:tcPr>
          <w:p w:rsidR="00A7422F" w:rsidRDefault="00A7422F" w:rsidP="003B2A46">
            <w:r>
              <w:t>Стихотворение С.Есенина «Черемуха».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Совершенствовать фонематическое восприятие. Учить выполнять звуковой и слоговой анализ слов.</w:t>
            </w:r>
          </w:p>
        </w:tc>
        <w:tc>
          <w:tcPr>
            <w:tcW w:w="708" w:type="dxa"/>
          </w:tcPr>
          <w:p w:rsidR="00A7422F" w:rsidRDefault="00A7422F" w:rsidP="003B2A46">
            <w:r>
              <w:t>78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97"/>
        </w:trPr>
        <w:tc>
          <w:tcPr>
            <w:tcW w:w="568" w:type="dxa"/>
          </w:tcPr>
          <w:p w:rsidR="00A7422F" w:rsidRDefault="00A7422F" w:rsidP="003B2A46">
            <w:r>
              <w:t>35.</w:t>
            </w:r>
          </w:p>
        </w:tc>
        <w:tc>
          <w:tcPr>
            <w:tcW w:w="1701" w:type="dxa"/>
          </w:tcPr>
          <w:p w:rsidR="00A7422F" w:rsidRDefault="00A7422F" w:rsidP="003B2A46">
            <w:r>
              <w:t>1.«Весенние стихи».</w:t>
            </w:r>
          </w:p>
          <w:p w:rsidR="00A7422F" w:rsidRDefault="00A7422F" w:rsidP="003B2A46">
            <w:r>
              <w:t>2.Чтение рассказа В.Бианки «Май».</w:t>
            </w:r>
          </w:p>
        </w:tc>
        <w:tc>
          <w:tcPr>
            <w:tcW w:w="2268" w:type="dxa"/>
          </w:tcPr>
          <w:p w:rsidR="00A7422F" w:rsidRDefault="00A7422F" w:rsidP="003B2A46">
            <w:r>
              <w:t>Стихи о весне.</w:t>
            </w:r>
          </w:p>
          <w:p w:rsidR="00A7422F" w:rsidRDefault="00A7422F" w:rsidP="003B2A46"/>
          <w:p w:rsidR="00A7422F" w:rsidRDefault="00A7422F" w:rsidP="003B2A46">
            <w:r>
              <w:t>Рассказ В.Бианки «Май» с иллюстрациями.</w:t>
            </w:r>
          </w:p>
        </w:tc>
        <w:tc>
          <w:tcPr>
            <w:tcW w:w="5387" w:type="dxa"/>
          </w:tcPr>
          <w:p w:rsidR="00A7422F" w:rsidRDefault="00A7422F" w:rsidP="003B2A46">
            <w:r>
              <w:t>Помочь детям почувствовать удивительную неповторимость стихотворения  о весне.</w:t>
            </w:r>
          </w:p>
          <w:p w:rsidR="00A7422F" w:rsidRDefault="00A7422F" w:rsidP="003B2A46">
            <w:r>
              <w:t>Учить детей воспринимать книжные иллюстрации как самоценность и источник информации. С помощью рассказа В.Бианки познакомить детей с приметами мая – последнего месяца весны.</w:t>
            </w:r>
          </w:p>
        </w:tc>
        <w:tc>
          <w:tcPr>
            <w:tcW w:w="708" w:type="dxa"/>
          </w:tcPr>
          <w:p w:rsidR="00A7422F" w:rsidRDefault="00A7422F" w:rsidP="003B2A46">
            <w:r>
              <w:t>79</w:t>
            </w:r>
          </w:p>
          <w:p w:rsidR="00A7422F" w:rsidRDefault="00A7422F" w:rsidP="003B2A46"/>
          <w:p w:rsidR="00A7422F" w:rsidRDefault="00A7422F" w:rsidP="003B2A46">
            <w:r>
              <w:t>79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264"/>
        </w:trPr>
        <w:tc>
          <w:tcPr>
            <w:tcW w:w="568" w:type="dxa"/>
          </w:tcPr>
          <w:p w:rsidR="00A7422F" w:rsidRDefault="00A7422F" w:rsidP="003B2A46">
            <w:r>
              <w:t>36.</w:t>
            </w:r>
          </w:p>
        </w:tc>
        <w:tc>
          <w:tcPr>
            <w:tcW w:w="1701" w:type="dxa"/>
          </w:tcPr>
          <w:p w:rsidR="00A7422F" w:rsidRDefault="00A7422F" w:rsidP="003B2A46">
            <w:r>
              <w:t>«Лексико-грамматические упражнения».</w:t>
            </w:r>
          </w:p>
        </w:tc>
        <w:tc>
          <w:tcPr>
            <w:tcW w:w="2268" w:type="dxa"/>
          </w:tcPr>
          <w:p w:rsidR="00A7422F" w:rsidRDefault="00A7422F" w:rsidP="003B2A46">
            <w:r>
              <w:t>Карточки с заданиями.</w:t>
            </w:r>
          </w:p>
        </w:tc>
        <w:tc>
          <w:tcPr>
            <w:tcW w:w="5387" w:type="dxa"/>
          </w:tcPr>
          <w:p w:rsidR="00A7422F" w:rsidRDefault="00A7422F" w:rsidP="003B2A46">
            <w:r>
              <w:t>Активизировать речь детей.</w:t>
            </w:r>
          </w:p>
        </w:tc>
        <w:tc>
          <w:tcPr>
            <w:tcW w:w="708" w:type="dxa"/>
          </w:tcPr>
          <w:p w:rsidR="00A7422F" w:rsidRDefault="00A7422F" w:rsidP="003B2A46">
            <w:r>
              <w:t>80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67"/>
        </w:trPr>
        <w:tc>
          <w:tcPr>
            <w:tcW w:w="568" w:type="dxa"/>
          </w:tcPr>
          <w:p w:rsidR="00A7422F" w:rsidRDefault="00A7422F" w:rsidP="003B2A46">
            <w:r>
              <w:t>37.</w:t>
            </w:r>
          </w:p>
        </w:tc>
        <w:tc>
          <w:tcPr>
            <w:tcW w:w="1701" w:type="dxa"/>
          </w:tcPr>
          <w:p w:rsidR="00A7422F" w:rsidRDefault="00A7422F" w:rsidP="003B2A46">
            <w:r>
              <w:t>Продолжение предыдущей темы.</w:t>
            </w:r>
          </w:p>
        </w:tc>
        <w:tc>
          <w:tcPr>
            <w:tcW w:w="2268" w:type="dxa"/>
          </w:tcPr>
          <w:p w:rsidR="00A7422F" w:rsidRDefault="00A7422F" w:rsidP="003B2A46">
            <w:r>
              <w:t>Наглядности по играм, для игр.</w:t>
            </w:r>
          </w:p>
        </w:tc>
        <w:tc>
          <w:tcPr>
            <w:tcW w:w="5387" w:type="dxa"/>
          </w:tcPr>
          <w:p w:rsidR="00A7422F" w:rsidRDefault="00A7422F" w:rsidP="003B2A46">
            <w:r>
              <w:t>Активизировать речь детей.</w:t>
            </w:r>
          </w:p>
        </w:tc>
        <w:tc>
          <w:tcPr>
            <w:tcW w:w="708" w:type="dxa"/>
          </w:tcPr>
          <w:p w:rsidR="00A7422F" w:rsidRDefault="00A7422F" w:rsidP="003B2A46">
            <w:r>
              <w:t>81</w:t>
            </w:r>
          </w:p>
        </w:tc>
        <w:tc>
          <w:tcPr>
            <w:tcW w:w="851" w:type="dxa"/>
          </w:tcPr>
          <w:p w:rsidR="00A7422F" w:rsidRDefault="00A7422F" w:rsidP="003B2A46"/>
        </w:tc>
      </w:tr>
      <w:tr w:rsidR="00A7422F" w:rsidTr="00A7422F">
        <w:trPr>
          <w:trHeight w:val="177"/>
        </w:trPr>
        <w:tc>
          <w:tcPr>
            <w:tcW w:w="568" w:type="dxa"/>
          </w:tcPr>
          <w:p w:rsidR="00A7422F" w:rsidRDefault="00A7422F" w:rsidP="003B2A46">
            <w:r>
              <w:t>38.</w:t>
            </w:r>
          </w:p>
        </w:tc>
        <w:tc>
          <w:tcPr>
            <w:tcW w:w="1701" w:type="dxa"/>
          </w:tcPr>
          <w:p w:rsidR="00A7422F" w:rsidRDefault="00A7422F" w:rsidP="003B2A46">
            <w:r>
              <w:t>Пересказ рассказа Э.Шима «Очень вредная крапива».</w:t>
            </w:r>
          </w:p>
        </w:tc>
        <w:tc>
          <w:tcPr>
            <w:tcW w:w="2268" w:type="dxa"/>
          </w:tcPr>
          <w:p w:rsidR="00A7422F" w:rsidRDefault="00A7422F" w:rsidP="003B2A46">
            <w:r>
              <w:t>Иллюстрации к рассказу «Очень вредная крапива».</w:t>
            </w:r>
          </w:p>
        </w:tc>
        <w:tc>
          <w:tcPr>
            <w:tcW w:w="5387" w:type="dxa"/>
          </w:tcPr>
          <w:p w:rsidR="00A7422F" w:rsidRDefault="00A7422F" w:rsidP="003B2A46">
            <w:r>
              <w:t>Продолжать совершенствовать умения детей пересказывать несложные тексты ,правильно строить предложения.</w:t>
            </w:r>
          </w:p>
        </w:tc>
        <w:tc>
          <w:tcPr>
            <w:tcW w:w="708" w:type="dxa"/>
          </w:tcPr>
          <w:p w:rsidR="00A7422F" w:rsidRDefault="00A7422F" w:rsidP="003B2A46">
            <w:r>
              <w:t>81</w:t>
            </w:r>
          </w:p>
        </w:tc>
        <w:tc>
          <w:tcPr>
            <w:tcW w:w="851" w:type="dxa"/>
          </w:tcPr>
          <w:p w:rsidR="00A7422F" w:rsidRDefault="00A7422F" w:rsidP="003B2A46"/>
        </w:tc>
      </w:tr>
    </w:tbl>
    <w:p w:rsidR="00543608" w:rsidRDefault="00543608" w:rsidP="00B81F99">
      <w:pPr>
        <w:ind w:left="-709"/>
      </w:pPr>
    </w:p>
    <w:tbl>
      <w:tblPr>
        <w:tblW w:w="116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4"/>
      </w:tblGrid>
      <w:tr w:rsidR="005D34D0" w:rsidRPr="0017572C" w:rsidTr="00E96F50">
        <w:trPr>
          <w:trHeight w:val="16518"/>
        </w:trPr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1A" w:rsidRPr="00C23838" w:rsidRDefault="00756C9E" w:rsidP="00F041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МБ</w:t>
            </w:r>
            <w:r w:rsidR="00F0411A">
              <w:rPr>
                <w:rFonts w:ascii="Times New Roman" w:hAnsi="Times New Roman" w:cs="Times New Roman"/>
                <w:sz w:val="36"/>
                <w:szCs w:val="36"/>
              </w:rPr>
              <w:t>ОУ «Меусишинская начальная  школа - детский сад»</w:t>
            </w:r>
          </w:p>
          <w:p w:rsidR="005D34D0" w:rsidRPr="00E55578" w:rsidRDefault="005D34D0" w:rsidP="00922D9A">
            <w:pPr>
              <w:jc w:val="center"/>
              <w:rPr>
                <w:sz w:val="36"/>
                <w:szCs w:val="36"/>
              </w:rPr>
            </w:pPr>
          </w:p>
          <w:p w:rsidR="005D34D0" w:rsidRPr="00E55578" w:rsidRDefault="005D34D0" w:rsidP="00922D9A">
            <w:pPr>
              <w:jc w:val="center"/>
              <w:rPr>
                <w:sz w:val="36"/>
                <w:szCs w:val="36"/>
              </w:rPr>
            </w:pPr>
          </w:p>
          <w:p w:rsidR="005D34D0" w:rsidRPr="00E55578" w:rsidRDefault="005D34D0" w:rsidP="00922D9A">
            <w:pPr>
              <w:jc w:val="center"/>
              <w:rPr>
                <w:sz w:val="36"/>
                <w:szCs w:val="36"/>
              </w:rPr>
            </w:pPr>
          </w:p>
          <w:p w:rsidR="005D34D0" w:rsidRDefault="005D34D0" w:rsidP="00922D9A">
            <w:pPr>
              <w:jc w:val="center"/>
              <w:rPr>
                <w:sz w:val="36"/>
                <w:szCs w:val="36"/>
              </w:rPr>
            </w:pPr>
          </w:p>
          <w:p w:rsidR="00F0411A" w:rsidRDefault="00F0411A" w:rsidP="00922D9A">
            <w:pPr>
              <w:jc w:val="center"/>
              <w:rPr>
                <w:sz w:val="36"/>
                <w:szCs w:val="36"/>
              </w:rPr>
            </w:pPr>
          </w:p>
          <w:p w:rsidR="00F0411A" w:rsidRPr="00756C9E" w:rsidRDefault="00F0411A" w:rsidP="00922D9A">
            <w:pPr>
              <w:jc w:val="center"/>
              <w:rPr>
                <w:sz w:val="44"/>
                <w:szCs w:val="44"/>
              </w:rPr>
            </w:pPr>
          </w:p>
          <w:p w:rsidR="00756C9E" w:rsidRDefault="00756C9E" w:rsidP="00922D9A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</w:t>
            </w:r>
            <w:r w:rsidR="005A6C91">
              <w:rPr>
                <w:b/>
                <w:color w:val="17365D" w:themeColor="text2" w:themeShade="BF"/>
                <w:sz w:val="44"/>
                <w:szCs w:val="44"/>
              </w:rPr>
              <w:pict>
                <v:shape id="_x0000_i1026" type="#_x0000_t136" style="width:344.25pt;height:77.2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Рабочая программа "/>
                </v:shape>
              </w:pict>
            </w:r>
          </w:p>
          <w:p w:rsidR="005D34D0" w:rsidRPr="00756C9E" w:rsidRDefault="00756C9E" w:rsidP="00922D9A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</w:t>
            </w:r>
            <w:r w:rsidR="005D34D0" w:rsidRPr="00756C9E">
              <w:rPr>
                <w:b/>
                <w:color w:val="17365D" w:themeColor="text2" w:themeShade="BF"/>
                <w:sz w:val="44"/>
                <w:szCs w:val="44"/>
              </w:rPr>
              <w:t>по учебному курсу «Русский язык».</w:t>
            </w:r>
          </w:p>
          <w:p w:rsidR="005D34D0" w:rsidRPr="00756C9E" w:rsidRDefault="00756C9E" w:rsidP="00922D9A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</w:t>
            </w:r>
            <w:r w:rsidR="005D34D0" w:rsidRPr="00756C9E">
              <w:rPr>
                <w:b/>
                <w:color w:val="17365D" w:themeColor="text2" w:themeShade="BF"/>
                <w:sz w:val="44"/>
                <w:szCs w:val="44"/>
              </w:rPr>
              <w:t xml:space="preserve">Составлена по Федеральному Государственному </w:t>
            </w: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</w:t>
            </w:r>
            <w:r w:rsidR="00E96F50">
              <w:rPr>
                <w:b/>
                <w:color w:val="17365D" w:themeColor="text2" w:themeShade="BF"/>
                <w:sz w:val="44"/>
                <w:szCs w:val="44"/>
              </w:rPr>
              <w:t xml:space="preserve">    </w:t>
            </w:r>
            <w:r w:rsidR="005D34D0" w:rsidRPr="00756C9E">
              <w:rPr>
                <w:b/>
                <w:color w:val="17365D" w:themeColor="text2" w:themeShade="BF"/>
                <w:sz w:val="44"/>
                <w:szCs w:val="44"/>
              </w:rPr>
              <w:t>Образовательному Стандарту.</w:t>
            </w:r>
          </w:p>
          <w:p w:rsidR="005D34D0" w:rsidRPr="00756C9E" w:rsidRDefault="005D34D0" w:rsidP="00922D9A">
            <w:pPr>
              <w:jc w:val="center"/>
              <w:rPr>
                <w:sz w:val="44"/>
                <w:szCs w:val="44"/>
              </w:rPr>
            </w:pPr>
          </w:p>
          <w:p w:rsidR="005D34D0" w:rsidRPr="00756C9E" w:rsidRDefault="005D34D0" w:rsidP="00922D9A">
            <w:pPr>
              <w:jc w:val="center"/>
              <w:rPr>
                <w:sz w:val="44"/>
                <w:szCs w:val="44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922D9A">
            <w:pPr>
              <w:jc w:val="center"/>
              <w:rPr>
                <w:sz w:val="28"/>
                <w:szCs w:val="28"/>
              </w:rPr>
            </w:pPr>
          </w:p>
          <w:p w:rsidR="005D34D0" w:rsidRPr="005F04BF" w:rsidRDefault="005D34D0" w:rsidP="00756C9E">
            <w:pPr>
              <w:rPr>
                <w:sz w:val="28"/>
                <w:szCs w:val="28"/>
              </w:rPr>
            </w:pPr>
          </w:p>
          <w:p w:rsidR="005D34D0" w:rsidRPr="005F04BF" w:rsidRDefault="00F0411A" w:rsidP="00922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756C9E">
              <w:rPr>
                <w:sz w:val="28"/>
                <w:szCs w:val="28"/>
              </w:rPr>
              <w:t xml:space="preserve">                               </w:t>
            </w:r>
          </w:p>
          <w:p w:rsidR="005D34D0" w:rsidRPr="005F04BF" w:rsidRDefault="005D34D0" w:rsidP="00756C9E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</w:t>
            </w:r>
            <w:r w:rsidR="00F0411A">
              <w:rPr>
                <w:sz w:val="28"/>
                <w:szCs w:val="28"/>
              </w:rPr>
              <w:t xml:space="preserve">               </w:t>
            </w:r>
            <w:r w:rsidR="00756C9E">
              <w:rPr>
                <w:sz w:val="28"/>
                <w:szCs w:val="28"/>
              </w:rPr>
              <w:t xml:space="preserve">      </w:t>
            </w: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756C9E">
              <w:rPr>
                <w:sz w:val="28"/>
                <w:szCs w:val="28"/>
              </w:rPr>
              <w:t xml:space="preserve">                 </w:t>
            </w:r>
            <w:r w:rsidRPr="005F04BF">
              <w:rPr>
                <w:sz w:val="28"/>
                <w:szCs w:val="28"/>
              </w:rPr>
              <w:t>с.Меусиша</w:t>
            </w:r>
          </w:p>
          <w:p w:rsidR="005D34D0" w:rsidRPr="0017572C" w:rsidRDefault="005D34D0" w:rsidP="00756C9E">
            <w:pPr>
              <w:rPr>
                <w:sz w:val="36"/>
                <w:szCs w:val="36"/>
              </w:rPr>
            </w:pPr>
          </w:p>
        </w:tc>
      </w:tr>
      <w:tr w:rsidR="00922D9A" w:rsidTr="00E96F50">
        <w:trPr>
          <w:trHeight w:val="16294"/>
        </w:trPr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1A" w:rsidRPr="00C23838" w:rsidRDefault="00756C9E" w:rsidP="00F041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МБ</w:t>
            </w:r>
            <w:r w:rsidR="00F0411A">
              <w:rPr>
                <w:rFonts w:ascii="Times New Roman" w:hAnsi="Times New Roman" w:cs="Times New Roman"/>
                <w:sz w:val="36"/>
                <w:szCs w:val="36"/>
              </w:rPr>
              <w:t>ОУ «Меусишинская начальная  школа - детский сад»</w:t>
            </w: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F0411A" w:rsidRDefault="00F0411A" w:rsidP="00922D9A">
            <w:pPr>
              <w:jc w:val="center"/>
              <w:rPr>
                <w:sz w:val="28"/>
                <w:szCs w:val="28"/>
              </w:rPr>
            </w:pPr>
          </w:p>
          <w:p w:rsidR="00F0411A" w:rsidRPr="00EA1FF1" w:rsidRDefault="00F0411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EA1FF1" w:rsidRDefault="00EA1FF1" w:rsidP="00A7422F">
            <w:pPr>
              <w:rPr>
                <w:sz w:val="28"/>
                <w:szCs w:val="28"/>
              </w:rPr>
            </w:pPr>
          </w:p>
          <w:p w:rsidR="00EA1FF1" w:rsidRDefault="00EA1FF1" w:rsidP="00A7422F">
            <w:pPr>
              <w:rPr>
                <w:sz w:val="28"/>
                <w:szCs w:val="28"/>
              </w:rPr>
            </w:pPr>
          </w:p>
          <w:p w:rsidR="00756C9E" w:rsidRDefault="00756C9E" w:rsidP="00A7422F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</w:t>
            </w:r>
            <w:r w:rsidR="005A6C91">
              <w:rPr>
                <w:b/>
                <w:color w:val="17365D" w:themeColor="text2" w:themeShade="BF"/>
                <w:sz w:val="44"/>
                <w:szCs w:val="44"/>
              </w:rPr>
              <w:pict>
                <v:shape id="_x0000_i1027" type="#_x0000_t136" style="width:368.25pt;height:77.2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Рабочая программа  "/>
                </v:shape>
              </w:pict>
            </w:r>
          </w:p>
          <w:p w:rsidR="00F0411A" w:rsidRPr="00756C9E" w:rsidRDefault="00756C9E" w:rsidP="00A7422F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</w:t>
            </w:r>
            <w:r w:rsidR="00922D9A" w:rsidRPr="00756C9E">
              <w:rPr>
                <w:b/>
                <w:color w:val="17365D" w:themeColor="text2" w:themeShade="BF"/>
                <w:sz w:val="44"/>
                <w:szCs w:val="44"/>
              </w:rPr>
              <w:t>по учебному курсу «Формиро</w:t>
            </w:r>
            <w:r w:rsidR="00EA1FF1" w:rsidRPr="00756C9E">
              <w:rPr>
                <w:b/>
                <w:color w:val="17365D" w:themeColor="text2" w:themeShade="BF"/>
                <w:sz w:val="44"/>
                <w:szCs w:val="44"/>
              </w:rPr>
              <w:t>вание</w:t>
            </w:r>
            <w:r w:rsidR="00922D9A" w:rsidRPr="00756C9E">
              <w:rPr>
                <w:b/>
                <w:color w:val="17365D" w:themeColor="text2" w:themeShade="BF"/>
                <w:sz w:val="44"/>
                <w:szCs w:val="44"/>
              </w:rPr>
              <w:t xml:space="preserve">элементарных  </w:t>
            </w: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</w:t>
            </w:r>
            <w:r w:rsidR="00922D9A" w:rsidRPr="00756C9E">
              <w:rPr>
                <w:b/>
                <w:color w:val="17365D" w:themeColor="text2" w:themeShade="BF"/>
                <w:sz w:val="44"/>
                <w:szCs w:val="44"/>
              </w:rPr>
              <w:t xml:space="preserve">математических  представлений».                                                                   </w:t>
            </w:r>
          </w:p>
          <w:p w:rsidR="00922D9A" w:rsidRPr="00F0411A" w:rsidRDefault="00922D9A" w:rsidP="00A7422F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 w:rsidRPr="00756C9E">
              <w:rPr>
                <w:b/>
                <w:color w:val="17365D" w:themeColor="text2" w:themeShade="BF"/>
                <w:sz w:val="44"/>
                <w:szCs w:val="44"/>
              </w:rPr>
              <w:t xml:space="preserve"> </w:t>
            </w:r>
            <w:r w:rsidR="00756C9E">
              <w:rPr>
                <w:b/>
                <w:color w:val="17365D" w:themeColor="text2" w:themeShade="BF"/>
                <w:sz w:val="44"/>
                <w:szCs w:val="44"/>
              </w:rPr>
              <w:t xml:space="preserve">    </w:t>
            </w:r>
            <w:r w:rsidRPr="00756C9E">
              <w:rPr>
                <w:b/>
                <w:color w:val="17365D" w:themeColor="text2" w:themeShade="BF"/>
                <w:sz w:val="44"/>
                <w:szCs w:val="44"/>
              </w:rPr>
              <w:t xml:space="preserve">Составлена по Федеральному Государственному </w:t>
            </w:r>
            <w:r w:rsidR="00756C9E">
              <w:rPr>
                <w:b/>
                <w:color w:val="17365D" w:themeColor="text2" w:themeShade="BF"/>
                <w:sz w:val="44"/>
                <w:szCs w:val="44"/>
              </w:rPr>
              <w:t xml:space="preserve">  </w:t>
            </w:r>
            <w:r w:rsidRPr="00756C9E">
              <w:rPr>
                <w:b/>
                <w:color w:val="17365D" w:themeColor="text2" w:themeShade="BF"/>
                <w:sz w:val="44"/>
                <w:szCs w:val="44"/>
              </w:rPr>
              <w:t>Образовательному Стандарту.</w:t>
            </w:r>
          </w:p>
          <w:p w:rsidR="00922D9A" w:rsidRPr="00F0411A" w:rsidRDefault="00922D9A" w:rsidP="00922D9A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EA1FF1" w:rsidRDefault="00922D9A" w:rsidP="00922D9A">
            <w:pPr>
              <w:jc w:val="center"/>
              <w:rPr>
                <w:sz w:val="28"/>
                <w:szCs w:val="28"/>
              </w:rPr>
            </w:pPr>
          </w:p>
          <w:p w:rsidR="00EA1FF1" w:rsidRDefault="00EA1FF1" w:rsidP="00922D9A">
            <w:pPr>
              <w:rPr>
                <w:sz w:val="28"/>
                <w:szCs w:val="28"/>
              </w:rPr>
            </w:pPr>
          </w:p>
          <w:p w:rsidR="00EA1FF1" w:rsidRDefault="00EA1FF1" w:rsidP="00922D9A">
            <w:pPr>
              <w:rPr>
                <w:sz w:val="28"/>
                <w:szCs w:val="28"/>
              </w:rPr>
            </w:pPr>
          </w:p>
          <w:p w:rsidR="00922D9A" w:rsidRPr="00EA1FF1" w:rsidRDefault="00F0411A" w:rsidP="00922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</w:p>
          <w:p w:rsidR="003B2A46" w:rsidRDefault="00F0411A" w:rsidP="00A61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</w:t>
            </w:r>
            <w:r w:rsidR="00A61BF4">
              <w:rPr>
                <w:sz w:val="28"/>
                <w:szCs w:val="28"/>
              </w:rPr>
              <w:t xml:space="preserve">     </w:t>
            </w:r>
            <w:r w:rsidR="00922D9A" w:rsidRPr="00EA1FF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756C9E">
              <w:rPr>
                <w:sz w:val="28"/>
                <w:szCs w:val="28"/>
              </w:rPr>
              <w:t xml:space="preserve">                            </w:t>
            </w:r>
          </w:p>
          <w:p w:rsidR="003B2A46" w:rsidRDefault="003B2A46" w:rsidP="00922D9A">
            <w:pPr>
              <w:jc w:val="center"/>
              <w:rPr>
                <w:sz w:val="28"/>
                <w:szCs w:val="28"/>
              </w:rPr>
            </w:pPr>
          </w:p>
          <w:p w:rsidR="00922D9A" w:rsidRPr="00046174" w:rsidRDefault="00922D9A" w:rsidP="00922D9A">
            <w:pPr>
              <w:jc w:val="center"/>
              <w:rPr>
                <w:sz w:val="36"/>
                <w:szCs w:val="36"/>
              </w:rPr>
            </w:pPr>
            <w:r w:rsidRPr="00EA1FF1">
              <w:rPr>
                <w:sz w:val="28"/>
                <w:szCs w:val="28"/>
              </w:rPr>
              <w:t xml:space="preserve">с.Меусиша                                                                                                                                </w:t>
            </w:r>
            <w:r w:rsidR="00A61BF4">
              <w:rPr>
                <w:sz w:val="28"/>
                <w:szCs w:val="28"/>
              </w:rPr>
              <w:t xml:space="preserve">                              </w:t>
            </w:r>
          </w:p>
        </w:tc>
      </w:tr>
    </w:tbl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5387"/>
        <w:gridCol w:w="850"/>
        <w:gridCol w:w="1134"/>
      </w:tblGrid>
      <w:tr w:rsidR="003B2A46" w:rsidTr="003B2A46">
        <w:trPr>
          <w:trHeight w:val="465"/>
        </w:trPr>
        <w:tc>
          <w:tcPr>
            <w:tcW w:w="567" w:type="dxa"/>
          </w:tcPr>
          <w:p w:rsidR="003B2A46" w:rsidRDefault="003B2A46" w:rsidP="003B2A46">
            <w:r>
              <w:lastRenderedPageBreak/>
              <w:t xml:space="preserve">№   </w:t>
            </w:r>
          </w:p>
        </w:tc>
        <w:tc>
          <w:tcPr>
            <w:tcW w:w="1418" w:type="dxa"/>
          </w:tcPr>
          <w:p w:rsidR="003B2A46" w:rsidRDefault="003B2A46" w:rsidP="003B2A46">
            <w:r>
              <w:t>Тема НОД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Оборудование </w:t>
            </w:r>
          </w:p>
        </w:tc>
        <w:tc>
          <w:tcPr>
            <w:tcW w:w="5387" w:type="dxa"/>
          </w:tcPr>
          <w:p w:rsidR="003B2A46" w:rsidRDefault="003B2A46" w:rsidP="003B2A46">
            <w:r>
              <w:t>Цели и задачи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3B2A46">
        <w:trPr>
          <w:trHeight w:val="335"/>
        </w:trPr>
        <w:tc>
          <w:tcPr>
            <w:tcW w:w="567" w:type="dxa"/>
          </w:tcPr>
          <w:p w:rsidR="003B2A46" w:rsidRDefault="003B2A46" w:rsidP="003B2A46">
            <w:r>
              <w:t xml:space="preserve">  1.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Карточки, предметы для счета.</w:t>
            </w:r>
          </w:p>
        </w:tc>
        <w:tc>
          <w:tcPr>
            <w:tcW w:w="5387" w:type="dxa"/>
          </w:tcPr>
          <w:p w:rsidR="003B2A46" w:rsidRDefault="003B2A46" w:rsidP="003B2A46">
            <w:r>
              <w:t>Упражнять в делении множества на части и объединении его на частей. Закреплять навыки порядкового счета в пределах 10.</w:t>
            </w:r>
          </w:p>
        </w:tc>
        <w:tc>
          <w:tcPr>
            <w:tcW w:w="850" w:type="dxa"/>
          </w:tcPr>
          <w:p w:rsidR="003B2A46" w:rsidRDefault="003B2A46" w:rsidP="003B2A46">
            <w:r>
              <w:t>17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1"/>
        </w:trPr>
        <w:tc>
          <w:tcPr>
            <w:tcW w:w="567" w:type="dxa"/>
          </w:tcPr>
          <w:p w:rsidR="003B2A46" w:rsidRDefault="003B2A46" w:rsidP="003B2A46">
            <w:r>
              <w:t xml:space="preserve">  2.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 продолжение.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Карточки, предметы для счета.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Закреплять представление о взаимном расположении предметов в пространстве. Закреплять умение последовательно определять и называть дни недели. </w:t>
            </w:r>
          </w:p>
        </w:tc>
        <w:tc>
          <w:tcPr>
            <w:tcW w:w="850" w:type="dxa"/>
          </w:tcPr>
          <w:p w:rsidR="003B2A46" w:rsidRDefault="003B2A46" w:rsidP="003B2A46">
            <w:r>
              <w:t>18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2"/>
        </w:trPr>
        <w:tc>
          <w:tcPr>
            <w:tcW w:w="567" w:type="dxa"/>
          </w:tcPr>
          <w:p w:rsidR="003B2A46" w:rsidRDefault="003B2A46" w:rsidP="003B2A46">
            <w:r>
              <w:t xml:space="preserve">  3.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Набор геометрических фигур, счетные палочки.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Учить считать в прямом и обратном порядке в пределах 5. Упражнять в делении множества на части и объединении частей в целую группу. </w:t>
            </w:r>
          </w:p>
        </w:tc>
        <w:tc>
          <w:tcPr>
            <w:tcW w:w="850" w:type="dxa"/>
          </w:tcPr>
          <w:p w:rsidR="003B2A46" w:rsidRDefault="003B2A46" w:rsidP="003B2A46">
            <w:r>
              <w:t>19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9"/>
        </w:trPr>
        <w:tc>
          <w:tcPr>
            <w:tcW w:w="567" w:type="dxa"/>
          </w:tcPr>
          <w:p w:rsidR="003B2A46" w:rsidRDefault="003B2A46" w:rsidP="003B2A46">
            <w:r>
              <w:t xml:space="preserve">  4.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 продолжение.</w:t>
            </w:r>
          </w:p>
        </w:tc>
        <w:tc>
          <w:tcPr>
            <w:tcW w:w="2126" w:type="dxa"/>
          </w:tcPr>
          <w:p w:rsidR="003B2A46" w:rsidRDefault="003B2A46" w:rsidP="003B2A46">
            <w:r>
              <w:t>Набор геометрических фигур, предметы наглядности для счета.</w:t>
            </w:r>
          </w:p>
        </w:tc>
        <w:tc>
          <w:tcPr>
            <w:tcW w:w="5387" w:type="dxa"/>
          </w:tcPr>
          <w:p w:rsidR="003B2A46" w:rsidRDefault="003B2A46" w:rsidP="003B2A46">
            <w:r>
              <w:t>Закреплять умение делить круг и квадрат на 2 и 4 равные части, сравнивать и называть их. Закреплять умение различать и называть знакомые геометрические фигуры.</w:t>
            </w:r>
          </w:p>
        </w:tc>
        <w:tc>
          <w:tcPr>
            <w:tcW w:w="850" w:type="dxa"/>
          </w:tcPr>
          <w:p w:rsidR="003B2A46" w:rsidRDefault="003B2A46" w:rsidP="003B2A46">
            <w:r>
              <w:t>19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86"/>
        </w:trPr>
        <w:tc>
          <w:tcPr>
            <w:tcW w:w="567" w:type="dxa"/>
          </w:tcPr>
          <w:p w:rsidR="003B2A46" w:rsidRDefault="003B2A46" w:rsidP="003B2A46">
            <w:r>
              <w:t xml:space="preserve">  5.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 1и 2, муляжи грибов, геометрические фигуры.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Уточнять представления о цифрах 1 и 2. Закреплять умение ориентироваться на листе бумаги, определять стороны и углы листа. Совершенствовать представления о треугольниках и четырехугольниках. </w:t>
            </w:r>
          </w:p>
        </w:tc>
        <w:tc>
          <w:tcPr>
            <w:tcW w:w="850" w:type="dxa"/>
          </w:tcPr>
          <w:p w:rsidR="003B2A46" w:rsidRDefault="003B2A46" w:rsidP="003B2A46">
            <w:r>
              <w:t>20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74"/>
        </w:trPr>
        <w:tc>
          <w:tcPr>
            <w:tcW w:w="567" w:type="dxa"/>
          </w:tcPr>
          <w:p w:rsidR="003B2A46" w:rsidRDefault="003B2A46" w:rsidP="003B2A46">
            <w:r>
              <w:t xml:space="preserve">  6.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изображением различных предметов, карточки с цифрами.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Уточнять представление о цифре 3. Учить называть предыдущее и последующее число для каждого натурального ряда в пределах 10. </w:t>
            </w:r>
          </w:p>
        </w:tc>
        <w:tc>
          <w:tcPr>
            <w:tcW w:w="850" w:type="dxa"/>
          </w:tcPr>
          <w:p w:rsidR="003B2A46" w:rsidRDefault="003B2A46" w:rsidP="003B2A46">
            <w:r>
              <w:t>22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02"/>
        </w:trPr>
        <w:tc>
          <w:tcPr>
            <w:tcW w:w="567" w:type="dxa"/>
          </w:tcPr>
          <w:p w:rsidR="003B2A46" w:rsidRDefault="003B2A46" w:rsidP="003B2A46">
            <w:r>
              <w:t xml:space="preserve">  7.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 продолжение.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>Совершенствовать умение сравнивать 10 предметов, располагать их в возрастающем и убывающем порядке, обозначать результаты сравнения соответствующими словами. Упражнять в умении двигаться в заданном направлении.</w:t>
            </w:r>
          </w:p>
        </w:tc>
        <w:tc>
          <w:tcPr>
            <w:tcW w:w="850" w:type="dxa"/>
          </w:tcPr>
          <w:p w:rsidR="003B2A46" w:rsidRDefault="003B2A46" w:rsidP="003B2A46">
            <w:r>
              <w:t>23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96"/>
        </w:trPr>
        <w:tc>
          <w:tcPr>
            <w:tcW w:w="567" w:type="dxa"/>
          </w:tcPr>
          <w:p w:rsidR="003B2A46" w:rsidRDefault="003B2A46" w:rsidP="003B2A46">
            <w:r>
              <w:t xml:space="preserve">   8.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Занятия 5.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цифрами, плоски бумаги, карандаши разного цвета.</w:t>
            </w:r>
          </w:p>
        </w:tc>
        <w:tc>
          <w:tcPr>
            <w:tcW w:w="5387" w:type="dxa"/>
          </w:tcPr>
          <w:p w:rsidR="003B2A46" w:rsidRDefault="003B2A46" w:rsidP="003B2A46">
            <w:r>
              <w:t>Уточнять представление о цифре 4. Закреплять представления о количественном составе числа 5 из единиц.</w:t>
            </w:r>
          </w:p>
        </w:tc>
        <w:tc>
          <w:tcPr>
            <w:tcW w:w="850" w:type="dxa"/>
          </w:tcPr>
          <w:p w:rsidR="003B2A46" w:rsidRDefault="003B2A46" w:rsidP="003B2A46">
            <w:r>
              <w:t>24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13"/>
        </w:trPr>
        <w:tc>
          <w:tcPr>
            <w:tcW w:w="567" w:type="dxa"/>
          </w:tcPr>
          <w:p w:rsidR="003B2A46" w:rsidRDefault="003B2A46" w:rsidP="003B2A46">
            <w:r>
              <w:t xml:space="preserve">  9.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26" w:type="dxa"/>
          </w:tcPr>
          <w:p w:rsidR="003B2A46" w:rsidRDefault="003B2A46" w:rsidP="003B2A46">
            <w:r>
              <w:t>Геометрические фигуры, карточки с цифрами.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Познакомить с количественным составом числа 6 из единиц. Продолжать формировать умение видеть в окружающих предметах форму знакомых геометрических фигур.</w:t>
            </w:r>
          </w:p>
        </w:tc>
        <w:tc>
          <w:tcPr>
            <w:tcW w:w="850" w:type="dxa"/>
          </w:tcPr>
          <w:p w:rsidR="003B2A46" w:rsidRDefault="003B2A46" w:rsidP="003B2A46">
            <w:r>
              <w:t>26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525"/>
        </w:trPr>
        <w:tc>
          <w:tcPr>
            <w:tcW w:w="567" w:type="dxa"/>
          </w:tcPr>
          <w:p w:rsidR="003B2A46" w:rsidRDefault="003B2A46" w:rsidP="003B2A46">
            <w:r>
              <w:t xml:space="preserve"> 10.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126" w:type="dxa"/>
          </w:tcPr>
          <w:p w:rsidR="003B2A46" w:rsidRDefault="003B2A46" w:rsidP="003B2A46">
            <w:r>
              <w:t>Цветные карандаши, карточки с цифрами, листы бумаги.</w:t>
            </w:r>
          </w:p>
        </w:tc>
        <w:tc>
          <w:tcPr>
            <w:tcW w:w="5387" w:type="dxa"/>
          </w:tcPr>
          <w:p w:rsidR="003B2A46" w:rsidRDefault="003B2A46" w:rsidP="003B2A46">
            <w:r>
              <w:t>Уточнять представления о цифре 6. Уточнить приемы деления круга на 2-4 и 8 равных частей, называть и показывать их.</w:t>
            </w:r>
          </w:p>
        </w:tc>
        <w:tc>
          <w:tcPr>
            <w:tcW w:w="850" w:type="dxa"/>
          </w:tcPr>
          <w:p w:rsidR="003B2A46" w:rsidRDefault="003B2A46" w:rsidP="003B2A46">
            <w:r>
              <w:t>28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546"/>
        </w:trPr>
        <w:tc>
          <w:tcPr>
            <w:tcW w:w="567" w:type="dxa"/>
          </w:tcPr>
          <w:p w:rsidR="003B2A46" w:rsidRDefault="003B2A46" w:rsidP="003B2A46">
            <w:r>
              <w:t xml:space="preserve"> 11.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Листы бумаги квадратной формы, ножницы, карточки с цифрами от 1 до 7.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Познакомить с составом чисел 7 и 8 из единиц. Закреплять представления о треугольниках и четырехугольниках. Закреплять умение последовательно определять и называть дни недели. </w:t>
            </w:r>
          </w:p>
        </w:tc>
        <w:tc>
          <w:tcPr>
            <w:tcW w:w="850" w:type="dxa"/>
          </w:tcPr>
          <w:p w:rsidR="003B2A46" w:rsidRDefault="003B2A46" w:rsidP="003B2A46">
            <w:r>
              <w:t>30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555"/>
        </w:trPr>
        <w:tc>
          <w:tcPr>
            <w:tcW w:w="567" w:type="dxa"/>
          </w:tcPr>
          <w:p w:rsidR="003B2A46" w:rsidRDefault="003B2A46" w:rsidP="003B2A46">
            <w:r>
              <w:lastRenderedPageBreak/>
              <w:t xml:space="preserve"> 12.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Цветные карандаши, карточки с кругами, карточки с цифрами.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Уточнять представления о цифре 8. Закреплять последовательное называние дней недели. </w:t>
            </w:r>
          </w:p>
        </w:tc>
        <w:tc>
          <w:tcPr>
            <w:tcW w:w="850" w:type="dxa"/>
          </w:tcPr>
          <w:p w:rsidR="003B2A46" w:rsidRDefault="003B2A46" w:rsidP="003B2A46">
            <w:r>
              <w:t>32</w:t>
            </w:r>
          </w:p>
        </w:tc>
        <w:tc>
          <w:tcPr>
            <w:tcW w:w="1134" w:type="dxa"/>
          </w:tcPr>
          <w:p w:rsidR="003B2A46" w:rsidRDefault="003B2A46" w:rsidP="003B2A46"/>
        </w:tc>
      </w:tr>
    </w:tbl>
    <w:p w:rsidR="003B2A46" w:rsidRDefault="003B2A46" w:rsidP="003B2A46"/>
    <w:tbl>
      <w:tblPr>
        <w:tblStyle w:val="a3"/>
        <w:tblW w:w="11482" w:type="dxa"/>
        <w:tblInd w:w="-459" w:type="dxa"/>
        <w:tblLook w:val="04A0" w:firstRow="1" w:lastRow="0" w:firstColumn="1" w:lastColumn="0" w:noHBand="0" w:noVBand="1"/>
      </w:tblPr>
      <w:tblGrid>
        <w:gridCol w:w="567"/>
        <w:gridCol w:w="1418"/>
        <w:gridCol w:w="2165"/>
        <w:gridCol w:w="5348"/>
        <w:gridCol w:w="850"/>
        <w:gridCol w:w="1134"/>
      </w:tblGrid>
      <w:tr w:rsidR="003B2A46" w:rsidTr="003B2A46">
        <w:trPr>
          <w:trHeight w:val="363"/>
        </w:trPr>
        <w:tc>
          <w:tcPr>
            <w:tcW w:w="567" w:type="dxa"/>
          </w:tcPr>
          <w:p w:rsidR="003B2A46" w:rsidRDefault="003B2A46" w:rsidP="003B2A46">
            <w:r>
              <w:t>№</w:t>
            </w:r>
          </w:p>
        </w:tc>
        <w:tc>
          <w:tcPr>
            <w:tcW w:w="1418" w:type="dxa"/>
          </w:tcPr>
          <w:p w:rsidR="003B2A46" w:rsidRDefault="003B2A46" w:rsidP="003B2A46">
            <w:r>
              <w:t xml:space="preserve">    Тема НОД</w:t>
            </w:r>
          </w:p>
        </w:tc>
        <w:tc>
          <w:tcPr>
            <w:tcW w:w="2165" w:type="dxa"/>
          </w:tcPr>
          <w:p w:rsidR="003B2A46" w:rsidRDefault="003B2A46" w:rsidP="003B2A46">
            <w:r>
              <w:t xml:space="preserve">   Оборудование 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                      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3B2A46">
        <w:trPr>
          <w:trHeight w:val="1032"/>
        </w:trPr>
        <w:tc>
          <w:tcPr>
            <w:tcW w:w="567" w:type="dxa"/>
          </w:tcPr>
          <w:p w:rsidR="003B2A46" w:rsidRDefault="003B2A46" w:rsidP="003B2A46">
            <w:r>
              <w:t>13.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65" w:type="dxa"/>
          </w:tcPr>
          <w:p w:rsidR="003B2A46" w:rsidRDefault="003B2A46" w:rsidP="003B2A46">
            <w:r>
              <w:t>Круги разного цвета, листы бумаги, карандаши.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Уточнять представления о цифре 9. Совершенствовать умение называть числа в прямом и обратном порядке от любого числа. Развивать глазомер. </w:t>
            </w:r>
          </w:p>
        </w:tc>
        <w:tc>
          <w:tcPr>
            <w:tcW w:w="850" w:type="dxa"/>
          </w:tcPr>
          <w:p w:rsidR="003B2A46" w:rsidRDefault="003B2A46" w:rsidP="003B2A46">
            <w:r>
              <w:t>34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71"/>
        </w:trPr>
        <w:tc>
          <w:tcPr>
            <w:tcW w:w="567" w:type="dxa"/>
          </w:tcPr>
          <w:p w:rsidR="003B2A46" w:rsidRDefault="003B2A46" w:rsidP="003B2A46">
            <w:r>
              <w:t>14.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165" w:type="dxa"/>
          </w:tcPr>
          <w:p w:rsidR="003B2A46" w:rsidRDefault="003B2A46" w:rsidP="003B2A46">
            <w:r>
              <w:t>Карточки с цифрами, геометрические фигуры.</w:t>
            </w:r>
          </w:p>
        </w:tc>
        <w:tc>
          <w:tcPr>
            <w:tcW w:w="5348" w:type="dxa"/>
          </w:tcPr>
          <w:p w:rsidR="003B2A46" w:rsidRDefault="003B2A46" w:rsidP="003B2A46">
            <w:r>
              <w:t>Уточнять представления о цифрах от 1 до 9. Дать представления о весе предметов и сравнении их путем взвешивания на ладонях.</w:t>
            </w:r>
          </w:p>
        </w:tc>
        <w:tc>
          <w:tcPr>
            <w:tcW w:w="850" w:type="dxa"/>
          </w:tcPr>
          <w:p w:rsidR="003B2A46" w:rsidRDefault="003B2A46" w:rsidP="003B2A46">
            <w:r>
              <w:t>36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373"/>
        </w:trPr>
        <w:tc>
          <w:tcPr>
            <w:tcW w:w="567" w:type="dxa"/>
          </w:tcPr>
          <w:p w:rsidR="003B2A46" w:rsidRDefault="003B2A46" w:rsidP="003B2A46">
            <w:r>
              <w:t>15.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65" w:type="dxa"/>
          </w:tcPr>
          <w:p w:rsidR="003B2A46" w:rsidRDefault="003B2A46" w:rsidP="003B2A46">
            <w:r>
              <w:t>Карточки с цифрами, цветные круги.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Познакомить с составом числа 10 из единиц. Уточнять представления о цифре 0. Формировать представления о временных отношениях и учить обозначать их словами: сначала, потом, до, после, раньше, позже.  </w:t>
            </w:r>
          </w:p>
        </w:tc>
        <w:tc>
          <w:tcPr>
            <w:tcW w:w="850" w:type="dxa"/>
          </w:tcPr>
          <w:p w:rsidR="003B2A46" w:rsidRDefault="003B2A46" w:rsidP="003B2A46">
            <w:r>
              <w:t>38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92"/>
        </w:trPr>
        <w:tc>
          <w:tcPr>
            <w:tcW w:w="567" w:type="dxa"/>
          </w:tcPr>
          <w:p w:rsidR="003B2A46" w:rsidRDefault="003B2A46" w:rsidP="003B2A46">
            <w:r>
              <w:t>16.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65" w:type="dxa"/>
          </w:tcPr>
          <w:p w:rsidR="003B2A46" w:rsidRDefault="003B2A46" w:rsidP="003B2A46">
            <w:r>
              <w:t>Геометрические фигуры, листы бумаги, цветные карандаши.</w:t>
            </w:r>
          </w:p>
        </w:tc>
        <w:tc>
          <w:tcPr>
            <w:tcW w:w="5348" w:type="dxa"/>
          </w:tcPr>
          <w:p w:rsidR="003B2A46" w:rsidRDefault="003B2A46" w:rsidP="003B2A46">
            <w:r>
              <w:t>Познакомить с обозначением числа 10. Дать представления о многоугольнике на примере треугольника и четырехугольника.</w:t>
            </w:r>
          </w:p>
        </w:tc>
        <w:tc>
          <w:tcPr>
            <w:tcW w:w="850" w:type="dxa"/>
          </w:tcPr>
          <w:p w:rsidR="003B2A46" w:rsidRDefault="003B2A46" w:rsidP="003B2A46">
            <w:r>
              <w:t>42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67"/>
        </w:trPr>
        <w:tc>
          <w:tcPr>
            <w:tcW w:w="567" w:type="dxa"/>
          </w:tcPr>
          <w:p w:rsidR="003B2A46" w:rsidRDefault="003B2A46" w:rsidP="003B2A46">
            <w:r>
              <w:t>17.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65" w:type="dxa"/>
          </w:tcPr>
          <w:p w:rsidR="003B2A46" w:rsidRDefault="003B2A46" w:rsidP="003B2A46">
            <w:r>
              <w:t>Счетные палочки, пластилин, конверты с геометрическими фигурами.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Учить составлять число 3 из двух меньших чисел и раскладывать его на два меньших числа. Уточнить представления о многоугольнике, развивать умение находить его стороны, углы, вершины. </w:t>
            </w:r>
          </w:p>
        </w:tc>
        <w:tc>
          <w:tcPr>
            <w:tcW w:w="850" w:type="dxa"/>
          </w:tcPr>
          <w:p w:rsidR="003B2A46" w:rsidRDefault="003B2A46" w:rsidP="003B2A46">
            <w:r>
              <w:t>44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22"/>
        </w:trPr>
        <w:tc>
          <w:tcPr>
            <w:tcW w:w="567" w:type="dxa"/>
          </w:tcPr>
          <w:p w:rsidR="003B2A46" w:rsidRDefault="003B2A46" w:rsidP="003B2A46">
            <w:r>
              <w:t>18.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Занятие1.</w:t>
            </w:r>
          </w:p>
        </w:tc>
        <w:tc>
          <w:tcPr>
            <w:tcW w:w="2165" w:type="dxa"/>
          </w:tcPr>
          <w:p w:rsidR="003B2A46" w:rsidRDefault="003B2A46" w:rsidP="003B2A46">
            <w:r>
              <w:t>Счетные палочки, геометрические фигуры, карточки с цифрами, листы бумаги.</w:t>
            </w:r>
          </w:p>
        </w:tc>
        <w:tc>
          <w:tcPr>
            <w:tcW w:w="5348" w:type="dxa"/>
          </w:tcPr>
          <w:p w:rsidR="003B2A46" w:rsidRDefault="003B2A46" w:rsidP="003B2A46">
            <w:r>
              <w:t>Закреплять навыки порядкового счета в пределах 10. Совершенствовать представления о весе предметов и умение определять независимо от их внешнего вида одинаково весят предметы или нет.</w:t>
            </w:r>
          </w:p>
        </w:tc>
        <w:tc>
          <w:tcPr>
            <w:tcW w:w="850" w:type="dxa"/>
          </w:tcPr>
          <w:p w:rsidR="003B2A46" w:rsidRDefault="003B2A46" w:rsidP="003B2A46">
            <w:r>
              <w:t>46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02"/>
        </w:trPr>
        <w:tc>
          <w:tcPr>
            <w:tcW w:w="567" w:type="dxa"/>
          </w:tcPr>
          <w:p w:rsidR="003B2A46" w:rsidRDefault="003B2A46" w:rsidP="003B2A46">
            <w:r>
              <w:t>19.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65" w:type="dxa"/>
          </w:tcPr>
          <w:p w:rsidR="003B2A46" w:rsidRDefault="003B2A46" w:rsidP="003B2A46">
            <w:r>
              <w:t>Счетные палочки, карточки с цифрами, листы бумаги, набор геометрических фигур.</w:t>
            </w:r>
          </w:p>
        </w:tc>
        <w:tc>
          <w:tcPr>
            <w:tcW w:w="5348" w:type="dxa"/>
          </w:tcPr>
          <w:p w:rsidR="003B2A46" w:rsidRDefault="003B2A46" w:rsidP="003B2A46">
            <w:r>
              <w:t>Познакомить с образованием чисел второго десятка в пределах 15. Закреплять умение ориентироваться на листе бумаги и отражать в речи пространственное расположение предметов словами: вверху, внизу, слева, справа.</w:t>
            </w:r>
          </w:p>
        </w:tc>
        <w:tc>
          <w:tcPr>
            <w:tcW w:w="850" w:type="dxa"/>
          </w:tcPr>
          <w:p w:rsidR="003B2A46" w:rsidRDefault="003B2A46" w:rsidP="003B2A46">
            <w:r>
              <w:t>49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24"/>
        </w:trPr>
        <w:tc>
          <w:tcPr>
            <w:tcW w:w="567" w:type="dxa"/>
          </w:tcPr>
          <w:p w:rsidR="003B2A46" w:rsidRDefault="003B2A46" w:rsidP="003B2A46">
            <w:r>
              <w:t>20.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65" w:type="dxa"/>
          </w:tcPr>
          <w:p w:rsidR="003B2A46" w:rsidRDefault="003B2A46" w:rsidP="003B2A46">
            <w:r>
              <w:t xml:space="preserve">Карточки с цифрами, листы бумаги, карандаши, круги, треугольники. </w:t>
            </w:r>
          </w:p>
        </w:tc>
        <w:tc>
          <w:tcPr>
            <w:tcW w:w="5348" w:type="dxa"/>
          </w:tcPr>
          <w:p w:rsidR="003B2A46" w:rsidRDefault="003B2A46" w:rsidP="003B2A46">
            <w:r>
              <w:t xml:space="preserve">Продолжать знакомить с образованием чисел второго десятка в пределах 15. Познакомить с измерением величин с помощью условной меры. </w:t>
            </w:r>
          </w:p>
        </w:tc>
        <w:tc>
          <w:tcPr>
            <w:tcW w:w="850" w:type="dxa"/>
          </w:tcPr>
          <w:p w:rsidR="003B2A46" w:rsidRDefault="003B2A46" w:rsidP="003B2A46">
            <w:r>
              <w:t>51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519"/>
        </w:trPr>
        <w:tc>
          <w:tcPr>
            <w:tcW w:w="567" w:type="dxa"/>
          </w:tcPr>
          <w:p w:rsidR="003B2A46" w:rsidRDefault="003B2A46" w:rsidP="003B2A46">
            <w:r>
              <w:lastRenderedPageBreak/>
              <w:t>21.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65" w:type="dxa"/>
          </w:tcPr>
          <w:p w:rsidR="003B2A46" w:rsidRDefault="003B2A46" w:rsidP="003B2A46">
            <w:r>
              <w:t>Листы бумаги, цветные карандаши, круги, набор счетных палочек.</w:t>
            </w:r>
          </w:p>
        </w:tc>
        <w:tc>
          <w:tcPr>
            <w:tcW w:w="5348" w:type="dxa"/>
          </w:tcPr>
          <w:p w:rsidR="003B2A46" w:rsidRDefault="003B2A46" w:rsidP="003B2A46">
            <w:r>
              <w:t>Продолжать знакомить с образованием чисел второго десятка в пределах 20. Совершенствовать умение измерять длину предметов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54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205"/>
        </w:trPr>
        <w:tc>
          <w:tcPr>
            <w:tcW w:w="567" w:type="dxa"/>
          </w:tcPr>
          <w:p w:rsidR="003B2A46" w:rsidRDefault="003B2A46" w:rsidP="003B2A46">
            <w:r>
              <w:t>22.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165" w:type="dxa"/>
          </w:tcPr>
          <w:p w:rsidR="003B2A46" w:rsidRDefault="003B2A46" w:rsidP="003B2A46">
            <w:r>
              <w:t>Листы бумаги, простые карандаши, геометрические фигуры.</w:t>
            </w:r>
          </w:p>
        </w:tc>
        <w:tc>
          <w:tcPr>
            <w:tcW w:w="5348" w:type="dxa"/>
          </w:tcPr>
          <w:p w:rsidR="003B2A46" w:rsidRDefault="003B2A46" w:rsidP="003B2A46">
            <w:r>
              <w:t>Закреплять навыки счета в прямом и обратном порядке в пределах 15. Развивать умение ориентироваться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56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182"/>
        </w:trPr>
        <w:tc>
          <w:tcPr>
            <w:tcW w:w="567" w:type="dxa"/>
          </w:tcPr>
          <w:p w:rsidR="003B2A46" w:rsidRDefault="003B2A46" w:rsidP="003B2A46">
            <w:r>
              <w:t>23.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65" w:type="dxa"/>
          </w:tcPr>
          <w:p w:rsidR="003B2A46" w:rsidRDefault="003B2A46" w:rsidP="003B2A46">
            <w:r>
              <w:t>Круги, листы бумаги в клетку, карандаши, счетные палочки.</w:t>
            </w:r>
          </w:p>
        </w:tc>
        <w:tc>
          <w:tcPr>
            <w:tcW w:w="5348" w:type="dxa"/>
          </w:tcPr>
          <w:p w:rsidR="003B2A46" w:rsidRDefault="003B2A46" w:rsidP="003B2A46">
            <w:r>
              <w:t>Совершенствовать навыки счета в пределах 20. Упражнять в измерении высоты предметов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58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56"/>
        </w:trPr>
        <w:tc>
          <w:tcPr>
            <w:tcW w:w="567" w:type="dxa"/>
          </w:tcPr>
          <w:p w:rsidR="003B2A46" w:rsidRDefault="003B2A46" w:rsidP="003B2A46">
            <w:r>
              <w:t>24.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65" w:type="dxa"/>
          </w:tcPr>
          <w:p w:rsidR="003B2A46" w:rsidRDefault="003B2A46" w:rsidP="003B2A46">
            <w:r>
              <w:t>Счетные палочки, геом.фигуры, тетради в клетку, карандаши.</w:t>
            </w:r>
          </w:p>
        </w:tc>
        <w:tc>
          <w:tcPr>
            <w:tcW w:w="5348" w:type="dxa"/>
          </w:tcPr>
          <w:p w:rsidR="003B2A46" w:rsidRDefault="003B2A46" w:rsidP="003B2A46">
            <w:r>
              <w:t>Учить составлять число из 10 из 2 меньших чисел и раскладывать его на 2 меньших числа. Форми-ровать  ориентировку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62</w:t>
            </w:r>
          </w:p>
        </w:tc>
        <w:tc>
          <w:tcPr>
            <w:tcW w:w="1134" w:type="dxa"/>
          </w:tcPr>
          <w:p w:rsidR="003B2A46" w:rsidRDefault="003B2A46" w:rsidP="003B2A46"/>
        </w:tc>
      </w:tr>
    </w:tbl>
    <w:p w:rsidR="003B2A46" w:rsidRDefault="003B2A46" w:rsidP="003B2A46"/>
    <w:tbl>
      <w:tblPr>
        <w:tblStyle w:val="a3"/>
        <w:tblW w:w="11482" w:type="dxa"/>
        <w:tblInd w:w="-459" w:type="dxa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5387"/>
        <w:gridCol w:w="850"/>
        <w:gridCol w:w="1134"/>
      </w:tblGrid>
      <w:tr w:rsidR="003B2A46" w:rsidTr="003B2A46">
        <w:trPr>
          <w:trHeight w:val="699"/>
        </w:trPr>
        <w:tc>
          <w:tcPr>
            <w:tcW w:w="567" w:type="dxa"/>
          </w:tcPr>
          <w:p w:rsidR="003B2A46" w:rsidRDefault="003B2A46" w:rsidP="003B2A46">
            <w:r>
              <w:t>№</w:t>
            </w:r>
          </w:p>
        </w:tc>
        <w:tc>
          <w:tcPr>
            <w:tcW w:w="1418" w:type="dxa"/>
          </w:tcPr>
          <w:p w:rsidR="003B2A46" w:rsidRDefault="003B2A46" w:rsidP="003B2A46">
            <w:r>
              <w:t xml:space="preserve">    Тема НОД 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      Оборудование 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                       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3B2A46">
        <w:trPr>
          <w:trHeight w:val="992"/>
        </w:trPr>
        <w:tc>
          <w:tcPr>
            <w:tcW w:w="567" w:type="dxa"/>
          </w:tcPr>
          <w:p w:rsidR="003B2A46" w:rsidRDefault="003B2A46" w:rsidP="003B2A46">
            <w:r>
              <w:t>25.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26" w:type="dxa"/>
          </w:tcPr>
          <w:p w:rsidR="003B2A46" w:rsidRDefault="003B2A46" w:rsidP="003B2A46">
            <w:r>
              <w:t>Геометрические фигуры, счетные палочки.</w:t>
            </w:r>
          </w:p>
        </w:tc>
        <w:tc>
          <w:tcPr>
            <w:tcW w:w="5387" w:type="dxa"/>
          </w:tcPr>
          <w:p w:rsidR="003B2A46" w:rsidRDefault="003B2A46" w:rsidP="003B2A46">
            <w:r>
              <w:t>Закреплять умение составлять число 10 из единиц. Развивать умение двигаться в пространстве в заданном направлении.</w:t>
            </w:r>
          </w:p>
        </w:tc>
        <w:tc>
          <w:tcPr>
            <w:tcW w:w="850" w:type="dxa"/>
          </w:tcPr>
          <w:p w:rsidR="003B2A46" w:rsidRDefault="003B2A46" w:rsidP="003B2A46">
            <w:r>
              <w:t>64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402"/>
        </w:trPr>
        <w:tc>
          <w:tcPr>
            <w:tcW w:w="567" w:type="dxa"/>
          </w:tcPr>
          <w:p w:rsidR="003B2A46" w:rsidRDefault="003B2A46" w:rsidP="003B2A46">
            <w:r>
              <w:t>26.</w:t>
            </w:r>
          </w:p>
        </w:tc>
        <w:tc>
          <w:tcPr>
            <w:tcW w:w="1418" w:type="dxa"/>
          </w:tcPr>
          <w:p w:rsidR="003B2A46" w:rsidRDefault="003B2A46" w:rsidP="003B2A46">
            <w:r>
              <w:t xml:space="preserve">Занятие 9. Повторение пройденных тем. </w:t>
            </w:r>
          </w:p>
        </w:tc>
        <w:tc>
          <w:tcPr>
            <w:tcW w:w="2126" w:type="dxa"/>
          </w:tcPr>
          <w:p w:rsidR="003B2A46" w:rsidRDefault="003B2A46" w:rsidP="003B2A46">
            <w:r>
              <w:t>Геометрические фигуры, карточки, счетные палочки, листы бумаги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Закреплять умение составлять число из единиц. Умение считать пределах 20. </w:t>
            </w:r>
          </w:p>
        </w:tc>
        <w:tc>
          <w:tcPr>
            <w:tcW w:w="850" w:type="dxa"/>
          </w:tcPr>
          <w:p w:rsidR="003B2A46" w:rsidRDefault="003B2A46" w:rsidP="003B2A46">
            <w:r>
              <w:t>46-64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986"/>
        </w:trPr>
        <w:tc>
          <w:tcPr>
            <w:tcW w:w="567" w:type="dxa"/>
          </w:tcPr>
          <w:p w:rsidR="003B2A46" w:rsidRDefault="003B2A46" w:rsidP="003B2A46">
            <w:r>
              <w:t>27.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126" w:type="dxa"/>
          </w:tcPr>
          <w:p w:rsidR="003B2A46" w:rsidRDefault="003B2A46" w:rsidP="003B2A46">
            <w:r>
              <w:t>Монеты, тетради в клетку.</w:t>
            </w:r>
          </w:p>
        </w:tc>
        <w:tc>
          <w:tcPr>
            <w:tcW w:w="5387" w:type="dxa"/>
          </w:tcPr>
          <w:p w:rsidR="003B2A46" w:rsidRDefault="003B2A46" w:rsidP="003B2A46">
            <w:r>
              <w:t>Познакомить с монетами достоинством 1, 2, 5, 10 рублей и 1, 5,10 копеек. Продолжать формировать навыки ориентировки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67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972"/>
        </w:trPr>
        <w:tc>
          <w:tcPr>
            <w:tcW w:w="567" w:type="dxa"/>
          </w:tcPr>
          <w:p w:rsidR="003B2A46" w:rsidRDefault="003B2A46" w:rsidP="003B2A46">
            <w:r>
              <w:t>28.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Монеты, счетные палочки, тетрадь, ручка.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знакомить с монетами достоинством 1, 5, 10 рублей. Развивать представления об измерении времени, познакомить с песочными часами.</w:t>
            </w:r>
          </w:p>
        </w:tc>
        <w:tc>
          <w:tcPr>
            <w:tcW w:w="850" w:type="dxa"/>
          </w:tcPr>
          <w:p w:rsidR="003B2A46" w:rsidRDefault="003B2A46" w:rsidP="003B2A46">
            <w:r>
              <w:t>69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69"/>
        </w:trPr>
        <w:tc>
          <w:tcPr>
            <w:tcW w:w="567" w:type="dxa"/>
          </w:tcPr>
          <w:p w:rsidR="003B2A46" w:rsidRDefault="003B2A46" w:rsidP="003B2A46">
            <w:r>
              <w:t>29.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Монеты, тетрадь в клетку, карандаши, геометрические фигуры.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знакомить с монетами достоинством 1, 5, 10 рублей, их набором и разменом. Продолжать учить считать по заданной мере в пределах 20.</w:t>
            </w:r>
          </w:p>
        </w:tc>
        <w:tc>
          <w:tcPr>
            <w:tcW w:w="850" w:type="dxa"/>
          </w:tcPr>
          <w:p w:rsidR="003B2A46" w:rsidRDefault="003B2A46" w:rsidP="003B2A46">
            <w:r>
              <w:t>71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881"/>
        </w:trPr>
        <w:tc>
          <w:tcPr>
            <w:tcW w:w="567" w:type="dxa"/>
          </w:tcPr>
          <w:p w:rsidR="003B2A46" w:rsidRDefault="003B2A46" w:rsidP="003B2A46">
            <w:r>
              <w:t>30.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Счеты, набор монеток из картона.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уточнять представления о монетах.  Познакомить детей с часами, учить устанавливать время на макете часов.</w:t>
            </w:r>
          </w:p>
        </w:tc>
        <w:tc>
          <w:tcPr>
            <w:tcW w:w="850" w:type="dxa"/>
          </w:tcPr>
          <w:p w:rsidR="003B2A46" w:rsidRDefault="003B2A46" w:rsidP="003B2A46">
            <w:r>
              <w:t>73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357"/>
        </w:trPr>
        <w:tc>
          <w:tcPr>
            <w:tcW w:w="567" w:type="dxa"/>
          </w:tcPr>
          <w:p w:rsidR="003B2A46" w:rsidRDefault="003B2A46" w:rsidP="003B2A46">
            <w:r>
              <w:t>31.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126" w:type="dxa"/>
          </w:tcPr>
          <w:p w:rsidR="003B2A46" w:rsidRDefault="003B2A46" w:rsidP="003B2A46">
            <w:r>
              <w:t>Тетрадь в клетку, карандаши, многоугольники, круги, макет часов.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Продолжать знакомить с часами, учить устанавливать время на макете часов. Закреплять представления о многоугольнике. </w:t>
            </w:r>
          </w:p>
        </w:tc>
        <w:tc>
          <w:tcPr>
            <w:tcW w:w="850" w:type="dxa"/>
          </w:tcPr>
          <w:p w:rsidR="003B2A46" w:rsidRDefault="003B2A46" w:rsidP="003B2A46">
            <w:r>
              <w:t>76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77"/>
        </w:trPr>
        <w:tc>
          <w:tcPr>
            <w:tcW w:w="567" w:type="dxa"/>
          </w:tcPr>
          <w:p w:rsidR="003B2A46" w:rsidRDefault="003B2A46" w:rsidP="003B2A46">
            <w:r>
              <w:lastRenderedPageBreak/>
              <w:t>32.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Счетные палочки, круги, миска, стакан, банка.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Познакомить с правилами измерения жидких веществ с помощью условной меры. Развивать «чувство времени»; учить различать длительность временных интервалов в пределах 5 минут. </w:t>
            </w:r>
          </w:p>
        </w:tc>
        <w:tc>
          <w:tcPr>
            <w:tcW w:w="850" w:type="dxa"/>
          </w:tcPr>
          <w:p w:rsidR="003B2A46" w:rsidRDefault="003B2A46" w:rsidP="003B2A46">
            <w:r>
              <w:t>78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54"/>
        </w:trPr>
        <w:tc>
          <w:tcPr>
            <w:tcW w:w="567" w:type="dxa"/>
          </w:tcPr>
          <w:p w:rsidR="003B2A46" w:rsidRDefault="003B2A46" w:rsidP="003B2A46">
            <w:r>
              <w:t>33.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цифрами, счетные палочки.</w:t>
            </w:r>
          </w:p>
        </w:tc>
        <w:tc>
          <w:tcPr>
            <w:tcW w:w="5387" w:type="dxa"/>
          </w:tcPr>
          <w:p w:rsidR="003B2A46" w:rsidRDefault="003B2A46" w:rsidP="003B2A46">
            <w:r>
              <w:t>Закреплять представление о последовательности времен и месяцев года. Совершенствовать умение раскладывать число на два меньших и составлять число в пределах 10.</w:t>
            </w:r>
          </w:p>
        </w:tc>
        <w:tc>
          <w:tcPr>
            <w:tcW w:w="850" w:type="dxa"/>
          </w:tcPr>
          <w:p w:rsidR="003B2A46" w:rsidRDefault="003B2A46" w:rsidP="003B2A46">
            <w:r>
              <w:t>80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3B2A46">
        <w:trPr>
          <w:trHeight w:val="1284"/>
        </w:trPr>
        <w:tc>
          <w:tcPr>
            <w:tcW w:w="567" w:type="dxa"/>
          </w:tcPr>
          <w:p w:rsidR="003B2A46" w:rsidRDefault="003B2A46" w:rsidP="003B2A46">
            <w:r>
              <w:t>34.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цифрами, тетради в клетку,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>Развивать умение называть предыдущее, последующее и пропущенное число к названному. Совершенствовать умение ориентироваться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84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814"/>
        </w:trPr>
        <w:tc>
          <w:tcPr>
            <w:tcW w:w="567" w:type="dxa"/>
          </w:tcPr>
          <w:p w:rsidR="003B2A46" w:rsidRDefault="003B2A46" w:rsidP="003B2A46">
            <w:r>
              <w:t>35.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9. Повторение всех пройденных тем.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Карточки, тетрадь в клетку, карандаши, карточки с цифрами, геометрические фигуры.</w:t>
            </w:r>
          </w:p>
        </w:tc>
        <w:tc>
          <w:tcPr>
            <w:tcW w:w="5387" w:type="dxa"/>
          </w:tcPr>
          <w:p w:rsidR="003B2A46" w:rsidRDefault="003B2A46" w:rsidP="003B2A46">
            <w:r>
              <w:t>Закрепление всех пройденных тем. Уметь считать до 20; уметь называть предыдущее и последующее число; умение называть правильно дни недели и т.д.</w:t>
            </w:r>
          </w:p>
        </w:tc>
        <w:tc>
          <w:tcPr>
            <w:tcW w:w="850" w:type="dxa"/>
          </w:tcPr>
          <w:p w:rsidR="003B2A46" w:rsidRDefault="003B2A46" w:rsidP="003B2A46">
            <w:r>
              <w:t>17-84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996"/>
        </w:trPr>
        <w:tc>
          <w:tcPr>
            <w:tcW w:w="567" w:type="dxa"/>
          </w:tcPr>
          <w:p w:rsidR="003B2A46" w:rsidRDefault="003B2A46" w:rsidP="003B2A46">
            <w:r>
              <w:t>36.</w:t>
            </w:r>
          </w:p>
        </w:tc>
        <w:tc>
          <w:tcPr>
            <w:tcW w:w="1418" w:type="dxa"/>
          </w:tcPr>
          <w:p w:rsidR="003B2A46" w:rsidRDefault="003B2A46" w:rsidP="003B2A46">
            <w:r>
              <w:t>Занятие 1.</w:t>
            </w:r>
          </w:p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изображениями, геометрические фигуры, цветные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Учить составлять арифметические задачи на сложение. Развивать внимание, память, мышление. </w:t>
            </w:r>
          </w:p>
        </w:tc>
        <w:tc>
          <w:tcPr>
            <w:tcW w:w="850" w:type="dxa"/>
          </w:tcPr>
          <w:p w:rsidR="003B2A46" w:rsidRDefault="003B2A46" w:rsidP="003B2A46">
            <w:r>
              <w:t>86-88</w:t>
            </w:r>
          </w:p>
        </w:tc>
        <w:tc>
          <w:tcPr>
            <w:tcW w:w="1134" w:type="dxa"/>
          </w:tcPr>
          <w:p w:rsidR="003B2A46" w:rsidRDefault="003B2A46" w:rsidP="003B2A46"/>
        </w:tc>
      </w:tr>
    </w:tbl>
    <w:tbl>
      <w:tblPr>
        <w:tblStyle w:val="a3"/>
        <w:tblpPr w:leftFromText="180" w:rightFromText="180" w:vertAnchor="text" w:horzAnchor="margin" w:tblpXSpec="center" w:tblpY="1"/>
        <w:tblW w:w="11868" w:type="dxa"/>
        <w:tblLook w:val="04A0" w:firstRow="1" w:lastRow="0" w:firstColumn="1" w:lastColumn="0" w:noHBand="0" w:noVBand="1"/>
      </w:tblPr>
      <w:tblGrid>
        <w:gridCol w:w="534"/>
        <w:gridCol w:w="1417"/>
        <w:gridCol w:w="2126"/>
        <w:gridCol w:w="5387"/>
        <w:gridCol w:w="850"/>
        <w:gridCol w:w="1554"/>
      </w:tblGrid>
      <w:tr w:rsidR="003B2A46" w:rsidTr="00086258">
        <w:trPr>
          <w:trHeight w:val="416"/>
        </w:trPr>
        <w:tc>
          <w:tcPr>
            <w:tcW w:w="534" w:type="dxa"/>
          </w:tcPr>
          <w:p w:rsidR="003B2A46" w:rsidRDefault="003B2A46" w:rsidP="003B2A46">
            <w:r>
              <w:t>№</w:t>
            </w:r>
          </w:p>
        </w:tc>
        <w:tc>
          <w:tcPr>
            <w:tcW w:w="1417" w:type="dxa"/>
          </w:tcPr>
          <w:p w:rsidR="003B2A46" w:rsidRDefault="003B2A46" w:rsidP="003B2A46">
            <w:r>
              <w:t xml:space="preserve">  Тема НОД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     Оборудование </w:t>
            </w:r>
          </w:p>
        </w:tc>
        <w:tc>
          <w:tcPr>
            <w:tcW w:w="5387" w:type="dxa"/>
          </w:tcPr>
          <w:p w:rsidR="003B2A46" w:rsidRDefault="003B2A46" w:rsidP="003B2A46">
            <w:r>
              <w:t xml:space="preserve">                          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554" w:type="dxa"/>
          </w:tcPr>
          <w:p w:rsidR="003B2A46" w:rsidRDefault="003B2A46" w:rsidP="003B2A46">
            <w:r>
              <w:t xml:space="preserve"> Дата </w:t>
            </w:r>
          </w:p>
        </w:tc>
      </w:tr>
      <w:tr w:rsidR="003B2A46" w:rsidTr="00086258">
        <w:trPr>
          <w:trHeight w:val="1116"/>
        </w:trPr>
        <w:tc>
          <w:tcPr>
            <w:tcW w:w="534" w:type="dxa"/>
          </w:tcPr>
          <w:p w:rsidR="003B2A46" w:rsidRDefault="003B2A46" w:rsidP="003B2A46">
            <w:r>
              <w:t>37.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Счетные палочки, тетради в клетку, карандаши, картинки с изображениями.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учить составлять и решать арифметические задачи на сложение и вычитание. Закреплять умение измерять объем жидких веществ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90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31"/>
        </w:trPr>
        <w:tc>
          <w:tcPr>
            <w:tcW w:w="534" w:type="dxa"/>
          </w:tcPr>
          <w:p w:rsidR="003B2A46" w:rsidRDefault="003B2A46" w:rsidP="003B2A46">
            <w:r>
              <w:t>38.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26" w:type="dxa"/>
          </w:tcPr>
          <w:p w:rsidR="003B2A46" w:rsidRDefault="003B2A46" w:rsidP="003B2A46">
            <w:r>
              <w:t>Карточки с цифрами, счетные палочки, тетради в клетку,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учить составлять и решать арифметические задачи на сложение и вычитание. Развивать внимание, мышление.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93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19"/>
        </w:trPr>
        <w:tc>
          <w:tcPr>
            <w:tcW w:w="534" w:type="dxa"/>
          </w:tcPr>
          <w:p w:rsidR="003B2A46" w:rsidRDefault="003B2A46" w:rsidP="003B2A46">
            <w:r>
              <w:t>39.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5.</w:t>
            </w:r>
          </w:p>
          <w:p w:rsidR="003B2A46" w:rsidRDefault="003B2A46" w:rsidP="003B2A46">
            <w:r>
              <w:t>Занятие 6.</w:t>
            </w:r>
          </w:p>
        </w:tc>
        <w:tc>
          <w:tcPr>
            <w:tcW w:w="2126" w:type="dxa"/>
          </w:tcPr>
          <w:p w:rsidR="003B2A46" w:rsidRDefault="003B2A46" w:rsidP="003B2A46">
            <w:r>
              <w:t>Рабочие тетради, карандаши, счетные палочки, круги.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знакомить с часами и устанавливать время на макете часов. Совершенствовать представления о последовательности чисел в пределах 20.</w:t>
            </w:r>
          </w:p>
        </w:tc>
        <w:tc>
          <w:tcPr>
            <w:tcW w:w="850" w:type="dxa"/>
          </w:tcPr>
          <w:p w:rsidR="003B2A46" w:rsidRDefault="003B2A46" w:rsidP="003B2A46">
            <w:r>
              <w:t>95-97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21"/>
        </w:trPr>
        <w:tc>
          <w:tcPr>
            <w:tcW w:w="534" w:type="dxa"/>
          </w:tcPr>
          <w:p w:rsidR="003B2A46" w:rsidRDefault="003B2A46" w:rsidP="003B2A46">
            <w:r>
              <w:t>40.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Счетные палочки, карточки с цифрами, геометрические фигуры.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учить самостоятельно составлять и решать задачи на сложение и вычитание. Развивать представления о геометрических фигурах.</w:t>
            </w:r>
          </w:p>
        </w:tc>
        <w:tc>
          <w:tcPr>
            <w:tcW w:w="850" w:type="dxa"/>
          </w:tcPr>
          <w:p w:rsidR="003B2A46" w:rsidRDefault="003B2A46" w:rsidP="003B2A46">
            <w:r>
              <w:t>98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37"/>
        </w:trPr>
        <w:tc>
          <w:tcPr>
            <w:tcW w:w="534" w:type="dxa"/>
          </w:tcPr>
          <w:p w:rsidR="003B2A46" w:rsidRDefault="003B2A46" w:rsidP="003B2A46">
            <w:r>
              <w:t>41.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26" w:type="dxa"/>
          </w:tcPr>
          <w:p w:rsidR="003B2A46" w:rsidRDefault="003B2A46" w:rsidP="003B2A46">
            <w:r>
              <w:t>Тетради, геометрические фигуры,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>Упражнять в правильном использовании в речи слов: сначала, потом, до, после. Закреплять умение видеть в окружающих предметах формы знакомых геометрических фигур.</w:t>
            </w:r>
          </w:p>
        </w:tc>
        <w:tc>
          <w:tcPr>
            <w:tcW w:w="850" w:type="dxa"/>
          </w:tcPr>
          <w:p w:rsidR="003B2A46" w:rsidRDefault="003B2A46" w:rsidP="003B2A46">
            <w:r>
              <w:t>100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1111"/>
        </w:trPr>
        <w:tc>
          <w:tcPr>
            <w:tcW w:w="534" w:type="dxa"/>
          </w:tcPr>
          <w:p w:rsidR="003B2A46" w:rsidRDefault="003B2A46" w:rsidP="003B2A46">
            <w:r>
              <w:lastRenderedPageBreak/>
              <w:t>42.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126" w:type="dxa"/>
          </w:tcPr>
          <w:p w:rsidR="003B2A46" w:rsidRDefault="003B2A46" w:rsidP="003B2A46">
            <w:r>
              <w:t>Листы бумаги, простые карандаши, тетради, полоски бумаги.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учить составлять и решать арифметические задачи на сложение. Упражнять в счете предметов по образцу.</w:t>
            </w:r>
          </w:p>
        </w:tc>
        <w:tc>
          <w:tcPr>
            <w:tcW w:w="850" w:type="dxa"/>
          </w:tcPr>
          <w:p w:rsidR="003B2A46" w:rsidRDefault="003B2A46" w:rsidP="003B2A46">
            <w:r>
              <w:t>102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400"/>
        </w:trPr>
        <w:tc>
          <w:tcPr>
            <w:tcW w:w="534" w:type="dxa"/>
          </w:tcPr>
          <w:p w:rsidR="003B2A46" w:rsidRDefault="003B2A46" w:rsidP="003B2A46">
            <w:r>
              <w:t>43.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126" w:type="dxa"/>
          </w:tcPr>
          <w:p w:rsidR="003B2A46" w:rsidRDefault="003B2A46" w:rsidP="003B2A46">
            <w:r>
              <w:t>Геометрические фигуры, счетные палочки, тетради.</w:t>
            </w:r>
          </w:p>
        </w:tc>
        <w:tc>
          <w:tcPr>
            <w:tcW w:w="5387" w:type="dxa"/>
          </w:tcPr>
          <w:p w:rsidR="003B2A46" w:rsidRDefault="003B2A46" w:rsidP="003B2A46">
            <w:r>
              <w:t>Совершенствовать умение составлять число из единиц.  Упражнять в составлении тематических композиций из геометрических фигур.</w:t>
            </w:r>
          </w:p>
        </w:tc>
        <w:tc>
          <w:tcPr>
            <w:tcW w:w="850" w:type="dxa"/>
          </w:tcPr>
          <w:p w:rsidR="003B2A46" w:rsidRDefault="003B2A46" w:rsidP="003B2A46">
            <w:r>
              <w:t>103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251"/>
        </w:trPr>
        <w:tc>
          <w:tcPr>
            <w:tcW w:w="534" w:type="dxa"/>
          </w:tcPr>
          <w:p w:rsidR="003B2A46" w:rsidRDefault="003B2A46" w:rsidP="003B2A46">
            <w:r>
              <w:t>44.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126" w:type="dxa"/>
          </w:tcPr>
          <w:p w:rsidR="003B2A46" w:rsidRDefault="003B2A46" w:rsidP="003B2A46">
            <w:r>
              <w:t>Счетные палочки, карточки с цифрами и арифметическими знаками, тетради, карандаши.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формировать умение определять отрезок прямых линий и измерять его длину по клеткам. Развивать представления о величине предметов.</w:t>
            </w:r>
          </w:p>
        </w:tc>
        <w:tc>
          <w:tcPr>
            <w:tcW w:w="850" w:type="dxa"/>
          </w:tcPr>
          <w:p w:rsidR="003B2A46" w:rsidRDefault="003B2A46" w:rsidP="003B2A46">
            <w:r>
              <w:t>107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233"/>
        </w:trPr>
        <w:tc>
          <w:tcPr>
            <w:tcW w:w="534" w:type="dxa"/>
          </w:tcPr>
          <w:p w:rsidR="003B2A46" w:rsidRDefault="003B2A46" w:rsidP="003B2A46">
            <w:r>
              <w:t>45.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126" w:type="dxa"/>
          </w:tcPr>
          <w:p w:rsidR="003B2A46" w:rsidRDefault="003B2A46" w:rsidP="003B2A46">
            <w:r>
              <w:t>Круги, карточки с цифрами и знаками, тетради, карандаши, листы бумаги.</w:t>
            </w:r>
          </w:p>
        </w:tc>
        <w:tc>
          <w:tcPr>
            <w:tcW w:w="5387" w:type="dxa"/>
          </w:tcPr>
          <w:p w:rsidR="003B2A46" w:rsidRDefault="003B2A46" w:rsidP="003B2A46">
            <w:r>
              <w:t>Расширять представления о весе предметов. Закреплять умение видоизменять геометрические фигуры.</w:t>
            </w:r>
          </w:p>
        </w:tc>
        <w:tc>
          <w:tcPr>
            <w:tcW w:w="850" w:type="dxa"/>
          </w:tcPr>
          <w:p w:rsidR="003B2A46" w:rsidRDefault="003B2A46" w:rsidP="003B2A46">
            <w:r>
              <w:t>109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353"/>
        </w:trPr>
        <w:tc>
          <w:tcPr>
            <w:tcW w:w="534" w:type="dxa"/>
          </w:tcPr>
          <w:p w:rsidR="003B2A46" w:rsidRDefault="003B2A46" w:rsidP="003B2A46">
            <w:r>
              <w:t>46.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Листы бумаги, цветные карандаши, карточки с цифрами и знаками. 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и учить составлять и решать арифметические задачи на сложение и вычитание. Совершенствовать навыки измерения высоты предметов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112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437"/>
        </w:trPr>
        <w:tc>
          <w:tcPr>
            <w:tcW w:w="534" w:type="dxa"/>
          </w:tcPr>
          <w:p w:rsidR="003B2A46" w:rsidRDefault="003B2A46" w:rsidP="003B2A46">
            <w:r>
              <w:t>47.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126" w:type="dxa"/>
          </w:tcPr>
          <w:p w:rsidR="003B2A46" w:rsidRDefault="003B2A46" w:rsidP="003B2A46">
            <w:r>
              <w:t>Тетради в клетку, карандаши, карточки с цифрами и знаками.</w:t>
            </w:r>
          </w:p>
        </w:tc>
        <w:tc>
          <w:tcPr>
            <w:tcW w:w="5387" w:type="dxa"/>
          </w:tcPr>
          <w:p w:rsidR="003B2A46" w:rsidRDefault="003B2A46" w:rsidP="003B2A46">
            <w:r>
              <w:t>Совершенствовать навыки счета со сменой его основания. Развивать логическое мышление.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114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409"/>
        </w:trPr>
        <w:tc>
          <w:tcPr>
            <w:tcW w:w="534" w:type="dxa"/>
          </w:tcPr>
          <w:p w:rsidR="003B2A46" w:rsidRDefault="003B2A46" w:rsidP="003B2A46">
            <w:r>
              <w:t>48.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126" w:type="dxa"/>
          </w:tcPr>
          <w:p w:rsidR="003B2A46" w:rsidRDefault="003B2A46" w:rsidP="003B2A46">
            <w:r>
              <w:t xml:space="preserve">Счетные палочки, листы бумаги, карандаши, карточки с цифрами и знаками </w:t>
            </w:r>
          </w:p>
        </w:tc>
        <w:tc>
          <w:tcPr>
            <w:tcW w:w="5387" w:type="dxa"/>
          </w:tcPr>
          <w:p w:rsidR="003B2A46" w:rsidRDefault="003B2A46" w:rsidP="003B2A46">
            <w:r>
              <w:t>Продолжать учить самостоятельно составлять и решать задачи на сложение и вычитание. Совершенствовать навыки счета со сменой его основания.</w:t>
            </w:r>
          </w:p>
        </w:tc>
        <w:tc>
          <w:tcPr>
            <w:tcW w:w="850" w:type="dxa"/>
          </w:tcPr>
          <w:p w:rsidR="003B2A46" w:rsidRDefault="003B2A46" w:rsidP="003B2A46">
            <w:r>
              <w:t>116</w:t>
            </w:r>
          </w:p>
        </w:tc>
        <w:tc>
          <w:tcPr>
            <w:tcW w:w="1554" w:type="dxa"/>
          </w:tcPr>
          <w:p w:rsidR="003B2A46" w:rsidRDefault="003B2A46" w:rsidP="003B2A46"/>
        </w:tc>
      </w:tr>
      <w:tr w:rsidR="003B2A46" w:rsidTr="00086258">
        <w:trPr>
          <w:trHeight w:val="409"/>
        </w:trPr>
        <w:tc>
          <w:tcPr>
            <w:tcW w:w="534" w:type="dxa"/>
          </w:tcPr>
          <w:p w:rsidR="003B2A46" w:rsidRDefault="003B2A46" w:rsidP="003B2A46">
            <w:r>
              <w:t>49.</w:t>
            </w:r>
          </w:p>
        </w:tc>
        <w:tc>
          <w:tcPr>
            <w:tcW w:w="1417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126" w:type="dxa"/>
          </w:tcPr>
          <w:p w:rsidR="003B2A46" w:rsidRDefault="003B2A46" w:rsidP="003B2A46">
            <w:r>
              <w:t>Пластилин, счетные палочки, карточки с изображ.геом. фигур.</w:t>
            </w:r>
          </w:p>
        </w:tc>
        <w:tc>
          <w:tcPr>
            <w:tcW w:w="5387" w:type="dxa"/>
          </w:tcPr>
          <w:p w:rsidR="003B2A46" w:rsidRDefault="003B2A46" w:rsidP="003B2A46">
            <w:r>
              <w:t>Совершенствовать умение моделировать геометрические фигуры. Развивать внимание, воображение.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118</w:t>
            </w:r>
          </w:p>
        </w:tc>
        <w:tc>
          <w:tcPr>
            <w:tcW w:w="1554" w:type="dxa"/>
          </w:tcPr>
          <w:p w:rsidR="003B2A46" w:rsidRDefault="003B2A46" w:rsidP="003B2A46"/>
        </w:tc>
      </w:tr>
    </w:tbl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495"/>
        <w:gridCol w:w="1415"/>
        <w:gridCol w:w="2202"/>
        <w:gridCol w:w="5245"/>
        <w:gridCol w:w="850"/>
        <w:gridCol w:w="1134"/>
      </w:tblGrid>
      <w:tr w:rsidR="003B2A46" w:rsidTr="00086258">
        <w:trPr>
          <w:trHeight w:val="414"/>
        </w:trPr>
        <w:tc>
          <w:tcPr>
            <w:tcW w:w="495" w:type="dxa"/>
          </w:tcPr>
          <w:p w:rsidR="003B2A46" w:rsidRDefault="003B2A46" w:rsidP="003B2A46">
            <w:r>
              <w:t>№</w:t>
            </w:r>
          </w:p>
        </w:tc>
        <w:tc>
          <w:tcPr>
            <w:tcW w:w="1415" w:type="dxa"/>
          </w:tcPr>
          <w:p w:rsidR="003B2A46" w:rsidRDefault="003B2A46" w:rsidP="003B2A46">
            <w:r>
              <w:t xml:space="preserve">  Тема НОД</w:t>
            </w:r>
          </w:p>
        </w:tc>
        <w:tc>
          <w:tcPr>
            <w:tcW w:w="2202" w:type="dxa"/>
          </w:tcPr>
          <w:p w:rsidR="003B2A46" w:rsidRDefault="003B2A46" w:rsidP="003B2A46">
            <w:r>
              <w:t xml:space="preserve">    Оборудование 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                           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086258">
        <w:trPr>
          <w:trHeight w:val="1274"/>
        </w:trPr>
        <w:tc>
          <w:tcPr>
            <w:tcW w:w="495" w:type="dxa"/>
          </w:tcPr>
          <w:p w:rsidR="003B2A46" w:rsidRDefault="003B2A46" w:rsidP="003B2A46">
            <w:r>
              <w:t>50.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202" w:type="dxa"/>
          </w:tcPr>
          <w:p w:rsidR="003B2A46" w:rsidRDefault="003B2A46" w:rsidP="003B2A46">
            <w:r>
              <w:t>Макеты часов, листы бумаги,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Упражнять в умении определять время по часам с точностью до 1 часа. Совершенствовать умение делить круг на 8 равных частей, сравнивать целое и его части.</w:t>
            </w:r>
          </w:p>
        </w:tc>
        <w:tc>
          <w:tcPr>
            <w:tcW w:w="850" w:type="dxa"/>
          </w:tcPr>
          <w:p w:rsidR="003B2A46" w:rsidRDefault="003B2A46" w:rsidP="003B2A46">
            <w:r>
              <w:t>121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120"/>
        </w:trPr>
        <w:tc>
          <w:tcPr>
            <w:tcW w:w="495" w:type="dxa"/>
          </w:tcPr>
          <w:p w:rsidR="003B2A46" w:rsidRDefault="003B2A46" w:rsidP="003B2A46">
            <w:r>
              <w:t>51.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202" w:type="dxa"/>
          </w:tcPr>
          <w:p w:rsidR="003B2A46" w:rsidRDefault="003B2A46" w:rsidP="003B2A46">
            <w:r>
              <w:t>Карточки с цифрами и знаками, тетради карандаши.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Закреплять понимание отношений рядом стоящих чисел в пределах 10. Совершенствовать умение ориентироваться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123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540"/>
        </w:trPr>
        <w:tc>
          <w:tcPr>
            <w:tcW w:w="495" w:type="dxa"/>
          </w:tcPr>
          <w:p w:rsidR="003B2A46" w:rsidRDefault="003B2A46" w:rsidP="003B2A46">
            <w:r>
              <w:t>52.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202" w:type="dxa"/>
          </w:tcPr>
          <w:p w:rsidR="003B2A46" w:rsidRDefault="003B2A46" w:rsidP="003B2A46">
            <w:r>
              <w:t>Карточки со схемами, полоски картона,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Совершенствовать умение измерять длину предметов с помощью условной меры. Совершенствовать умение в ориентировке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126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134"/>
        </w:trPr>
        <w:tc>
          <w:tcPr>
            <w:tcW w:w="495" w:type="dxa"/>
          </w:tcPr>
          <w:p w:rsidR="003B2A46" w:rsidRDefault="003B2A46" w:rsidP="003B2A46">
            <w:r>
              <w:lastRenderedPageBreak/>
              <w:t>53.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Продолжать учить самостоятельно составлять и решать задачи на сложение и вычитание в пределах 10. Развивать умение в ориентировке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129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05"/>
        </w:trPr>
        <w:tc>
          <w:tcPr>
            <w:tcW w:w="495" w:type="dxa"/>
          </w:tcPr>
          <w:p w:rsidR="003B2A46" w:rsidRDefault="003B2A46" w:rsidP="003B2A46">
            <w:r>
              <w:t>54.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202" w:type="dxa"/>
          </w:tcPr>
          <w:p w:rsidR="003B2A46" w:rsidRDefault="003B2A46" w:rsidP="003B2A46">
            <w:r>
              <w:t xml:space="preserve">Карточки с цифрами и знаками, тетради, карандаши. </w:t>
            </w:r>
          </w:p>
        </w:tc>
        <w:tc>
          <w:tcPr>
            <w:tcW w:w="5245" w:type="dxa"/>
          </w:tcPr>
          <w:p w:rsidR="003B2A46" w:rsidRDefault="003B2A46" w:rsidP="003B2A46">
            <w:r>
              <w:t>Развивать умение объединять части множества, сравнивать целое и его части на основе счета. Совершенствовать умение видеть в окружающих предметах формы знакомых геометрических фигур.</w:t>
            </w:r>
          </w:p>
        </w:tc>
        <w:tc>
          <w:tcPr>
            <w:tcW w:w="850" w:type="dxa"/>
          </w:tcPr>
          <w:p w:rsidR="003B2A46" w:rsidRDefault="003B2A46" w:rsidP="003B2A46">
            <w:r>
              <w:t>131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256"/>
        </w:trPr>
        <w:tc>
          <w:tcPr>
            <w:tcW w:w="495" w:type="dxa"/>
          </w:tcPr>
          <w:p w:rsidR="003B2A46" w:rsidRDefault="003B2A46" w:rsidP="003B2A46">
            <w:r>
              <w:t>55.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202" w:type="dxa"/>
          </w:tcPr>
          <w:p w:rsidR="003B2A46" w:rsidRDefault="003B2A46" w:rsidP="003B2A46">
            <w:r>
              <w:t>Листы бумаги,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Закреплять умение в последовательном назывании дней недели. Развивать пространственное восприятие формы. </w:t>
            </w:r>
          </w:p>
        </w:tc>
        <w:tc>
          <w:tcPr>
            <w:tcW w:w="850" w:type="dxa"/>
          </w:tcPr>
          <w:p w:rsidR="003B2A46" w:rsidRDefault="003B2A46" w:rsidP="003B2A46">
            <w:r>
              <w:t>133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990"/>
        </w:trPr>
        <w:tc>
          <w:tcPr>
            <w:tcW w:w="495" w:type="dxa"/>
          </w:tcPr>
          <w:p w:rsidR="003B2A46" w:rsidRDefault="003B2A46" w:rsidP="003B2A46">
            <w:r>
              <w:t>56.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202" w:type="dxa"/>
          </w:tcPr>
          <w:p w:rsidR="003B2A46" w:rsidRDefault="003B2A46" w:rsidP="003B2A46">
            <w:r>
              <w:t>Цветные карандаши, тетради,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Развивать умение ориентироваться на листе бумаги в клетку. Совершенствовать навыки счета со сменой основания счета в пределах 20. </w:t>
            </w:r>
          </w:p>
        </w:tc>
        <w:tc>
          <w:tcPr>
            <w:tcW w:w="850" w:type="dxa"/>
          </w:tcPr>
          <w:p w:rsidR="003B2A46" w:rsidRDefault="003B2A46" w:rsidP="003B2A46">
            <w:r>
              <w:t>137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0"/>
        </w:trPr>
        <w:tc>
          <w:tcPr>
            <w:tcW w:w="495" w:type="dxa"/>
          </w:tcPr>
          <w:p w:rsidR="003B2A46" w:rsidRDefault="003B2A46" w:rsidP="003B2A46">
            <w:r>
              <w:t>57.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9. Повторение пройденных тем.</w:t>
            </w:r>
          </w:p>
        </w:tc>
        <w:tc>
          <w:tcPr>
            <w:tcW w:w="2202" w:type="dxa"/>
          </w:tcPr>
          <w:p w:rsidR="003B2A46" w:rsidRDefault="003B2A46" w:rsidP="003B2A46">
            <w:r>
              <w:t>Карточки с цифрами и знаками, тетради, карандаши.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Умение ориентироваться на листе бумаги в клетку. Умение считать в пределах 20. Умение самостоятельно решать арифметические задачи.</w:t>
            </w:r>
          </w:p>
        </w:tc>
        <w:tc>
          <w:tcPr>
            <w:tcW w:w="850" w:type="dxa"/>
          </w:tcPr>
          <w:p w:rsidR="003B2A46" w:rsidRDefault="003B2A46" w:rsidP="003B2A46">
            <w:r>
              <w:t>121-137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032"/>
        </w:trPr>
        <w:tc>
          <w:tcPr>
            <w:tcW w:w="495" w:type="dxa"/>
          </w:tcPr>
          <w:p w:rsidR="003B2A46" w:rsidRDefault="003B2A46" w:rsidP="003B2A46">
            <w:r>
              <w:t>58.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1.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Упражнять в умении ориентироваться на листе бумаги. Развивать умение измерять длину предметов с помощью условной меры.</w:t>
            </w:r>
          </w:p>
        </w:tc>
        <w:tc>
          <w:tcPr>
            <w:tcW w:w="850" w:type="dxa"/>
          </w:tcPr>
          <w:p w:rsidR="003B2A46" w:rsidRDefault="003B2A46" w:rsidP="003B2A46">
            <w:r>
              <w:t>138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259"/>
        </w:trPr>
        <w:tc>
          <w:tcPr>
            <w:tcW w:w="495" w:type="dxa"/>
          </w:tcPr>
          <w:p w:rsidR="003B2A46" w:rsidRDefault="003B2A46" w:rsidP="003B2A46">
            <w:r>
              <w:t>59.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2.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цветные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Развивать умение последовательно называть дни недели, месяцы и времена года. Развивать внимание, память, мышление.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t>140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535"/>
        </w:trPr>
        <w:tc>
          <w:tcPr>
            <w:tcW w:w="495" w:type="dxa"/>
          </w:tcPr>
          <w:p w:rsidR="003B2A46" w:rsidRDefault="003B2A46" w:rsidP="003B2A46">
            <w:r>
              <w:t>60.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3.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карандаши, картинки с изображением лабиринтов.</w:t>
            </w:r>
          </w:p>
        </w:tc>
        <w:tc>
          <w:tcPr>
            <w:tcW w:w="5245" w:type="dxa"/>
          </w:tcPr>
          <w:p w:rsidR="003B2A46" w:rsidRDefault="003B2A46" w:rsidP="003B2A46">
            <w:r>
              <w:t>Учить «читать» графическую информацию, обозначающую пространственные отношения объектов и направление их движения.</w:t>
            </w:r>
          </w:p>
        </w:tc>
        <w:tc>
          <w:tcPr>
            <w:tcW w:w="850" w:type="dxa"/>
          </w:tcPr>
          <w:p w:rsidR="003B2A46" w:rsidRDefault="003B2A46" w:rsidP="003B2A46">
            <w:r>
              <w:t>143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852"/>
        </w:trPr>
        <w:tc>
          <w:tcPr>
            <w:tcW w:w="495" w:type="dxa"/>
          </w:tcPr>
          <w:p w:rsidR="003B2A46" w:rsidRDefault="003B2A46" w:rsidP="003B2A46">
            <w:r>
              <w:t>61.</w:t>
            </w:r>
          </w:p>
        </w:tc>
        <w:tc>
          <w:tcPr>
            <w:tcW w:w="1415" w:type="dxa"/>
          </w:tcPr>
          <w:p w:rsidR="003B2A46" w:rsidRDefault="003B2A46" w:rsidP="003B2A46">
            <w:r>
              <w:t>Занятие 4.</w:t>
            </w:r>
          </w:p>
        </w:tc>
        <w:tc>
          <w:tcPr>
            <w:tcW w:w="2202" w:type="dxa"/>
          </w:tcPr>
          <w:p w:rsidR="003B2A46" w:rsidRDefault="003B2A46" w:rsidP="003B2A46">
            <w:r>
              <w:t>Тетради, карандаши, набор геометрических фигур и счетных палочек.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Развивать умение создавать сложные по форме предметы из отдельных частей по представлению. </w:t>
            </w:r>
          </w:p>
        </w:tc>
        <w:tc>
          <w:tcPr>
            <w:tcW w:w="850" w:type="dxa"/>
          </w:tcPr>
          <w:p w:rsidR="003B2A46" w:rsidRDefault="003B2A46" w:rsidP="003B2A46">
            <w:r>
              <w:t>146</w:t>
            </w:r>
          </w:p>
        </w:tc>
        <w:tc>
          <w:tcPr>
            <w:tcW w:w="1134" w:type="dxa"/>
          </w:tcPr>
          <w:p w:rsidR="003B2A46" w:rsidRDefault="003B2A46" w:rsidP="003B2A46"/>
        </w:tc>
      </w:tr>
    </w:tbl>
    <w:p w:rsidR="003B2A46" w:rsidRDefault="003B2A46" w:rsidP="003B2A46"/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268"/>
        <w:gridCol w:w="5245"/>
        <w:gridCol w:w="850"/>
        <w:gridCol w:w="1134"/>
      </w:tblGrid>
      <w:tr w:rsidR="003B2A46" w:rsidTr="00086258">
        <w:trPr>
          <w:trHeight w:val="392"/>
        </w:trPr>
        <w:tc>
          <w:tcPr>
            <w:tcW w:w="568" w:type="dxa"/>
          </w:tcPr>
          <w:p w:rsidR="003B2A46" w:rsidRDefault="003B2A46" w:rsidP="003B2A46">
            <w:r>
              <w:t xml:space="preserve">№ 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Тема НОД 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Оборудование 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Цели и задачи </w:t>
            </w:r>
          </w:p>
        </w:tc>
        <w:tc>
          <w:tcPr>
            <w:tcW w:w="850" w:type="dxa"/>
          </w:tcPr>
          <w:p w:rsidR="003B2A46" w:rsidRDefault="003B2A46" w:rsidP="003B2A46">
            <w:r>
              <w:t xml:space="preserve">Стр. 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Дата </w:t>
            </w:r>
          </w:p>
        </w:tc>
      </w:tr>
      <w:tr w:rsidR="003B2A46" w:rsidTr="00086258">
        <w:trPr>
          <w:trHeight w:val="1121"/>
        </w:trPr>
        <w:tc>
          <w:tcPr>
            <w:tcW w:w="568" w:type="dxa"/>
          </w:tcPr>
          <w:p w:rsidR="003B2A46" w:rsidRDefault="003B2A46" w:rsidP="003B2A46">
            <w:r>
              <w:t>62.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5.</w:t>
            </w:r>
          </w:p>
        </w:tc>
        <w:tc>
          <w:tcPr>
            <w:tcW w:w="2268" w:type="dxa"/>
          </w:tcPr>
          <w:p w:rsidR="003B2A46" w:rsidRDefault="003B2A46" w:rsidP="003B2A46">
            <w:r>
              <w:t>Тетради, карандаши,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Упражнять в умении самостоятельно составлять и решать задачи на сложение и вычитание в пределах 10. Упражнять в умении ориентироваться на листе бумаги в клетку.</w:t>
            </w:r>
          </w:p>
        </w:tc>
        <w:tc>
          <w:tcPr>
            <w:tcW w:w="850" w:type="dxa"/>
          </w:tcPr>
          <w:p w:rsidR="003B2A46" w:rsidRDefault="003B2A46" w:rsidP="003B2A46">
            <w:r>
              <w:t>148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853"/>
        </w:trPr>
        <w:tc>
          <w:tcPr>
            <w:tcW w:w="568" w:type="dxa"/>
          </w:tcPr>
          <w:p w:rsidR="003B2A46" w:rsidRDefault="003B2A46" w:rsidP="003B2A46">
            <w:r>
              <w:t>63.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6.</w:t>
            </w:r>
          </w:p>
        </w:tc>
        <w:tc>
          <w:tcPr>
            <w:tcW w:w="2268" w:type="dxa"/>
          </w:tcPr>
          <w:p w:rsidR="003B2A46" w:rsidRDefault="003B2A46" w:rsidP="003B2A46">
            <w:r>
              <w:t>Карточки со схемами, тетради, карандаши.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Продолжать учить самостоятельно составлять и решать задачи на сложение и вычитание в пределах 10. Развивать внимание, память, логическое </w:t>
            </w:r>
            <w:r>
              <w:lastRenderedPageBreak/>
              <w:t>мышление.</w:t>
            </w:r>
          </w:p>
        </w:tc>
        <w:tc>
          <w:tcPr>
            <w:tcW w:w="850" w:type="dxa"/>
          </w:tcPr>
          <w:p w:rsidR="003B2A46" w:rsidRDefault="003B2A46" w:rsidP="003B2A46">
            <w:r>
              <w:lastRenderedPageBreak/>
              <w:t>149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75"/>
        </w:trPr>
        <w:tc>
          <w:tcPr>
            <w:tcW w:w="568" w:type="dxa"/>
          </w:tcPr>
          <w:p w:rsidR="003B2A46" w:rsidRDefault="003B2A46" w:rsidP="003B2A46">
            <w:r>
              <w:t>64.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7.</w:t>
            </w:r>
          </w:p>
        </w:tc>
        <w:tc>
          <w:tcPr>
            <w:tcW w:w="2268" w:type="dxa"/>
          </w:tcPr>
          <w:p w:rsidR="003B2A46" w:rsidRDefault="003B2A46" w:rsidP="003B2A46">
            <w:r>
              <w:t>Цветные карандаши, тетради, геометрические фигуры,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Упражнять в умении ориентироваться на листе бумаги в клетку. Закреплять умение считать в прямом и обратном порядке в пределах 20.</w:t>
            </w:r>
          </w:p>
        </w:tc>
        <w:tc>
          <w:tcPr>
            <w:tcW w:w="850" w:type="dxa"/>
          </w:tcPr>
          <w:p w:rsidR="003B2A46" w:rsidRDefault="003B2A46" w:rsidP="003B2A46">
            <w:r>
              <w:t>151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269"/>
        </w:trPr>
        <w:tc>
          <w:tcPr>
            <w:tcW w:w="568" w:type="dxa"/>
          </w:tcPr>
          <w:p w:rsidR="003B2A46" w:rsidRDefault="003B2A46" w:rsidP="003B2A46">
            <w:r>
              <w:t>65.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Простые и цветные карандаши, карточки с цифрами и знаками, тетради. </w:t>
            </w:r>
          </w:p>
        </w:tc>
        <w:tc>
          <w:tcPr>
            <w:tcW w:w="5245" w:type="dxa"/>
          </w:tcPr>
          <w:p w:rsidR="003B2A46" w:rsidRDefault="003B2A46" w:rsidP="003B2A46">
            <w:r>
              <w:t>Совершенствовать умение ориентироваться в окружающем пространстве относительно себя и другого лица.</w:t>
            </w:r>
          </w:p>
        </w:tc>
        <w:tc>
          <w:tcPr>
            <w:tcW w:w="850" w:type="dxa"/>
          </w:tcPr>
          <w:p w:rsidR="003B2A46" w:rsidRDefault="003B2A46" w:rsidP="003B2A46">
            <w:r>
              <w:t>153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260"/>
        </w:trPr>
        <w:tc>
          <w:tcPr>
            <w:tcW w:w="568" w:type="dxa"/>
          </w:tcPr>
          <w:p w:rsidR="003B2A46" w:rsidRDefault="003B2A46" w:rsidP="003B2A46">
            <w:r>
              <w:t>66.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Занятие 6.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Геометрический материал, карточки с цифрами, тетради, карандаши. 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Закрепить счет порядковый от 0 до 10; познакомить с количественным составом чисел 3, 4, 5, 6; закрепить представления о геометрических фигурах.</w:t>
            </w:r>
          </w:p>
        </w:tc>
        <w:tc>
          <w:tcPr>
            <w:tcW w:w="850" w:type="dxa"/>
          </w:tcPr>
          <w:p w:rsidR="003B2A46" w:rsidRDefault="003B2A46" w:rsidP="003B2A46">
            <w:r>
              <w:t>17-26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601"/>
        </w:trPr>
        <w:tc>
          <w:tcPr>
            <w:tcW w:w="568" w:type="dxa"/>
          </w:tcPr>
          <w:p w:rsidR="003B2A46" w:rsidRDefault="003B2A46" w:rsidP="003B2A46">
            <w:r>
              <w:t>67.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Карточки с заданиями, геометрические фигуры, счетные палочки. 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Закрепить знание о количественном составе чисел 7, 8, 9, 10; закрепить, повторить деление круга на части; повторить изображение чисел, цифр на листе бумаги.</w:t>
            </w:r>
          </w:p>
        </w:tc>
        <w:tc>
          <w:tcPr>
            <w:tcW w:w="850" w:type="dxa"/>
          </w:tcPr>
          <w:p w:rsidR="003B2A46" w:rsidRDefault="003B2A46" w:rsidP="003B2A46">
            <w:r>
              <w:t>27-46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99"/>
        </w:trPr>
        <w:tc>
          <w:tcPr>
            <w:tcW w:w="568" w:type="dxa"/>
          </w:tcPr>
          <w:p w:rsidR="003B2A46" w:rsidRDefault="003B2A46" w:rsidP="003B2A46">
            <w:r>
              <w:t>68.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>Счетные палочки, карточки с цифрами, геометрический материал, карандаши, тетради.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Закрепить счет в пределах 10; повторить раскладывание чисел на два меньших числа и составление чисел 4, 5, 6, 7, 8, 9, 10; уточнить представления детей о геометрических фигурах. </w:t>
            </w:r>
          </w:p>
        </w:tc>
        <w:tc>
          <w:tcPr>
            <w:tcW w:w="850" w:type="dxa"/>
          </w:tcPr>
          <w:p w:rsidR="003B2A46" w:rsidRDefault="003B2A46" w:rsidP="003B2A46">
            <w:r>
              <w:t>47-66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563"/>
        </w:trPr>
        <w:tc>
          <w:tcPr>
            <w:tcW w:w="568" w:type="dxa"/>
          </w:tcPr>
          <w:p w:rsidR="003B2A46" w:rsidRDefault="003B2A46" w:rsidP="003B2A46">
            <w:r>
              <w:t>69.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>Монеты с достоинством в 1, 2, 5, 10 рублей; геометрические фигуры.</w:t>
            </w:r>
          </w:p>
        </w:tc>
        <w:tc>
          <w:tcPr>
            <w:tcW w:w="5245" w:type="dxa"/>
          </w:tcPr>
          <w:p w:rsidR="003B2A46" w:rsidRDefault="003B2A46" w:rsidP="003B2A46">
            <w:r>
              <w:t>Повторить монеты с достоинством в 1, 2, 5, 10 рублей; уточнить представление детей о многоугольниках; порядковый и обратный счет.</w:t>
            </w:r>
          </w:p>
        </w:tc>
        <w:tc>
          <w:tcPr>
            <w:tcW w:w="850" w:type="dxa"/>
          </w:tcPr>
          <w:p w:rsidR="003B2A46" w:rsidRDefault="003B2A46" w:rsidP="003B2A46">
            <w:r>
              <w:t>67-84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401"/>
        </w:trPr>
        <w:tc>
          <w:tcPr>
            <w:tcW w:w="568" w:type="dxa"/>
          </w:tcPr>
          <w:p w:rsidR="003B2A46" w:rsidRDefault="003B2A46" w:rsidP="003B2A46">
            <w:r>
              <w:t>70.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Занятия 8.</w:t>
            </w:r>
          </w:p>
        </w:tc>
        <w:tc>
          <w:tcPr>
            <w:tcW w:w="2268" w:type="dxa"/>
          </w:tcPr>
          <w:p w:rsidR="003B2A46" w:rsidRDefault="003B2A46" w:rsidP="003B2A46">
            <w:r>
              <w:t>Тетради, ручки, счетные палочки, наглядности к занятию.</w:t>
            </w:r>
          </w:p>
        </w:tc>
        <w:tc>
          <w:tcPr>
            <w:tcW w:w="5245" w:type="dxa"/>
          </w:tcPr>
          <w:p w:rsidR="003B2A46" w:rsidRDefault="003B2A46" w:rsidP="003B2A46">
            <w:r>
              <w:t>Закрепить составление арифметических задач на сложение и вычитание; повторить счет и монеты с достоинством.</w:t>
            </w:r>
          </w:p>
        </w:tc>
        <w:tc>
          <w:tcPr>
            <w:tcW w:w="850" w:type="dxa"/>
          </w:tcPr>
          <w:p w:rsidR="003B2A46" w:rsidRDefault="003B2A46" w:rsidP="003B2A46">
            <w:r>
              <w:t>85-100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629"/>
        </w:trPr>
        <w:tc>
          <w:tcPr>
            <w:tcW w:w="568" w:type="dxa"/>
          </w:tcPr>
          <w:p w:rsidR="003B2A46" w:rsidRDefault="003B2A46" w:rsidP="003B2A46">
            <w:r>
              <w:t>71.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>Наглядности длярешение задач, геометрические фигуры, карточки с цифрами.</w:t>
            </w:r>
          </w:p>
        </w:tc>
        <w:tc>
          <w:tcPr>
            <w:tcW w:w="5245" w:type="dxa"/>
          </w:tcPr>
          <w:p w:rsidR="003B2A46" w:rsidRPr="002F777E" w:rsidRDefault="003B2A46" w:rsidP="003B2A46">
            <w:r>
              <w:t xml:space="preserve">Решение и составление задач на «+», «-»; упражнять в счете предметов по образцу; закрепить знания о геометрических фигурах; повторить название месяцев, дни недели и времена года. </w:t>
            </w:r>
          </w:p>
        </w:tc>
        <w:tc>
          <w:tcPr>
            <w:tcW w:w="850" w:type="dxa"/>
          </w:tcPr>
          <w:p w:rsidR="003B2A46" w:rsidRDefault="003B2A46" w:rsidP="003B2A46">
            <w:r>
              <w:t>101-120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824"/>
        </w:trPr>
        <w:tc>
          <w:tcPr>
            <w:tcW w:w="568" w:type="dxa"/>
          </w:tcPr>
          <w:p w:rsidR="003B2A46" w:rsidRDefault="003B2A46" w:rsidP="003B2A46">
            <w:r>
              <w:t>72.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>Геометрические фигуры, счетные палочки, нагляднос-ти к задачам.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Закрепление названий дней недели; решение задач на «+», «-»; закрепление ориентировку детей на листе бумаги в клетку. </w:t>
            </w:r>
          </w:p>
        </w:tc>
        <w:tc>
          <w:tcPr>
            <w:tcW w:w="850" w:type="dxa"/>
          </w:tcPr>
          <w:p w:rsidR="003B2A46" w:rsidRDefault="003B2A46" w:rsidP="003B2A46">
            <w:r>
              <w:t>121-137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556"/>
        </w:trPr>
        <w:tc>
          <w:tcPr>
            <w:tcW w:w="568" w:type="dxa"/>
          </w:tcPr>
          <w:p w:rsidR="003B2A46" w:rsidRDefault="003B2A46" w:rsidP="003B2A46">
            <w:r>
              <w:lastRenderedPageBreak/>
              <w:t xml:space="preserve">  №</w:t>
            </w:r>
          </w:p>
        </w:tc>
        <w:tc>
          <w:tcPr>
            <w:tcW w:w="1276" w:type="dxa"/>
          </w:tcPr>
          <w:p w:rsidR="003B2A46" w:rsidRDefault="003B2A46" w:rsidP="003B2A46">
            <w:r>
              <w:t xml:space="preserve">  Тема НОД </w:t>
            </w:r>
          </w:p>
        </w:tc>
        <w:tc>
          <w:tcPr>
            <w:tcW w:w="2268" w:type="dxa"/>
          </w:tcPr>
          <w:p w:rsidR="003B2A46" w:rsidRDefault="003B2A46" w:rsidP="003B2A46">
            <w:r>
              <w:t xml:space="preserve">   Оборудование </w:t>
            </w:r>
          </w:p>
        </w:tc>
        <w:tc>
          <w:tcPr>
            <w:tcW w:w="5245" w:type="dxa"/>
          </w:tcPr>
          <w:p w:rsidR="003B2A46" w:rsidRDefault="003B2A46" w:rsidP="003B2A46">
            <w:r>
              <w:t xml:space="preserve">                    Цели и задачи</w:t>
            </w:r>
          </w:p>
        </w:tc>
        <w:tc>
          <w:tcPr>
            <w:tcW w:w="850" w:type="dxa"/>
          </w:tcPr>
          <w:p w:rsidR="003B2A46" w:rsidRDefault="003B2A46" w:rsidP="003B2A46">
            <w:r>
              <w:t>Стр.</w:t>
            </w:r>
          </w:p>
        </w:tc>
        <w:tc>
          <w:tcPr>
            <w:tcW w:w="1134" w:type="dxa"/>
          </w:tcPr>
          <w:p w:rsidR="003B2A46" w:rsidRDefault="003B2A46" w:rsidP="003B2A46">
            <w:r>
              <w:t xml:space="preserve"> Дата </w:t>
            </w:r>
          </w:p>
        </w:tc>
      </w:tr>
      <w:tr w:rsidR="003B2A46" w:rsidTr="00086258">
        <w:trPr>
          <w:trHeight w:val="1686"/>
        </w:trPr>
        <w:tc>
          <w:tcPr>
            <w:tcW w:w="568" w:type="dxa"/>
          </w:tcPr>
          <w:p w:rsidR="003B2A46" w:rsidRDefault="003B2A46" w:rsidP="003B2A46">
            <w:r>
              <w:t>73.</w:t>
            </w:r>
          </w:p>
        </w:tc>
        <w:tc>
          <w:tcPr>
            <w:tcW w:w="1276" w:type="dxa"/>
          </w:tcPr>
          <w:p w:rsidR="003B2A46" w:rsidRDefault="003B2A46" w:rsidP="003B2A46">
            <w:r>
              <w:t>Занятие 1 до Занятие 8.</w:t>
            </w:r>
          </w:p>
        </w:tc>
        <w:tc>
          <w:tcPr>
            <w:tcW w:w="2268" w:type="dxa"/>
          </w:tcPr>
          <w:p w:rsidR="003B2A46" w:rsidRDefault="003B2A46" w:rsidP="003B2A46">
            <w:r>
              <w:t>Ручки, тетради, линейка, геометрические фигуры, карточки с цифрами и знаками.</w:t>
            </w:r>
          </w:p>
        </w:tc>
        <w:tc>
          <w:tcPr>
            <w:tcW w:w="5245" w:type="dxa"/>
          </w:tcPr>
          <w:p w:rsidR="003B2A46" w:rsidRDefault="003B2A46" w:rsidP="003B2A46">
            <w:r>
              <w:t>Составление и раскладывание чисел на два меньших числа; название геометрических фигур и арифметических знаков; измерение длины предметов.</w:t>
            </w:r>
          </w:p>
        </w:tc>
        <w:tc>
          <w:tcPr>
            <w:tcW w:w="850" w:type="dxa"/>
          </w:tcPr>
          <w:p w:rsidR="003B2A46" w:rsidRDefault="003B2A46" w:rsidP="003B2A46">
            <w:r>
              <w:t>139-154</w:t>
            </w:r>
          </w:p>
        </w:tc>
        <w:tc>
          <w:tcPr>
            <w:tcW w:w="1134" w:type="dxa"/>
          </w:tcPr>
          <w:p w:rsidR="003B2A46" w:rsidRDefault="003B2A46" w:rsidP="003B2A46"/>
        </w:tc>
      </w:tr>
      <w:tr w:rsidR="003B2A46" w:rsidTr="00086258">
        <w:trPr>
          <w:trHeight w:val="1695"/>
        </w:trPr>
        <w:tc>
          <w:tcPr>
            <w:tcW w:w="568" w:type="dxa"/>
          </w:tcPr>
          <w:p w:rsidR="003B2A46" w:rsidRDefault="003B2A46" w:rsidP="003B2A46">
            <w:r>
              <w:t>74.</w:t>
            </w:r>
          </w:p>
        </w:tc>
        <w:tc>
          <w:tcPr>
            <w:tcW w:w="1276" w:type="dxa"/>
          </w:tcPr>
          <w:p w:rsidR="003B2A46" w:rsidRDefault="003B2A46" w:rsidP="003B2A46">
            <w:r>
              <w:t>Проверочная работа по пройденному материалу.</w:t>
            </w:r>
          </w:p>
        </w:tc>
        <w:tc>
          <w:tcPr>
            <w:tcW w:w="2268" w:type="dxa"/>
          </w:tcPr>
          <w:p w:rsidR="003B2A46" w:rsidRDefault="003B2A46" w:rsidP="003B2A46">
            <w:r>
              <w:t>Геометрические фигуры, карточки с цифрами, тетради, карандаши, счетные палочки.</w:t>
            </w:r>
          </w:p>
        </w:tc>
        <w:tc>
          <w:tcPr>
            <w:tcW w:w="5245" w:type="dxa"/>
          </w:tcPr>
          <w:p w:rsidR="003B2A46" w:rsidRDefault="003B2A46" w:rsidP="003B2A46"/>
        </w:tc>
        <w:tc>
          <w:tcPr>
            <w:tcW w:w="850" w:type="dxa"/>
          </w:tcPr>
          <w:p w:rsidR="003B2A46" w:rsidRDefault="003B2A46" w:rsidP="003B2A46"/>
        </w:tc>
        <w:tc>
          <w:tcPr>
            <w:tcW w:w="1134" w:type="dxa"/>
          </w:tcPr>
          <w:p w:rsidR="003B2A46" w:rsidRDefault="003B2A46" w:rsidP="003B2A46"/>
        </w:tc>
      </w:tr>
    </w:tbl>
    <w:p w:rsidR="003B2A46" w:rsidRDefault="003B2A46" w:rsidP="003B2A46"/>
    <w:p w:rsidR="004F1C08" w:rsidRDefault="004F1C08" w:rsidP="004F1C08"/>
    <w:tbl>
      <w:tblPr>
        <w:tblW w:w="116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4"/>
      </w:tblGrid>
      <w:tr w:rsidR="00922D9A" w:rsidTr="00510CB9">
        <w:trPr>
          <w:trHeight w:val="16518"/>
        </w:trPr>
        <w:tc>
          <w:tcPr>
            <w:tcW w:w="11624" w:type="dxa"/>
          </w:tcPr>
          <w:p w:rsidR="00F0411A" w:rsidRPr="00252575" w:rsidRDefault="00A61BF4" w:rsidP="00F04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</w:t>
            </w:r>
            <w:r w:rsidR="00F0411A" w:rsidRPr="00252575">
              <w:rPr>
                <w:rFonts w:ascii="Times New Roman" w:hAnsi="Times New Roman" w:cs="Times New Roman"/>
                <w:sz w:val="28"/>
                <w:szCs w:val="28"/>
              </w:rPr>
              <w:t>ОУ «Меусишинская начальная  школа - детский сад»</w:t>
            </w:r>
          </w:p>
          <w:p w:rsidR="00922D9A" w:rsidRDefault="00922D9A" w:rsidP="00922D9A">
            <w:pPr>
              <w:rPr>
                <w:sz w:val="28"/>
                <w:szCs w:val="28"/>
              </w:rPr>
            </w:pPr>
          </w:p>
          <w:p w:rsidR="00252575" w:rsidRDefault="00252575" w:rsidP="00252575">
            <w:pPr>
              <w:tabs>
                <w:tab w:val="left" w:pos="6810"/>
              </w:tabs>
              <w:jc w:val="both"/>
            </w:pPr>
            <w:r>
              <w:rPr>
                <w:b/>
              </w:rPr>
              <w:t xml:space="preserve">                           Согласовано:                                                                                          Утверждено:</w:t>
            </w:r>
          </w:p>
          <w:p w:rsidR="00252575" w:rsidRDefault="00252575" w:rsidP="00252575">
            <w:pPr>
              <w:jc w:val="both"/>
            </w:pPr>
            <w:r>
              <w:t xml:space="preserve">                           Зам.директор по УВР                                                                              Директор МБОУ «Меусишинская НШ-ДС»   </w:t>
            </w:r>
          </w:p>
          <w:p w:rsidR="00252575" w:rsidRDefault="00252575" w:rsidP="00252575">
            <w:pPr>
              <w:jc w:val="both"/>
            </w:pPr>
            <w:r>
              <w:t xml:space="preserve">                          ______/Исмаилова.З.М./                                                                          ___________/Гасайниев Т.Г./</w:t>
            </w:r>
          </w:p>
          <w:p w:rsidR="00252575" w:rsidRDefault="00252575" w:rsidP="00252575">
            <w:pPr>
              <w:tabs>
                <w:tab w:val="left" w:pos="9526"/>
              </w:tabs>
              <w:jc w:val="both"/>
            </w:pPr>
            <w:r>
              <w:t xml:space="preserve">                            от «2» сентября 2021 г.</w:t>
            </w:r>
            <w:r>
              <w:rPr>
                <w:color w:val="FF0000"/>
              </w:rPr>
              <w:t xml:space="preserve">                  </w:t>
            </w:r>
            <w:r>
              <w:t xml:space="preserve">                                                        Приказ № 2          </w:t>
            </w:r>
            <w:r>
              <w:tab/>
            </w:r>
          </w:p>
          <w:p w:rsidR="00252575" w:rsidRDefault="00252575" w:rsidP="00252575">
            <w:pPr>
              <w:tabs>
                <w:tab w:val="left" w:pos="8719"/>
              </w:tabs>
              <w:jc w:val="both"/>
            </w:pPr>
            <w:r>
              <w:t xml:space="preserve">                                                                                                                                                  от «2» сентября 2022г.</w:t>
            </w:r>
          </w:p>
          <w:p w:rsidR="00922D9A" w:rsidRDefault="00922D9A" w:rsidP="00922D9A">
            <w:pPr>
              <w:rPr>
                <w:sz w:val="28"/>
                <w:szCs w:val="28"/>
              </w:rPr>
            </w:pPr>
          </w:p>
          <w:p w:rsidR="00F0411A" w:rsidRDefault="00F0411A" w:rsidP="00922D9A">
            <w:pPr>
              <w:rPr>
                <w:sz w:val="28"/>
                <w:szCs w:val="28"/>
              </w:rPr>
            </w:pPr>
          </w:p>
          <w:p w:rsidR="00F0411A" w:rsidRDefault="00F0411A" w:rsidP="00922D9A">
            <w:pPr>
              <w:rPr>
                <w:sz w:val="28"/>
                <w:szCs w:val="28"/>
              </w:rPr>
            </w:pPr>
          </w:p>
          <w:p w:rsidR="00F0411A" w:rsidRDefault="00F0411A" w:rsidP="00922D9A">
            <w:pPr>
              <w:rPr>
                <w:sz w:val="28"/>
                <w:szCs w:val="28"/>
              </w:rPr>
            </w:pPr>
          </w:p>
          <w:p w:rsidR="00F0411A" w:rsidRDefault="00F0411A" w:rsidP="00922D9A">
            <w:pPr>
              <w:rPr>
                <w:sz w:val="28"/>
                <w:szCs w:val="28"/>
              </w:rPr>
            </w:pPr>
          </w:p>
          <w:p w:rsidR="00A61BF4" w:rsidRDefault="00252575" w:rsidP="00922D9A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5A6C91">
              <w:rPr>
                <w:b/>
                <w:color w:val="17365D" w:themeColor="text2" w:themeShade="BF"/>
                <w:sz w:val="44"/>
                <w:szCs w:val="44"/>
              </w:rPr>
              <w:pict>
                <v:shape id="_x0000_i1028" type="#_x0000_t136" style="width:311.25pt;height:77.2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Рабочая программа"/>
                </v:shape>
              </w:pict>
            </w:r>
          </w:p>
          <w:p w:rsidR="00510CB9" w:rsidRDefault="00A61BF4" w:rsidP="00922D9A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 w:rsidRPr="00510CB9">
              <w:rPr>
                <w:b/>
                <w:color w:val="17365D" w:themeColor="text2" w:themeShade="BF"/>
                <w:sz w:val="40"/>
                <w:szCs w:val="40"/>
              </w:rPr>
              <w:t xml:space="preserve">       </w:t>
            </w:r>
            <w:r w:rsidR="00510CB9">
              <w:rPr>
                <w:b/>
                <w:color w:val="17365D" w:themeColor="text2" w:themeShade="BF"/>
                <w:sz w:val="40"/>
                <w:szCs w:val="40"/>
              </w:rPr>
              <w:t xml:space="preserve">          </w:t>
            </w:r>
            <w:r w:rsidRPr="00510CB9">
              <w:rPr>
                <w:b/>
                <w:color w:val="17365D" w:themeColor="text2" w:themeShade="BF"/>
                <w:sz w:val="40"/>
                <w:szCs w:val="40"/>
              </w:rPr>
              <w:t xml:space="preserve">  </w:t>
            </w:r>
            <w:r w:rsidR="00922D9A" w:rsidRPr="00510CB9">
              <w:rPr>
                <w:b/>
                <w:color w:val="17365D" w:themeColor="text2" w:themeShade="BF"/>
                <w:sz w:val="40"/>
                <w:szCs w:val="40"/>
              </w:rPr>
              <w:t xml:space="preserve"> по учебному курсу «Ознакомление с </w:t>
            </w:r>
            <w:r w:rsidRPr="00510CB9">
              <w:rPr>
                <w:b/>
                <w:color w:val="17365D" w:themeColor="text2" w:themeShade="BF"/>
                <w:sz w:val="40"/>
                <w:szCs w:val="40"/>
              </w:rPr>
              <w:t xml:space="preserve">    </w:t>
            </w:r>
          </w:p>
          <w:p w:rsidR="00922D9A" w:rsidRPr="00510CB9" w:rsidRDefault="00510CB9" w:rsidP="00922D9A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               предметным и </w:t>
            </w:r>
            <w:r w:rsidR="00922D9A" w:rsidRPr="00510CB9">
              <w:rPr>
                <w:b/>
                <w:color w:val="17365D" w:themeColor="text2" w:themeShade="BF"/>
                <w:sz w:val="40"/>
                <w:szCs w:val="40"/>
              </w:rPr>
              <w:t>социальным  окружением».</w:t>
            </w:r>
          </w:p>
          <w:p w:rsidR="00E96F50" w:rsidRDefault="00510CB9" w:rsidP="00922D9A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            </w:t>
            </w:r>
            <w:r w:rsidR="00E96F50">
              <w:rPr>
                <w:b/>
                <w:color w:val="17365D" w:themeColor="text2" w:themeShade="BF"/>
                <w:sz w:val="40"/>
                <w:szCs w:val="40"/>
              </w:rPr>
              <w:t xml:space="preserve">               </w:t>
            </w:r>
            <w:r w:rsidR="00922D9A" w:rsidRPr="00510CB9">
              <w:rPr>
                <w:b/>
                <w:color w:val="17365D" w:themeColor="text2" w:themeShade="BF"/>
                <w:sz w:val="40"/>
                <w:szCs w:val="40"/>
              </w:rPr>
              <w:t>Составлена по Федеральному</w:t>
            </w:r>
          </w:p>
          <w:p w:rsidR="00922D9A" w:rsidRPr="00252575" w:rsidRDefault="00E96F50" w:rsidP="00922D9A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             Государственному</w:t>
            </w:r>
            <w:r w:rsidR="00510CB9">
              <w:rPr>
                <w:b/>
                <w:color w:val="17365D" w:themeColor="text2" w:themeShade="BF"/>
                <w:sz w:val="40"/>
                <w:szCs w:val="40"/>
              </w:rPr>
              <w:t xml:space="preserve"> </w:t>
            </w:r>
            <w:r w:rsidR="00252575">
              <w:rPr>
                <w:b/>
                <w:color w:val="17365D" w:themeColor="text2" w:themeShade="BF"/>
                <w:sz w:val="40"/>
                <w:szCs w:val="40"/>
              </w:rPr>
              <w:t>Образовательному Стандарту</w:t>
            </w: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922D9A" w:rsidP="00922D9A">
            <w:pPr>
              <w:rPr>
                <w:sz w:val="28"/>
                <w:szCs w:val="28"/>
              </w:rPr>
            </w:pPr>
          </w:p>
          <w:p w:rsidR="00922D9A" w:rsidRPr="008F7D49" w:rsidRDefault="00F0411A" w:rsidP="00922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 w:rsidR="00A61BF4">
              <w:rPr>
                <w:sz w:val="28"/>
                <w:szCs w:val="28"/>
              </w:rPr>
              <w:t xml:space="preserve">               </w:t>
            </w:r>
          </w:p>
          <w:p w:rsidR="00252575" w:rsidRDefault="00F0411A" w:rsidP="00252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</w:t>
            </w:r>
            <w:r w:rsidR="00A61BF4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252575">
              <w:rPr>
                <w:sz w:val="28"/>
                <w:szCs w:val="28"/>
              </w:rPr>
              <w:t xml:space="preserve">        </w:t>
            </w:r>
            <w:r w:rsidR="00423614">
              <w:rPr>
                <w:sz w:val="28"/>
                <w:szCs w:val="28"/>
              </w:rPr>
              <w:t>с</w:t>
            </w:r>
            <w:r w:rsidR="00A61BF4">
              <w:rPr>
                <w:sz w:val="28"/>
                <w:szCs w:val="28"/>
              </w:rPr>
              <w:t>.Меусиша</w:t>
            </w:r>
            <w:r>
              <w:rPr>
                <w:sz w:val="28"/>
                <w:szCs w:val="28"/>
              </w:rPr>
              <w:t xml:space="preserve"> </w:t>
            </w:r>
          </w:p>
          <w:p w:rsidR="00922D9A" w:rsidRPr="00C37A00" w:rsidRDefault="00252575" w:rsidP="00252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2021-2022г.</w:t>
            </w:r>
            <w:r w:rsidR="00F0411A">
              <w:rPr>
                <w:sz w:val="28"/>
                <w:szCs w:val="28"/>
              </w:rPr>
              <w:t xml:space="preserve">                                                       </w:t>
            </w:r>
            <w:r w:rsidR="00A61BF4">
              <w:rPr>
                <w:sz w:val="28"/>
                <w:szCs w:val="28"/>
              </w:rPr>
              <w:t xml:space="preserve">                   </w:t>
            </w:r>
            <w:r w:rsidR="00922D9A" w:rsidRPr="008F7D4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A61BF4">
              <w:rPr>
                <w:sz w:val="28"/>
                <w:szCs w:val="28"/>
              </w:rPr>
              <w:t xml:space="preserve">                             </w:t>
            </w:r>
            <w:r w:rsidR="00F0411A">
              <w:rPr>
                <w:sz w:val="28"/>
                <w:szCs w:val="28"/>
              </w:rPr>
              <w:t xml:space="preserve">           </w:t>
            </w:r>
            <w:r w:rsidR="00A61BF4">
              <w:rPr>
                <w:sz w:val="28"/>
                <w:szCs w:val="28"/>
              </w:rPr>
              <w:t xml:space="preserve">                                                   </w:t>
            </w:r>
            <w:r w:rsidR="00AE5707">
              <w:rPr>
                <w:sz w:val="28"/>
                <w:szCs w:val="28"/>
              </w:rPr>
              <w:t xml:space="preserve">        </w:t>
            </w:r>
            <w:r w:rsidR="00A61BF4">
              <w:rPr>
                <w:sz w:val="28"/>
                <w:szCs w:val="28"/>
              </w:rPr>
              <w:t xml:space="preserve">                            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14222"/>
        <w:tblW w:w="11590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126"/>
        <w:gridCol w:w="5103"/>
        <w:gridCol w:w="709"/>
        <w:gridCol w:w="708"/>
        <w:gridCol w:w="142"/>
      </w:tblGrid>
      <w:tr w:rsidR="000B0378" w:rsidTr="00510CB9">
        <w:trPr>
          <w:gridAfter w:val="1"/>
          <w:wAfter w:w="142" w:type="dxa"/>
          <w:trHeight w:val="551"/>
        </w:trPr>
        <w:tc>
          <w:tcPr>
            <w:tcW w:w="959" w:type="dxa"/>
          </w:tcPr>
          <w:p w:rsidR="000B0378" w:rsidRDefault="000B0378" w:rsidP="00943703"/>
          <w:p w:rsidR="000B0378" w:rsidRDefault="000B0378" w:rsidP="00943703">
            <w:r>
              <w:t>№</w:t>
            </w:r>
          </w:p>
        </w:tc>
        <w:tc>
          <w:tcPr>
            <w:tcW w:w="1843" w:type="dxa"/>
          </w:tcPr>
          <w:p w:rsidR="000B0378" w:rsidRDefault="000B0378" w:rsidP="00943703">
            <w:r>
              <w:t xml:space="preserve">  Тема НОД</w:t>
            </w:r>
          </w:p>
        </w:tc>
        <w:tc>
          <w:tcPr>
            <w:tcW w:w="2126" w:type="dxa"/>
          </w:tcPr>
          <w:p w:rsidR="000B0378" w:rsidRDefault="000B0378" w:rsidP="00943703">
            <w:r>
              <w:t xml:space="preserve">  Оборудование</w:t>
            </w:r>
          </w:p>
        </w:tc>
        <w:tc>
          <w:tcPr>
            <w:tcW w:w="5103" w:type="dxa"/>
          </w:tcPr>
          <w:p w:rsidR="000B0378" w:rsidRDefault="000B0378" w:rsidP="00943703">
            <w:r>
              <w:t xml:space="preserve">                              Цели и задачи</w:t>
            </w:r>
          </w:p>
        </w:tc>
        <w:tc>
          <w:tcPr>
            <w:tcW w:w="709" w:type="dxa"/>
          </w:tcPr>
          <w:p w:rsidR="000B0378" w:rsidRDefault="000B0378" w:rsidP="00943703">
            <w:r>
              <w:t>Стр.</w:t>
            </w:r>
          </w:p>
        </w:tc>
        <w:tc>
          <w:tcPr>
            <w:tcW w:w="708" w:type="dxa"/>
          </w:tcPr>
          <w:p w:rsidR="000B0378" w:rsidRDefault="000B0378" w:rsidP="00943703">
            <w:r>
              <w:t>Дата</w:t>
            </w:r>
          </w:p>
        </w:tc>
      </w:tr>
      <w:tr w:rsidR="000B0378" w:rsidTr="00510CB9">
        <w:trPr>
          <w:gridAfter w:val="1"/>
          <w:wAfter w:w="142" w:type="dxa"/>
          <w:trHeight w:val="1387"/>
        </w:trPr>
        <w:tc>
          <w:tcPr>
            <w:tcW w:w="959" w:type="dxa"/>
          </w:tcPr>
          <w:p w:rsidR="000B0378" w:rsidRDefault="000B0378" w:rsidP="00943703">
            <w:r>
              <w:t>1.</w:t>
            </w:r>
          </w:p>
        </w:tc>
        <w:tc>
          <w:tcPr>
            <w:tcW w:w="1843" w:type="dxa"/>
          </w:tcPr>
          <w:p w:rsidR="000B0378" w:rsidRDefault="000B0378" w:rsidP="00943703">
            <w:r>
              <w:t>Предметы помощники.</w:t>
            </w:r>
          </w:p>
          <w:p w:rsidR="000B0378" w:rsidRDefault="000B0378" w:rsidP="00943703"/>
        </w:tc>
        <w:tc>
          <w:tcPr>
            <w:tcW w:w="2126" w:type="dxa"/>
          </w:tcPr>
          <w:p w:rsidR="000B0378" w:rsidRDefault="000B0378" w:rsidP="00943703">
            <w:r>
              <w:t>Картинки с изображением различных предметов.</w:t>
            </w:r>
          </w:p>
        </w:tc>
        <w:tc>
          <w:tcPr>
            <w:tcW w:w="5103" w:type="dxa"/>
          </w:tcPr>
          <w:p w:rsidR="000B0378" w:rsidRDefault="000B0378" w:rsidP="00943703">
            <w:r>
              <w:t>Формировать представление о предметах, облегчающих труд человека на производстве; объяснять, что эти предметы могут улучшать качества, скорость выполнения действий, выполнять сложные операции, изменять изделия.</w:t>
            </w:r>
          </w:p>
          <w:p w:rsidR="000B0378" w:rsidRDefault="000B0378" w:rsidP="00943703"/>
        </w:tc>
        <w:tc>
          <w:tcPr>
            <w:tcW w:w="709" w:type="dxa"/>
          </w:tcPr>
          <w:p w:rsidR="000B0378" w:rsidRDefault="000B0378" w:rsidP="00943703">
            <w:r>
              <w:t>28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1185"/>
        </w:trPr>
        <w:tc>
          <w:tcPr>
            <w:tcW w:w="959" w:type="dxa"/>
          </w:tcPr>
          <w:p w:rsidR="000B0378" w:rsidRDefault="000B0378" w:rsidP="00943703">
            <w:r>
              <w:t>2.</w:t>
            </w:r>
          </w:p>
        </w:tc>
        <w:tc>
          <w:tcPr>
            <w:tcW w:w="1843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Картинки с изображением картинок с предметами.</w:t>
            </w:r>
          </w:p>
        </w:tc>
        <w:tc>
          <w:tcPr>
            <w:tcW w:w="5103" w:type="dxa"/>
          </w:tcPr>
          <w:p w:rsidR="000B0378" w:rsidRDefault="000B0378" w:rsidP="00943703">
            <w:r>
              <w:t>Продолжать формировать представление детей о предметах, облегчающих труд человека на производстве.</w:t>
            </w:r>
          </w:p>
        </w:tc>
        <w:tc>
          <w:tcPr>
            <w:tcW w:w="709" w:type="dxa"/>
          </w:tcPr>
          <w:p w:rsidR="000B0378" w:rsidRDefault="000B0378" w:rsidP="00943703">
            <w:r>
              <w:t>28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1398"/>
        </w:trPr>
        <w:tc>
          <w:tcPr>
            <w:tcW w:w="959" w:type="dxa"/>
          </w:tcPr>
          <w:p w:rsidR="000B0378" w:rsidRDefault="000B0378" w:rsidP="00943703">
            <w:r>
              <w:t>3.</w:t>
            </w:r>
          </w:p>
        </w:tc>
        <w:tc>
          <w:tcPr>
            <w:tcW w:w="1843" w:type="dxa"/>
          </w:tcPr>
          <w:p w:rsidR="000B0378" w:rsidRDefault="000B0378" w:rsidP="00943703">
            <w:r>
              <w:t>Дружная семья.</w:t>
            </w:r>
          </w:p>
        </w:tc>
        <w:tc>
          <w:tcPr>
            <w:tcW w:w="2126" w:type="dxa"/>
          </w:tcPr>
          <w:p w:rsidR="000B0378" w:rsidRDefault="000B0378" w:rsidP="00943703">
            <w:r>
              <w:t>Выставка работ «Моя семья» -фотографии членов семей воспитанников.</w:t>
            </w:r>
          </w:p>
        </w:tc>
        <w:tc>
          <w:tcPr>
            <w:tcW w:w="5103" w:type="dxa"/>
          </w:tcPr>
          <w:p w:rsidR="000B0378" w:rsidRDefault="000B0378" w:rsidP="00943703">
            <w:r>
              <w:t>Обобщать и систематизировать представления детей о семье. Расширять представления о родовых корнях семьи.</w:t>
            </w:r>
          </w:p>
        </w:tc>
        <w:tc>
          <w:tcPr>
            <w:tcW w:w="709" w:type="dxa"/>
          </w:tcPr>
          <w:p w:rsidR="000B0378" w:rsidRDefault="000B0378" w:rsidP="00943703">
            <w:r>
              <w:t>29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832"/>
        </w:trPr>
        <w:tc>
          <w:tcPr>
            <w:tcW w:w="959" w:type="dxa"/>
          </w:tcPr>
          <w:p w:rsidR="000B0378" w:rsidRDefault="000B0378" w:rsidP="00943703">
            <w:r>
              <w:t>4.</w:t>
            </w:r>
          </w:p>
        </w:tc>
        <w:tc>
          <w:tcPr>
            <w:tcW w:w="1843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Рисунки детей «Моя семья».</w:t>
            </w:r>
          </w:p>
        </w:tc>
        <w:tc>
          <w:tcPr>
            <w:tcW w:w="5103" w:type="dxa"/>
          </w:tcPr>
          <w:p w:rsidR="000B0378" w:rsidRDefault="000B0378" w:rsidP="00943703">
            <w:r>
              <w:t>Активизировать познавательный интерес к семье, к близким; воспитывать желание заботиться о близких, развивать чувство гордости за свою семью.</w:t>
            </w:r>
          </w:p>
        </w:tc>
        <w:tc>
          <w:tcPr>
            <w:tcW w:w="709" w:type="dxa"/>
          </w:tcPr>
          <w:p w:rsidR="000B0378" w:rsidRDefault="000B0378" w:rsidP="00943703">
            <w:r>
              <w:t>29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1530"/>
        </w:trPr>
        <w:tc>
          <w:tcPr>
            <w:tcW w:w="959" w:type="dxa"/>
          </w:tcPr>
          <w:p w:rsidR="000B0378" w:rsidRDefault="000B0378" w:rsidP="00943703">
            <w:r>
              <w:t>5.</w:t>
            </w:r>
          </w:p>
        </w:tc>
        <w:tc>
          <w:tcPr>
            <w:tcW w:w="1843" w:type="dxa"/>
          </w:tcPr>
          <w:p w:rsidR="000B0378" w:rsidRDefault="000B0378" w:rsidP="00943703">
            <w:r>
              <w:t>Удивительные предметы.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Картинки с изображением предметов природного и рукотворного мира.</w:t>
            </w:r>
          </w:p>
        </w:tc>
        <w:tc>
          <w:tcPr>
            <w:tcW w:w="5103" w:type="dxa"/>
          </w:tcPr>
          <w:p w:rsidR="000B0378" w:rsidRDefault="000B0378" w:rsidP="00943703">
            <w:r>
              <w:t>Учить детей сравнивать предметы, придуманные людьми, с объектами природы и находить между ними общее.</w:t>
            </w:r>
          </w:p>
        </w:tc>
        <w:tc>
          <w:tcPr>
            <w:tcW w:w="709" w:type="dxa"/>
          </w:tcPr>
          <w:p w:rsidR="000B0378" w:rsidRDefault="000B0378" w:rsidP="00943703">
            <w:r>
              <w:t>32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1008"/>
        </w:trPr>
        <w:tc>
          <w:tcPr>
            <w:tcW w:w="959" w:type="dxa"/>
          </w:tcPr>
          <w:p w:rsidR="000B0378" w:rsidRDefault="000B0378" w:rsidP="00943703">
            <w:r>
              <w:t>6.</w:t>
            </w:r>
          </w:p>
        </w:tc>
        <w:tc>
          <w:tcPr>
            <w:tcW w:w="1843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Картинки с изображением предметов.</w:t>
            </w:r>
          </w:p>
        </w:tc>
        <w:tc>
          <w:tcPr>
            <w:tcW w:w="5103" w:type="dxa"/>
          </w:tcPr>
          <w:p w:rsidR="000B0378" w:rsidRDefault="000B0378" w:rsidP="00943703">
            <w:r>
              <w:t>Закреплять знания полученные на предыдущем занятии.</w:t>
            </w:r>
          </w:p>
        </w:tc>
        <w:tc>
          <w:tcPr>
            <w:tcW w:w="709" w:type="dxa"/>
          </w:tcPr>
          <w:p w:rsidR="000B0378" w:rsidRDefault="000B0378" w:rsidP="00943703">
            <w:r>
              <w:t>32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1148"/>
        </w:trPr>
        <w:tc>
          <w:tcPr>
            <w:tcW w:w="959" w:type="dxa"/>
          </w:tcPr>
          <w:p w:rsidR="000B0378" w:rsidRDefault="000B0378" w:rsidP="00943703">
            <w:r>
              <w:t>7.</w:t>
            </w:r>
          </w:p>
        </w:tc>
        <w:tc>
          <w:tcPr>
            <w:tcW w:w="1843" w:type="dxa"/>
          </w:tcPr>
          <w:p w:rsidR="000B0378" w:rsidRDefault="000B0378" w:rsidP="00943703">
            <w:r>
              <w:t>Как хорошо у нас в саду.</w:t>
            </w:r>
          </w:p>
        </w:tc>
        <w:tc>
          <w:tcPr>
            <w:tcW w:w="2126" w:type="dxa"/>
          </w:tcPr>
          <w:p w:rsidR="000B0378" w:rsidRDefault="000B0378" w:rsidP="00943703">
            <w:r>
              <w:t>Фотографии детского сада и помещений.</w:t>
            </w:r>
          </w:p>
        </w:tc>
        <w:tc>
          <w:tcPr>
            <w:tcW w:w="5103" w:type="dxa"/>
          </w:tcPr>
          <w:p w:rsidR="000B0378" w:rsidRDefault="000B0378" w:rsidP="00943703">
            <w:r>
              <w:t>Расширять и обобщать представления детей об общественной значимости детского сада, о его сотрудниках, о правах и обязанностей детей, посещающих детский сад.</w:t>
            </w:r>
          </w:p>
        </w:tc>
        <w:tc>
          <w:tcPr>
            <w:tcW w:w="709" w:type="dxa"/>
          </w:tcPr>
          <w:p w:rsidR="000B0378" w:rsidRDefault="000B0378" w:rsidP="00943703">
            <w:r>
              <w:t>33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91"/>
        </w:trPr>
        <w:tc>
          <w:tcPr>
            <w:tcW w:w="959" w:type="dxa"/>
          </w:tcPr>
          <w:p w:rsidR="000B0378" w:rsidRDefault="000B0378" w:rsidP="00943703">
            <w:r>
              <w:t>8.</w:t>
            </w:r>
          </w:p>
        </w:tc>
        <w:tc>
          <w:tcPr>
            <w:tcW w:w="1843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Карточки с изображением предметов или орудий труда людей разных профессий.</w:t>
            </w:r>
          </w:p>
        </w:tc>
        <w:tc>
          <w:tcPr>
            <w:tcW w:w="5103" w:type="dxa"/>
          </w:tcPr>
          <w:p w:rsidR="000B0378" w:rsidRDefault="000B0378" w:rsidP="00943703">
            <w:r>
              <w:t>Воспитывать доброжелательное отношение к сверстникам, к окружающим.</w:t>
            </w:r>
          </w:p>
        </w:tc>
        <w:tc>
          <w:tcPr>
            <w:tcW w:w="709" w:type="dxa"/>
          </w:tcPr>
          <w:p w:rsidR="000B0378" w:rsidRDefault="000B0378" w:rsidP="00943703">
            <w:r>
              <w:t>34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147"/>
        </w:trPr>
        <w:tc>
          <w:tcPr>
            <w:tcW w:w="959" w:type="dxa"/>
          </w:tcPr>
          <w:p w:rsidR="000B0378" w:rsidRDefault="000B0378" w:rsidP="00943703">
            <w:r>
              <w:t>9.</w:t>
            </w:r>
          </w:p>
        </w:tc>
        <w:tc>
          <w:tcPr>
            <w:tcW w:w="1843" w:type="dxa"/>
          </w:tcPr>
          <w:p w:rsidR="000B0378" w:rsidRDefault="000B0378" w:rsidP="00943703">
            <w:r>
              <w:t>Повторение пройденных тем.</w:t>
            </w:r>
          </w:p>
        </w:tc>
        <w:tc>
          <w:tcPr>
            <w:tcW w:w="2126" w:type="dxa"/>
          </w:tcPr>
          <w:p w:rsidR="000B0378" w:rsidRDefault="000B0378" w:rsidP="00943703">
            <w:r>
              <w:t>Картинки с изображениями.</w:t>
            </w:r>
          </w:p>
        </w:tc>
        <w:tc>
          <w:tcPr>
            <w:tcW w:w="5103" w:type="dxa"/>
          </w:tcPr>
          <w:p w:rsidR="000B0378" w:rsidRDefault="000B0378" w:rsidP="00943703">
            <w:r>
              <w:t>Закрепление знаний, полученных на предыдущих занятиях.</w:t>
            </w:r>
          </w:p>
        </w:tc>
        <w:tc>
          <w:tcPr>
            <w:tcW w:w="709" w:type="dxa"/>
          </w:tcPr>
          <w:p w:rsidR="000B0378" w:rsidRDefault="000B0378" w:rsidP="00943703">
            <w:r>
              <w:t>31-34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128"/>
        </w:trPr>
        <w:tc>
          <w:tcPr>
            <w:tcW w:w="959" w:type="dxa"/>
          </w:tcPr>
          <w:p w:rsidR="000B0378" w:rsidRDefault="000B0378" w:rsidP="00943703">
            <w:r>
              <w:t>10.</w:t>
            </w:r>
          </w:p>
        </w:tc>
        <w:tc>
          <w:tcPr>
            <w:tcW w:w="1843" w:type="dxa"/>
          </w:tcPr>
          <w:p w:rsidR="000B0378" w:rsidRDefault="000B0378" w:rsidP="00943703">
            <w:r>
              <w:t>Путешествие в прошлое книги</w:t>
            </w:r>
          </w:p>
        </w:tc>
        <w:tc>
          <w:tcPr>
            <w:tcW w:w="2126" w:type="dxa"/>
          </w:tcPr>
          <w:p w:rsidR="000B0378" w:rsidRDefault="000B0378" w:rsidP="00943703">
            <w:r>
              <w:t>Старинные книги, набор картинок на тему от прошлого к настоящему книги.</w:t>
            </w:r>
          </w:p>
        </w:tc>
        <w:tc>
          <w:tcPr>
            <w:tcW w:w="5103" w:type="dxa"/>
          </w:tcPr>
          <w:p w:rsidR="000B0378" w:rsidRDefault="000B0378" w:rsidP="00943703">
            <w:r>
              <w:t>Познакомить детей с историей создания и изготовления книги; показать, как книга преобразовывалась под влиянием творчества человека.</w:t>
            </w:r>
          </w:p>
        </w:tc>
        <w:tc>
          <w:tcPr>
            <w:tcW w:w="709" w:type="dxa"/>
          </w:tcPr>
          <w:p w:rsidR="000B0378" w:rsidRDefault="000B0378" w:rsidP="00943703">
            <w:r>
              <w:t>35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0B0378" w:rsidTr="00510CB9">
        <w:trPr>
          <w:gridAfter w:val="1"/>
          <w:wAfter w:w="142" w:type="dxa"/>
          <w:trHeight w:val="1661"/>
        </w:trPr>
        <w:tc>
          <w:tcPr>
            <w:tcW w:w="959" w:type="dxa"/>
          </w:tcPr>
          <w:p w:rsidR="000B0378" w:rsidRDefault="000B0378" w:rsidP="00943703">
            <w:r>
              <w:t>11.</w:t>
            </w:r>
          </w:p>
        </w:tc>
        <w:tc>
          <w:tcPr>
            <w:tcW w:w="1843" w:type="dxa"/>
          </w:tcPr>
          <w:p w:rsidR="000B0378" w:rsidRDefault="000B0378" w:rsidP="00943703">
            <w:r>
              <w:t>Продолжение предыдущей темы.</w:t>
            </w:r>
          </w:p>
        </w:tc>
        <w:tc>
          <w:tcPr>
            <w:tcW w:w="2126" w:type="dxa"/>
          </w:tcPr>
          <w:p w:rsidR="000B0378" w:rsidRDefault="000B0378" w:rsidP="00943703">
            <w:r>
              <w:t>Набор сюжетных картинок, отражающих   бережное отношение к книгам.</w:t>
            </w:r>
          </w:p>
        </w:tc>
        <w:tc>
          <w:tcPr>
            <w:tcW w:w="5103" w:type="dxa"/>
          </w:tcPr>
          <w:p w:rsidR="000B0378" w:rsidRDefault="000B0378" w:rsidP="00943703">
            <w:r>
              <w:t>Вызвать интерес к творческой деятельности человека; воспитывать бережное отношение к книгам.</w:t>
            </w:r>
          </w:p>
        </w:tc>
        <w:tc>
          <w:tcPr>
            <w:tcW w:w="709" w:type="dxa"/>
          </w:tcPr>
          <w:p w:rsidR="000B0378" w:rsidRDefault="000B0378" w:rsidP="00943703">
            <w:r>
              <w:t>36</w:t>
            </w:r>
          </w:p>
        </w:tc>
        <w:tc>
          <w:tcPr>
            <w:tcW w:w="708" w:type="dxa"/>
          </w:tcPr>
          <w:p w:rsidR="000B0378" w:rsidRDefault="000B0378" w:rsidP="00943703"/>
        </w:tc>
      </w:tr>
      <w:tr w:rsidR="00943703" w:rsidTr="00510CB9">
        <w:trPr>
          <w:trHeight w:val="633"/>
        </w:trPr>
        <w:tc>
          <w:tcPr>
            <w:tcW w:w="959" w:type="dxa"/>
          </w:tcPr>
          <w:p w:rsidR="00943703" w:rsidRDefault="00943703" w:rsidP="00943703">
            <w:r>
              <w:t>12.</w:t>
            </w:r>
          </w:p>
        </w:tc>
        <w:tc>
          <w:tcPr>
            <w:tcW w:w="1843" w:type="dxa"/>
          </w:tcPr>
          <w:p w:rsidR="00943703" w:rsidRDefault="00943703" w:rsidP="00943703">
            <w:r>
              <w:t>Школа. Учитель.</w:t>
            </w:r>
          </w:p>
        </w:tc>
        <w:tc>
          <w:tcPr>
            <w:tcW w:w="2126" w:type="dxa"/>
          </w:tcPr>
          <w:p w:rsidR="00943703" w:rsidRDefault="00943703" w:rsidP="00943703">
            <w:r>
              <w:t xml:space="preserve">Набор картинок с изображением профессиональных </w:t>
            </w:r>
            <w:r>
              <w:lastRenderedPageBreak/>
              <w:t>действий учителя.</w:t>
            </w:r>
          </w:p>
        </w:tc>
        <w:tc>
          <w:tcPr>
            <w:tcW w:w="5103" w:type="dxa"/>
          </w:tcPr>
          <w:p w:rsidR="00943703" w:rsidRDefault="00943703" w:rsidP="00943703">
            <w:r>
              <w:lastRenderedPageBreak/>
              <w:t>Познакомить детей с профессией учителя, со школой. Познакомить с деловыми и личностными качествами учителя.</w:t>
            </w:r>
          </w:p>
        </w:tc>
        <w:tc>
          <w:tcPr>
            <w:tcW w:w="709" w:type="dxa"/>
          </w:tcPr>
          <w:p w:rsidR="00943703" w:rsidRDefault="00943703" w:rsidP="00943703">
            <w:r>
              <w:t>37</w:t>
            </w:r>
          </w:p>
        </w:tc>
        <w:tc>
          <w:tcPr>
            <w:tcW w:w="850" w:type="dxa"/>
            <w:gridSpan w:val="2"/>
          </w:tcPr>
          <w:p w:rsidR="00943703" w:rsidRDefault="00943703" w:rsidP="00943703"/>
        </w:tc>
      </w:tr>
    </w:tbl>
    <w:p w:rsidR="00510CB9" w:rsidRDefault="00510CB9" w:rsidP="00943703"/>
    <w:p w:rsidR="00510CB9" w:rsidRDefault="00510CB9" w:rsidP="00943703"/>
    <w:tbl>
      <w:tblPr>
        <w:tblStyle w:val="a3"/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127"/>
        <w:gridCol w:w="5103"/>
        <w:gridCol w:w="708"/>
        <w:gridCol w:w="851"/>
      </w:tblGrid>
      <w:tr w:rsidR="00943703" w:rsidTr="00C04A42">
        <w:trPr>
          <w:trHeight w:val="392"/>
        </w:trPr>
        <w:tc>
          <w:tcPr>
            <w:tcW w:w="993" w:type="dxa"/>
          </w:tcPr>
          <w:p w:rsidR="00943703" w:rsidRDefault="00943703" w:rsidP="00943703">
            <w:r>
              <w:t>№</w:t>
            </w:r>
          </w:p>
        </w:tc>
        <w:tc>
          <w:tcPr>
            <w:tcW w:w="1842" w:type="dxa"/>
          </w:tcPr>
          <w:p w:rsidR="00943703" w:rsidRDefault="00943703" w:rsidP="00943703">
            <w:r>
              <w:t xml:space="preserve">    Тема НОД</w:t>
            </w:r>
          </w:p>
        </w:tc>
        <w:tc>
          <w:tcPr>
            <w:tcW w:w="2127" w:type="dxa"/>
          </w:tcPr>
          <w:p w:rsidR="00943703" w:rsidRDefault="00943703" w:rsidP="00943703">
            <w:r>
              <w:t xml:space="preserve">    Оборудование</w:t>
            </w:r>
          </w:p>
        </w:tc>
        <w:tc>
          <w:tcPr>
            <w:tcW w:w="5103" w:type="dxa"/>
          </w:tcPr>
          <w:p w:rsidR="00943703" w:rsidRDefault="00943703" w:rsidP="00943703">
            <w:r>
              <w:t xml:space="preserve">                    Цели и задачи </w:t>
            </w:r>
          </w:p>
        </w:tc>
        <w:tc>
          <w:tcPr>
            <w:tcW w:w="708" w:type="dxa"/>
          </w:tcPr>
          <w:p w:rsidR="00943703" w:rsidRDefault="00943703" w:rsidP="00943703">
            <w:r>
              <w:t>Стр.</w:t>
            </w:r>
          </w:p>
        </w:tc>
        <w:tc>
          <w:tcPr>
            <w:tcW w:w="851" w:type="dxa"/>
          </w:tcPr>
          <w:p w:rsidR="00943703" w:rsidRDefault="00943703" w:rsidP="00943703">
            <w:r>
              <w:t xml:space="preserve">Дата </w:t>
            </w:r>
          </w:p>
        </w:tc>
      </w:tr>
      <w:tr w:rsidR="00943703" w:rsidTr="00C04A42">
        <w:trPr>
          <w:trHeight w:val="982"/>
        </w:trPr>
        <w:tc>
          <w:tcPr>
            <w:tcW w:w="993" w:type="dxa"/>
          </w:tcPr>
          <w:p w:rsidR="00943703" w:rsidRDefault="00943703" w:rsidP="00943703">
            <w:r>
              <w:t>13.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Школьные принадлежности.</w:t>
            </w:r>
          </w:p>
        </w:tc>
        <w:tc>
          <w:tcPr>
            <w:tcW w:w="5103" w:type="dxa"/>
          </w:tcPr>
          <w:p w:rsidR="00943703" w:rsidRDefault="00943703" w:rsidP="00943703">
            <w:r>
              <w:t>Воспитывать чувство признательности, уважения к труду учителя; формировать интерес к школе.</w:t>
            </w:r>
          </w:p>
        </w:tc>
        <w:tc>
          <w:tcPr>
            <w:tcW w:w="708" w:type="dxa"/>
          </w:tcPr>
          <w:p w:rsidR="00943703" w:rsidRDefault="00943703" w:rsidP="00943703">
            <w:r>
              <w:t>38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982"/>
        </w:trPr>
        <w:tc>
          <w:tcPr>
            <w:tcW w:w="993" w:type="dxa"/>
          </w:tcPr>
          <w:p w:rsidR="00943703" w:rsidRDefault="00943703" w:rsidP="00943703">
            <w:r>
              <w:t>14.</w:t>
            </w:r>
          </w:p>
        </w:tc>
        <w:tc>
          <w:tcPr>
            <w:tcW w:w="1842" w:type="dxa"/>
          </w:tcPr>
          <w:p w:rsidR="00943703" w:rsidRDefault="00943703" w:rsidP="00943703">
            <w:r>
              <w:t>На выставке кожаных изделий.</w:t>
            </w:r>
          </w:p>
        </w:tc>
        <w:tc>
          <w:tcPr>
            <w:tcW w:w="2127" w:type="dxa"/>
          </w:tcPr>
          <w:p w:rsidR="00943703" w:rsidRDefault="00943703" w:rsidP="00943703">
            <w:r>
              <w:t>Картинки с изображением кожаных изделий.</w:t>
            </w:r>
          </w:p>
        </w:tc>
        <w:tc>
          <w:tcPr>
            <w:tcW w:w="5103" w:type="dxa"/>
          </w:tcPr>
          <w:p w:rsidR="00943703" w:rsidRDefault="00943703" w:rsidP="00943703">
            <w:r>
              <w:t>Дать детям понятие о коже как о материале, из которого человек делает разнообразные вещи.</w:t>
            </w:r>
          </w:p>
        </w:tc>
        <w:tc>
          <w:tcPr>
            <w:tcW w:w="708" w:type="dxa"/>
          </w:tcPr>
          <w:p w:rsidR="00943703" w:rsidRDefault="00943703" w:rsidP="00943703">
            <w:r>
              <w:t>39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1266"/>
        </w:trPr>
        <w:tc>
          <w:tcPr>
            <w:tcW w:w="993" w:type="dxa"/>
          </w:tcPr>
          <w:p w:rsidR="00943703" w:rsidRDefault="00943703" w:rsidP="00943703">
            <w:r>
              <w:t>15.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Картинки на которых изображены предметы одежды, обувь.</w:t>
            </w:r>
          </w:p>
        </w:tc>
        <w:tc>
          <w:tcPr>
            <w:tcW w:w="5103" w:type="dxa"/>
          </w:tcPr>
          <w:p w:rsidR="00943703" w:rsidRDefault="00943703" w:rsidP="00943703">
            <w:r>
              <w:t xml:space="preserve">Познакомить с видами кожи, показать связь качества кожи с назначением вещи. Вызвать интерес к старинным и современным предметам рукотворного мира. </w:t>
            </w:r>
          </w:p>
        </w:tc>
        <w:tc>
          <w:tcPr>
            <w:tcW w:w="708" w:type="dxa"/>
          </w:tcPr>
          <w:p w:rsidR="00943703" w:rsidRDefault="00943703" w:rsidP="00943703">
            <w:r>
              <w:t>40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986"/>
        </w:trPr>
        <w:tc>
          <w:tcPr>
            <w:tcW w:w="993" w:type="dxa"/>
          </w:tcPr>
          <w:p w:rsidR="00943703" w:rsidRDefault="00943703" w:rsidP="00943703">
            <w:r>
              <w:t>16.</w:t>
            </w:r>
          </w:p>
        </w:tc>
        <w:tc>
          <w:tcPr>
            <w:tcW w:w="1842" w:type="dxa"/>
          </w:tcPr>
          <w:p w:rsidR="00943703" w:rsidRDefault="00943703" w:rsidP="00943703">
            <w:r>
              <w:t>Путешествие в типографию.</w:t>
            </w:r>
          </w:p>
        </w:tc>
        <w:tc>
          <w:tcPr>
            <w:tcW w:w="2127" w:type="dxa"/>
          </w:tcPr>
          <w:p w:rsidR="00943703" w:rsidRDefault="00943703" w:rsidP="00943703">
            <w:r>
              <w:t>Предметные картинки, старинная книга.</w:t>
            </w:r>
          </w:p>
        </w:tc>
        <w:tc>
          <w:tcPr>
            <w:tcW w:w="5103" w:type="dxa"/>
          </w:tcPr>
          <w:p w:rsidR="00943703" w:rsidRDefault="00943703" w:rsidP="00943703">
            <w:r>
              <w:t xml:space="preserve">Познакомить детей с трудом работников типографии, процессом создания, оформления книги. </w:t>
            </w:r>
          </w:p>
        </w:tc>
        <w:tc>
          <w:tcPr>
            <w:tcW w:w="708" w:type="dxa"/>
          </w:tcPr>
          <w:p w:rsidR="00943703" w:rsidRDefault="00943703" w:rsidP="00943703">
            <w:r>
              <w:t>41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972"/>
        </w:trPr>
        <w:tc>
          <w:tcPr>
            <w:tcW w:w="993" w:type="dxa"/>
          </w:tcPr>
          <w:p w:rsidR="00943703" w:rsidRDefault="00943703" w:rsidP="00943703">
            <w:r>
              <w:t>17.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Различные книги, журналы, газеты, ребус.</w:t>
            </w:r>
          </w:p>
        </w:tc>
        <w:tc>
          <w:tcPr>
            <w:tcW w:w="5103" w:type="dxa"/>
          </w:tcPr>
          <w:p w:rsidR="00943703" w:rsidRDefault="00943703" w:rsidP="00943703">
            <w:r>
              <w:t>Воспитывать любовь к книгам, уважение к людям, создающим их.</w:t>
            </w:r>
          </w:p>
        </w:tc>
        <w:tc>
          <w:tcPr>
            <w:tcW w:w="708" w:type="dxa"/>
          </w:tcPr>
          <w:p w:rsidR="00943703" w:rsidRDefault="00943703" w:rsidP="00943703">
            <w:r>
              <w:t>42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694"/>
        </w:trPr>
        <w:tc>
          <w:tcPr>
            <w:tcW w:w="993" w:type="dxa"/>
          </w:tcPr>
          <w:p w:rsidR="00943703" w:rsidRDefault="00943703" w:rsidP="00943703">
            <w:r>
              <w:t>18.</w:t>
            </w:r>
          </w:p>
        </w:tc>
        <w:tc>
          <w:tcPr>
            <w:tcW w:w="1842" w:type="dxa"/>
          </w:tcPr>
          <w:p w:rsidR="00943703" w:rsidRDefault="00943703" w:rsidP="00943703">
            <w:r>
              <w:t>Две вазы.</w:t>
            </w:r>
          </w:p>
        </w:tc>
        <w:tc>
          <w:tcPr>
            <w:tcW w:w="2127" w:type="dxa"/>
          </w:tcPr>
          <w:p w:rsidR="00943703" w:rsidRDefault="00943703" w:rsidP="00943703">
            <w:r>
              <w:t>Стеклянная и керамическая вазы.</w:t>
            </w:r>
          </w:p>
        </w:tc>
        <w:tc>
          <w:tcPr>
            <w:tcW w:w="5103" w:type="dxa"/>
          </w:tcPr>
          <w:p w:rsidR="00943703" w:rsidRDefault="00943703" w:rsidP="00943703">
            <w:r>
              <w:t>Закреплять умение детей узнавать предметы из стекла и керамики, отличать их друг от друга.</w:t>
            </w:r>
          </w:p>
        </w:tc>
        <w:tc>
          <w:tcPr>
            <w:tcW w:w="708" w:type="dxa"/>
          </w:tcPr>
          <w:p w:rsidR="00943703" w:rsidRDefault="00943703" w:rsidP="00943703">
            <w:r>
              <w:t>42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997"/>
        </w:trPr>
        <w:tc>
          <w:tcPr>
            <w:tcW w:w="993" w:type="dxa"/>
          </w:tcPr>
          <w:p w:rsidR="00943703" w:rsidRDefault="00943703" w:rsidP="00943703">
            <w:r>
              <w:t>19.</w:t>
            </w:r>
          </w:p>
        </w:tc>
        <w:tc>
          <w:tcPr>
            <w:tcW w:w="1842" w:type="dxa"/>
          </w:tcPr>
          <w:p w:rsidR="00943703" w:rsidRDefault="00943703" w:rsidP="00943703">
            <w:r>
              <w:t>Библиотека.</w:t>
            </w:r>
          </w:p>
        </w:tc>
        <w:tc>
          <w:tcPr>
            <w:tcW w:w="2127" w:type="dxa"/>
          </w:tcPr>
          <w:p w:rsidR="00943703" w:rsidRDefault="00943703" w:rsidP="00943703">
            <w:r>
              <w:t>Посылка с библиотечными книгами.</w:t>
            </w:r>
          </w:p>
        </w:tc>
        <w:tc>
          <w:tcPr>
            <w:tcW w:w="5103" w:type="dxa"/>
          </w:tcPr>
          <w:p w:rsidR="00943703" w:rsidRDefault="00943703" w:rsidP="00943703">
            <w:r>
              <w:t>Дать детям представления о библиотеке, о правилах, которые приняты для читателей, посещающих библиотеку.</w:t>
            </w:r>
          </w:p>
        </w:tc>
        <w:tc>
          <w:tcPr>
            <w:tcW w:w="708" w:type="dxa"/>
          </w:tcPr>
          <w:p w:rsidR="00943703" w:rsidRDefault="00943703" w:rsidP="00943703">
            <w:r>
              <w:t>44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792"/>
        </w:trPr>
        <w:tc>
          <w:tcPr>
            <w:tcW w:w="993" w:type="dxa"/>
          </w:tcPr>
          <w:p w:rsidR="00943703" w:rsidRDefault="00943703" w:rsidP="00943703">
            <w:r>
              <w:t>20.</w:t>
            </w:r>
          </w:p>
        </w:tc>
        <w:tc>
          <w:tcPr>
            <w:tcW w:w="1842" w:type="dxa"/>
          </w:tcPr>
          <w:p w:rsidR="00943703" w:rsidRDefault="00943703" w:rsidP="00943703">
            <w:r>
              <w:t>Повторение пройденных тем.</w:t>
            </w:r>
          </w:p>
        </w:tc>
        <w:tc>
          <w:tcPr>
            <w:tcW w:w="2127" w:type="dxa"/>
          </w:tcPr>
          <w:p w:rsidR="00943703" w:rsidRDefault="00943703" w:rsidP="00943703">
            <w:r>
              <w:t xml:space="preserve">Картинки </w:t>
            </w:r>
          </w:p>
        </w:tc>
        <w:tc>
          <w:tcPr>
            <w:tcW w:w="5103" w:type="dxa"/>
          </w:tcPr>
          <w:p w:rsidR="00943703" w:rsidRDefault="00943703" w:rsidP="00943703"/>
        </w:tc>
        <w:tc>
          <w:tcPr>
            <w:tcW w:w="708" w:type="dxa"/>
          </w:tcPr>
          <w:p w:rsidR="00943703" w:rsidRDefault="00943703" w:rsidP="00943703">
            <w:r>
              <w:t>42-44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140"/>
        </w:trPr>
        <w:tc>
          <w:tcPr>
            <w:tcW w:w="993" w:type="dxa"/>
          </w:tcPr>
          <w:p w:rsidR="00943703" w:rsidRDefault="00943703" w:rsidP="00943703">
            <w:r>
              <w:t>21.</w:t>
            </w:r>
          </w:p>
        </w:tc>
        <w:tc>
          <w:tcPr>
            <w:tcW w:w="1842" w:type="dxa"/>
          </w:tcPr>
          <w:p w:rsidR="00943703" w:rsidRDefault="00943703" w:rsidP="00943703">
            <w:r>
              <w:t>В мире материалов.</w:t>
            </w:r>
          </w:p>
        </w:tc>
        <w:tc>
          <w:tcPr>
            <w:tcW w:w="2127" w:type="dxa"/>
          </w:tcPr>
          <w:p w:rsidR="00943703" w:rsidRDefault="00943703" w:rsidP="00943703">
            <w:r>
              <w:t>Песочные часы, «чудесный мешочек».</w:t>
            </w:r>
          </w:p>
        </w:tc>
        <w:tc>
          <w:tcPr>
            <w:tcW w:w="5103" w:type="dxa"/>
          </w:tcPr>
          <w:p w:rsidR="00943703" w:rsidRDefault="00943703" w:rsidP="00943703">
            <w:r>
              <w:t>Закреплять знания детей о различных материалах.</w:t>
            </w:r>
          </w:p>
        </w:tc>
        <w:tc>
          <w:tcPr>
            <w:tcW w:w="708" w:type="dxa"/>
          </w:tcPr>
          <w:p w:rsidR="00943703" w:rsidRDefault="00943703" w:rsidP="00943703">
            <w:r>
              <w:t>45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121"/>
        </w:trPr>
        <w:tc>
          <w:tcPr>
            <w:tcW w:w="993" w:type="dxa"/>
          </w:tcPr>
          <w:p w:rsidR="00943703" w:rsidRDefault="00943703" w:rsidP="00943703">
            <w:r>
              <w:t>22.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«Чудесный мешочек», в котором лежат два предмета из разных материалов.</w:t>
            </w:r>
          </w:p>
        </w:tc>
        <w:tc>
          <w:tcPr>
            <w:tcW w:w="5103" w:type="dxa"/>
          </w:tcPr>
          <w:p w:rsidR="00943703" w:rsidRDefault="00943703" w:rsidP="00943703">
            <w:r>
              <w:t>Воспитывать бережное отношение к вещам, умение выслушивать товарищей.</w:t>
            </w:r>
          </w:p>
        </w:tc>
        <w:tc>
          <w:tcPr>
            <w:tcW w:w="708" w:type="dxa"/>
          </w:tcPr>
          <w:p w:rsidR="00943703" w:rsidRDefault="00943703" w:rsidP="00943703">
            <w:r>
              <w:t>46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149"/>
        </w:trPr>
        <w:tc>
          <w:tcPr>
            <w:tcW w:w="993" w:type="dxa"/>
          </w:tcPr>
          <w:p w:rsidR="00943703" w:rsidRDefault="00943703" w:rsidP="00943703">
            <w:r>
              <w:t>23.</w:t>
            </w:r>
          </w:p>
        </w:tc>
        <w:tc>
          <w:tcPr>
            <w:tcW w:w="1842" w:type="dxa"/>
          </w:tcPr>
          <w:p w:rsidR="00943703" w:rsidRDefault="00943703" w:rsidP="00943703">
            <w:r>
              <w:t>Защитники Родины.</w:t>
            </w:r>
          </w:p>
        </w:tc>
        <w:tc>
          <w:tcPr>
            <w:tcW w:w="2127" w:type="dxa"/>
          </w:tcPr>
          <w:p w:rsidR="00943703" w:rsidRDefault="00943703" w:rsidP="00943703">
            <w:r>
              <w:t>Подборка произведений художественной литературы.</w:t>
            </w:r>
          </w:p>
        </w:tc>
        <w:tc>
          <w:tcPr>
            <w:tcW w:w="5103" w:type="dxa"/>
          </w:tcPr>
          <w:p w:rsidR="00943703" w:rsidRDefault="00943703" w:rsidP="00943703">
            <w:r>
              <w:t>Расширять знания детей о Российской армии; воспитывать уважение к защитникам Отечества, к памяти павших бойцов.</w:t>
            </w:r>
          </w:p>
        </w:tc>
        <w:tc>
          <w:tcPr>
            <w:tcW w:w="708" w:type="dxa"/>
          </w:tcPr>
          <w:p w:rsidR="00943703" w:rsidRDefault="00943703" w:rsidP="00943703">
            <w:r>
              <w:t>46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130"/>
        </w:trPr>
        <w:tc>
          <w:tcPr>
            <w:tcW w:w="993" w:type="dxa"/>
          </w:tcPr>
          <w:p w:rsidR="00943703" w:rsidRDefault="00943703" w:rsidP="00943703">
            <w:r>
              <w:t>24.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Иллюстрации, фотографии, песня по теме.</w:t>
            </w:r>
          </w:p>
        </w:tc>
        <w:tc>
          <w:tcPr>
            <w:tcW w:w="5103" w:type="dxa"/>
          </w:tcPr>
          <w:p w:rsidR="00943703" w:rsidRDefault="00943703" w:rsidP="00943703">
            <w:r>
              <w:t xml:space="preserve">Формировать умение рассказывать о службе в армии отцов, дедушек, братьев, воспитывать стремление быть похожими на них. </w:t>
            </w:r>
          </w:p>
        </w:tc>
        <w:tc>
          <w:tcPr>
            <w:tcW w:w="708" w:type="dxa"/>
          </w:tcPr>
          <w:p w:rsidR="00943703" w:rsidRDefault="00943703" w:rsidP="00943703">
            <w:r>
              <w:t>47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1756"/>
        </w:trPr>
        <w:tc>
          <w:tcPr>
            <w:tcW w:w="993" w:type="dxa"/>
          </w:tcPr>
          <w:p w:rsidR="00943703" w:rsidRDefault="00943703" w:rsidP="00943703">
            <w:r>
              <w:lastRenderedPageBreak/>
              <w:t>25.</w:t>
            </w:r>
          </w:p>
        </w:tc>
        <w:tc>
          <w:tcPr>
            <w:tcW w:w="1842" w:type="dxa"/>
          </w:tcPr>
          <w:p w:rsidR="00943703" w:rsidRDefault="00943703" w:rsidP="00943703">
            <w:r>
              <w:t>Знатоки.</w:t>
            </w:r>
          </w:p>
        </w:tc>
        <w:tc>
          <w:tcPr>
            <w:tcW w:w="2127" w:type="dxa"/>
          </w:tcPr>
          <w:p w:rsidR="00943703" w:rsidRDefault="00943703" w:rsidP="00943703">
            <w:r>
              <w:t>Карточки с вопросами, которые обновляются по мере того, как дети находят ответы.</w:t>
            </w:r>
          </w:p>
        </w:tc>
        <w:tc>
          <w:tcPr>
            <w:tcW w:w="5103" w:type="dxa"/>
          </w:tcPr>
          <w:p w:rsidR="00943703" w:rsidRDefault="00943703" w:rsidP="00943703">
            <w:r>
              <w:t>Закреплять представления детей о богатстве рукотворного мира; развивать интерес к познанию окружающего мира.</w:t>
            </w:r>
          </w:p>
        </w:tc>
        <w:tc>
          <w:tcPr>
            <w:tcW w:w="708" w:type="dxa"/>
          </w:tcPr>
          <w:p w:rsidR="00943703" w:rsidRDefault="00943703" w:rsidP="00943703">
            <w:r>
              <w:t>48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1242"/>
        </w:trPr>
        <w:tc>
          <w:tcPr>
            <w:tcW w:w="993" w:type="dxa"/>
          </w:tcPr>
          <w:p w:rsidR="00943703" w:rsidRDefault="00943703" w:rsidP="00943703">
            <w:r>
              <w:t>26.</w:t>
            </w:r>
          </w:p>
        </w:tc>
        <w:tc>
          <w:tcPr>
            <w:tcW w:w="1842" w:type="dxa"/>
          </w:tcPr>
          <w:p w:rsidR="00943703" w:rsidRDefault="00943703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943703" w:rsidRDefault="00943703" w:rsidP="00943703">
            <w:r>
              <w:t>Юла с наклеенной стрелкой, призы, игрушки- пищалка, фишки.</w:t>
            </w:r>
          </w:p>
        </w:tc>
        <w:tc>
          <w:tcPr>
            <w:tcW w:w="5103" w:type="dxa"/>
          </w:tcPr>
          <w:p w:rsidR="00943703" w:rsidRDefault="00943703" w:rsidP="00943703">
            <w:r>
              <w:t>Расширять знания о предметах, удовлетворяющих эстетические и интеллектуальные потребности человека.</w:t>
            </w:r>
          </w:p>
        </w:tc>
        <w:tc>
          <w:tcPr>
            <w:tcW w:w="708" w:type="dxa"/>
          </w:tcPr>
          <w:p w:rsidR="00943703" w:rsidRDefault="00943703" w:rsidP="00943703">
            <w:r>
              <w:t>49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943703" w:rsidTr="00C04A42">
        <w:trPr>
          <w:trHeight w:val="1165"/>
        </w:trPr>
        <w:tc>
          <w:tcPr>
            <w:tcW w:w="993" w:type="dxa"/>
          </w:tcPr>
          <w:p w:rsidR="00943703" w:rsidRDefault="00943703" w:rsidP="00943703">
            <w:r>
              <w:t>27.</w:t>
            </w:r>
          </w:p>
        </w:tc>
        <w:tc>
          <w:tcPr>
            <w:tcW w:w="1842" w:type="dxa"/>
          </w:tcPr>
          <w:p w:rsidR="00943703" w:rsidRDefault="00943703" w:rsidP="00943703">
            <w:r>
              <w:t>Мое Отечество-Россия.</w:t>
            </w:r>
          </w:p>
        </w:tc>
        <w:tc>
          <w:tcPr>
            <w:tcW w:w="2127" w:type="dxa"/>
          </w:tcPr>
          <w:p w:rsidR="00943703" w:rsidRDefault="00943703" w:rsidP="00943703">
            <w:r>
              <w:t>Куклы в национальных костюмах, карта России.</w:t>
            </w:r>
          </w:p>
        </w:tc>
        <w:tc>
          <w:tcPr>
            <w:tcW w:w="5103" w:type="dxa"/>
          </w:tcPr>
          <w:p w:rsidR="00943703" w:rsidRDefault="00943703" w:rsidP="00943703">
            <w:r>
              <w:t>Формировать у детей интерес к получению знаний о России; умение рассказывать об истории и культуре своего народа.</w:t>
            </w:r>
          </w:p>
        </w:tc>
        <w:tc>
          <w:tcPr>
            <w:tcW w:w="708" w:type="dxa"/>
          </w:tcPr>
          <w:p w:rsidR="00943703" w:rsidRDefault="00943703" w:rsidP="00943703">
            <w:r>
              <w:t>50</w:t>
            </w:r>
          </w:p>
        </w:tc>
        <w:tc>
          <w:tcPr>
            <w:tcW w:w="851" w:type="dxa"/>
          </w:tcPr>
          <w:p w:rsidR="00943703" w:rsidRDefault="00943703" w:rsidP="00943703"/>
        </w:tc>
      </w:tr>
      <w:tr w:rsidR="00DF0C34" w:rsidTr="00C04A42">
        <w:tc>
          <w:tcPr>
            <w:tcW w:w="993" w:type="dxa"/>
          </w:tcPr>
          <w:p w:rsidR="00DF0C34" w:rsidRDefault="00DF0C34" w:rsidP="005D3345">
            <w:r>
              <w:t>№</w:t>
            </w:r>
          </w:p>
        </w:tc>
        <w:tc>
          <w:tcPr>
            <w:tcW w:w="1842" w:type="dxa"/>
          </w:tcPr>
          <w:p w:rsidR="00DF0C34" w:rsidRDefault="00DF0C34" w:rsidP="00943703">
            <w:r>
              <w:t xml:space="preserve">     Тема НОД</w:t>
            </w:r>
          </w:p>
        </w:tc>
        <w:tc>
          <w:tcPr>
            <w:tcW w:w="2127" w:type="dxa"/>
          </w:tcPr>
          <w:p w:rsidR="00DF0C34" w:rsidRDefault="00DF0C34" w:rsidP="00943703">
            <w:r>
              <w:t xml:space="preserve">    Оборудование</w:t>
            </w:r>
          </w:p>
        </w:tc>
        <w:tc>
          <w:tcPr>
            <w:tcW w:w="5103" w:type="dxa"/>
          </w:tcPr>
          <w:p w:rsidR="00DF0C34" w:rsidRDefault="00DF0C34" w:rsidP="00943703">
            <w:r>
              <w:t xml:space="preserve">                        Цели и задачи</w:t>
            </w:r>
          </w:p>
        </w:tc>
        <w:tc>
          <w:tcPr>
            <w:tcW w:w="708" w:type="dxa"/>
          </w:tcPr>
          <w:p w:rsidR="00DF0C34" w:rsidRDefault="00DF0C34" w:rsidP="00943703">
            <w:r>
              <w:t>Стр.</w:t>
            </w:r>
          </w:p>
        </w:tc>
        <w:tc>
          <w:tcPr>
            <w:tcW w:w="851" w:type="dxa"/>
          </w:tcPr>
          <w:p w:rsidR="00DF0C34" w:rsidRDefault="00DF0C34" w:rsidP="00943703">
            <w:r>
              <w:t>Дата</w:t>
            </w:r>
          </w:p>
        </w:tc>
      </w:tr>
      <w:tr w:rsidR="00DF0C34" w:rsidTr="00C04A42">
        <w:trPr>
          <w:trHeight w:val="1128"/>
        </w:trPr>
        <w:tc>
          <w:tcPr>
            <w:tcW w:w="993" w:type="dxa"/>
          </w:tcPr>
          <w:p w:rsidR="00DF0C34" w:rsidRDefault="00DF0C34" w:rsidP="00943703">
            <w:r>
              <w:t>28.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Маленькие флаги России и стран мира, фотопортрет президента РФ.</w:t>
            </w:r>
          </w:p>
        </w:tc>
        <w:tc>
          <w:tcPr>
            <w:tcW w:w="5103" w:type="dxa"/>
          </w:tcPr>
          <w:p w:rsidR="00DF0C34" w:rsidRDefault="00DF0C34" w:rsidP="00943703">
            <w:r>
              <w:t>Воспитывать чувство принадлежности к определенной культуре, уважение к культурам других народов.</w:t>
            </w:r>
          </w:p>
        </w:tc>
        <w:tc>
          <w:tcPr>
            <w:tcW w:w="708" w:type="dxa"/>
          </w:tcPr>
          <w:p w:rsidR="00DF0C34" w:rsidRDefault="00DF0C34" w:rsidP="00943703">
            <w:r>
              <w:t>50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1130"/>
        </w:trPr>
        <w:tc>
          <w:tcPr>
            <w:tcW w:w="993" w:type="dxa"/>
          </w:tcPr>
          <w:p w:rsidR="00DF0C34" w:rsidRDefault="00DF0C34" w:rsidP="00943703">
            <w:r>
              <w:t>29.</w:t>
            </w:r>
          </w:p>
        </w:tc>
        <w:tc>
          <w:tcPr>
            <w:tcW w:w="1842" w:type="dxa"/>
          </w:tcPr>
          <w:p w:rsidR="00DF0C34" w:rsidRDefault="00DF0C34" w:rsidP="00943703">
            <w:r>
              <w:t>Путешествие в прошлое счетных устройств.</w:t>
            </w:r>
          </w:p>
        </w:tc>
        <w:tc>
          <w:tcPr>
            <w:tcW w:w="2127" w:type="dxa"/>
          </w:tcPr>
          <w:p w:rsidR="00DF0C34" w:rsidRDefault="00DF0C34" w:rsidP="00943703">
            <w:r>
              <w:t>Макеты счетных устройств.</w:t>
            </w:r>
          </w:p>
        </w:tc>
        <w:tc>
          <w:tcPr>
            <w:tcW w:w="5103" w:type="dxa"/>
          </w:tcPr>
          <w:p w:rsidR="00DF0C34" w:rsidRDefault="00DF0C34" w:rsidP="00943703">
            <w:r>
              <w:t>Познакомить детей с историей счетных устройств, с процессом их преобразования человеком.</w:t>
            </w:r>
          </w:p>
        </w:tc>
        <w:tc>
          <w:tcPr>
            <w:tcW w:w="708" w:type="dxa"/>
          </w:tcPr>
          <w:p w:rsidR="00DF0C34" w:rsidRDefault="00DF0C34" w:rsidP="00943703">
            <w:r>
              <w:t>51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976"/>
        </w:trPr>
        <w:tc>
          <w:tcPr>
            <w:tcW w:w="993" w:type="dxa"/>
          </w:tcPr>
          <w:p w:rsidR="00DF0C34" w:rsidRDefault="00DF0C34" w:rsidP="00943703">
            <w:r>
              <w:t>30.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Карточки, на которых изображены счетные устройства.</w:t>
            </w:r>
          </w:p>
        </w:tc>
        <w:tc>
          <w:tcPr>
            <w:tcW w:w="5103" w:type="dxa"/>
          </w:tcPr>
          <w:p w:rsidR="00DF0C34" w:rsidRDefault="00DF0C34" w:rsidP="00943703">
            <w:r>
              <w:t>Развивать ретроспективный взгляд на предметы рукотворного мира; активизировать познавательную деятельность.</w:t>
            </w:r>
          </w:p>
        </w:tc>
        <w:tc>
          <w:tcPr>
            <w:tcW w:w="708" w:type="dxa"/>
          </w:tcPr>
          <w:p w:rsidR="00DF0C34" w:rsidRDefault="00DF0C34" w:rsidP="00943703">
            <w:r>
              <w:t>52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818"/>
        </w:trPr>
        <w:tc>
          <w:tcPr>
            <w:tcW w:w="993" w:type="dxa"/>
          </w:tcPr>
          <w:p w:rsidR="00DF0C34" w:rsidRDefault="00DF0C34" w:rsidP="00943703">
            <w:r>
              <w:t>31.</w:t>
            </w:r>
          </w:p>
        </w:tc>
        <w:tc>
          <w:tcPr>
            <w:tcW w:w="1842" w:type="dxa"/>
          </w:tcPr>
          <w:p w:rsidR="00DF0C34" w:rsidRDefault="00DF0C34" w:rsidP="00943703">
            <w:r>
              <w:t>Космос.</w:t>
            </w:r>
          </w:p>
        </w:tc>
        <w:tc>
          <w:tcPr>
            <w:tcW w:w="2127" w:type="dxa"/>
          </w:tcPr>
          <w:p w:rsidR="00DF0C34" w:rsidRDefault="00DF0C34" w:rsidP="00943703">
            <w:r>
              <w:t>Иллюстрации по теме «Космос», фотографии космонавтов, ракет, космических спутников.</w:t>
            </w:r>
          </w:p>
        </w:tc>
        <w:tc>
          <w:tcPr>
            <w:tcW w:w="5103" w:type="dxa"/>
          </w:tcPr>
          <w:p w:rsidR="00DF0C34" w:rsidRDefault="00DF0C34" w:rsidP="00943703">
            <w:r>
              <w:t xml:space="preserve">Расширять представления детей о космосе; рассказать детям о Ю. Гагарине и других героях космоса. </w:t>
            </w:r>
          </w:p>
        </w:tc>
        <w:tc>
          <w:tcPr>
            <w:tcW w:w="708" w:type="dxa"/>
          </w:tcPr>
          <w:p w:rsidR="00DF0C34" w:rsidRDefault="00DF0C34" w:rsidP="00943703">
            <w:r>
              <w:t>53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335"/>
        </w:trPr>
        <w:tc>
          <w:tcPr>
            <w:tcW w:w="993" w:type="dxa"/>
          </w:tcPr>
          <w:p w:rsidR="00DF0C34" w:rsidRDefault="00DF0C34" w:rsidP="00943703">
            <w:r>
              <w:t>32.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Картинки с изображением летательных аппаратов, в том числе космических.</w:t>
            </w:r>
          </w:p>
        </w:tc>
        <w:tc>
          <w:tcPr>
            <w:tcW w:w="5103" w:type="dxa"/>
          </w:tcPr>
          <w:p w:rsidR="00DF0C34" w:rsidRDefault="00DF0C34" w:rsidP="00943703">
            <w:r>
              <w:t>Подводить к пониманию того, что освоение космоса-ключ к решению многих проблем на Земле.</w:t>
            </w:r>
          </w:p>
        </w:tc>
        <w:tc>
          <w:tcPr>
            <w:tcW w:w="708" w:type="dxa"/>
          </w:tcPr>
          <w:p w:rsidR="00DF0C34" w:rsidRDefault="00DF0C34" w:rsidP="00943703">
            <w:r>
              <w:t>54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483"/>
        </w:trPr>
        <w:tc>
          <w:tcPr>
            <w:tcW w:w="993" w:type="dxa"/>
          </w:tcPr>
          <w:p w:rsidR="00DF0C34" w:rsidRDefault="00DF0C34" w:rsidP="00943703">
            <w:r>
              <w:t>33.</w:t>
            </w:r>
          </w:p>
        </w:tc>
        <w:tc>
          <w:tcPr>
            <w:tcW w:w="1842" w:type="dxa"/>
          </w:tcPr>
          <w:p w:rsidR="00DF0C34" w:rsidRDefault="00DF0C34" w:rsidP="00943703">
            <w:r>
              <w:t>Путешествие в прошлое светофора.</w:t>
            </w:r>
          </w:p>
        </w:tc>
        <w:tc>
          <w:tcPr>
            <w:tcW w:w="2127" w:type="dxa"/>
          </w:tcPr>
          <w:p w:rsidR="00DF0C34" w:rsidRDefault="00DF0C34" w:rsidP="00943703">
            <w:r>
              <w:t>Предметные картинки: светофор, регулировщик, шлагбаум.</w:t>
            </w:r>
          </w:p>
        </w:tc>
        <w:tc>
          <w:tcPr>
            <w:tcW w:w="5103" w:type="dxa"/>
          </w:tcPr>
          <w:p w:rsidR="00DF0C34" w:rsidRDefault="00DF0C34" w:rsidP="00943703">
            <w:r>
              <w:t>Познакомить детей с историей светофора, с процессом преобразования этого устройства человеком.</w:t>
            </w:r>
          </w:p>
        </w:tc>
        <w:tc>
          <w:tcPr>
            <w:tcW w:w="708" w:type="dxa"/>
          </w:tcPr>
          <w:p w:rsidR="00DF0C34" w:rsidRDefault="00DF0C34" w:rsidP="00943703">
            <w:r>
              <w:t>54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260"/>
        </w:trPr>
        <w:tc>
          <w:tcPr>
            <w:tcW w:w="993" w:type="dxa"/>
          </w:tcPr>
          <w:p w:rsidR="00DF0C34" w:rsidRDefault="00DF0C34" w:rsidP="00943703">
            <w:r>
              <w:t>34.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Карта «Город оживших предметов».</w:t>
            </w:r>
          </w:p>
        </w:tc>
        <w:tc>
          <w:tcPr>
            <w:tcW w:w="5103" w:type="dxa"/>
          </w:tcPr>
          <w:p w:rsidR="00DF0C34" w:rsidRDefault="00DF0C34" w:rsidP="00943703">
            <w:r>
              <w:t>Развивать ретроспективный взгляд на предметы рукотворного мира; активизировать познавательную деятельность.</w:t>
            </w:r>
          </w:p>
        </w:tc>
        <w:tc>
          <w:tcPr>
            <w:tcW w:w="708" w:type="dxa"/>
          </w:tcPr>
          <w:p w:rsidR="00DF0C34" w:rsidRDefault="00DF0C34" w:rsidP="00943703">
            <w:r>
              <w:t>55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1149"/>
        </w:trPr>
        <w:tc>
          <w:tcPr>
            <w:tcW w:w="993" w:type="dxa"/>
          </w:tcPr>
          <w:p w:rsidR="00DF0C34" w:rsidRDefault="00DF0C34" w:rsidP="00943703">
            <w:r>
              <w:t>35</w:t>
            </w:r>
          </w:p>
        </w:tc>
        <w:tc>
          <w:tcPr>
            <w:tcW w:w="1842" w:type="dxa"/>
          </w:tcPr>
          <w:p w:rsidR="00DF0C34" w:rsidRDefault="00DF0C34" w:rsidP="00943703">
            <w:r>
              <w:t>К дедушке на ферму.</w:t>
            </w:r>
          </w:p>
        </w:tc>
        <w:tc>
          <w:tcPr>
            <w:tcW w:w="2127" w:type="dxa"/>
          </w:tcPr>
          <w:p w:rsidR="00DF0C34" w:rsidRDefault="00DF0C34" w:rsidP="00943703">
            <w:r>
              <w:t xml:space="preserve">Фотографии на которых изображен сельскохозяйственный труд. </w:t>
            </w:r>
          </w:p>
        </w:tc>
        <w:tc>
          <w:tcPr>
            <w:tcW w:w="5103" w:type="dxa"/>
          </w:tcPr>
          <w:p w:rsidR="00DF0C34" w:rsidRDefault="00DF0C34" w:rsidP="00943703">
            <w:r>
              <w:t>Познакомить детей с новой профессией- фермер. Дать представление о трудовых действиях и результатах труда фермера.</w:t>
            </w:r>
          </w:p>
        </w:tc>
        <w:tc>
          <w:tcPr>
            <w:tcW w:w="708" w:type="dxa"/>
          </w:tcPr>
          <w:p w:rsidR="00DF0C34" w:rsidRDefault="00DF0C34" w:rsidP="00943703">
            <w:r>
              <w:t>56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952"/>
        </w:trPr>
        <w:tc>
          <w:tcPr>
            <w:tcW w:w="993" w:type="dxa"/>
          </w:tcPr>
          <w:p w:rsidR="00DF0C34" w:rsidRDefault="00DF0C34" w:rsidP="005D3345">
            <w:r>
              <w:t>36.</w:t>
            </w:r>
          </w:p>
        </w:tc>
        <w:tc>
          <w:tcPr>
            <w:tcW w:w="1842" w:type="dxa"/>
          </w:tcPr>
          <w:p w:rsidR="00DF0C34" w:rsidRDefault="00DF0C34" w:rsidP="00943703">
            <w:r>
              <w:t>Продолжение предыдущей темы.</w:t>
            </w:r>
          </w:p>
        </w:tc>
        <w:tc>
          <w:tcPr>
            <w:tcW w:w="2127" w:type="dxa"/>
          </w:tcPr>
          <w:p w:rsidR="00DF0C34" w:rsidRDefault="00DF0C34" w:rsidP="00943703">
            <w:r>
              <w:t>Набор игрушек «Домашние животные».</w:t>
            </w:r>
          </w:p>
        </w:tc>
        <w:tc>
          <w:tcPr>
            <w:tcW w:w="5103" w:type="dxa"/>
          </w:tcPr>
          <w:p w:rsidR="00DF0C34" w:rsidRDefault="00DF0C34" w:rsidP="00943703">
            <w:r>
              <w:t>Воспитывать чувство признательности и уважения к работникам сельского хозяйства.</w:t>
            </w:r>
          </w:p>
        </w:tc>
        <w:tc>
          <w:tcPr>
            <w:tcW w:w="708" w:type="dxa"/>
          </w:tcPr>
          <w:p w:rsidR="00DF0C34" w:rsidRDefault="00DF0C34" w:rsidP="005D3345">
            <w:r>
              <w:t>57</w:t>
            </w:r>
          </w:p>
        </w:tc>
        <w:tc>
          <w:tcPr>
            <w:tcW w:w="851" w:type="dxa"/>
          </w:tcPr>
          <w:p w:rsidR="00DF0C34" w:rsidRDefault="00DF0C34" w:rsidP="00943703"/>
        </w:tc>
      </w:tr>
      <w:tr w:rsidR="00DF0C34" w:rsidTr="00C04A42">
        <w:trPr>
          <w:trHeight w:val="704"/>
        </w:trPr>
        <w:tc>
          <w:tcPr>
            <w:tcW w:w="993" w:type="dxa"/>
          </w:tcPr>
          <w:p w:rsidR="00DF0C34" w:rsidRDefault="00DF0C34" w:rsidP="00943703">
            <w:r>
              <w:lastRenderedPageBreak/>
              <w:t>37.</w:t>
            </w:r>
          </w:p>
        </w:tc>
        <w:tc>
          <w:tcPr>
            <w:tcW w:w="1842" w:type="dxa"/>
          </w:tcPr>
          <w:p w:rsidR="00DF0C34" w:rsidRDefault="00DF0C34" w:rsidP="00943703">
            <w:r>
              <w:t>Закрепление предыдущих тем.</w:t>
            </w:r>
          </w:p>
        </w:tc>
        <w:tc>
          <w:tcPr>
            <w:tcW w:w="2127" w:type="dxa"/>
          </w:tcPr>
          <w:p w:rsidR="00DF0C34" w:rsidRDefault="00DF0C34" w:rsidP="00943703">
            <w:r>
              <w:t>Картинки .</w:t>
            </w:r>
          </w:p>
        </w:tc>
        <w:tc>
          <w:tcPr>
            <w:tcW w:w="5103" w:type="dxa"/>
          </w:tcPr>
          <w:p w:rsidR="00DF0C34" w:rsidRDefault="00DF0C34" w:rsidP="00943703">
            <w:r>
              <w:t>Закрепление знаний о светофоре; и о домашних животных.</w:t>
            </w:r>
          </w:p>
        </w:tc>
        <w:tc>
          <w:tcPr>
            <w:tcW w:w="708" w:type="dxa"/>
          </w:tcPr>
          <w:p w:rsidR="00DF0C34" w:rsidRDefault="00DF0C34" w:rsidP="005D3345">
            <w:r>
              <w:t>54-57</w:t>
            </w:r>
          </w:p>
        </w:tc>
        <w:tc>
          <w:tcPr>
            <w:tcW w:w="851" w:type="dxa"/>
          </w:tcPr>
          <w:p w:rsidR="00DF0C34" w:rsidRDefault="00DF0C34" w:rsidP="00943703"/>
        </w:tc>
      </w:tr>
    </w:tbl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43703" w:rsidRDefault="00943703" w:rsidP="00943703"/>
    <w:p w:rsidR="00922D9A" w:rsidRDefault="00922D9A" w:rsidP="004F1C08">
      <w:pPr>
        <w:rPr>
          <w:sz w:val="24"/>
          <w:szCs w:val="24"/>
        </w:rPr>
      </w:pPr>
    </w:p>
    <w:p w:rsidR="009B2F55" w:rsidRDefault="009B2F55" w:rsidP="004F1C08">
      <w:pPr>
        <w:rPr>
          <w:sz w:val="24"/>
          <w:szCs w:val="24"/>
        </w:rPr>
      </w:pPr>
    </w:p>
    <w:tbl>
      <w:tblPr>
        <w:tblW w:w="116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5812"/>
        <w:gridCol w:w="708"/>
        <w:gridCol w:w="848"/>
      </w:tblGrid>
      <w:tr w:rsidR="00D31FFA" w:rsidTr="00C04A42">
        <w:trPr>
          <w:trHeight w:val="16518"/>
        </w:trPr>
        <w:tc>
          <w:tcPr>
            <w:tcW w:w="11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1A" w:rsidRPr="00C23838" w:rsidRDefault="00A61BF4" w:rsidP="00F041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МБ</w:t>
            </w:r>
            <w:r w:rsidR="00F0411A">
              <w:rPr>
                <w:rFonts w:ascii="Times New Roman" w:hAnsi="Times New Roman" w:cs="Times New Roman"/>
                <w:sz w:val="36"/>
                <w:szCs w:val="36"/>
              </w:rPr>
              <w:t>ОУ «Меусишинская начальная  школа - детский сад»</w:t>
            </w:r>
          </w:p>
          <w:p w:rsidR="00252575" w:rsidRDefault="00252575" w:rsidP="00252575">
            <w:pPr>
              <w:tabs>
                <w:tab w:val="left" w:pos="6810"/>
              </w:tabs>
              <w:jc w:val="both"/>
              <w:rPr>
                <w:sz w:val="36"/>
                <w:szCs w:val="36"/>
              </w:rPr>
            </w:pPr>
          </w:p>
          <w:p w:rsidR="00252575" w:rsidRDefault="00252575" w:rsidP="00252575">
            <w:pPr>
              <w:tabs>
                <w:tab w:val="left" w:pos="6810"/>
              </w:tabs>
              <w:jc w:val="both"/>
            </w:pPr>
            <w:r>
              <w:rPr>
                <w:b/>
              </w:rPr>
              <w:t xml:space="preserve">                              Согласовано:                                                                                     Утверждено:</w:t>
            </w:r>
          </w:p>
          <w:p w:rsidR="00252575" w:rsidRDefault="00252575" w:rsidP="00252575">
            <w:pPr>
              <w:jc w:val="both"/>
            </w:pPr>
            <w:r>
              <w:t xml:space="preserve">                          Зам.директор по УВР                                                                              Директор МБОУ «Меусишинская НШ-ДС»   </w:t>
            </w:r>
          </w:p>
          <w:p w:rsidR="00252575" w:rsidRDefault="00252575" w:rsidP="00252575">
            <w:pPr>
              <w:jc w:val="both"/>
            </w:pPr>
            <w:r>
              <w:t xml:space="preserve">                          ______/Исмаилова.З.М./                                                                        ___________/Гасайниев Т.Г./</w:t>
            </w:r>
          </w:p>
          <w:p w:rsidR="00252575" w:rsidRDefault="00252575" w:rsidP="00252575">
            <w:pPr>
              <w:tabs>
                <w:tab w:val="left" w:pos="9526"/>
              </w:tabs>
              <w:jc w:val="both"/>
            </w:pPr>
            <w:r>
              <w:t xml:space="preserve">                         от «2» сентября 2021 г.</w:t>
            </w:r>
            <w:r>
              <w:rPr>
                <w:color w:val="FF0000"/>
              </w:rPr>
              <w:t xml:space="preserve">                  </w:t>
            </w:r>
            <w:r>
              <w:t xml:space="preserve">                                                          Приказ № 2          </w:t>
            </w:r>
            <w:r>
              <w:tab/>
            </w:r>
          </w:p>
          <w:p w:rsidR="00252575" w:rsidRDefault="00252575" w:rsidP="00252575">
            <w:pPr>
              <w:tabs>
                <w:tab w:val="left" w:pos="8719"/>
              </w:tabs>
              <w:jc w:val="both"/>
            </w:pPr>
            <w:r>
              <w:t xml:space="preserve">                                                                                                                                                 от «2» сентября 2022г.</w:t>
            </w:r>
          </w:p>
          <w:p w:rsidR="00D31FFA" w:rsidRPr="00E55578" w:rsidRDefault="00D31FFA" w:rsidP="005D3345">
            <w:pPr>
              <w:jc w:val="center"/>
              <w:rPr>
                <w:sz w:val="36"/>
                <w:szCs w:val="36"/>
              </w:rPr>
            </w:pPr>
          </w:p>
          <w:p w:rsidR="00D31FFA" w:rsidRDefault="00D31FFA" w:rsidP="005D3345">
            <w:pPr>
              <w:jc w:val="center"/>
              <w:rPr>
                <w:sz w:val="36"/>
                <w:szCs w:val="36"/>
              </w:rPr>
            </w:pPr>
          </w:p>
          <w:p w:rsidR="00C04A42" w:rsidRDefault="00252575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sz w:val="36"/>
                <w:szCs w:val="36"/>
              </w:rPr>
              <w:t xml:space="preserve">                    </w:t>
            </w:r>
            <w:r w:rsidR="00C04A42">
              <w:rPr>
                <w:b/>
                <w:color w:val="17365D" w:themeColor="text2" w:themeShade="BF"/>
                <w:sz w:val="44"/>
                <w:szCs w:val="44"/>
              </w:rPr>
              <w:t xml:space="preserve">   </w:t>
            </w:r>
            <w:r w:rsidR="005A6C91">
              <w:rPr>
                <w:b/>
                <w:color w:val="17365D" w:themeColor="text2" w:themeShade="BF"/>
                <w:sz w:val="44"/>
                <w:szCs w:val="44"/>
              </w:rPr>
              <w:pict>
                <v:shape id="_x0000_i1029" type="#_x0000_t136" style="width:367.5pt;height:76.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Рабочая программа "/>
                </v:shape>
              </w:pict>
            </w:r>
          </w:p>
          <w:p w:rsidR="00C04A42" w:rsidRPr="00C04A42" w:rsidRDefault="00C04A42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 </w:t>
            </w:r>
            <w:r w:rsidR="00D31FFA" w:rsidRPr="00C04A42">
              <w:rPr>
                <w:b/>
                <w:color w:val="17365D" w:themeColor="text2" w:themeShade="BF"/>
                <w:sz w:val="44"/>
                <w:szCs w:val="44"/>
              </w:rPr>
              <w:t>по учебному курсу «Изобразительная</w:t>
            </w:r>
          </w:p>
          <w:p w:rsidR="00D31FFA" w:rsidRPr="00C04A42" w:rsidRDefault="00D31FFA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 w:rsidRPr="00C04A42">
              <w:rPr>
                <w:b/>
                <w:color w:val="17365D" w:themeColor="text2" w:themeShade="BF"/>
                <w:sz w:val="44"/>
                <w:szCs w:val="44"/>
              </w:rPr>
              <w:t xml:space="preserve"> </w:t>
            </w:r>
            <w:r w:rsidR="00C04A42"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         </w:t>
            </w:r>
            <w:r w:rsidRPr="00C04A42">
              <w:rPr>
                <w:b/>
                <w:color w:val="17365D" w:themeColor="text2" w:themeShade="BF"/>
                <w:sz w:val="44"/>
                <w:szCs w:val="44"/>
              </w:rPr>
              <w:t>деятельность (рисование)».</w:t>
            </w:r>
          </w:p>
          <w:p w:rsidR="00C04A42" w:rsidRPr="00C04A42" w:rsidRDefault="00C04A42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</w:t>
            </w:r>
            <w:r w:rsidR="00D31FFA" w:rsidRPr="00C04A42">
              <w:rPr>
                <w:b/>
                <w:color w:val="17365D" w:themeColor="text2" w:themeShade="BF"/>
                <w:sz w:val="44"/>
                <w:szCs w:val="44"/>
              </w:rPr>
              <w:t xml:space="preserve">Составлена по Федеральному Государственному </w:t>
            </w:r>
          </w:p>
          <w:p w:rsidR="00D31FFA" w:rsidRPr="00C04A42" w:rsidRDefault="00C04A42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   </w:t>
            </w:r>
            <w:r w:rsidR="00D31FFA" w:rsidRPr="00C04A42">
              <w:rPr>
                <w:b/>
                <w:color w:val="17365D" w:themeColor="text2" w:themeShade="BF"/>
                <w:sz w:val="44"/>
                <w:szCs w:val="44"/>
              </w:rPr>
              <w:t>Образовательному Стандарту.</w:t>
            </w:r>
          </w:p>
          <w:p w:rsidR="00D31FFA" w:rsidRPr="005F04BF" w:rsidRDefault="00D31FFA" w:rsidP="00252575">
            <w:pPr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D31FFA" w:rsidP="005D3345">
            <w:pPr>
              <w:jc w:val="center"/>
              <w:rPr>
                <w:sz w:val="28"/>
                <w:szCs w:val="28"/>
              </w:rPr>
            </w:pPr>
          </w:p>
          <w:p w:rsidR="00D31FFA" w:rsidRPr="005F04BF" w:rsidRDefault="00F0411A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="00C04A42">
              <w:rPr>
                <w:sz w:val="28"/>
                <w:szCs w:val="28"/>
              </w:rPr>
              <w:t xml:space="preserve">                            </w:t>
            </w:r>
            <w:r w:rsidR="00D31FFA" w:rsidRPr="005F04BF">
              <w:rPr>
                <w:sz w:val="28"/>
                <w:szCs w:val="28"/>
              </w:rPr>
              <w:t xml:space="preserve"> </w:t>
            </w:r>
          </w:p>
          <w:p w:rsidR="00D31FFA" w:rsidRDefault="00D31FFA" w:rsidP="0025257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C04A42">
              <w:rPr>
                <w:sz w:val="28"/>
                <w:szCs w:val="28"/>
              </w:rPr>
              <w:t xml:space="preserve">               </w:t>
            </w: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252575">
              <w:rPr>
                <w:sz w:val="28"/>
                <w:szCs w:val="28"/>
              </w:rPr>
              <w:t xml:space="preserve">                 </w:t>
            </w:r>
            <w:r w:rsidRPr="005F04BF">
              <w:rPr>
                <w:sz w:val="28"/>
                <w:szCs w:val="28"/>
              </w:rPr>
              <w:t>с.Меусиша</w:t>
            </w:r>
          </w:p>
          <w:p w:rsidR="00252575" w:rsidRDefault="00252575" w:rsidP="00252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2021-2022г.</w:t>
            </w:r>
          </w:p>
          <w:p w:rsidR="00252575" w:rsidRPr="005F04BF" w:rsidRDefault="00252575" w:rsidP="00252575">
            <w:pPr>
              <w:jc w:val="center"/>
              <w:rPr>
                <w:sz w:val="28"/>
                <w:szCs w:val="28"/>
              </w:rPr>
            </w:pPr>
          </w:p>
          <w:p w:rsidR="00D31FFA" w:rsidRPr="0017572C" w:rsidRDefault="00D31FFA" w:rsidP="005D3345">
            <w:pPr>
              <w:jc w:val="center"/>
              <w:rPr>
                <w:sz w:val="36"/>
                <w:szCs w:val="36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1.«Лето».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2.«Декорат-е рисование на квадрате».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Альбомы для рисования, карандаши, цветные и простые.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карандаши, простые карандаши,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отражать свои впечатления о лете в рисунках; научить правильно, располагать изображение на листе; учить рассказывать о том, что нарисовали; закрепить, умение рисовать простыми карандашами.                                 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Закреплять умение детей оформлять декоративную композицию в квадрате используя цветы, листья, дуги. Развивать эстетические чувства, воображение. Воспитывать инициативу и самостоятельность.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«Кукла в национальном костюме».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 в национальной одежде, карандаши и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детей рисовать фигуру человека; передавая строение, форму и пропорции частей тела; аккуратно закрашивать нарисованное цветными карандашами.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1.«Поезд, в котором мы ездили на дачу».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2.Рисование по замыслу «На чём люди ездят».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картинки с изображением поезда, альбомы.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 с изображением наземного транспорта.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рисовать поезд, передавая форму и пропорции вагонов. Развивать пространственные представления, умение придумать расположение изображения на листе, воображение.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различные виды наземного транспорта, передавая их форму, строение и пропорции. Дети рисуют посередине листа и крупно.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1.«Золотая осень».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2.«Придумай, чем может стать красивый осенний листок».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Альбомы, цветные карандаши и пейзажи.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 и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отражать в рисунке впечатления от золотой осени, передавая её колорит; закрепить умение рисовать разнообразные деревья, используя разные цвета золотой осени.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чувство красоты, воображение, творчество. Закреплять умение детей передавать форму листа. Развивать ассоциативные связи.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1.«Нарисуй свою любимую игрушку». 2.«Нарисуй, что было самым интересным в этом месяце».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Альбомы, цветные карандаши, наглядности. Альбомы, ластик, карандаши.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рисовать по памяти любимую игрушку, отчетливо передавая форму основных частей и характерные детали.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отбирать из полученных впечатлений наиболее интересные, яркие. Развивать воображение творчество.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1.Рисование с натуры «Ветка рябины».        2.Рисование с натуры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3.«Комнатные растения». Декоративное рисование «Завиток».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Ветка рябины, цв.карандаши, альбомы. Альбомы, цвет. карандаши, картинки комн.растений.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Альбомы, ластик, простые и цв.карандаши.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передавать в рисунке характерные особенности натуры; форму частей, строение ветки, листьев; их цвет.                                                         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передавать в рисунке характерные особенности растения, форму цветочного горшка. Формировать умение видеть тоновые отношения и передавать их в рисунке.                                           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Учить детей украшать лист бумаги крупной веткой с завитками. Учить использовать для украшения ветки различные знакомые элементы: цветы, листья.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4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1.«Папа или мама гуляет со своим ребёнком по улице».   2.«Город село вечером».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3.«Мы идём на праздник с флагами и цветами».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Цв.карандаши, альбомы, наглядности по теме.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Цв. и простые карандаши, альбомы, наглядности. Цв.карандаши, альбомы, образец работы.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рисовать фигуру человека, передавать относительную величину взрослого и ребенка.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картину вечернего села. Закрепить умение композиционно располагать изображение на листе.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выражать впечатления о празднике, рисовать фигуры детей в движении. Закрепить умение передавать пропорции человеческой фигуры.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1.«Поздняя осень».       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2.«Праздник урожая в нашем селе».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мелки и карандаши, альб. листы (краски).  Белая бумага, краски, кисть.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пейзаж поздней осени.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Учить детей передавать праздничные впечатления: нарядные люди, украшенные дома, машины везущие урожай.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иллюстраций к сказке Д.Н.Сибиряка «Серая шейка».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Цв. и простые карандаши, альбомы, иллюстрации к сказке.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F9730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Напомнить содержание сказк</w:t>
            </w:r>
            <w:r w:rsidR="00F9730A">
              <w:rPr>
                <w:sz w:val="24"/>
                <w:szCs w:val="24"/>
              </w:rPr>
              <w:t xml:space="preserve">и «Серая шейка»;       </w:t>
            </w:r>
            <w:r>
              <w:rPr>
                <w:sz w:val="24"/>
                <w:szCs w:val="24"/>
              </w:rPr>
              <w:t>рассмотреть иллюстр</w:t>
            </w:r>
            <w:r w:rsidR="00F9730A">
              <w:rPr>
                <w:sz w:val="24"/>
                <w:szCs w:val="24"/>
              </w:rPr>
              <w:t>ации к сказке, нарисовать самую я</w:t>
            </w:r>
            <w:r>
              <w:rPr>
                <w:sz w:val="24"/>
                <w:szCs w:val="24"/>
              </w:rPr>
              <w:t>ркую из них. Научить располагать изображе</w:t>
            </w:r>
            <w:r w:rsidR="00F9730A">
              <w:rPr>
                <w:sz w:val="24"/>
                <w:szCs w:val="24"/>
              </w:rPr>
              <w:t xml:space="preserve">ние на </w:t>
            </w:r>
            <w:r>
              <w:rPr>
                <w:sz w:val="24"/>
                <w:szCs w:val="24"/>
              </w:rPr>
              <w:t>альбомном листе.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F9730A" w:rsidP="00F97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мы играем в дет.</w:t>
            </w:r>
            <w:r w:rsidR="007D51CA">
              <w:rPr>
                <w:sz w:val="24"/>
                <w:szCs w:val="24"/>
              </w:rPr>
              <w:t>саду».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F9730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Цв.</w:t>
            </w:r>
            <w:r w:rsidR="007D51CA">
              <w:rPr>
                <w:sz w:val="24"/>
                <w:szCs w:val="24"/>
              </w:rPr>
              <w:t xml:space="preserve"> и простые карандаши,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детей отражать в рисунках впечатления от окружающей среды, жизни в детском саду. Удачно расположить фигуры на </w:t>
            </w:r>
            <w:r w:rsidR="00F9730A">
              <w:rPr>
                <w:sz w:val="24"/>
                <w:szCs w:val="24"/>
              </w:rPr>
              <w:t>альбом.</w:t>
            </w:r>
            <w:r>
              <w:rPr>
                <w:sz w:val="24"/>
                <w:szCs w:val="24"/>
              </w:rPr>
              <w:t>ли</w:t>
            </w:r>
            <w:r w:rsidR="00F9730A">
              <w:rPr>
                <w:sz w:val="24"/>
                <w:szCs w:val="24"/>
              </w:rPr>
              <w:t>стах.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«Декорат-е рисование по мотивам городецкой росписи».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Полоса бумаги, краски, гуашь, кисти, палитры.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 декоративным народным творчеством, предлагать выделять характерные особенности городецкой росписи, создавать узоры по ее мотивам. Упражнять в смешивании красок для получения нужных оттенков.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«Декорат-е рисование по мотивам городецкой росписи».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с городецкой росписью, краски, кисти, палитры, круги,  квадраты, бумаж.полоски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знакомство с городецкой росписью. Формировать интерес к народному декоративно- прикладному искусству, отмечать яркие, жизнерадостные узоры. Закреплять технические приёмы рисования гуашью, смешивание красок на палитре.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любимая подвижная игра».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по теме, альбомы и цв.карандаши.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отбирать из личного опыта интересное содержание рисунка, воплощать задуманное. Научить детей при оценивании работ выбирать интересные, яркие рисунки.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1.«Декоративное рисование». 2.«Волшебная птица».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Наглядности к занятию,листы,цв.карандаши.      Листы,образец,  цв. и прост. </w:t>
            </w:r>
            <w:r>
              <w:rPr>
                <w:sz w:val="24"/>
                <w:szCs w:val="24"/>
              </w:rPr>
              <w:lastRenderedPageBreak/>
              <w:t>карандаши.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Закреплять умение детей расписывать вылепленную фигурку, передавая характер народной росписи, соблюдая форму элементов, колорит.           Развивать умение создавать сказочную птицу; закрепить навыки рисования цветными карандашами и закрашивания </w:t>
            </w:r>
            <w:r>
              <w:rPr>
                <w:sz w:val="24"/>
                <w:szCs w:val="24"/>
              </w:rPr>
              <w:lastRenderedPageBreak/>
              <w:t>рисунка.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мы танцуем на музыкальном занятии».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Цвет.и прост. карандаши, альбомы, ластики.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различные движения в рисунках; рисовать девочек, мальчиков; рисовать их в танцевальной одежде во время танцев.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2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1.«Сказка о царе Салтане». 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2.«Рисование героев сказки «Царевна лягушка».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сказке, цв.карандаши, альбомы. Иллюстрации к сказке, карандаши и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любовь к творчеству А.С.Пушкина, стимулировать желание нарисовать иллюстрации к его сказке. Учить выбирать эпизоды сказки, передавать волшебный колорит.                          Развивать творческое воображение детей. Вспомнить и зарисовать наиболее понравившийся эпизод из сказки. Дети начинают работы с простыми карандашами.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«Зимний пейзаж».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цв.карандаши,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в рисунках зиму, зимний пейзаж; закрепить знания о зиме; закрепить умение рисовать цветными карандашами.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  <w:tr w:rsidR="007D51CA" w:rsidTr="00F9730A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1.«Новогодний праздник в детском саду».</w:t>
            </w:r>
          </w:p>
          <w:p w:rsidR="007D51CA" w:rsidRDefault="007D51CA" w:rsidP="005D33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и цветные карандаши, альбомы.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1CA" w:rsidRDefault="007D51CA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отражать в рисунках праздничные впечатления; упражнять в рисовании фигур в движении. Удачно располагать рисунки на альбомных листах.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Pr="00316BD6" w:rsidRDefault="007D51CA" w:rsidP="005D3345">
            <w:r>
              <w:rPr>
                <w:sz w:val="24"/>
                <w:szCs w:val="24"/>
              </w:rPr>
              <w:t>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A" w:rsidRDefault="007D51CA" w:rsidP="005D3345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X="-494" w:tblpY="227"/>
        <w:tblW w:w="1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5954"/>
        <w:gridCol w:w="567"/>
        <w:gridCol w:w="34"/>
        <w:gridCol w:w="816"/>
        <w:gridCol w:w="69"/>
      </w:tblGrid>
      <w:tr w:rsidR="00E50019" w:rsidTr="00C04A42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E50019" w:rsidTr="00C04A42">
        <w:trPr>
          <w:gridAfter w:val="1"/>
          <w:wAfter w:w="69" w:type="dxa"/>
          <w:trHeight w:val="3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2.«Иней покрыл деревья». 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3.«Сказочный  дворец».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Зимний пейзаж, ластик, карандаши, альбомы.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рисунка,  карандаши, альбомы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отображать зимний пейзаж особенно иней на деревьях; показать иней на пейзаже и рассказать о нём; воспитывать любовь к природе; развивать чувство красоты.                                       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в рисунках сказочные образы; совершенствовать умение делать набросок, а после аккуратно закрашивать нарисованное.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</w:p>
        </w:tc>
      </w:tr>
      <w:tr w:rsidR="00E50019" w:rsidTr="00C04A42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1.«Букет цветов в теплых тонах». 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2.«Букет в холодных тонах».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Образец букета в тёплых тонах, карандаши, альбомы.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Альбомы, карандаши цв. и простые.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создавать декоративную композицию в тёплых тонах, закрепить знание о теплых тонах; развивать эстетическое восприятие, чувство красоты.                                                                                 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понятие о холодных тонах; развивать чувство цвета, творческие способности.  Развивать эстетическое восприятие.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</w:p>
        </w:tc>
      </w:tr>
      <w:tr w:rsidR="00E50019" w:rsidTr="00C04A42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1.Рисование декоративно сюжетной композиции «Кони пасутся».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2.Рисование с натуры керамич-ой фигурки животного.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простые карандаши, кисти, краски.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Керамическая фигурка «Конь», цв.ипрост.каранда-ши, альбомы.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составлять композицию, включая знакомые изображения, варьируя их размер.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рисовать детей керамическую фигурку коня, правильно передавая в рисунках пропорции тела животного; аккуратно закрашивать нарисованное цветными карандашами.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b/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</w:p>
        </w:tc>
      </w:tr>
      <w:tr w:rsidR="00E50019" w:rsidTr="00C04A42">
        <w:trPr>
          <w:trHeight w:val="2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1.Декоративн. рисование хохломской росписи.                   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2.«Ваза с ветками».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краски, гуашь, кисти.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Красивые сухие ветки, бумага, краски и кисти.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рисовать волнистые линии, плавным движением. Развивать чувство цвета, ритма.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рисовать с натуры, передавая форму вызы, конструкцию веток. Учить рисовать угольным карандашом.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</w:p>
        </w:tc>
      </w:tr>
      <w:tr w:rsidR="00E50019" w:rsidTr="00C04A42">
        <w:trPr>
          <w:trHeight w:val="1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1.«Сказочное царство».  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2.«Конёк- Горбунок».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гуашь, краски и кисти.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бумаги, акварель, палитра, гуашь.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создавать рисунки по мотивам сказок; изображать сказочные дворцы.        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самостоятельно выбирать для изображения эпизоды сказки. Развивать воображение и творчество.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E50019" w:rsidRDefault="00E50019" w:rsidP="00C04A42">
            <w:pPr>
              <w:rPr>
                <w:sz w:val="24"/>
                <w:szCs w:val="24"/>
              </w:rPr>
            </w:pPr>
          </w:p>
          <w:p w:rsidR="00E50019" w:rsidRDefault="00E50019" w:rsidP="00C04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C04A42">
            <w:pPr>
              <w:rPr>
                <w:sz w:val="24"/>
                <w:szCs w:val="24"/>
              </w:rPr>
            </w:pPr>
          </w:p>
        </w:tc>
      </w:tr>
    </w:tbl>
    <w:p w:rsidR="00E50019" w:rsidRDefault="00E50019" w:rsidP="00E50019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-136" w:tblpY="-18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5670"/>
        <w:gridCol w:w="709"/>
        <w:gridCol w:w="885"/>
      </w:tblGrid>
      <w:tr w:rsidR="00E50019" w:rsidTr="00E50019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E50019" w:rsidTr="00E50019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1.«Зима».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2.«Морозко».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Лист бумаги, краски, кисти.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бумаги, краски, кисти, карандаши.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передавать в рисунке пейзаж, характерные особенности зимы.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выбрать эпизод сказки и нарисовать. Продолжать учить удачно располагать части на листе.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армия родная».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цветн. карандаши или краски.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создавать рисунки по мотивам литературных произведений; передавать образы солдат, лётчиков, моряков.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«Уголок групповой комнаты».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плотная бумага, цветные и графитные материалы.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наблюдательность, умение отражать увиденное в рисунке, передавать относительную величину (выше, ниже и т.д.).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«Нарисуй, что хочешь, красивое».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краски, палитра, кисти.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видеть и оценивать красоту окружающего мира, стремление передавать красивые предметы.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«Мальчик с пальчик».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Цв.карандаши, бумага формата А4.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в рисунке эпизод знакомой сказки. Закрепить умение рисовать фигуры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«Кем ты хочешь быть».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цв. и простые карандаши.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представление о труде взрослых, изображать людей в характерной профессиональной одежде.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7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1.«Мой любимый сказочный герой». 2.«Обложка для книги сказок».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Альбомы, цветные карандаши, ластики.    Листы бумаги, палитра, краски, кисти.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образы сказок, характерные черты полюбившегося персонажа.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особенности построения или орнамента на передней и задней обложке.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1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«Композиция с цветами и птицами».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Белая бумага, простой графитный карандаш.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Продолжать знакомить детей с народным декоративно- прикладным искусством, учить создавать декоративную композицию.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50019">
        <w:trPr>
          <w:trHeight w:val="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1.«Завиток».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2.«Разноцвет-ная страна».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Бумага, краски, кисти, палитра.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lastRenderedPageBreak/>
              <w:t>Бумага белая, краски, кисти.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Знакомить детей с декоративным творчеством разных народов. Продолжать учить оценивать выполненные рисунки в соответствии с </w:t>
            </w:r>
            <w:r>
              <w:rPr>
                <w:sz w:val="24"/>
                <w:szCs w:val="24"/>
              </w:rPr>
              <w:lastRenderedPageBreak/>
              <w:t>поставленной задачей.                                           Развивать воображение, творчество. Закреплять и расширять знания о цветах и их оттенка.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</w:t>
            </w:r>
          </w:p>
          <w:p w:rsidR="00E50019" w:rsidRDefault="00E50019" w:rsidP="00E50019">
            <w:pPr>
              <w:rPr>
                <w:sz w:val="24"/>
                <w:szCs w:val="24"/>
              </w:rPr>
            </w:pPr>
          </w:p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</w:tbl>
    <w:p w:rsidR="00E50019" w:rsidRDefault="00E50019" w:rsidP="00E50019">
      <w:pPr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-244" w:tblpY="12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5"/>
        <w:gridCol w:w="1843"/>
        <w:gridCol w:w="5670"/>
        <w:gridCol w:w="709"/>
        <w:gridCol w:w="816"/>
      </w:tblGrid>
      <w:tr w:rsidR="00E50019" w:rsidTr="00EA57CF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E50019" w:rsidTr="00EA57CF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«Субботник».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простые и цвет.карандаши.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отображать в рисунке труд людей; положение фигур, выполняющих ту или иную работу; орудия труда.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A57CF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«Первомайс-кий праздник в городе».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тёмного тона, кисти, краски, гуашь, палитра, стакан воды.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впечатления от праздничного города, закреплять умение составлять нужные цвета.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A57CF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«Цветущий сад».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цветка, карандаши, кисти, бумага.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характерные особенности весенних цветов, закрепить умение рисовать простым карандашом.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A57CF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белой бумаги, краски, кисти.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передавать в рисунке картину природы, характерные признаки весны.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A57CF">
        <w:trPr>
          <w:trHeight w:val="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«Круглый год».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бумага, краски, кисти, белила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отражать в рисунках знания и впечатления о жизни природы, труде, отдыхе людей в каждый месяц 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  <w:tr w:rsidR="00E50019" w:rsidTr="00EA57CF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«Родная страна».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гуашь, белила, карандаш.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рисовать по собственному замыслу, самостоятельно продумывать содержание, композицию рисунка.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19" w:rsidRDefault="00E50019" w:rsidP="00E50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19" w:rsidRDefault="00E50019" w:rsidP="00E50019">
            <w:pPr>
              <w:rPr>
                <w:sz w:val="24"/>
                <w:szCs w:val="24"/>
              </w:rPr>
            </w:pPr>
          </w:p>
        </w:tc>
      </w:tr>
    </w:tbl>
    <w:p w:rsidR="00E50019" w:rsidRDefault="00E50019" w:rsidP="00E50019">
      <w:pPr>
        <w:rPr>
          <w:sz w:val="24"/>
          <w:szCs w:val="24"/>
        </w:rPr>
      </w:pPr>
    </w:p>
    <w:p w:rsidR="00E50019" w:rsidRDefault="00E50019" w:rsidP="00E50019">
      <w:r>
        <w:br w:type="page"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B02609" w:rsidRPr="0017572C" w:rsidTr="00EA57CF">
        <w:trPr>
          <w:trHeight w:val="16518"/>
        </w:trPr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1A" w:rsidRPr="00C23838" w:rsidRDefault="00EA57CF" w:rsidP="00F041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МБ</w:t>
            </w:r>
            <w:r w:rsidR="00F0411A">
              <w:rPr>
                <w:rFonts w:ascii="Times New Roman" w:hAnsi="Times New Roman" w:cs="Times New Roman"/>
                <w:sz w:val="36"/>
                <w:szCs w:val="36"/>
              </w:rPr>
              <w:t>ОУ «Меусишинская начальная  школа - детский сад»</w:t>
            </w: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F0411A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F0411A" w:rsidRPr="00E55578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EA57CF" w:rsidRDefault="00EA57CF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   </w:t>
            </w:r>
            <w:r w:rsidR="005A6C91">
              <w:rPr>
                <w:b/>
                <w:color w:val="17365D" w:themeColor="text2" w:themeShade="BF"/>
                <w:sz w:val="44"/>
                <w:szCs w:val="44"/>
              </w:rPr>
              <w:pict>
                <v:shape id="_x0000_i1030" type="#_x0000_t136" style="width:324.75pt;height:77.2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Рабочая программа"/>
                </v:shape>
              </w:pict>
            </w: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</w:t>
            </w:r>
          </w:p>
          <w:p w:rsidR="00EA57CF" w:rsidRPr="00EA57CF" w:rsidRDefault="00EA57CF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               </w:t>
            </w:r>
            <w:r w:rsidR="00B02609" w:rsidRPr="00EA57CF">
              <w:rPr>
                <w:b/>
                <w:color w:val="17365D" w:themeColor="text2" w:themeShade="BF"/>
                <w:sz w:val="44"/>
                <w:szCs w:val="44"/>
              </w:rPr>
              <w:t xml:space="preserve"> по учебному курсу</w:t>
            </w:r>
          </w:p>
          <w:p w:rsidR="00EA57CF" w:rsidRPr="00EA57CF" w:rsidRDefault="00B02609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 w:rsidRPr="00EA57CF">
              <w:rPr>
                <w:b/>
                <w:color w:val="17365D" w:themeColor="text2" w:themeShade="BF"/>
                <w:sz w:val="44"/>
                <w:szCs w:val="44"/>
              </w:rPr>
              <w:t xml:space="preserve"> </w:t>
            </w:r>
            <w:r w:rsidR="00EA57CF">
              <w:rPr>
                <w:b/>
                <w:color w:val="17365D" w:themeColor="text2" w:themeShade="BF"/>
                <w:sz w:val="44"/>
                <w:szCs w:val="44"/>
              </w:rPr>
              <w:t xml:space="preserve">            </w:t>
            </w:r>
            <w:r w:rsidRPr="00EA57CF">
              <w:rPr>
                <w:b/>
                <w:color w:val="17365D" w:themeColor="text2" w:themeShade="BF"/>
                <w:sz w:val="44"/>
                <w:szCs w:val="44"/>
              </w:rPr>
              <w:t xml:space="preserve">«Изобразительная деятельность (лепка)».                                                                                                 </w:t>
            </w:r>
            <w:r w:rsidR="00EA57CF">
              <w:rPr>
                <w:b/>
                <w:color w:val="17365D" w:themeColor="text2" w:themeShade="BF"/>
                <w:sz w:val="44"/>
                <w:szCs w:val="44"/>
              </w:rPr>
              <w:t xml:space="preserve">          </w:t>
            </w:r>
            <w:r w:rsidRPr="00EA57CF">
              <w:rPr>
                <w:b/>
                <w:color w:val="17365D" w:themeColor="text2" w:themeShade="BF"/>
                <w:sz w:val="44"/>
                <w:szCs w:val="44"/>
              </w:rPr>
              <w:t xml:space="preserve">Составлена по Федеральному Государственному </w:t>
            </w:r>
          </w:p>
          <w:p w:rsidR="00B02609" w:rsidRPr="00EA57CF" w:rsidRDefault="00EA57CF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    </w:t>
            </w:r>
            <w:r w:rsidR="00B02609" w:rsidRPr="00EA57CF">
              <w:rPr>
                <w:b/>
                <w:color w:val="17365D" w:themeColor="text2" w:themeShade="BF"/>
                <w:sz w:val="44"/>
                <w:szCs w:val="44"/>
              </w:rPr>
              <w:t>Образовательному Стандарту.</w:t>
            </w: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046174" w:rsidRDefault="00F0411A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</w:t>
            </w:r>
          </w:p>
          <w:p w:rsidR="00B02609" w:rsidRPr="00046174" w:rsidRDefault="00F0411A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="00EA57CF">
              <w:rPr>
                <w:sz w:val="28"/>
                <w:szCs w:val="28"/>
              </w:rPr>
              <w:t xml:space="preserve">               </w:t>
            </w:r>
            <w:r w:rsidR="00B02609" w:rsidRPr="0004617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02609" w:rsidRPr="00046174" w:rsidRDefault="00B02609" w:rsidP="00F0411A">
            <w:pPr>
              <w:tabs>
                <w:tab w:val="left" w:pos="7281"/>
              </w:tabs>
              <w:rPr>
                <w:sz w:val="28"/>
                <w:szCs w:val="28"/>
              </w:rPr>
            </w:pPr>
            <w:r w:rsidRPr="00046174">
              <w:rPr>
                <w:sz w:val="28"/>
                <w:szCs w:val="28"/>
              </w:rPr>
              <w:br w:type="page"/>
            </w:r>
            <w:r w:rsidR="00EA57CF">
              <w:rPr>
                <w:sz w:val="28"/>
                <w:szCs w:val="28"/>
              </w:rPr>
              <w:tab/>
              <w:t xml:space="preserve">  </w:t>
            </w: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Pr="00EA57CF" w:rsidRDefault="00F0411A" w:rsidP="00EA5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EA57CF">
              <w:rPr>
                <w:sz w:val="28"/>
                <w:szCs w:val="28"/>
              </w:rPr>
              <w:t xml:space="preserve">                    С</w:t>
            </w:r>
            <w:r w:rsidR="00EA57CF">
              <w:rPr>
                <w:sz w:val="36"/>
                <w:szCs w:val="36"/>
              </w:rPr>
              <w:t>.Меусиша</w:t>
            </w:r>
            <w:r w:rsidR="00B02609" w:rsidRPr="0017572C">
              <w:rPr>
                <w:sz w:val="36"/>
                <w:szCs w:val="36"/>
              </w:rPr>
              <w:t xml:space="preserve">                                                                                                                                 </w:t>
            </w:r>
          </w:p>
          <w:p w:rsidR="00B02609" w:rsidRPr="0017572C" w:rsidRDefault="00B02609" w:rsidP="005D3345">
            <w:pPr>
              <w:jc w:val="center"/>
              <w:rPr>
                <w:sz w:val="36"/>
                <w:szCs w:val="36"/>
              </w:rPr>
            </w:pPr>
          </w:p>
        </w:tc>
      </w:tr>
    </w:tbl>
    <w:tbl>
      <w:tblPr>
        <w:tblpPr w:leftFromText="180" w:rightFromText="180" w:bottomFromText="200" w:vertAnchor="text" w:horzAnchor="margin" w:tblpY="12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5789"/>
        <w:gridCol w:w="660"/>
        <w:gridCol w:w="639"/>
      </w:tblGrid>
      <w:tr w:rsidR="00B02609" w:rsidTr="00EA57CF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EA57CF">
        <w:trPr>
          <w:trHeight w:val="9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«Фрукты для игры в магазин».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Доски, пластилин, наглядности фруктов.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форму и характерные особенности фруктов, при лепке с натуры, используя знакомые приёмы лепки. Вспомнить знания о формах.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0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«Корзина с грибами».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Игрушки разных грибов, пластилин, доска.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передаче формы разных грибов с использованием приёмов лепки пальцами. Закрепить умение лепить корзину.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RPr="009902AA" w:rsidTr="00EA57CF">
        <w:trPr>
          <w:trHeight w:val="9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«Девочка играет в мяч».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доска, образец работы.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лепить фигуру человека в движении, передавая форму и пропорции частей тела.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RPr="009902AA" w:rsidTr="00EA57CF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«Петушок с семьей».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доска,  образец работы.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коллективными усилиями несложную сценку из вылепленных фигур. Закреплять умения лепить фигуру петуха, курицы, цыплёнка.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0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Ивана Царевича с лягушкой».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несложный эпизод сказки. Закреплять умение передавать строение фигуры человека и животного, пропорции их тел.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«Девочка и мальчик пляшут».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стеки, доски для лепки, скульптуры.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детей лепить фигуру человека в движении (по скульптуре).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0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«Ребёнок с котенком».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Доски и пластилин, образцы работы.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.Учить детей передавать в лепке несложную сценку, передавая движения фигур человека и животного. Закрепить умение передавать пропорции тела человека и животного.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«Лепка по замыслу».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Доски для лепки, пластилины.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самостоятельно намечать содержание лепки, тщательно отделывать форму фигуры, детали, добиваясь выразительности задуманного.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«Птица».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птицы с длинным хвостом, доски и пластилин.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умения лепить из пластилина различные формы животных и птиц; развивать эстетическое восприятие, чувство красоты.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7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«Дед Мороз».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Пластилины, доски, игрушка Дед Мороза.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лепке образ Деда Мороза, закрепить умение лепить фигуры и их формы.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EA57CF">
        <w:trPr>
          <w:trHeight w:val="9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1.Коллективная лепка «Звери в зоопарке».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2. «Петух»    (индюк).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Пластмассовые игрушки животных, пластилины, доски. Пластилины,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умения лепить из пластилина фигуру диких и домашних животных; передавать правильно пропорции тела; воспитывать правильно оценивать свои работы и работы своих товарищей.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лепке образ петуха: овальное туловище, изогнутый хвост с волнистыми краями. Развивать эстетическое восприятие.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30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1.«Лыжник».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2.«Как мы играем зимой».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Подставка для общей композиции, глина, стеки, доски.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лепить фигуру человека в движении, передавая форму тела, строение, форму частей, пропорции.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 детей лепить фигуру человека в движении. Добиваться отчетливости в передаче формы, движения.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«Пограничник с собакой».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стеки, доски, доски подставки.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лепить фигуры человека и животного передавая характерные черты образов. Упражнять в применении разных технических приёмов.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0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1.«Я с моим любимым животным».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2.«Конёк- горбунок».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стеки, доски для лепки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задумывать содержание лепки в определенном воспитателем направлении. Развивать самостоятельность, творчество.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лепке образ сказочного конька. Закреплять умение лепить фигурку из целого куска глины.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B02609" w:rsidRDefault="00B02609" w:rsidP="005D3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1.Сценка «По щучьему велению».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Глина, стеки, подставки, доски.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закреплять умение детей лепить небольшую скульптурную группу по мотивам сказки. Развивать умение оценивать работы.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«Декоративная пластина».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Картонная основа для пластины, глина, стеки, доски.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декоративные пластины из глины: наносить глину ровным слоем на доску; разглаживать, смачивая водой, затем стекой рисовать узор.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16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«Персонаж любимой сказки».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 сказок с иллюстрациями, доски, пластилин.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выделять и передавать в лепке характерные особенности сказок, передавать то или иное положение.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3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EA57CF"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по замыслу.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способность задумывать содержание своей работы, определять способы выполнения замысла.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«Доктор Айболит и его друзья».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лепки, подставки.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детей передавать в лепке образы литературных героев. Воспитывать стремление добиваться выразительности образа.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5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«Черепаха».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лепить животное с натуры, передавая пропорции и характерные особенности формы.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EA57CF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по замыслу.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Пластилин, доски для лепки.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умение создавать изображение по замыслу, придавая ему характерные черты задуманного образа.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</w:tbl>
    <w:p w:rsidR="00B02609" w:rsidRDefault="00B02609" w:rsidP="00B02609">
      <w:r>
        <w:br w:type="page"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B02609" w:rsidRPr="0017572C" w:rsidTr="00EA57CF">
        <w:trPr>
          <w:trHeight w:val="16518"/>
        </w:trPr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1A" w:rsidRPr="00C23838" w:rsidRDefault="00F0411A" w:rsidP="00F041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lastRenderedPageBreak/>
              <w:t xml:space="preserve">     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МКОУ «Меусишинская начальная  школа - детский сад»</w:t>
            </w:r>
          </w:p>
          <w:p w:rsidR="00B02609" w:rsidRPr="00E55578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B02609" w:rsidRDefault="00B02609" w:rsidP="005D3345">
            <w:pPr>
              <w:jc w:val="center"/>
              <w:rPr>
                <w:sz w:val="36"/>
                <w:szCs w:val="36"/>
              </w:rPr>
            </w:pPr>
          </w:p>
          <w:p w:rsidR="00F0411A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F0411A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F0411A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F0411A" w:rsidRPr="00EA57CF" w:rsidRDefault="00F0411A" w:rsidP="005D3345">
            <w:pPr>
              <w:jc w:val="center"/>
              <w:rPr>
                <w:sz w:val="40"/>
                <w:szCs w:val="40"/>
              </w:rPr>
            </w:pPr>
          </w:p>
          <w:p w:rsidR="00EA57CF" w:rsidRDefault="00EA57CF" w:rsidP="005D3345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</w:t>
            </w:r>
            <w:r w:rsidR="005A6C91">
              <w:rPr>
                <w:b/>
                <w:color w:val="17365D" w:themeColor="text2" w:themeShade="BF"/>
                <w:sz w:val="44"/>
                <w:szCs w:val="44"/>
              </w:rPr>
              <w:pict>
                <v:shape id="_x0000_i1031" type="#_x0000_t136" style="width:380.25pt;height:77.2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Рабочая программа "/>
                </v:shape>
              </w:pict>
            </w:r>
            <w:r w:rsidRPr="00EA57CF">
              <w:rPr>
                <w:b/>
                <w:color w:val="17365D" w:themeColor="text2" w:themeShade="BF"/>
                <w:sz w:val="40"/>
                <w:szCs w:val="40"/>
              </w:rPr>
              <w:t xml:space="preserve">  </w:t>
            </w:r>
          </w:p>
          <w:p w:rsidR="00B02609" w:rsidRPr="00EA57CF" w:rsidRDefault="00EA57CF" w:rsidP="005D3345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                      </w:t>
            </w:r>
            <w:r w:rsidR="00B02609" w:rsidRPr="00EA57CF">
              <w:rPr>
                <w:b/>
                <w:color w:val="17365D" w:themeColor="text2" w:themeShade="BF"/>
                <w:sz w:val="40"/>
                <w:szCs w:val="40"/>
              </w:rPr>
              <w:t xml:space="preserve">по учебному курсу «Изобразительная 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         </w:t>
            </w:r>
            <w:r w:rsidR="00B02609" w:rsidRPr="00EA57CF">
              <w:rPr>
                <w:b/>
                <w:color w:val="17365D" w:themeColor="text2" w:themeShade="BF"/>
                <w:sz w:val="40"/>
                <w:szCs w:val="40"/>
              </w:rPr>
              <w:t>деятельность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</w:t>
            </w:r>
            <w:r w:rsidR="00B02609" w:rsidRPr="00EA57CF">
              <w:rPr>
                <w:b/>
                <w:color w:val="17365D" w:themeColor="text2" w:themeShade="BF"/>
                <w:sz w:val="40"/>
                <w:szCs w:val="40"/>
              </w:rPr>
              <w:t>(аппликация)».</w:t>
            </w:r>
          </w:p>
          <w:p w:rsidR="00EA57CF" w:rsidRDefault="00EA57CF" w:rsidP="005D3345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 w:rsidRPr="00EA57CF">
              <w:rPr>
                <w:b/>
                <w:color w:val="17365D" w:themeColor="text2" w:themeShade="BF"/>
                <w:sz w:val="40"/>
                <w:szCs w:val="40"/>
              </w:rPr>
              <w:t xml:space="preserve">               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           </w:t>
            </w:r>
            <w:r w:rsidR="00B02609" w:rsidRPr="00EA57CF">
              <w:rPr>
                <w:b/>
                <w:color w:val="17365D" w:themeColor="text2" w:themeShade="BF"/>
                <w:sz w:val="40"/>
                <w:szCs w:val="40"/>
              </w:rPr>
              <w:t>Составлена по Федеральному</w:t>
            </w:r>
          </w:p>
          <w:p w:rsidR="00B02609" w:rsidRPr="00EA57CF" w:rsidRDefault="00EA57CF" w:rsidP="005D3345">
            <w:pPr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40"/>
                <w:szCs w:val="40"/>
              </w:rPr>
              <w:t xml:space="preserve">     </w:t>
            </w:r>
            <w:r w:rsidR="00B02609" w:rsidRPr="00EA57CF">
              <w:rPr>
                <w:b/>
                <w:color w:val="17365D" w:themeColor="text2" w:themeShade="BF"/>
                <w:sz w:val="40"/>
                <w:szCs w:val="40"/>
              </w:rPr>
              <w:t xml:space="preserve"> Государственному Образовательному Стандарту.</w:t>
            </w:r>
          </w:p>
          <w:p w:rsidR="00B02609" w:rsidRPr="00EA57CF" w:rsidRDefault="00B02609" w:rsidP="005D3345">
            <w:pPr>
              <w:jc w:val="center"/>
              <w:rPr>
                <w:sz w:val="40"/>
                <w:szCs w:val="40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Pr="005F04BF" w:rsidRDefault="00F0411A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  <w:r w:rsidR="00B02609" w:rsidRPr="005F04BF">
              <w:rPr>
                <w:sz w:val="28"/>
                <w:szCs w:val="28"/>
              </w:rPr>
              <w:t xml:space="preserve">Разработчики программы </w:t>
            </w:r>
          </w:p>
          <w:p w:rsidR="00B02609" w:rsidRPr="005F04BF" w:rsidRDefault="00B02609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F0411A">
              <w:rPr>
                <w:sz w:val="28"/>
                <w:szCs w:val="28"/>
              </w:rPr>
              <w:t xml:space="preserve">                     воспитатель</w:t>
            </w:r>
            <w:r w:rsidRPr="005F04BF">
              <w:rPr>
                <w:sz w:val="28"/>
                <w:szCs w:val="28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02609" w:rsidRPr="005F04BF" w:rsidRDefault="00B02609" w:rsidP="00F0411A">
            <w:pPr>
              <w:tabs>
                <w:tab w:val="left" w:pos="7766"/>
              </w:tabs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br w:type="page"/>
            </w:r>
            <w:r w:rsidR="00F0411A">
              <w:rPr>
                <w:sz w:val="28"/>
                <w:szCs w:val="28"/>
              </w:rPr>
              <w:tab/>
              <w:t>Зайнудинова А.А.</w:t>
            </w:r>
          </w:p>
          <w:p w:rsidR="00B02609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Default="00B02609" w:rsidP="005D3345">
            <w:pPr>
              <w:jc w:val="center"/>
              <w:rPr>
                <w:sz w:val="28"/>
                <w:szCs w:val="28"/>
              </w:rPr>
            </w:pPr>
          </w:p>
          <w:p w:rsidR="00B02609" w:rsidRDefault="00B02609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>с.Меусиша</w:t>
            </w:r>
          </w:p>
          <w:p w:rsidR="00B02609" w:rsidRPr="005F04BF" w:rsidRDefault="004B2676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2019 -2020</w:t>
            </w:r>
            <w:r w:rsidR="00B02609" w:rsidRPr="005F04BF">
              <w:rPr>
                <w:sz w:val="28"/>
                <w:szCs w:val="28"/>
              </w:rPr>
              <w:t xml:space="preserve"> год.</w:t>
            </w:r>
          </w:p>
          <w:p w:rsidR="00B02609" w:rsidRPr="0017572C" w:rsidRDefault="00B02609" w:rsidP="005D3345">
            <w:pPr>
              <w:jc w:val="center"/>
              <w:rPr>
                <w:sz w:val="36"/>
                <w:szCs w:val="36"/>
              </w:rPr>
            </w:pPr>
          </w:p>
        </w:tc>
      </w:tr>
    </w:tbl>
    <w:tbl>
      <w:tblPr>
        <w:tblpPr w:leftFromText="180" w:rightFromText="180" w:bottomFromText="200" w:vertAnchor="text" w:horzAnchor="margin" w:tblpY="12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5930"/>
        <w:gridCol w:w="660"/>
        <w:gridCol w:w="639"/>
      </w:tblGrid>
      <w:tr w:rsidR="00B02609" w:rsidTr="00F0411A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F0411A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ковёр».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листы,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работать ножницами. Упражнять в вырезывании простых предметов из бумаги сложенной вдвое. Уметь оценивать работы сверстников и свою работу.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«Аппликация по замыслу».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образец работы.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задумывать содержание аппликации, подбирать бумагу нужного цвета, использовать усвоенные приёмы вырезывания, красиво располагать изображение на листе.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«Ваза с фруктами, ветками и цветами».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наглядность по теме, образец.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вырезать из бумаги сложенной вдвое предметы. Развивать зрительный контроль за действиями рук.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«Праздничный хоровод».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лист для групповой работы,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из деталей аппликации изображение человека. Учить при наклеивании фигур на общий лист подбирать удачно сочетающиеся по цвету изображения.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«Рыбки в аквариуме».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образец работы.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вырезать на глаз силуэты простых по форме предметов. Развивать координацию движений рук и глаз. Развивать чувство композиции.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«Вырежи и наклей любимую игрушку».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ножницы, образец работы, игрушки.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вырезывать и наклеивать изображения знакомого предмета, соизмерять размер изображения с величиной листа, красиво располагать изображение на листе.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Аппл-я на тему сказки «Царевна-лягушка»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сказке,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эстетический вкус, развивать воображение, творчество, образные представления, учить задумывать содержание своей работы; отражать впечатления, полученные во время чтения и рассматривания иллюстрации.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0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«Корабли на рейде».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Цветная бумага, клей, ножницы, изображения кораблей, лист большой для коллективной </w:t>
            </w:r>
            <w:r>
              <w:rPr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Закреплять умение детей создавать коллективную композицию. Воспитывать желание принимать участие в общей работе.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Аппликац. по замыслу.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Тёмная бумага для фона, 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самостоятельно отбирать содержание своей работы и выполнять замысел, используя ранее усвоенные навыки и умения.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B02609" w:rsidTr="00F0411A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«Поздравительная открытка для мамы».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придумывать содержание поздравительной открытки и осуществлять замысел, умение и навыки.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«Новые дома на нашей улице».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белая, 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несложную композицию; по- разному располагать на пространстве листа изображения домов, дополнительные предметы.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«Радужный хоровод».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вырезывать несколько симметричных предметов из бумаги, сложенной гармошкой и ещё пополам.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«Полёт на луну».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Рисунки, тёмные и цветные листы для фона.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форму ракеты, применяя приём вырезывания из бумаги, сложенной вдвое. Развивать чувство композиции, воображение.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1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Аппликац. по замыслу.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задумывать содержание аппликации, использовать разнообразные приёмы вырезывания. Развивать творческую активность.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«Цветы в вазе».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акварель, ножницы, клей.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в аппликации характерные способности цветов и листьев; их форму, цвет и величину.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  <w:tr w:rsidR="00B02609" w:rsidTr="00F0411A">
        <w:trPr>
          <w:trHeight w:val="1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«Белка под елью».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Цветная бумага, альбомные листы, клей, ножницы.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составлять композицию по мотивам сказки. Закреплять умение вырезывать разнообразные предметы.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09" w:rsidRDefault="00B02609" w:rsidP="005D3345">
            <w:pPr>
              <w:rPr>
                <w:sz w:val="24"/>
                <w:szCs w:val="24"/>
              </w:rPr>
            </w:pPr>
          </w:p>
        </w:tc>
      </w:tr>
    </w:tbl>
    <w:p w:rsidR="00B02609" w:rsidRPr="002861A3" w:rsidRDefault="00B02609" w:rsidP="00B02609">
      <w:pPr>
        <w:rPr>
          <w:sz w:val="24"/>
          <w:szCs w:val="24"/>
        </w:rPr>
      </w:pPr>
    </w:p>
    <w:p w:rsidR="005D3345" w:rsidRDefault="005D3345" w:rsidP="004F1C08">
      <w:pPr>
        <w:rPr>
          <w:sz w:val="24"/>
          <w:szCs w:val="24"/>
        </w:rPr>
      </w:pPr>
    </w:p>
    <w:p w:rsidR="005D3345" w:rsidRDefault="005D334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5D3345" w:rsidRPr="00C37A00" w:rsidTr="00EA57CF">
        <w:trPr>
          <w:trHeight w:val="16518"/>
        </w:trPr>
        <w:tc>
          <w:tcPr>
            <w:tcW w:w="1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1A" w:rsidRPr="00C23838" w:rsidRDefault="00F0411A" w:rsidP="00F041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МКОУ «Меусишинская начальная  школа - детский сад»</w:t>
            </w:r>
          </w:p>
          <w:p w:rsidR="005D3345" w:rsidRPr="00E55578" w:rsidRDefault="005D3345" w:rsidP="005D3345">
            <w:pPr>
              <w:jc w:val="center"/>
              <w:rPr>
                <w:sz w:val="36"/>
                <w:szCs w:val="36"/>
              </w:rPr>
            </w:pPr>
          </w:p>
          <w:p w:rsidR="005D3345" w:rsidRDefault="005D3345" w:rsidP="005D3345">
            <w:pPr>
              <w:jc w:val="center"/>
              <w:rPr>
                <w:sz w:val="36"/>
                <w:szCs w:val="36"/>
              </w:rPr>
            </w:pPr>
          </w:p>
          <w:p w:rsidR="00F0411A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F0411A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F0411A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F0411A" w:rsidRPr="00E55578" w:rsidRDefault="00F0411A" w:rsidP="005D3345">
            <w:pPr>
              <w:jc w:val="center"/>
              <w:rPr>
                <w:sz w:val="36"/>
                <w:szCs w:val="36"/>
              </w:rPr>
            </w:pPr>
          </w:p>
          <w:p w:rsidR="00A61BF4" w:rsidRPr="00A61BF4" w:rsidRDefault="005D3345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 w:rsidRPr="00A61BF4">
              <w:rPr>
                <w:b/>
                <w:color w:val="17365D" w:themeColor="text2" w:themeShade="BF"/>
                <w:sz w:val="44"/>
                <w:szCs w:val="44"/>
              </w:rPr>
              <w:t xml:space="preserve"> </w:t>
            </w:r>
            <w:r w:rsidR="00A61BF4">
              <w:rPr>
                <w:b/>
                <w:color w:val="17365D" w:themeColor="text2" w:themeShade="BF"/>
                <w:sz w:val="44"/>
                <w:szCs w:val="44"/>
              </w:rPr>
              <w:t xml:space="preserve">              </w:t>
            </w:r>
            <w:r w:rsidRPr="00A61BF4">
              <w:rPr>
                <w:b/>
                <w:color w:val="17365D" w:themeColor="text2" w:themeShade="BF"/>
                <w:sz w:val="44"/>
                <w:szCs w:val="44"/>
              </w:rPr>
              <w:t xml:space="preserve"> </w:t>
            </w:r>
            <w:r w:rsidR="005A6C91">
              <w:rPr>
                <w:b/>
                <w:color w:val="17365D" w:themeColor="text2" w:themeShade="BF"/>
                <w:sz w:val="44"/>
                <w:szCs w:val="44"/>
              </w:rPr>
              <w:pict>
                <v:shape id="_x0000_i1032" type="#_x0000_t136" style="width:349.5pt;height:77.25pt" fillcolor="#06c" strokecolor="#9cf" strokeweight="1.5pt">
                  <v:fill r:id="rId7" o:title=""/>
                  <v:stroke r:id="rId7" o:title=""/>
                  <v:shadow on="t" color="#900"/>
                  <v:textpath style="font-family:&quot;Impact&quot;;v-text-kern:t" trim="t" fitpath="t" string="Рабочая программа "/>
                </v:shape>
              </w:pict>
            </w:r>
          </w:p>
          <w:p w:rsidR="005D3345" w:rsidRPr="00A61BF4" w:rsidRDefault="00A61BF4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</w:t>
            </w:r>
            <w:r w:rsidR="005D3345" w:rsidRPr="00A61BF4">
              <w:rPr>
                <w:b/>
                <w:color w:val="17365D" w:themeColor="text2" w:themeShade="BF"/>
                <w:sz w:val="44"/>
                <w:szCs w:val="44"/>
              </w:rPr>
              <w:t xml:space="preserve">по учебному курсу «Конструирование из </w:t>
            </w: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</w:t>
            </w:r>
            <w:r w:rsidR="005D3345" w:rsidRPr="00A61BF4">
              <w:rPr>
                <w:b/>
                <w:color w:val="17365D" w:themeColor="text2" w:themeShade="BF"/>
                <w:sz w:val="44"/>
                <w:szCs w:val="44"/>
              </w:rPr>
              <w:t>строительного</w:t>
            </w: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материала.»</w:t>
            </w:r>
            <w:r w:rsidR="005D3345" w:rsidRPr="00A61BF4">
              <w:rPr>
                <w:b/>
                <w:color w:val="17365D" w:themeColor="text2" w:themeShade="BF"/>
                <w:sz w:val="44"/>
                <w:szCs w:val="44"/>
              </w:rPr>
              <w:t xml:space="preserve">             </w:t>
            </w: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</w:t>
            </w:r>
            <w:r w:rsidR="005D3345" w:rsidRPr="00A61BF4"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             </w:t>
            </w: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                                               </w:t>
            </w:r>
          </w:p>
          <w:p w:rsidR="005D3345" w:rsidRPr="00A61BF4" w:rsidRDefault="00EA57CF" w:rsidP="005D3345">
            <w:pPr>
              <w:rPr>
                <w:b/>
                <w:color w:val="17365D" w:themeColor="text2" w:themeShade="BF"/>
                <w:sz w:val="44"/>
                <w:szCs w:val="44"/>
              </w:rPr>
            </w:pP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  </w:t>
            </w:r>
            <w:r w:rsidR="005D3345" w:rsidRPr="00A61BF4">
              <w:rPr>
                <w:b/>
                <w:color w:val="17365D" w:themeColor="text2" w:themeShade="BF"/>
                <w:sz w:val="44"/>
                <w:szCs w:val="44"/>
              </w:rPr>
              <w:t xml:space="preserve">Составлена по Федеральному Государственному </w:t>
            </w:r>
            <w:r>
              <w:rPr>
                <w:b/>
                <w:color w:val="17365D" w:themeColor="text2" w:themeShade="BF"/>
                <w:sz w:val="44"/>
                <w:szCs w:val="44"/>
              </w:rPr>
              <w:t xml:space="preserve">    </w:t>
            </w:r>
            <w:r w:rsidR="005D3345" w:rsidRPr="00A61BF4">
              <w:rPr>
                <w:b/>
                <w:color w:val="17365D" w:themeColor="text2" w:themeShade="BF"/>
                <w:sz w:val="44"/>
                <w:szCs w:val="44"/>
              </w:rPr>
              <w:t>Образовательному Стандарту.</w:t>
            </w:r>
          </w:p>
          <w:p w:rsidR="005D3345" w:rsidRPr="00A61BF4" w:rsidRDefault="005D3345" w:rsidP="005D3345">
            <w:pPr>
              <w:jc w:val="center"/>
              <w:rPr>
                <w:b/>
                <w:color w:val="17365D" w:themeColor="text2" w:themeShade="BF"/>
                <w:sz w:val="44"/>
                <w:szCs w:val="44"/>
              </w:rPr>
            </w:pPr>
          </w:p>
          <w:p w:rsidR="005D3345" w:rsidRPr="00A61BF4" w:rsidRDefault="005D3345" w:rsidP="005D3345">
            <w:pPr>
              <w:jc w:val="center"/>
              <w:rPr>
                <w:sz w:val="44"/>
                <w:szCs w:val="44"/>
              </w:rPr>
            </w:pPr>
          </w:p>
          <w:p w:rsidR="005D3345" w:rsidRPr="00A61BF4" w:rsidRDefault="005D3345" w:rsidP="005D3345">
            <w:pPr>
              <w:jc w:val="center"/>
              <w:rPr>
                <w:sz w:val="44"/>
                <w:szCs w:val="44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</w:p>
          <w:p w:rsidR="005D3345" w:rsidRPr="005F04BF" w:rsidRDefault="00F0411A" w:rsidP="005D3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  <w:p w:rsidR="005D3345" w:rsidRPr="005F04BF" w:rsidRDefault="005D3345" w:rsidP="005D3345">
            <w:pPr>
              <w:jc w:val="center"/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A61BF4">
              <w:rPr>
                <w:sz w:val="28"/>
                <w:szCs w:val="28"/>
              </w:rPr>
              <w:t xml:space="preserve">                    </w:t>
            </w:r>
            <w:r w:rsidRPr="005F04B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3345" w:rsidRPr="005F04BF" w:rsidRDefault="005D3345" w:rsidP="00F0411A">
            <w:pPr>
              <w:tabs>
                <w:tab w:val="left" w:pos="7734"/>
              </w:tabs>
              <w:rPr>
                <w:sz w:val="28"/>
                <w:szCs w:val="28"/>
              </w:rPr>
            </w:pPr>
            <w:r w:rsidRPr="005F04BF">
              <w:rPr>
                <w:sz w:val="28"/>
                <w:szCs w:val="28"/>
              </w:rPr>
              <w:br w:type="page"/>
            </w:r>
            <w:r w:rsidR="004B2676">
              <w:rPr>
                <w:sz w:val="28"/>
                <w:szCs w:val="28"/>
              </w:rPr>
              <w:t xml:space="preserve">           </w:t>
            </w:r>
          </w:p>
          <w:p w:rsidR="005D3345" w:rsidRDefault="005D3345" w:rsidP="00F0411A">
            <w:pPr>
              <w:rPr>
                <w:sz w:val="28"/>
                <w:szCs w:val="28"/>
              </w:rPr>
            </w:pPr>
          </w:p>
          <w:p w:rsidR="005D3345" w:rsidRDefault="005D3345" w:rsidP="005D3345">
            <w:pPr>
              <w:rPr>
                <w:sz w:val="28"/>
                <w:szCs w:val="28"/>
              </w:rPr>
            </w:pPr>
          </w:p>
          <w:p w:rsidR="005D3345" w:rsidRDefault="00F0411A" w:rsidP="005D3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5D3345" w:rsidRPr="005F04BF">
              <w:rPr>
                <w:sz w:val="28"/>
                <w:szCs w:val="28"/>
              </w:rPr>
              <w:t>с.М</w:t>
            </w:r>
            <w:r w:rsidR="005D3345">
              <w:rPr>
                <w:sz w:val="28"/>
                <w:szCs w:val="28"/>
              </w:rPr>
              <w:t>еусиша</w:t>
            </w:r>
          </w:p>
          <w:p w:rsidR="005D3345" w:rsidRDefault="005D3345" w:rsidP="00A61BF4">
            <w:pPr>
              <w:rPr>
                <w:sz w:val="28"/>
                <w:szCs w:val="28"/>
              </w:rPr>
            </w:pPr>
          </w:p>
          <w:p w:rsidR="005D3345" w:rsidRPr="00C37A00" w:rsidRDefault="005D3345" w:rsidP="005D3345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bottomFromText="200" w:vertAnchor="text" w:horzAnchor="margin" w:tblpX="-277" w:tblpY="55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5387"/>
        <w:gridCol w:w="709"/>
        <w:gridCol w:w="743"/>
      </w:tblGrid>
      <w:tr w:rsidR="005D3345" w:rsidTr="005D3345">
        <w:trPr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Pr="00CA4721" w:rsidRDefault="005D3345" w:rsidP="005D3345">
            <w:pPr>
              <w:rPr>
                <w:sz w:val="24"/>
                <w:szCs w:val="24"/>
              </w:rPr>
            </w:pPr>
            <w:r w:rsidRPr="00CA4721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Тема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5D3345" w:rsidTr="005D3345">
        <w:trPr>
          <w:trHeight w:val="1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«Здания. Работа с иллюстрацией «Схема солнечной системы».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Ножницы, карандаши, ластики, конструктор базовый, коробочка.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конструкторские навыки. Подводить  к восприятию элементарных астрономических понятий и представлений.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8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 с иллюстрацией «Глобус планеты Формадос».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Глобус, карта Формадоса, фломастеры, листы бумаги.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 подводить  к восприятию элементарных астрономических понятий и представлений. Развивать умение воспринимать предметы и явления в их взаимосвязях, устанавливать их, аргументировать свои решения.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1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«Портрет Формадосца».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Точечные портреты Формадосца.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направленное воображение. Продолжение знакомства с астрономическим миром планеты.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иллюстрацией «Здание».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Ножницы, карандаши, листы бумаги,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Упражнять детей в строительстве различных зданий  по предлагаемым условиям, в предварительной зарисовке сооружений, в анализе схем и конструкций.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Ножницы, листы бумаги, фломастеры, пластилин, лего.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 упражнять детей в строительстве различных зданий  по предлагаемым условиям; развивать конструкторские навыки.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Диагностич. задания «Определи фигуры».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конструктора, цветн.карандаши, альбомные листы.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конструкторские навыки, направленное воображение.  Развивать умение воспринимать предметы и явления в их взаимосвязях.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9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«Машины. Работа с иллюстрацией «Машина».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Иллюстр.разных машин, набор геометрических фигур, листы, карандаши.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детей о машинах разных видов, их строении и назначении; упражнять в плоскостном моделировании и в построении схем; развивать самостоятельность, активность, уверенность, независимость мышления.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Диагностич-е задание «Подбери детали для </w:t>
            </w:r>
            <w:r>
              <w:rPr>
                <w:sz w:val="24"/>
                <w:szCs w:val="24"/>
              </w:rPr>
              <w:lastRenderedPageBreak/>
              <w:t>машин».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Набор геометрических фигур.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способность к порождению новых оригинальных идей, к анализу схем, чертежей, конструкций; формировать объяснительную речь.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набор, альбомные листы, карандаши.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строительстве земных и инопланетных машин из разных конструкторских материалов; упражнять в построении чертежей машин.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Тема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5D3345" w:rsidTr="005D3345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пройденный материал.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</w:p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«Летательные аппараты».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листы, набор геометрических фигур.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Обобщать, систематизировать, уточнять представления детей об истории развития летательных аппаратов и их назначении. Развивать конструкторские навыки.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«Космическая станция».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материал,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знание детей о летательных аппаратах, зависимости строения от функционального назначения. Развивать умение моделировать на плоскости.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Диагностическ.задания.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листы, набор геометрических фигур.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навыки моделирования и конструирования на плоскости, строить схемы и делать зарисовки будущих объектов.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материал,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быстром решении проблемных ситуаций; развивать творчество и изобретательность.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«Роботы» Диагностическ. задание «Схема робота».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геометрические фигуры,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знания детей об истории робототехники; упражнять в создании схем и чертежей, в моделировании на плоскости, в конструировании из разных строительных наборов и конструкторов.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темы. Дигностичес-кое задание «Почини </w:t>
            </w:r>
            <w:r>
              <w:rPr>
                <w:sz w:val="24"/>
                <w:szCs w:val="24"/>
              </w:rPr>
              <w:lastRenderedPageBreak/>
              <w:t>робота».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Карандаши, геометрические фигуры,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Развивать фантазию, воображение, внимание, сообразительность, изобретательность, а также конструкторские способности.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  <w:p w:rsidR="005D3345" w:rsidRDefault="005D3345" w:rsidP="005D334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 «Отыщи путь дорогу».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Карандаши, геометрические фигуры,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делать умозаключения, сравнивать, обобщать, классифицировать, выделять существенные признаки; развивать навыки моделирования.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пройденный материал.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  <w:p w:rsidR="005D3345" w:rsidRDefault="005D3345" w:rsidP="005D334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«Проекты городов».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составлении планов строительства; совершенствовать конструкторские способности. Формировать совместную поисковую деятельность.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Тема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5D3345" w:rsidTr="005D3345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Продолжение темы. Игровые задания.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Упражнять детей в составлении планов, схем и чертежей; развивать творчество и изобретательность; совершенствовать конструкторские способности.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иллюстрацией «Морские раковины».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делать самостоятельные исследования и выводы.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9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Продолж.темы. Диагностич.игры.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ластики,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моделирования, конструирования и строительства.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«Мосты».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бумаги в клетку, карандаши, ластики, базовый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детей конструировать мосты разного назначения; упражнять в построении схем, чертежей мостов; умение конструировать двигающиеся механизмы из конструктора.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бумаги в клетку, карандаши, ластики, базовый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зрительный анализ, внимание, сосредоточенность при выполнении заданий.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пройденный материал.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37-43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«Суда». Диагностичес-кое задание «Определи созвездия».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фигуры, ластики, карандаши.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детей о судах (виды судов, функциональное назначение, особенности строения).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иллюстрации  «Корабль».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сооружении различных судов; развивать творческое воображение.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7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иллюстрацией «Подводное судно».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фигуры, ластики, карандаши, конструктор.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конструкторские умения; развивать воображение, сообразительность, изобретательность. Закрепить навыки моделирования.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конструкторский.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конструировании различных судов, в плоскостном моделировании по условиям; в зарисовке судов, в построении схем.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Тема 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Цели и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5D3345" w:rsidTr="005D3345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«Железные дороги».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линейка, ластики, фломастеры.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построении схем и последующем конструировании по ним; развивать пространственное мышление.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Диагностическ. Задание «Три кольцевые железные дороги».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линейка, ластики, фломастеры.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пространственное мышление, сообразительность, самостоятельность в нахождении собственных решений; учить проявлять уверенность, отстаивать свою идею,  критически оценивать свои действия.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конструктором.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 «Лего-Дакта».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зубчатыми колёсами, с зубчатой передачей, с особенностями данного вращательного движения.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Игровые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изготовлении механизмов. Продолжать развивать конструкторские способности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7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конструктора.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пройденных тем.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44-53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10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«Творим и мастерим» (по замыслу).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детское творчество, конструкторские способности; умение управлять своей деятельностью, самостоятельно организовывать работу, выполнять разнообразные интеллектуальные действия.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2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темы. Диагнос-тическое задание «Стыковка космических кораблей».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карандаши, ластики, конструкторы.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собирать оригинальные по конструктивному решению модели, проявляя независимость мышления; рассуждать, доказывать свою точку зрения; критически относиться к своей работе и деятельности сверстников.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и геометрический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  <w:tr w:rsidR="005D3345" w:rsidTr="005D3345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Конструкторский и геометрический набор.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33-55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45" w:rsidRDefault="005D3345" w:rsidP="005D3345">
            <w:pPr>
              <w:rPr>
                <w:sz w:val="24"/>
                <w:szCs w:val="24"/>
              </w:rPr>
            </w:pPr>
          </w:p>
        </w:tc>
      </w:tr>
    </w:tbl>
    <w:p w:rsidR="00F24F6E" w:rsidRDefault="00F24F6E" w:rsidP="005D3345"/>
    <w:p w:rsidR="00F24F6E" w:rsidRDefault="00F24F6E">
      <w:r>
        <w:br w:type="page"/>
      </w:r>
    </w:p>
    <w:p w:rsidR="00F24F6E" w:rsidRDefault="00F24F6E" w:rsidP="00F24F6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Ожидаемые результаты реализации программы</w:t>
      </w:r>
    </w:p>
    <w:p w:rsidR="00F24F6E" w:rsidRDefault="00F24F6E" w:rsidP="00F24F6E">
      <w:pPr>
        <w:rPr>
          <w:sz w:val="28"/>
          <w:szCs w:val="28"/>
        </w:rPr>
      </w:pPr>
      <w:r>
        <w:rPr>
          <w:sz w:val="28"/>
          <w:szCs w:val="28"/>
        </w:rPr>
        <w:t xml:space="preserve"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ожидаемых результатов реализации программы, то есть достижения ребенка  на этапе завершения уровня дошкольного образования.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9"/>
        <w:gridCol w:w="8502"/>
      </w:tblGrid>
      <w:tr w:rsidR="00F24F6E" w:rsidTr="00F24F6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Образовательная 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область                    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Ожидаемые результаты</w:t>
            </w:r>
          </w:p>
        </w:tc>
      </w:tr>
      <w:tr w:rsidR="00F24F6E" w:rsidTr="00F24F6E">
        <w:trPr>
          <w:trHeight w:val="89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выражать свои мысли, чувства и желания;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построить высказывания в ситуации общения;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выделять звуки в словах;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-знаком с произведениями детской литературы;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понимать и  передавать услышанную речь;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связно и выразительно говорить;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-неподдельный интерес к книгам;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-составление рассказа по картинке.</w:t>
            </w:r>
          </w:p>
        </w:tc>
      </w:tr>
      <w:tr w:rsidR="00F24F6E" w:rsidTr="00F24F6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элементарных математических познаний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Знание: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-количества и счета;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-величины;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-ориентировки в пространстве;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-ориентировки во времени;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-геометрических фигур.</w:t>
            </w:r>
          </w:p>
        </w:tc>
      </w:tr>
      <w:tr w:rsidR="00F24F6E" w:rsidTr="00F24F6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предметным и социальным окружением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-знание природных явлений;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-иметь представление о живой природе;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-иметь представление о социальном мире;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экспериментировать;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-овладение основными культурными способами деятельности; 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-имеют представление о большой и малой Родине;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-иметь представление о традициях родного края.</w:t>
            </w:r>
          </w:p>
        </w:tc>
      </w:tr>
      <w:tr w:rsidR="00F24F6E" w:rsidTr="00F24F6E">
        <w:trPr>
          <w:trHeight w:val="16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 (рисование, лепка, аппликация)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-знание о цвете и его оттенках;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-владение развитым воображением;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-любовь к художественно-эстетическому, прекрасному;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-развить творческое начало;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-владеть умениями декоративно-прикладного искусства.</w:t>
            </w:r>
          </w:p>
        </w:tc>
      </w:tr>
      <w:tr w:rsidR="00F24F6E" w:rsidTr="00F24F6E">
        <w:trPr>
          <w:trHeight w:val="194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9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-сформировать устойчивый интерес к конструированию;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-сформировать представления о различных конструкторских элементах;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-умение создавать из разных материалов различные образы;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-интерес в дизайн-деятельности (моделирование, проектирование и т.д);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изготавливать различного вида поделки, сооружения;</w:t>
            </w:r>
          </w:p>
          <w:p w:rsidR="00F24F6E" w:rsidRDefault="00F24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создавать схемы, чертежи.</w:t>
            </w:r>
          </w:p>
        </w:tc>
      </w:tr>
    </w:tbl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lastRenderedPageBreak/>
        <w:t xml:space="preserve">                              Содержание работы с детьми по образовательным областям.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5"/>
        <w:gridCol w:w="7856"/>
      </w:tblGrid>
      <w:tr w:rsidR="00FA6AD9" w:rsidRPr="002B5DB8" w:rsidTr="00AE5707">
        <w:trPr>
          <w:trHeight w:val="210"/>
        </w:trPr>
        <w:tc>
          <w:tcPr>
            <w:tcW w:w="3369" w:type="dxa"/>
            <w:vMerge w:val="restart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Образовательная область:</w:t>
            </w:r>
          </w:p>
        </w:tc>
        <w:tc>
          <w:tcPr>
            <w:tcW w:w="8367" w:type="dxa"/>
            <w:tcBorders>
              <w:bottom w:val="single" w:sz="4" w:space="0" w:color="auto"/>
            </w:tcBorders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                     Форма работы</w:t>
            </w:r>
          </w:p>
        </w:tc>
      </w:tr>
      <w:tr w:rsidR="00FA6AD9" w:rsidRPr="002B5DB8" w:rsidTr="00AE5707">
        <w:trPr>
          <w:trHeight w:val="165"/>
        </w:trPr>
        <w:tc>
          <w:tcPr>
            <w:tcW w:w="3369" w:type="dxa"/>
            <w:vMerge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</w:p>
        </w:tc>
        <w:tc>
          <w:tcPr>
            <w:tcW w:w="8367" w:type="dxa"/>
            <w:tcBorders>
              <w:top w:val="single" w:sz="4" w:space="0" w:color="auto"/>
            </w:tcBorders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        Старший дошкольный возраст</w:t>
            </w:r>
          </w:p>
        </w:tc>
      </w:tr>
      <w:tr w:rsidR="00FA6AD9" w:rsidRPr="002B5DB8" w:rsidTr="00AE5707">
        <w:tc>
          <w:tcPr>
            <w:tcW w:w="3369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8367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-Физкультурное занятие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-Утренняя гимнастика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-Беседа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-Рассказ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-Чтение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-Рассматривание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-Интегративная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-Контрольно-диагностическая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-Спортивные и физкультурные досуги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-Спортивные состязания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-Совместная деятельность взрослого и детей тематического характера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-Проектная деятельность 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-Проблемная ситуация</w:t>
            </w:r>
          </w:p>
        </w:tc>
      </w:tr>
      <w:tr w:rsidR="00FA6AD9" w:rsidRPr="002B5DB8" w:rsidTr="00AE5707">
        <w:tc>
          <w:tcPr>
            <w:tcW w:w="3369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Социально-коммуникативная</w:t>
            </w:r>
          </w:p>
        </w:tc>
        <w:tc>
          <w:tcPr>
            <w:tcW w:w="8367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-Игры: индивидуальная игра, совместная с воспитателем игра, совместная со сверстниками игра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-Чтение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 Беседа 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-Наблюдение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-Педагогическая ситуация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-Экскурсия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-Ситуация морального выбора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-Проектная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-Интегративная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-Праздник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-Совместные действия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-Рассматривание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-Проектная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-Просмотр и анализ мультфильмов, видеофильмов, телепередач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-Экспериментирование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-Поручение и задание  -Дежурство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-Совместная деятельность взрослого и детей тематического </w:t>
            </w:r>
            <w:r w:rsidRPr="00F9659C">
              <w:rPr>
                <w:sz w:val="28"/>
                <w:szCs w:val="28"/>
              </w:rPr>
              <w:lastRenderedPageBreak/>
              <w:t>характера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-Проектная деятельность 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</w:p>
        </w:tc>
      </w:tr>
      <w:tr w:rsidR="00FA6AD9" w:rsidRPr="00F9659C" w:rsidTr="00AE5707">
        <w:tc>
          <w:tcPr>
            <w:tcW w:w="3369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8367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-Чтение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-Беседа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-Рассматривание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-Решение проблемных ситуаций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-Разговор с детьми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-Проектная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-Создание коллекций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-Интегративная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-Обсуждение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-Рассказ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-Инсценировка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-Ситуативный разговор с детьми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-Сочинение загадок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-Проблемная ситуация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-Использование различных видов театра</w:t>
            </w:r>
          </w:p>
        </w:tc>
      </w:tr>
      <w:tr w:rsidR="00FA6AD9" w:rsidRPr="00F9659C" w:rsidTr="00AE5707">
        <w:tc>
          <w:tcPr>
            <w:tcW w:w="3369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8367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-Создание коллекций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-Проектная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-Исследовательская деятельность 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-Конструирование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-Экспериментирование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-Развивающая игра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-Наблюдение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-Проблемная ситуация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-Рассказ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-Беседа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-Интегративная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-Экскурсии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-Коллекционирование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-Моделирование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-Реализация проекта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-Игра с правилами</w:t>
            </w:r>
          </w:p>
        </w:tc>
      </w:tr>
      <w:tr w:rsidR="00FA6AD9" w:rsidRPr="00F9659C" w:rsidTr="00AE5707">
        <w:tc>
          <w:tcPr>
            <w:tcW w:w="3369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8367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-Создание макетов, коллекций и их оформление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-Рассматривание эстетически привлекательных предметов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-Организация выставок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-Слушание соответствующей возрасту народной, классической, детской музыки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lastRenderedPageBreak/>
              <w:t>-Музыкально-дидактическая игра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-Беседа (интегративного характера, элементарного музыковедческого содержания)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-Интегративная деятельность 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-Совместное или индивидуальное музыкальное исполнение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-Музыкальное упражнение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-Двигательный, пластический танцевальный этюд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-Танец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-Творческое задание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-Концерт-импровизация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-Музыкальная сюжетная игра</w:t>
            </w:r>
          </w:p>
        </w:tc>
      </w:tr>
    </w:tbl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lastRenderedPageBreak/>
        <w:t xml:space="preserve">    Конкретное 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– как сквозных механизмах развития ребёнка). </w:t>
      </w:r>
    </w:p>
    <w:p w:rsidR="00FA6AD9" w:rsidRDefault="00FA6AD9" w:rsidP="00FA6AD9">
      <w:pPr>
        <w:rPr>
          <w:sz w:val="28"/>
          <w:szCs w:val="28"/>
        </w:rPr>
      </w:pPr>
    </w:p>
    <w:p w:rsidR="00FA6AD9" w:rsidRPr="006A7279" w:rsidRDefault="00FA6AD9" w:rsidP="00FA6AD9">
      <w:pPr>
        <w:jc w:val="center"/>
        <w:rPr>
          <w:sz w:val="28"/>
          <w:szCs w:val="28"/>
        </w:rPr>
      </w:pPr>
      <w:r w:rsidRPr="006A7279">
        <w:rPr>
          <w:sz w:val="28"/>
          <w:szCs w:val="28"/>
        </w:rPr>
        <w:t>Особенности психолого-педагогической работы с разным уровнем развития в разных видах деятельности: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1).уважение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2).использование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3).построение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4).поддержка взрослым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5).поддержка инициативы и самостоятельности детей в специфических для них видах деятельности;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6).возможность выбора детьми материалов, видов активности, участников совместной деятельности и общения;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7).защита детей от всех форм физического и психологического насилия;</w:t>
      </w:r>
    </w:p>
    <w:p w:rsidR="00FA6AD9" w:rsidRPr="006A7279" w:rsidRDefault="00FA6AD9" w:rsidP="00FA6AD9">
      <w:pPr>
        <w:rPr>
          <w:sz w:val="28"/>
          <w:szCs w:val="28"/>
        </w:rPr>
      </w:pP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1).обеспечение эмоционального благополучия через: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-непосредственное общение с каждым ребёнком;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-уважительное отношение к каждому ребёнку, к его чувствам и потребностям;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 xml:space="preserve">2).поддержку индивидуальности и инициативы детей через: 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-недирективную помощь детям, поддержку детской инициативы и самостоятельности детей в разных видах деятельности (игровой, исследовательской, проектной, познавательной и т.д.);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3).установление правил взаимодействия в разных ситуациях: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-развитие умения детей работать в группе сверстников;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4).построение вариативного развивающего образования, ориентированного на уровень развития, проявляющийся у ребёнка в совместной деятельности со взрослыми и более опытными сверстниками, но не актуализирующийся в его индивидуальной деятельности (далее – зона ближайшего развития каждого ребёнка), через: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 xml:space="preserve">-создание условий для овладения культурными средствами деятельности; 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 xml:space="preserve"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lastRenderedPageBreak/>
        <w:t>-поддержку спонтанной игры детей, её обогащение, обеспечение игрового времени и пространства;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-оценку индивидуального развития детей;</w:t>
      </w:r>
    </w:p>
    <w:p w:rsidR="00FA6AD9" w:rsidRPr="006A7279" w:rsidRDefault="00FA6AD9" w:rsidP="00FA6AD9">
      <w:pPr>
        <w:rPr>
          <w:sz w:val="28"/>
          <w:szCs w:val="28"/>
        </w:rPr>
      </w:pPr>
      <w:r w:rsidRPr="006A7279">
        <w:rPr>
          <w:sz w:val="28"/>
          <w:szCs w:val="28"/>
        </w:rPr>
        <w:t>5).взаимодействие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FA6AD9" w:rsidRPr="006A7279" w:rsidRDefault="00FA6AD9" w:rsidP="00FA6AD9">
      <w:pPr>
        <w:rPr>
          <w:sz w:val="28"/>
          <w:szCs w:val="28"/>
        </w:rPr>
      </w:pPr>
    </w:p>
    <w:p w:rsidR="00FA6AD9" w:rsidRPr="006A7279" w:rsidRDefault="00FA6AD9" w:rsidP="004F1C08">
      <w:pPr>
        <w:rPr>
          <w:sz w:val="28"/>
          <w:szCs w:val="28"/>
        </w:rPr>
      </w:pPr>
    </w:p>
    <w:p w:rsidR="00FA6AD9" w:rsidRPr="006A7279" w:rsidRDefault="00FA6AD9">
      <w:pPr>
        <w:rPr>
          <w:sz w:val="28"/>
          <w:szCs w:val="28"/>
        </w:rPr>
      </w:pPr>
      <w:r w:rsidRPr="006A7279">
        <w:rPr>
          <w:sz w:val="28"/>
          <w:szCs w:val="28"/>
        </w:rPr>
        <w:br w:type="page"/>
      </w:r>
    </w:p>
    <w:p w:rsidR="00FA6AD9" w:rsidRDefault="00FA6AD9" w:rsidP="00FA6AD9">
      <w:pPr>
        <w:rPr>
          <w:sz w:val="32"/>
          <w:szCs w:val="32"/>
        </w:rPr>
      </w:pPr>
      <w:r w:rsidRPr="000123F8">
        <w:rPr>
          <w:sz w:val="32"/>
          <w:szCs w:val="32"/>
        </w:rPr>
        <w:lastRenderedPageBreak/>
        <w:t>Взаимодействие с семьями воспитанников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В современных условиях дошкольная образовательная организация является единственным общественным институтом , регулярно и неформально взаимодействующим с семьёй,  то есть имеющим возможность оказывать на неё определённое влияние.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 xml:space="preserve">        В основу совместной деятельности семьи и дошкольной организации заложены следующие принципы: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-единый подход к процессу воспитания ребёнка;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-открытость дошкольной организации для родителей;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-взаимное доверие во взаимоотношениях педагогов и родителей;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-уважение и доброжелательность друг к другу;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-дифференцированный подход к каждой семье;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-равная ответственность родителей и педагогов.</w:t>
      </w:r>
    </w:p>
    <w:p w:rsidR="00FA6AD9" w:rsidRDefault="00FA6AD9" w:rsidP="00FA6AD9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1).формирование психолого-педагогических  знаний родителей;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2).приобщение родителей к участию в жизни ДОО;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3).оказание помощи семьям воспитанников в развитии, воспитании и обучении детей;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4).изучение и пропаганда лучшего семейного опыта.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 xml:space="preserve">                     Система взаимодействия с родителями включает: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-ознакомление родителей с результатами работы ДОО на общих родительских собраниях, анализом участия родительской общественности в жизни ДОО;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-ознакомление родителей с содержанием работы ДОО  направленной на физическое, психическое и социальное развитие ребёнка;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-участие в составлении планов: спортивных и культурно-массовых мероприятий, работы родительского комитета;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t>-целенаправленная работа, пропагандирующая общественное дошкольное воспитание в его разных формах;</w:t>
      </w: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lastRenderedPageBreak/>
        <w:t xml:space="preserve">-обучение конкретным приёмам и методам воспитания и развития ребёнка в разных видах детской деятельности на семинарах-практикумах, консультациях и открытых занятиях. </w:t>
      </w:r>
    </w:p>
    <w:p w:rsidR="00FA6AD9" w:rsidRPr="00F9659C" w:rsidRDefault="00FA6AD9" w:rsidP="00FA6AD9">
      <w:pPr>
        <w:rPr>
          <w:sz w:val="28"/>
          <w:szCs w:val="28"/>
        </w:rPr>
      </w:pPr>
    </w:p>
    <w:p w:rsidR="00FA6AD9" w:rsidRPr="00F9659C" w:rsidRDefault="00FA6AD9" w:rsidP="00FA6AD9">
      <w:pPr>
        <w:rPr>
          <w:sz w:val="28"/>
          <w:szCs w:val="28"/>
        </w:rPr>
      </w:pPr>
    </w:p>
    <w:p w:rsidR="00FA6AD9" w:rsidRPr="00F9659C" w:rsidRDefault="00FA6AD9" w:rsidP="00FA6AD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8"/>
        <w:gridCol w:w="7583"/>
      </w:tblGrid>
      <w:tr w:rsidR="00FA6AD9" w:rsidTr="00AE5707">
        <w:tc>
          <w:tcPr>
            <w:tcW w:w="3652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        Реальное участие       родителей в жизни ДОО</w:t>
            </w:r>
          </w:p>
        </w:tc>
        <w:tc>
          <w:tcPr>
            <w:tcW w:w="8084" w:type="dxa"/>
          </w:tcPr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участия</w:t>
            </w:r>
          </w:p>
        </w:tc>
      </w:tr>
      <w:tr w:rsidR="00FA6AD9" w:rsidRPr="00F9659C" w:rsidTr="00AE5707">
        <w:tc>
          <w:tcPr>
            <w:tcW w:w="3652" w:type="dxa"/>
          </w:tcPr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проведении </w:t>
            </w:r>
          </w:p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мониторинговых исследований</w:t>
            </w:r>
          </w:p>
        </w:tc>
        <w:tc>
          <w:tcPr>
            <w:tcW w:w="8084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-Анкетирование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-Социологический опрос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-«Родительская почта»</w:t>
            </w:r>
          </w:p>
        </w:tc>
      </w:tr>
      <w:tr w:rsidR="00FA6AD9" w:rsidRPr="00F9659C" w:rsidTr="00AE5707">
        <w:tc>
          <w:tcPr>
            <w:tcW w:w="3652" w:type="dxa"/>
          </w:tcPr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создании условий </w:t>
            </w:r>
          </w:p>
        </w:tc>
        <w:tc>
          <w:tcPr>
            <w:tcW w:w="8084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-Участие в субботниках по благоустройству территории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-Помощь в создании предметно-развивающей среды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-Оказание помощи в ремонтных работах</w:t>
            </w:r>
          </w:p>
        </w:tc>
      </w:tr>
      <w:tr w:rsidR="00FA6AD9" w:rsidRPr="00D2592F" w:rsidTr="00AE5707">
        <w:tc>
          <w:tcPr>
            <w:tcW w:w="3652" w:type="dxa"/>
          </w:tcPr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управлении ДОО</w:t>
            </w:r>
          </w:p>
        </w:tc>
        <w:tc>
          <w:tcPr>
            <w:tcW w:w="8084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-Участие в работе проф союза, родительского комитета, Совета ДОО; педагогических советах</w:t>
            </w:r>
          </w:p>
        </w:tc>
      </w:tr>
      <w:tr w:rsidR="00FA6AD9" w:rsidTr="00AE5707">
        <w:tc>
          <w:tcPr>
            <w:tcW w:w="3652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8084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-памятки;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-создание странички на сайте ДОО;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-консультации, семинары, семинары-практикумы, конференции;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-распространение опыта семейного воспитания;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-родительские собрания;</w:t>
            </w:r>
          </w:p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-выпуск газеты родителей «   «;</w:t>
            </w:r>
          </w:p>
        </w:tc>
      </w:tr>
      <w:tr w:rsidR="00FA6AD9" w:rsidRPr="00F9659C" w:rsidTr="00AE5707">
        <w:tc>
          <w:tcPr>
            <w:tcW w:w="3652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В воспитательно-образовательном процессе ДОО, направленном на установление сотрудничества и партнёрских отношений с целью вовлечения родителей в единое образовательное пространство</w:t>
            </w:r>
          </w:p>
        </w:tc>
        <w:tc>
          <w:tcPr>
            <w:tcW w:w="8084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-Дни открытых дверей.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-Дни здоровья.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-Недели творчества.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-Совместные праздники, развлечения.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-Встречи с интересными людьми.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-Семейные клубы, семейные гостиные.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-Клубы по интересам для родителей.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-Участие в творческих выставках, смотрах-конкурсах.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-Мероприятия с родителями в рамках проектной деятельности.</w:t>
            </w:r>
          </w:p>
        </w:tc>
      </w:tr>
    </w:tbl>
    <w:p w:rsidR="00FA6AD9" w:rsidRPr="00F9659C" w:rsidRDefault="00FA6AD9" w:rsidP="00FA6AD9">
      <w:pPr>
        <w:rPr>
          <w:sz w:val="28"/>
          <w:szCs w:val="28"/>
        </w:rPr>
      </w:pPr>
    </w:p>
    <w:p w:rsidR="00FA6AD9" w:rsidRPr="00F9659C" w:rsidRDefault="00FA6AD9" w:rsidP="00FA6AD9">
      <w:pPr>
        <w:rPr>
          <w:sz w:val="28"/>
          <w:szCs w:val="28"/>
        </w:rPr>
      </w:pPr>
      <w:r w:rsidRPr="00F9659C">
        <w:rPr>
          <w:sz w:val="28"/>
          <w:szCs w:val="28"/>
        </w:rPr>
        <w:br w:type="page"/>
      </w:r>
    </w:p>
    <w:p w:rsidR="00FA6AD9" w:rsidRPr="00EC409A" w:rsidRDefault="00FA6AD9" w:rsidP="00FA6AD9">
      <w:pPr>
        <w:jc w:val="center"/>
        <w:rPr>
          <w:sz w:val="32"/>
          <w:szCs w:val="32"/>
        </w:rPr>
      </w:pPr>
    </w:p>
    <w:p w:rsidR="00FA6AD9" w:rsidRPr="00EC409A" w:rsidRDefault="00FA6AD9" w:rsidP="00FA6AD9">
      <w:pPr>
        <w:jc w:val="center"/>
        <w:rPr>
          <w:sz w:val="32"/>
          <w:szCs w:val="32"/>
        </w:rPr>
      </w:pPr>
      <w:r w:rsidRPr="00EC409A">
        <w:rPr>
          <w:sz w:val="32"/>
          <w:szCs w:val="32"/>
        </w:rPr>
        <w:t>Условия реализации рабочей программы: материально-техническое и учебно- методическое обеспечение</w:t>
      </w:r>
    </w:p>
    <w:p w:rsidR="00FA6AD9" w:rsidRPr="00EC409A" w:rsidRDefault="00FA6AD9" w:rsidP="00FA6AD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0"/>
        <w:gridCol w:w="6291"/>
      </w:tblGrid>
      <w:tr w:rsidR="00FA6AD9" w:rsidTr="00AE5707">
        <w:trPr>
          <w:trHeight w:val="539"/>
        </w:trPr>
        <w:tc>
          <w:tcPr>
            <w:tcW w:w="5070" w:type="dxa"/>
          </w:tcPr>
          <w:p w:rsidR="00FA6AD9" w:rsidRDefault="00FA6AD9" w:rsidP="00AE5707">
            <w:pPr>
              <w:rPr>
                <w:sz w:val="28"/>
                <w:szCs w:val="28"/>
              </w:rPr>
            </w:pPr>
            <w:r w:rsidRPr="00EC409A">
              <w:rPr>
                <w:sz w:val="28"/>
                <w:szCs w:val="28"/>
              </w:rPr>
              <w:t xml:space="preserve">               Ви</w:t>
            </w:r>
            <w:r w:rsidRPr="00F65ED9">
              <w:rPr>
                <w:sz w:val="28"/>
                <w:szCs w:val="28"/>
              </w:rPr>
              <w:t xml:space="preserve">д </w:t>
            </w:r>
            <w:r>
              <w:rPr>
                <w:sz w:val="28"/>
                <w:szCs w:val="28"/>
              </w:rPr>
              <w:t>помещения функциональное использование</w:t>
            </w:r>
          </w:p>
        </w:tc>
        <w:tc>
          <w:tcPr>
            <w:tcW w:w="6666" w:type="dxa"/>
          </w:tcPr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Оснащение </w:t>
            </w:r>
          </w:p>
        </w:tc>
      </w:tr>
      <w:tr w:rsidR="00FA6AD9" w:rsidRPr="00F9659C" w:rsidTr="00AE5707">
        <w:tc>
          <w:tcPr>
            <w:tcW w:w="5070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Групповая комната: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-сенсорное развитие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-развитие речи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-ознакомление с художественной литературой и художественно-прикладным творчеством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-развитие элементарных математических представлений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-обучение грамоте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-развитие элементарных историко-географических представлений</w:t>
            </w:r>
          </w:p>
        </w:tc>
        <w:tc>
          <w:tcPr>
            <w:tcW w:w="6666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-Дидактические игры на развитие психических функций – мышления, внимания, памяти, воображения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-Дидактические материалы по сенсорике, математике, развитию речи, обучению грамоте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-Глобус звёздного неба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-Карта мира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-Муляжи овощей и фруктов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-Календарь погоды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</w:p>
        </w:tc>
      </w:tr>
      <w:tr w:rsidR="00FA6AD9" w:rsidRPr="00F9659C" w:rsidTr="00AE5707">
        <w:tc>
          <w:tcPr>
            <w:tcW w:w="5070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Групповые комнаты: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-сюжетно-ролевые игры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-самообслуживание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-трудовая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-самостоятельная творческая деятельность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Ознакомление с природой, труд в природе</w:t>
            </w:r>
          </w:p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-игровая деятельность</w:t>
            </w:r>
          </w:p>
        </w:tc>
        <w:tc>
          <w:tcPr>
            <w:tcW w:w="6666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-Детская мебель для практической деятельности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-Книжный уголок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-Уголок для изобразительной детской деятельности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-Игровая мебель. Атрибуты для сюжетно-ролевых игр: «Семья», «Магазин», «Парикмахерская», «Больница», «Школа», «Библиотека»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-Природный уголок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-Конструкторы различных видов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-Головоломки, мозаики, пазлы, настольные игры, лото.</w:t>
            </w:r>
          </w:p>
        </w:tc>
      </w:tr>
      <w:tr w:rsidR="00FA6AD9" w:rsidTr="00AE5707">
        <w:tc>
          <w:tcPr>
            <w:tcW w:w="5070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Спальное помещение: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-дневной сон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-гимнастика после сна</w:t>
            </w:r>
          </w:p>
        </w:tc>
        <w:tc>
          <w:tcPr>
            <w:tcW w:w="6666" w:type="dxa"/>
          </w:tcPr>
          <w:p w:rsidR="00FA6AD9" w:rsidRDefault="00FA6AD9" w:rsidP="00AE5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-Спальная мебель</w:t>
            </w:r>
          </w:p>
        </w:tc>
      </w:tr>
      <w:tr w:rsidR="00FA6AD9" w:rsidRPr="00F9659C" w:rsidTr="00AE5707">
        <w:tc>
          <w:tcPr>
            <w:tcW w:w="5070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Раздевальная комната: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-информационно-просветительская работа с родителями</w:t>
            </w:r>
          </w:p>
        </w:tc>
        <w:tc>
          <w:tcPr>
            <w:tcW w:w="6666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-Информационный уголок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-Выставки детского творчества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-Наглядно-информационный материал</w:t>
            </w:r>
          </w:p>
        </w:tc>
      </w:tr>
    </w:tbl>
    <w:p w:rsidR="00FA6AD9" w:rsidRPr="00F9659C" w:rsidRDefault="00FA6AD9" w:rsidP="00FA6AD9">
      <w:pPr>
        <w:rPr>
          <w:sz w:val="28"/>
          <w:szCs w:val="28"/>
        </w:rPr>
      </w:pPr>
    </w:p>
    <w:p w:rsidR="00FA6AD9" w:rsidRDefault="00FA6AD9" w:rsidP="00FA6AD9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:rsidR="00FA6AD9" w:rsidRDefault="00FA6AD9" w:rsidP="00FA6AD9">
      <w:pPr>
        <w:rPr>
          <w:sz w:val="32"/>
          <w:szCs w:val="32"/>
        </w:rPr>
      </w:pPr>
    </w:p>
    <w:p w:rsidR="00FA6AD9" w:rsidRDefault="00FA6AD9" w:rsidP="00FA6AD9">
      <w:pPr>
        <w:rPr>
          <w:sz w:val="32"/>
          <w:szCs w:val="32"/>
        </w:rPr>
      </w:pPr>
    </w:p>
    <w:p w:rsidR="00FA6AD9" w:rsidRPr="00FA6AD9" w:rsidRDefault="00FA6AD9" w:rsidP="00FA6AD9">
      <w:pPr>
        <w:rPr>
          <w:sz w:val="36"/>
          <w:szCs w:val="36"/>
        </w:rPr>
      </w:pPr>
      <w:r w:rsidRPr="00FA6AD9">
        <w:rPr>
          <w:sz w:val="36"/>
          <w:szCs w:val="36"/>
        </w:rPr>
        <w:t>Литература.</w:t>
      </w:r>
    </w:p>
    <w:p w:rsidR="00FA6AD9" w:rsidRPr="00FA6AD9" w:rsidRDefault="00FA6AD9" w:rsidP="00FA6AD9">
      <w:pPr>
        <w:rPr>
          <w:sz w:val="36"/>
          <w:szCs w:val="36"/>
        </w:rPr>
      </w:pPr>
      <w:r w:rsidRPr="00FA6AD9">
        <w:rPr>
          <w:sz w:val="36"/>
          <w:szCs w:val="36"/>
        </w:rPr>
        <w:t xml:space="preserve">                              Подготовительная к школе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2634"/>
        <w:gridCol w:w="4966"/>
        <w:gridCol w:w="2753"/>
      </w:tblGrid>
      <w:tr w:rsidR="00FA6AD9" w:rsidRPr="002B5DB8" w:rsidTr="00AE5707">
        <w:tc>
          <w:tcPr>
            <w:tcW w:w="816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553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Автор,          составитель</w:t>
            </w:r>
          </w:p>
        </w:tc>
        <w:tc>
          <w:tcPr>
            <w:tcW w:w="5442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Наименование издания</w:t>
            </w:r>
          </w:p>
        </w:tc>
        <w:tc>
          <w:tcPr>
            <w:tcW w:w="2925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Издательство </w:t>
            </w:r>
          </w:p>
        </w:tc>
      </w:tr>
      <w:tr w:rsidR="00FA6AD9" w:rsidRPr="002B5DB8" w:rsidTr="00AE5707">
        <w:trPr>
          <w:trHeight w:val="517"/>
        </w:trPr>
        <w:tc>
          <w:tcPr>
            <w:tcW w:w="816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01.</w:t>
            </w:r>
          </w:p>
        </w:tc>
        <w:tc>
          <w:tcPr>
            <w:tcW w:w="2553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О.В.Дыбина</w:t>
            </w:r>
          </w:p>
        </w:tc>
        <w:tc>
          <w:tcPr>
            <w:tcW w:w="5442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Ознакомление с предметным и социальным окружением 6-7 лет</w:t>
            </w:r>
          </w:p>
        </w:tc>
        <w:tc>
          <w:tcPr>
            <w:tcW w:w="2925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AE5707">
        <w:tc>
          <w:tcPr>
            <w:tcW w:w="816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02.</w:t>
            </w:r>
          </w:p>
        </w:tc>
        <w:tc>
          <w:tcPr>
            <w:tcW w:w="2553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И.А.Помораева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В.А.Позина</w:t>
            </w:r>
          </w:p>
        </w:tc>
        <w:tc>
          <w:tcPr>
            <w:tcW w:w="5442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Формирование элементарных математических представлений   6-7 лет</w:t>
            </w:r>
          </w:p>
        </w:tc>
        <w:tc>
          <w:tcPr>
            <w:tcW w:w="2925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AE5707">
        <w:tc>
          <w:tcPr>
            <w:tcW w:w="816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03.</w:t>
            </w:r>
          </w:p>
        </w:tc>
        <w:tc>
          <w:tcPr>
            <w:tcW w:w="2553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В.В.Гербова</w:t>
            </w:r>
          </w:p>
        </w:tc>
        <w:tc>
          <w:tcPr>
            <w:tcW w:w="5442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Развитие речи 6-7 лет</w:t>
            </w:r>
          </w:p>
        </w:tc>
        <w:tc>
          <w:tcPr>
            <w:tcW w:w="2925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AE5707">
        <w:tc>
          <w:tcPr>
            <w:tcW w:w="816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04.</w:t>
            </w:r>
          </w:p>
        </w:tc>
        <w:tc>
          <w:tcPr>
            <w:tcW w:w="2553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Т.С.Комарова</w:t>
            </w:r>
          </w:p>
        </w:tc>
        <w:tc>
          <w:tcPr>
            <w:tcW w:w="5442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Изобразительная деятельность      6-7 лет</w:t>
            </w:r>
          </w:p>
        </w:tc>
        <w:tc>
          <w:tcPr>
            <w:tcW w:w="2925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AE5707">
        <w:tc>
          <w:tcPr>
            <w:tcW w:w="816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05.</w:t>
            </w:r>
          </w:p>
        </w:tc>
        <w:tc>
          <w:tcPr>
            <w:tcW w:w="2553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Л.В.Куцакова</w:t>
            </w:r>
          </w:p>
        </w:tc>
        <w:tc>
          <w:tcPr>
            <w:tcW w:w="5442" w:type="dxa"/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Конструирование из строительного материала 6-7 лет</w:t>
            </w:r>
          </w:p>
        </w:tc>
        <w:tc>
          <w:tcPr>
            <w:tcW w:w="2925" w:type="dxa"/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2013г.</w:t>
            </w:r>
          </w:p>
        </w:tc>
      </w:tr>
      <w:tr w:rsidR="00FA6AD9" w:rsidRPr="002B5DB8" w:rsidTr="00AE5707">
        <w:trPr>
          <w:trHeight w:val="1005"/>
        </w:trPr>
        <w:tc>
          <w:tcPr>
            <w:tcW w:w="816" w:type="dxa"/>
            <w:tcBorders>
              <w:bottom w:val="single" w:sz="4" w:space="0" w:color="auto"/>
            </w:tcBorders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06.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Н.В.Веракса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Т.С.Комарова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М.А.Васильева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 xml:space="preserve">«От рождения до школы» </w:t>
            </w:r>
          </w:p>
          <w:p w:rsidR="00FA6AD9" w:rsidRPr="00F9659C" w:rsidRDefault="00FA6AD9" w:rsidP="00AE5707">
            <w:pPr>
              <w:rPr>
                <w:sz w:val="28"/>
                <w:szCs w:val="28"/>
              </w:rPr>
            </w:pPr>
            <w:r w:rsidRPr="00F9659C">
              <w:rPr>
                <w:sz w:val="28"/>
                <w:szCs w:val="28"/>
              </w:rPr>
              <w:t>6-7 лет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Мозаика-Синтез</w:t>
            </w:r>
          </w:p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 xml:space="preserve">   Москва 2014г.</w:t>
            </w:r>
          </w:p>
        </w:tc>
      </w:tr>
      <w:tr w:rsidR="00FA6AD9" w:rsidRPr="002B5DB8" w:rsidTr="00AE5707">
        <w:trPr>
          <w:trHeight w:val="165"/>
        </w:trPr>
        <w:tc>
          <w:tcPr>
            <w:tcW w:w="816" w:type="dxa"/>
            <w:tcBorders>
              <w:top w:val="single" w:sz="4" w:space="0" w:color="auto"/>
            </w:tcBorders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07.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Ю.М.Владимировна</w:t>
            </w:r>
          </w:p>
        </w:tc>
        <w:tc>
          <w:tcPr>
            <w:tcW w:w="5442" w:type="dxa"/>
            <w:tcBorders>
              <w:top w:val="single" w:sz="4" w:space="0" w:color="auto"/>
            </w:tcBorders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Хрестоматия для подготовительной группы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:rsidR="00FA6AD9" w:rsidRPr="002B5DB8" w:rsidRDefault="00FA6AD9" w:rsidP="00AE5707">
            <w:pPr>
              <w:rPr>
                <w:sz w:val="28"/>
                <w:szCs w:val="28"/>
              </w:rPr>
            </w:pPr>
            <w:r w:rsidRPr="002B5DB8">
              <w:rPr>
                <w:sz w:val="28"/>
                <w:szCs w:val="28"/>
              </w:rPr>
              <w:t>Москва 2015г.</w:t>
            </w:r>
          </w:p>
        </w:tc>
      </w:tr>
    </w:tbl>
    <w:p w:rsidR="00FA6AD9" w:rsidRPr="0093538F" w:rsidRDefault="00FA6AD9" w:rsidP="00FA6AD9">
      <w:pPr>
        <w:rPr>
          <w:sz w:val="28"/>
          <w:szCs w:val="28"/>
        </w:rPr>
      </w:pPr>
      <w:r w:rsidRPr="00F477D3">
        <w:rPr>
          <w:sz w:val="40"/>
          <w:szCs w:val="40"/>
        </w:rPr>
        <w:br w:type="page"/>
      </w:r>
    </w:p>
    <w:p w:rsidR="009B2F55" w:rsidRDefault="00FA6AD9" w:rsidP="00FA6AD9">
      <w:pPr>
        <w:rPr>
          <w:sz w:val="24"/>
          <w:szCs w:val="24"/>
        </w:rPr>
      </w:pPr>
      <w:r w:rsidRPr="00F9659C">
        <w:rPr>
          <w:sz w:val="28"/>
          <w:szCs w:val="28"/>
        </w:rPr>
        <w:lastRenderedPageBreak/>
        <w:br w:type="page"/>
      </w:r>
    </w:p>
    <w:sectPr w:rsidR="009B2F55" w:rsidSect="00215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282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91" w:rsidRDefault="005A6C91" w:rsidP="005A6C91">
      <w:pPr>
        <w:spacing w:after="0" w:line="240" w:lineRule="auto"/>
      </w:pPr>
      <w:r>
        <w:separator/>
      </w:r>
    </w:p>
  </w:endnote>
  <w:endnote w:type="continuationSeparator" w:id="0">
    <w:p w:rsidR="005A6C91" w:rsidRDefault="005A6C91" w:rsidP="005A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91" w:rsidRDefault="005A6C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86001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A6C91" w:rsidRDefault="005A6C9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6C91" w:rsidRDefault="005A6C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91" w:rsidRDefault="005A6C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91" w:rsidRDefault="005A6C91" w:rsidP="005A6C91">
      <w:pPr>
        <w:spacing w:after="0" w:line="240" w:lineRule="auto"/>
      </w:pPr>
      <w:r>
        <w:separator/>
      </w:r>
    </w:p>
  </w:footnote>
  <w:footnote w:type="continuationSeparator" w:id="0">
    <w:p w:rsidR="005A6C91" w:rsidRDefault="005A6C91" w:rsidP="005A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91" w:rsidRDefault="005A6C9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469" o:spid="_x0000_s2050" type="#_x0000_t136" style="position:absolute;margin-left:0;margin-top:0;width:721.2pt;height:48.0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91" w:rsidRDefault="005A6C9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470" o:spid="_x0000_s2051" type="#_x0000_t136" style="position:absolute;margin-left:0;margin-top:0;width:739.7pt;height:48.0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91" w:rsidRDefault="005A6C9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468" o:spid="_x0000_s2049" type="#_x0000_t136" style="position:absolute;margin-left:0;margin-top:0;width:721.2pt;height:48.0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БОУ &quot;Меусишинская начальная школа - детский сад&quot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2FF"/>
    <w:rsid w:val="000575B3"/>
    <w:rsid w:val="00086258"/>
    <w:rsid w:val="000B0378"/>
    <w:rsid w:val="000C0FC6"/>
    <w:rsid w:val="00133156"/>
    <w:rsid w:val="001755EA"/>
    <w:rsid w:val="001B481F"/>
    <w:rsid w:val="001B59D1"/>
    <w:rsid w:val="001F772F"/>
    <w:rsid w:val="00215615"/>
    <w:rsid w:val="00252575"/>
    <w:rsid w:val="002A66C2"/>
    <w:rsid w:val="003B2A46"/>
    <w:rsid w:val="003D6A77"/>
    <w:rsid w:val="0042124E"/>
    <w:rsid w:val="00423614"/>
    <w:rsid w:val="00457EF2"/>
    <w:rsid w:val="00485A7E"/>
    <w:rsid w:val="004A4975"/>
    <w:rsid w:val="004B2676"/>
    <w:rsid w:val="004F1C08"/>
    <w:rsid w:val="00510CB9"/>
    <w:rsid w:val="0052044D"/>
    <w:rsid w:val="00543608"/>
    <w:rsid w:val="00570FCB"/>
    <w:rsid w:val="005A6C91"/>
    <w:rsid w:val="005D3345"/>
    <w:rsid w:val="005D34D0"/>
    <w:rsid w:val="006113F5"/>
    <w:rsid w:val="00654F40"/>
    <w:rsid w:val="0069297D"/>
    <w:rsid w:val="006A1AC1"/>
    <w:rsid w:val="006A7279"/>
    <w:rsid w:val="006D69EB"/>
    <w:rsid w:val="006E6E27"/>
    <w:rsid w:val="00756C9E"/>
    <w:rsid w:val="00771A3D"/>
    <w:rsid w:val="007B1099"/>
    <w:rsid w:val="007D51CA"/>
    <w:rsid w:val="00872A8A"/>
    <w:rsid w:val="00922D9A"/>
    <w:rsid w:val="00943703"/>
    <w:rsid w:val="00992B07"/>
    <w:rsid w:val="009B2F55"/>
    <w:rsid w:val="009F32FF"/>
    <w:rsid w:val="00A27EBF"/>
    <w:rsid w:val="00A61BF4"/>
    <w:rsid w:val="00A7422F"/>
    <w:rsid w:val="00AC2505"/>
    <w:rsid w:val="00AC4A41"/>
    <w:rsid w:val="00AE5707"/>
    <w:rsid w:val="00B02609"/>
    <w:rsid w:val="00B05351"/>
    <w:rsid w:val="00B47083"/>
    <w:rsid w:val="00B81F99"/>
    <w:rsid w:val="00BA2621"/>
    <w:rsid w:val="00C04A42"/>
    <w:rsid w:val="00C23838"/>
    <w:rsid w:val="00C41018"/>
    <w:rsid w:val="00C60ADB"/>
    <w:rsid w:val="00C60F59"/>
    <w:rsid w:val="00CB227E"/>
    <w:rsid w:val="00D31FFA"/>
    <w:rsid w:val="00D71C02"/>
    <w:rsid w:val="00D82084"/>
    <w:rsid w:val="00DB52D8"/>
    <w:rsid w:val="00DF0C34"/>
    <w:rsid w:val="00E23644"/>
    <w:rsid w:val="00E50019"/>
    <w:rsid w:val="00E96F50"/>
    <w:rsid w:val="00EA1FF1"/>
    <w:rsid w:val="00EA57CF"/>
    <w:rsid w:val="00EF4CEF"/>
    <w:rsid w:val="00F0411A"/>
    <w:rsid w:val="00F24F6E"/>
    <w:rsid w:val="00F9730A"/>
    <w:rsid w:val="00FA615A"/>
    <w:rsid w:val="00FA6AD9"/>
    <w:rsid w:val="00FD44CC"/>
    <w:rsid w:val="00FE0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733C25-D61D-422A-BD5F-0944B2E8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FF"/>
  </w:style>
  <w:style w:type="paragraph" w:styleId="1">
    <w:name w:val="heading 1"/>
    <w:basedOn w:val="a"/>
    <w:next w:val="a"/>
    <w:link w:val="10"/>
    <w:uiPriority w:val="9"/>
    <w:qFormat/>
    <w:rsid w:val="00C60F59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F59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table" w:styleId="a3">
    <w:name w:val="Table Grid"/>
    <w:basedOn w:val="a1"/>
    <w:uiPriority w:val="59"/>
    <w:rsid w:val="006D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156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A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C91"/>
  </w:style>
  <w:style w:type="paragraph" w:styleId="a6">
    <w:name w:val="footer"/>
    <w:basedOn w:val="a"/>
    <w:link w:val="a7"/>
    <w:uiPriority w:val="99"/>
    <w:unhideWhenUsed/>
    <w:rsid w:val="005A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F70B-1B09-4D64-B30A-E554C483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64</Pages>
  <Words>12948</Words>
  <Characters>73810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real</cp:lastModifiedBy>
  <cp:revision>39</cp:revision>
  <dcterms:created xsi:type="dcterms:W3CDTF">2016-09-29T19:51:00Z</dcterms:created>
  <dcterms:modified xsi:type="dcterms:W3CDTF">2021-11-07T18:08:00Z</dcterms:modified>
</cp:coreProperties>
</file>