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025" w:rsidRPr="00E42D23" w:rsidRDefault="00D51025" w:rsidP="00D51025">
      <w:pPr>
        <w:spacing w:after="0"/>
        <w:jc w:val="center"/>
        <w:rPr>
          <w:rFonts w:ascii="Times New Roman" w:hAnsi="Times New Roman"/>
          <w:b/>
        </w:rPr>
      </w:pPr>
      <w:bookmarkStart w:id="0" w:name="OLE_LINK2"/>
      <w:bookmarkStart w:id="1" w:name="OLE_LINK1"/>
      <w:bookmarkStart w:id="2" w:name="_GoBack"/>
      <w:bookmarkEnd w:id="2"/>
      <w:r w:rsidRPr="00E42D23">
        <w:rPr>
          <w:rFonts w:ascii="Times New Roman" w:hAnsi="Times New Roman"/>
          <w:b/>
        </w:rPr>
        <w:t>Календарно-тематическое планирование 1 класс (99 часов)</w:t>
      </w:r>
    </w:p>
    <w:p w:rsidR="00D51025" w:rsidRPr="00E42D23" w:rsidRDefault="00D51025" w:rsidP="00D51025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585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04"/>
        <w:gridCol w:w="850"/>
        <w:gridCol w:w="2836"/>
        <w:gridCol w:w="1844"/>
        <w:gridCol w:w="2411"/>
        <w:gridCol w:w="1985"/>
        <w:gridCol w:w="1844"/>
        <w:gridCol w:w="1702"/>
        <w:gridCol w:w="709"/>
        <w:gridCol w:w="301"/>
        <w:gridCol w:w="549"/>
      </w:tblGrid>
      <w:tr w:rsidR="00D51025" w:rsidRPr="00E42D23" w:rsidTr="00585034">
        <w:trPr>
          <w:trHeight w:val="44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№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урока</w:t>
            </w:r>
          </w:p>
        </w:tc>
        <w:tc>
          <w:tcPr>
            <w:tcW w:w="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Раздел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Планируемые результаты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(предметные)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ПЛАНИРУЕМУЕ РЕЗУЛЬТАТЫ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Дата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план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ind w:right="91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Дата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факт</w:t>
            </w:r>
          </w:p>
        </w:tc>
      </w:tr>
      <w:tr w:rsidR="00D51025" w:rsidRPr="00E42D23" w:rsidTr="00585034">
        <w:trPr>
          <w:trHeight w:val="67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Личностные УУД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Познавательные УУД 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Коммуникативные УУД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Регулятивные УУД</w:t>
            </w: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rPr>
          <w:trHeight w:val="484"/>
        </w:trPr>
        <w:tc>
          <w:tcPr>
            <w:tcW w:w="15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  <w:b/>
                <w:color w:val="000000"/>
              </w:rPr>
              <w:t>1 четверть</w:t>
            </w:r>
            <w:r w:rsidRPr="00E42D23">
              <w:rPr>
                <w:rFonts w:ascii="Times New Roman" w:hAnsi="Times New Roman"/>
                <w:color w:val="FF0000"/>
              </w:rPr>
              <w:t xml:space="preserve">. </w:t>
            </w:r>
            <w:r w:rsidRPr="00E42D23">
              <w:rPr>
                <w:rFonts w:ascii="Times New Roman" w:hAnsi="Times New Roman"/>
                <w:b/>
              </w:rPr>
              <w:t>Легкая атлетика – 10 часов.</w:t>
            </w:r>
          </w:p>
        </w:tc>
      </w:tr>
      <w:tr w:rsidR="00D51025" w:rsidRPr="00E42D23" w:rsidTr="00585034">
        <w:trPr>
          <w:trHeight w:val="10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Вводный урок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Беседа: «Как сохранить и укрепить здоровье?» Знакомство со спортивной площадкой, спортивным залом.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Знать правила поведения и технику безопасности на уроках физической культуры.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Активно включаться в общение с учителем, сверстниками.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Проявлять дисциплинированность, трудолюбие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Подбор одежды и обуви для занятий физической культуры.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Эффективно сотрудничать со сверстниками, оказывать поддержку друг другу.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Вести дискуссию, правильно выражать свои мысли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2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Бег коротким, средним и длинным шагом.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различия  длины шагов бега и где их можно  применять.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различия  длины шагов бега и где их можно  применять.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Основы знаний о работе органов дыхания и сердечно-сосудистой системы</w:t>
            </w:r>
            <w:r w:rsidRPr="00E42D2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Урок-эстафета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Бег из разных исходных положений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E42D23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Знать. Бег строем или группой из разных исходных положений с изменяющимся направлением движения.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Учебно-познавательный интерес и способам решения поставленных задач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Понятие «короткая дистанция». Знание техники бега на скорость, бега на выносливость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Вести дискуссию, правильно выражать свои мысли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Высокий старт с последующим ускорением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Знать технику выполнения высокого старта </w:t>
            </w:r>
            <w:r w:rsidRPr="00E42D23">
              <w:rPr>
                <w:rFonts w:ascii="Times New Roman" w:hAnsi="Times New Roman"/>
              </w:rPr>
              <w:lastRenderedPageBreak/>
              <w:t>и финиша.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выполнять высокий старт с последующим ускорением.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Оценивать собственную учебную деятельность: свои </w:t>
            </w:r>
            <w:r w:rsidRPr="00E42D23">
              <w:rPr>
                <w:rFonts w:ascii="Times New Roman" w:hAnsi="Times New Roman"/>
              </w:rPr>
              <w:lastRenderedPageBreak/>
              <w:t>достижения, самостоятельность, инициативу, ответственность, причины неудач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Основы знаний о работе органов дыхания и </w:t>
            </w:r>
            <w:r w:rsidRPr="00E42D23">
              <w:rPr>
                <w:rFonts w:ascii="Times New Roman" w:hAnsi="Times New Roman"/>
              </w:rPr>
              <w:lastRenderedPageBreak/>
              <w:t>сердечно-сосудистой системы</w:t>
            </w:r>
            <w:r w:rsidRPr="00E42D2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Осуществлять продуктивное взаимодействие </w:t>
            </w:r>
            <w:r w:rsidRPr="00E42D23">
              <w:rPr>
                <w:rFonts w:ascii="Times New Roman" w:hAnsi="Times New Roman"/>
              </w:rPr>
              <w:lastRenderedPageBreak/>
              <w:t>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Взаимно контролировать действия друг </w:t>
            </w:r>
            <w:r w:rsidRPr="00E42D23">
              <w:rPr>
                <w:rFonts w:ascii="Times New Roman" w:hAnsi="Times New Roman"/>
              </w:rPr>
              <w:lastRenderedPageBreak/>
              <w:t>друга, уметь договариваться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Зачётный урок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Челночный бег 3х10м.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Знать правила и технику выполнения челночного бега. Иметь представления о жизненно важных способах передвижения человека.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Управлять своими эмоциями в различных ситуациях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Формировать потребности к ЗОЖ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Основы знаний о работе органов дыхания и сердечно-сосудистой системы</w:t>
            </w:r>
            <w:r w:rsidRPr="00E42D2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Эффективно сотрудничать со сверстниками,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оказывать поддержку друг другу.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Способность строить учебно-познавательную деятельность, учитывая все ее компоненты (цель, мотив, прогноз,средства, контроль,оценка).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Прыжки по разметкам. Многоскоки.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  <w:i/>
              </w:rPr>
              <w:t>Режим дня и личная гигиена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технику выполнения прыжков и приземления. Составление режима дня и правила личной гигиены.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Оценивать собственную учебную деятельность: свои достижения, самостоятельность, инициативу, ответственность, причины неудач.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правильно выполнять основные движения в прыжках; правильно приземляться.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Взаимно контролировать действия друг друга, уметь договариваться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7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Урок-соревнование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Прыжки в длину с места.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«Пятнашки»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правильно выполнять  прыжки в длину с места и правильно приземляться на две ноги; соблюдать правила игры.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Управлять своими эмоциями в различных ситуациях и условиях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Основы знаний о работе органов дыхания и сердечно-сосудистой системы</w:t>
            </w:r>
            <w:r w:rsidRPr="00E42D2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Эффективно сотрудничать со сверстниками,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оказывать поддержку друг другу.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Вести дискуссию, правильно выражать свои мысли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rPr>
          <w:trHeight w:val="14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Зачётный урок 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Прыжки в длину с места ,толчком двумя ногами.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правильно выполнять  прыжки в длину с места и правильно приземляться на две ноги; соблюдать правила игры.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Управлять своими эмоциями в различных ситуациях и условиях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Основы знаний о работе органов дыхания и сердечно-сосудистой системы</w:t>
            </w:r>
            <w:r w:rsidRPr="00E42D2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Эффективно сотрудничать со сверстниками,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оказывать поддержку друг другу.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Вести дискуссию, правильно выражать свои мысли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Урок-эстафета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Броски большого мяча (1кг.) на дальность разными способами.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выполнять броски набивного мяча на дальность от груди, из-за головы из исходных положений: сидя и стоя.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Проявлять трудолюбие и  упорство в достижении поставленных целей.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Основы знаний о работе органов дыхания и сердечно-сосудистой системы</w:t>
            </w:r>
            <w:r w:rsidRPr="00E42D2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Зачётный урок 1 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Метание в цель.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Выполнять броски набивного мяча в корзину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Волевая саморегуляция, способность к мобилизации сил и энергии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Следить за самочувствием при физических нагрузках;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rPr>
          <w:trHeight w:val="62"/>
        </w:trPr>
        <w:tc>
          <w:tcPr>
            <w:tcW w:w="15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2D23">
              <w:rPr>
                <w:rFonts w:ascii="Times New Roman" w:hAnsi="Times New Roman"/>
                <w:b/>
              </w:rPr>
              <w:t>Подвижные игры с элементами лёгкой атлетики - 4 часа</w:t>
            </w: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 – 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«К своим флажкам».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E42D23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Иметь представления о работе органов дыхания и сердечно-сосудистой системе.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игры.Предупреждение травматизма во время занятий физическими упражнениями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Выполнять совместную деятельность, распределять роли.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12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Урок-эстафета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Игра «Быстро по местам».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Характеристика основных физических </w:t>
            </w:r>
            <w:r w:rsidRPr="00E42D23">
              <w:rPr>
                <w:rFonts w:ascii="Times New Roman" w:hAnsi="Times New Roman"/>
              </w:rPr>
              <w:lastRenderedPageBreak/>
              <w:t>качеств (быстроты, ловкости, координации, силы, прыгучести и т.д).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Управлять своими эмоциями в различных ситуациях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Осуществлять продуктивное взаимодействие </w:t>
            </w:r>
            <w:r w:rsidRPr="00E42D23">
              <w:rPr>
                <w:rFonts w:ascii="Times New Roman" w:hAnsi="Times New Roman"/>
              </w:rPr>
              <w:lastRenderedPageBreak/>
              <w:t>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Взаимно контролировать действия друг </w:t>
            </w:r>
            <w:r w:rsidRPr="00E42D23">
              <w:rPr>
                <w:rFonts w:ascii="Times New Roman" w:hAnsi="Times New Roman"/>
              </w:rPr>
              <w:lastRenderedPageBreak/>
              <w:t>друга, уметь договариваться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«Не оступись»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Связь физических качеств с физическим развитием.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Организовывать самостоятельную деятельность с учетом требований ее безопасности, сохранности инвентаря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игры. Основы знаний о работе органов дыхания и сердечно-сосудистой системы</w:t>
            </w:r>
            <w:r w:rsidRPr="00E42D2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Вести дискуссию, правильно выражать свои мысли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rPr>
          <w:trHeight w:val="81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 соревнование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«Точно в мишень»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42D23">
              <w:rPr>
                <w:rFonts w:ascii="Times New Roman" w:hAnsi="Times New Roman"/>
                <w:i/>
              </w:rPr>
              <w:t>Правила организации и проведения игр.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Правила проведения закаливающих процедур.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Управлять своими эмоциями в различных ситуациях и условиях.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Вести дискуссию, правильно выражать свои мысли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rPr>
          <w:trHeight w:val="134"/>
        </w:trPr>
        <w:tc>
          <w:tcPr>
            <w:tcW w:w="15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2D23">
              <w:rPr>
                <w:rFonts w:ascii="Times New Roman" w:hAnsi="Times New Roman"/>
                <w:b/>
              </w:rPr>
              <w:t>Кроссовая подготовка 11 часов.</w:t>
            </w: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Т.Б.Бег в чередовании с ходьбой до </w:t>
            </w:r>
            <w:smartTag w:uri="urn:schemas-microsoft-com:office:smarttags" w:element="metricconverter">
              <w:smartTagPr>
                <w:attr w:name="ProductID" w:val="150 м"/>
              </w:smartTagPr>
              <w:r w:rsidRPr="00E42D23">
                <w:rPr>
                  <w:rFonts w:ascii="Times New Roman" w:hAnsi="Times New Roman"/>
                </w:rPr>
                <w:t>150 м</w:t>
              </w:r>
            </w:smartTag>
            <w:r w:rsidRPr="00E42D23">
              <w:rPr>
                <w:rFonts w:ascii="Times New Roman" w:hAnsi="Times New Roman"/>
              </w:rPr>
              <w:t xml:space="preserve">. Игра «К соим флажкам».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Знать понятия медленный, средний и быстрый темп бега. Правила игры 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выполнять равномерный бег с изменяющимся интервалом  в чередовании с ходьбой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Эффективно сотрудничать со сверстниками,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оказывать поддержку друг другу.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Т.Б.  Бег в чередовании с ходьбой  50м.- бег,  50м.-ходьба.            ОРУ с предметами.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Знать понятия медленный, средний и быстрый темп бега. Правила игры 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выполнять равномерный бег с изменяющимся интервалом  в чередовании с ходьбой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Эффективно сотрудничать со сверстниками,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оказывать поддержку друг другу.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17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Урок-эстафет</w:t>
            </w:r>
            <w:r w:rsidRPr="00E42D23">
              <w:rPr>
                <w:rFonts w:ascii="Times New Roman" w:hAnsi="Times New Roman"/>
              </w:rPr>
              <w:lastRenderedPageBreak/>
              <w:t>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Т.Б.Медленный  бег 400м. Развитие выносливости.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Основы знаний об истории </w:t>
            </w:r>
            <w:r w:rsidRPr="00E42D23">
              <w:rPr>
                <w:rFonts w:ascii="Times New Roman" w:hAnsi="Times New Roman"/>
              </w:rPr>
              <w:lastRenderedPageBreak/>
              <w:t xml:space="preserve">развития спорта. Подбирать соответствующую одежду и обувь для занятий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Самоанализ и самоконтроль </w:t>
            </w:r>
            <w:r w:rsidRPr="00E42D23">
              <w:rPr>
                <w:rFonts w:ascii="Times New Roman" w:hAnsi="Times New Roman"/>
              </w:rPr>
              <w:lastRenderedPageBreak/>
              <w:t>результата, на понимание предложений  и оценок учителей, товарищей,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Ходьба и бег как жизненно важные </w:t>
            </w:r>
            <w:r w:rsidRPr="00E42D23">
              <w:rPr>
                <w:rFonts w:ascii="Times New Roman" w:hAnsi="Times New Roman"/>
              </w:rPr>
              <w:lastRenderedPageBreak/>
              <w:t>способы передвижения человека.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Потребность в общении с </w:t>
            </w:r>
            <w:r w:rsidRPr="00E42D23">
              <w:rPr>
                <w:rFonts w:ascii="Times New Roman" w:hAnsi="Times New Roman"/>
              </w:rPr>
              <w:lastRenderedPageBreak/>
              <w:t>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Согласованно выполнять </w:t>
            </w:r>
            <w:r w:rsidRPr="00E42D23">
              <w:rPr>
                <w:rFonts w:ascii="Times New Roman" w:hAnsi="Times New Roman"/>
              </w:rPr>
              <w:lastRenderedPageBreak/>
              <w:t>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rPr>
          <w:trHeight w:val="124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18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Сюжет-ный урок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Т.Б.Равномерный, медленный бег до 3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пробегать в равномерном темпе3 минуты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Проявлять трудолюбие и  упорство в достижении поставленных целей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Основы знаний о работе органов дыхания и сердечно-сосудистой системы</w:t>
            </w:r>
            <w:r w:rsidRPr="00E42D2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rPr>
          <w:trHeight w:val="9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Т.Б. Равномерный бег до 4 мин.Развитие выносливости.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  <w:bCs/>
              </w:rPr>
              <w:t>Уметь</w:t>
            </w:r>
            <w:r w:rsidRPr="00E42D23">
              <w:rPr>
                <w:rFonts w:ascii="Times New Roman" w:hAnsi="Times New Roman"/>
                <w:b/>
                <w:bCs/>
              </w:rPr>
              <w:t xml:space="preserve"> </w:t>
            </w:r>
            <w:r w:rsidRPr="00E42D23">
              <w:rPr>
                <w:rFonts w:ascii="Times New Roman" w:hAnsi="Times New Roman"/>
              </w:rPr>
              <w:t xml:space="preserve">бегать в равномерном темпе до 4 минут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Оценивать собственную учебную деятельность: свои достижения, самостоятельность, инициативу, ответственность, причины неудач;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Правила поведения и техника безопасности на уроках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rPr>
          <w:trHeight w:val="12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20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Т.Б.  Равномерный бег до 5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  <w:bCs/>
              </w:rPr>
              <w:t>Уметь</w:t>
            </w:r>
            <w:r w:rsidRPr="00E42D23">
              <w:rPr>
                <w:rFonts w:ascii="Times New Roman" w:hAnsi="Times New Roman"/>
                <w:b/>
                <w:bCs/>
              </w:rPr>
              <w:t xml:space="preserve"> </w:t>
            </w:r>
            <w:r w:rsidRPr="00E42D23">
              <w:rPr>
                <w:rFonts w:ascii="Times New Roman" w:hAnsi="Times New Roman"/>
              </w:rPr>
              <w:t xml:space="preserve">бегать в равномерном темпе до 5минут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Оценивать собственную учебную деятельность: свои достижения, самостоятельность, инициативу, ответственность, причины неудач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Правила поведения и техника безопасности на уроках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21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Т.Б. Кросс по слабопересеченной местности до 1км.Т.Б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Уметь бегать по слабо пересеченной </w:t>
            </w:r>
            <w:r w:rsidRPr="00E42D23">
              <w:rPr>
                <w:rFonts w:ascii="Times New Roman" w:hAnsi="Times New Roman"/>
              </w:rPr>
              <w:lastRenderedPageBreak/>
              <w:t xml:space="preserve">местности до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E42D23">
                <w:rPr>
                  <w:rFonts w:ascii="Times New Roman" w:hAnsi="Times New Roman"/>
                </w:rPr>
                <w:t>1 км</w:t>
              </w:r>
            </w:smartTag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Способность к самооценке на основе критериев успешности </w:t>
            </w:r>
            <w:r w:rsidRPr="00E42D23">
              <w:rPr>
                <w:rFonts w:ascii="Times New Roman" w:hAnsi="Times New Roman"/>
              </w:rPr>
              <w:lastRenderedPageBreak/>
              <w:t>учебной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Характеристика основных физических </w:t>
            </w:r>
            <w:r w:rsidRPr="00E42D23">
              <w:rPr>
                <w:rFonts w:ascii="Times New Roman" w:hAnsi="Times New Roman"/>
              </w:rPr>
              <w:lastRenderedPageBreak/>
              <w:t>качеств.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Эффективно сотрудничать со сверстниками,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оказывать поддержку друг другу.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Контролировать учебные действия, </w:t>
            </w:r>
            <w:r w:rsidRPr="00E42D23">
              <w:rPr>
                <w:rFonts w:ascii="Times New Roman" w:hAnsi="Times New Roman"/>
              </w:rPr>
              <w:lastRenderedPageBreak/>
              <w:t>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22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Урок-эстафета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Т.Б. Кросс по слабопересечённой  местности. Учёт. Эстафеты с прыжками.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применять правила техники безопасности на уроках кроссовой подготовкой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Оценивать собственную учебную деятельность: свои достижения, самостоятельность, инициативу, ответственность, причины неудач;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Основы знаний о работе органов дыхания и сердечно-сосудистой системы</w:t>
            </w:r>
            <w:r w:rsidRPr="00E42D2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23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Т.Б.Преодоление полос препятствий. Эстафеты и игры с бегом.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преодолевать препятствия в беге.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Организовывать самостоятельную деятельность с учетом требований ее безопасности, сохранности инвентаря и оборудования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Физические качества и их связь с физическим развитием.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взаимодействовать в команде при проведении эстафет.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24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Урок-эстафета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Т.Б. Бег на выносливость 1000м.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Знать понятия медленный, средний и быстрый темп бега.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выполнять равномерный бег с изменяющимся интервалом  в чередовании с ходьбой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Эффективно сотрудничать со сверстниками,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оказывать поддержку друг другу.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25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Урок-зачёт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Т.Б. Бег на выносливость 1000м.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Выявлять характерные ошибки в технике выполнения бега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Способность к волевому усилию, преодоление препятствия.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Значение закаливания для укрепления здоровья.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Согласованные действия с поведением партнеров; контроль, коррекция.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rPr>
          <w:trHeight w:val="402"/>
        </w:trPr>
        <w:tc>
          <w:tcPr>
            <w:tcW w:w="15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2D23">
              <w:rPr>
                <w:rFonts w:ascii="Times New Roman" w:hAnsi="Times New Roman"/>
                <w:b/>
              </w:rPr>
              <w:t>Спортивные игры (футбол) 2 часа</w:t>
            </w:r>
          </w:p>
        </w:tc>
      </w:tr>
      <w:tr w:rsidR="00D51025" w:rsidRPr="00E42D23" w:rsidTr="0058503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Изуче</w:t>
            </w:r>
            <w:r w:rsidRPr="00E42D23">
              <w:rPr>
                <w:rFonts w:ascii="Times New Roman" w:hAnsi="Times New Roman"/>
              </w:rPr>
              <w:lastRenderedPageBreak/>
              <w:t>ние нового материала 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Т.Б.на занятиях </w:t>
            </w:r>
            <w:r w:rsidRPr="00E42D23">
              <w:rPr>
                <w:rFonts w:ascii="Times New Roman" w:hAnsi="Times New Roman"/>
              </w:rPr>
              <w:lastRenderedPageBreak/>
              <w:t>спортивными играми. Футбол. Удар внутренней стороной стопы по неподвижному мячу с места.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Принимать </w:t>
            </w:r>
            <w:r w:rsidRPr="00E42D23">
              <w:rPr>
                <w:rFonts w:ascii="Times New Roman" w:hAnsi="Times New Roman"/>
              </w:rPr>
              <w:lastRenderedPageBreak/>
              <w:t>адекватные решения в условиях игровой деятельности.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Анализировать и </w:t>
            </w:r>
            <w:r w:rsidRPr="00E42D23">
              <w:rPr>
                <w:rFonts w:ascii="Times New Roman" w:hAnsi="Times New Roman"/>
              </w:rPr>
              <w:lastRenderedPageBreak/>
              <w:t>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Анализ своей </w:t>
            </w:r>
            <w:r w:rsidRPr="00E42D23">
              <w:rPr>
                <w:rFonts w:ascii="Times New Roman" w:hAnsi="Times New Roman"/>
              </w:rPr>
              <w:lastRenderedPageBreak/>
              <w:t>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Осуществлять </w:t>
            </w:r>
            <w:r w:rsidRPr="00E42D23">
              <w:rPr>
                <w:rFonts w:ascii="Times New Roman" w:hAnsi="Times New Roman"/>
              </w:rPr>
              <w:lastRenderedPageBreak/>
              <w:t>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Согласованно </w:t>
            </w:r>
            <w:r w:rsidRPr="00E42D23">
              <w:rPr>
                <w:rFonts w:ascii="Times New Roman" w:hAnsi="Times New Roman"/>
              </w:rPr>
              <w:lastRenderedPageBreak/>
              <w:t>выполнять совместную деятельность в игровых ситуациях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2D23">
              <w:rPr>
                <w:rFonts w:ascii="Times New Roman" w:hAnsi="Times New Roman"/>
              </w:rPr>
              <w:t>Т.Б.Удар по катящемуся мячу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Осваивать универсальные умения </w:t>
            </w:r>
          </w:p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ловкость во время подвижных игр.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Оценивать собственную учебную деятельность: свои достижения, самостоятельность, инициативу, ответственность, причины неудач;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Преобразовывать модели в соответствии с содержанием учебного материала и поставленной учебной целью;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rPr>
          <w:trHeight w:val="478"/>
        </w:trPr>
        <w:tc>
          <w:tcPr>
            <w:tcW w:w="15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E42D23">
              <w:rPr>
                <w:rFonts w:ascii="Times New Roman" w:hAnsi="Times New Roman"/>
                <w:b/>
              </w:rPr>
              <w:t>2 четверть. Гимнастика с основами акробатики 9 часов</w:t>
            </w:r>
          </w:p>
        </w:tc>
      </w:tr>
      <w:tr w:rsidR="00D51025" w:rsidRPr="00E42D23" w:rsidTr="0058503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28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Т.Б.Построение в шеренгу и в колону.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«Становись-разойдись»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. Уметь применять правила техники безопасности на уроках гимнастики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Основы гражданской идентичности личности в форме осознания «Я» как гражданина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игры. Правила поведения и техника безопасности на уроках гимнастики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Согласованные действия с поведением партнеров; контроль, коррекция.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Строевые упражнения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«Проверь себя»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Выполнять строевые упражнения. Уметь применять их.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Основы гражданской идентичности личности в форме осознания «Я» как гражданина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игры. Правила поведения и техника безопасности на уроках гимнастики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</w:t>
            </w:r>
          </w:p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Согласованные действия с поведением партнеров; контроль, коррекция.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Т.Б.Размыкание и смыкание в шеренге и колоне на месте.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«Смена мест»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Выполнять упражнения на укрепление мышц туловища; выполнять комплексы </w:t>
            </w:r>
            <w:r w:rsidRPr="00E42D23">
              <w:rPr>
                <w:rFonts w:ascii="Times New Roman" w:hAnsi="Times New Roman"/>
              </w:rPr>
              <w:lastRenderedPageBreak/>
              <w:t>утренней зарядки.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. Взаимодействовать со сверстниками на принципах уважения и доброжелательности, взаимопомощи и сопережевания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Правила поведения и техника безопасности на </w:t>
            </w:r>
            <w:r w:rsidRPr="00E42D23">
              <w:rPr>
                <w:rFonts w:ascii="Times New Roman" w:hAnsi="Times New Roman"/>
              </w:rPr>
              <w:lastRenderedPageBreak/>
              <w:t>уроках гимнастики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Способность осуществлять коммуникативную деятельность, использование правил общения </w:t>
            </w:r>
            <w:r w:rsidRPr="00E42D23">
              <w:rPr>
                <w:rFonts w:ascii="Times New Roman" w:hAnsi="Times New Roman"/>
              </w:rPr>
              <w:lastRenderedPageBreak/>
              <w:t>в конкретных учебных заданиях и ситуациях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Контролировать учебные действия, 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Изучение нового материала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Перекаты в группировке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применять правила техники безопасности на уроках акробатики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Проявлять дисциплинированность, трудолюбие и упорство в достижении поставленных целей.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игры.Правила поведения и техника безопасности на уроках гимнастики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Способность осуществлять коммуникативную деятельность, использование правил общения в конкретных учебных заданиях и  ситуациях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 1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Упор присев, лёжа, стоя на коленях.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«Раки»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и применять правила техники безопасности на уроках акробатики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Оценивать игровые ситуации с точки зрения правил поведения и этики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Правила поведения и техника безопасности на уроках гимнастики.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 и сверстниками.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rPr>
          <w:trHeight w:val="1032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Урок-игра1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Сед ноги врозь, сед углом руки за голову.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Основы знаний о развитии гимнастики и акробатики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игры.Правила поведения и техника безопасности на уроках гимнастики.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 и сверстниками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Передвижение по гимнастической стенке.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применять правила техники безопасности при выполнении гимнастических упражнений.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Взаимодействовать со сверстниками на принципах уважения, доброжелательности, взаимопомощи и сопереживания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комплексы упражнений для укрепления мышц туловища.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аргументировать необходимость выполнения двигательных 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 груп-</w:t>
            </w:r>
            <w:r w:rsidRPr="00E42D23">
              <w:rPr>
                <w:rFonts w:ascii="Times New Roman" w:hAnsi="Times New Roman"/>
              </w:rPr>
              <w:lastRenderedPageBreak/>
              <w:t>повой деятель-ности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Преодоление полосы препятствий с элементами </w:t>
            </w:r>
            <w:r w:rsidRPr="00E42D23">
              <w:rPr>
                <w:rFonts w:ascii="Times New Roman" w:hAnsi="Times New Roman"/>
              </w:rPr>
              <w:lastRenderedPageBreak/>
              <w:t>лазанья, переползания, перелезания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Влияние физических </w:t>
            </w:r>
            <w:r w:rsidRPr="00E42D23">
              <w:rPr>
                <w:rFonts w:ascii="Times New Roman" w:hAnsi="Times New Roman"/>
              </w:rPr>
              <w:lastRenderedPageBreak/>
              <w:t>упражнений на развитие гибкости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Взаимодействовать со сверстниками на </w:t>
            </w:r>
            <w:r w:rsidRPr="00E42D23">
              <w:rPr>
                <w:rFonts w:ascii="Times New Roman" w:hAnsi="Times New Roman"/>
              </w:rPr>
              <w:lastRenderedPageBreak/>
              <w:t>принципах уважения, доброжелательности, взаимопомощи и сопережевания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Основы знаний о работе органов </w:t>
            </w:r>
            <w:r w:rsidRPr="00E42D23">
              <w:rPr>
                <w:rFonts w:ascii="Times New Roman" w:hAnsi="Times New Roman"/>
              </w:rPr>
              <w:lastRenderedPageBreak/>
              <w:t>дыхания и сердечно-сосудистой системы</w:t>
            </w:r>
            <w:r w:rsidRPr="00E42D2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Способность осуществлять </w:t>
            </w:r>
            <w:r w:rsidRPr="00E42D23">
              <w:rPr>
                <w:rFonts w:ascii="Times New Roman" w:hAnsi="Times New Roman"/>
              </w:rPr>
              <w:lastRenderedPageBreak/>
              <w:t>коммуникативную деятельность, использование правил общения в конкретных учебных заданиях и ситуациях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Согласованно выполнять </w:t>
            </w:r>
            <w:r w:rsidRPr="00E42D23">
              <w:rPr>
                <w:rFonts w:ascii="Times New Roman" w:hAnsi="Times New Roman"/>
              </w:rPr>
              <w:lastRenderedPageBreak/>
              <w:t>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rPr>
          <w:trHeight w:val="771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Урок-соревнование 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Лазанье  по наклонной гимнастической скамейке.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применять правила техники безопасности при выполнении акробатических упражнений.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Физическая нагрузка и ее влияние на повышение ЧСС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15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2D23">
              <w:rPr>
                <w:rFonts w:ascii="Times New Roman" w:hAnsi="Times New Roman"/>
                <w:b/>
              </w:rPr>
              <w:t>Подвижные игры с элементами гимнастики и основами акробатики 2 часа</w:t>
            </w:r>
          </w:p>
        </w:tc>
      </w:tr>
      <w:tr w:rsidR="00D51025" w:rsidRPr="00E42D23" w:rsidTr="0058503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урок.- игра  1час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Эстафеты с обручем. Игра «Совушка».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выполнять подвижные игры и эстафеты с бегом, прыжками, метаниями, соблюдая правила игр и безопасность.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Соотносить поступок с моральной нормой; оценивать свои и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чужие поступки (стыдно, честно, виноват, поступил правильно и др.);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взаимодействовать в команде при проведении подвижных игр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«Не урони мешочек».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Физические упражнениях и их влияние на развитие физических качеств.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Мотивировать свои действия; выражать готовность в любой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ситуации поступить в соответствии с правилами поведения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упражнения для формирования правильной осанки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rPr>
          <w:trHeight w:val="58"/>
        </w:trPr>
        <w:tc>
          <w:tcPr>
            <w:tcW w:w="15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2D23">
              <w:rPr>
                <w:rFonts w:ascii="Times New Roman" w:hAnsi="Times New Roman"/>
                <w:b/>
              </w:rPr>
              <w:t>Спортивные игры (баскетбол) 10 часов.</w:t>
            </w: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39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Вводный </w:t>
            </w:r>
            <w:r w:rsidRPr="00E42D23">
              <w:rPr>
                <w:rFonts w:ascii="Times New Roman" w:hAnsi="Times New Roman"/>
              </w:rPr>
              <w:lastRenderedPageBreak/>
              <w:t>урок1час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Бросок и ловля мяча на месте.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42D23">
              <w:rPr>
                <w:rFonts w:ascii="Times New Roman" w:hAnsi="Times New Roman"/>
                <w:i/>
              </w:rPr>
              <w:lastRenderedPageBreak/>
              <w:t>Упражнения для формирования правильной осанки.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Проявлять быстроту и </w:t>
            </w:r>
            <w:r w:rsidRPr="00E42D23">
              <w:rPr>
                <w:rFonts w:ascii="Times New Roman" w:hAnsi="Times New Roman"/>
              </w:rPr>
              <w:lastRenderedPageBreak/>
              <w:t>ловкость во время подвижных игр.</w:t>
            </w:r>
          </w:p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Формирование социальной роли </w:t>
            </w:r>
            <w:r w:rsidRPr="00E42D23">
              <w:rPr>
                <w:rFonts w:ascii="Times New Roman" w:hAnsi="Times New Roman"/>
              </w:rPr>
              <w:lastRenderedPageBreak/>
              <w:t>ученика.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Формирование положительного</w:t>
            </w:r>
          </w:p>
          <w:p w:rsidR="00D51025" w:rsidRPr="00E42D23" w:rsidRDefault="00D51025" w:rsidP="00585034">
            <w:pPr>
              <w:spacing w:after="0"/>
            </w:pPr>
            <w:r w:rsidRPr="00E42D23">
              <w:t xml:space="preserve">отношения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Анализ своей деятельности; </w:t>
            </w:r>
            <w:r w:rsidRPr="00E42D23">
              <w:rPr>
                <w:rFonts w:ascii="Times New Roman" w:hAnsi="Times New Roman"/>
              </w:rPr>
              <w:lastRenderedPageBreak/>
              <w:t>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Осуществлять продуктивное </w:t>
            </w:r>
            <w:r w:rsidRPr="00E42D23">
              <w:rPr>
                <w:rFonts w:ascii="Times New Roman" w:hAnsi="Times New Roman"/>
              </w:rPr>
              <w:lastRenderedPageBreak/>
              <w:t>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Согласованно выполнять </w:t>
            </w:r>
            <w:r w:rsidRPr="00E42D23">
              <w:rPr>
                <w:rFonts w:ascii="Times New Roman" w:hAnsi="Times New Roman"/>
              </w:rPr>
              <w:lastRenderedPageBreak/>
              <w:t>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40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Ведение мяча на месте.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42D23">
              <w:rPr>
                <w:rFonts w:ascii="Times New Roman" w:hAnsi="Times New Roman"/>
                <w:i/>
              </w:rPr>
              <w:t>Правила поведения на уроках физической культуры.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Осваивать технические действия основ спортивных игр.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41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Урок-соревнование1час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Ловля мяча на месте и в движении.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42D23">
              <w:rPr>
                <w:rFonts w:ascii="Times New Roman" w:hAnsi="Times New Roman"/>
                <w:i/>
              </w:rPr>
              <w:t>Значение закаливания для укрепления здоровья.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Осваивать универсальные умения в самостоятельной организации и проведении спортивных и подвижных игр.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42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Зачётный урок. 1час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Ведение мяча на месте, по прямой, по дуге.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Излагать правила и условия проведения основ спортивных и  подвижных игр.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Достижение личностно значимых результатов в физическом совершенстве.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Стремление выполнять социально значимую и социально оцениваемую деятельность, быть полезным обществу;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приобретению новых знаний и умений.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Подбирать комплекс упражнений для утренней гимнастики и самостоятельных занятий.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43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Ловля и передача мяча в движении. Игра «Мяч водящему».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Соблюдать дисциплину и правила техники безопасности во </w:t>
            </w:r>
            <w:r w:rsidRPr="00E42D23">
              <w:rPr>
                <w:rFonts w:ascii="Times New Roman" w:hAnsi="Times New Roman"/>
              </w:rPr>
              <w:lastRenderedPageBreak/>
              <w:t>время спортивных и подвижных игр.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Формирование социальной роли ученика.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Формирование </w:t>
            </w:r>
            <w:r w:rsidRPr="00E42D23">
              <w:rPr>
                <w:rFonts w:ascii="Times New Roman" w:hAnsi="Times New Roman"/>
              </w:rPr>
              <w:lastRenderedPageBreak/>
              <w:t>положительного</w:t>
            </w:r>
          </w:p>
          <w:p w:rsidR="00D51025" w:rsidRPr="00E42D23" w:rsidRDefault="00D51025" w:rsidP="00585034">
            <w:pPr>
              <w:spacing w:after="0"/>
            </w:pPr>
            <w:r w:rsidRPr="00E42D23">
              <w:t xml:space="preserve">отношения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Анализ своей деятельности; сравнение; классификация; </w:t>
            </w:r>
            <w:r w:rsidRPr="00E42D23">
              <w:rPr>
                <w:rFonts w:ascii="Times New Roman" w:hAnsi="Times New Roman"/>
              </w:rPr>
              <w:lastRenderedPageBreak/>
              <w:t>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Умение слушать </w:t>
            </w:r>
            <w:r w:rsidRPr="00E42D23">
              <w:rPr>
                <w:rFonts w:ascii="Times New Roman" w:hAnsi="Times New Roman"/>
              </w:rPr>
              <w:lastRenderedPageBreak/>
              <w:t>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Контролировать учебные действия, аргументирова</w:t>
            </w:r>
            <w:r w:rsidRPr="00E42D23">
              <w:rPr>
                <w:rFonts w:ascii="Times New Roman" w:hAnsi="Times New Roman"/>
              </w:rPr>
              <w:lastRenderedPageBreak/>
              <w:t>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44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Зачётный урок. 1час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Ведение мяча (правой, левой рукой) в движении.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Принимать адекватные решения в условиях игровой деятельности.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45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Урок-эстафеты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Ведение мяча по прямой (шагом и бегом).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«Передай другому»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Осваивать универсальные умения </w:t>
            </w:r>
          </w:p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ловкость во время подвижных игр.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46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Броски в цель (в кольцо, щит, обруч)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Осваивать двигательные действия, составляющие содержание подвижных игр.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47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 1час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Ведение мяча в парах.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«У кого меньше мячей»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Взаимодействовать в парах и группах при выполнении технических действий из подвижных и спортивных игр.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Формирование социальной роли ученика.</w:t>
            </w:r>
          </w:p>
          <w:p w:rsidR="00D51025" w:rsidRPr="00E42D23" w:rsidRDefault="00D51025" w:rsidP="00585034">
            <w:pPr>
              <w:spacing w:after="0"/>
            </w:pPr>
            <w:r w:rsidRPr="00E42D23">
              <w:t>Формирование положительного отношения к учению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Стремление выполнять социально значимую и социально оцениваемую деятельность, быть полезным обществу;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приобретению новых знаний и </w:t>
            </w:r>
            <w:r w:rsidRPr="00E42D23">
              <w:rPr>
                <w:rFonts w:ascii="Times New Roman" w:hAnsi="Times New Roman"/>
              </w:rPr>
              <w:lastRenderedPageBreak/>
              <w:t>умений.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48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Урок-зачёт 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Броски в цель (в кольцо, щит, обруч)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Осваивать двигательные действия, составляющие содержание подвижных игр.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15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2D23">
              <w:rPr>
                <w:rFonts w:ascii="Times New Roman" w:hAnsi="Times New Roman"/>
                <w:b/>
              </w:rPr>
              <w:t>3 четверть. Гимнастика с основами акробатики - 9 часов</w:t>
            </w:r>
          </w:p>
        </w:tc>
      </w:tr>
      <w:tr w:rsidR="00D51025" w:rsidRPr="00E42D23" w:rsidTr="0058503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49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Вводный урок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Акробатическая комбинация из ранее изученных элементов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применять правила техники безопасности при выполнении акробатических упражнений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Физическая нагрузка и ее влияние на повышение ЧСС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rPr>
          <w:trHeight w:val="562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50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Урок-закрепление 1 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Закрепление. Акробатическая комбинация.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определять пульс до и после нагрузки; измерять длину и массу тела и показатели осанки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аргументировать необходимость выполнения двигательных 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rPr>
          <w:trHeight w:val="562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Урок-закрепление 1 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Совершенствование акробатических упражнений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определять пульс до и после нагрузки; измерять длину и массу тела и показатели осанки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аргументировать необходимость выполнения двигательных 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Урок-путешествие 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Преодоление полосы препятствий с элементами лазанья, перелезания, переползания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Соблюдать дисциплину и правила техники безопасности в </w:t>
            </w:r>
            <w:r w:rsidRPr="00E42D23">
              <w:rPr>
                <w:rFonts w:ascii="Times New Roman" w:hAnsi="Times New Roman"/>
              </w:rPr>
              <w:lastRenderedPageBreak/>
              <w:t>условиях учебной и игровой деятельности.</w:t>
            </w:r>
          </w:p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Формирование социальной роли ученика.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Формирование </w:t>
            </w:r>
            <w:r w:rsidRPr="00E42D23">
              <w:rPr>
                <w:rFonts w:ascii="Times New Roman" w:hAnsi="Times New Roman"/>
              </w:rPr>
              <w:lastRenderedPageBreak/>
              <w:t>положительного отношения 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Способность к волевому усилию, преодоление препятствия.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Значение закаливания для укрепления здоровья.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Осуществлять продуктивное взаимодействие между </w:t>
            </w:r>
            <w:r w:rsidRPr="00E42D23">
              <w:rPr>
                <w:rFonts w:ascii="Times New Roman" w:hAnsi="Times New Roman"/>
              </w:rPr>
              <w:lastRenderedPageBreak/>
              <w:t>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Контролировать учебные действия, аргументирова</w:t>
            </w:r>
            <w:r w:rsidRPr="00E42D23">
              <w:rPr>
                <w:rFonts w:ascii="Times New Roman" w:hAnsi="Times New Roman"/>
              </w:rPr>
              <w:lastRenderedPageBreak/>
              <w:t>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53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Передвижение по наклонной гимнастической скамейке.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Осваивать универсальные учебные умения в самостоятельной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Формирование социальной роли ученика.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Формирование положительного</w:t>
            </w:r>
          </w:p>
          <w:p w:rsidR="00D51025" w:rsidRPr="00E42D23" w:rsidRDefault="00D51025" w:rsidP="00585034">
            <w:pPr>
              <w:spacing w:after="0"/>
            </w:pPr>
            <w:r w:rsidRPr="00E42D23">
              <w:t xml:space="preserve">отношения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 учению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Анализировать результаты двигательной активности;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фиксировать её 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Урок-эстафета 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Прыжки со скакалкой. Эстафеты с обручами.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Осваивать универсальные умения </w:t>
            </w:r>
          </w:p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ловкость во время подвижных игр.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Осознание ответственности человека за общее благополучие, осознание своей этнической принадлежности.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Анализировать результаты двигательной активности;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фиксировать её результаты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Передвижение по гимнастической стенке.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применять правила техники безопасности при выполнении гимнастических упражнений.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Взаимодействовать со сверстниками на принципах уважения, доброжелательности, взаимопомощи и сопережевания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комплексы упражнений для укрепления мышц туловища.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аргументировать необходимость выполнения двигательных 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Зачёт-ный урок. 1час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Упражнения на равновесие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42D23">
              <w:rPr>
                <w:rFonts w:ascii="Times New Roman" w:hAnsi="Times New Roman"/>
                <w:i/>
              </w:rPr>
              <w:t>Измерение длины и массы тела.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Комплексы упражнений на развитие координации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Анализировать результаты двигательной активности;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фиксировать её 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Урок-соревнование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Лазанье  по наклонной гимнастической скамейке.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Осваивать универсальные учебные умения в </w:t>
            </w:r>
            <w:r w:rsidRPr="00E42D23">
              <w:rPr>
                <w:rFonts w:ascii="Times New Roman" w:hAnsi="Times New Roman"/>
              </w:rPr>
              <w:lastRenderedPageBreak/>
              <w:t>самостоятельной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Анализировать и характеризовать эмоциональные состояния и чувства </w:t>
            </w:r>
            <w:r w:rsidRPr="00E42D23">
              <w:rPr>
                <w:rFonts w:ascii="Times New Roman" w:hAnsi="Times New Roman"/>
              </w:rPr>
              <w:lastRenderedPageBreak/>
              <w:t>окружающих, строить свои взаимоотношения с их учетом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Знать упражнения на формирования правильной осанки.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Осуществлять продуктивное взаимодействие между </w:t>
            </w:r>
            <w:r w:rsidRPr="00E42D23">
              <w:rPr>
                <w:rFonts w:ascii="Times New Roman" w:hAnsi="Times New Roman"/>
              </w:rPr>
              <w:lastRenderedPageBreak/>
              <w:t>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Контролировать учебные действия, аргументирова</w:t>
            </w:r>
            <w:r w:rsidRPr="00E42D23">
              <w:rPr>
                <w:rFonts w:ascii="Times New Roman" w:hAnsi="Times New Roman"/>
              </w:rPr>
              <w:lastRenderedPageBreak/>
              <w:t>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rPr>
          <w:trHeight w:val="451"/>
        </w:trPr>
        <w:tc>
          <w:tcPr>
            <w:tcW w:w="15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2D23">
              <w:rPr>
                <w:rFonts w:ascii="Times New Roman" w:hAnsi="Times New Roman"/>
                <w:b/>
              </w:rPr>
              <w:t>Подвижные игры с элементами гимнастики и основами акробатики - 9 часов</w:t>
            </w: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58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Урок-эстафета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«Бой петухов»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упражнения на формирования правильной осанки.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Активно включаться в общение и взаимодействие со сверстниками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Основы знаний о работе органов дыхания и сердечно-сосудистой системы</w:t>
            </w:r>
            <w:r w:rsidRPr="00E42D2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59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Сюжет-ный урок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«У медведя во бору»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Эстафеты с мячом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выполнять подвижные игры и эстафеты с бегом, прыжками, метаниями соблюдая правила игр и безопасность.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Ориентация в нравственном содержании и смысле поступков как собственных, так и окружающих людей.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игры; активно участвовать в игровой деятельности с их учетом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Согласованные действия с поведением партнеров; контроль, коррекция.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60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Урок-эстафета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«Змейка»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Характеристика основных физических качеств (быстроты, ловкости, координации, силы, прыгучести и т.д).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Управлять своими эмоциями в различных ситуациях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Взаимно контролировать действия друг друга, уметь договариваться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61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Эстафеты с обручем. Игра «Совушка».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Уметь выполнять </w:t>
            </w:r>
            <w:r w:rsidRPr="00E42D23">
              <w:rPr>
                <w:rFonts w:ascii="Times New Roman" w:hAnsi="Times New Roman"/>
              </w:rPr>
              <w:lastRenderedPageBreak/>
              <w:t>подвижные игры и эстафеты с бегом, прыжками, метаниями, соблюдая правила игр и безопасность.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Соотносить поступок с моральной нормой; </w:t>
            </w:r>
            <w:r w:rsidRPr="00E42D23">
              <w:rPr>
                <w:rFonts w:ascii="Times New Roman" w:hAnsi="Times New Roman"/>
              </w:rPr>
              <w:lastRenderedPageBreak/>
              <w:t>оценивать свои и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чужие поступки (стыдно, честно, виноват, поступил правильно и др.);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Знать правила подвижной игры; </w:t>
            </w:r>
            <w:r w:rsidRPr="00E42D23">
              <w:rPr>
                <w:rFonts w:ascii="Times New Roman" w:hAnsi="Times New Roman"/>
              </w:rPr>
              <w:lastRenderedPageBreak/>
              <w:t>активно участвовать в игровой деятельности с их учетом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Потребность в общении с </w:t>
            </w:r>
            <w:r w:rsidRPr="00E42D23">
              <w:rPr>
                <w:rFonts w:ascii="Times New Roman" w:hAnsi="Times New Roman"/>
              </w:rPr>
              <w:lastRenderedPageBreak/>
              <w:t>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Уметь взаимодейство</w:t>
            </w:r>
            <w:r w:rsidRPr="00E42D23">
              <w:rPr>
                <w:rFonts w:ascii="Times New Roman" w:hAnsi="Times New Roman"/>
              </w:rPr>
              <w:lastRenderedPageBreak/>
              <w:t>вать в команде при проведении подвижных игр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62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Урок-эстафета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«Не урони мешочек».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Физические упражнениях и их влияние на развитие физических качеств.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Мотивировать свои действия; выражать готовность в любой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ситуации поступить в соответствии с правилами поведения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упражнения для формирования правильной осанки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63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Урок-путешествие 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«Альпинисты»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 Применять правила техники безопасности на уроках подвижных игр.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игры; активно участвовать в игровой деятельности с их учетом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Согласованные действия с поведением партнеров; контроль, коррекция.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64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 –группо-вой деятельности 1 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«Через холодный ручей»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и выполнять правила проведения подвижных игр на спортивной площадке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Активно включаться в общение и взаимодействие со сверстниками.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Физические качества и их связь с физическим развитием.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взаимодействовать в команде при проведении подвижных игр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65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«Пройди бесшумно»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Выполнять правила подвижной игры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Ориентация в нравственном содержании и смысле поступков как собственных, так и окружающих людей.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игры. Основы знаний о работе органов дыхания и сердечно-</w:t>
            </w:r>
            <w:r w:rsidRPr="00E42D23">
              <w:rPr>
                <w:rFonts w:ascii="Times New Roman" w:hAnsi="Times New Roman"/>
              </w:rPr>
              <w:lastRenderedPageBreak/>
              <w:t>сосудистой системы</w:t>
            </w:r>
            <w:r w:rsidRPr="00E42D2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Способность осуществлять коммуникативную деятельность, использование правил общения </w:t>
            </w:r>
            <w:r w:rsidRPr="00E42D23">
              <w:rPr>
                <w:rFonts w:ascii="Times New Roman" w:hAnsi="Times New Roman"/>
              </w:rPr>
              <w:lastRenderedPageBreak/>
              <w:t>в конкретных учебных и ситуациях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Уметь взаимодействовать в команде при проведении подвижных игр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66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«Смена мест»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применять правила техники безопасности на уроках подвижных игр.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Организовывать самостоятельную деятельность с учетом требований ее безопасности, сохранности инвентаря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Характеристика основных физических качеств.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67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Бросок и ловля мяча на месте.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42D23">
              <w:rPr>
                <w:rFonts w:ascii="Times New Roman" w:hAnsi="Times New Roman"/>
                <w:i/>
              </w:rPr>
              <w:t>Упражнения для формирования правильной осанки.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Проявлять быстроту и ловкость во время подвижных игр.</w:t>
            </w:r>
          </w:p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Формирование социальной роли ученика.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Формирование положительного отношения 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68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Урок-эстафета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Ведение мяча на месте, по прямой, по дуге.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Излагать правила и условия проведения основ спортивных и  подвижных игр.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Достижение личностно значимых результатов в физическом совершенстве.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Стремление выполнять социально значимую и социально оцениваемую деятельность, быть полезным обществу;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приобретению новых знаний и умений.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Подбирать комплекс упражнений для утренней гимнастики и самостоятельных занятий.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69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Ловля и передача мяча в движении. Игра «Мяч водящему».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Соблюдать дисциплину и правила техники </w:t>
            </w:r>
            <w:r w:rsidRPr="00E42D23">
              <w:rPr>
                <w:rFonts w:ascii="Times New Roman" w:hAnsi="Times New Roman"/>
              </w:rPr>
              <w:lastRenderedPageBreak/>
              <w:t>безопасности во время спортивных и подвижных игр.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Формирование социальной роли ученика.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Формирование положительного отношения 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Анализ своей деятельности; сравнение; </w:t>
            </w:r>
            <w:r w:rsidRPr="00E42D23">
              <w:rPr>
                <w:rFonts w:ascii="Times New Roman" w:hAnsi="Times New Roman"/>
              </w:rPr>
              <w:lastRenderedPageBreak/>
              <w:t>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Контролировать учебные действия, </w:t>
            </w:r>
            <w:r w:rsidRPr="00E42D23">
              <w:rPr>
                <w:rFonts w:ascii="Times New Roman" w:hAnsi="Times New Roman"/>
              </w:rPr>
              <w:lastRenderedPageBreak/>
              <w:t>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70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Ведение мяча (правой, левой рукой) в движении.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Принимать адекватные решения в условиях игровой деятельности.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 своей деятельности; сравнение; классификация; действия постановки и решения проблемы.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71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Ведение мяча по прямой (шагом и бегом).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«Передай другому»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Осваивать универсальные умения </w:t>
            </w:r>
          </w:p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ловкость во время подвижных игр.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 своей деятельности; сравнение; классификация; действия постановки и решения проблемы.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72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груп-повой деятель-ности 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Броски в цель (в кольцо, щит, обруч)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Осваивать двигательные действия, составляющие содержание подвижных игр.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73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Ведение мяча в парах.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«У кого меньше мячей»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Взаимодействовать в парах и группах при выполнении технических действий из подвижных и </w:t>
            </w:r>
            <w:r w:rsidRPr="00E42D23">
              <w:rPr>
                <w:rFonts w:ascii="Times New Roman" w:hAnsi="Times New Roman"/>
              </w:rPr>
              <w:lastRenderedPageBreak/>
              <w:t>спортивных игр.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Формирование социальной роли ученика.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Формирование положительного</w:t>
            </w:r>
          </w:p>
          <w:p w:rsidR="00D51025" w:rsidRPr="00E42D23" w:rsidRDefault="00D51025" w:rsidP="00585034">
            <w:pPr>
              <w:spacing w:after="0"/>
            </w:pPr>
            <w:r w:rsidRPr="00E42D23">
              <w:t xml:space="preserve">отношения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Стремление выполнять социально значимую и социально оцениваемую деятельность, </w:t>
            </w:r>
            <w:r w:rsidRPr="00E42D23">
              <w:rPr>
                <w:rFonts w:ascii="Times New Roman" w:hAnsi="Times New Roman"/>
              </w:rPr>
              <w:lastRenderedPageBreak/>
              <w:t>быть полезным обществу;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приобретению новых знаний и умений.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rPr>
          <w:trHeight w:val="8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74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 соревнование 3часа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в  баскетбол по упрощенным правилам.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Управлять эмоциями в процессе учебной и игровой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Достижение личностно значимых результатов в физическом совершенстве.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 своей деятельности; сравнение; классификация; действия постановки и решения проблемы.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75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Зачётный урок1час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Ловля мяча на месте и в движении.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42D23">
              <w:rPr>
                <w:rFonts w:ascii="Times New Roman" w:hAnsi="Times New Roman"/>
                <w:i/>
              </w:rPr>
              <w:t>Значение закаливания для укрепления здоровья.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Осваивать универсальные умения в самостоятельной организации и проведении спортивных и подвижных игр.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 своей деятельности; сравнение; классификация; действия постановки и решения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76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Т.Б.Бег в чередовании с ходьбой до </w:t>
            </w:r>
            <w:smartTag w:uri="urn:schemas-microsoft-com:office:smarttags" w:element="metricconverter">
              <w:smartTagPr>
                <w:attr w:name="ProductID" w:val="150 м"/>
              </w:smartTagPr>
              <w:r w:rsidRPr="00E42D23">
                <w:rPr>
                  <w:rFonts w:ascii="Times New Roman" w:hAnsi="Times New Roman"/>
                </w:rPr>
                <w:t>150 м</w:t>
              </w:r>
            </w:smartTag>
            <w:r w:rsidRPr="00E42D23">
              <w:rPr>
                <w:rFonts w:ascii="Times New Roman" w:hAnsi="Times New Roman"/>
              </w:rPr>
              <w:t xml:space="preserve">. Игра «К своим флажкам».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Знать понятия медленный, средний и быстрый темп бега. Правила игры 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выполнять равномерный бег с изменяющимся интервалом  в чередовании с ходьбой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Эффективно сотрудничать со сверстниками,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оказывать поддержку друг другу.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77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Т.Б.  Бег в чередовании с ходьбой  50м.- бег,  50м.-ходьба.            ОРУ с предметами.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Знать понятия медленный, средний и быстрый темп бега. Правила игры 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выполнять равномерный бег с изменяющимся интервалом  в чередовании с ходьбой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Эффективно сотрудничать со сверстниками,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оказывать поддержку друг другу.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78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Урок-эстафет</w:t>
            </w:r>
            <w:r w:rsidRPr="00E42D23">
              <w:rPr>
                <w:rFonts w:ascii="Times New Roman" w:hAnsi="Times New Roman"/>
              </w:rPr>
              <w:lastRenderedPageBreak/>
              <w:t>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Т.Б.Медленный  бег 400м. Развитие выносливости.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Основы знаний об истории </w:t>
            </w:r>
            <w:r w:rsidRPr="00E42D23">
              <w:rPr>
                <w:rFonts w:ascii="Times New Roman" w:hAnsi="Times New Roman"/>
              </w:rPr>
              <w:lastRenderedPageBreak/>
              <w:t xml:space="preserve">развития спорта. Подбирать соответствующую одежду и обувь для занятий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Самоанализ и самоконтроль </w:t>
            </w:r>
            <w:r w:rsidRPr="00E42D23">
              <w:rPr>
                <w:rFonts w:ascii="Times New Roman" w:hAnsi="Times New Roman"/>
              </w:rPr>
              <w:lastRenderedPageBreak/>
              <w:t>результата, на понимание предложений  и оценок учителей, товарищей,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Ходьба и бег как жизненно важные </w:t>
            </w:r>
            <w:r w:rsidRPr="00E42D23">
              <w:rPr>
                <w:rFonts w:ascii="Times New Roman" w:hAnsi="Times New Roman"/>
              </w:rPr>
              <w:lastRenderedPageBreak/>
              <w:t>способы передвижения человека.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Потребность в общении с </w:t>
            </w:r>
            <w:r w:rsidRPr="00E42D23">
              <w:rPr>
                <w:rFonts w:ascii="Times New Roman" w:hAnsi="Times New Roman"/>
              </w:rPr>
              <w:lastRenderedPageBreak/>
              <w:t>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Согласованно выполнять </w:t>
            </w:r>
            <w:r w:rsidRPr="00E42D23">
              <w:rPr>
                <w:rFonts w:ascii="Times New Roman" w:hAnsi="Times New Roman"/>
              </w:rPr>
              <w:lastRenderedPageBreak/>
              <w:t>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rPr>
          <w:trHeight w:val="11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79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Сюжет-ный урок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Т.Б.Равномерный, медленный бег до 3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пробегать в равномерном темпе3 минуты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Проявлять трудолюбие и  упорство в достиже-нии поставленных целей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Основы знаний о работе органов дыхания и сердечно-сосудистой системы</w:t>
            </w:r>
            <w:r w:rsidRPr="00E42D2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80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Т.Б. Равномерный бег до 4 мин.Развитие выносливости.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  <w:b/>
                <w:bCs/>
              </w:rPr>
              <w:t xml:space="preserve">Уметь </w:t>
            </w:r>
            <w:r w:rsidRPr="00E42D23">
              <w:rPr>
                <w:rFonts w:ascii="Times New Roman" w:hAnsi="Times New Roman"/>
              </w:rPr>
              <w:t xml:space="preserve">бегать в равномерном темпе до 4 минут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Оценивать собственную учебную деятельность: свои достижения, самостоятельность, инициативу, ответственность, причины неудач;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Правила поведения и техника безопасности на уроках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81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Т.Б.  Равномерный бег до 5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  <w:b/>
                <w:bCs/>
              </w:rPr>
              <w:t xml:space="preserve">Уметь </w:t>
            </w:r>
            <w:r w:rsidRPr="00E42D23">
              <w:rPr>
                <w:rFonts w:ascii="Times New Roman" w:hAnsi="Times New Roman"/>
              </w:rPr>
              <w:t xml:space="preserve">бегать в равномерном темпе до 5минут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Оценивать собственную учебную деятельность: свои достижения, самостоятельность, инициативу, ответственность, причины неудач;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Правила поведения и техника безопасности на уроках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82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Т.Б. Кросс по слабопересеченной местности до 1км.Т.Б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Уметь бегать по слабо пересеченной </w:t>
            </w:r>
            <w:r w:rsidRPr="00E42D23">
              <w:rPr>
                <w:rFonts w:ascii="Times New Roman" w:hAnsi="Times New Roman"/>
              </w:rPr>
              <w:lastRenderedPageBreak/>
              <w:t xml:space="preserve">местности до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E42D23">
                <w:rPr>
                  <w:rFonts w:ascii="Times New Roman" w:hAnsi="Times New Roman"/>
                </w:rPr>
                <w:t>1 км</w:t>
              </w:r>
            </w:smartTag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Способность к самооценке на основе критериев успешности </w:t>
            </w:r>
            <w:r w:rsidRPr="00E42D23">
              <w:rPr>
                <w:rFonts w:ascii="Times New Roman" w:hAnsi="Times New Roman"/>
              </w:rPr>
              <w:lastRenderedPageBreak/>
              <w:t>учебной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Характеристика основных физических </w:t>
            </w:r>
            <w:r w:rsidRPr="00E42D23">
              <w:rPr>
                <w:rFonts w:ascii="Times New Roman" w:hAnsi="Times New Roman"/>
              </w:rPr>
              <w:lastRenderedPageBreak/>
              <w:t>качеств.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Эффективно сотрудничать со сверстниками,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оказывать поддержку друг другу.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Контролировать учебные действия, </w:t>
            </w:r>
            <w:r w:rsidRPr="00E42D23">
              <w:rPr>
                <w:rFonts w:ascii="Times New Roman" w:hAnsi="Times New Roman"/>
              </w:rPr>
              <w:lastRenderedPageBreak/>
              <w:t>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83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Урок-эстафета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Т.Б. Кросс по слабопересечённой  местности. Учёт. Эстафеты с прыжками.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применять правила техники безопасности на уроках кроссовой подготовкой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Оценивать собственную учебную деятельность: свои достижения, самостоятельность, инициативу, ответственность, причины неудач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Основы знаний о работе органов дыхания и сердечно-сосудистой системы</w:t>
            </w:r>
            <w:r w:rsidRPr="00E42D2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Самостоятельно оценивать свои действия и содержательно обосновывать правильность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84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Т.Б.Преодоление полос препятствий. Эстафеты и игры с бегом.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преодолевать препятствия в беге.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Организовывать самостоятельную деятельность с учетом требований ее безопасности, сохранности инвентаря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Физические качества и их связь с физическим развитием.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взаимодействовать в команде при проведении эстафет.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85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Урок-эстафета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Т.Б. Бег на выносливость 1000м.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Знать понятия медленный, средний и быстрый темп бега.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выполнять равномерный бег с изменяющимся интервалом  в чередовании с ходьбой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Эффективно сотрудничать со сверстниками,</w:t>
            </w:r>
          </w:p>
          <w:p w:rsidR="00D51025" w:rsidRPr="00E42D23" w:rsidRDefault="00D51025" w:rsidP="00585034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оказывать поддержку друг другу.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rPr>
          <w:trHeight w:val="112"/>
        </w:trPr>
        <w:tc>
          <w:tcPr>
            <w:tcW w:w="15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2D23">
              <w:rPr>
                <w:rFonts w:ascii="Times New Roman" w:hAnsi="Times New Roman"/>
                <w:b/>
              </w:rPr>
              <w:t>11 часов. Легкая атлетика</w:t>
            </w: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86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Ходьба и бег с изменением темпа.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Подбор одежды и обуви для занятий физической культуры. Формировать потребности к ЗОЖ.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Формирование социальной роли ученика.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Формирование положительного отношения 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Контролировать режимы физической нагрузки на организм.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87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Зачетный </w:t>
            </w:r>
            <w:r w:rsidRPr="00E42D23">
              <w:rPr>
                <w:rFonts w:ascii="Times New Roman" w:hAnsi="Times New Roman"/>
              </w:rPr>
              <w:lastRenderedPageBreak/>
              <w:t>урок 1час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Челночный бег 3х10 м. Игра «Мышеловка».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Правила и технику </w:t>
            </w:r>
            <w:r w:rsidRPr="00E42D23">
              <w:rPr>
                <w:rFonts w:ascii="Times New Roman" w:hAnsi="Times New Roman"/>
              </w:rPr>
              <w:lastRenderedPageBreak/>
              <w:t>выполнения челночного бега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Достижение личностно значимых </w:t>
            </w:r>
            <w:r w:rsidRPr="00E42D23">
              <w:rPr>
                <w:rFonts w:ascii="Times New Roman" w:hAnsi="Times New Roman"/>
              </w:rPr>
              <w:lastRenderedPageBreak/>
              <w:t>результатов в физическом совершенстве.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Уметь взаимодействоват</w:t>
            </w:r>
            <w:r w:rsidRPr="00E42D23">
              <w:rPr>
                <w:rFonts w:ascii="Times New Roman" w:hAnsi="Times New Roman"/>
              </w:rPr>
              <w:lastRenderedPageBreak/>
              <w:t>ь в команде при проведении подвижных игр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Осуществлять продуктивное </w:t>
            </w:r>
            <w:r w:rsidRPr="00E42D23">
              <w:rPr>
                <w:rFonts w:ascii="Times New Roman" w:hAnsi="Times New Roman"/>
              </w:rPr>
              <w:lastRenderedPageBreak/>
              <w:t>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Контролировать учебные </w:t>
            </w:r>
            <w:r w:rsidRPr="00E42D23">
              <w:rPr>
                <w:rFonts w:ascii="Times New Roman" w:hAnsi="Times New Roman"/>
              </w:rPr>
              <w:lastRenderedPageBreak/>
              <w:t>действия, 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88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42D23">
                <w:rPr>
                  <w:rFonts w:ascii="Times New Roman" w:hAnsi="Times New Roman"/>
                </w:rPr>
                <w:t>30 м</w:t>
              </w:r>
            </w:smartTag>
            <w:r w:rsidRPr="00E42D23">
              <w:rPr>
                <w:rFonts w:ascii="Times New Roman" w:hAnsi="Times New Roman"/>
              </w:rPr>
              <w:t>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Игра «Пятнашки» ,бег на скорость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Различия  в изменении темпа при ходьбе и беге, длины шагов бега и где их можно  применять;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Волевая саморегуляция, способность к мобилизации сил и энергии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Понятие «короткая дистанция», Поиск и выделение необходимой информации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89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Урок-эстафета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Бег с эстафетной палочкой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выполнять равномерный бег с изменяющимся интервалом  в чередовании с ходьбой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использовать ценности физической культуры для удовлетворения индивидуальных потребностей.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Уметь взаимодействовать в команде при проведении эстафет с элементами легкой атлетики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Контролировать учебные действия, аргументировать допущенные ошибки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90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Равномерный, медленный бег до 4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Пробегать в равномерном темпе 4 минуты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 Выполнять высокий старт с последующим ускорением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Достижение личностно значимых результатов в физическом совершенстве.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Выделение и формулирование учебной цели;</w:t>
            </w:r>
          </w:p>
          <w:p w:rsidR="00D51025" w:rsidRPr="00E42D23" w:rsidRDefault="00D51025" w:rsidP="00585034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выбор наиболее эффективных способов решения задач в зависимости от конкретных условий.</w:t>
            </w:r>
          </w:p>
          <w:p w:rsidR="00D51025" w:rsidRPr="00E42D23" w:rsidRDefault="00D51025" w:rsidP="00585034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Потребность в общении с учителем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слушать и вступать в 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91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 эстафета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Прыжки в длину с места.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Игра «Пустое место».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правильно выполнять  прыжки в длину с места и правильно приземляться на две ноги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Формирование социальной роли ученика.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Формирование положительного отношения 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Умение структурировать знания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Контролировать режимы физической нагрузки на организм.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92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</w:t>
            </w:r>
            <w:r w:rsidRPr="00E42D23">
              <w:rPr>
                <w:rFonts w:ascii="Times New Roman" w:hAnsi="Times New Roman"/>
              </w:rPr>
              <w:lastRenderedPageBreak/>
              <w:t>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Прыжки в длину с разбега. </w:t>
            </w:r>
            <w:r w:rsidRPr="00E42D23">
              <w:rPr>
                <w:rFonts w:ascii="Times New Roman" w:hAnsi="Times New Roman"/>
              </w:rPr>
              <w:lastRenderedPageBreak/>
              <w:t>Равномерный, медленный бег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Понятие </w:t>
            </w:r>
            <w:r w:rsidRPr="00E42D23">
              <w:rPr>
                <w:rFonts w:ascii="Times New Roman" w:hAnsi="Times New Roman"/>
              </w:rPr>
              <w:lastRenderedPageBreak/>
              <w:t>«короткая дистанция», бег на скорость, бег на выносливость.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Волевая </w:t>
            </w:r>
            <w:r w:rsidRPr="00E42D23">
              <w:rPr>
                <w:rFonts w:ascii="Times New Roman" w:hAnsi="Times New Roman"/>
              </w:rPr>
              <w:lastRenderedPageBreak/>
              <w:t>саморегуляция, способность к мобилизации сил и энергии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Стремление </w:t>
            </w:r>
            <w:r w:rsidRPr="00E42D23">
              <w:rPr>
                <w:rFonts w:ascii="Times New Roman" w:hAnsi="Times New Roman"/>
              </w:rPr>
              <w:lastRenderedPageBreak/>
              <w:t>выполнять социально значимую и социально оцениваемую деятельность, быть полезным обществу;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приобретению новых знаний и умений.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Осуществлять </w:t>
            </w:r>
            <w:r w:rsidRPr="00E42D23">
              <w:rPr>
                <w:rFonts w:ascii="Times New Roman" w:hAnsi="Times New Roman"/>
              </w:rPr>
              <w:lastRenderedPageBreak/>
              <w:t>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Согласованно </w:t>
            </w:r>
            <w:r w:rsidRPr="00E42D23">
              <w:rPr>
                <w:rFonts w:ascii="Times New Roman" w:hAnsi="Times New Roman"/>
              </w:rPr>
              <w:lastRenderedPageBreak/>
              <w:t>выполнять 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93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 груп-повой деятельности 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Метание мяча в горизонтальную   цель. Эстафеты с мячами.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Подбирать комплекс упражнений для утренней гимнастики и самостоятельных занятий.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Формирование социальной роли ученика.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Формирование положительного отношения 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взаимодействовать в команде при проведении эстафет с элементами легкой атлетики;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94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 xml:space="preserve">Метание мяча в вертикальную цель. 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«Точно в мишень»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поведения и технику безопасности на уроках физической культуры.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Анализировать и характеризовать эмоциональные состояния и чувства окружающих, строить свои взаимоотношения с их учетом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Преобразовывать модели в соответствии с содержанием учебного материала и поставленной учебной целью.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95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Метание мяча на дальность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Выполнять броски набивного мяча на дальность от груди, из-за головы из исходных положений: сидя и стоя.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Волевая саморегуляция, способность к мобилизации сил и энергии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Следить за самочувствием при физических нагрузках;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Согласованно выполнять 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96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1час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>Бросок  набивного мяча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E42D23">
                <w:rPr>
                  <w:rFonts w:ascii="Times New Roman" w:hAnsi="Times New Roman"/>
                </w:rPr>
                <w:t>1 кг</w:t>
              </w:r>
            </w:smartTag>
            <w:r w:rsidRPr="00E42D23">
              <w:rPr>
                <w:rFonts w:ascii="Times New Roman" w:hAnsi="Times New Roman"/>
              </w:rPr>
              <w:t>.) на дальность.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Знать правила поведения и </w:t>
            </w:r>
            <w:r w:rsidRPr="00E42D23">
              <w:rPr>
                <w:rFonts w:ascii="Times New Roman" w:hAnsi="Times New Roman"/>
              </w:rPr>
              <w:lastRenderedPageBreak/>
              <w:t xml:space="preserve">технику безопасности на уроках физической культуры.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Формирование социальной роли </w:t>
            </w:r>
            <w:r w:rsidRPr="00E42D23">
              <w:rPr>
                <w:rFonts w:ascii="Times New Roman" w:hAnsi="Times New Roman"/>
              </w:rPr>
              <w:lastRenderedPageBreak/>
              <w:t>ученика.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Формирование положительного отношения к учению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Составление режима дня; знать </w:t>
            </w:r>
            <w:r w:rsidRPr="00E42D23">
              <w:rPr>
                <w:rFonts w:ascii="Times New Roman" w:hAnsi="Times New Roman"/>
              </w:rPr>
              <w:lastRenderedPageBreak/>
              <w:t>правила личной гигиены. Знать упражнения для формирования правильной осанки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Осуществлять продуктивное </w:t>
            </w:r>
            <w:r w:rsidRPr="00E42D23">
              <w:rPr>
                <w:rFonts w:ascii="Times New Roman" w:hAnsi="Times New Roman"/>
              </w:rPr>
              <w:lastRenderedPageBreak/>
              <w:t>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lastRenderedPageBreak/>
              <w:t xml:space="preserve">Согласованно выполнять </w:t>
            </w:r>
            <w:r w:rsidRPr="00E42D23">
              <w:rPr>
                <w:rFonts w:ascii="Times New Roman" w:hAnsi="Times New Roman"/>
              </w:rPr>
              <w:lastRenderedPageBreak/>
              <w:t>совместную деятельность в игровых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15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2D23">
              <w:rPr>
                <w:rFonts w:ascii="Times New Roman" w:hAnsi="Times New Roman"/>
                <w:b/>
              </w:rPr>
              <w:t>Подвижные игры с элементами лёгкой атлетики 3 часа</w:t>
            </w:r>
          </w:p>
        </w:tc>
      </w:tr>
      <w:tr w:rsidR="00D51025" w:rsidRPr="00E42D23" w:rsidTr="0058503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«Третий лишний»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Взаимодействовать со сверстниками по правилам проведения подвижных игр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Анализировать и характеризовать эмоциональные состояния и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чувства окружающих, строить свои взаимоотношения с их учетом;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игры. Основы знаний о работе органов дыхания и сердечно-сосудистой системы</w:t>
            </w:r>
            <w:r w:rsidRPr="00E42D2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Согласованные действия с поведением партнеров; контроль, коррекция.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rPr>
          <w:trHeight w:val="1545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«Волк во рву»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применять правила техники безопасности на уроках подвижных игр.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Организовывать самостоятельную деятельность с учетом требований ее безопасности, сохранности инвентаря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Характеристика основных физических качеств.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Осуществлять продуктивное взаимодействие между сверстниками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Самостоятельно оценивать свои действия и содержательно обосновывать правильность или ошибочность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51025" w:rsidRPr="00E42D23" w:rsidTr="0058503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Урок-игра</w:t>
            </w:r>
          </w:p>
          <w:p w:rsidR="00D51025" w:rsidRPr="00E42D23" w:rsidRDefault="00D51025" w:rsidP="005850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1 час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Игра «Кто быстрее»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Выполнять правила подвижной игры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Ориентация в нравственном содержании и смысле поступков как собственных, так и окружающих людей.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Знать правила подвижной игры. Основы знаний о работе органов дыхания и сердечно-сосудистой системы</w:t>
            </w:r>
            <w:r w:rsidRPr="00E42D2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Способность осуществлять коммуникативную деятельность, использование правил общения в конкретных учебных ситуациях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  <w:r w:rsidRPr="00E42D23">
              <w:rPr>
                <w:rFonts w:ascii="Times New Roman" w:hAnsi="Times New Roman"/>
              </w:rPr>
              <w:t>Уметь взаимодействовать в команде при проведении подвижных игр</w:t>
            </w:r>
          </w:p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5" w:rsidRPr="00E42D23" w:rsidRDefault="00D51025" w:rsidP="005850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bookmarkEnd w:id="0"/>
      <w:bookmarkEnd w:id="1"/>
    </w:tbl>
    <w:p w:rsidR="00D51025" w:rsidRPr="00E42D23" w:rsidRDefault="00D51025" w:rsidP="00D51025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000000"/>
          <w:u w:val="single"/>
        </w:rPr>
      </w:pPr>
    </w:p>
    <w:p w:rsidR="00021131" w:rsidRPr="00E42D23" w:rsidRDefault="00021131"/>
    <w:sectPr w:rsidR="00021131" w:rsidRPr="00E42D23" w:rsidSect="00E42D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958" w:rsidRDefault="00DA5958" w:rsidP="00DA5958">
      <w:pPr>
        <w:spacing w:after="0" w:line="240" w:lineRule="auto"/>
      </w:pPr>
      <w:r>
        <w:separator/>
      </w:r>
    </w:p>
  </w:endnote>
  <w:endnote w:type="continuationSeparator" w:id="0">
    <w:p w:rsidR="00DA5958" w:rsidRDefault="00DA5958" w:rsidP="00DA5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958" w:rsidRDefault="00DA595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958" w:rsidRDefault="00DA5958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958" w:rsidRDefault="00DA595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958" w:rsidRDefault="00DA5958" w:rsidP="00DA5958">
      <w:pPr>
        <w:spacing w:after="0" w:line="240" w:lineRule="auto"/>
      </w:pPr>
      <w:r>
        <w:separator/>
      </w:r>
    </w:p>
  </w:footnote>
  <w:footnote w:type="continuationSeparator" w:id="0">
    <w:p w:rsidR="00DA5958" w:rsidRDefault="00DA5958" w:rsidP="00DA5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958" w:rsidRDefault="00DA5958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94501" o:spid="_x0000_s2050" type="#_x0000_t136" style="position:absolute;margin-left:0;margin-top:0;width:702.3pt;height:46.8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958" w:rsidRDefault="00DA5958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94502" o:spid="_x0000_s2051" type="#_x0000_t136" style="position:absolute;margin-left:0;margin-top:0;width:702.3pt;height:46.8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958" w:rsidRDefault="00DA5958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94500" o:spid="_x0000_s2049" type="#_x0000_t136" style="position:absolute;margin-left:0;margin-top:0;width:702.3pt;height:46.8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9DCA94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581E4CFB"/>
    <w:multiLevelType w:val="hybridMultilevel"/>
    <w:tmpl w:val="F356B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DB14BB"/>
    <w:multiLevelType w:val="hybridMultilevel"/>
    <w:tmpl w:val="093EC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C362BF"/>
    <w:multiLevelType w:val="hybridMultilevel"/>
    <w:tmpl w:val="225EE544"/>
    <w:lvl w:ilvl="0" w:tplc="C9DCA942">
      <w:start w:val="65535"/>
      <w:numFmt w:val="bullet"/>
      <w:lvlText w:val="•"/>
      <w:lvlJc w:val="left"/>
      <w:pPr>
        <w:ind w:left="74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lvl w:ilvl="0">
        <w:numFmt w:val="bullet"/>
        <w:lvlText w:val="•"/>
        <w:lvlJc w:val="left"/>
        <w:pPr>
          <w:ind w:left="0" w:hanging="360"/>
        </w:pPr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1025"/>
    <w:rsid w:val="00021131"/>
    <w:rsid w:val="00D51025"/>
    <w:rsid w:val="00DA5958"/>
    <w:rsid w:val="00E4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15:docId w15:val="{0913DB06-17FF-4F23-85C7-3FF69830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02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02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5102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51025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D51025"/>
    <w:rPr>
      <w:rFonts w:ascii="Tahoma" w:eastAsia="Times New Roman" w:hAnsi="Tahoma" w:cs="Times New Roman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51025"/>
    <w:pPr>
      <w:ind w:left="720"/>
      <w:contextualSpacing/>
    </w:pPr>
  </w:style>
  <w:style w:type="paragraph" w:customStyle="1" w:styleId="msonormalcxspmiddle">
    <w:name w:val="msonormalcxspmiddle"/>
    <w:basedOn w:val="a"/>
    <w:rsid w:val="00D510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">
    <w:name w:val="Заголовок 3+"/>
    <w:basedOn w:val="a"/>
    <w:rsid w:val="00D5102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6">
    <w:name w:val="ТАБЛИЦА"/>
    <w:next w:val="a"/>
    <w:autoRedefine/>
    <w:rsid w:val="00D51025"/>
    <w:pPr>
      <w:spacing w:after="0" w:line="36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table" w:styleId="a7">
    <w:name w:val="Table Grid"/>
    <w:basedOn w:val="a1"/>
    <w:uiPriority w:val="59"/>
    <w:rsid w:val="00D51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A5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A595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DA5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A595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797C2-F51C-40F9-8715-F48D22A11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6999</Words>
  <Characters>39895</Characters>
  <Application>Microsoft Office Word</Application>
  <DocSecurity>0</DocSecurity>
  <Lines>332</Lines>
  <Paragraphs>93</Paragraphs>
  <ScaleCrop>false</ScaleCrop>
  <Company/>
  <LinksUpToDate>false</LinksUpToDate>
  <CharactersWithSpaces>46801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real</cp:lastModifiedBy>
  <cp:revision>4</cp:revision>
  <dcterms:created xsi:type="dcterms:W3CDTF">2017-10-11T10:35:00Z</dcterms:created>
  <dcterms:modified xsi:type="dcterms:W3CDTF">2021-11-08T23:53:00Z</dcterms:modified>
</cp:coreProperties>
</file>