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025" w:rsidRPr="00E42D23" w:rsidRDefault="00D51025" w:rsidP="00D51025">
      <w:pPr>
        <w:spacing w:after="0"/>
        <w:jc w:val="center"/>
        <w:rPr>
          <w:rFonts w:ascii="Times New Roman" w:hAnsi="Times New Roman"/>
          <w:b/>
        </w:rPr>
      </w:pPr>
      <w:bookmarkStart w:id="0" w:name="OLE_LINK2"/>
      <w:bookmarkStart w:id="1" w:name="OLE_LINK1"/>
      <w:bookmarkStart w:id="2" w:name="_GoBack"/>
      <w:bookmarkEnd w:id="2"/>
      <w:r w:rsidRPr="00E42D23">
        <w:rPr>
          <w:rFonts w:ascii="Times New Roman" w:hAnsi="Times New Roman"/>
          <w:b/>
        </w:rPr>
        <w:t>Календарно-тематическое планирование 1 класс (99 часов)</w:t>
      </w:r>
    </w:p>
    <w:p w:rsidR="00D51025" w:rsidRPr="00E42D23" w:rsidRDefault="00D51025" w:rsidP="00D51025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1585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04"/>
        <w:gridCol w:w="850"/>
        <w:gridCol w:w="2836"/>
        <w:gridCol w:w="1844"/>
        <w:gridCol w:w="2411"/>
        <w:gridCol w:w="1985"/>
        <w:gridCol w:w="1844"/>
        <w:gridCol w:w="1702"/>
        <w:gridCol w:w="709"/>
        <w:gridCol w:w="301"/>
        <w:gridCol w:w="549"/>
      </w:tblGrid>
      <w:tr w:rsidR="00D51025" w:rsidRPr="00E42D23" w:rsidTr="00585034">
        <w:trPr>
          <w:trHeight w:val="448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025" w:rsidRPr="00E42D23" w:rsidRDefault="00D51025" w:rsidP="00585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№</w:t>
            </w:r>
          </w:p>
          <w:p w:rsidR="00D51025" w:rsidRPr="00E42D23" w:rsidRDefault="00D51025" w:rsidP="00585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урока</w:t>
            </w:r>
          </w:p>
        </w:tc>
        <w:tc>
          <w:tcPr>
            <w:tcW w:w="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025" w:rsidRPr="00E42D23" w:rsidRDefault="00D51025" w:rsidP="00585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Раздел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25" w:rsidRPr="00E42D23" w:rsidRDefault="00D51025" w:rsidP="00585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1025" w:rsidRPr="00E42D23" w:rsidRDefault="00D51025" w:rsidP="00585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ТЕМА УРОКА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025" w:rsidRPr="00E42D23" w:rsidRDefault="00D51025" w:rsidP="00585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Планируемые результаты</w:t>
            </w:r>
          </w:p>
          <w:p w:rsidR="00D51025" w:rsidRPr="00E42D23" w:rsidRDefault="00D51025" w:rsidP="00585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(предметные)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025" w:rsidRPr="00E42D23" w:rsidRDefault="00D51025" w:rsidP="00585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ПЛАНИРУЕМУЕ РЕЗУЛЬТАТЫ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Дата</w:t>
            </w:r>
          </w:p>
          <w:p w:rsidR="00D51025" w:rsidRPr="00E42D23" w:rsidRDefault="00D51025" w:rsidP="00585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план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ind w:right="91"/>
              <w:jc w:val="center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Дата</w:t>
            </w:r>
          </w:p>
          <w:p w:rsidR="00D51025" w:rsidRPr="00E42D23" w:rsidRDefault="00D51025" w:rsidP="00585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факт</w:t>
            </w:r>
          </w:p>
        </w:tc>
      </w:tr>
      <w:tr w:rsidR="00D51025" w:rsidRPr="00E42D23" w:rsidTr="00585034">
        <w:trPr>
          <w:trHeight w:val="67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D51025" w:rsidRPr="00E42D23" w:rsidRDefault="00D51025" w:rsidP="00585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Личностные УУД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D51025" w:rsidRPr="00E42D23" w:rsidRDefault="00D51025" w:rsidP="00585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Познавательные УУД 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D51025" w:rsidRPr="00E42D23" w:rsidRDefault="00D51025" w:rsidP="00585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Коммуникативные УУД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025" w:rsidRPr="00E42D23" w:rsidRDefault="00D51025" w:rsidP="00585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Регулятивные УУД</w:t>
            </w: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1025" w:rsidRPr="00E42D23" w:rsidTr="00585034">
        <w:trPr>
          <w:trHeight w:val="484"/>
        </w:trPr>
        <w:tc>
          <w:tcPr>
            <w:tcW w:w="15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025" w:rsidRPr="00E42D23" w:rsidRDefault="00D51025" w:rsidP="00585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  <w:b/>
                <w:color w:val="000000"/>
              </w:rPr>
              <w:t>1 четверть</w:t>
            </w:r>
            <w:r w:rsidRPr="00E42D23">
              <w:rPr>
                <w:rFonts w:ascii="Times New Roman" w:hAnsi="Times New Roman"/>
                <w:color w:val="FF0000"/>
              </w:rPr>
              <w:t xml:space="preserve">. </w:t>
            </w:r>
            <w:r w:rsidRPr="00E42D23">
              <w:rPr>
                <w:rFonts w:ascii="Times New Roman" w:hAnsi="Times New Roman"/>
                <w:b/>
              </w:rPr>
              <w:t>Легкая атлетика – 10 часов.</w:t>
            </w:r>
          </w:p>
        </w:tc>
      </w:tr>
      <w:tr w:rsidR="00D51025" w:rsidRPr="00E42D23" w:rsidTr="00585034">
        <w:trPr>
          <w:trHeight w:val="10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1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 xml:space="preserve">Вводный урок 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1 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Беседа: «Как сохранить и укрепить здоровье?» Знакомство со спортивной площадкой, спортивным залом.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 xml:space="preserve">Знать правила поведения и технику безопасности на уроках физической культуры.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Активно включаться в общение с учителем, сверстниками.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Проявлять дисциплинированность, трудолюбие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Подбор одежды и обуви для занятий физической культуры.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 xml:space="preserve">Эффективно сотрудничать со сверстниками, оказывать поддержку друг другу. 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Вести дискуссию, правильно выражать свои мысли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1025" w:rsidRPr="00E42D23" w:rsidTr="0058503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2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Урок-игра</w:t>
            </w:r>
          </w:p>
          <w:p w:rsidR="00D51025" w:rsidRPr="00E42D23" w:rsidRDefault="00D51025" w:rsidP="00585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1 час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Бег коротким, средним и длинным шагом.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Знать различия  длины шагов бега и где их можно  применять.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Знать различия  длины шагов бега и где их можно  применять.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Основы знаний о работе органов дыхания и сердечно-сосудистой системы</w:t>
            </w:r>
            <w:r w:rsidRPr="00E42D23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Самостоятельно оценивать свои действия и содержательно обосновывать правильность или ошибочность результата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1025" w:rsidRPr="00E42D23" w:rsidTr="0058503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3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Урок-эстафета</w:t>
            </w:r>
          </w:p>
          <w:p w:rsidR="00D51025" w:rsidRPr="00E42D23" w:rsidRDefault="00D51025" w:rsidP="00585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1 час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Бег из разных исходных положений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E42D23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 xml:space="preserve">Знать. Бег строем или группой из разных исходных положений с изменяющимся направлением движения.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Учебно-познавательный интерес и способам решения поставленных задач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Понятие «короткая дистанция». Знание техники бега на скорость, бега на выносливость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Вести дискуссию, правильно выражать свои мысли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1025" w:rsidRPr="00E42D23" w:rsidTr="0058503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4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Урок-игра</w:t>
            </w:r>
          </w:p>
          <w:p w:rsidR="00D51025" w:rsidRPr="00E42D23" w:rsidRDefault="00D51025" w:rsidP="00585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1 час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>Высокий старт с последующим ускорением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 xml:space="preserve">Знать технику выполнения высокого старта </w:t>
            </w:r>
            <w:r w:rsidRPr="00E42D23">
              <w:rPr>
                <w:rFonts w:ascii="Times New Roman" w:hAnsi="Times New Roman"/>
              </w:rPr>
              <w:lastRenderedPageBreak/>
              <w:t>и финиша.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Уметь выполнять высокий старт с последующим ускорением.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 xml:space="preserve">Оценивать собственную учебную деятельность: свои </w:t>
            </w:r>
            <w:r w:rsidRPr="00E42D23">
              <w:rPr>
                <w:rFonts w:ascii="Times New Roman" w:hAnsi="Times New Roman"/>
              </w:rPr>
              <w:lastRenderedPageBreak/>
              <w:t>достижения, самостоятельность, инициативу, ответственность, причины неудач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 xml:space="preserve">Основы знаний о работе органов дыхания и </w:t>
            </w:r>
            <w:r w:rsidRPr="00E42D23">
              <w:rPr>
                <w:rFonts w:ascii="Times New Roman" w:hAnsi="Times New Roman"/>
              </w:rPr>
              <w:lastRenderedPageBreak/>
              <w:t>сердечно-сосудистой системы</w:t>
            </w:r>
            <w:r w:rsidRPr="00E42D23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 xml:space="preserve">Осуществлять продуктивное взаимодействие </w:t>
            </w:r>
            <w:r w:rsidRPr="00E42D23">
              <w:rPr>
                <w:rFonts w:ascii="Times New Roman" w:hAnsi="Times New Roman"/>
              </w:rPr>
              <w:lastRenderedPageBreak/>
              <w:t>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 xml:space="preserve">Взаимно контролировать действия друг </w:t>
            </w:r>
            <w:r w:rsidRPr="00E42D23">
              <w:rPr>
                <w:rFonts w:ascii="Times New Roman" w:hAnsi="Times New Roman"/>
              </w:rPr>
              <w:lastRenderedPageBreak/>
              <w:t>друга, уметь договариваться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1025" w:rsidRPr="00E42D23" w:rsidTr="0058503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5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Зачётный урок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1 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Челночный бег 3х10м.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 xml:space="preserve">Знать правила и технику выполнения челночного бега. Иметь представления о жизненно важных способах передвижения человека.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Управлять своими эмоциями в различных ситуациях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Формировать потребности к ЗОЖ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Основы знаний о работе органов дыхания и сердечно-сосудистой системы</w:t>
            </w:r>
            <w:r w:rsidRPr="00E42D23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Эффективно сотрудничать со сверстниками,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оказывать поддержку друг другу.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Способность строить учебно-познавательную деятельность, учитывая все ее компоненты (цель, мотив, прогноз,средства, контроль,оценка).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1025" w:rsidRPr="00E42D23" w:rsidTr="0058503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6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Урок-игра</w:t>
            </w:r>
          </w:p>
          <w:p w:rsidR="00D51025" w:rsidRPr="00E42D23" w:rsidRDefault="00D51025" w:rsidP="00585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1 час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Прыжки по разметкам. Многоскоки.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  <w:i/>
              </w:rPr>
              <w:t>Режим дня и личная гигиена</w:t>
            </w:r>
          </w:p>
          <w:p w:rsidR="00D51025" w:rsidRPr="00E42D23" w:rsidRDefault="00D51025" w:rsidP="00585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Знать технику выполнения прыжков и приземления. Составление режима дня и правила личной гигиены.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Оценивать собственную учебную деятельность: свои достижения, самостоятельность, инициативу, ответственность, причины неудач.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Уметь правильно выполнять основные движения в прыжках; правильно приземляться.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Потребность в общении с учителем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Умение слушать и вступать в диалог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Взаимно контролировать действия друг друга, уметь договариваться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1025" w:rsidRPr="00E42D23" w:rsidTr="0058503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7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Урок-соревнование</w:t>
            </w:r>
          </w:p>
          <w:p w:rsidR="00D51025" w:rsidRPr="00E42D23" w:rsidRDefault="00D51025" w:rsidP="00585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1 час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 xml:space="preserve">Прыжки в длину с места. 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Игра «Пятнашки»</w:t>
            </w:r>
          </w:p>
          <w:p w:rsidR="00D51025" w:rsidRPr="00E42D23" w:rsidRDefault="00D51025" w:rsidP="00585034">
            <w:pPr>
              <w:spacing w:after="0"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</w:p>
          <w:p w:rsidR="00D51025" w:rsidRPr="00E42D23" w:rsidRDefault="00D51025" w:rsidP="00585034">
            <w:pPr>
              <w:spacing w:after="0"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Уметь правильно выполнять  прыжки в длину с места и правильно приземляться на две ноги; соблюдать правила игры.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Управлять своими эмоциями в различных ситуациях и условиях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Знать правила подвижной игры.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Основы знаний о работе органов дыхания и сердечно-сосудистой системы</w:t>
            </w:r>
            <w:r w:rsidRPr="00E42D23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Эффективно сотрудничать со сверстниками,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оказывать поддержку друг другу.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Вести дискуссию, правильно выражать свои мысли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1025" w:rsidRPr="00E42D23" w:rsidTr="00585034">
        <w:trPr>
          <w:trHeight w:val="142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Зачётный урок 1час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Прыжки в длину с места ,толчком двумя ногами.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Уметь правильно выполнять  прыжки в длину с места и правильно приземляться на две ноги; соблюдать правила игры.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Управлять своими эмоциями в различных ситуациях и условиях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Знать правила подвижной игры.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Основы знаний о работе органов дыхания и сердечно-сосудистой системы</w:t>
            </w:r>
            <w:r w:rsidRPr="00E42D23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Эффективно сотрудничать со сверстниками,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оказывать поддержку друг другу.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Вести дискуссию, правильно выражать свои мысли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1025" w:rsidRPr="00E42D23" w:rsidTr="0058503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Урок-эстафета</w:t>
            </w:r>
          </w:p>
          <w:p w:rsidR="00D51025" w:rsidRPr="00E42D23" w:rsidRDefault="00D51025" w:rsidP="00585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1 час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Броски большого мяча (1кг.) на дальность разными способами.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Уметь выполнять броски набивного мяча на дальность от груди, из-за головы из исходных положений: сидя и стоя.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Проявлять трудолюбие и  упорство в достижении поставленных целей.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Основы знаний о работе органов дыхания и сердечно-сосудистой системы</w:t>
            </w:r>
            <w:r w:rsidRPr="00E42D23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Самостоятельно оценивать свои действия и содержательно обосновывать правильность или ошибочность результата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1025" w:rsidRPr="00E42D23" w:rsidTr="0058503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10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Зачётный урок 1 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Метание в цель.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Выполнять броски набивного мяча в корзину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Волевая саморегуляция, способность к мобилизации сил и энергии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Следить за самочувствием при физических нагрузках;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Осуществлять продуктивное взаимодействие между сверстниками и педагогами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1025" w:rsidRPr="00E42D23" w:rsidTr="00585034">
        <w:trPr>
          <w:trHeight w:val="62"/>
        </w:trPr>
        <w:tc>
          <w:tcPr>
            <w:tcW w:w="15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2D23">
              <w:rPr>
                <w:rFonts w:ascii="Times New Roman" w:hAnsi="Times New Roman"/>
                <w:b/>
              </w:rPr>
              <w:t>Подвижные игры с элементами лёгкой атлетики - 4 часа</w:t>
            </w:r>
          </w:p>
        </w:tc>
      </w:tr>
      <w:tr w:rsidR="00D51025" w:rsidRPr="00E42D23" w:rsidTr="0058503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11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Урок – игра</w:t>
            </w:r>
          </w:p>
          <w:p w:rsidR="00D51025" w:rsidRPr="00E42D23" w:rsidRDefault="00D51025" w:rsidP="00585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1 час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Игра «К своим флажкам».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E42D23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Иметь представления о работе органов дыхания и сердечно-сосудистой системе.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Оказывать бескорыстную помощь своим сверстникам, находить с ними общий язык и общие интересы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Знать правила подвижной игры.Предупреждение травматизма во время занятий физическими упражнениями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Потребность в общении с учителем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Умение слушать и вступать в диалог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 xml:space="preserve">Выполнять совместную деятельность, распределять роли.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1025" w:rsidRPr="00E42D23" w:rsidTr="0058503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12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Урок-эстафета</w:t>
            </w:r>
          </w:p>
          <w:p w:rsidR="00D51025" w:rsidRPr="00E42D23" w:rsidRDefault="00D51025" w:rsidP="00585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>1 час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>Игра «Быстро по местам».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 xml:space="preserve">Характеристика основных физических </w:t>
            </w:r>
            <w:r w:rsidRPr="00E42D23">
              <w:rPr>
                <w:rFonts w:ascii="Times New Roman" w:hAnsi="Times New Roman"/>
              </w:rPr>
              <w:lastRenderedPageBreak/>
              <w:t>качеств (быстроты, ловкости, координации, силы, прыгучести и т.д).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>Управлять своими эмоциями в различных ситуациях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Знать правила подвижной игры.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 xml:space="preserve">Осуществлять продуктивное взаимодействие </w:t>
            </w:r>
            <w:r w:rsidRPr="00E42D23">
              <w:rPr>
                <w:rFonts w:ascii="Times New Roman" w:hAnsi="Times New Roman"/>
              </w:rPr>
              <w:lastRenderedPageBreak/>
              <w:t>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 xml:space="preserve">Взаимно контролировать действия друг </w:t>
            </w:r>
            <w:r w:rsidRPr="00E42D23">
              <w:rPr>
                <w:rFonts w:ascii="Times New Roman" w:hAnsi="Times New Roman"/>
              </w:rPr>
              <w:lastRenderedPageBreak/>
              <w:t>друга, уметь договариваться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1025" w:rsidRPr="00E42D23" w:rsidTr="0058503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13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Урок-игра</w:t>
            </w:r>
          </w:p>
          <w:p w:rsidR="00D51025" w:rsidRPr="00E42D23" w:rsidRDefault="00D51025" w:rsidP="00585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1 час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Игра «Не оступись»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Связь физических качеств с физическим развитием.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Организовывать самостоятельную деятельность с учетом требований ее безопасности, сохранности инвентаря и оборудования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Знать правила подвижной игры. Основы знаний о работе органов дыхания и сердечно-сосудистой системы</w:t>
            </w:r>
            <w:r w:rsidRPr="00E42D23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Вести дискуссию, правильно выражать свои мысли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1025" w:rsidRPr="00E42D23" w:rsidTr="00585034">
        <w:trPr>
          <w:trHeight w:val="8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14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Урок соревнование</w:t>
            </w:r>
          </w:p>
          <w:p w:rsidR="00D51025" w:rsidRPr="00E42D23" w:rsidRDefault="00D51025" w:rsidP="00585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1 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Игра «Точно в мишень»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E42D23">
              <w:rPr>
                <w:rFonts w:ascii="Times New Roman" w:hAnsi="Times New Roman"/>
                <w:i/>
              </w:rPr>
              <w:t>Правила организации и проведения игр.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Правила проведения закаливающих процедур.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Управлять своими эмоциями в различных ситуациях и условиях.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Знать правила подвижной игры; активно участвовать в игровой деятельности с их учетом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Вести дискуссию, правильно выражать свои мысли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1025" w:rsidRPr="00E42D23" w:rsidTr="00585034">
        <w:trPr>
          <w:trHeight w:val="134"/>
        </w:trPr>
        <w:tc>
          <w:tcPr>
            <w:tcW w:w="15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2D23">
              <w:rPr>
                <w:rFonts w:ascii="Times New Roman" w:hAnsi="Times New Roman"/>
                <w:b/>
              </w:rPr>
              <w:t>Кроссовая подготовка 11 часов.</w:t>
            </w:r>
          </w:p>
        </w:tc>
      </w:tr>
      <w:tr w:rsidR="00D51025" w:rsidRPr="00E42D23" w:rsidTr="0058503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15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Урок-игра</w:t>
            </w:r>
          </w:p>
          <w:p w:rsidR="00D51025" w:rsidRPr="00E42D23" w:rsidRDefault="00D51025" w:rsidP="00585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1 час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 xml:space="preserve">Т.Б.Бег в чередовании с ходьбой до </w:t>
            </w:r>
            <w:smartTag w:uri="urn:schemas-microsoft-com:office:smarttags" w:element="metricconverter">
              <w:smartTagPr>
                <w:attr w:name="ProductID" w:val="150 м"/>
              </w:smartTagPr>
              <w:r w:rsidRPr="00E42D23">
                <w:rPr>
                  <w:rFonts w:ascii="Times New Roman" w:hAnsi="Times New Roman"/>
                </w:rPr>
                <w:t>150 м</w:t>
              </w:r>
            </w:smartTag>
            <w:r w:rsidRPr="00E42D23">
              <w:rPr>
                <w:rFonts w:ascii="Times New Roman" w:hAnsi="Times New Roman"/>
              </w:rPr>
              <w:t xml:space="preserve">. Игра «К соим флажкам». 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 xml:space="preserve">Знать понятия медленный, средний и быстрый темп бега. Правила игры  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Оказывать бескорыстную помощь своим сверстникам, находить с ними общий язык и общие интересы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Уметь выполнять равномерный бег с изменяющимся интервалом  в чередовании с ходьбой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Потребность в общении с учителем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Умение слушать и вступать в диалог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Эффективно сотрудничать со сверстниками,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оказывать поддержку друг другу.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1025" w:rsidRPr="00E42D23" w:rsidTr="0058503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16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Урок-игра</w:t>
            </w:r>
          </w:p>
          <w:p w:rsidR="00D51025" w:rsidRPr="00E42D23" w:rsidRDefault="00D51025" w:rsidP="00585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1 час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Т.Б.  Бег в чередовании с ходьбой  50м.- бег,  50м.-ходьба.            ОРУ с предметами.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 xml:space="preserve">Знать понятия медленный, средний и быстрый темп бега. Правила игры  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Оказывать бескорыстную помощь своим сверстникам, находить с ними общий язык и общие интересы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Уметь выполнять равномерный бег с изменяющимся интервалом  в чередовании с ходьбой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Потребность в общении с учителем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Умение слушать и вступать в диалог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Эффективно сотрудничать со сверстниками,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оказывать поддержку друг другу.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1025" w:rsidRPr="00E42D23" w:rsidTr="0058503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17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Урок-эстафет</w:t>
            </w:r>
            <w:r w:rsidRPr="00E42D23">
              <w:rPr>
                <w:rFonts w:ascii="Times New Roman" w:hAnsi="Times New Roman"/>
              </w:rPr>
              <w:lastRenderedPageBreak/>
              <w:t>а</w:t>
            </w:r>
          </w:p>
          <w:p w:rsidR="00D51025" w:rsidRPr="00E42D23" w:rsidRDefault="00D51025" w:rsidP="00585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1 час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>Т.Б.Медленный  бег 400м. Развитие выносливости.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 xml:space="preserve">Основы знаний об истории </w:t>
            </w:r>
            <w:r w:rsidRPr="00E42D23">
              <w:rPr>
                <w:rFonts w:ascii="Times New Roman" w:hAnsi="Times New Roman"/>
              </w:rPr>
              <w:lastRenderedPageBreak/>
              <w:t xml:space="preserve">развития спорта. Подбирать соответствующую одежду и обувь для занятий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 xml:space="preserve">Самоанализ и самоконтроль </w:t>
            </w:r>
            <w:r w:rsidRPr="00E42D23">
              <w:rPr>
                <w:rFonts w:ascii="Times New Roman" w:hAnsi="Times New Roman"/>
              </w:rPr>
              <w:lastRenderedPageBreak/>
              <w:t>результата, на понимание предложений  и оценок учителей, товарищей, родителей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 xml:space="preserve">Ходьба и бег как жизненно важные </w:t>
            </w:r>
            <w:r w:rsidRPr="00E42D23">
              <w:rPr>
                <w:rFonts w:ascii="Times New Roman" w:hAnsi="Times New Roman"/>
              </w:rPr>
              <w:lastRenderedPageBreak/>
              <w:t>способы передвижения человека.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 xml:space="preserve">Потребность в общении с </w:t>
            </w:r>
            <w:r w:rsidRPr="00E42D23">
              <w:rPr>
                <w:rFonts w:ascii="Times New Roman" w:hAnsi="Times New Roman"/>
              </w:rPr>
              <w:lastRenderedPageBreak/>
              <w:t>учителем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Умение слушать и вступать в диалог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 xml:space="preserve">Согласованно выполнять </w:t>
            </w:r>
            <w:r w:rsidRPr="00E42D23">
              <w:rPr>
                <w:rFonts w:ascii="Times New Roman" w:hAnsi="Times New Roman"/>
              </w:rPr>
              <w:lastRenderedPageBreak/>
              <w:t>совместную деятельность в игровых ситуациях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1025" w:rsidRPr="00E42D23" w:rsidTr="00585034">
        <w:trPr>
          <w:trHeight w:val="124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18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Сюжет-ный урок</w:t>
            </w:r>
          </w:p>
          <w:p w:rsidR="00D51025" w:rsidRPr="00E42D23" w:rsidRDefault="00D51025" w:rsidP="00585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1 час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Т.Б.Равномерный, медленный бег до 3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Уметь пробегать в равномерном темпе3 минуты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Проявлять трудолюбие и  упорство в достижении поставленных целей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Основы знаний о работе органов дыхания и сердечно-сосудистой системы</w:t>
            </w:r>
            <w:r w:rsidRPr="00E42D23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Самостоятельно оценивать свои действия и содержательно обосновывать правильность или ошибочность результата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1025" w:rsidRPr="00E42D23" w:rsidTr="00585034">
        <w:trPr>
          <w:trHeight w:val="93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19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Урок-игра</w:t>
            </w:r>
          </w:p>
          <w:p w:rsidR="00D51025" w:rsidRPr="00E42D23" w:rsidRDefault="00D51025" w:rsidP="00585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1 час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Т.Б. Равномерный бег до 4 мин.Развитие выносливости.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  <w:bCs/>
              </w:rPr>
              <w:t>Уметь</w:t>
            </w:r>
            <w:r w:rsidRPr="00E42D23">
              <w:rPr>
                <w:rFonts w:ascii="Times New Roman" w:hAnsi="Times New Roman"/>
                <w:b/>
                <w:bCs/>
              </w:rPr>
              <w:t xml:space="preserve"> </w:t>
            </w:r>
            <w:r w:rsidRPr="00E42D23">
              <w:rPr>
                <w:rFonts w:ascii="Times New Roman" w:hAnsi="Times New Roman"/>
              </w:rPr>
              <w:t xml:space="preserve">бегать в равномерном темпе до 4 минут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Оценивать собственную учебную деятельность: свои достижения, самостоятельность, инициативу, ответственность, причины неудач;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 xml:space="preserve">Правила поведения и техника безопасности на уроках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Самостоятельно оценивать свои действия и содержательно обосновывать правильность или ошибочность результата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1025" w:rsidRPr="00E42D23" w:rsidTr="00585034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20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Урок-игра</w:t>
            </w:r>
          </w:p>
          <w:p w:rsidR="00D51025" w:rsidRPr="00E42D23" w:rsidRDefault="00D51025" w:rsidP="00585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1 час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Т.Б.  Равномерный бег до 5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  <w:bCs/>
              </w:rPr>
              <w:t>Уметь</w:t>
            </w:r>
            <w:r w:rsidRPr="00E42D23">
              <w:rPr>
                <w:rFonts w:ascii="Times New Roman" w:hAnsi="Times New Roman"/>
                <w:b/>
                <w:bCs/>
              </w:rPr>
              <w:t xml:space="preserve"> </w:t>
            </w:r>
            <w:r w:rsidRPr="00E42D23">
              <w:rPr>
                <w:rFonts w:ascii="Times New Roman" w:hAnsi="Times New Roman"/>
              </w:rPr>
              <w:t xml:space="preserve">бегать в равномерном темпе до 5минут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Оценивать собственную учебную деятельность: свои достижения, самостоятельность, инициативу, ответственность, причины неудач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 xml:space="preserve">Правила поведения и техника безопасности на уроках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Самостоятельно оценивать свои действия и содержательно обосновывать правильность или ошибочность результата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1025" w:rsidRPr="00E42D23" w:rsidTr="0058503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21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Урок-игра</w:t>
            </w:r>
          </w:p>
          <w:p w:rsidR="00D51025" w:rsidRPr="00E42D23" w:rsidRDefault="00D51025" w:rsidP="00585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1 час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>Т.Б. Кросс по слабопересеченной местности до 1км.Т.Б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 xml:space="preserve">Уметь бегать по слабо пересеченной </w:t>
            </w:r>
            <w:r w:rsidRPr="00E42D23">
              <w:rPr>
                <w:rFonts w:ascii="Times New Roman" w:hAnsi="Times New Roman"/>
              </w:rPr>
              <w:lastRenderedPageBreak/>
              <w:t xml:space="preserve">местности до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E42D23">
                <w:rPr>
                  <w:rFonts w:ascii="Times New Roman" w:hAnsi="Times New Roman"/>
                </w:rPr>
                <w:t>1 км</w:t>
              </w:r>
            </w:smartTag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 xml:space="preserve">Способность к самооценке на основе критериев успешности </w:t>
            </w:r>
            <w:r w:rsidRPr="00E42D23">
              <w:rPr>
                <w:rFonts w:ascii="Times New Roman" w:hAnsi="Times New Roman"/>
              </w:rPr>
              <w:lastRenderedPageBreak/>
              <w:t>учебной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 xml:space="preserve">Характеристика основных физических </w:t>
            </w:r>
            <w:r w:rsidRPr="00E42D23">
              <w:rPr>
                <w:rFonts w:ascii="Times New Roman" w:hAnsi="Times New Roman"/>
              </w:rPr>
              <w:lastRenderedPageBreak/>
              <w:t>качеств.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>Эффективно сотрудничать со сверстниками,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>оказывать поддержку друг другу.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 xml:space="preserve">Контролировать учебные действия, </w:t>
            </w:r>
            <w:r w:rsidRPr="00E42D23">
              <w:rPr>
                <w:rFonts w:ascii="Times New Roman" w:hAnsi="Times New Roman"/>
              </w:rPr>
              <w:lastRenderedPageBreak/>
              <w:t>аргументировать допущенные ошибки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1025" w:rsidRPr="00E42D23" w:rsidTr="0058503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22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Урок-эстафета</w:t>
            </w:r>
          </w:p>
          <w:p w:rsidR="00D51025" w:rsidRPr="00E42D23" w:rsidRDefault="00D51025" w:rsidP="00585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1 час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Т.Б. Кросс по слабопересечённой  местности. Учёт. Эстафеты с прыжками.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Уметь применять правила техники безопасности на уроках кроссовой подготовкой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Оценивать собственную учебную деятельность: свои достижения, самостоятельность, инициативу, ответственность, причины неудач;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Основы знаний о работе органов дыхания и сердечно-сосудистой системы</w:t>
            </w:r>
            <w:r w:rsidRPr="00E42D23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Самостоятельно оценивать свои действия и содержательно обосновывать правильность или ошибочность результата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1025" w:rsidRPr="00E42D23" w:rsidTr="0058503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23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Урок-игра</w:t>
            </w:r>
          </w:p>
          <w:p w:rsidR="00D51025" w:rsidRPr="00E42D23" w:rsidRDefault="00D51025" w:rsidP="00585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1 час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Т.Б.Преодоление полос препятствий. Эстафеты и игры с бегом.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Уметь преодолевать препятствия в беге.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Организовывать самостоятельную деятельность с учетом требований ее безопасности, сохранности инвентаря и оборудования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 xml:space="preserve">Физические качества и их связь с физическим развитием. 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Потребность в общении с учителем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Умение слушать и вступать в диалог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Уметь взаимодействовать в команде при проведении эстафет.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1025" w:rsidRPr="00E42D23" w:rsidTr="0058503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24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Урок-эстафета</w:t>
            </w:r>
          </w:p>
          <w:p w:rsidR="00D51025" w:rsidRPr="00E42D23" w:rsidRDefault="00D51025" w:rsidP="00585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1 час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Т.Б. Бег на выносливость 1000м.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 xml:space="preserve">Знать понятия медленный, средний и быстрый темп бега. 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Оказывать бескорыстную помощь своим сверстникам, находить с ними общий язык и общие интересы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Уметь выполнять равномерный бег с изменяющимся интервалом  в чередовании с ходьбой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Потребность в общении с учителем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Умение слушать и вступать в диалог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Эффективно сотрудничать со сверстниками,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оказывать поддержку друг другу.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1025" w:rsidRPr="00E42D23" w:rsidTr="0058503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25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Урок-зачёт</w:t>
            </w:r>
          </w:p>
          <w:p w:rsidR="00D51025" w:rsidRPr="00E42D23" w:rsidRDefault="00D51025" w:rsidP="00585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1 час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Т.Б. Бег на выносливость 1000м.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 xml:space="preserve">Выявлять характерные ошибки в технике выполнения бега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Способность к волевому усилию, преодоление препятствия.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Значение закаливания для укрепления здоровья.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Согласованные действия с поведением партнеров; контроль, коррекция.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1025" w:rsidRPr="00E42D23" w:rsidTr="00585034">
        <w:trPr>
          <w:trHeight w:val="402"/>
        </w:trPr>
        <w:tc>
          <w:tcPr>
            <w:tcW w:w="15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025" w:rsidRPr="00E42D23" w:rsidRDefault="00D51025" w:rsidP="005850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2D23">
              <w:rPr>
                <w:rFonts w:ascii="Times New Roman" w:hAnsi="Times New Roman"/>
                <w:b/>
              </w:rPr>
              <w:t>Спортивные игры (футбол) 2 часа</w:t>
            </w:r>
          </w:p>
        </w:tc>
      </w:tr>
      <w:tr w:rsidR="00D51025" w:rsidRPr="00E42D23" w:rsidTr="00585034"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Изуче</w:t>
            </w:r>
            <w:r w:rsidRPr="00E42D23">
              <w:rPr>
                <w:rFonts w:ascii="Times New Roman" w:hAnsi="Times New Roman"/>
              </w:rPr>
              <w:lastRenderedPageBreak/>
              <w:t>ние нового материала 1 час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 xml:space="preserve">Т.Б.на занятиях </w:t>
            </w:r>
            <w:r w:rsidRPr="00E42D23">
              <w:rPr>
                <w:rFonts w:ascii="Times New Roman" w:hAnsi="Times New Roman"/>
              </w:rPr>
              <w:lastRenderedPageBreak/>
              <w:t>спортивными играми. Футбол. Удар внутренней стороной стопы по неподвижному мячу с места.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 xml:space="preserve">Принимать </w:t>
            </w:r>
            <w:r w:rsidRPr="00E42D23">
              <w:rPr>
                <w:rFonts w:ascii="Times New Roman" w:hAnsi="Times New Roman"/>
              </w:rPr>
              <w:lastRenderedPageBreak/>
              <w:t>адекватные решения в условиях игровой деятельности.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 xml:space="preserve">Анализировать и </w:t>
            </w:r>
            <w:r w:rsidRPr="00E42D23">
              <w:rPr>
                <w:rFonts w:ascii="Times New Roman" w:hAnsi="Times New Roman"/>
              </w:rPr>
              <w:lastRenderedPageBreak/>
              <w:t>характеризовать эмоциональные состояния и чувства окружающих, строить свои взаимоотношения с их учетом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 xml:space="preserve">Анализ своей </w:t>
            </w:r>
            <w:r w:rsidRPr="00E42D23">
              <w:rPr>
                <w:rFonts w:ascii="Times New Roman" w:hAnsi="Times New Roman"/>
              </w:rPr>
              <w:lastRenderedPageBreak/>
              <w:t>деятельности; сравнение; классификация; действия постановки и решения проблемы.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 xml:space="preserve">Осуществлять </w:t>
            </w:r>
            <w:r w:rsidRPr="00E42D23">
              <w:rPr>
                <w:rFonts w:ascii="Times New Roman" w:hAnsi="Times New Roman"/>
              </w:rPr>
              <w:lastRenderedPageBreak/>
              <w:t>продуктивное взаимодействие 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 xml:space="preserve">Согласованно </w:t>
            </w:r>
            <w:r w:rsidRPr="00E42D23">
              <w:rPr>
                <w:rFonts w:ascii="Times New Roman" w:hAnsi="Times New Roman"/>
              </w:rPr>
              <w:lastRenderedPageBreak/>
              <w:t>выполнять совместную деятельность в игровых ситуациях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1025" w:rsidRPr="00E42D23" w:rsidTr="00585034"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Урок-игра</w:t>
            </w:r>
          </w:p>
          <w:p w:rsidR="00D51025" w:rsidRPr="00E42D23" w:rsidRDefault="00D51025" w:rsidP="00585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1 час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42D23">
              <w:rPr>
                <w:rFonts w:ascii="Times New Roman" w:hAnsi="Times New Roman"/>
              </w:rPr>
              <w:t>Т.Б.Удар по катящемуся мячу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 xml:space="preserve">Осваивать универсальные умения </w:t>
            </w:r>
          </w:p>
          <w:p w:rsidR="00D51025" w:rsidRPr="00E42D23" w:rsidRDefault="00D51025" w:rsidP="00585034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ловкость во время подвижных игр.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Оценивать собственную учебную деятельность: свои достижения, самостоятельность, инициативу, ответственность, причины неудач;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Преобразовывать модели в соответствии с содержанием учебного материала и поставленной учебной целью;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1025" w:rsidRPr="00E42D23" w:rsidTr="00585034">
        <w:trPr>
          <w:trHeight w:val="478"/>
        </w:trPr>
        <w:tc>
          <w:tcPr>
            <w:tcW w:w="15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025" w:rsidRPr="00E42D23" w:rsidRDefault="00D51025" w:rsidP="00585034">
            <w:pPr>
              <w:spacing w:after="0"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 w:rsidRPr="00E42D23">
              <w:rPr>
                <w:rFonts w:ascii="Times New Roman" w:hAnsi="Times New Roman"/>
                <w:b/>
              </w:rPr>
              <w:t>2 четверть. Гимнастика с основами акробатики 9 часов</w:t>
            </w:r>
          </w:p>
        </w:tc>
      </w:tr>
      <w:tr w:rsidR="00D51025" w:rsidRPr="00E42D23" w:rsidTr="00585034"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28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Урок-игра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1час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Т.Б.Построение в шеренгу и в колону.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Игра «Становись-разойдись»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. Уметь применять правила техники безопасности на уроках гимнастики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Основы гражданской идентичности личности в форме осознания «Я» как гражданина России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Знать правила подвижной игры. Правила поведения и техника безопасности на уроках гимнастики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Потребность в общении с учителем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Умение слушать и вступать в диалог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Согласованные действия с поведением партнеров; контроль, коррекция.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1025" w:rsidRPr="00E42D23" w:rsidTr="00585034"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Урок-игра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1час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Строевые упражнения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Игра «Проверь себя»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Выполнять строевые упражнения. Уметь применять их.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Основы гражданской идентичности личности в форме осознания «Я» как гражданина России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Знать правила подвижной игры. Правила поведения и техника безопасности на уроках гимнастики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Потребность в общении с учителем</w:t>
            </w:r>
          </w:p>
          <w:p w:rsidR="00D51025" w:rsidRPr="00E42D23" w:rsidRDefault="00D51025" w:rsidP="0058503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Умение слушать и вступать в диалог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Согласованные действия с поведением партнеров; контроль, коррекция.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1025" w:rsidRPr="00E42D23" w:rsidTr="00585034"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Урок-игра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1час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Т.Б.Размыкание и смыкание в шеренге и колоне на месте.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Игра «Смена мест»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 xml:space="preserve">Выполнять упражнения на укрепление мышц туловища; выполнять комплексы </w:t>
            </w:r>
            <w:r w:rsidRPr="00E42D23">
              <w:rPr>
                <w:rFonts w:ascii="Times New Roman" w:hAnsi="Times New Roman"/>
              </w:rPr>
              <w:lastRenderedPageBreak/>
              <w:t>утренней зарядки.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>. Взаимодействовать со сверстниками на принципах уважения и доброжелательности, взаимопомощи и сопережевания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Знать правила подвижной игры.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 xml:space="preserve">Правила поведения и техника безопасности на </w:t>
            </w:r>
            <w:r w:rsidRPr="00E42D23">
              <w:rPr>
                <w:rFonts w:ascii="Times New Roman" w:hAnsi="Times New Roman"/>
              </w:rPr>
              <w:lastRenderedPageBreak/>
              <w:t>уроках гимнастики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 xml:space="preserve">Способность осуществлять коммуникативную деятельность, использование правил общения </w:t>
            </w:r>
            <w:r w:rsidRPr="00E42D23">
              <w:rPr>
                <w:rFonts w:ascii="Times New Roman" w:hAnsi="Times New Roman"/>
              </w:rPr>
              <w:lastRenderedPageBreak/>
              <w:t>в конкретных учебных заданиях и ситуациях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>Контролировать учебные действия, аргументировать допущенные ошибки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1025" w:rsidRPr="00E42D23" w:rsidTr="00585034"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Изучение нового материала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1час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Перекаты в группировке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Уметь применять правила техники безопасности на уроках акробатики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Проявлять дисциплинированность, трудолюбие и упорство в достижении поставленных целей.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Знать правила подвижной игры.Правила поведения и техника безопасности на уроках гимнастики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Способность осуществлять коммуникативную деятельность, использование правил общения в конкретных учебных заданиях и  ситуациях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1025" w:rsidRPr="00E42D23" w:rsidTr="00585034"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Урок-игра 1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Упор присев, лёжа, стоя на коленях.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Игра «Раки»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Знать и применять правила техники безопасности на уроках акробатики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Оценивать игровые ситуации с точки зрения правил поведения и этики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Знать правила подвижной игры.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Правила поведения и техника безопасности на уроках гимнастики.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Потребность в общении с учителем и сверстниками.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Умение слушать и вступать в диалог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1025" w:rsidRPr="00E42D23" w:rsidTr="00585034">
        <w:trPr>
          <w:trHeight w:val="1032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Урок-игра1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Сед ноги врозь, сед углом руки за голову.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Основы знаний о развитии гимнастики и акробатики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Волевая саморегуляция, контроль в форме сличения способа действия и его результата с заданным эталоном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Знать правила подвижной игры.Правила поведения и техника безопасности на уроках гимнастики.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Потребность в общении с учителем и сверстниками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Умение слушать и вступать в диалог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1025" w:rsidRPr="00E42D23" w:rsidTr="00585034"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Урок-игра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1 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Передвижение по гимнастической стенке.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Уметь применять правила техники безопасности при выполнении гимнастических упражнений.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Взаимодействовать со сверстниками на принципах уважения, доброжелательности, взаимопомощи и сопереживания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Знать комплексы упражнений для укрепления мышц туловища.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Умение аргументировать необходимость выполнения двигательных действий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1025" w:rsidRPr="00E42D23" w:rsidTr="00585034"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Урок груп-</w:t>
            </w:r>
            <w:r w:rsidRPr="00E42D23">
              <w:rPr>
                <w:rFonts w:ascii="Times New Roman" w:hAnsi="Times New Roman"/>
              </w:rPr>
              <w:lastRenderedPageBreak/>
              <w:t>повой деятель-ности</w:t>
            </w:r>
          </w:p>
          <w:p w:rsidR="00D51025" w:rsidRPr="00E42D23" w:rsidRDefault="00D51025" w:rsidP="00585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1 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 xml:space="preserve">Преодоление полосы препятствий с элементами </w:t>
            </w:r>
            <w:r w:rsidRPr="00E42D23">
              <w:rPr>
                <w:rFonts w:ascii="Times New Roman" w:hAnsi="Times New Roman"/>
              </w:rPr>
              <w:lastRenderedPageBreak/>
              <w:t>лазанья, переползания, перелезания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 xml:space="preserve">Влияние физических </w:t>
            </w:r>
            <w:r w:rsidRPr="00E42D23">
              <w:rPr>
                <w:rFonts w:ascii="Times New Roman" w:hAnsi="Times New Roman"/>
              </w:rPr>
              <w:lastRenderedPageBreak/>
              <w:t>упражнений на развитие гибкости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 xml:space="preserve">Взаимодействовать со сверстниками на </w:t>
            </w:r>
            <w:r w:rsidRPr="00E42D23">
              <w:rPr>
                <w:rFonts w:ascii="Times New Roman" w:hAnsi="Times New Roman"/>
              </w:rPr>
              <w:lastRenderedPageBreak/>
              <w:t>принципах уважения, доброжелательности, взаимопомощи и сопережевания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 xml:space="preserve">Основы знаний о работе органов </w:t>
            </w:r>
            <w:r w:rsidRPr="00E42D23">
              <w:rPr>
                <w:rFonts w:ascii="Times New Roman" w:hAnsi="Times New Roman"/>
              </w:rPr>
              <w:lastRenderedPageBreak/>
              <w:t>дыхания и сердечно-сосудистой системы</w:t>
            </w:r>
            <w:r w:rsidRPr="00E42D23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 xml:space="preserve">Способность осуществлять </w:t>
            </w:r>
            <w:r w:rsidRPr="00E42D23">
              <w:rPr>
                <w:rFonts w:ascii="Times New Roman" w:hAnsi="Times New Roman"/>
              </w:rPr>
              <w:lastRenderedPageBreak/>
              <w:t>коммуникативную деятельность, использование правил общения в конкретных учебных заданиях и ситуациях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 xml:space="preserve">Согласованно выполнять </w:t>
            </w:r>
            <w:r w:rsidRPr="00E42D23">
              <w:rPr>
                <w:rFonts w:ascii="Times New Roman" w:hAnsi="Times New Roman"/>
              </w:rPr>
              <w:lastRenderedPageBreak/>
              <w:t>совместную деятельность в игровых ситуациях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1025" w:rsidRPr="00E42D23" w:rsidTr="00585034">
        <w:trPr>
          <w:trHeight w:val="771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Урок-соревнование 1 час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Лазанье  по наклонной гимнастической скамейке.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Уметь применять правила техники безопасности при выполнении акробатических упражнений.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Волевая саморегуляция, контроль в форме сличения способа действия и его результата с заданным эталоном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Физическая нагрузка и ее влияние на повышение ЧСС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1025" w:rsidRPr="00E42D23" w:rsidTr="00585034">
        <w:tc>
          <w:tcPr>
            <w:tcW w:w="15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2D23">
              <w:rPr>
                <w:rFonts w:ascii="Times New Roman" w:hAnsi="Times New Roman"/>
                <w:b/>
              </w:rPr>
              <w:t>Подвижные игры с элементами гимнастики и основами акробатики 2 часа</w:t>
            </w:r>
          </w:p>
        </w:tc>
      </w:tr>
      <w:tr w:rsidR="00D51025" w:rsidRPr="00E42D23" w:rsidTr="00585034"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урок.- игра  1час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Эстафеты с обручем. Игра «Совушка».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Уметь выполнять подвижные игры и эстафеты с бегом, прыжками, метаниями, соблюдая правила игр и безопасность.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Соотносить поступок с моральной нормой; оценивать свои и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чужие поступки (стыдно, честно, виноват, поступил правильно и др.);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Знать правила подвижной игры; активно участвовать в игровой деятельности с их учетом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Потребность в общении с учителем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Умение слушать и вступать в диалог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Уметь взаимодействовать в команде при проведении подвижных игр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1025" w:rsidRPr="00E42D23" w:rsidTr="00585034"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Урок-игра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1час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Игра «Не урони мешочек».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Физические упражнениях и их влияние на развитие физических качеств.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Мотивировать свои действия; выражать готовность в любой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ситуации поступить в соответствии с правилами поведения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Знать упражнения для формирования правильной осанки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Самостоятельно оценивать свои действия и содержательно обосновывать правильность или ошибочность результата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1025" w:rsidRPr="00E42D23" w:rsidTr="00585034">
        <w:trPr>
          <w:trHeight w:val="58"/>
        </w:trPr>
        <w:tc>
          <w:tcPr>
            <w:tcW w:w="15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025" w:rsidRPr="00E42D23" w:rsidRDefault="00D51025" w:rsidP="005850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2D23">
              <w:rPr>
                <w:rFonts w:ascii="Times New Roman" w:hAnsi="Times New Roman"/>
                <w:b/>
              </w:rPr>
              <w:t>Спортивные игры (баскетбол) 10 часов.</w:t>
            </w:r>
          </w:p>
        </w:tc>
      </w:tr>
      <w:tr w:rsidR="00D51025" w:rsidRPr="00E42D23" w:rsidTr="0058503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39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 xml:space="preserve">Вводный </w:t>
            </w:r>
            <w:r w:rsidRPr="00E42D23">
              <w:rPr>
                <w:rFonts w:ascii="Times New Roman" w:hAnsi="Times New Roman"/>
              </w:rPr>
              <w:lastRenderedPageBreak/>
              <w:t>урок1час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>Бросок и ловля мяча на месте.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E42D23">
              <w:rPr>
                <w:rFonts w:ascii="Times New Roman" w:hAnsi="Times New Roman"/>
                <w:i/>
              </w:rPr>
              <w:lastRenderedPageBreak/>
              <w:t>Упражнения для формирования правильной осанки.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 xml:space="preserve">Проявлять быстроту и </w:t>
            </w:r>
            <w:r w:rsidRPr="00E42D23">
              <w:rPr>
                <w:rFonts w:ascii="Times New Roman" w:hAnsi="Times New Roman"/>
              </w:rPr>
              <w:lastRenderedPageBreak/>
              <w:t>ловкость во время подвижных игр.</w:t>
            </w:r>
          </w:p>
          <w:p w:rsidR="00D51025" w:rsidRPr="00E42D23" w:rsidRDefault="00D51025" w:rsidP="00585034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D51025" w:rsidRPr="00E42D23" w:rsidRDefault="00D51025" w:rsidP="00585034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 xml:space="preserve">Формирование социальной роли </w:t>
            </w:r>
            <w:r w:rsidRPr="00E42D23">
              <w:rPr>
                <w:rFonts w:ascii="Times New Roman" w:hAnsi="Times New Roman"/>
              </w:rPr>
              <w:lastRenderedPageBreak/>
              <w:t>ученика.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Формирование положительного</w:t>
            </w:r>
          </w:p>
          <w:p w:rsidR="00D51025" w:rsidRPr="00E42D23" w:rsidRDefault="00D51025" w:rsidP="00585034">
            <w:pPr>
              <w:spacing w:after="0"/>
            </w:pPr>
            <w:r w:rsidRPr="00E42D23">
              <w:t xml:space="preserve">отношения 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к учению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 xml:space="preserve">Анализ своей деятельности; </w:t>
            </w:r>
            <w:r w:rsidRPr="00E42D23">
              <w:rPr>
                <w:rFonts w:ascii="Times New Roman" w:hAnsi="Times New Roman"/>
              </w:rPr>
              <w:lastRenderedPageBreak/>
              <w:t>сравнение; классификация; действия постановки и решения проблемы.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 xml:space="preserve">Осуществлять продуктивное </w:t>
            </w:r>
            <w:r w:rsidRPr="00E42D23">
              <w:rPr>
                <w:rFonts w:ascii="Times New Roman" w:hAnsi="Times New Roman"/>
              </w:rPr>
              <w:lastRenderedPageBreak/>
              <w:t>взаимодействие 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 xml:space="preserve">Согласованно выполнять </w:t>
            </w:r>
            <w:r w:rsidRPr="00E42D23">
              <w:rPr>
                <w:rFonts w:ascii="Times New Roman" w:hAnsi="Times New Roman"/>
              </w:rPr>
              <w:lastRenderedPageBreak/>
              <w:t>совместную деятельность в игровых ситуациях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1025" w:rsidRPr="00E42D23" w:rsidTr="0058503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40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Урок-игра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1 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Ведение мяча на месте.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E42D23">
              <w:rPr>
                <w:rFonts w:ascii="Times New Roman" w:hAnsi="Times New Roman"/>
                <w:i/>
              </w:rPr>
              <w:t>Правила поведения на уроках физической культуры.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Осваивать технические действия основ спортивных игр.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Анализировать и характеризовать эмоциональные состояния и чувства окружающих, строить свои взаимоотношения с их учетом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Анализ своей деятельности; сравнение; классификация; действия постановки и решения проблемы.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1025" w:rsidRPr="00E42D23" w:rsidTr="0058503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41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Урок-соревнование1час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 xml:space="preserve">Ловля мяча на месте и в движении. 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E42D23">
              <w:rPr>
                <w:rFonts w:ascii="Times New Roman" w:hAnsi="Times New Roman"/>
                <w:i/>
              </w:rPr>
              <w:t>Значение закаливания для укрепления здоровья.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Осваивать универсальные умения в самостоятельной организации и проведении спортивных и подвижных игр.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Способность к самооценке на основе критериев успешности учебной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Анализ своей деятельности; сравнение; классификация; действия постановки и решения проблемы.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Потребность в общении с учителем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Умение слушать и вступать в диалог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1025" w:rsidRPr="00E42D23" w:rsidTr="0058503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42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Зачётный урок. 1час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 xml:space="preserve">Ведение мяча на месте, по прямой, по дуге. 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Излагать правила и условия проведения основ спортивных и  подвижных игр.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Достижение личностно значимых результатов в физическом совершенстве.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Стремление выполнять социально значимую и социально оцениваемую деятельность, быть полезным обществу;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приобретению новых знаний и умений.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Подбирать комплекс упражнений для утренней гимнастики и самостоятельных занятий.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1025" w:rsidRPr="00E42D23" w:rsidTr="0058503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43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Урок-игра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1час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Ловля и передача мяча в движении. Игра «Мяч водящему».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 xml:space="preserve">Соблюдать дисциплину и правила техники безопасности во </w:t>
            </w:r>
            <w:r w:rsidRPr="00E42D23">
              <w:rPr>
                <w:rFonts w:ascii="Times New Roman" w:hAnsi="Times New Roman"/>
              </w:rPr>
              <w:lastRenderedPageBreak/>
              <w:t>время спортивных и подвижных игр.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>Формирование социальной роли ученика.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 xml:space="preserve">Формирование </w:t>
            </w:r>
            <w:r w:rsidRPr="00E42D23">
              <w:rPr>
                <w:rFonts w:ascii="Times New Roman" w:hAnsi="Times New Roman"/>
              </w:rPr>
              <w:lastRenderedPageBreak/>
              <w:t>положительного</w:t>
            </w:r>
          </w:p>
          <w:p w:rsidR="00D51025" w:rsidRPr="00E42D23" w:rsidRDefault="00D51025" w:rsidP="00585034">
            <w:pPr>
              <w:spacing w:after="0"/>
            </w:pPr>
            <w:r w:rsidRPr="00E42D23">
              <w:t xml:space="preserve">отношения 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к учению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 xml:space="preserve">Анализ своей деятельности; сравнение; классификация; </w:t>
            </w:r>
            <w:r w:rsidRPr="00E42D23">
              <w:rPr>
                <w:rFonts w:ascii="Times New Roman" w:hAnsi="Times New Roman"/>
              </w:rPr>
              <w:lastRenderedPageBreak/>
              <w:t>действия постановки и решения проблемы.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>Потребность в общении с учителем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 xml:space="preserve">Умение слушать </w:t>
            </w:r>
            <w:r w:rsidRPr="00E42D23">
              <w:rPr>
                <w:rFonts w:ascii="Times New Roman" w:hAnsi="Times New Roman"/>
              </w:rPr>
              <w:lastRenderedPageBreak/>
              <w:t>и вступать в диалог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>Контролировать учебные действия, аргументирова</w:t>
            </w:r>
            <w:r w:rsidRPr="00E42D23">
              <w:rPr>
                <w:rFonts w:ascii="Times New Roman" w:hAnsi="Times New Roman"/>
              </w:rPr>
              <w:lastRenderedPageBreak/>
              <w:t>ть допущенные ошибки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1025" w:rsidRPr="00E42D23" w:rsidTr="0058503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44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Зачётный урок. 1час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Ведение мяча (правой, левой рукой) в движении.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Принимать адекватные решения в условиях игровой деятельности.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Способность к самооценке на основе критериев успешности учебной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Анализ своей деятельности; сравнение; классификация; действия постановки и решения проблемы.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1025" w:rsidRPr="00E42D23" w:rsidTr="0058503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45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Урок-эстафеты</w:t>
            </w:r>
          </w:p>
          <w:p w:rsidR="00D51025" w:rsidRPr="00E42D23" w:rsidRDefault="00D51025" w:rsidP="00585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1час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 xml:space="preserve">Ведение мяча по прямой (шагом и бегом). 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Игра «Передай другому»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 xml:space="preserve">Осваивать универсальные умения </w:t>
            </w:r>
          </w:p>
          <w:p w:rsidR="00D51025" w:rsidRPr="00E42D23" w:rsidRDefault="00D51025" w:rsidP="00585034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ловкость во время подвижных игр.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Способность к самооценке на основе критериев успешности учебной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Анализ своей деятельности; сравнение; классификация; действия постановки и решения проблемы.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1025" w:rsidRPr="00E42D23" w:rsidTr="0058503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46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Урок-игра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1час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Броски в цель (в кольцо, щит, обруч)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Осваивать двигательные действия, составляющие содержание подвижных игр.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Анализировать и характеризовать эмоциональные состояния и чувства окружающих, строить свои взаимоотношения с их учетом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Анализ своей деятельности; сравнение; классификация; действия постановки и решения проблемы.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1025" w:rsidRPr="00E42D23" w:rsidTr="0058503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47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Урок-игра 1час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 xml:space="preserve">Ведение мяча в парах. 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Игра «У кого меньше мячей»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Взаимодействовать в парах и группах при выполнении технических действий из подвижных и спортивных игр.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Формирование социальной роли ученика.</w:t>
            </w:r>
          </w:p>
          <w:p w:rsidR="00D51025" w:rsidRPr="00E42D23" w:rsidRDefault="00D51025" w:rsidP="00585034">
            <w:pPr>
              <w:spacing w:after="0"/>
            </w:pPr>
            <w:r w:rsidRPr="00E42D23">
              <w:t>Формирование положительного отношения к учению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>Стремление выполнять социально значимую и социально оцениваемую деятельность, быть полезным обществу;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 xml:space="preserve">приобретению новых знаний и </w:t>
            </w:r>
            <w:r w:rsidRPr="00E42D23">
              <w:rPr>
                <w:rFonts w:ascii="Times New Roman" w:hAnsi="Times New Roman"/>
              </w:rPr>
              <w:lastRenderedPageBreak/>
              <w:t>умений.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>Осуществлять продуктивное взаимодействие 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1025" w:rsidRPr="00E42D23" w:rsidTr="0058503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48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Урок-зачёт 1час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Броски в цель (в кольцо, щит, обруч)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Осваивать двигательные действия, составляющие содержание подвижных игр.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Анализировать и характеризовать эмоциональные состояния и чувства окружающих, строить свои взаимоотношения с их учетом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Анализ своей деятельности; сравнение; классификация; действия постановки и решения проблемы.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1025" w:rsidRPr="00E42D23" w:rsidTr="00585034">
        <w:tc>
          <w:tcPr>
            <w:tcW w:w="15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2D23">
              <w:rPr>
                <w:rFonts w:ascii="Times New Roman" w:hAnsi="Times New Roman"/>
                <w:b/>
              </w:rPr>
              <w:t>3 четверть. Гимнастика с основами акробатики - 9 часов</w:t>
            </w:r>
          </w:p>
        </w:tc>
      </w:tr>
      <w:tr w:rsidR="00D51025" w:rsidRPr="00E42D23" w:rsidTr="00585034"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49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Вводный урок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1час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Акробатическая комбинация из ранее изученных элементов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Уметь применять правила техники безопасности при выполнении акробатических упражнений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Волевая саморегуляция, контроль в форме сличения способа действия и его результата с заданным эталоном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Физическая нагрузка и ее влияние на повышение ЧСС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1025" w:rsidRPr="00E42D23" w:rsidTr="00585034">
        <w:trPr>
          <w:trHeight w:val="562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50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Урок-закрепление 1 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 xml:space="preserve">Закрепление. Акробатическая комбинация.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Уметь определять пульс до и после нагрузки; измерять длину и массу тела и показатели осанки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Анализировать и характеризовать эмоциональные состояния и чувства окружающих, строить свои взаимоотношения с их учетом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Знать правила подвижной игры; активно участвовать в игровой деятельности с их учетом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Умение аргументировать необходимость выполнения двигательных действий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1025" w:rsidRPr="00E42D23" w:rsidTr="00585034">
        <w:trPr>
          <w:trHeight w:val="562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Урок-закрепление 1 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Совершенствование акробатических упражнений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Уметь определять пульс до и после нагрузки; измерять длину и массу тела и показатели осанки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Анализировать и характеризовать эмоциональные состояния и чувства окружающих, строить свои взаимоотношения с их учетом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Знать правила подвижной игры; активно участвовать в игровой деятельности с их учетом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Умение аргументировать необходимость выполнения двигательных действий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1025" w:rsidRPr="00E42D23" w:rsidTr="00585034"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Урок-путешествие 1 час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>Преодоление полосы препятствий с элементами лазанья, перелезания, переползания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 xml:space="preserve">Соблюдать дисциплину и правила техники безопасности в </w:t>
            </w:r>
            <w:r w:rsidRPr="00E42D23">
              <w:rPr>
                <w:rFonts w:ascii="Times New Roman" w:hAnsi="Times New Roman"/>
              </w:rPr>
              <w:lastRenderedPageBreak/>
              <w:t>условиях учебной и игровой деятельности.</w:t>
            </w:r>
          </w:p>
          <w:p w:rsidR="00D51025" w:rsidRPr="00E42D23" w:rsidRDefault="00D51025" w:rsidP="00585034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>Формирование социальной роли ученика.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 xml:space="preserve">Формирование </w:t>
            </w:r>
            <w:r w:rsidRPr="00E42D23">
              <w:rPr>
                <w:rFonts w:ascii="Times New Roman" w:hAnsi="Times New Roman"/>
              </w:rPr>
              <w:lastRenderedPageBreak/>
              <w:t>положительного отношения к учению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>Способность к волевому усилию, преодоление препятствия.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>Значение закаливания для укрепления здоровья.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 xml:space="preserve">Осуществлять продуктивное взаимодействие между </w:t>
            </w:r>
            <w:r w:rsidRPr="00E42D23">
              <w:rPr>
                <w:rFonts w:ascii="Times New Roman" w:hAnsi="Times New Roman"/>
              </w:rPr>
              <w:lastRenderedPageBreak/>
              <w:t>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>Контролировать учебные действия, аргументирова</w:t>
            </w:r>
            <w:r w:rsidRPr="00E42D23">
              <w:rPr>
                <w:rFonts w:ascii="Times New Roman" w:hAnsi="Times New Roman"/>
              </w:rPr>
              <w:lastRenderedPageBreak/>
              <w:t>ть допущенные ошибки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1025" w:rsidRPr="00E42D23" w:rsidTr="00585034"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53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Урок-игра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1час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Передвижение по наклонной гимнастической скамейке.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Осваивать универсальные учебные умения в самостоятельной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Формирование социальной роли ученика.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Формирование положительного</w:t>
            </w:r>
          </w:p>
          <w:p w:rsidR="00D51025" w:rsidRPr="00E42D23" w:rsidRDefault="00D51025" w:rsidP="00585034">
            <w:pPr>
              <w:spacing w:after="0"/>
            </w:pPr>
            <w:r w:rsidRPr="00E42D23">
              <w:t xml:space="preserve">отношения 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к учению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Анализировать результаты двигательной активности;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фиксировать её 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Потребность в общении с учителем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Умение слушать и вступать в диалог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1025" w:rsidRPr="00E42D23" w:rsidTr="00585034"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Урок-эстафета 1час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Прыжки со скакалкой. Эстафеты с обручами.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 xml:space="preserve">Осваивать универсальные умения </w:t>
            </w:r>
          </w:p>
          <w:p w:rsidR="00D51025" w:rsidRPr="00E42D23" w:rsidRDefault="00D51025" w:rsidP="00585034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ловкость во время подвижных игр.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Осознание ответственности человека за общее благополучие, осознание своей этнической принадлежности.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Анализировать результаты двигательной активности;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фиксировать её результаты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1025" w:rsidRPr="00E42D23" w:rsidTr="00585034"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Урок-игра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1час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Передвижение по гимнастической стенке.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Уметь применять правила техники безопасности при выполнении гимнастических упражнений.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Взаимодействовать со сверстниками на принципах уважения, доброжелательности, взаимопомощи и сопережевания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Знать комплексы упражнений для укрепления мышц туловища.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Умение аргументировать необходимость выполнения двигательных действий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1025" w:rsidRPr="00E42D23" w:rsidTr="00585034"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Зачёт-ный урок. 1час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Упражнения на равновесие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E42D23">
              <w:rPr>
                <w:rFonts w:ascii="Times New Roman" w:hAnsi="Times New Roman"/>
                <w:i/>
              </w:rPr>
              <w:t>Измерение длины и массы тела.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Комплексы упражнений на развитие координации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Способность к самооценке на основе критериев успешности учебной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Анализировать результаты двигательной активности;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фиксировать её 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1025" w:rsidRPr="00E42D23" w:rsidTr="00585034"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 xml:space="preserve">Урок-соревнование 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>1 час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>Лазанье  по наклонной гимнастической скамейке.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 xml:space="preserve">Осваивать универсальные учебные умения в </w:t>
            </w:r>
            <w:r w:rsidRPr="00E42D23">
              <w:rPr>
                <w:rFonts w:ascii="Times New Roman" w:hAnsi="Times New Roman"/>
              </w:rPr>
              <w:lastRenderedPageBreak/>
              <w:t>самостоятельной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 xml:space="preserve">Анализировать и характеризовать эмоциональные состояния и чувства </w:t>
            </w:r>
            <w:r w:rsidRPr="00E42D23">
              <w:rPr>
                <w:rFonts w:ascii="Times New Roman" w:hAnsi="Times New Roman"/>
              </w:rPr>
              <w:lastRenderedPageBreak/>
              <w:t>окружающих, строить свои взаимоотношения с их учетом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>Знать упражнения на формирования правильной осанки.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 xml:space="preserve">Осуществлять продуктивное взаимодействие между </w:t>
            </w:r>
            <w:r w:rsidRPr="00E42D23">
              <w:rPr>
                <w:rFonts w:ascii="Times New Roman" w:hAnsi="Times New Roman"/>
              </w:rPr>
              <w:lastRenderedPageBreak/>
              <w:t>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>Контролировать учебные действия, аргументирова</w:t>
            </w:r>
            <w:r w:rsidRPr="00E42D23">
              <w:rPr>
                <w:rFonts w:ascii="Times New Roman" w:hAnsi="Times New Roman"/>
              </w:rPr>
              <w:lastRenderedPageBreak/>
              <w:t>ть допущенные ошибки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1025" w:rsidRPr="00E42D23" w:rsidTr="00585034">
        <w:trPr>
          <w:trHeight w:val="451"/>
        </w:trPr>
        <w:tc>
          <w:tcPr>
            <w:tcW w:w="15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025" w:rsidRPr="00E42D23" w:rsidRDefault="00D51025" w:rsidP="005850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2D23">
              <w:rPr>
                <w:rFonts w:ascii="Times New Roman" w:hAnsi="Times New Roman"/>
                <w:b/>
              </w:rPr>
              <w:t>Подвижные игры с элементами гимнастики и основами акробатики - 9 часов</w:t>
            </w:r>
          </w:p>
        </w:tc>
      </w:tr>
      <w:tr w:rsidR="00D51025" w:rsidRPr="00E42D23" w:rsidTr="0058503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58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Урок-эстафета</w:t>
            </w:r>
          </w:p>
          <w:p w:rsidR="00D51025" w:rsidRPr="00E42D23" w:rsidRDefault="00D51025" w:rsidP="00585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1 час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Игра «Бой петухов»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Знать упражнения на формирования правильной осанки.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 xml:space="preserve">Активно включаться в общение и взаимодействие со сверстниками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Основы знаний о работе органов дыхания и сердечно-сосудистой системы</w:t>
            </w:r>
            <w:r w:rsidRPr="00E42D23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Потребность в общении с учителем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Умение слушать и вступать в диалог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Самостоятельно оценивать свои действия и содержательно обосновывать правильность или ошибочность результата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1025" w:rsidRPr="00E42D23" w:rsidTr="0058503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59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Сюжет-ный урок</w:t>
            </w:r>
          </w:p>
          <w:p w:rsidR="00D51025" w:rsidRPr="00E42D23" w:rsidRDefault="00D51025" w:rsidP="00585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1 час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Игра «У медведя во бору»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Эстафеты с мячом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Уметь выполнять подвижные игры и эстафеты с бегом, прыжками, метаниями соблюдая правила игр и безопасность.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Ориентация в нравственном содержании и смысле поступков как собственных, так и окружающих людей.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Знать правила подвижной игры; активно участвовать в игровой деятельности с их учетом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Согласованные действия с поведением партнеров; контроль, коррекция.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1025" w:rsidRPr="00E42D23" w:rsidTr="0058503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60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Урок-эстафета</w:t>
            </w:r>
          </w:p>
          <w:p w:rsidR="00D51025" w:rsidRPr="00E42D23" w:rsidRDefault="00D51025" w:rsidP="00585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1 час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Игра «Змейка»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Характеристика основных физических качеств (быстроты, ловкости, координации, силы, прыгучести и т.д).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Управлять своими эмоциями в различных ситуациях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Знать правила подвижной игры.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Взаимно контролировать действия друг друга, уметь договариваться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1025" w:rsidRPr="00E42D23" w:rsidTr="0058503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61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Урок-игра</w:t>
            </w:r>
          </w:p>
          <w:p w:rsidR="00D51025" w:rsidRPr="00E42D23" w:rsidRDefault="00D51025" w:rsidP="00585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>1 час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>Эстафеты с обручем. Игра «Совушка».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 xml:space="preserve">Уметь выполнять </w:t>
            </w:r>
            <w:r w:rsidRPr="00E42D23">
              <w:rPr>
                <w:rFonts w:ascii="Times New Roman" w:hAnsi="Times New Roman"/>
              </w:rPr>
              <w:lastRenderedPageBreak/>
              <w:t>подвижные игры и эстафеты с бегом, прыжками, метаниями, соблюдая правила игр и безопасность.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 xml:space="preserve">Соотносить поступок с моральной нормой; </w:t>
            </w:r>
            <w:r w:rsidRPr="00E42D23">
              <w:rPr>
                <w:rFonts w:ascii="Times New Roman" w:hAnsi="Times New Roman"/>
              </w:rPr>
              <w:lastRenderedPageBreak/>
              <w:t>оценивать свои и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чужие поступки (стыдно, честно, виноват, поступил правильно и др.);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 xml:space="preserve">Знать правила подвижной игры; </w:t>
            </w:r>
            <w:r w:rsidRPr="00E42D23">
              <w:rPr>
                <w:rFonts w:ascii="Times New Roman" w:hAnsi="Times New Roman"/>
              </w:rPr>
              <w:lastRenderedPageBreak/>
              <w:t>активно участвовать в игровой деятельности с их учетом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 xml:space="preserve">Потребность в общении с </w:t>
            </w:r>
            <w:r w:rsidRPr="00E42D23">
              <w:rPr>
                <w:rFonts w:ascii="Times New Roman" w:hAnsi="Times New Roman"/>
              </w:rPr>
              <w:lastRenderedPageBreak/>
              <w:t>учителем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Умение слушать и вступать в диалог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>Уметь взаимодейство</w:t>
            </w:r>
            <w:r w:rsidRPr="00E42D23">
              <w:rPr>
                <w:rFonts w:ascii="Times New Roman" w:hAnsi="Times New Roman"/>
              </w:rPr>
              <w:lastRenderedPageBreak/>
              <w:t>вать в команде при проведении подвижных игр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1025" w:rsidRPr="00E42D23" w:rsidTr="0058503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62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Урок-эстафета</w:t>
            </w:r>
          </w:p>
          <w:p w:rsidR="00D51025" w:rsidRPr="00E42D23" w:rsidRDefault="00D51025" w:rsidP="00585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1 час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Игра «Не урони мешочек».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Физические упражнениях и их влияние на развитие физических качеств.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Мотивировать свои действия; выражать готовность в любой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ситуации поступить в соответствии с правилами поведения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Знать упражнения для формирования правильной осанки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Самостоятельно оценивать свои действия и содержательно обосновывать правильность или ошибочность результата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1025" w:rsidRPr="00E42D23" w:rsidTr="0058503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63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Урок-путешествие 1 час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Игра «Альпинисты»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 xml:space="preserve"> Применять правила техники безопасности на уроках подвижных игр.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Способность к самооценке на основе критериев успешности учебной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Знать правила подвижной игры; активно участвовать в игровой деятельности с их учетом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Согласованные действия с поведением партнеров; контроль, коррекция.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1025" w:rsidRPr="00E42D23" w:rsidTr="0058503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64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Урок –группо-вой деятельности 1 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Игра «Через холодный ручей»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Знать и выполнять правила проведения подвижных игр на спортивной площадке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 xml:space="preserve">Активно включаться в общение и взаимодействие со сверстниками.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 xml:space="preserve">Физические качества и их связь с физическим развитием. 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Знать правила подвижной игры.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Потребность в общении с учителем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Умение слушать и вступать в диалог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Уметь взаимодействовать в команде при проведении подвижных игр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1025" w:rsidRPr="00E42D23" w:rsidTr="0058503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65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Урок-игра</w:t>
            </w:r>
          </w:p>
          <w:p w:rsidR="00D51025" w:rsidRPr="00E42D23" w:rsidRDefault="00D51025" w:rsidP="00585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1 час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Игра «Пройди бесшумно»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Выполнять правила подвижной игры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Ориентация в нравственном содержании и смысле поступков как собственных, так и окружающих людей.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Знать правила подвижной игры. Основы знаний о работе органов дыхания и сердечно-</w:t>
            </w:r>
            <w:r w:rsidRPr="00E42D23">
              <w:rPr>
                <w:rFonts w:ascii="Times New Roman" w:hAnsi="Times New Roman"/>
              </w:rPr>
              <w:lastRenderedPageBreak/>
              <w:t>сосудистой системы</w:t>
            </w:r>
            <w:r w:rsidRPr="00E42D23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 xml:space="preserve">Способность осуществлять коммуникативную деятельность, использование правил общения </w:t>
            </w:r>
            <w:r w:rsidRPr="00E42D23">
              <w:rPr>
                <w:rFonts w:ascii="Times New Roman" w:hAnsi="Times New Roman"/>
              </w:rPr>
              <w:lastRenderedPageBreak/>
              <w:t>в конкретных учебных и ситуациях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>Уметь взаимодействовать в команде при проведении подвижных игр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1025" w:rsidRPr="00E42D23" w:rsidTr="0058503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66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Урок-игра</w:t>
            </w:r>
          </w:p>
          <w:p w:rsidR="00D51025" w:rsidRPr="00E42D23" w:rsidRDefault="00D51025" w:rsidP="00585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1 час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Игра «Смена мест»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Уметь применять правила техники безопасности на уроках подвижных игр.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Организовывать самостоятельную деятельность с учетом требований ее безопасности, сохранности инвентаря и оборудования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Характеристика основных физических качеств.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Самостоятельно оценивать свои действия и содержательно обосновывать правильность или ошибочность результата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1025" w:rsidRPr="00E42D23" w:rsidTr="0058503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67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Урок-игра</w:t>
            </w:r>
          </w:p>
          <w:p w:rsidR="00D51025" w:rsidRPr="00E42D23" w:rsidRDefault="00D51025" w:rsidP="00585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1час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Бросок и ловля мяча на месте.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E42D23">
              <w:rPr>
                <w:rFonts w:ascii="Times New Roman" w:hAnsi="Times New Roman"/>
                <w:i/>
              </w:rPr>
              <w:t>Упражнения для формирования правильной осанки.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Проявлять быстроту и ловкость во время подвижных игр.</w:t>
            </w:r>
          </w:p>
          <w:p w:rsidR="00D51025" w:rsidRPr="00E42D23" w:rsidRDefault="00D51025" w:rsidP="00585034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D51025" w:rsidRPr="00E42D23" w:rsidRDefault="00D51025" w:rsidP="00585034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Формирование социальной роли ученика.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Формирование положительного отношения к учению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Анализ своей деятельности; сравнение; классификация; действия постановки и решения проблемы.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1025" w:rsidRPr="00E42D23" w:rsidTr="0058503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68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Урок-эстафета</w:t>
            </w:r>
          </w:p>
          <w:p w:rsidR="00D51025" w:rsidRPr="00E42D23" w:rsidRDefault="00D51025" w:rsidP="00585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1час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 xml:space="preserve">Ведение мяча на месте, по прямой, по дуге. 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Излагать правила и условия проведения основ спортивных и  подвижных игр.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Достижение личностно значимых результатов в физическом совершенстве.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Стремление выполнять социально значимую и социально оцениваемую деятельность, быть полезным обществу;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приобретению новых знаний и умений.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Подбирать комплекс упражнений для утренней гимнастики и самостоятельных занятий.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1025" w:rsidRPr="00E42D23" w:rsidTr="0058503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69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Урок-игра</w:t>
            </w:r>
          </w:p>
          <w:p w:rsidR="00D51025" w:rsidRPr="00E42D23" w:rsidRDefault="00D51025" w:rsidP="00585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1час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>Ловля и передача мяча в движении. Игра «Мяч водящему».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 xml:space="preserve">Соблюдать дисциплину и правила техники </w:t>
            </w:r>
            <w:r w:rsidRPr="00E42D23">
              <w:rPr>
                <w:rFonts w:ascii="Times New Roman" w:hAnsi="Times New Roman"/>
              </w:rPr>
              <w:lastRenderedPageBreak/>
              <w:t>безопасности во время спортивных и подвижных игр.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>Формирование социальной роли ученика.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>Формирование положительного отношения к учению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 xml:space="preserve">Анализ своей деятельности; сравнение; </w:t>
            </w:r>
            <w:r w:rsidRPr="00E42D23">
              <w:rPr>
                <w:rFonts w:ascii="Times New Roman" w:hAnsi="Times New Roman"/>
              </w:rPr>
              <w:lastRenderedPageBreak/>
              <w:t>классификация; действия постановки и решения проблемы.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>Потребность в общении с учителем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>Умение слушать и вступать в диалог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 xml:space="preserve">Контролировать учебные действия, </w:t>
            </w:r>
            <w:r w:rsidRPr="00E42D23">
              <w:rPr>
                <w:rFonts w:ascii="Times New Roman" w:hAnsi="Times New Roman"/>
              </w:rPr>
              <w:lastRenderedPageBreak/>
              <w:t>аргументировать допущенные ошибки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1025" w:rsidRPr="00E42D23" w:rsidTr="0058503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70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Урок-игра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Ведение мяча (правой, левой рукой) в движении.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Принимать адекватные решения в условиях игровой деятельности.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Способность к самооценке на основе критериев успешности учебной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Анализ своей деятельности; сравнение; классификация; действия постановки и решения проблемы.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1025" w:rsidRPr="00E42D23" w:rsidTr="0058503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71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Урок-игра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 xml:space="preserve">Ведение мяча по прямой (шагом и бегом). 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Игра «Передай другому»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 xml:space="preserve">Осваивать универсальные умения </w:t>
            </w:r>
          </w:p>
          <w:p w:rsidR="00D51025" w:rsidRPr="00E42D23" w:rsidRDefault="00D51025" w:rsidP="00585034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ловкость во время подвижных игр.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Способность к самооценке на основе критериев успешности учебной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Анализ своей деятельности; сравнение; классификация; действия постановки и решения проблемы.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1025" w:rsidRPr="00E42D23" w:rsidTr="0058503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72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Урок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груп-повой деятель-ности 1час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Броски в цель (в кольцо, щит, обруч)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Осваивать двигательные действия, составляющие содержание подвижных игр.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Анализировать и характеризовать эмоциональные состояния и чувства окружающих, строить свои взаимоотношения с их учетом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Анализ своей деятельности; сравнение; классификация; действия постановки и решения проблемы.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1025" w:rsidRPr="00E42D23" w:rsidTr="0058503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73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Урок-игра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 xml:space="preserve">Ведение мяча в парах. 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Игра «У кого меньше мячей»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 xml:space="preserve">Взаимодействовать в парах и группах при выполнении технических действий из подвижных и </w:t>
            </w:r>
            <w:r w:rsidRPr="00E42D23">
              <w:rPr>
                <w:rFonts w:ascii="Times New Roman" w:hAnsi="Times New Roman"/>
              </w:rPr>
              <w:lastRenderedPageBreak/>
              <w:t>спортивных игр.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>Формирование социальной роли ученика.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Формирование положительного</w:t>
            </w:r>
          </w:p>
          <w:p w:rsidR="00D51025" w:rsidRPr="00E42D23" w:rsidRDefault="00D51025" w:rsidP="00585034">
            <w:pPr>
              <w:spacing w:after="0"/>
            </w:pPr>
            <w:r w:rsidRPr="00E42D23">
              <w:t xml:space="preserve">отношения 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>к учению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 xml:space="preserve">Стремление выполнять социально значимую и социально оцениваемую деятельность, </w:t>
            </w:r>
            <w:r w:rsidRPr="00E42D23">
              <w:rPr>
                <w:rFonts w:ascii="Times New Roman" w:hAnsi="Times New Roman"/>
              </w:rPr>
              <w:lastRenderedPageBreak/>
              <w:t>быть полезным обществу;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приобретению новых знаний и умений.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>Осуществлять продуктивное взаимодействие 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1025" w:rsidRPr="00E42D23" w:rsidTr="00585034">
        <w:trPr>
          <w:trHeight w:val="84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74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Урок- соревнование 3часа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Игра в  баскетбол по упрощенным правилам.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Управлять эмоциями в процессе учебной и игровой деятельности.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Достижение личностно значимых результатов в физическом совершенстве.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Анализ своей деятельности; сравнение; классификация; действия постановки и решения проблемы.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Потребность в общении с учителем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Умение слушать и вступать в диалог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1025" w:rsidRPr="00E42D23" w:rsidTr="0058503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75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Зачётный урок1час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 xml:space="preserve">Ловля мяча на месте и в движении. 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E42D23">
              <w:rPr>
                <w:rFonts w:ascii="Times New Roman" w:hAnsi="Times New Roman"/>
                <w:i/>
              </w:rPr>
              <w:t>Значение закаливания для укрепления здоровья.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Осваивать универсальные умения в самостоятельной организации и проведении спортивных и подвижных игр.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Способность к самооценке на основе критериев успешности учебной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Анализ своей деятельности; сравнение; классификация; действия постановки и решения проблемы.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Потребность в общении с учителем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Умение слушать и вступать в диалог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1025" w:rsidRPr="00E42D23" w:rsidTr="0058503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76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Урок-игра</w:t>
            </w:r>
          </w:p>
          <w:p w:rsidR="00D51025" w:rsidRPr="00E42D23" w:rsidRDefault="00D51025" w:rsidP="00585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1 час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 xml:space="preserve">Т.Б.Бег в чередовании с ходьбой до </w:t>
            </w:r>
            <w:smartTag w:uri="urn:schemas-microsoft-com:office:smarttags" w:element="metricconverter">
              <w:smartTagPr>
                <w:attr w:name="ProductID" w:val="150 м"/>
              </w:smartTagPr>
              <w:r w:rsidRPr="00E42D23">
                <w:rPr>
                  <w:rFonts w:ascii="Times New Roman" w:hAnsi="Times New Roman"/>
                </w:rPr>
                <w:t>150 м</w:t>
              </w:r>
            </w:smartTag>
            <w:r w:rsidRPr="00E42D23">
              <w:rPr>
                <w:rFonts w:ascii="Times New Roman" w:hAnsi="Times New Roman"/>
              </w:rPr>
              <w:t xml:space="preserve">. Игра «К своим флажкам». 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 xml:space="preserve">Знать понятия медленный, средний и быстрый темп бега. Правила игры  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Оказывать бескорыстную помощь своим сверстникам, находить с ними общий язык и общие интересы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Уметь выполнять равномерный бег с изменяющимся интервалом  в чередовании с ходьбой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Потребность в общении с учителем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Умение слушать и вступать в диалог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Эффективно сотрудничать со сверстниками,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оказывать поддержку друг другу.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1025" w:rsidRPr="00E42D23" w:rsidTr="0058503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77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Урок-игра</w:t>
            </w:r>
          </w:p>
          <w:p w:rsidR="00D51025" w:rsidRPr="00E42D23" w:rsidRDefault="00D51025" w:rsidP="00585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1 час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Т.Б.  Бег в чередовании с ходьбой  50м.- бег,  50м.-ходьба.            ОРУ с предметами.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 xml:space="preserve">Знать понятия медленный, средний и быстрый темп бега. Правила игры  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Оказывать бескорыстную помощь своим сверстникам, находить с ними общий язык и общие интересы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Уметь выполнять равномерный бег с изменяющимся интервалом  в чередовании с ходьбой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Потребность в общении с учителем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Умение слушать и вступать в диалог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Эффективно сотрудничать со сверстниками,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оказывать поддержку друг другу.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1025" w:rsidRPr="00E42D23" w:rsidTr="0058503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78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Урок-эстафет</w:t>
            </w:r>
            <w:r w:rsidRPr="00E42D23">
              <w:rPr>
                <w:rFonts w:ascii="Times New Roman" w:hAnsi="Times New Roman"/>
              </w:rPr>
              <w:lastRenderedPageBreak/>
              <w:t>а</w:t>
            </w:r>
          </w:p>
          <w:p w:rsidR="00D51025" w:rsidRPr="00E42D23" w:rsidRDefault="00D51025" w:rsidP="00585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1 час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>Т.Б.Медленный  бег 400м. Развитие выносливости.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 xml:space="preserve">Основы знаний об истории </w:t>
            </w:r>
            <w:r w:rsidRPr="00E42D23">
              <w:rPr>
                <w:rFonts w:ascii="Times New Roman" w:hAnsi="Times New Roman"/>
              </w:rPr>
              <w:lastRenderedPageBreak/>
              <w:t xml:space="preserve">развития спорта. Подбирать соответствующую одежду и обувь для занятий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 xml:space="preserve">Самоанализ и самоконтроль </w:t>
            </w:r>
            <w:r w:rsidRPr="00E42D23">
              <w:rPr>
                <w:rFonts w:ascii="Times New Roman" w:hAnsi="Times New Roman"/>
              </w:rPr>
              <w:lastRenderedPageBreak/>
              <w:t>результата, на понимание предложений  и оценок учителей, товарищей, родителей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 xml:space="preserve">Ходьба и бег как жизненно важные </w:t>
            </w:r>
            <w:r w:rsidRPr="00E42D23">
              <w:rPr>
                <w:rFonts w:ascii="Times New Roman" w:hAnsi="Times New Roman"/>
              </w:rPr>
              <w:lastRenderedPageBreak/>
              <w:t>способы передвижения человека.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 xml:space="preserve">Потребность в общении с </w:t>
            </w:r>
            <w:r w:rsidRPr="00E42D23">
              <w:rPr>
                <w:rFonts w:ascii="Times New Roman" w:hAnsi="Times New Roman"/>
              </w:rPr>
              <w:lastRenderedPageBreak/>
              <w:t>учителем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Умение слушать и вступать в диалог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 xml:space="preserve">Согласованно выполнять </w:t>
            </w:r>
            <w:r w:rsidRPr="00E42D23">
              <w:rPr>
                <w:rFonts w:ascii="Times New Roman" w:hAnsi="Times New Roman"/>
              </w:rPr>
              <w:lastRenderedPageBreak/>
              <w:t>совместную деятельность в игровых ситуациях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1025" w:rsidRPr="00E42D23" w:rsidTr="00585034">
        <w:trPr>
          <w:trHeight w:val="11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79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Сюжет-ный урок</w:t>
            </w:r>
          </w:p>
          <w:p w:rsidR="00D51025" w:rsidRPr="00E42D23" w:rsidRDefault="00D51025" w:rsidP="00585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1 час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Т.Б.Равномерный, медленный бег до 3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Уметь пробегать в равномерном темпе3 минуты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Проявлять трудолюбие и  упорство в достиже-нии поставленных целей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Основы знаний о работе органов дыхания и сердечно-сосудистой системы</w:t>
            </w:r>
            <w:r w:rsidRPr="00E42D23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Самостоятельно оценивать свои действия и содержательно обосновывать правильность или ошибочность результата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1025" w:rsidRPr="00E42D23" w:rsidTr="0058503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80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Урок-игра</w:t>
            </w:r>
          </w:p>
          <w:p w:rsidR="00D51025" w:rsidRPr="00E42D23" w:rsidRDefault="00D51025" w:rsidP="00585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1 час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Т.Б. Равномерный бег до 4 мин.Развитие выносливости.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  <w:b/>
                <w:bCs/>
              </w:rPr>
              <w:t xml:space="preserve">Уметь </w:t>
            </w:r>
            <w:r w:rsidRPr="00E42D23">
              <w:rPr>
                <w:rFonts w:ascii="Times New Roman" w:hAnsi="Times New Roman"/>
              </w:rPr>
              <w:t xml:space="preserve">бегать в равномерном темпе до 4 минут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Оценивать собственную учебную деятельность: свои достижения, самостоятельность, инициативу, ответственность, причины неудач;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 xml:space="preserve">Правила поведения и техника безопасности на уроках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Самостоятельно оценивать свои действия и содержательно обосновывать правильность или ошибочность результата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1025" w:rsidRPr="00E42D23" w:rsidTr="0058503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81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Урок-игра</w:t>
            </w:r>
          </w:p>
          <w:p w:rsidR="00D51025" w:rsidRPr="00E42D23" w:rsidRDefault="00D51025" w:rsidP="00585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1 час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Т.Б.  Равномерный бег до 5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  <w:b/>
                <w:bCs/>
              </w:rPr>
              <w:t xml:space="preserve">Уметь </w:t>
            </w:r>
            <w:r w:rsidRPr="00E42D23">
              <w:rPr>
                <w:rFonts w:ascii="Times New Roman" w:hAnsi="Times New Roman"/>
              </w:rPr>
              <w:t xml:space="preserve">бегать в равномерном темпе до 5минут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Оценивать собственную учебную деятельность: свои достижения, самостоятельность, инициативу, ответственность, причины неудач;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 xml:space="preserve">Правила поведения и техника безопасности на уроках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Самостоятельно оценивать свои действия и содержательно обосновывать правильность или ошибочность результата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1025" w:rsidRPr="00E42D23" w:rsidTr="0058503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82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Урок-игра</w:t>
            </w:r>
          </w:p>
          <w:p w:rsidR="00D51025" w:rsidRPr="00E42D23" w:rsidRDefault="00D51025" w:rsidP="00585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1 час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>Т.Б. Кросс по слабопересеченной местности до 1км.Т.Б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 xml:space="preserve">Уметь бегать по слабо пересеченной </w:t>
            </w:r>
            <w:r w:rsidRPr="00E42D23">
              <w:rPr>
                <w:rFonts w:ascii="Times New Roman" w:hAnsi="Times New Roman"/>
              </w:rPr>
              <w:lastRenderedPageBreak/>
              <w:t xml:space="preserve">местности до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E42D23">
                <w:rPr>
                  <w:rFonts w:ascii="Times New Roman" w:hAnsi="Times New Roman"/>
                </w:rPr>
                <w:t>1 км</w:t>
              </w:r>
            </w:smartTag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 xml:space="preserve">Способность к самооценке на основе критериев успешности </w:t>
            </w:r>
            <w:r w:rsidRPr="00E42D23">
              <w:rPr>
                <w:rFonts w:ascii="Times New Roman" w:hAnsi="Times New Roman"/>
              </w:rPr>
              <w:lastRenderedPageBreak/>
              <w:t>учебной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 xml:space="preserve">Характеристика основных физических </w:t>
            </w:r>
            <w:r w:rsidRPr="00E42D23">
              <w:rPr>
                <w:rFonts w:ascii="Times New Roman" w:hAnsi="Times New Roman"/>
              </w:rPr>
              <w:lastRenderedPageBreak/>
              <w:t>качеств.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>Эффективно сотрудничать со сверстниками,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>оказывать поддержку друг другу.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 xml:space="preserve">Контролировать учебные действия, </w:t>
            </w:r>
            <w:r w:rsidRPr="00E42D23">
              <w:rPr>
                <w:rFonts w:ascii="Times New Roman" w:hAnsi="Times New Roman"/>
              </w:rPr>
              <w:lastRenderedPageBreak/>
              <w:t>аргументировать допущенные ошибки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1025" w:rsidRPr="00E42D23" w:rsidTr="0058503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83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Урок-эстафета</w:t>
            </w:r>
          </w:p>
          <w:p w:rsidR="00D51025" w:rsidRPr="00E42D23" w:rsidRDefault="00D51025" w:rsidP="00585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1 час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Т.Б. Кросс по слабопересечённой  местности. Учёт. Эстафеты с прыжками.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Уметь применять правила техники безопасности на уроках кроссовой подготовкой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Оценивать собственную учебную деятельность: свои достижения, самостоятельность, инициативу, ответственность, причины неудач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Основы знаний о работе органов дыхания и сердечно-сосудистой системы</w:t>
            </w:r>
            <w:r w:rsidRPr="00E42D23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 xml:space="preserve">Самостоятельно оценивать свои действия и содержательно обосновывать правильность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1025" w:rsidRPr="00E42D23" w:rsidTr="0058503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84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Урок-игра</w:t>
            </w:r>
          </w:p>
          <w:p w:rsidR="00D51025" w:rsidRPr="00E42D23" w:rsidRDefault="00D51025" w:rsidP="00585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1 час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Т.Б.Преодоление полос препятствий. Эстафеты и игры с бегом.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Уметь преодолевать препятствия в беге.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Организовывать самостоятельную деятельность с учетом требований ее безопасности, сохранности инвентаря и оборудования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 xml:space="preserve">Физические качества и их связь с физическим развитием. 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Потребность в общении с учителем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Умение слушать и вступать в диалог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Уметь взаимодействовать в команде при проведении эстафет.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1025" w:rsidRPr="00E42D23" w:rsidTr="0058503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85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Урок-эстафета</w:t>
            </w:r>
          </w:p>
          <w:p w:rsidR="00D51025" w:rsidRPr="00E42D23" w:rsidRDefault="00D51025" w:rsidP="00585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1 час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Т.Б. Бег на выносливость 1000м.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 xml:space="preserve">Знать понятия медленный, средний и быстрый темп бега. 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Оказывать бескорыстную помощь своим сверстникам, находить с ними общий язык и общие интересы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Уметь выполнять равномерный бег с изменяющимся интервалом  в чередовании с ходьбой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Потребность в общении с учителем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Умение слушать и вступать в диалог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Эффективно сотрудничать со сверстниками,</w:t>
            </w:r>
          </w:p>
          <w:p w:rsidR="00D51025" w:rsidRPr="00E42D23" w:rsidRDefault="00D51025" w:rsidP="00585034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оказывать поддержку друг другу.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1025" w:rsidRPr="00E42D23" w:rsidTr="00585034">
        <w:trPr>
          <w:trHeight w:val="112"/>
        </w:trPr>
        <w:tc>
          <w:tcPr>
            <w:tcW w:w="15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2D23">
              <w:rPr>
                <w:rFonts w:ascii="Times New Roman" w:hAnsi="Times New Roman"/>
                <w:b/>
              </w:rPr>
              <w:t>11 часов. Легкая атлетика</w:t>
            </w:r>
          </w:p>
        </w:tc>
      </w:tr>
      <w:tr w:rsidR="00D51025" w:rsidRPr="00E42D23" w:rsidTr="0058503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86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Урок-игра</w:t>
            </w:r>
          </w:p>
          <w:p w:rsidR="00D51025" w:rsidRPr="00E42D23" w:rsidRDefault="00D51025" w:rsidP="00585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1час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Ходьба и бег с изменением темпа.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Подбор одежды и обуви для занятий физической культуры. Формировать потребности к ЗОЖ.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Формирование социальной роли ученика.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Формирование положительного отношения к учению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Контролировать режимы физической нагрузки на организм.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Потребность в общении с учителем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Умение слушать и вступать в диалог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1025" w:rsidRPr="00E42D23" w:rsidTr="0058503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87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 xml:space="preserve">Зачетный </w:t>
            </w:r>
            <w:r w:rsidRPr="00E42D23">
              <w:rPr>
                <w:rFonts w:ascii="Times New Roman" w:hAnsi="Times New Roman"/>
              </w:rPr>
              <w:lastRenderedPageBreak/>
              <w:t>урок 1час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>Челночный бег 3х10 м. Игра «Мышеловка».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 xml:space="preserve">Правила и технику </w:t>
            </w:r>
            <w:r w:rsidRPr="00E42D23">
              <w:rPr>
                <w:rFonts w:ascii="Times New Roman" w:hAnsi="Times New Roman"/>
              </w:rPr>
              <w:lastRenderedPageBreak/>
              <w:t>выполнения челночного бега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 xml:space="preserve">Достижение личностно значимых </w:t>
            </w:r>
            <w:r w:rsidRPr="00E42D23">
              <w:rPr>
                <w:rFonts w:ascii="Times New Roman" w:hAnsi="Times New Roman"/>
              </w:rPr>
              <w:lastRenderedPageBreak/>
              <w:t>результатов в физическом совершенстве.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>Уметь взаимодействоват</w:t>
            </w:r>
            <w:r w:rsidRPr="00E42D23">
              <w:rPr>
                <w:rFonts w:ascii="Times New Roman" w:hAnsi="Times New Roman"/>
              </w:rPr>
              <w:lastRenderedPageBreak/>
              <w:t>ь в команде при проведении подвижных игр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 xml:space="preserve">Осуществлять продуктивное </w:t>
            </w:r>
            <w:r w:rsidRPr="00E42D23">
              <w:rPr>
                <w:rFonts w:ascii="Times New Roman" w:hAnsi="Times New Roman"/>
              </w:rPr>
              <w:lastRenderedPageBreak/>
              <w:t>взаимодействие 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 xml:space="preserve">Контролировать учебные </w:t>
            </w:r>
            <w:r w:rsidRPr="00E42D23">
              <w:rPr>
                <w:rFonts w:ascii="Times New Roman" w:hAnsi="Times New Roman"/>
              </w:rPr>
              <w:lastRenderedPageBreak/>
              <w:t>действия, аргументировать допущенные ошибки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1025" w:rsidRPr="00E42D23" w:rsidTr="0058503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88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Урок-игра</w:t>
            </w:r>
          </w:p>
          <w:p w:rsidR="00D51025" w:rsidRPr="00E42D23" w:rsidRDefault="00D51025" w:rsidP="00585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1час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E42D23">
                <w:rPr>
                  <w:rFonts w:ascii="Times New Roman" w:hAnsi="Times New Roman"/>
                </w:rPr>
                <w:t>30 м</w:t>
              </w:r>
            </w:smartTag>
            <w:r w:rsidRPr="00E42D23">
              <w:rPr>
                <w:rFonts w:ascii="Times New Roman" w:hAnsi="Times New Roman"/>
              </w:rPr>
              <w:t>.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 xml:space="preserve">Игра «Пятнашки» ,бег на скорость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 xml:space="preserve">Различия  в изменении темпа при ходьбе и беге, длины шагов бега и где их можно  применять;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Волевая саморегуляция, способность к мобилизации сил и энергии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Понятие «короткая дистанция», Поиск и выделение необходимой информации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1025" w:rsidRPr="00E42D23" w:rsidTr="0058503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89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Урок-эстафета</w:t>
            </w:r>
          </w:p>
          <w:p w:rsidR="00D51025" w:rsidRPr="00E42D23" w:rsidRDefault="00D51025" w:rsidP="00585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1час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Бег с эстафетной палочкой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Уметь выполнять равномерный бег с изменяющимся интервалом  в чередовании с ходьбой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Умение использовать ценности физической культуры для удовлетворения индивидуальных потребностей.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 xml:space="preserve">Уметь взаимодействовать в команде при проведении эстафет с элементами легкой атлетики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1025" w:rsidRPr="00E42D23" w:rsidTr="0058503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90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Урок-игра</w:t>
            </w:r>
          </w:p>
          <w:p w:rsidR="00D51025" w:rsidRPr="00E42D23" w:rsidRDefault="00D51025" w:rsidP="00585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1час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Равномерный, медленный бег до 4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Пробегать в равномерном темпе 4 минуты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 xml:space="preserve"> Выполнять высокий старт с последующим ускорением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Достижение личностно значимых результатов в физическом совершенстве.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Выделение и формулирование учебной цели;</w:t>
            </w:r>
          </w:p>
          <w:p w:rsidR="00D51025" w:rsidRPr="00E42D23" w:rsidRDefault="00D51025" w:rsidP="00585034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выбор наиболее эффективных способов решения задач в зависимости от конкретных условий.</w:t>
            </w:r>
          </w:p>
          <w:p w:rsidR="00D51025" w:rsidRPr="00E42D23" w:rsidRDefault="00D51025" w:rsidP="00585034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Потребность в общении с учителем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Умение слушать и вступать в диалог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1025" w:rsidRPr="00E42D23" w:rsidTr="0058503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91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Урок эстафета</w:t>
            </w:r>
          </w:p>
          <w:p w:rsidR="00D51025" w:rsidRPr="00E42D23" w:rsidRDefault="00D51025" w:rsidP="00585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1час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 xml:space="preserve">Прыжки в длину с места. 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 xml:space="preserve">Игра «Пустое место».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Уметь правильно выполнять  прыжки в длину с места и правильно приземляться на две ноги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Формирование социальной роли ученика.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Формирование положительного отношения к учению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Умение структурировать знания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Контролировать режимы физической нагрузки на организм.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1025" w:rsidRPr="00E42D23" w:rsidTr="0058503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92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Урок-</w:t>
            </w:r>
            <w:r w:rsidRPr="00E42D23">
              <w:rPr>
                <w:rFonts w:ascii="Times New Roman" w:hAnsi="Times New Roman"/>
              </w:rPr>
              <w:lastRenderedPageBreak/>
              <w:t>игра</w:t>
            </w:r>
          </w:p>
          <w:p w:rsidR="00D51025" w:rsidRPr="00E42D23" w:rsidRDefault="00D51025" w:rsidP="00585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1час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 xml:space="preserve">Прыжки в длину с разбега. </w:t>
            </w:r>
            <w:r w:rsidRPr="00E42D23">
              <w:rPr>
                <w:rFonts w:ascii="Times New Roman" w:hAnsi="Times New Roman"/>
              </w:rPr>
              <w:lastRenderedPageBreak/>
              <w:t>Равномерный, медленный бег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 xml:space="preserve">Понятие </w:t>
            </w:r>
            <w:r w:rsidRPr="00E42D23">
              <w:rPr>
                <w:rFonts w:ascii="Times New Roman" w:hAnsi="Times New Roman"/>
              </w:rPr>
              <w:lastRenderedPageBreak/>
              <w:t>«короткая дистанция», бег на скорость, бег на выносливость.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 xml:space="preserve">Волевая </w:t>
            </w:r>
            <w:r w:rsidRPr="00E42D23">
              <w:rPr>
                <w:rFonts w:ascii="Times New Roman" w:hAnsi="Times New Roman"/>
              </w:rPr>
              <w:lastRenderedPageBreak/>
              <w:t>саморегуляция, способность к мобилизации сил и энергии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 xml:space="preserve">Стремление </w:t>
            </w:r>
            <w:r w:rsidRPr="00E42D23">
              <w:rPr>
                <w:rFonts w:ascii="Times New Roman" w:hAnsi="Times New Roman"/>
              </w:rPr>
              <w:lastRenderedPageBreak/>
              <w:t>выполнять социально значимую и социально оцениваемую деятельность, быть полезным обществу;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приобретению новых знаний и умений.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 xml:space="preserve">Осуществлять </w:t>
            </w:r>
            <w:r w:rsidRPr="00E42D23">
              <w:rPr>
                <w:rFonts w:ascii="Times New Roman" w:hAnsi="Times New Roman"/>
              </w:rPr>
              <w:lastRenderedPageBreak/>
              <w:t>продуктивное взаимодействие 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 xml:space="preserve">Согласованно </w:t>
            </w:r>
            <w:r w:rsidRPr="00E42D23">
              <w:rPr>
                <w:rFonts w:ascii="Times New Roman" w:hAnsi="Times New Roman"/>
              </w:rPr>
              <w:lastRenderedPageBreak/>
              <w:t>выполнять совместную деятельность в игровых ситуациях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1025" w:rsidRPr="00E42D23" w:rsidTr="0058503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93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Урок груп-повой деятельности 1час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Метание мяча в горизонтальную   цель. Эстафеты с мячами.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Подбирать комплекс упражнений для утренней гимнастики и самостоятельных занятий.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Формирование социальной роли ученика.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Формирование положительного отношения к учению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Уметь взаимодействовать в команде при проведении эстафет с элементами легкой атлетики;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1025" w:rsidRPr="00E42D23" w:rsidTr="0058503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94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Урок-игра</w:t>
            </w:r>
          </w:p>
          <w:p w:rsidR="00D51025" w:rsidRPr="00E42D23" w:rsidRDefault="00D51025" w:rsidP="00585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1час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 xml:space="preserve">Метание мяча в вертикальную цель. 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Игра «Точно в мишень»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Знать правила поведения и технику безопасности на уроках физической культуры.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Анализировать и характеризовать эмоциональные состояния и чувства окружающих, строить свои взаимоотношения с их учетом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Преобразовывать модели в соответствии с содержанием учебного материала и поставленной учебной целью.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1025" w:rsidRPr="00E42D23" w:rsidTr="0058503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95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Урок-игра</w:t>
            </w:r>
          </w:p>
          <w:p w:rsidR="00D51025" w:rsidRPr="00E42D23" w:rsidRDefault="00D51025" w:rsidP="00585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1час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Метание мяча на дальность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Выполнять броски набивного мяча на дальность от груди, из-за головы из исходных положений: сидя и стоя.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Волевая саморегуляция, способность к мобилизации сил и энергии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Следить за самочувствием при физических нагрузках;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1025" w:rsidRPr="00E42D23" w:rsidTr="0058503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96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Урок-игра</w:t>
            </w:r>
          </w:p>
          <w:p w:rsidR="00D51025" w:rsidRPr="00E42D23" w:rsidRDefault="00D51025" w:rsidP="00585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>1час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>Бросок  набивного мяча (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E42D23">
                <w:rPr>
                  <w:rFonts w:ascii="Times New Roman" w:hAnsi="Times New Roman"/>
                </w:rPr>
                <w:t>1 кг</w:t>
              </w:r>
            </w:smartTag>
            <w:r w:rsidRPr="00E42D23">
              <w:rPr>
                <w:rFonts w:ascii="Times New Roman" w:hAnsi="Times New Roman"/>
              </w:rPr>
              <w:t>.) на дальность.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 xml:space="preserve">Знать правила поведения и </w:t>
            </w:r>
            <w:r w:rsidRPr="00E42D23">
              <w:rPr>
                <w:rFonts w:ascii="Times New Roman" w:hAnsi="Times New Roman"/>
              </w:rPr>
              <w:lastRenderedPageBreak/>
              <w:t xml:space="preserve">технику безопасности на уроках физической культуры.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 xml:space="preserve">Формирование социальной роли </w:t>
            </w:r>
            <w:r w:rsidRPr="00E42D23">
              <w:rPr>
                <w:rFonts w:ascii="Times New Roman" w:hAnsi="Times New Roman"/>
              </w:rPr>
              <w:lastRenderedPageBreak/>
              <w:t>ученика.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Формирование положительного отношения к учению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 xml:space="preserve">Составление режима дня; знать </w:t>
            </w:r>
            <w:r w:rsidRPr="00E42D23">
              <w:rPr>
                <w:rFonts w:ascii="Times New Roman" w:hAnsi="Times New Roman"/>
              </w:rPr>
              <w:lastRenderedPageBreak/>
              <w:t>правила личной гигиены. Знать упражнения для формирования правильной осанки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 xml:space="preserve">Осуществлять продуктивное </w:t>
            </w:r>
            <w:r w:rsidRPr="00E42D23">
              <w:rPr>
                <w:rFonts w:ascii="Times New Roman" w:hAnsi="Times New Roman"/>
              </w:rPr>
              <w:lastRenderedPageBreak/>
              <w:t>взаимодействие 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lastRenderedPageBreak/>
              <w:t xml:space="preserve">Согласованно выполнять </w:t>
            </w:r>
            <w:r w:rsidRPr="00E42D23">
              <w:rPr>
                <w:rFonts w:ascii="Times New Roman" w:hAnsi="Times New Roman"/>
              </w:rPr>
              <w:lastRenderedPageBreak/>
              <w:t>совместную деятельность в игровых ситуациях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1025" w:rsidRPr="00E42D23" w:rsidTr="00585034">
        <w:tc>
          <w:tcPr>
            <w:tcW w:w="15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2D23">
              <w:rPr>
                <w:rFonts w:ascii="Times New Roman" w:hAnsi="Times New Roman"/>
                <w:b/>
              </w:rPr>
              <w:t>Подвижные игры с элементами лёгкой атлетики 3 часа</w:t>
            </w:r>
          </w:p>
        </w:tc>
      </w:tr>
      <w:tr w:rsidR="00D51025" w:rsidRPr="00E42D23" w:rsidTr="00585034"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Урок-игра</w:t>
            </w:r>
          </w:p>
          <w:p w:rsidR="00D51025" w:rsidRPr="00E42D23" w:rsidRDefault="00D51025" w:rsidP="00585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1 час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Игра «Третий лишний»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Взаимодействовать со сверстниками по правилам проведения подвижных игр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Анализировать и характеризовать эмоциональные состояния и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чувства окружающих, строить свои взаимоотношения с их учетом;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Знать правила подвижной игры. Основы знаний о работе органов дыхания и сердечно-сосудистой системы</w:t>
            </w:r>
            <w:r w:rsidRPr="00E42D23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Согласованные действия с поведением партнеров; контроль, коррекция.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1025" w:rsidRPr="00E42D23" w:rsidTr="00585034">
        <w:trPr>
          <w:trHeight w:val="1545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Урок-игра</w:t>
            </w:r>
          </w:p>
          <w:p w:rsidR="00D51025" w:rsidRPr="00E42D23" w:rsidRDefault="00D51025" w:rsidP="00585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1 час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Игра «Волк во рву»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Уметь применять правила техники безопасности на уроках подвижных игр.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Организовывать самостоятельную деятельность с учетом требований ее безопасности, сохранности инвентаря и оборудования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Характеристика основных физических качеств.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Самостоятельно оценивать свои действия и содержательно обосновывать правильность или ошибочность результата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1025" w:rsidRPr="00E42D23" w:rsidTr="00585034"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Урок-игра</w:t>
            </w:r>
          </w:p>
          <w:p w:rsidR="00D51025" w:rsidRPr="00E42D23" w:rsidRDefault="00D51025" w:rsidP="00585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1 час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Игра «Кто быстрее»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Выполнять правила подвижной игры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Ориентация в нравственном содержании и смысле поступков как собственных, так и окружающих людей.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Знать правила подвижной игры. Основы знаний о работе органов дыхания и сердечно-сосудистой системы</w:t>
            </w:r>
            <w:r w:rsidRPr="00E42D23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Способность осуществлять коммуникативную деятельность, использование правил общения в конкретных учебных ситуациях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  <w:r w:rsidRPr="00E42D23">
              <w:rPr>
                <w:rFonts w:ascii="Times New Roman" w:hAnsi="Times New Roman"/>
              </w:rPr>
              <w:t>Уметь взаимодействовать в команде при проведении подвижных игр</w:t>
            </w:r>
          </w:p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25" w:rsidRPr="00E42D23" w:rsidRDefault="00D51025" w:rsidP="00585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bookmarkEnd w:id="0"/>
      <w:bookmarkEnd w:id="1"/>
    </w:tbl>
    <w:p w:rsidR="00D51025" w:rsidRPr="00E42D23" w:rsidRDefault="00D51025" w:rsidP="00D51025">
      <w:pPr>
        <w:shd w:val="clear" w:color="auto" w:fill="FFFFFF"/>
        <w:spacing w:line="360" w:lineRule="auto"/>
        <w:jc w:val="both"/>
        <w:rPr>
          <w:rFonts w:ascii="Times New Roman" w:hAnsi="Times New Roman"/>
          <w:b/>
          <w:color w:val="000000"/>
          <w:u w:val="single"/>
        </w:rPr>
      </w:pPr>
    </w:p>
    <w:p w:rsidR="00021131" w:rsidRPr="00E42D23" w:rsidRDefault="00021131"/>
    <w:sectPr w:rsidR="00021131" w:rsidRPr="00E42D23" w:rsidSect="00E42D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958" w:rsidRDefault="00DA5958" w:rsidP="00DA5958">
      <w:pPr>
        <w:spacing w:after="0" w:line="240" w:lineRule="auto"/>
      </w:pPr>
      <w:r>
        <w:separator/>
      </w:r>
    </w:p>
  </w:endnote>
  <w:endnote w:type="continuationSeparator" w:id="0">
    <w:p w:rsidR="00DA5958" w:rsidRDefault="00DA5958" w:rsidP="00DA5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958" w:rsidRDefault="00DA595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958" w:rsidRDefault="00DA5958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958" w:rsidRDefault="00DA595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958" w:rsidRDefault="00DA5958" w:rsidP="00DA5958">
      <w:pPr>
        <w:spacing w:after="0" w:line="240" w:lineRule="auto"/>
      </w:pPr>
      <w:r>
        <w:separator/>
      </w:r>
    </w:p>
  </w:footnote>
  <w:footnote w:type="continuationSeparator" w:id="0">
    <w:p w:rsidR="00DA5958" w:rsidRDefault="00DA5958" w:rsidP="00DA5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958" w:rsidRDefault="00DA5958">
    <w:pPr>
      <w:pStyle w:val="a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94501" o:spid="_x0000_s2050" type="#_x0000_t136" style="position:absolute;margin-left:0;margin-top:0;width:702.3pt;height:46.8pt;rotation:315;z-index:-251655168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МБОУ &quot;Меусишинская начальная школа - детский сад&quot;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958" w:rsidRDefault="00DA5958">
    <w:pPr>
      <w:pStyle w:val="a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94502" o:spid="_x0000_s2051" type="#_x0000_t136" style="position:absolute;margin-left:0;margin-top:0;width:702.3pt;height:46.8pt;rotation:315;z-index:-251653120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МБОУ &quot;Меусишинская начальная школа - детский сад&quot;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958" w:rsidRDefault="00DA5958">
    <w:pPr>
      <w:pStyle w:val="a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94500" o:spid="_x0000_s2049" type="#_x0000_t136" style="position:absolute;margin-left:0;margin-top:0;width:702.3pt;height:46.8pt;rotation:315;z-index:-251657216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МБОУ &quot;Меусишинская начальная школа - детский сад&quot;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9DCA942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581E4CFB"/>
    <w:multiLevelType w:val="hybridMultilevel"/>
    <w:tmpl w:val="F356B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DB14BB"/>
    <w:multiLevelType w:val="hybridMultilevel"/>
    <w:tmpl w:val="093EC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C362BF"/>
    <w:multiLevelType w:val="hybridMultilevel"/>
    <w:tmpl w:val="225EE544"/>
    <w:lvl w:ilvl="0" w:tplc="C9DCA942">
      <w:start w:val="65535"/>
      <w:numFmt w:val="bullet"/>
      <w:lvlText w:val="•"/>
      <w:lvlJc w:val="left"/>
      <w:pPr>
        <w:ind w:left="74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lvl w:ilvl="0">
        <w:numFmt w:val="bullet"/>
        <w:lvlText w:val="•"/>
        <w:lvlJc w:val="left"/>
        <w:pPr>
          <w:ind w:left="0" w:hanging="360"/>
        </w:pPr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1025"/>
    <w:rsid w:val="00021131"/>
    <w:rsid w:val="00D51025"/>
    <w:rsid w:val="00DA5958"/>
    <w:rsid w:val="00E4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2"/>
    <o:shapelayout v:ext="edit">
      <o:idmap v:ext="edit" data="1"/>
    </o:shapelayout>
  </w:shapeDefaults>
  <w:decimalSymbol w:val=","/>
  <w:listSeparator w:val=";"/>
  <w15:docId w15:val="{0913DB06-17FF-4F23-85C7-3FF69830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025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02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5102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D51025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D51025"/>
    <w:rPr>
      <w:rFonts w:ascii="Tahoma" w:eastAsia="Times New Roman" w:hAnsi="Tahoma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51025"/>
    <w:pPr>
      <w:ind w:left="720"/>
      <w:contextualSpacing/>
    </w:pPr>
  </w:style>
  <w:style w:type="paragraph" w:customStyle="1" w:styleId="msonormalcxspmiddle">
    <w:name w:val="msonormalcxspmiddle"/>
    <w:basedOn w:val="a"/>
    <w:rsid w:val="00D510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">
    <w:name w:val="Заголовок 3+"/>
    <w:basedOn w:val="a"/>
    <w:rsid w:val="00D51025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6">
    <w:name w:val="ТАБЛИЦА"/>
    <w:next w:val="a"/>
    <w:autoRedefine/>
    <w:rsid w:val="00D51025"/>
    <w:pPr>
      <w:spacing w:after="0" w:line="360" w:lineRule="auto"/>
    </w:pPr>
    <w:rPr>
      <w:rFonts w:ascii="Times New Roman" w:eastAsia="Calibri" w:hAnsi="Times New Roman" w:cs="Times New Roman"/>
      <w:color w:val="000000"/>
      <w:sz w:val="20"/>
      <w:szCs w:val="20"/>
      <w:lang w:eastAsia="ru-RU"/>
    </w:rPr>
  </w:style>
  <w:style w:type="table" w:styleId="a7">
    <w:name w:val="Table Grid"/>
    <w:basedOn w:val="a1"/>
    <w:uiPriority w:val="59"/>
    <w:rsid w:val="00D5102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A59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A5958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DA59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A595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797C2-F51C-40F9-8715-F48D22A11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24</Pages>
  <Words>6999</Words>
  <Characters>39895</Characters>
  <Application>Microsoft Office Word</Application>
  <DocSecurity>0</DocSecurity>
  <Lines>332</Lines>
  <Paragraphs>93</Paragraphs>
  <ScaleCrop>false</ScaleCrop>
  <Company/>
  <LinksUpToDate>false</LinksUpToDate>
  <CharactersWithSpaces>46801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real</cp:lastModifiedBy>
  <cp:revision>4</cp:revision>
  <dcterms:created xsi:type="dcterms:W3CDTF">2017-10-11T10:35:00Z</dcterms:created>
  <dcterms:modified xsi:type="dcterms:W3CDTF">2021-11-08T23:53:00Z</dcterms:modified>
</cp:coreProperties>
</file>