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E733" w14:textId="77777777" w:rsidR="009762F5" w:rsidRPr="009762F5" w:rsidRDefault="009762F5" w:rsidP="009762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07508159" w14:textId="77777777" w:rsidR="009762F5" w:rsidRPr="009762F5" w:rsidRDefault="009762F5" w:rsidP="009762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>«Меусишинская начальная школа – детский сад</w:t>
      </w:r>
    </w:p>
    <w:p w14:paraId="367EE370" w14:textId="77777777" w:rsidR="009762F5" w:rsidRPr="009762F5" w:rsidRDefault="009762F5" w:rsidP="009762F5">
      <w:pPr>
        <w:pBdr>
          <w:bottom w:val="single" w:sz="12" w:space="1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368580, ул. Детсадовская 10, с. Меусиша, Дахадаевский район, Республика Дагестан</w:t>
      </w:r>
    </w:p>
    <w:p w14:paraId="3CE80AB1" w14:textId="77777777" w:rsidR="009762F5" w:rsidRPr="009762F5" w:rsidRDefault="009762F5" w:rsidP="009762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EFB53" w14:textId="77777777" w:rsidR="009762F5" w:rsidRPr="009762F5" w:rsidRDefault="009762F5" w:rsidP="009762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C5C84" w14:textId="77777777" w:rsidR="009762F5" w:rsidRPr="009762F5" w:rsidRDefault="009762F5" w:rsidP="009762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5055"/>
      </w:tblGrid>
      <w:tr w:rsidR="009762F5" w:rsidRPr="009762F5" w14:paraId="7F8210FD" w14:textId="77777777" w:rsidTr="009762F5">
        <w:trPr>
          <w:trHeight w:val="1270"/>
        </w:trPr>
        <w:tc>
          <w:tcPr>
            <w:tcW w:w="5341" w:type="dxa"/>
          </w:tcPr>
          <w:p w14:paraId="2BE62B17" w14:textId="71936740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380FE3DA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УВР</w:t>
            </w:r>
          </w:p>
          <w:p w14:paraId="54A4FB82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________/Исмаилова З.М.</w:t>
            </w:r>
          </w:p>
          <w:p w14:paraId="585197D8" w14:textId="1285737E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от «__» __________ 2021г.</w:t>
            </w:r>
          </w:p>
        </w:tc>
        <w:tc>
          <w:tcPr>
            <w:tcW w:w="5341" w:type="dxa"/>
          </w:tcPr>
          <w:p w14:paraId="4D3B2FB5" w14:textId="77777777" w:rsidR="009762F5" w:rsidRPr="009762F5" w:rsidRDefault="009762F5" w:rsidP="009762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14:paraId="72A1FE5B" w14:textId="77777777" w:rsidR="009762F5" w:rsidRPr="009762F5" w:rsidRDefault="009762F5" w:rsidP="009762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</w:t>
            </w:r>
          </w:p>
          <w:p w14:paraId="14A82FF3" w14:textId="77777777" w:rsidR="009762F5" w:rsidRPr="009762F5" w:rsidRDefault="009762F5" w:rsidP="009762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«Меусишинская НШ – ДС»</w:t>
            </w:r>
          </w:p>
          <w:p w14:paraId="4BA7CD76" w14:textId="1AB7B505" w:rsidR="009762F5" w:rsidRPr="009762F5" w:rsidRDefault="009762F5" w:rsidP="009762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______/Гасайниев Т.Г./</w:t>
            </w:r>
          </w:p>
          <w:p w14:paraId="420C4DB1" w14:textId="369CEA58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Приказ №__</w:t>
            </w:r>
          </w:p>
        </w:tc>
      </w:tr>
    </w:tbl>
    <w:p w14:paraId="6A11553D" w14:textId="44AAE435" w:rsidR="009762F5" w:rsidRPr="009762F5" w:rsidRDefault="009762F5" w:rsidP="00976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762F5">
        <w:rPr>
          <w:rFonts w:ascii="Times New Roman" w:hAnsi="Times New Roman" w:cs="Times New Roman"/>
          <w:b/>
          <w:sz w:val="24"/>
          <w:szCs w:val="24"/>
        </w:rPr>
        <w:t xml:space="preserve">   от «__» _________2021г.</w:t>
      </w:r>
    </w:p>
    <w:p w14:paraId="35FFF986" w14:textId="77777777" w:rsidR="009762F5" w:rsidRPr="009762F5" w:rsidRDefault="009762F5" w:rsidP="009762F5">
      <w:pPr>
        <w:spacing w:after="0"/>
        <w:jc w:val="center"/>
        <w:rPr>
          <w:b/>
          <w:szCs w:val="28"/>
        </w:rPr>
      </w:pPr>
    </w:p>
    <w:p w14:paraId="381466E4" w14:textId="77777777" w:rsidR="009762F5" w:rsidRPr="009762F5" w:rsidRDefault="009762F5" w:rsidP="009762F5">
      <w:pPr>
        <w:spacing w:after="0"/>
        <w:jc w:val="center"/>
        <w:rPr>
          <w:b/>
          <w:szCs w:val="28"/>
        </w:rPr>
      </w:pPr>
    </w:p>
    <w:p w14:paraId="01BC112C" w14:textId="2B19250B" w:rsidR="009762F5" w:rsidRDefault="009762F5" w:rsidP="009762F5">
      <w:pPr>
        <w:tabs>
          <w:tab w:val="left" w:pos="3720"/>
        </w:tabs>
        <w:spacing w:after="0"/>
        <w:rPr>
          <w:szCs w:val="28"/>
        </w:rPr>
      </w:pPr>
      <w:r>
        <w:rPr>
          <w:szCs w:val="28"/>
        </w:rPr>
        <w:tab/>
      </w:r>
    </w:p>
    <w:p w14:paraId="7EAEEFEF" w14:textId="476F90A6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1E0D1A08" w14:textId="6FFD5750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650B86CE" w14:textId="29713C85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782B7E46" w14:textId="6BA5CDD5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52D661A8" w14:textId="2A664D99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31BBA4C6" w14:textId="237DF884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32B399CD" w14:textId="77777777" w:rsidR="009762F5" w:rsidRDefault="009762F5" w:rsidP="009762F5">
      <w:pPr>
        <w:tabs>
          <w:tab w:val="left" w:pos="3720"/>
        </w:tabs>
        <w:spacing w:after="0"/>
        <w:rPr>
          <w:szCs w:val="28"/>
        </w:rPr>
      </w:pPr>
    </w:p>
    <w:p w14:paraId="26EB7E62" w14:textId="77777777" w:rsidR="009762F5" w:rsidRDefault="009762F5" w:rsidP="009762F5">
      <w:pPr>
        <w:spacing w:after="0"/>
        <w:jc w:val="center"/>
        <w:rPr>
          <w:szCs w:val="28"/>
        </w:rPr>
      </w:pPr>
      <w:r>
        <w:rPr>
          <w:szCs w:val="28"/>
        </w:rPr>
        <w:pict w14:anchorId="3FEBF58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379.5pt;height:65.25pt" fillcolor="#06c" strokecolor="#9cf" strokeweight="1.5pt">
            <v:fill r:id="rId8" o:title=""/>
            <v:stroke r:id="rId8" o:title=""/>
            <v:shadow on="t" color="#900"/>
            <v:textpath style="font-family:&quot;Impact&quot;;font-size:18pt;v-text-kern:t" trim="t" fitpath="t" string="Дополнительная общеразвивающая программа&#10;&#10;"/>
          </v:shape>
        </w:pict>
      </w:r>
    </w:p>
    <w:p w14:paraId="335C2E53" w14:textId="77777777" w:rsidR="009762F5" w:rsidRPr="009762F5" w:rsidRDefault="009762F5" w:rsidP="00976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F5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762F5">
        <w:rPr>
          <w:rFonts w:ascii="Times New Roman" w:hAnsi="Times New Roman" w:cs="Times New Roman"/>
          <w:sz w:val="28"/>
          <w:szCs w:val="28"/>
        </w:rPr>
        <w:t xml:space="preserve"> художественная</w:t>
      </w:r>
    </w:p>
    <w:p w14:paraId="726A03E3" w14:textId="77777777" w:rsidR="009762F5" w:rsidRPr="009762F5" w:rsidRDefault="009762F5" w:rsidP="00976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F5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Pr="009762F5">
        <w:rPr>
          <w:rFonts w:ascii="Times New Roman" w:hAnsi="Times New Roman" w:cs="Times New Roman"/>
          <w:sz w:val="28"/>
          <w:szCs w:val="28"/>
        </w:rPr>
        <w:t xml:space="preserve"> ознакомительный</w:t>
      </w:r>
    </w:p>
    <w:p w14:paraId="6823FE38" w14:textId="77777777" w:rsidR="009762F5" w:rsidRPr="009762F5" w:rsidRDefault="009762F5" w:rsidP="00976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F5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9762F5">
        <w:rPr>
          <w:rFonts w:ascii="Times New Roman" w:hAnsi="Times New Roman" w:cs="Times New Roman"/>
          <w:sz w:val="28"/>
          <w:szCs w:val="28"/>
        </w:rPr>
        <w:t xml:space="preserve"> 1 год (144 часа)</w:t>
      </w:r>
    </w:p>
    <w:p w14:paraId="47DC93C5" w14:textId="77777777" w:rsidR="009762F5" w:rsidRPr="009762F5" w:rsidRDefault="009762F5" w:rsidP="00976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F5">
        <w:rPr>
          <w:rFonts w:ascii="Times New Roman" w:hAnsi="Times New Roman" w:cs="Times New Roman"/>
          <w:b/>
          <w:sz w:val="28"/>
          <w:szCs w:val="28"/>
        </w:rPr>
        <w:t>Возраст обучающихся:</w:t>
      </w:r>
      <w:r w:rsidRPr="009762F5">
        <w:rPr>
          <w:rFonts w:ascii="Times New Roman" w:hAnsi="Times New Roman" w:cs="Times New Roman"/>
          <w:sz w:val="28"/>
          <w:szCs w:val="28"/>
        </w:rPr>
        <w:t xml:space="preserve"> 5-11 лет.</w:t>
      </w:r>
    </w:p>
    <w:p w14:paraId="741DB5D8" w14:textId="77777777" w:rsidR="009762F5" w:rsidRPr="009762F5" w:rsidRDefault="009762F5" w:rsidP="00976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D61209" w14:textId="77777777" w:rsidR="009762F5" w:rsidRPr="009762F5" w:rsidRDefault="009762F5" w:rsidP="009762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7EB2C4" w14:textId="77777777" w:rsidR="009762F5" w:rsidRPr="009762F5" w:rsidRDefault="009762F5" w:rsidP="009762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C9CFEB0" w14:textId="77777777" w:rsidR="009762F5" w:rsidRPr="009762F5" w:rsidRDefault="009762F5" w:rsidP="00976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E39EF2" w14:textId="77777777" w:rsidR="009762F5" w:rsidRPr="009762F5" w:rsidRDefault="009762F5" w:rsidP="009762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62F5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</w:p>
    <w:p w14:paraId="0055913F" w14:textId="77777777" w:rsidR="009762F5" w:rsidRPr="009762F5" w:rsidRDefault="009762F5" w:rsidP="00976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2F5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14:paraId="6DB1BD81" w14:textId="77777777" w:rsidR="009762F5" w:rsidRPr="009762F5" w:rsidRDefault="009762F5" w:rsidP="00976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2F5">
        <w:rPr>
          <w:rFonts w:ascii="Times New Roman" w:hAnsi="Times New Roman" w:cs="Times New Roman"/>
          <w:sz w:val="28"/>
          <w:szCs w:val="28"/>
        </w:rPr>
        <w:t>Исмаилова З.М.</w:t>
      </w:r>
    </w:p>
    <w:p w14:paraId="56BFF0BB" w14:textId="77777777" w:rsidR="009762F5" w:rsidRPr="008624F2" w:rsidRDefault="009762F5" w:rsidP="009762F5">
      <w:pPr>
        <w:spacing w:after="0"/>
        <w:jc w:val="right"/>
        <w:rPr>
          <w:szCs w:val="28"/>
        </w:rPr>
      </w:pPr>
    </w:p>
    <w:p w14:paraId="1C830955" w14:textId="77777777" w:rsidR="009762F5" w:rsidRPr="001137E0" w:rsidRDefault="009762F5" w:rsidP="009762F5">
      <w:pPr>
        <w:spacing w:after="0"/>
        <w:jc w:val="right"/>
        <w:rPr>
          <w:szCs w:val="28"/>
        </w:rPr>
      </w:pPr>
    </w:p>
    <w:p w14:paraId="6A09BBB9" w14:textId="77777777" w:rsidR="009762F5" w:rsidRPr="001137E0" w:rsidRDefault="009762F5" w:rsidP="009762F5">
      <w:pPr>
        <w:spacing w:after="0"/>
        <w:jc w:val="center"/>
        <w:rPr>
          <w:szCs w:val="28"/>
        </w:rPr>
      </w:pPr>
    </w:p>
    <w:p w14:paraId="12738ABE" w14:textId="77777777" w:rsidR="009762F5" w:rsidRPr="001137E0" w:rsidRDefault="009762F5" w:rsidP="009762F5">
      <w:pPr>
        <w:spacing w:after="0"/>
        <w:jc w:val="center"/>
        <w:rPr>
          <w:szCs w:val="28"/>
        </w:rPr>
      </w:pPr>
    </w:p>
    <w:p w14:paraId="759E4907" w14:textId="77777777" w:rsidR="009762F5" w:rsidRDefault="009762F5" w:rsidP="009762F5">
      <w:pPr>
        <w:spacing w:after="0"/>
        <w:jc w:val="center"/>
        <w:rPr>
          <w:szCs w:val="28"/>
        </w:rPr>
      </w:pPr>
    </w:p>
    <w:p w14:paraId="54647F9D" w14:textId="77777777" w:rsidR="009762F5" w:rsidRDefault="009762F5" w:rsidP="009762F5">
      <w:pPr>
        <w:spacing w:after="0"/>
        <w:jc w:val="center"/>
        <w:rPr>
          <w:szCs w:val="28"/>
        </w:rPr>
      </w:pPr>
    </w:p>
    <w:p w14:paraId="2E807D6F" w14:textId="77777777" w:rsidR="009762F5" w:rsidRDefault="009762F5" w:rsidP="009762F5">
      <w:pPr>
        <w:spacing w:after="0"/>
        <w:jc w:val="center"/>
        <w:rPr>
          <w:szCs w:val="28"/>
        </w:rPr>
      </w:pPr>
    </w:p>
    <w:p w14:paraId="1258C52C" w14:textId="77777777" w:rsidR="009762F5" w:rsidRDefault="009762F5" w:rsidP="009762F5">
      <w:pPr>
        <w:spacing w:after="0"/>
        <w:jc w:val="center"/>
        <w:rPr>
          <w:szCs w:val="28"/>
        </w:rPr>
      </w:pPr>
    </w:p>
    <w:p w14:paraId="7290E526" w14:textId="33C06D93" w:rsidR="009762F5" w:rsidRDefault="009762F5" w:rsidP="009762F5">
      <w:pPr>
        <w:spacing w:after="0"/>
        <w:jc w:val="center"/>
        <w:rPr>
          <w:szCs w:val="28"/>
        </w:rPr>
      </w:pPr>
    </w:p>
    <w:p w14:paraId="7166D6D6" w14:textId="68D5ED7C" w:rsidR="009762F5" w:rsidRDefault="009762F5" w:rsidP="009762F5">
      <w:pPr>
        <w:spacing w:after="0"/>
        <w:rPr>
          <w:szCs w:val="28"/>
        </w:rPr>
      </w:pPr>
    </w:p>
    <w:p w14:paraId="3BB3DD8A" w14:textId="77777777" w:rsidR="009762F5" w:rsidRDefault="009762F5" w:rsidP="009762F5">
      <w:pPr>
        <w:spacing w:after="0"/>
        <w:jc w:val="center"/>
        <w:rPr>
          <w:szCs w:val="28"/>
        </w:rPr>
      </w:pPr>
    </w:p>
    <w:p w14:paraId="6A7F5A70" w14:textId="7E07DE46" w:rsidR="00D54F1C" w:rsidRPr="009762F5" w:rsidRDefault="009762F5" w:rsidP="009762F5">
      <w:pPr>
        <w:spacing w:after="0"/>
        <w:jc w:val="center"/>
        <w:rPr>
          <w:b/>
          <w:sz w:val="28"/>
          <w:szCs w:val="28"/>
        </w:rPr>
      </w:pPr>
      <w:r w:rsidRPr="009762F5">
        <w:rPr>
          <w:b/>
          <w:sz w:val="28"/>
          <w:szCs w:val="28"/>
        </w:rPr>
        <w:t>с. Меусиша, 2021г.</w:t>
      </w:r>
    </w:p>
    <w:p w14:paraId="539E98CA" w14:textId="0CA67FBE" w:rsidR="0077282C" w:rsidRPr="009762F5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9762F5">
        <w:rPr>
          <w:b/>
          <w:bCs/>
          <w:sz w:val="24"/>
          <w:szCs w:val="24"/>
        </w:rPr>
        <w:lastRenderedPageBreak/>
        <w:t>Раздел 1. «Пояснительная записка»</w:t>
      </w:r>
    </w:p>
    <w:p w14:paraId="3ED0E5DD" w14:textId="154B65EC" w:rsidR="00F55156" w:rsidRPr="009762F5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sz w:val="24"/>
          <w:szCs w:val="24"/>
          <w:lang w:eastAsia="ru-RU"/>
        </w:rPr>
        <w:t>Музыка</w:t>
      </w:r>
      <w:r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 – одно из могучих средств воспитания. Она способна выражать глубокие мысли, чувства, переживания. 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 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14:paraId="518C5FBC" w14:textId="4840F973" w:rsidR="00F55156" w:rsidRPr="009762F5" w:rsidRDefault="00F55156" w:rsidP="0097721E">
      <w:pPr>
        <w:pStyle w:val="3"/>
        <w:rPr>
          <w:b/>
          <w:sz w:val="24"/>
          <w:szCs w:val="24"/>
        </w:rPr>
      </w:pPr>
      <w:r w:rsidRPr="009762F5">
        <w:rPr>
          <w:b/>
          <w:i/>
          <w:sz w:val="24"/>
          <w:szCs w:val="24"/>
        </w:rPr>
        <w:t>Направленность</w:t>
      </w:r>
      <w:r w:rsidRPr="009762F5">
        <w:rPr>
          <w:b/>
          <w:sz w:val="24"/>
          <w:szCs w:val="24"/>
        </w:rPr>
        <w:t xml:space="preserve"> – </w:t>
      </w:r>
      <w:r w:rsidR="00F501B5" w:rsidRPr="009762F5">
        <w:rPr>
          <w:sz w:val="24"/>
          <w:szCs w:val="24"/>
        </w:rPr>
        <w:t>художественная</w:t>
      </w:r>
    </w:p>
    <w:p w14:paraId="3A1DC3C2" w14:textId="736785FB" w:rsidR="00F55156" w:rsidRPr="009762F5" w:rsidRDefault="00F55156" w:rsidP="0097721E">
      <w:pPr>
        <w:pStyle w:val="3"/>
        <w:rPr>
          <w:sz w:val="24"/>
          <w:szCs w:val="24"/>
        </w:rPr>
      </w:pPr>
      <w:r w:rsidRPr="009762F5">
        <w:rPr>
          <w:b/>
          <w:bCs/>
          <w:i/>
          <w:iCs/>
          <w:sz w:val="24"/>
          <w:szCs w:val="24"/>
        </w:rPr>
        <w:t>Уровень программы</w:t>
      </w:r>
      <w:r w:rsidRPr="009762F5">
        <w:rPr>
          <w:sz w:val="24"/>
          <w:szCs w:val="24"/>
        </w:rPr>
        <w:t xml:space="preserve"> –</w:t>
      </w:r>
      <w:r w:rsidRPr="009762F5">
        <w:rPr>
          <w:color w:val="FF0000"/>
          <w:sz w:val="24"/>
          <w:szCs w:val="24"/>
        </w:rPr>
        <w:t xml:space="preserve"> </w:t>
      </w:r>
      <w:r w:rsidR="00D54F1C" w:rsidRPr="009762F5">
        <w:rPr>
          <w:sz w:val="24"/>
          <w:szCs w:val="24"/>
        </w:rPr>
        <w:t>ознакомительный</w:t>
      </w:r>
    </w:p>
    <w:p w14:paraId="3ABE85F0" w14:textId="2738707B" w:rsidR="00387780" w:rsidRPr="009762F5" w:rsidRDefault="0066518F" w:rsidP="000F30E9">
      <w:pPr>
        <w:pStyle w:val="3"/>
        <w:rPr>
          <w:sz w:val="24"/>
          <w:szCs w:val="24"/>
        </w:rPr>
      </w:pPr>
      <w:r w:rsidRPr="009762F5">
        <w:rPr>
          <w:b/>
          <w:i/>
          <w:sz w:val="24"/>
          <w:szCs w:val="24"/>
        </w:rPr>
        <w:t>Актуальность</w:t>
      </w:r>
      <w:r w:rsidR="00614930" w:rsidRPr="009762F5">
        <w:rPr>
          <w:b/>
          <w:i/>
          <w:sz w:val="24"/>
          <w:szCs w:val="24"/>
        </w:rPr>
        <w:t xml:space="preserve"> –</w:t>
      </w:r>
      <w:r w:rsidR="00387780" w:rsidRPr="009762F5">
        <w:rPr>
          <w:sz w:val="24"/>
          <w:szCs w:val="24"/>
        </w:rPr>
        <w:t xml:space="preserve"> </w:t>
      </w:r>
      <w:r w:rsidR="00CA4B49" w:rsidRPr="009762F5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14:paraId="4A66359C" w14:textId="166C133B" w:rsidR="0028551C" w:rsidRPr="009762F5" w:rsidRDefault="00387780" w:rsidP="0097721E">
      <w:pPr>
        <w:pStyle w:val="3"/>
        <w:rPr>
          <w:sz w:val="24"/>
          <w:szCs w:val="24"/>
        </w:rPr>
      </w:pPr>
      <w:r w:rsidRPr="009762F5">
        <w:rPr>
          <w:b/>
          <w:i/>
          <w:sz w:val="24"/>
          <w:szCs w:val="24"/>
        </w:rPr>
        <w:t>Новизна программы</w:t>
      </w:r>
      <w:r w:rsidR="005B5B66" w:rsidRPr="009762F5">
        <w:rPr>
          <w:sz w:val="24"/>
          <w:szCs w:val="24"/>
        </w:rPr>
        <w:t xml:space="preserve"> – </w:t>
      </w:r>
      <w:r w:rsidR="00CA4B49" w:rsidRPr="009762F5">
        <w:rPr>
          <w:sz w:val="24"/>
          <w:szCs w:val="24"/>
        </w:rPr>
        <w:t>состоит в том,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14:paraId="54F869B0" w14:textId="7E67A7F0" w:rsidR="007640AC" w:rsidRPr="009762F5" w:rsidRDefault="003D2308" w:rsidP="007640AC">
      <w:pPr>
        <w:pStyle w:val="3"/>
        <w:rPr>
          <w:sz w:val="24"/>
          <w:szCs w:val="24"/>
        </w:rPr>
      </w:pPr>
      <w:r w:rsidRPr="009762F5">
        <w:rPr>
          <w:b/>
          <w:i/>
          <w:sz w:val="24"/>
          <w:szCs w:val="24"/>
        </w:rPr>
        <w:t>Педагогическая целесообразность</w:t>
      </w:r>
      <w:r w:rsidR="004A6C12" w:rsidRPr="009762F5">
        <w:rPr>
          <w:b/>
          <w:i/>
          <w:sz w:val="24"/>
          <w:szCs w:val="24"/>
        </w:rPr>
        <w:t xml:space="preserve"> – </w:t>
      </w:r>
      <w:r w:rsidR="001648FF" w:rsidRPr="009762F5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14:paraId="0802F5B4" w14:textId="242251E1" w:rsidR="0011386E" w:rsidRPr="009762F5" w:rsidRDefault="0011386E" w:rsidP="007640AC">
      <w:pPr>
        <w:pStyle w:val="3"/>
        <w:rPr>
          <w:b/>
          <w:i/>
          <w:sz w:val="24"/>
          <w:szCs w:val="24"/>
        </w:rPr>
      </w:pPr>
      <w:r w:rsidRPr="009762F5">
        <w:rPr>
          <w:b/>
          <w:i/>
          <w:sz w:val="24"/>
          <w:szCs w:val="24"/>
        </w:rPr>
        <w:t>Отличительная особенность программы</w:t>
      </w:r>
      <w:r w:rsidR="00387780" w:rsidRPr="009762F5">
        <w:rPr>
          <w:sz w:val="24"/>
          <w:szCs w:val="24"/>
        </w:rPr>
        <w:t xml:space="preserve"> –</w:t>
      </w:r>
      <w:r w:rsidR="003D5273" w:rsidRPr="009762F5">
        <w:rPr>
          <w:sz w:val="24"/>
          <w:szCs w:val="24"/>
        </w:rPr>
        <w:t xml:space="preserve"> 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14:paraId="684CEC75" w14:textId="787C9987" w:rsidR="0090569A" w:rsidRPr="009762F5" w:rsidRDefault="0077282C" w:rsidP="0090569A">
      <w:pPr>
        <w:pStyle w:val="3"/>
        <w:rPr>
          <w:sz w:val="24"/>
          <w:szCs w:val="24"/>
        </w:rPr>
      </w:pPr>
      <w:r w:rsidRPr="009762F5">
        <w:rPr>
          <w:b/>
          <w:i/>
          <w:sz w:val="24"/>
          <w:szCs w:val="24"/>
        </w:rPr>
        <w:t>Цель</w:t>
      </w:r>
      <w:r w:rsidR="00261C94" w:rsidRPr="009762F5">
        <w:rPr>
          <w:b/>
          <w:i/>
          <w:sz w:val="24"/>
          <w:szCs w:val="24"/>
        </w:rPr>
        <w:t xml:space="preserve"> программы</w:t>
      </w:r>
      <w:r w:rsidR="00261C94" w:rsidRPr="009762F5">
        <w:rPr>
          <w:b/>
          <w:sz w:val="24"/>
          <w:szCs w:val="24"/>
        </w:rPr>
        <w:t xml:space="preserve"> - </w:t>
      </w:r>
      <w:r w:rsidR="00011F17" w:rsidRPr="009762F5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ребенка.</w:t>
      </w:r>
    </w:p>
    <w:p w14:paraId="47419510" w14:textId="1557E730" w:rsidR="00261C94" w:rsidRPr="009762F5" w:rsidRDefault="00261C94" w:rsidP="0090569A">
      <w:pPr>
        <w:pStyle w:val="3"/>
        <w:rPr>
          <w:sz w:val="24"/>
          <w:szCs w:val="24"/>
        </w:rPr>
      </w:pPr>
      <w:r w:rsidRPr="009762F5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9762F5">
        <w:rPr>
          <w:b/>
          <w:i/>
          <w:sz w:val="24"/>
          <w:szCs w:val="24"/>
        </w:rPr>
        <w:t>задачи</w:t>
      </w:r>
      <w:r w:rsidRPr="009762F5">
        <w:rPr>
          <w:b/>
          <w:sz w:val="24"/>
          <w:szCs w:val="24"/>
        </w:rPr>
        <w:t>:</w:t>
      </w:r>
    </w:p>
    <w:p w14:paraId="3A005D35" w14:textId="77777777" w:rsidR="0077282C" w:rsidRPr="009762F5" w:rsidRDefault="0077282C" w:rsidP="0097721E">
      <w:pPr>
        <w:pStyle w:val="3"/>
        <w:rPr>
          <w:i/>
          <w:iCs/>
          <w:sz w:val="24"/>
          <w:szCs w:val="24"/>
        </w:rPr>
      </w:pPr>
      <w:r w:rsidRPr="009762F5">
        <w:rPr>
          <w:i/>
          <w:iCs/>
          <w:sz w:val="24"/>
          <w:szCs w:val="24"/>
        </w:rPr>
        <w:t>Обучающие:</w:t>
      </w:r>
    </w:p>
    <w:p w14:paraId="333E06DF" w14:textId="77777777" w:rsidR="00247079" w:rsidRPr="009762F5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9762F5">
        <w:rPr>
          <w:sz w:val="24"/>
          <w:szCs w:val="24"/>
        </w:rPr>
        <w:t>изучение основ музыкальной грамоты;</w:t>
      </w:r>
    </w:p>
    <w:p w14:paraId="6D9A7219" w14:textId="77777777" w:rsidR="00247079" w:rsidRPr="009762F5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9762F5">
        <w:rPr>
          <w:sz w:val="24"/>
          <w:szCs w:val="24"/>
        </w:rPr>
        <w:t>овладение практическими умениями и навыками игры на фортепиано;</w:t>
      </w:r>
    </w:p>
    <w:p w14:paraId="59182829" w14:textId="77777777" w:rsidR="00247079" w:rsidRPr="009762F5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9762F5">
        <w:rPr>
          <w:sz w:val="24"/>
          <w:szCs w:val="24"/>
        </w:rPr>
        <w:t>овладение элементарными навыками игры в ансамбле, чтения нот с листа.</w:t>
      </w:r>
    </w:p>
    <w:p w14:paraId="6DE0F5F1" w14:textId="77777777" w:rsidR="00C34192" w:rsidRPr="009762F5" w:rsidRDefault="00C34192" w:rsidP="0097721E">
      <w:pPr>
        <w:pStyle w:val="3"/>
        <w:rPr>
          <w:i/>
          <w:iCs/>
          <w:sz w:val="24"/>
          <w:szCs w:val="24"/>
        </w:rPr>
      </w:pPr>
      <w:r w:rsidRPr="009762F5">
        <w:rPr>
          <w:i/>
          <w:iCs/>
          <w:sz w:val="24"/>
          <w:szCs w:val="24"/>
        </w:rPr>
        <w:t>Воспитательные:</w:t>
      </w:r>
    </w:p>
    <w:p w14:paraId="25524E35" w14:textId="77777777" w:rsidR="00247079" w:rsidRPr="009762F5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9762F5">
        <w:rPr>
          <w:sz w:val="24"/>
          <w:szCs w:val="24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14:paraId="618EFBDA" w14:textId="77777777" w:rsidR="00247079" w:rsidRPr="009762F5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9762F5">
        <w:rPr>
          <w:sz w:val="24"/>
          <w:szCs w:val="24"/>
        </w:rPr>
        <w:t>воспитание интереса и любви к занятиям музыкой и музыкальному искусству;</w:t>
      </w:r>
    </w:p>
    <w:p w14:paraId="4560C7AA" w14:textId="77777777" w:rsidR="00247079" w:rsidRPr="009762F5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9762F5">
        <w:rPr>
          <w:sz w:val="24"/>
          <w:szCs w:val="24"/>
        </w:rPr>
        <w:lastRenderedPageBreak/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14:paraId="2CD8AD0F" w14:textId="77777777" w:rsidR="00247079" w:rsidRPr="009762F5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9762F5">
        <w:rPr>
          <w:sz w:val="24"/>
          <w:szCs w:val="24"/>
        </w:rPr>
        <w:t>воспитание положительных нравственных качеств и духовной культуры.</w:t>
      </w:r>
    </w:p>
    <w:p w14:paraId="2B3ED931" w14:textId="7A564E9E" w:rsidR="00C34192" w:rsidRPr="009762F5" w:rsidRDefault="00C34192" w:rsidP="0097721E">
      <w:pPr>
        <w:pStyle w:val="3"/>
        <w:rPr>
          <w:i/>
          <w:iCs/>
          <w:sz w:val="24"/>
          <w:szCs w:val="24"/>
        </w:rPr>
      </w:pPr>
      <w:r w:rsidRPr="009762F5">
        <w:rPr>
          <w:i/>
          <w:iCs/>
          <w:sz w:val="24"/>
          <w:szCs w:val="24"/>
        </w:rPr>
        <w:t>Развивающие:</w:t>
      </w:r>
    </w:p>
    <w:p w14:paraId="5CE82DD8" w14:textId="77777777" w:rsidR="00247079" w:rsidRPr="009762F5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9762F5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14:paraId="5233A550" w14:textId="77777777" w:rsidR="00247079" w:rsidRPr="009762F5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9762F5">
        <w:rPr>
          <w:sz w:val="24"/>
          <w:szCs w:val="24"/>
        </w:rPr>
        <w:t>развитие музыкального мышления;</w:t>
      </w:r>
    </w:p>
    <w:p w14:paraId="2259D2D8" w14:textId="77777777" w:rsidR="00247079" w:rsidRPr="009762F5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9762F5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14:paraId="6AFA67B5" w14:textId="77777777" w:rsidR="00247079" w:rsidRPr="009762F5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9762F5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14:paraId="23697049" w14:textId="77777777" w:rsidR="00247079" w:rsidRPr="009762F5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9762F5">
        <w:rPr>
          <w:sz w:val="24"/>
          <w:szCs w:val="24"/>
        </w:rPr>
        <w:t>развитие эмоционально-ценностного отношения к музыке.</w:t>
      </w:r>
    </w:p>
    <w:p w14:paraId="193B2769" w14:textId="79E39F3B" w:rsidR="00061906" w:rsidRPr="009762F5" w:rsidRDefault="00061906" w:rsidP="00A44698">
      <w:pPr>
        <w:pStyle w:val="3"/>
        <w:ind w:firstLine="709"/>
        <w:rPr>
          <w:sz w:val="24"/>
          <w:szCs w:val="24"/>
        </w:rPr>
      </w:pPr>
      <w:r w:rsidRPr="009762F5">
        <w:rPr>
          <w:b/>
          <w:i/>
          <w:sz w:val="24"/>
          <w:szCs w:val="24"/>
        </w:rPr>
        <w:t xml:space="preserve">Категория учащихся </w:t>
      </w:r>
      <w:r w:rsidRPr="009762F5">
        <w:rPr>
          <w:sz w:val="24"/>
          <w:szCs w:val="24"/>
        </w:rPr>
        <w:t xml:space="preserve">– </w:t>
      </w:r>
      <w:r w:rsidR="00D14EB8" w:rsidRPr="009762F5">
        <w:rPr>
          <w:sz w:val="24"/>
          <w:szCs w:val="24"/>
        </w:rPr>
        <w:t xml:space="preserve">программа ориентирована на обучающихся </w:t>
      </w:r>
      <w:r w:rsidR="00CB44DF" w:rsidRPr="009762F5">
        <w:rPr>
          <w:b/>
          <w:sz w:val="24"/>
          <w:szCs w:val="24"/>
        </w:rPr>
        <w:t>____</w:t>
      </w:r>
      <w:r w:rsidR="00D14EB8" w:rsidRPr="009762F5">
        <w:rPr>
          <w:b/>
          <w:sz w:val="24"/>
          <w:szCs w:val="24"/>
        </w:rPr>
        <w:t xml:space="preserve"> </w:t>
      </w:r>
      <w:r w:rsidR="00D14EB8" w:rsidRPr="009762F5">
        <w:rPr>
          <w:sz w:val="24"/>
          <w:szCs w:val="24"/>
        </w:rPr>
        <w:t>лет и рассчитана на 1 год обучения.</w:t>
      </w:r>
    </w:p>
    <w:p w14:paraId="1A32AA48" w14:textId="4EA6C20B" w:rsidR="0092155C" w:rsidRPr="009762F5" w:rsidRDefault="000E5204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9762F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D54785" w:rsidRPr="009762F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BC3DE2" w:rsidRPr="009762F5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 </w:t>
      </w:r>
      <w:r w:rsidR="0092155C"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14:paraId="24BB46D4" w14:textId="77777777" w:rsidR="0092155C" w:rsidRPr="009762F5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14:paraId="3F98EF1C" w14:textId="77777777" w:rsidR="0092155C" w:rsidRPr="009762F5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14:paraId="6919D292" w14:textId="77777777" w:rsidR="0092155C" w:rsidRPr="009762F5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14:paraId="1EB01D3B" w14:textId="77777777" w:rsidR="0092155C" w:rsidRPr="009762F5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14:paraId="655E3361" w14:textId="77777777" w:rsidR="0092155C" w:rsidRPr="009762F5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14:paraId="251732D0" w14:textId="06FB1A9B" w:rsidR="00536ED8" w:rsidRPr="009762F5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 w:rsidRPr="009762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22281010" w14:textId="77777777" w:rsidR="00CE1DCE" w:rsidRPr="009762F5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67D2075" w14:textId="6A3852E5" w:rsidR="00901863" w:rsidRPr="009762F5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62F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061906" w:rsidRPr="009762F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72AE5" w:rsidRPr="009762F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9762F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061906"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61A6"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9762F5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356A32" w:rsidRPr="009762F5"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="00A261A6"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6C2B95" w:rsidRPr="009762F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61A6"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E44F5" w:rsidRPr="009762F5">
        <w:rPr>
          <w:rFonts w:ascii="Times New Roman" w:hAnsi="Times New Roman" w:cs="Times New Roman"/>
          <w:sz w:val="24"/>
          <w:szCs w:val="24"/>
          <w:lang w:eastAsia="ru-RU"/>
        </w:rPr>
        <w:t>6 часов в неделю продолжительностью 45 минут, 3 раза по 2 часа;</w:t>
      </w:r>
      <w:r w:rsidR="00A261A6" w:rsidRPr="009762F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9762F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4863" w:rsidRPr="009762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90E284" w14:textId="77777777" w:rsidR="00943040" w:rsidRPr="009762F5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46B170" w14:textId="002B6125" w:rsidR="005736BE" w:rsidRPr="009762F5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14:paraId="1B3A73AD" w14:textId="16A3BDAF" w:rsidR="00C2069A" w:rsidRPr="009762F5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9762F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14A6A0D7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14:paraId="57752368" w14:textId="6E53618B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14:paraId="43DC3BAD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14:paraId="72EA2F17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14:paraId="1D1D7DFE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14:paraId="0F773DD6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14:paraId="6C8BF5EF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14:paraId="5066BEB2" w14:textId="77777777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динамические оттенки;</w:t>
      </w:r>
    </w:p>
    <w:p w14:paraId="10AE89A9" w14:textId="1BE51768" w:rsidR="00814873" w:rsidRPr="009762F5" w:rsidRDefault="00814873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406BBB" w14:textId="77777777" w:rsidR="000B279B" w:rsidRPr="009762F5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6371A8F7" w14:textId="77777777" w:rsidR="000B279B" w:rsidRPr="009762F5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1A6C093D" w14:textId="77777777" w:rsidR="000B279B" w:rsidRPr="009762F5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3DAB2627" w14:textId="77777777" w:rsidR="000B279B" w:rsidRPr="009762F5" w:rsidRDefault="000B279B" w:rsidP="00EC5B39">
      <w:pPr>
        <w:pStyle w:val="a5"/>
        <w:numPr>
          <w:ilvl w:val="0"/>
          <w:numId w:val="19"/>
        </w:numPr>
        <w:spacing w:afterLines="100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14:paraId="3EBF9EB6" w14:textId="77777777" w:rsidR="000B279B" w:rsidRPr="009762F5" w:rsidRDefault="000B279B" w:rsidP="000B279B">
      <w:pPr>
        <w:pStyle w:val="a5"/>
        <w:spacing w:afterLines="100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1F9B7" w14:textId="3660036C" w:rsidR="00895814" w:rsidRPr="009762F5" w:rsidRDefault="006B720F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 w:rsidRPr="009762F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9762F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64123831" w14:textId="77777777" w:rsidR="00814873" w:rsidRPr="009762F5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2A028EE3" w14:textId="77777777" w:rsidR="00814873" w:rsidRPr="009762F5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3F306133" w14:textId="77777777" w:rsidR="00814873" w:rsidRPr="009762F5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3E0DA6FC" w14:textId="1A18EC8A" w:rsidR="00814873" w:rsidRPr="009762F5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50F213" w14:textId="77777777" w:rsidR="000B279B" w:rsidRPr="009762F5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14:paraId="21638E82" w14:textId="77777777" w:rsidR="000B279B" w:rsidRPr="009762F5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14:paraId="035ECF45" w14:textId="77777777" w:rsidR="000B279B" w:rsidRPr="009762F5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14:paraId="67424CD3" w14:textId="05CE4908" w:rsid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14:paraId="55D45D5F" w14:textId="0FCCF028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5FA22" w14:textId="29E60266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6DDA4" w14:textId="395CD65B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982C83" w14:textId="36954C99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A85D48" w14:textId="08D4E8FC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FAD20D" w14:textId="044F29D2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041F13" w14:textId="154C0603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F5EC2" w14:textId="38BCA0D4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2BAF6" w14:textId="24D34F4C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5ED4D" w14:textId="5A65A8F0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EF1D5" w14:textId="0C1B1DE9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573B81" w14:textId="5D74D71A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6CF9FA" w14:textId="2EFFA2BC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12D114" w14:textId="5FB263EF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0C1CE" w14:textId="70242497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9CB4FC" w14:textId="14A7BBB0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81034" w14:textId="0BAB6C7E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6DD00D" w14:textId="72D75C37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F9ADEE" w14:textId="563F1315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CBFBAC" w14:textId="79173A16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C54AF" w14:textId="4D1940A8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255D9" w14:textId="150A7494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270CA9" w14:textId="0078DE90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A27271" w14:textId="74D98CCB" w:rsid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081852" w14:textId="11C8B8EB" w:rsidR="009762F5" w:rsidRPr="009762F5" w:rsidRDefault="009762F5" w:rsidP="009762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3BFA82" w14:textId="77777777" w:rsidR="003B44EA" w:rsidRPr="009762F5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964A70" w14:textId="0674E32D" w:rsidR="00BF49AD" w:rsidRPr="009762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14:paraId="1AFD4383" w14:textId="77777777" w:rsidR="00DA7E14" w:rsidRPr="009762F5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732A59" w14:textId="4A01C4C4" w:rsidR="00DA7E14" w:rsidRPr="009762F5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62F5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14:paraId="1B059BBA" w14:textId="48121E50" w:rsidR="00F41C69" w:rsidRPr="009762F5" w:rsidRDefault="00C56B7E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9762F5">
        <w:rPr>
          <w:rFonts w:ascii="Times New Roman" w:hAnsi="Times New Roman" w:cs="Times New Roman"/>
          <w:b/>
          <w:sz w:val="24"/>
          <w:szCs w:val="24"/>
        </w:rPr>
        <w:t>4 класс»</w:t>
      </w:r>
    </w:p>
    <w:tbl>
      <w:tblPr>
        <w:tblStyle w:val="12"/>
        <w:tblpPr w:leftFromText="180" w:rightFromText="180" w:vertAnchor="text" w:horzAnchor="margin" w:tblpX="-459" w:tblpY="40"/>
        <w:tblW w:w="10821" w:type="dxa"/>
        <w:tblLook w:val="04A0" w:firstRow="1" w:lastRow="0" w:firstColumn="1" w:lastColumn="0" w:noHBand="0" w:noVBand="1"/>
      </w:tblPr>
      <w:tblGrid>
        <w:gridCol w:w="606"/>
        <w:gridCol w:w="2758"/>
        <w:gridCol w:w="819"/>
        <w:gridCol w:w="1084"/>
        <w:gridCol w:w="2007"/>
        <w:gridCol w:w="1923"/>
        <w:gridCol w:w="1624"/>
      </w:tblGrid>
      <w:tr w:rsidR="009762F5" w:rsidRPr="009762F5" w14:paraId="7A383B15" w14:textId="067378C5" w:rsidTr="00C56B7E">
        <w:tc>
          <w:tcPr>
            <w:tcW w:w="675" w:type="dxa"/>
          </w:tcPr>
          <w:p w14:paraId="321986AE" w14:textId="77777777" w:rsidR="009762F5" w:rsidRPr="009762F5" w:rsidRDefault="009762F5" w:rsidP="009762F5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14:paraId="185080AE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636540EA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14:paraId="3E784991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14:paraId="27AB237B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07" w:type="dxa"/>
          </w:tcPr>
          <w:p w14:paraId="6B7CFD6C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35130CF9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36E5864C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559" w:type="dxa"/>
          </w:tcPr>
          <w:p w14:paraId="1E5DE349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12E51A8C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  <w:tc>
          <w:tcPr>
            <w:tcW w:w="1782" w:type="dxa"/>
          </w:tcPr>
          <w:p w14:paraId="16ECC535" w14:textId="7577900B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762F5" w:rsidRPr="009762F5" w14:paraId="18C7C6EB" w14:textId="79B4F7C3" w:rsidTr="00C56B7E">
        <w:tc>
          <w:tcPr>
            <w:tcW w:w="675" w:type="dxa"/>
          </w:tcPr>
          <w:p w14:paraId="5A3F86BE" w14:textId="20D31589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2211970" w14:textId="1B1724A0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805117"/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0"/>
          </w:p>
        </w:tc>
        <w:tc>
          <w:tcPr>
            <w:tcW w:w="819" w:type="dxa"/>
          </w:tcPr>
          <w:p w14:paraId="5AD9C589" w14:textId="4AD1211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6F7C0F87" w14:textId="6B8C413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056CAA6E" w14:textId="49DEB9C0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4D2DF28" w14:textId="2185B10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782" w:type="dxa"/>
          </w:tcPr>
          <w:p w14:paraId="2E91F10C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177D8734" w14:textId="5B94DFFE" w:rsidTr="00C56B7E">
        <w:tc>
          <w:tcPr>
            <w:tcW w:w="675" w:type="dxa"/>
          </w:tcPr>
          <w:p w14:paraId="369BF486" w14:textId="2AF3C6EC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18007680" w14:textId="5BAA7155" w:rsidR="009762F5" w:rsidRPr="009762F5" w:rsidRDefault="009762F5" w:rsidP="009762F5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69"/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1"/>
          </w:p>
        </w:tc>
        <w:tc>
          <w:tcPr>
            <w:tcW w:w="819" w:type="dxa"/>
          </w:tcPr>
          <w:p w14:paraId="64CEBA5B" w14:textId="0150732C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69D01530" w14:textId="247664E1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EC9D45C" w14:textId="4A1D85B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FE4CC46" w14:textId="7909083A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7961FAF9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4F02913E" w14:textId="08C7215A" w:rsidTr="00C56B7E">
        <w:tc>
          <w:tcPr>
            <w:tcW w:w="675" w:type="dxa"/>
          </w:tcPr>
          <w:p w14:paraId="45B88D56" w14:textId="6F523D05" w:rsidR="009762F5" w:rsidRPr="009762F5" w:rsidRDefault="009762F5" w:rsidP="009762F5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305F7" w14:textId="7D30BBFF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8D8B9E1" w14:textId="34647DF2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819" w:type="dxa"/>
          </w:tcPr>
          <w:p w14:paraId="2D5FF52F" w14:textId="5C506DDA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554DDD12" w14:textId="24147B8E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2726E2F1" w14:textId="6F04A21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9DD0481" w14:textId="1650A2FE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5A571FAF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5EA582DE" w14:textId="5B097D23" w:rsidTr="00C56B7E">
        <w:tc>
          <w:tcPr>
            <w:tcW w:w="675" w:type="dxa"/>
          </w:tcPr>
          <w:p w14:paraId="308AE332" w14:textId="48386938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5B3ACFAD" w14:textId="09013C99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14:paraId="7A3E09DE" w14:textId="71CB5656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390D8AAD" w14:textId="18CD7A88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78DE098" w14:textId="086EC1B8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8EE0793" w14:textId="449E3B06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161296FC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E7BEF6D" w14:textId="75A4FD26" w:rsidTr="00C56B7E">
        <w:tc>
          <w:tcPr>
            <w:tcW w:w="675" w:type="dxa"/>
          </w:tcPr>
          <w:p w14:paraId="0E9A7138" w14:textId="39D0FF71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5F61A67" w14:textId="699F0817" w:rsidR="009762F5" w:rsidRPr="009762F5" w:rsidRDefault="009762F5" w:rsidP="009762F5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819" w:type="dxa"/>
          </w:tcPr>
          <w:p w14:paraId="5D5FCFF0" w14:textId="2EA7B885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3FB900F4" w14:textId="706E579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37667785" w14:textId="0ECBA05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103EBDA" w14:textId="77C92D7E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82" w:type="dxa"/>
          </w:tcPr>
          <w:p w14:paraId="55908DAB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75C15C3" w14:textId="060D2EE1" w:rsidTr="00C56B7E">
        <w:tc>
          <w:tcPr>
            <w:tcW w:w="675" w:type="dxa"/>
          </w:tcPr>
          <w:p w14:paraId="339CEB5C" w14:textId="116E5590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5FDFC32" w14:textId="19583FAD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819" w:type="dxa"/>
          </w:tcPr>
          <w:p w14:paraId="1BC0C07D" w14:textId="6A9EE33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4CA54956" w14:textId="10F9172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7BFB3E7B" w14:textId="509F5CBB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098F781" w14:textId="5592CFB6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42CC18D2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15479901" w14:textId="579CB6B3" w:rsidTr="00C56B7E">
        <w:tc>
          <w:tcPr>
            <w:tcW w:w="675" w:type="dxa"/>
          </w:tcPr>
          <w:p w14:paraId="4A780D3C" w14:textId="73D8CD4D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AA083D2" w14:textId="20200300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819" w:type="dxa"/>
          </w:tcPr>
          <w:p w14:paraId="7AEE0500" w14:textId="429872F2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1842B8A1" w14:textId="2590C926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2B1B40E" w14:textId="3ADD2AF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6556670" w14:textId="68FDFF4D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3219CB3E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5BBD3470" w14:textId="136DFEE6" w:rsidTr="00C56B7E">
        <w:tc>
          <w:tcPr>
            <w:tcW w:w="675" w:type="dxa"/>
          </w:tcPr>
          <w:p w14:paraId="6F1AB343" w14:textId="54C75321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E5C0973" w14:textId="2508DCA6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 Игра в ансамбле.</w:t>
            </w:r>
          </w:p>
        </w:tc>
        <w:tc>
          <w:tcPr>
            <w:tcW w:w="819" w:type="dxa"/>
          </w:tcPr>
          <w:p w14:paraId="5BE36135" w14:textId="4F657D6C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14:paraId="3D1525C4" w14:textId="00409DE1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6F569F2D" w14:textId="499F8372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9256C6B" w14:textId="6E97DD3C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  <w:tc>
          <w:tcPr>
            <w:tcW w:w="1782" w:type="dxa"/>
          </w:tcPr>
          <w:p w14:paraId="7DD86770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10320EFF" w14:textId="48AA1721" w:rsidTr="00C56B7E">
        <w:tc>
          <w:tcPr>
            <w:tcW w:w="675" w:type="dxa"/>
          </w:tcPr>
          <w:p w14:paraId="76C56552" w14:textId="212911EE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DCCF035" w14:textId="239B4FA0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14:paraId="0A27C6A6" w14:textId="5796342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32FC73EB" w14:textId="6619AEF1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19F7DF42" w14:textId="1741121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53C9522" w14:textId="66F0AD1B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782" w:type="dxa"/>
          </w:tcPr>
          <w:p w14:paraId="4046216F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2EAAE31A" w14:textId="54C65AA4" w:rsidTr="00C56B7E">
        <w:tc>
          <w:tcPr>
            <w:tcW w:w="675" w:type="dxa"/>
          </w:tcPr>
          <w:p w14:paraId="6B7617B6" w14:textId="72FDF089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C78A179" w14:textId="2372D14D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14:paraId="2AD75847" w14:textId="15B500B5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226273E9" w14:textId="325A4510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36057C80" w14:textId="12409EF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B85FF96" w14:textId="0A8CDA3C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782" w:type="dxa"/>
          </w:tcPr>
          <w:p w14:paraId="589027A8" w14:textId="77777777" w:rsidR="009762F5" w:rsidRPr="009762F5" w:rsidRDefault="009762F5" w:rsidP="009762F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311DA8F9" w14:textId="4845A6DB" w:rsidTr="00C56B7E">
        <w:tc>
          <w:tcPr>
            <w:tcW w:w="675" w:type="dxa"/>
          </w:tcPr>
          <w:p w14:paraId="2D50E197" w14:textId="45306D5D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12EB2856" w14:textId="178B6F09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14:paraId="627733D9" w14:textId="0E71062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120CE60C" w14:textId="10A705E0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13E22883" w14:textId="71D29614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638EE5F" w14:textId="2EBA70FF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331EEF95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18107F6B" w14:textId="434AD2E0" w:rsidTr="00C56B7E">
        <w:tc>
          <w:tcPr>
            <w:tcW w:w="675" w:type="dxa"/>
          </w:tcPr>
          <w:p w14:paraId="59E838F7" w14:textId="0C3F4D06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3CDE33C6" w14:textId="458A83BB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14:paraId="3374F6D1" w14:textId="599F640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14:paraId="292D7922" w14:textId="41A7529D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08CD296" w14:textId="440F8E9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577980A" w14:textId="491F8203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782" w:type="dxa"/>
          </w:tcPr>
          <w:p w14:paraId="2888A209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7109207C" w14:textId="2983C3D9" w:rsidTr="00C56B7E">
        <w:tc>
          <w:tcPr>
            <w:tcW w:w="675" w:type="dxa"/>
          </w:tcPr>
          <w:p w14:paraId="5058E4C5" w14:textId="094A03FE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D4D380C" w14:textId="313615B1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14:paraId="166C2670" w14:textId="3096C602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4E0B56C0" w14:textId="2BFFB8F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14:paraId="240BE934" w14:textId="7EB695D9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7FE477B" w14:textId="6FBA33E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1782" w:type="dxa"/>
          </w:tcPr>
          <w:p w14:paraId="3EFD22DD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7D310EE4" w14:textId="17F8C2D9" w:rsidTr="00C56B7E">
        <w:tc>
          <w:tcPr>
            <w:tcW w:w="675" w:type="dxa"/>
          </w:tcPr>
          <w:p w14:paraId="018B2B5F" w14:textId="70763F2B" w:rsidR="009762F5" w:rsidRPr="009762F5" w:rsidRDefault="009762F5" w:rsidP="009762F5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30B83F9" w14:textId="48DFD972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14:paraId="7BD2C497" w14:textId="64EB48D4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98" w:type="dxa"/>
          </w:tcPr>
          <w:p w14:paraId="5FCCD80E" w14:textId="1274105D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07" w:type="dxa"/>
          </w:tcPr>
          <w:p w14:paraId="50896D06" w14:textId="04C2E90A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559" w:type="dxa"/>
          </w:tcPr>
          <w:p w14:paraId="4328542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3D57B5D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EB2700" w14:textId="52B74452" w:rsidR="005070AD" w:rsidRPr="009762F5" w:rsidRDefault="005070AD" w:rsidP="00C56B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48552839"/>
    </w:p>
    <w:p w14:paraId="28273A19" w14:textId="5803CEDA" w:rsidR="009762F5" w:rsidRPr="009762F5" w:rsidRDefault="00C56B7E" w:rsidP="00C56B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1</w:t>
      </w:r>
      <w:r w:rsidR="009762F5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tbl>
      <w:tblPr>
        <w:tblStyle w:val="12"/>
        <w:tblpPr w:leftFromText="180" w:rightFromText="180" w:vertAnchor="text" w:horzAnchor="margin" w:tblpX="-459" w:tblpY="40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790"/>
        <w:gridCol w:w="819"/>
        <w:gridCol w:w="1044"/>
        <w:gridCol w:w="2007"/>
        <w:gridCol w:w="1939"/>
        <w:gridCol w:w="1607"/>
      </w:tblGrid>
      <w:tr w:rsidR="00C56B7E" w:rsidRPr="009762F5" w14:paraId="2C4D78B3" w14:textId="77777777" w:rsidTr="00C56B7E">
        <w:tc>
          <w:tcPr>
            <w:tcW w:w="675" w:type="dxa"/>
          </w:tcPr>
          <w:p w14:paraId="791C37AE" w14:textId="77777777" w:rsidR="009762F5" w:rsidRDefault="009762F5" w:rsidP="009762F5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EC9EF0" w14:textId="755A9ADB" w:rsidR="00C56B7E" w:rsidRPr="009762F5" w:rsidRDefault="00C56B7E" w:rsidP="009762F5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90" w:type="dxa"/>
          </w:tcPr>
          <w:p w14:paraId="279A061A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5AE8CDAA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14:paraId="3026D1C5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4" w:type="dxa"/>
          </w:tcPr>
          <w:p w14:paraId="5C4A3254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07" w:type="dxa"/>
          </w:tcPr>
          <w:p w14:paraId="2579B076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48736094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0D4CF312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39" w:type="dxa"/>
          </w:tcPr>
          <w:p w14:paraId="5C15C331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49EE1DD8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  <w:tc>
          <w:tcPr>
            <w:tcW w:w="1607" w:type="dxa"/>
          </w:tcPr>
          <w:p w14:paraId="4EFBC8A6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56B7E" w:rsidRPr="009762F5" w14:paraId="54A1A695" w14:textId="77777777" w:rsidTr="00C56B7E">
        <w:tc>
          <w:tcPr>
            <w:tcW w:w="675" w:type="dxa"/>
          </w:tcPr>
          <w:p w14:paraId="331C3030" w14:textId="32231285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14:paraId="5B716E0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</w:p>
        </w:tc>
        <w:tc>
          <w:tcPr>
            <w:tcW w:w="819" w:type="dxa"/>
          </w:tcPr>
          <w:p w14:paraId="29965B5B" w14:textId="7E49D12C" w:rsidR="009762F5" w:rsidRPr="009762F5" w:rsidRDefault="007464DB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083B8BFA" w14:textId="6B56CD27" w:rsidR="009762F5" w:rsidRPr="009762F5" w:rsidRDefault="007464DB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6F75A81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14:paraId="0FBE9C5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607" w:type="dxa"/>
          </w:tcPr>
          <w:p w14:paraId="1E80F773" w14:textId="319D54A6" w:rsidR="00C56B7E" w:rsidRPr="009762F5" w:rsidRDefault="00C56B7E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01.09.21г.</w:t>
            </w:r>
          </w:p>
        </w:tc>
      </w:tr>
      <w:tr w:rsidR="00C56B7E" w:rsidRPr="009762F5" w14:paraId="63751D19" w14:textId="77777777" w:rsidTr="00C56B7E">
        <w:tc>
          <w:tcPr>
            <w:tcW w:w="675" w:type="dxa"/>
          </w:tcPr>
          <w:p w14:paraId="5880779F" w14:textId="49BF02F7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14:paraId="5379F244" w14:textId="77777777" w:rsidR="009762F5" w:rsidRPr="009762F5" w:rsidRDefault="009762F5" w:rsidP="009762F5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</w:p>
        </w:tc>
        <w:tc>
          <w:tcPr>
            <w:tcW w:w="819" w:type="dxa"/>
          </w:tcPr>
          <w:p w14:paraId="084FFCF0" w14:textId="510635DC" w:rsidR="009762F5" w:rsidRPr="009762F5" w:rsidRDefault="007464DB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FA73BAE" w14:textId="569C9E8D" w:rsidR="009762F5" w:rsidRPr="009762F5" w:rsidRDefault="007464DB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4DA980C4" w14:textId="4691F69D" w:rsidR="009762F5" w:rsidRPr="009762F5" w:rsidRDefault="007464DB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14:paraId="7ABDB11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5A3FFA60" w14:textId="6B60D3EC" w:rsidR="00C56B7E" w:rsidRPr="009762F5" w:rsidRDefault="005224B6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08.09.2021г.</w:t>
            </w:r>
          </w:p>
        </w:tc>
      </w:tr>
      <w:tr w:rsidR="00C56B7E" w:rsidRPr="009762F5" w14:paraId="0DF98750" w14:textId="77777777" w:rsidTr="00C56B7E">
        <w:tc>
          <w:tcPr>
            <w:tcW w:w="675" w:type="dxa"/>
          </w:tcPr>
          <w:p w14:paraId="1EEA3B53" w14:textId="77777777" w:rsidR="009762F5" w:rsidRPr="009762F5" w:rsidRDefault="009762F5" w:rsidP="009762F5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2A091" w14:textId="25EFCA57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14:paraId="6906A41A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819" w:type="dxa"/>
          </w:tcPr>
          <w:p w14:paraId="3ED279F3" w14:textId="5D931A8F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B9D2676" w14:textId="68276AE2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46D945C6" w14:textId="706F6AC0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14:paraId="18568CA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4B5EC6B2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B7E" w:rsidRPr="009762F5" w14:paraId="352830CF" w14:textId="77777777" w:rsidTr="00C56B7E">
        <w:tc>
          <w:tcPr>
            <w:tcW w:w="675" w:type="dxa"/>
          </w:tcPr>
          <w:p w14:paraId="38C8CA13" w14:textId="556713CF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790" w:type="dxa"/>
          </w:tcPr>
          <w:p w14:paraId="09FD15B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14:paraId="4D36ED03" w14:textId="739D571B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F2F7CA2" w14:textId="56099BC2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6BCD25F2" w14:textId="288409DD" w:rsidR="009762F5" w:rsidRPr="009762F5" w:rsidRDefault="005224B6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14:paraId="38359F9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7C3916AF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B7E" w:rsidRPr="009762F5" w14:paraId="04F49F4E" w14:textId="77777777" w:rsidTr="00C56B7E">
        <w:tc>
          <w:tcPr>
            <w:tcW w:w="675" w:type="dxa"/>
          </w:tcPr>
          <w:p w14:paraId="61E54B24" w14:textId="03496580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14:paraId="34808B08" w14:textId="77777777" w:rsidR="009762F5" w:rsidRPr="009762F5" w:rsidRDefault="009762F5" w:rsidP="009762F5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819" w:type="dxa"/>
          </w:tcPr>
          <w:p w14:paraId="42627B69" w14:textId="4E5C59C4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7254C40" w14:textId="59478DDF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4CEB1CAC" w14:textId="4868FE68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72B7E22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07" w:type="dxa"/>
          </w:tcPr>
          <w:p w14:paraId="136AD832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B7E" w:rsidRPr="009762F5" w14:paraId="2EFBF477" w14:textId="77777777" w:rsidTr="00C56B7E">
        <w:tc>
          <w:tcPr>
            <w:tcW w:w="675" w:type="dxa"/>
          </w:tcPr>
          <w:p w14:paraId="37901C19" w14:textId="064EF332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90" w:type="dxa"/>
          </w:tcPr>
          <w:p w14:paraId="2E92BDB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819" w:type="dxa"/>
          </w:tcPr>
          <w:p w14:paraId="4E856FD2" w14:textId="53C36DF7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01FB0AA" w14:textId="5EC782F0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0AC960BF" w14:textId="53BF77D2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6A9143F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61E87C7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B7E" w:rsidRPr="009762F5" w14:paraId="0AADE29F" w14:textId="77777777" w:rsidTr="00C56B7E">
        <w:tc>
          <w:tcPr>
            <w:tcW w:w="675" w:type="dxa"/>
          </w:tcPr>
          <w:p w14:paraId="12DE5026" w14:textId="0F4D1023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90" w:type="dxa"/>
          </w:tcPr>
          <w:p w14:paraId="75B5904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819" w:type="dxa"/>
          </w:tcPr>
          <w:p w14:paraId="516BEE45" w14:textId="438EFF24" w:rsidR="009762F5" w:rsidRPr="009762F5" w:rsidRDefault="005224B6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4A0B332" w14:textId="4BA32E6E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14074EBF" w14:textId="6D5DA989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7764B71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6DD11F62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B7E" w:rsidRPr="009762F5" w14:paraId="029A1093" w14:textId="77777777" w:rsidTr="00C56B7E">
        <w:tc>
          <w:tcPr>
            <w:tcW w:w="675" w:type="dxa"/>
          </w:tcPr>
          <w:p w14:paraId="4BDBB684" w14:textId="5CAA8B22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790" w:type="dxa"/>
          </w:tcPr>
          <w:p w14:paraId="46F5CE1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 Игра в ансамбле.</w:t>
            </w:r>
          </w:p>
        </w:tc>
        <w:tc>
          <w:tcPr>
            <w:tcW w:w="819" w:type="dxa"/>
          </w:tcPr>
          <w:p w14:paraId="5EF0A7B7" w14:textId="0EDA5EF6" w:rsidR="009762F5" w:rsidRPr="009762F5" w:rsidRDefault="005224B6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15F0360" w14:textId="7903D263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4511694B" w14:textId="63E80C76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48013FE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  <w:tc>
          <w:tcPr>
            <w:tcW w:w="1607" w:type="dxa"/>
          </w:tcPr>
          <w:p w14:paraId="72FD8311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B7E" w:rsidRPr="009762F5" w14:paraId="50C7763F" w14:textId="77777777" w:rsidTr="00C56B7E">
        <w:tc>
          <w:tcPr>
            <w:tcW w:w="675" w:type="dxa"/>
          </w:tcPr>
          <w:p w14:paraId="6B7A925E" w14:textId="5F4114CF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790" w:type="dxa"/>
          </w:tcPr>
          <w:p w14:paraId="584E1E7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14:paraId="47F428AE" w14:textId="6A1DF855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14:paraId="7CC96670" w14:textId="3EF13EE8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56BBE9D" w14:textId="5C1AF42B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14:paraId="217C647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607" w:type="dxa"/>
          </w:tcPr>
          <w:p w14:paraId="3C277530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B7E" w:rsidRPr="009762F5" w14:paraId="0D78BB33" w14:textId="77777777" w:rsidTr="00C56B7E">
        <w:tc>
          <w:tcPr>
            <w:tcW w:w="675" w:type="dxa"/>
          </w:tcPr>
          <w:p w14:paraId="0F10377D" w14:textId="2EDD897E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790" w:type="dxa"/>
          </w:tcPr>
          <w:p w14:paraId="7C2D7FC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14:paraId="788B555F" w14:textId="3D653461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14:paraId="14570F55" w14:textId="402E13A0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AF3E00E" w14:textId="4AFDDE67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14:paraId="28E7716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607" w:type="dxa"/>
          </w:tcPr>
          <w:p w14:paraId="51F70B48" w14:textId="77777777" w:rsidR="009762F5" w:rsidRPr="009762F5" w:rsidRDefault="009762F5" w:rsidP="009762F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B7E" w:rsidRPr="009762F5" w14:paraId="794D5F7E" w14:textId="77777777" w:rsidTr="00C56B7E">
        <w:tc>
          <w:tcPr>
            <w:tcW w:w="675" w:type="dxa"/>
          </w:tcPr>
          <w:p w14:paraId="6BB25889" w14:textId="4A9A2A63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790" w:type="dxa"/>
          </w:tcPr>
          <w:p w14:paraId="33FB64C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14:paraId="4E55D413" w14:textId="3EBC245B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14:paraId="4DB5B611" w14:textId="0A0A334F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4F1689DC" w14:textId="2CCBD0D1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14:paraId="2EB3950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3A696B7D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6B7E" w:rsidRPr="009762F5" w14:paraId="5DF90AC6" w14:textId="77777777" w:rsidTr="00C56B7E">
        <w:tc>
          <w:tcPr>
            <w:tcW w:w="675" w:type="dxa"/>
          </w:tcPr>
          <w:p w14:paraId="285550BF" w14:textId="1B4C13B9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790" w:type="dxa"/>
          </w:tcPr>
          <w:p w14:paraId="6C077F7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14:paraId="76B2988D" w14:textId="759DA0B3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3" w:name="_GoBack"/>
            <w:bookmarkEnd w:id="3"/>
          </w:p>
        </w:tc>
        <w:tc>
          <w:tcPr>
            <w:tcW w:w="1044" w:type="dxa"/>
          </w:tcPr>
          <w:p w14:paraId="3C9357A1" w14:textId="2F971EA8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B957F72" w14:textId="45DA5C78" w:rsidR="009762F5" w:rsidRPr="009762F5" w:rsidRDefault="005224B6" w:rsidP="0052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31472EF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607" w:type="dxa"/>
          </w:tcPr>
          <w:p w14:paraId="12E107E8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6B7E" w:rsidRPr="009762F5" w14:paraId="4AD7DD34" w14:textId="77777777" w:rsidTr="00C56B7E">
        <w:tc>
          <w:tcPr>
            <w:tcW w:w="675" w:type="dxa"/>
          </w:tcPr>
          <w:p w14:paraId="361F3050" w14:textId="5195A79C" w:rsidR="009762F5" w:rsidRPr="00C56B7E" w:rsidRDefault="00C56B7E" w:rsidP="00C56B7E">
            <w:p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790" w:type="dxa"/>
          </w:tcPr>
          <w:p w14:paraId="658D337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14:paraId="74FD5F15" w14:textId="2B3DC0B8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735A19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14:paraId="1F83F1BF" w14:textId="155612D4" w:rsidR="009762F5" w:rsidRPr="009762F5" w:rsidRDefault="005224B6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23DDFD7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1607" w:type="dxa"/>
          </w:tcPr>
          <w:p w14:paraId="16515FE0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6B7E" w:rsidRPr="009762F5" w14:paraId="109538E9" w14:textId="77777777" w:rsidTr="00C56B7E">
        <w:tc>
          <w:tcPr>
            <w:tcW w:w="675" w:type="dxa"/>
          </w:tcPr>
          <w:p w14:paraId="564E0302" w14:textId="77777777" w:rsidR="009762F5" w:rsidRPr="009762F5" w:rsidRDefault="009762F5" w:rsidP="009762F5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09D64BE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14:paraId="7D29BCA5" w14:textId="180CD009" w:rsidR="009762F5" w:rsidRPr="009762F5" w:rsidRDefault="007464DB" w:rsidP="007464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44" w:type="dxa"/>
          </w:tcPr>
          <w:p w14:paraId="4536F1D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07" w:type="dxa"/>
          </w:tcPr>
          <w:p w14:paraId="67E88E2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939" w:type="dxa"/>
          </w:tcPr>
          <w:p w14:paraId="5FA2988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7BC35B5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B4FD9D" w14:textId="77777777" w:rsidR="009762F5" w:rsidRPr="009762F5" w:rsidRDefault="009762F5" w:rsidP="009762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F21BC15" w14:textId="66400287" w:rsidR="009762F5" w:rsidRPr="009762F5" w:rsidRDefault="00C56B7E" w:rsidP="00976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2</w:t>
      </w:r>
      <w:r w:rsidR="009762F5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tbl>
      <w:tblPr>
        <w:tblStyle w:val="12"/>
        <w:tblpPr w:leftFromText="180" w:rightFromText="180" w:vertAnchor="text" w:horzAnchor="margin" w:tblpX="-459" w:tblpY="40"/>
        <w:tblW w:w="10821" w:type="dxa"/>
        <w:tblLook w:val="04A0" w:firstRow="1" w:lastRow="0" w:firstColumn="1" w:lastColumn="0" w:noHBand="0" w:noVBand="1"/>
      </w:tblPr>
      <w:tblGrid>
        <w:gridCol w:w="675"/>
        <w:gridCol w:w="2881"/>
        <w:gridCol w:w="819"/>
        <w:gridCol w:w="1098"/>
        <w:gridCol w:w="2007"/>
        <w:gridCol w:w="1984"/>
        <w:gridCol w:w="1357"/>
      </w:tblGrid>
      <w:tr w:rsidR="009762F5" w:rsidRPr="009762F5" w14:paraId="395E752B" w14:textId="77777777" w:rsidTr="009762F5">
        <w:tc>
          <w:tcPr>
            <w:tcW w:w="675" w:type="dxa"/>
          </w:tcPr>
          <w:p w14:paraId="7C395B0D" w14:textId="77777777" w:rsidR="009762F5" w:rsidRPr="009762F5" w:rsidRDefault="009762F5" w:rsidP="009762F5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14:paraId="3F66F171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6B494F4B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14:paraId="7673E8E1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14:paraId="57B9EAA9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07" w:type="dxa"/>
          </w:tcPr>
          <w:p w14:paraId="126C3707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5C87D504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6203F39C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84" w:type="dxa"/>
          </w:tcPr>
          <w:p w14:paraId="4CA59CDC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087F8110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  <w:tc>
          <w:tcPr>
            <w:tcW w:w="1357" w:type="dxa"/>
          </w:tcPr>
          <w:p w14:paraId="1E86EDD3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762F5" w:rsidRPr="009762F5" w14:paraId="6195F1E2" w14:textId="77777777" w:rsidTr="009762F5">
        <w:tc>
          <w:tcPr>
            <w:tcW w:w="675" w:type="dxa"/>
          </w:tcPr>
          <w:p w14:paraId="77C1D154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188742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</w:p>
        </w:tc>
        <w:tc>
          <w:tcPr>
            <w:tcW w:w="819" w:type="dxa"/>
          </w:tcPr>
          <w:p w14:paraId="4ADC167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7857A6F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5ACCDE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164337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357" w:type="dxa"/>
          </w:tcPr>
          <w:p w14:paraId="5C16610C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726973A7" w14:textId="77777777" w:rsidTr="009762F5">
        <w:tc>
          <w:tcPr>
            <w:tcW w:w="675" w:type="dxa"/>
          </w:tcPr>
          <w:p w14:paraId="506D53DA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D36A97D" w14:textId="77777777" w:rsidR="009762F5" w:rsidRPr="009762F5" w:rsidRDefault="009762F5" w:rsidP="009762F5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</w:p>
        </w:tc>
        <w:tc>
          <w:tcPr>
            <w:tcW w:w="819" w:type="dxa"/>
          </w:tcPr>
          <w:p w14:paraId="0510EB5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752134A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15EDF8E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571C6A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58DEB242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5471908B" w14:textId="77777777" w:rsidTr="009762F5">
        <w:tc>
          <w:tcPr>
            <w:tcW w:w="675" w:type="dxa"/>
          </w:tcPr>
          <w:p w14:paraId="5286BA2A" w14:textId="77777777" w:rsidR="009762F5" w:rsidRPr="009762F5" w:rsidRDefault="009762F5" w:rsidP="009762F5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0B7B3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1B40AB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819" w:type="dxa"/>
          </w:tcPr>
          <w:p w14:paraId="030C13A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0159D8B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EDB940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8CC016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455E79C0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2CBF264F" w14:textId="77777777" w:rsidTr="009762F5">
        <w:tc>
          <w:tcPr>
            <w:tcW w:w="675" w:type="dxa"/>
          </w:tcPr>
          <w:p w14:paraId="23C2FD83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0A845C5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14:paraId="12D72F9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6449F10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03B14BDB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3B7B2A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794D7CF1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2AF64107" w14:textId="77777777" w:rsidTr="009762F5">
        <w:tc>
          <w:tcPr>
            <w:tcW w:w="675" w:type="dxa"/>
          </w:tcPr>
          <w:p w14:paraId="3C2D68CF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351AAB4F" w14:textId="77777777" w:rsidR="009762F5" w:rsidRPr="009762F5" w:rsidRDefault="009762F5" w:rsidP="009762F5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819" w:type="dxa"/>
          </w:tcPr>
          <w:p w14:paraId="5B2AD4E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1537A97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136E2A5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45BA7E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357" w:type="dxa"/>
          </w:tcPr>
          <w:p w14:paraId="4B44D6EE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6ABB962D" w14:textId="77777777" w:rsidTr="009762F5">
        <w:tc>
          <w:tcPr>
            <w:tcW w:w="675" w:type="dxa"/>
          </w:tcPr>
          <w:p w14:paraId="442977D8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5E76C3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819" w:type="dxa"/>
          </w:tcPr>
          <w:p w14:paraId="1A2E5BA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7F7F1D4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4A9370E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155E4F3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5E11C4E6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63943F0" w14:textId="77777777" w:rsidTr="009762F5">
        <w:tc>
          <w:tcPr>
            <w:tcW w:w="675" w:type="dxa"/>
          </w:tcPr>
          <w:p w14:paraId="397D2865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118381B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819" w:type="dxa"/>
          </w:tcPr>
          <w:p w14:paraId="7D12EBFD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59F44BC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0C0D2AA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7029219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74FA025B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188238D2" w14:textId="77777777" w:rsidTr="009762F5">
        <w:tc>
          <w:tcPr>
            <w:tcW w:w="675" w:type="dxa"/>
          </w:tcPr>
          <w:p w14:paraId="4DF010CC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DC14E4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 Игра в ансамбле.</w:t>
            </w:r>
          </w:p>
        </w:tc>
        <w:tc>
          <w:tcPr>
            <w:tcW w:w="819" w:type="dxa"/>
          </w:tcPr>
          <w:p w14:paraId="4BE5EB44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14:paraId="4E7F5CE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071B010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203227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  <w:tc>
          <w:tcPr>
            <w:tcW w:w="1357" w:type="dxa"/>
          </w:tcPr>
          <w:p w14:paraId="3D4EF10C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50125256" w14:textId="77777777" w:rsidTr="009762F5">
        <w:tc>
          <w:tcPr>
            <w:tcW w:w="675" w:type="dxa"/>
          </w:tcPr>
          <w:p w14:paraId="56CA9380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34896CB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14:paraId="171C92C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3E38B90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211E693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6B6C3D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357" w:type="dxa"/>
          </w:tcPr>
          <w:p w14:paraId="4C82C6D2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1A48120E" w14:textId="77777777" w:rsidTr="009762F5">
        <w:tc>
          <w:tcPr>
            <w:tcW w:w="675" w:type="dxa"/>
          </w:tcPr>
          <w:p w14:paraId="69ED843B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7F6C73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14:paraId="3145658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4E545F4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15D911D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438D810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357" w:type="dxa"/>
          </w:tcPr>
          <w:p w14:paraId="269AC36E" w14:textId="77777777" w:rsidR="009762F5" w:rsidRPr="009762F5" w:rsidRDefault="009762F5" w:rsidP="009762F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47F47386" w14:textId="77777777" w:rsidTr="009762F5">
        <w:tc>
          <w:tcPr>
            <w:tcW w:w="675" w:type="dxa"/>
          </w:tcPr>
          <w:p w14:paraId="59E95450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75467D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14:paraId="2C216B3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191B065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3CCEAD3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5FD7011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5652F7AC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6C758C77" w14:textId="77777777" w:rsidTr="009762F5">
        <w:tc>
          <w:tcPr>
            <w:tcW w:w="675" w:type="dxa"/>
          </w:tcPr>
          <w:p w14:paraId="0800C70E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0E122B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14:paraId="77FE0DB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14:paraId="6860FEA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C15DFC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E3694F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2EFE4A4F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14518206" w14:textId="77777777" w:rsidTr="009762F5">
        <w:tc>
          <w:tcPr>
            <w:tcW w:w="675" w:type="dxa"/>
          </w:tcPr>
          <w:p w14:paraId="749AB447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E02FC2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14:paraId="039067D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55EB9C4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14:paraId="4AD8654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AB33CA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1357" w:type="dxa"/>
          </w:tcPr>
          <w:p w14:paraId="792B7C6E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2EBF058B" w14:textId="77777777" w:rsidTr="009762F5">
        <w:tc>
          <w:tcPr>
            <w:tcW w:w="675" w:type="dxa"/>
          </w:tcPr>
          <w:p w14:paraId="15F5CF9D" w14:textId="77777777" w:rsidR="009762F5" w:rsidRPr="009762F5" w:rsidRDefault="009762F5" w:rsidP="009762F5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122A6CB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14:paraId="00986DB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98" w:type="dxa"/>
          </w:tcPr>
          <w:p w14:paraId="72B4B2E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07" w:type="dxa"/>
          </w:tcPr>
          <w:p w14:paraId="194144E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984" w:type="dxa"/>
          </w:tcPr>
          <w:p w14:paraId="77FE363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6E72374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144773D" w14:textId="77777777" w:rsidR="009762F5" w:rsidRPr="009762F5" w:rsidRDefault="009762F5" w:rsidP="009762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1AB3026" w14:textId="77777777" w:rsidR="005070AD" w:rsidRPr="009762F5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805B57" w14:textId="6E07ECFE" w:rsidR="009762F5" w:rsidRPr="009762F5" w:rsidRDefault="009762F5" w:rsidP="00976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56B7E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класс»</w:t>
      </w:r>
    </w:p>
    <w:tbl>
      <w:tblPr>
        <w:tblStyle w:val="12"/>
        <w:tblpPr w:leftFromText="180" w:rightFromText="180" w:vertAnchor="text" w:horzAnchor="margin" w:tblpX="-459" w:tblpY="40"/>
        <w:tblW w:w="10821" w:type="dxa"/>
        <w:tblLook w:val="04A0" w:firstRow="1" w:lastRow="0" w:firstColumn="1" w:lastColumn="0" w:noHBand="0" w:noVBand="1"/>
      </w:tblPr>
      <w:tblGrid>
        <w:gridCol w:w="675"/>
        <w:gridCol w:w="2881"/>
        <w:gridCol w:w="819"/>
        <w:gridCol w:w="1098"/>
        <w:gridCol w:w="2007"/>
        <w:gridCol w:w="1984"/>
        <w:gridCol w:w="1357"/>
      </w:tblGrid>
      <w:tr w:rsidR="009762F5" w:rsidRPr="009762F5" w14:paraId="38291B30" w14:textId="77777777" w:rsidTr="009762F5">
        <w:tc>
          <w:tcPr>
            <w:tcW w:w="675" w:type="dxa"/>
          </w:tcPr>
          <w:p w14:paraId="323CC9E9" w14:textId="77777777" w:rsidR="009762F5" w:rsidRPr="009762F5" w:rsidRDefault="009762F5" w:rsidP="009762F5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14:paraId="611AB70D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58ED4B88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14:paraId="22778A22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14:paraId="5EFAF924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07" w:type="dxa"/>
          </w:tcPr>
          <w:p w14:paraId="5D34BC28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4B2341D1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22A0CF5C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84" w:type="dxa"/>
          </w:tcPr>
          <w:p w14:paraId="0E3FCD7F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40BB4925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  <w:tc>
          <w:tcPr>
            <w:tcW w:w="1357" w:type="dxa"/>
          </w:tcPr>
          <w:p w14:paraId="6BF1D945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762F5" w:rsidRPr="009762F5" w14:paraId="5B3AAE34" w14:textId="77777777" w:rsidTr="009762F5">
        <w:tc>
          <w:tcPr>
            <w:tcW w:w="675" w:type="dxa"/>
          </w:tcPr>
          <w:p w14:paraId="1C04C24D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D9ED0D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</w:p>
        </w:tc>
        <w:tc>
          <w:tcPr>
            <w:tcW w:w="819" w:type="dxa"/>
          </w:tcPr>
          <w:p w14:paraId="50BEFC9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49EDB62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3F72BD75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FDAF49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357" w:type="dxa"/>
          </w:tcPr>
          <w:p w14:paraId="7DE527F4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4B9574FC" w14:textId="77777777" w:rsidTr="009762F5">
        <w:tc>
          <w:tcPr>
            <w:tcW w:w="675" w:type="dxa"/>
          </w:tcPr>
          <w:p w14:paraId="7539F6C0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4BBC193D" w14:textId="77777777" w:rsidR="009762F5" w:rsidRPr="009762F5" w:rsidRDefault="009762F5" w:rsidP="009762F5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</w:p>
        </w:tc>
        <w:tc>
          <w:tcPr>
            <w:tcW w:w="819" w:type="dxa"/>
          </w:tcPr>
          <w:p w14:paraId="0A210BC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30CEC51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076BC26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C0C872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17A90E47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F1BEC56" w14:textId="77777777" w:rsidTr="009762F5">
        <w:tc>
          <w:tcPr>
            <w:tcW w:w="675" w:type="dxa"/>
          </w:tcPr>
          <w:p w14:paraId="3FB5D46B" w14:textId="77777777" w:rsidR="009762F5" w:rsidRPr="009762F5" w:rsidRDefault="009762F5" w:rsidP="009762F5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2E3CA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D098AD6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819" w:type="dxa"/>
          </w:tcPr>
          <w:p w14:paraId="621FEE0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7DFBB53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3C6513E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CB9022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309429FF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2F7F81D7" w14:textId="77777777" w:rsidTr="009762F5">
        <w:tc>
          <w:tcPr>
            <w:tcW w:w="675" w:type="dxa"/>
          </w:tcPr>
          <w:p w14:paraId="2D466AC5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017AE50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14:paraId="62B01E3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19852A4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24B3F7D5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7375A8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1198D712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2BE919C" w14:textId="77777777" w:rsidTr="009762F5">
        <w:tc>
          <w:tcPr>
            <w:tcW w:w="675" w:type="dxa"/>
          </w:tcPr>
          <w:p w14:paraId="49A4E6B4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63359D0" w14:textId="77777777" w:rsidR="009762F5" w:rsidRPr="009762F5" w:rsidRDefault="009762F5" w:rsidP="009762F5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819" w:type="dxa"/>
          </w:tcPr>
          <w:p w14:paraId="0B0952E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7FBE800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4A4235A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912236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357" w:type="dxa"/>
          </w:tcPr>
          <w:p w14:paraId="77E54CC1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661AD338" w14:textId="77777777" w:rsidTr="009762F5">
        <w:tc>
          <w:tcPr>
            <w:tcW w:w="675" w:type="dxa"/>
          </w:tcPr>
          <w:p w14:paraId="53E4CD23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B9E8BC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819" w:type="dxa"/>
          </w:tcPr>
          <w:p w14:paraId="5C65703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3A8ED1C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1412E3C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33B87E3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47CEDDAB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53C9B0C6" w14:textId="77777777" w:rsidTr="009762F5">
        <w:tc>
          <w:tcPr>
            <w:tcW w:w="675" w:type="dxa"/>
          </w:tcPr>
          <w:p w14:paraId="2E25ECFA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001004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819" w:type="dxa"/>
          </w:tcPr>
          <w:p w14:paraId="4175366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48B5029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331DF4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0B509BD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2E782FAC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401D5167" w14:textId="77777777" w:rsidTr="009762F5">
        <w:tc>
          <w:tcPr>
            <w:tcW w:w="675" w:type="dxa"/>
          </w:tcPr>
          <w:p w14:paraId="7B8F8D38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4D298FC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 Игра в ансамбле.</w:t>
            </w:r>
          </w:p>
        </w:tc>
        <w:tc>
          <w:tcPr>
            <w:tcW w:w="819" w:type="dxa"/>
          </w:tcPr>
          <w:p w14:paraId="4E7CED67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14:paraId="29AC5FC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54E373E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4E2C64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  <w:tc>
          <w:tcPr>
            <w:tcW w:w="1357" w:type="dxa"/>
          </w:tcPr>
          <w:p w14:paraId="7ADE6032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582E3C1B" w14:textId="77777777" w:rsidTr="009762F5">
        <w:tc>
          <w:tcPr>
            <w:tcW w:w="675" w:type="dxa"/>
          </w:tcPr>
          <w:p w14:paraId="3FC8C458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14213B5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14:paraId="59EE242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1FED410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6BE3D1F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DFA4A8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357" w:type="dxa"/>
          </w:tcPr>
          <w:p w14:paraId="260991E1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29325B37" w14:textId="77777777" w:rsidTr="009762F5">
        <w:tc>
          <w:tcPr>
            <w:tcW w:w="675" w:type="dxa"/>
          </w:tcPr>
          <w:p w14:paraId="00C4A9B6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13AF4CB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14:paraId="471DBDC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5B0739D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3F43303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F9DADE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357" w:type="dxa"/>
          </w:tcPr>
          <w:p w14:paraId="2F249344" w14:textId="77777777" w:rsidR="009762F5" w:rsidRPr="009762F5" w:rsidRDefault="009762F5" w:rsidP="009762F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6602A3D3" w14:textId="77777777" w:rsidTr="009762F5">
        <w:tc>
          <w:tcPr>
            <w:tcW w:w="675" w:type="dxa"/>
          </w:tcPr>
          <w:p w14:paraId="0BE219B6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C010E9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14:paraId="4F99AEE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55D73A5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3CE7045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59D349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7AF6B820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3BB8196B" w14:textId="77777777" w:rsidTr="009762F5">
        <w:tc>
          <w:tcPr>
            <w:tcW w:w="675" w:type="dxa"/>
          </w:tcPr>
          <w:p w14:paraId="0E53CDC4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4009923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14:paraId="4A3A78A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14:paraId="4032AAF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72D627A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CBB8AD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61CACA19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44340A90" w14:textId="77777777" w:rsidTr="009762F5">
        <w:tc>
          <w:tcPr>
            <w:tcW w:w="675" w:type="dxa"/>
          </w:tcPr>
          <w:p w14:paraId="20B3ECC6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318F25A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14:paraId="5BA504B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64B3848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14:paraId="55F0F06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743C82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1357" w:type="dxa"/>
          </w:tcPr>
          <w:p w14:paraId="1E628278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5AB70799" w14:textId="77777777" w:rsidTr="009762F5">
        <w:tc>
          <w:tcPr>
            <w:tcW w:w="675" w:type="dxa"/>
          </w:tcPr>
          <w:p w14:paraId="1B860F68" w14:textId="77777777" w:rsidR="009762F5" w:rsidRPr="009762F5" w:rsidRDefault="009762F5" w:rsidP="009762F5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0109BB2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14:paraId="6D5CE39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98" w:type="dxa"/>
          </w:tcPr>
          <w:p w14:paraId="1F93E25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07" w:type="dxa"/>
          </w:tcPr>
          <w:p w14:paraId="075ED16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984" w:type="dxa"/>
          </w:tcPr>
          <w:p w14:paraId="5B939C2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48D97DA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AB69CD" w14:textId="77777777" w:rsidR="009762F5" w:rsidRPr="009762F5" w:rsidRDefault="009762F5" w:rsidP="009762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8E9E73" w14:textId="77777777" w:rsidR="009762F5" w:rsidRPr="009762F5" w:rsidRDefault="009762F5" w:rsidP="009762F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4 класс»</w:t>
      </w:r>
    </w:p>
    <w:tbl>
      <w:tblPr>
        <w:tblStyle w:val="12"/>
        <w:tblpPr w:leftFromText="180" w:rightFromText="180" w:vertAnchor="text" w:horzAnchor="margin" w:tblpX="-459" w:tblpY="40"/>
        <w:tblW w:w="10821" w:type="dxa"/>
        <w:tblLook w:val="04A0" w:firstRow="1" w:lastRow="0" w:firstColumn="1" w:lastColumn="0" w:noHBand="0" w:noVBand="1"/>
      </w:tblPr>
      <w:tblGrid>
        <w:gridCol w:w="675"/>
        <w:gridCol w:w="2881"/>
        <w:gridCol w:w="819"/>
        <w:gridCol w:w="1098"/>
        <w:gridCol w:w="2007"/>
        <w:gridCol w:w="1984"/>
        <w:gridCol w:w="1357"/>
      </w:tblGrid>
      <w:tr w:rsidR="009762F5" w:rsidRPr="009762F5" w14:paraId="70CB5C84" w14:textId="77777777" w:rsidTr="009762F5">
        <w:tc>
          <w:tcPr>
            <w:tcW w:w="675" w:type="dxa"/>
          </w:tcPr>
          <w:p w14:paraId="266161B1" w14:textId="77777777" w:rsidR="009762F5" w:rsidRPr="009762F5" w:rsidRDefault="009762F5" w:rsidP="009762F5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1" w:type="dxa"/>
          </w:tcPr>
          <w:p w14:paraId="00ED9AD2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14:paraId="365923C3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14:paraId="14BDAF88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14:paraId="4C03C27B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07" w:type="dxa"/>
          </w:tcPr>
          <w:p w14:paraId="4748CCDD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14:paraId="4EE80E81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14:paraId="37814AFF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84" w:type="dxa"/>
          </w:tcPr>
          <w:p w14:paraId="7626F432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14:paraId="4F732104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  <w:tc>
          <w:tcPr>
            <w:tcW w:w="1357" w:type="dxa"/>
          </w:tcPr>
          <w:p w14:paraId="0EC6843A" w14:textId="77777777" w:rsidR="009762F5" w:rsidRPr="009762F5" w:rsidRDefault="009762F5" w:rsidP="0097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762F5" w:rsidRPr="009762F5" w14:paraId="339FE810" w14:textId="77777777" w:rsidTr="009762F5">
        <w:tc>
          <w:tcPr>
            <w:tcW w:w="675" w:type="dxa"/>
          </w:tcPr>
          <w:p w14:paraId="44A91DAD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6E45B1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</w:p>
        </w:tc>
        <w:tc>
          <w:tcPr>
            <w:tcW w:w="819" w:type="dxa"/>
          </w:tcPr>
          <w:p w14:paraId="2186D0F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4C0AED7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A43E8DB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A490D7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357" w:type="dxa"/>
          </w:tcPr>
          <w:p w14:paraId="5F96B4B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1E4275A7" w14:textId="77777777" w:rsidTr="009762F5">
        <w:tc>
          <w:tcPr>
            <w:tcW w:w="675" w:type="dxa"/>
          </w:tcPr>
          <w:p w14:paraId="189672E6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EC2A729" w14:textId="77777777" w:rsidR="009762F5" w:rsidRPr="009762F5" w:rsidRDefault="009762F5" w:rsidP="009762F5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</w:p>
        </w:tc>
        <w:tc>
          <w:tcPr>
            <w:tcW w:w="819" w:type="dxa"/>
          </w:tcPr>
          <w:p w14:paraId="6C93C64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7C2A91B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082435E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034A97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2F56568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6F12D8F" w14:textId="77777777" w:rsidTr="009762F5">
        <w:tc>
          <w:tcPr>
            <w:tcW w:w="675" w:type="dxa"/>
          </w:tcPr>
          <w:p w14:paraId="76A83DC3" w14:textId="77777777" w:rsidR="009762F5" w:rsidRPr="009762F5" w:rsidRDefault="009762F5" w:rsidP="009762F5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66797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0D0C82D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819" w:type="dxa"/>
          </w:tcPr>
          <w:p w14:paraId="049C224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74DC56B5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43F7583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2FEFBC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0B0E1967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26B3E511" w14:textId="77777777" w:rsidTr="009762F5">
        <w:tc>
          <w:tcPr>
            <w:tcW w:w="675" w:type="dxa"/>
          </w:tcPr>
          <w:p w14:paraId="5D6D86B4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DD5880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14:paraId="13D11A5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57EC373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1C105C35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AAE1B72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445FB51D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29A0606A" w14:textId="77777777" w:rsidTr="009762F5">
        <w:tc>
          <w:tcPr>
            <w:tcW w:w="675" w:type="dxa"/>
          </w:tcPr>
          <w:p w14:paraId="5E67743F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41E38222" w14:textId="77777777" w:rsidR="009762F5" w:rsidRPr="009762F5" w:rsidRDefault="009762F5" w:rsidP="009762F5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819" w:type="dxa"/>
          </w:tcPr>
          <w:p w14:paraId="500425B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4A28F09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1FA2D9C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5886F1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357" w:type="dxa"/>
          </w:tcPr>
          <w:p w14:paraId="1E1BBFF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6BEAE7B0" w14:textId="77777777" w:rsidTr="009762F5">
        <w:tc>
          <w:tcPr>
            <w:tcW w:w="675" w:type="dxa"/>
          </w:tcPr>
          <w:p w14:paraId="089F9BC0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E26D50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819" w:type="dxa"/>
          </w:tcPr>
          <w:p w14:paraId="62C7B4A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</w:tcPr>
          <w:p w14:paraId="22694FC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3D26E74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1883620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0354EBE8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2F5" w:rsidRPr="009762F5" w14:paraId="33A7E285" w14:textId="77777777" w:rsidTr="009762F5">
        <w:tc>
          <w:tcPr>
            <w:tcW w:w="675" w:type="dxa"/>
          </w:tcPr>
          <w:p w14:paraId="2DC744ED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50ABF79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819" w:type="dxa"/>
          </w:tcPr>
          <w:p w14:paraId="70452361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14:paraId="276B38C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76ECDF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50E1419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6C9F3B03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3BC59067" w14:textId="77777777" w:rsidTr="009762F5">
        <w:tc>
          <w:tcPr>
            <w:tcW w:w="675" w:type="dxa"/>
          </w:tcPr>
          <w:p w14:paraId="4AA9C8AE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E84962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 Игра в ансамбле.</w:t>
            </w:r>
          </w:p>
        </w:tc>
        <w:tc>
          <w:tcPr>
            <w:tcW w:w="819" w:type="dxa"/>
          </w:tcPr>
          <w:p w14:paraId="6F820374" w14:textId="77777777" w:rsidR="009762F5" w:rsidRPr="009762F5" w:rsidRDefault="009762F5" w:rsidP="009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14:paraId="69CB618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3A68DFD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6460219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  <w:tc>
          <w:tcPr>
            <w:tcW w:w="1357" w:type="dxa"/>
          </w:tcPr>
          <w:p w14:paraId="56F623BB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0A835A23" w14:textId="77777777" w:rsidTr="009762F5">
        <w:tc>
          <w:tcPr>
            <w:tcW w:w="675" w:type="dxa"/>
          </w:tcPr>
          <w:p w14:paraId="2541A699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62A0F3A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14:paraId="53AF3C3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04A68DF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04A1BB4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4B99D47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357" w:type="dxa"/>
          </w:tcPr>
          <w:p w14:paraId="67783B2F" w14:textId="77777777" w:rsidR="009762F5" w:rsidRPr="009762F5" w:rsidRDefault="009762F5" w:rsidP="00976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488C330C" w14:textId="77777777" w:rsidTr="009762F5">
        <w:tc>
          <w:tcPr>
            <w:tcW w:w="675" w:type="dxa"/>
          </w:tcPr>
          <w:p w14:paraId="6C259EF1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A4F8686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14:paraId="57E8B000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14B4CA7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76C70DB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4D6710C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  <w:tc>
          <w:tcPr>
            <w:tcW w:w="1357" w:type="dxa"/>
          </w:tcPr>
          <w:p w14:paraId="05FCA680" w14:textId="77777777" w:rsidR="009762F5" w:rsidRPr="009762F5" w:rsidRDefault="009762F5" w:rsidP="009762F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F5" w:rsidRPr="009762F5" w14:paraId="317AAE5D" w14:textId="77777777" w:rsidTr="009762F5">
        <w:tc>
          <w:tcPr>
            <w:tcW w:w="675" w:type="dxa"/>
          </w:tcPr>
          <w:p w14:paraId="458F3631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21EBFA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14:paraId="10AC53C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14:paraId="3E178DE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28ACAE9E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3B39DF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1CC0F4C3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1E034C98" w14:textId="77777777" w:rsidTr="009762F5">
        <w:tc>
          <w:tcPr>
            <w:tcW w:w="675" w:type="dxa"/>
          </w:tcPr>
          <w:p w14:paraId="4A7FF13D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295687A1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14:paraId="779DF67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14:paraId="020612C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3E0BD97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7A2EE18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  <w:tc>
          <w:tcPr>
            <w:tcW w:w="1357" w:type="dxa"/>
          </w:tcPr>
          <w:p w14:paraId="7094F837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56C997BF" w14:textId="77777777" w:rsidTr="009762F5">
        <w:tc>
          <w:tcPr>
            <w:tcW w:w="675" w:type="dxa"/>
          </w:tcPr>
          <w:p w14:paraId="7F9E2B5F" w14:textId="77777777" w:rsidR="009762F5" w:rsidRPr="009762F5" w:rsidRDefault="009762F5" w:rsidP="009762F5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71F2D8A4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14:paraId="0C6DF29C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7100F4D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</w:tcPr>
          <w:p w14:paraId="4CBE598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D7CDC6B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1357" w:type="dxa"/>
          </w:tcPr>
          <w:p w14:paraId="7A20C8F0" w14:textId="77777777" w:rsidR="009762F5" w:rsidRPr="009762F5" w:rsidRDefault="009762F5" w:rsidP="00976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2F5" w:rsidRPr="009762F5" w14:paraId="2B6AE9C0" w14:textId="77777777" w:rsidTr="009762F5">
        <w:tc>
          <w:tcPr>
            <w:tcW w:w="675" w:type="dxa"/>
          </w:tcPr>
          <w:p w14:paraId="0ECF5E45" w14:textId="77777777" w:rsidR="009762F5" w:rsidRPr="009762F5" w:rsidRDefault="009762F5" w:rsidP="009762F5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14:paraId="4460356A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14:paraId="39EDEDC3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98" w:type="dxa"/>
          </w:tcPr>
          <w:p w14:paraId="77C72BE7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07" w:type="dxa"/>
          </w:tcPr>
          <w:p w14:paraId="2EEC237F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984" w:type="dxa"/>
          </w:tcPr>
          <w:p w14:paraId="341A8C3D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14:paraId="7982D679" w14:textId="77777777" w:rsidR="009762F5" w:rsidRPr="009762F5" w:rsidRDefault="009762F5" w:rsidP="009762F5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F964617" w14:textId="77777777" w:rsidR="009762F5" w:rsidRPr="009762F5" w:rsidRDefault="009762F5" w:rsidP="009762F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5DEB2F" w14:textId="77777777" w:rsidR="005070AD" w:rsidRPr="009762F5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B71835" w14:textId="6F62CCF6" w:rsidR="001A62AA" w:rsidRPr="009762F5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62F5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r w:rsidR="00517BF0" w:rsidRPr="009762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2"/>
    </w:p>
    <w:p w14:paraId="16286367" w14:textId="77777777" w:rsidR="001A62AA" w:rsidRPr="009762F5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71400B" w14:textId="0FFA9123" w:rsidR="00B02D4A" w:rsidRPr="009762F5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1. </w:t>
      </w:r>
      <w:r w:rsidR="00313C65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(2 часа)</w:t>
      </w:r>
    </w:p>
    <w:p w14:paraId="4FA24ACE" w14:textId="4EAC42C6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Теория (2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14:paraId="01CB277F" w14:textId="69FCB3EC" w:rsidR="003A416F" w:rsidRPr="009762F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(4 часа).</w:t>
      </w:r>
    </w:p>
    <w:p w14:paraId="62DDA25B" w14:textId="468F8511" w:rsidR="00313C65" w:rsidRPr="009762F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14:paraId="6BAA6AAD" w14:textId="77777777" w:rsidR="00313C65" w:rsidRPr="009762F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14:paraId="03CB6517" w14:textId="77777777" w:rsidR="00313C65" w:rsidRPr="009762F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14:paraId="2CF1C8BF" w14:textId="77777777" w:rsidR="00313C65" w:rsidRPr="009762F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14:paraId="4840EFA4" w14:textId="72A22B30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клавиатуры: клавиши, регистры, тембры, звуковысотность, понятия: тон, полутон; диез, бемоль, бекар.</w:t>
      </w:r>
    </w:p>
    <w:p w14:paraId="7E363C38" w14:textId="408B20DD" w:rsidR="00313C65" w:rsidRPr="009762F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13154A15" w14:textId="4BA3ECE4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- временное понятие музыки.</w:t>
      </w:r>
    </w:p>
    <w:p w14:paraId="22069EC4" w14:textId="51C2C4A8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</w:t>
      </w:r>
      <w:r w:rsidR="003A416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метро-ритмического ощущения, основываясь на музыкальных примерах (танец, марш).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изучение длительностей, пауз. Утверждение в сознании ребенка неразрывности музыки во времени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14:paraId="730580BB" w14:textId="05CC3C27" w:rsidR="00313C65" w:rsidRPr="009762F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 часов)</w:t>
      </w:r>
    </w:p>
    <w:p w14:paraId="1D87A4BC" w14:textId="305673AB" w:rsid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14:paraId="7FA030B3" w14:textId="76C915CF" w:rsidR="009762F5" w:rsidRDefault="009762F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569DDD" w14:textId="2F13125D" w:rsidR="009762F5" w:rsidRDefault="009762F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445B1" w14:textId="76BD8038" w:rsidR="009762F5" w:rsidRDefault="009762F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CEC60" w14:textId="77777777" w:rsidR="009762F5" w:rsidRPr="009762F5" w:rsidRDefault="009762F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7EEC41C" w14:textId="1A6A9B59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 </w:t>
      </w:r>
      <w:r w:rsidR="003A416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(4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моментов в запоминании расположения нот на нотоносце: например, ноты живут на этажах и между этажами, «чердаке», «подвале» и т. д.</w:t>
      </w:r>
      <w:r w:rsidR="003A416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прочной связи: вижу - слышу - знаю, которая является основой успешного развития навыка «чтения с листа».</w:t>
      </w:r>
    </w:p>
    <w:p w14:paraId="3DE62CFB" w14:textId="37651612" w:rsidR="00313C65" w:rsidRPr="009762F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 часов)</w:t>
      </w:r>
    </w:p>
    <w:p w14:paraId="543EF600" w14:textId="656ABC9C" w:rsidR="00313C65" w:rsidRPr="009762F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14:paraId="0E704029" w14:textId="77777777" w:rsidR="00313C65" w:rsidRPr="009762F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14:paraId="035A166D" w14:textId="77777777" w:rsidR="00313C65" w:rsidRPr="009762F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14:paraId="321B098C" w14:textId="77777777" w:rsidR="00313C65" w:rsidRPr="009762F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14:paraId="7E86C82E" w14:textId="0F6FB4BB" w:rsidR="00313C65" w:rsidRPr="009762F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FE1DF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(8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14:paraId="4FA34387" w14:textId="77777777" w:rsidR="00FE1DFF" w:rsidRPr="009762F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14:paraId="48B561C4" w14:textId="77777777" w:rsidR="00FE1DFF" w:rsidRPr="009762F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1746B8D" w14:textId="57A68594" w:rsidR="00FE1DFF" w:rsidRPr="009762F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6. Развитие технических навыков (22 часа)</w:t>
      </w:r>
    </w:p>
    <w:p w14:paraId="275E26CD" w14:textId="6FFE9CCA" w:rsidR="00FE1DFF" w:rsidRPr="009762F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Теория (2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14:paraId="74A5CB4F" w14:textId="0D434516" w:rsidR="001A47EE" w:rsidRPr="009762F5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Практика (20 ч.). </w:t>
      </w:r>
      <w:r w:rsidR="001A47EE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 Создание единства слухового и двигательного аппаратов на основе точного ощущения кончиков пальцев, опоры пальцев, слухового внимания. Постановка четких задач в игре упражнений. Работа над аппликатурой как предпосылка для преодоления технических трудностей.</w:t>
      </w:r>
    </w:p>
    <w:p w14:paraId="32FCCFEE" w14:textId="17757A2E" w:rsidR="001A47EE" w:rsidRPr="009762F5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6B73FC" w14:textId="751D10D2" w:rsidR="00313C65" w:rsidRPr="009762F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(20 часов)</w:t>
      </w:r>
    </w:p>
    <w:p w14:paraId="6A63D55B" w14:textId="6E724ACA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 </w:t>
      </w: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14:paraId="31C01DBF" w14:textId="52EB7CAE" w:rsidR="00313C65" w:rsidRPr="009762F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(18 ч.).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="001A47EE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14:paraId="11A0A1E5" w14:textId="46C15E50" w:rsidR="00FD024D" w:rsidRPr="009762F5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Тема 8. Работа над развитием навыков чтения нотного текста (16 часов)</w:t>
      </w:r>
    </w:p>
    <w:p w14:paraId="4C71D713" w14:textId="5E5FC6B6" w:rsidR="00FD024D" w:rsidRPr="009762F5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(4 ч.).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14:paraId="51A58D87" w14:textId="32131B73" w:rsidR="00FD024D" w:rsidRPr="009762F5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(12 ч.).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14:paraId="5733542D" w14:textId="279820BA" w:rsidR="00FD024D" w:rsidRPr="009762F5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62554C22" w14:textId="5E276845" w:rsidR="00FD024D" w:rsidRPr="009762F5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B64C8D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B64C8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14:paraId="5059303C" w14:textId="76175676" w:rsidR="00FD024D" w:rsidRPr="009762F5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B64C8D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B64C8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</w:t>
      </w:r>
      <w:r w:rsidR="00B64C8D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Игра упражнений non legato в одной руке и одновременно legato в другой.</w:t>
      </w:r>
      <w:r w:rsidR="00B64C8D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фиксацией внимания на взаимосвязи и чередовании во времени обеих рук, моментов «дыхания» кисти.</w:t>
      </w:r>
    </w:p>
    <w:p w14:paraId="089C5640" w14:textId="071FD460" w:rsidR="00FD024D" w:rsidRPr="009762F5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1AABCB89" w14:textId="393DA847" w:rsidR="00FD024D" w:rsidRPr="009762F5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19362F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14:paraId="5454F1A9" w14:textId="24FAF17E" w:rsidR="00FD024D" w:rsidRPr="009762F5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19362F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</w:t>
      </w:r>
      <w:r w:rsidR="0019362F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разделением звуковых функций на разные пальцы.</w:t>
      </w:r>
    </w:p>
    <w:p w14:paraId="59C7D548" w14:textId="71F15E06" w:rsidR="00FD024D" w:rsidRPr="009762F5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(14 часов)</w:t>
      </w:r>
    </w:p>
    <w:p w14:paraId="68336483" w14:textId="51500373" w:rsidR="00FD024D" w:rsidRPr="009762F5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206B98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14:paraId="5913EFDD" w14:textId="2FD09DEA" w:rsidR="00FD024D" w:rsidRPr="009762F5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206B98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аазвитием активного внутреннего слуха, хорошего слухового самоконтроля.</w:t>
      </w:r>
      <w:r w:rsidR="00206B98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ассоциативного мышления ученика, выработки оркестрового, тембрового слуха.</w:t>
      </w:r>
      <w:r w:rsidR="00206B98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самостоятельности ученика в поиске звукового решения произведений.</w:t>
      </w:r>
    </w:p>
    <w:p w14:paraId="6CE5D191" w14:textId="2403193E" w:rsidR="00FD024D" w:rsidRPr="009762F5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(12 часов)</w:t>
      </w:r>
    </w:p>
    <w:p w14:paraId="35BF3B99" w14:textId="0E999BA2" w:rsidR="00FD024D" w:rsidRPr="009762F5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E44809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14:paraId="19BCCE7F" w14:textId="13493572" w:rsidR="00FD024D" w:rsidRPr="009762F5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(10 ч.).</w:t>
      </w:r>
      <w:r w:rsidR="00E44809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</w:t>
      </w:r>
      <w:r w:rsidR="00E44809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игрой двумя руками с разными штрихами, динамикой, прикосновением и звукоизвлечением.</w:t>
      </w:r>
      <w:r w:rsidR="00E44809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горизонтального и вертикального слышания разных пластов произведения.</w:t>
      </w:r>
      <w:r w:rsidR="00E44809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«видения» нескольких голосов одновременно.</w:t>
      </w:r>
    </w:p>
    <w:p w14:paraId="7B4A9608" w14:textId="7D1089DE" w:rsidR="00FD024D" w:rsidRPr="009762F5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(4 часа)</w:t>
      </w:r>
    </w:p>
    <w:p w14:paraId="23651794" w14:textId="77ED25A0" w:rsidR="00FD024D" w:rsidRPr="009762F5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976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 ч.).</w:t>
      </w:r>
      <w:r w:rsidR="00E44809" w:rsidRPr="00976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14:paraId="5FC964BC" w14:textId="77777777" w:rsidR="00E44809" w:rsidRPr="009762F5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5AF881" w14:textId="176E0C27" w:rsidR="00FD65FE" w:rsidRPr="009762F5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>Раздел 3. «Формы аттестации и оценочные материалы»</w:t>
      </w:r>
    </w:p>
    <w:p w14:paraId="5D35EF21" w14:textId="77777777" w:rsidR="002219A6" w:rsidRPr="009762F5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Проверка результатов обучения по программе.</w:t>
      </w:r>
    </w:p>
    <w:p w14:paraId="24DAD938" w14:textId="77777777" w:rsidR="00DE728E" w:rsidRPr="009762F5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Оценка качества реализации программы включает в себя текущий контроль успеваемости, промежуточную и итоговую аттестацию обучающихся. </w:t>
      </w:r>
    </w:p>
    <w:p w14:paraId="62BE5859" w14:textId="77777777" w:rsidR="00DE728E" w:rsidRPr="009762F5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9762F5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14:paraId="0D94A289" w14:textId="70B8996A" w:rsidR="00DE728E" w:rsidRPr="009762F5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14:paraId="323188D9" w14:textId="13D60D24" w:rsidR="006D2EE7" w:rsidRPr="009762F5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проводится в форме выпускного концерта. </w:t>
      </w:r>
    </w:p>
    <w:p w14:paraId="15C2E257" w14:textId="77777777" w:rsidR="00DE728E" w:rsidRPr="009762F5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1159F01B" w14:textId="0919F01B" w:rsidR="00FD65FE" w:rsidRPr="009762F5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9762F5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14:paraId="4E99006B" w14:textId="2C1B1B1F" w:rsidR="00E46133" w:rsidRPr="009762F5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14:paraId="39B82AEF" w14:textId="77777777" w:rsidR="008D2B15" w:rsidRPr="009762F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14:paraId="0F04D8AC" w14:textId="77777777" w:rsidR="00BE7B28" w:rsidRPr="009762F5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14:paraId="5A099C67" w14:textId="77777777" w:rsidR="00BE7B28" w:rsidRPr="009762F5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14:paraId="21283650" w14:textId="77777777" w:rsidR="008D2B15" w:rsidRPr="009762F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14:paraId="7A374B7E" w14:textId="77777777" w:rsidR="008D2B15" w:rsidRPr="009762F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14:paraId="451DC845" w14:textId="77777777" w:rsidR="008D2B15" w:rsidRPr="009762F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14:paraId="10CCB786" w14:textId="77777777" w:rsidR="007E21E9" w:rsidRPr="009762F5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CA936E4" w14:textId="2DACB075" w:rsidR="00CC18F5" w:rsidRPr="009762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9762F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14:paraId="54FA3C3D" w14:textId="77777777" w:rsidR="00B143B8" w:rsidRPr="009762F5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3F187E9" w14:textId="77777777" w:rsidR="00634496" w:rsidRPr="009762F5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14:paraId="13F7FBD8" w14:textId="77777777" w:rsidR="00634496" w:rsidRPr="009762F5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F5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14:paraId="33F0C061" w14:textId="380EDCF2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</w:t>
      </w:r>
      <w:r w:rsidR="00A13C36" w:rsidRPr="009762F5">
        <w:rPr>
          <w:rFonts w:ascii="Times New Roman" w:hAnsi="Times New Roman" w:cs="Times New Roman"/>
          <w:sz w:val="24"/>
          <w:szCs w:val="24"/>
        </w:rPr>
        <w:t xml:space="preserve"> </w:t>
      </w:r>
      <w:r w:rsidRPr="009762F5">
        <w:rPr>
          <w:rFonts w:ascii="Times New Roman" w:hAnsi="Times New Roman" w:cs="Times New Roman"/>
          <w:sz w:val="24"/>
          <w:szCs w:val="24"/>
        </w:rPr>
        <w:t>(утверждена распоряжением Правительства Российской Федерации от 4сентября 2014 г. №1726-р);</w:t>
      </w:r>
    </w:p>
    <w:p w14:paraId="36110AF4" w14:textId="77777777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46DDF195" w14:textId="77777777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</w:t>
      </w:r>
      <w:r w:rsidR="00A13C36" w:rsidRPr="009762F5">
        <w:rPr>
          <w:rFonts w:ascii="Times New Roman" w:hAnsi="Times New Roman" w:cs="Times New Roman"/>
          <w:sz w:val="24"/>
          <w:szCs w:val="24"/>
        </w:rPr>
        <w:t xml:space="preserve"> </w:t>
      </w:r>
      <w:r w:rsidRPr="009762F5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</w:t>
      </w:r>
    </w:p>
    <w:p w14:paraId="4B89AAC8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7B69A9B2" w14:textId="77777777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14:paraId="1FA01936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14:paraId="5BF3F6B8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394CE356" w14:textId="77777777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14:paraId="55BA22B2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14:paraId="60D1F94D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программ»;</w:t>
      </w:r>
    </w:p>
    <w:p w14:paraId="6CD986AD" w14:textId="77777777" w:rsidR="005C69DA" w:rsidRPr="009762F5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СанПин 2.4.3648-20: «Санитарно – эпидемиологические требования к организациям воспитания и обучения, отдыха и оздоровления детей и молодежи»;</w:t>
      </w:r>
    </w:p>
    <w:p w14:paraId="67A6F8F7" w14:textId="77777777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14:paraId="0BAA193D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lastRenderedPageBreak/>
        <w:t>профессионального стандарта «Педагог дополнительного образования</w:t>
      </w:r>
    </w:p>
    <w:p w14:paraId="1796F628" w14:textId="77777777" w:rsidR="00634496" w:rsidRPr="009762F5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14:paraId="156E0A77" w14:textId="77777777" w:rsidR="00634496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Локальные акты Учреждения;</w:t>
      </w:r>
    </w:p>
    <w:p w14:paraId="4AF77AFB" w14:textId="55E359FB" w:rsidR="00F0698D" w:rsidRPr="009762F5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4" w:name="_Hlk52901047"/>
    </w:p>
    <w:p w14:paraId="13A12382" w14:textId="77777777" w:rsidR="00F0698D" w:rsidRPr="009762F5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11F268" w14:textId="1335D7B6" w:rsidR="00666A6C" w:rsidRPr="009762F5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14:paraId="5705E010" w14:textId="2AEEE90A" w:rsidR="00536D3C" w:rsidRPr="009762F5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2F5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педагога:</w:t>
      </w:r>
    </w:p>
    <w:bookmarkEnd w:id="4"/>
    <w:p w14:paraId="78250992" w14:textId="4272F338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14:paraId="3FED0CE6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14:paraId="04149DF6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Бадура-Скода П. и Е.  «Интерпретация Моцарта».</w:t>
      </w:r>
    </w:p>
    <w:p w14:paraId="25FCA802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Вопросы фортепианной педагогики и исполнительства. Л.: Сов.комп., 1981</w:t>
      </w:r>
    </w:p>
    <w:p w14:paraId="68C60CB2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14:paraId="10E1FCCE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 А. «Орнаментика в музыке».</w:t>
      </w:r>
    </w:p>
    <w:p w14:paraId="48AC3324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14:paraId="1132D0C9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14:paraId="6580674A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14:paraId="0A076B89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14:paraId="59B51E97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14:paraId="14636D10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14:paraId="455BA8FF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14:paraId="686F2297" w14:textId="77777777" w:rsidR="007F4AA3" w:rsidRPr="009762F5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14:paraId="6FB02D48" w14:textId="77777777" w:rsidR="00B143B8" w:rsidRPr="009762F5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</w:p>
    <w:p w14:paraId="2BD7B57C" w14:textId="55DC08CF" w:rsidR="00536D3C" w:rsidRPr="009762F5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Hlk52901107"/>
      <w:r w:rsidRPr="009762F5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обучающихся:</w:t>
      </w:r>
    </w:p>
    <w:bookmarkEnd w:id="5"/>
    <w:p w14:paraId="417BB2BA" w14:textId="7002EC7D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14:paraId="41846894" w14:textId="5839E7B2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14:paraId="0FACDBE5" w14:textId="349BE639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14:paraId="757CA9C5" w14:textId="0E5F9522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14:paraId="4A89D2A4" w14:textId="77777777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14:paraId="2462C2F5" w14:textId="77777777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14:paraId="7BDE01A0" w14:textId="77777777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14:paraId="0EF1420D" w14:textId="77777777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14:paraId="587FA7FD" w14:textId="77777777" w:rsidR="007F4AA3" w:rsidRPr="009762F5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14:paraId="58F629F7" w14:textId="1EBFB016" w:rsidR="002C0F1A" w:rsidRPr="009762F5" w:rsidRDefault="009762F5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F4AA3" w:rsidRPr="009762F5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976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="007F4AA3" w:rsidRPr="009762F5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9762F5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1" w:history="1">
        <w:r w:rsidR="007F4AA3" w:rsidRPr="009762F5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r w:rsidR="007F4AA3" w:rsidRPr="00976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7F4AA3" w:rsidRPr="009762F5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9762F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0D916AA" w14:textId="5CD0FFE7" w:rsidR="00085728" w:rsidRPr="009762F5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2F5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</w:t>
      </w:r>
    </w:p>
    <w:p w14:paraId="627EC73D" w14:textId="77777777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14:paraId="34AE5DD5" w14:textId="188E1A78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 xml:space="preserve">[https://notkinastya.ru/noty-dlya-fortepiano/posobiya-dlya-dmsh/] </w:t>
      </w:r>
    </w:p>
    <w:p w14:paraId="205272B9" w14:textId="40305087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 xml:space="preserve">[http://lib-notes.orpheusmusic.ru/] </w:t>
      </w:r>
    </w:p>
    <w:p w14:paraId="1607DB7B" w14:textId="77777777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14:paraId="467BC0F8" w14:textId="1E9A35C1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 xml:space="preserve">[http://www.notomania.ru] </w:t>
      </w:r>
    </w:p>
    <w:p w14:paraId="14A6C848" w14:textId="77777777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lastRenderedPageBreak/>
        <w:t>[https://pianokafe.com/music/]</w:t>
      </w:r>
    </w:p>
    <w:p w14:paraId="5D5E31FE" w14:textId="77777777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14:paraId="01B0D430" w14:textId="77777777" w:rsidR="00654ACE" w:rsidRPr="009762F5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2F5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14:paraId="3D9E5768" w14:textId="41930274" w:rsidR="007A0C8F" w:rsidRPr="009762F5" w:rsidRDefault="00654ACE" w:rsidP="007A0C8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  <w:sectPr w:rsidR="007A0C8F" w:rsidRPr="009762F5" w:rsidSect="00A518DD">
          <w:footerReference w:type="default" r:id="rId13"/>
          <w:pgSz w:w="11906" w:h="16838"/>
          <w:pgMar w:top="851" w:right="850" w:bottom="1134" w:left="1134" w:header="708" w:footer="708" w:gutter="0"/>
          <w:cols w:space="708"/>
          <w:titlePg/>
          <w:docGrid w:linePitch="360"/>
        </w:sectPr>
      </w:pPr>
      <w:r w:rsidRPr="009762F5">
        <w:rPr>
          <w:rFonts w:ascii="Times New Roman" w:hAnsi="Times New Roman" w:cs="Times New Roman"/>
          <w:sz w:val="24"/>
          <w:szCs w:val="24"/>
        </w:rPr>
        <w:t>Нотный</w:t>
      </w:r>
      <w:r w:rsidR="00BA3F7F" w:rsidRPr="009762F5">
        <w:rPr>
          <w:rFonts w:ascii="Times New Roman" w:hAnsi="Times New Roman" w:cs="Times New Roman"/>
          <w:sz w:val="24"/>
          <w:szCs w:val="24"/>
        </w:rPr>
        <w:t xml:space="preserve"> архив [http://www.notarhiv.ru</w:t>
      </w:r>
    </w:p>
    <w:p w14:paraId="24456D51" w14:textId="4968E898" w:rsidR="0053243A" w:rsidRPr="00E07832" w:rsidRDefault="0053243A" w:rsidP="00CB44DF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CC177" w14:textId="77777777" w:rsidR="009762F5" w:rsidRDefault="009762F5" w:rsidP="007E70DA">
      <w:pPr>
        <w:spacing w:after="0" w:line="240" w:lineRule="auto"/>
      </w:pPr>
      <w:r>
        <w:separator/>
      </w:r>
    </w:p>
  </w:endnote>
  <w:endnote w:type="continuationSeparator" w:id="0">
    <w:p w14:paraId="04378762" w14:textId="77777777" w:rsidR="009762F5" w:rsidRDefault="009762F5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255112"/>
      <w:docPartObj>
        <w:docPartGallery w:val="Page Numbers (Bottom of Page)"/>
        <w:docPartUnique/>
      </w:docPartObj>
    </w:sdtPr>
    <w:sdtContent>
      <w:p w14:paraId="0AEE7D36" w14:textId="3078E1D7" w:rsidR="009762F5" w:rsidRDefault="009762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F98">
          <w:rPr>
            <w:noProof/>
          </w:rPr>
          <w:t>6</w:t>
        </w:r>
        <w:r>
          <w:fldChar w:fldCharType="end"/>
        </w:r>
      </w:p>
    </w:sdtContent>
  </w:sdt>
  <w:p w14:paraId="0E7F1328" w14:textId="77777777" w:rsidR="009762F5" w:rsidRDefault="009762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ECCC" w14:textId="77777777" w:rsidR="009762F5" w:rsidRDefault="009762F5" w:rsidP="007E70DA">
      <w:pPr>
        <w:spacing w:after="0" w:line="240" w:lineRule="auto"/>
      </w:pPr>
      <w:r>
        <w:separator/>
      </w:r>
    </w:p>
  </w:footnote>
  <w:footnote w:type="continuationSeparator" w:id="0">
    <w:p w14:paraId="19B2CEA3" w14:textId="77777777" w:rsidR="009762F5" w:rsidRDefault="009762F5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09C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A4C4B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6" w15:restartNumberingAfterBreak="0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56296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E0014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24"/>
  </w:num>
  <w:num w:numId="5">
    <w:abstractNumId w:val="14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"/>
  </w:num>
  <w:num w:numId="16">
    <w:abstractNumId w:val="6"/>
  </w:num>
  <w:num w:numId="17">
    <w:abstractNumId w:val="21"/>
  </w:num>
  <w:num w:numId="18">
    <w:abstractNumId w:val="22"/>
  </w:num>
  <w:num w:numId="19">
    <w:abstractNumId w:val="13"/>
  </w:num>
  <w:num w:numId="20">
    <w:abstractNumId w:val="25"/>
  </w:num>
  <w:num w:numId="21">
    <w:abstractNumId w:val="26"/>
  </w:num>
  <w:num w:numId="22">
    <w:abstractNumId w:val="9"/>
  </w:num>
  <w:num w:numId="23">
    <w:abstractNumId w:val="17"/>
  </w:num>
  <w:num w:numId="24">
    <w:abstractNumId w:val="8"/>
  </w:num>
  <w:num w:numId="25">
    <w:abstractNumId w:val="10"/>
  </w:num>
  <w:num w:numId="26">
    <w:abstractNumId w:val="20"/>
  </w:num>
  <w:num w:numId="27">
    <w:abstractNumId w:val="18"/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4E7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177C4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24B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64DB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62F5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0F98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3F7F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6B7E"/>
    <w:rsid w:val="00C57A91"/>
    <w:rsid w:val="00C57B9C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44DF"/>
    <w:rsid w:val="00CB5E80"/>
    <w:rsid w:val="00CB6AA6"/>
    <w:rsid w:val="00CC18F5"/>
    <w:rsid w:val="00CC46CB"/>
    <w:rsid w:val="00CC5990"/>
    <w:rsid w:val="00CC636D"/>
    <w:rsid w:val="00CD60D2"/>
    <w:rsid w:val="00CD73E6"/>
    <w:rsid w:val="00CD78EE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C2355"/>
  <w15:docId w15:val="{14BB27C3-9453-4B2C-8987-6C7ACB5E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hop.top-kniga.ru/books/item/in/2591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books/item/in/25918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shop.top-kniga.ru/persons/in/43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hop.top-kniga.ru/persons/in/59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48E3-40A5-4F45-98E3-B351FCCF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</TotalTime>
  <Pages>14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real</cp:lastModifiedBy>
  <cp:revision>1355</cp:revision>
  <cp:lastPrinted>2002-01-01T04:03:00Z</cp:lastPrinted>
  <dcterms:created xsi:type="dcterms:W3CDTF">2020-05-18T17:00:00Z</dcterms:created>
  <dcterms:modified xsi:type="dcterms:W3CDTF">2021-10-18T03:18:00Z</dcterms:modified>
</cp:coreProperties>
</file>