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397" w:rsidRPr="002D3B0B" w:rsidRDefault="004F162E" w:rsidP="00834397">
      <w:pPr>
        <w:spacing w:after="0"/>
        <w:jc w:val="both"/>
        <w:rPr>
          <w:rFonts w:ascii="Times New Roman" w:hAnsi="Times New Roman" w:cs="Times New Roman"/>
          <w:b/>
          <w:sz w:val="18"/>
          <w:szCs w:val="24"/>
        </w:rPr>
      </w:pPr>
      <w:r>
        <w:rPr>
          <w:rFonts w:ascii="Times New Roman" w:hAnsi="Times New Roman" w:cs="Times New Roman"/>
          <w:b/>
          <w:sz w:val="18"/>
          <w:szCs w:val="24"/>
          <w:u w:val="single"/>
        </w:rPr>
        <w:t>Муниципальное бюджетное</w:t>
      </w:r>
      <w:r w:rsidR="000131B4">
        <w:rPr>
          <w:rFonts w:ascii="Times New Roman" w:hAnsi="Times New Roman" w:cs="Times New Roman"/>
          <w:b/>
          <w:sz w:val="18"/>
          <w:szCs w:val="24"/>
          <w:u w:val="single"/>
        </w:rPr>
        <w:t xml:space="preserve"> </w:t>
      </w:r>
      <w:r w:rsidR="0019071F" w:rsidRPr="002D3B0B">
        <w:rPr>
          <w:rFonts w:ascii="Times New Roman" w:hAnsi="Times New Roman" w:cs="Times New Roman"/>
          <w:b/>
          <w:sz w:val="18"/>
          <w:szCs w:val="24"/>
          <w:u w:val="single"/>
        </w:rPr>
        <w:t>обще</w:t>
      </w:r>
      <w:r w:rsidR="00834397" w:rsidRPr="002D3B0B">
        <w:rPr>
          <w:rFonts w:ascii="Times New Roman" w:hAnsi="Times New Roman" w:cs="Times New Roman"/>
          <w:b/>
          <w:sz w:val="18"/>
          <w:szCs w:val="24"/>
          <w:u w:val="single"/>
        </w:rPr>
        <w:t>образовательное учреждение</w:t>
      </w:r>
      <w:r w:rsidR="000131B4">
        <w:rPr>
          <w:rFonts w:ascii="Times New Roman" w:hAnsi="Times New Roman" w:cs="Times New Roman"/>
          <w:b/>
          <w:sz w:val="18"/>
          <w:szCs w:val="24"/>
          <w:u w:val="single"/>
        </w:rPr>
        <w:t xml:space="preserve"> </w:t>
      </w:r>
      <w:r w:rsidR="0019071F" w:rsidRPr="002D3B0B">
        <w:rPr>
          <w:rFonts w:ascii="Times New Roman" w:hAnsi="Times New Roman" w:cs="Times New Roman"/>
          <w:b/>
          <w:sz w:val="18"/>
          <w:szCs w:val="24"/>
          <w:u w:val="single"/>
        </w:rPr>
        <w:t>«Мусишинская начальная школа – детский сад</w:t>
      </w:r>
      <w:r w:rsidR="0019071F" w:rsidRPr="002D3B0B">
        <w:rPr>
          <w:rFonts w:ascii="Times New Roman" w:hAnsi="Times New Roman" w:cs="Times New Roman"/>
          <w:b/>
          <w:sz w:val="18"/>
          <w:szCs w:val="24"/>
        </w:rPr>
        <w:t xml:space="preserve">» </w:t>
      </w:r>
    </w:p>
    <w:p w:rsidR="00834397" w:rsidRPr="00D01123" w:rsidRDefault="00834397" w:rsidP="00834397">
      <w:pPr>
        <w:pStyle w:val="a4"/>
      </w:pPr>
    </w:p>
    <w:p w:rsidR="00834397" w:rsidRPr="00D01123" w:rsidRDefault="00834397" w:rsidP="008343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397" w:rsidRPr="00D01123" w:rsidRDefault="00834397" w:rsidP="00834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b/>
          <w:sz w:val="24"/>
          <w:szCs w:val="24"/>
        </w:rPr>
        <w:t>Рассмотрено и</w:t>
      </w:r>
      <w:r w:rsidR="002D3B0B" w:rsidRPr="00D01123">
        <w:rPr>
          <w:rFonts w:ascii="Times New Roman" w:hAnsi="Times New Roman" w:cs="Times New Roman"/>
          <w:b/>
          <w:sz w:val="24"/>
          <w:szCs w:val="24"/>
        </w:rPr>
        <w:t xml:space="preserve"> принято</w:t>
      </w:r>
      <w:r w:rsidR="000131B4" w:rsidRPr="00D011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D0112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0131B4" w:rsidRPr="00D0112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D3B0B" w:rsidRPr="00D01123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0131B4" w:rsidRPr="00D01123" w:rsidRDefault="00834397" w:rsidP="00834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 xml:space="preserve">на педагогическом совете  </w:t>
      </w:r>
      <w:r w:rsidR="000131B4" w:rsidRPr="00D0112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F162E" w:rsidRPr="00D0112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0112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F162E" w:rsidRPr="00D01123">
        <w:rPr>
          <w:rFonts w:ascii="Times New Roman" w:hAnsi="Times New Roman" w:cs="Times New Roman"/>
          <w:sz w:val="24"/>
          <w:szCs w:val="24"/>
        </w:rPr>
        <w:t xml:space="preserve"> </w:t>
      </w:r>
      <w:r w:rsidR="000131B4" w:rsidRPr="00D01123">
        <w:rPr>
          <w:rFonts w:ascii="Times New Roman" w:hAnsi="Times New Roman" w:cs="Times New Roman"/>
          <w:sz w:val="24"/>
          <w:szCs w:val="24"/>
        </w:rPr>
        <w:t xml:space="preserve"> </w:t>
      </w:r>
      <w:r w:rsidR="004F162E" w:rsidRPr="00D01123">
        <w:rPr>
          <w:rFonts w:ascii="Times New Roman" w:hAnsi="Times New Roman" w:cs="Times New Roman"/>
          <w:sz w:val="24"/>
          <w:szCs w:val="24"/>
        </w:rPr>
        <w:t>Директор МБ</w:t>
      </w:r>
      <w:r w:rsidR="00565EBC" w:rsidRPr="00D01123">
        <w:rPr>
          <w:rFonts w:ascii="Times New Roman" w:hAnsi="Times New Roman" w:cs="Times New Roman"/>
          <w:sz w:val="24"/>
          <w:szCs w:val="24"/>
        </w:rPr>
        <w:t xml:space="preserve">ОУ </w:t>
      </w:r>
      <w:r w:rsidR="000131B4" w:rsidRPr="00D01123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834397" w:rsidRPr="00D01123" w:rsidRDefault="004F162E" w:rsidP="00834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Протокол № 1</w:t>
      </w:r>
      <w:r w:rsidR="000131B4" w:rsidRPr="00D011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0112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01123">
        <w:rPr>
          <w:rFonts w:ascii="Times New Roman" w:hAnsi="Times New Roman" w:cs="Times New Roman"/>
          <w:sz w:val="24"/>
          <w:szCs w:val="24"/>
        </w:rPr>
        <w:t xml:space="preserve">  </w:t>
      </w:r>
      <w:r w:rsidR="000131B4" w:rsidRPr="00D01123">
        <w:rPr>
          <w:rFonts w:ascii="Times New Roman" w:hAnsi="Times New Roman" w:cs="Times New Roman"/>
          <w:sz w:val="24"/>
          <w:szCs w:val="24"/>
        </w:rPr>
        <w:t xml:space="preserve">   </w:t>
      </w:r>
      <w:r w:rsidR="0019071F" w:rsidRPr="00D01123">
        <w:rPr>
          <w:rFonts w:ascii="Times New Roman" w:hAnsi="Times New Roman" w:cs="Times New Roman"/>
          <w:sz w:val="24"/>
          <w:szCs w:val="24"/>
        </w:rPr>
        <w:t xml:space="preserve">Меусишинская НШ – ДС                                                                                      </w:t>
      </w:r>
    </w:p>
    <w:p w:rsidR="00834397" w:rsidRPr="00D01123" w:rsidRDefault="000131B4" w:rsidP="00834397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 xml:space="preserve"> от «</w:t>
      </w:r>
      <w:r w:rsidR="008F6C0E">
        <w:rPr>
          <w:rFonts w:ascii="Times New Roman" w:hAnsi="Times New Roman" w:cs="Times New Roman"/>
          <w:sz w:val="24"/>
          <w:szCs w:val="24"/>
        </w:rPr>
        <w:t xml:space="preserve"> 31</w:t>
      </w:r>
      <w:r w:rsidR="00565EBC" w:rsidRPr="00D01123">
        <w:rPr>
          <w:rFonts w:ascii="Times New Roman" w:hAnsi="Times New Roman" w:cs="Times New Roman"/>
          <w:sz w:val="24"/>
          <w:szCs w:val="24"/>
        </w:rPr>
        <w:t>»</w:t>
      </w:r>
      <w:r w:rsidR="004F162E" w:rsidRPr="00D01123">
        <w:rPr>
          <w:rFonts w:ascii="Times New Roman" w:hAnsi="Times New Roman" w:cs="Times New Roman"/>
          <w:sz w:val="24"/>
          <w:szCs w:val="24"/>
        </w:rPr>
        <w:t xml:space="preserve"> </w:t>
      </w:r>
      <w:r w:rsidR="008F6C0E">
        <w:rPr>
          <w:rFonts w:ascii="Times New Roman" w:hAnsi="Times New Roman" w:cs="Times New Roman"/>
          <w:sz w:val="24"/>
          <w:szCs w:val="24"/>
        </w:rPr>
        <w:t xml:space="preserve">август </w:t>
      </w:r>
      <w:r w:rsidR="0037465D" w:rsidRPr="00D01123">
        <w:rPr>
          <w:rFonts w:ascii="Times New Roman" w:hAnsi="Times New Roman" w:cs="Times New Roman"/>
          <w:sz w:val="24"/>
          <w:szCs w:val="24"/>
        </w:rPr>
        <w:t xml:space="preserve"> 2021</w:t>
      </w:r>
      <w:r w:rsidR="0019071F" w:rsidRPr="00D01123">
        <w:rPr>
          <w:rFonts w:ascii="Times New Roman" w:hAnsi="Times New Roman" w:cs="Times New Roman"/>
          <w:sz w:val="24"/>
          <w:szCs w:val="24"/>
        </w:rPr>
        <w:t xml:space="preserve">г.                                       </w:t>
      </w:r>
      <w:r w:rsidR="00D0112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F6C0E">
        <w:rPr>
          <w:rFonts w:ascii="Times New Roman" w:hAnsi="Times New Roman" w:cs="Times New Roman"/>
          <w:sz w:val="24"/>
          <w:szCs w:val="24"/>
        </w:rPr>
        <w:t xml:space="preserve">        </w:t>
      </w:r>
      <w:r w:rsidR="0019071F" w:rsidRPr="00D01123">
        <w:rPr>
          <w:rFonts w:ascii="Times New Roman" w:hAnsi="Times New Roman" w:cs="Times New Roman"/>
          <w:sz w:val="24"/>
          <w:szCs w:val="24"/>
        </w:rPr>
        <w:t xml:space="preserve"> </w:t>
      </w:r>
      <w:r w:rsidRPr="00D01123">
        <w:rPr>
          <w:rFonts w:ascii="Times New Roman" w:hAnsi="Times New Roman" w:cs="Times New Roman"/>
          <w:sz w:val="24"/>
          <w:szCs w:val="24"/>
        </w:rPr>
        <w:t xml:space="preserve">  </w:t>
      </w:r>
      <w:r w:rsidR="0037465D" w:rsidRPr="00D01123">
        <w:rPr>
          <w:rFonts w:ascii="Times New Roman" w:hAnsi="Times New Roman" w:cs="Times New Roman"/>
          <w:sz w:val="24"/>
          <w:szCs w:val="24"/>
        </w:rPr>
        <w:t>________ /Гасайниев Т.Г.</w:t>
      </w:r>
      <w:r w:rsidR="0019071F" w:rsidRPr="00D01123">
        <w:rPr>
          <w:rFonts w:ascii="Times New Roman" w:hAnsi="Times New Roman" w:cs="Times New Roman"/>
          <w:sz w:val="24"/>
          <w:szCs w:val="24"/>
        </w:rPr>
        <w:t xml:space="preserve">/              </w:t>
      </w:r>
    </w:p>
    <w:p w:rsidR="00834397" w:rsidRPr="00D01123" w:rsidRDefault="0019071F" w:rsidP="008343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131B4" w:rsidRPr="00D01123">
        <w:rPr>
          <w:rFonts w:ascii="Times New Roman" w:hAnsi="Times New Roman" w:cs="Times New Roman"/>
          <w:sz w:val="24"/>
          <w:szCs w:val="24"/>
        </w:rPr>
        <w:t xml:space="preserve">  </w:t>
      </w:r>
      <w:r w:rsidR="00D01123" w:rsidRPr="00D0112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F6C0E">
        <w:rPr>
          <w:rFonts w:ascii="Times New Roman" w:hAnsi="Times New Roman" w:cs="Times New Roman"/>
          <w:sz w:val="24"/>
          <w:szCs w:val="24"/>
        </w:rPr>
        <w:t xml:space="preserve"> </w:t>
      </w:r>
      <w:r w:rsidR="00D01123" w:rsidRPr="00D0112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0112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01123" w:rsidRPr="00D01123">
        <w:rPr>
          <w:rFonts w:ascii="Times New Roman" w:hAnsi="Times New Roman" w:cs="Times New Roman"/>
          <w:sz w:val="24"/>
          <w:szCs w:val="24"/>
        </w:rPr>
        <w:t xml:space="preserve">      </w:t>
      </w:r>
      <w:r w:rsidR="004F162E" w:rsidRPr="00D01123">
        <w:rPr>
          <w:rFonts w:ascii="Times New Roman" w:hAnsi="Times New Roman" w:cs="Times New Roman"/>
          <w:sz w:val="24"/>
          <w:szCs w:val="24"/>
        </w:rPr>
        <w:t xml:space="preserve"> </w:t>
      </w:r>
      <w:r w:rsidRPr="00D01123">
        <w:rPr>
          <w:rFonts w:ascii="Times New Roman" w:hAnsi="Times New Roman" w:cs="Times New Roman"/>
          <w:sz w:val="24"/>
          <w:szCs w:val="24"/>
        </w:rPr>
        <w:t xml:space="preserve"> Приказ №___</w:t>
      </w:r>
    </w:p>
    <w:p w:rsidR="00834397" w:rsidRPr="00D01123" w:rsidRDefault="0019071F" w:rsidP="0019071F">
      <w:pPr>
        <w:pStyle w:val="a3"/>
        <w:tabs>
          <w:tab w:val="left" w:pos="6292"/>
        </w:tabs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D0112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01123">
        <w:rPr>
          <w:rFonts w:ascii="Times New Roman" w:hAnsi="Times New Roman" w:cs="Times New Roman"/>
          <w:sz w:val="24"/>
          <w:szCs w:val="24"/>
        </w:rPr>
        <w:t xml:space="preserve"> </w:t>
      </w:r>
      <w:r w:rsidR="000131B4" w:rsidRPr="00D01123">
        <w:rPr>
          <w:rFonts w:ascii="Times New Roman" w:hAnsi="Times New Roman" w:cs="Times New Roman"/>
          <w:sz w:val="24"/>
          <w:szCs w:val="24"/>
        </w:rPr>
        <w:t xml:space="preserve"> </w:t>
      </w:r>
      <w:r w:rsidR="008F6C0E">
        <w:rPr>
          <w:rFonts w:ascii="Times New Roman" w:hAnsi="Times New Roman" w:cs="Times New Roman"/>
          <w:sz w:val="24"/>
          <w:szCs w:val="24"/>
        </w:rPr>
        <w:t xml:space="preserve">  от « 02» сентябрь </w:t>
      </w:r>
      <w:r w:rsidR="0037465D" w:rsidRPr="00D01123">
        <w:rPr>
          <w:rFonts w:ascii="Times New Roman" w:hAnsi="Times New Roman" w:cs="Times New Roman"/>
          <w:sz w:val="24"/>
          <w:szCs w:val="24"/>
        </w:rPr>
        <w:t xml:space="preserve"> 2021</w:t>
      </w:r>
      <w:r w:rsidRPr="00D01123">
        <w:rPr>
          <w:rFonts w:ascii="Times New Roman" w:hAnsi="Times New Roman" w:cs="Times New Roman"/>
          <w:sz w:val="24"/>
          <w:szCs w:val="24"/>
        </w:rPr>
        <w:t>г.</w:t>
      </w:r>
    </w:p>
    <w:p w:rsidR="002D3B0B" w:rsidRPr="00D01123" w:rsidRDefault="002D3B0B" w:rsidP="002D3B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3B0B" w:rsidRDefault="002D3B0B" w:rsidP="00191DC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34397" w:rsidRDefault="00834397" w:rsidP="00834397">
      <w:pPr>
        <w:pStyle w:val="a3"/>
        <w:tabs>
          <w:tab w:val="left" w:pos="3219"/>
        </w:tabs>
        <w:rPr>
          <w:rFonts w:ascii="Times New Roman" w:hAnsi="Times New Roman" w:cs="Times New Roman"/>
          <w:b/>
          <w:sz w:val="28"/>
          <w:szCs w:val="28"/>
        </w:rPr>
      </w:pPr>
    </w:p>
    <w:p w:rsidR="00191DC5" w:rsidRDefault="00191DC5" w:rsidP="00834397">
      <w:pPr>
        <w:pStyle w:val="a3"/>
        <w:tabs>
          <w:tab w:val="left" w:pos="3219"/>
        </w:tabs>
        <w:rPr>
          <w:rFonts w:ascii="Times New Roman" w:hAnsi="Times New Roman" w:cs="Times New Roman"/>
          <w:b/>
          <w:sz w:val="28"/>
          <w:szCs w:val="28"/>
        </w:rPr>
      </w:pPr>
    </w:p>
    <w:p w:rsidR="00FF1AD2" w:rsidRDefault="008F6C0E" w:rsidP="00FF1AD2">
      <w:pPr>
        <w:pStyle w:val="a3"/>
        <w:tabs>
          <w:tab w:val="left" w:pos="32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97.5pt;height:25.5pt" fillcolor="#00b050" strokecolor="#9cf" strokeweight="1.5pt">
            <v:stroke r:id="rId8" o:title=""/>
            <v:shadow on="t" color="#900"/>
            <v:textpath style="font-family:&quot;Impact&quot;;font-size:20pt;v-text-kern:t" trim="t" fitpath="t" string="Программа"/>
          </v:shape>
        </w:pict>
      </w:r>
    </w:p>
    <w:p w:rsidR="00FF1AD2" w:rsidRDefault="008F6C0E" w:rsidP="00FF1AD2">
      <w:pPr>
        <w:pStyle w:val="a3"/>
        <w:tabs>
          <w:tab w:val="left" w:pos="32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pict>
          <v:shape id="_x0000_i1027" type="#_x0000_t136" style="width:288.75pt;height:25.5pt" fillcolor="#00b050" strokecolor="#9cf" strokeweight="1.5pt">
            <v:stroke r:id="rId8" o:title=""/>
            <v:shadow on="t" color="#900"/>
            <v:textpath style="font-family:&quot;Impact&quot;;font-size:20pt;v-text-kern:t" trim="t" fitpath="t" string="«Взаимодействие с родителями"/>
          </v:shape>
        </w:pict>
      </w:r>
    </w:p>
    <w:p w:rsidR="00FF1AD2" w:rsidRDefault="008F6C0E" w:rsidP="00FF1AD2">
      <w:pPr>
        <w:pStyle w:val="a3"/>
        <w:tabs>
          <w:tab w:val="left" w:pos="32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8" type="#_x0000_t136" style="width:200.25pt;height:25.5pt" fillcolor="#00b050" strokecolor="#9cf" strokeweight="1.5pt">
            <v:stroke r:id="rId8" o:title=""/>
            <v:shadow on="t" color="#900"/>
            <v:textpath style="font-family:&quot;Impact&quot;;font-size:20pt;v-text-kern:t" trim="t" fitpath="t" string="в соответствии с ФГОС"/>
          </v:shape>
        </w:pict>
      </w:r>
    </w:p>
    <w:p w:rsidR="00834397" w:rsidRDefault="008F6C0E" w:rsidP="00FF1A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9" type="#_x0000_t136" style="width:260.25pt;height:25.5pt" fillcolor="#00b050" strokecolor="#9cf" strokeweight="1.5pt">
            <v:stroke r:id="rId8" o:title=""/>
            <v:shadow on="t" color="#900"/>
            <v:textpath style="font-family:&quot;Impact&quot;;font-size:20pt;v-text-kern:t" trim="t" fitpath="t" string="на 2021м – 2022 учебный год»"/>
          </v:shape>
        </w:pict>
      </w:r>
    </w:p>
    <w:p w:rsidR="002D3B0B" w:rsidRPr="00191DC5" w:rsidRDefault="002D3B0B" w:rsidP="00191DC5">
      <w:pPr>
        <w:pStyle w:val="a3"/>
        <w:jc w:val="center"/>
        <w:rPr>
          <w:rFonts w:ascii="Times New Roman" w:hAnsi="Times New Roman" w:cs="Times New Roman"/>
          <w:b/>
          <w:color w:val="7030A0"/>
          <w:kern w:val="36"/>
          <w:sz w:val="44"/>
          <w:szCs w:val="48"/>
          <w:lang w:eastAsia="ru-RU"/>
        </w:rPr>
      </w:pPr>
    </w:p>
    <w:p w:rsidR="00191DC5" w:rsidRDefault="00191DC5" w:rsidP="00834397">
      <w:pPr>
        <w:pStyle w:val="a3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191DC5" w:rsidRDefault="008F6C0E" w:rsidP="00834397">
      <w:pPr>
        <w:pStyle w:val="a3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pict>
          <v:shape id="_x0000_i1030" type="#_x0000_t75" style="width:427.5pt;height:189.75pt">
            <v:imagedata r:id="rId9" o:title="IMG_20190827_074955"/>
          </v:shape>
        </w:pict>
      </w:r>
    </w:p>
    <w:p w:rsidR="004F162E" w:rsidRDefault="004F162E" w:rsidP="00CE5B9C">
      <w:pPr>
        <w:pStyle w:val="a3"/>
        <w:tabs>
          <w:tab w:val="left" w:pos="6965"/>
        </w:tabs>
        <w:jc w:val="right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91DC5" w:rsidRPr="00D01123" w:rsidRDefault="00191DC5" w:rsidP="00CE5B9C">
      <w:pPr>
        <w:pStyle w:val="a3"/>
        <w:tabs>
          <w:tab w:val="left" w:pos="6965"/>
        </w:tabs>
        <w:jc w:val="right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D01123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Составитель</w:t>
      </w:r>
      <w:r w:rsidR="002620F4" w:rsidRPr="00D01123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программы</w:t>
      </w:r>
      <w:r w:rsidRPr="00D01123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:</w:t>
      </w:r>
    </w:p>
    <w:p w:rsidR="00191DC5" w:rsidRPr="00D01123" w:rsidRDefault="002620F4" w:rsidP="00CE5B9C">
      <w:pPr>
        <w:pStyle w:val="a3"/>
        <w:tabs>
          <w:tab w:val="left" w:pos="6965"/>
        </w:tabs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D01123">
        <w:rPr>
          <w:rFonts w:ascii="Times New Roman" w:hAnsi="Times New Roman" w:cs="Times New Roman"/>
          <w:kern w:val="36"/>
          <w:sz w:val="24"/>
          <w:szCs w:val="24"/>
          <w:lang w:eastAsia="ru-RU"/>
        </w:rPr>
        <w:t>Зам. по УВР</w:t>
      </w:r>
      <w:r w:rsidR="000131B4" w:rsidRPr="00D01123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191DC5" w:rsidRPr="00D01123">
        <w:rPr>
          <w:rFonts w:ascii="Times New Roman" w:hAnsi="Times New Roman" w:cs="Times New Roman"/>
          <w:kern w:val="36"/>
          <w:sz w:val="24"/>
          <w:szCs w:val="24"/>
          <w:lang w:eastAsia="ru-RU"/>
        </w:rPr>
        <w:t>Исмаилова З.М.</w:t>
      </w:r>
    </w:p>
    <w:p w:rsidR="00191DC5" w:rsidRPr="00D01123" w:rsidRDefault="00191DC5" w:rsidP="00191DC5">
      <w:pPr>
        <w:pStyle w:val="a3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4F162E" w:rsidRDefault="004F162E" w:rsidP="00191DC5">
      <w:pPr>
        <w:pStyle w:val="a3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01123" w:rsidRDefault="00D01123" w:rsidP="00191DC5">
      <w:pPr>
        <w:pStyle w:val="a3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01123" w:rsidRDefault="00D01123" w:rsidP="00191DC5">
      <w:pPr>
        <w:pStyle w:val="a3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01123" w:rsidRPr="00D01123" w:rsidRDefault="00D01123" w:rsidP="00191DC5">
      <w:pPr>
        <w:pStyle w:val="a3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2620F4" w:rsidRPr="00D01123" w:rsidRDefault="00191DC5" w:rsidP="0037465D">
      <w:pPr>
        <w:pStyle w:val="a3"/>
        <w:tabs>
          <w:tab w:val="left" w:pos="3209"/>
        </w:tabs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D01123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с. Меусиша</w:t>
      </w:r>
      <w:r w:rsidR="0037465D" w:rsidRPr="00D01123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, 2021г.</w:t>
      </w:r>
    </w:p>
    <w:p w:rsidR="002620F4" w:rsidRPr="00D01123" w:rsidRDefault="002620F4" w:rsidP="002620F4">
      <w:pPr>
        <w:shd w:val="clear" w:color="auto" w:fill="FFFFFF"/>
        <w:spacing w:line="240" w:lineRule="auto"/>
        <w:jc w:val="center"/>
        <w:rPr>
          <w:rFonts w:eastAsia="Times New Roman" w:cs="Helvetica"/>
          <w:color w:val="333333"/>
          <w:sz w:val="24"/>
          <w:szCs w:val="24"/>
        </w:rPr>
      </w:pPr>
    </w:p>
    <w:p w:rsidR="002A32C1" w:rsidRDefault="002A32C1" w:rsidP="002620F4">
      <w:pPr>
        <w:shd w:val="clear" w:color="auto" w:fill="FFFFFF"/>
        <w:spacing w:line="240" w:lineRule="auto"/>
        <w:jc w:val="center"/>
        <w:rPr>
          <w:rFonts w:eastAsia="Times New Roman" w:cs="Helvetica"/>
          <w:color w:val="333333"/>
          <w:sz w:val="28"/>
          <w:szCs w:val="28"/>
        </w:rPr>
      </w:pPr>
    </w:p>
    <w:p w:rsidR="002A32C1" w:rsidRDefault="002A32C1" w:rsidP="002620F4">
      <w:pPr>
        <w:shd w:val="clear" w:color="auto" w:fill="FFFFFF"/>
        <w:spacing w:line="240" w:lineRule="auto"/>
        <w:jc w:val="center"/>
        <w:rPr>
          <w:rFonts w:eastAsia="Times New Roman" w:cs="Helvetica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83576" cy="5157062"/>
            <wp:effectExtent l="19050" t="0" r="0" b="0"/>
            <wp:docPr id="2" name="Рисунок 7" descr="C:\Users\SK\Desktop\Новая папка (2)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\Desktop\Новая папка (2)\img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701" cy="5161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2C1" w:rsidRDefault="002A32C1" w:rsidP="002620F4">
      <w:pPr>
        <w:shd w:val="clear" w:color="auto" w:fill="FFFFFF"/>
        <w:spacing w:line="240" w:lineRule="auto"/>
        <w:jc w:val="center"/>
        <w:rPr>
          <w:rFonts w:eastAsia="Times New Roman" w:cs="Helvetica"/>
          <w:color w:val="333333"/>
          <w:sz w:val="28"/>
          <w:szCs w:val="28"/>
        </w:rPr>
      </w:pPr>
    </w:p>
    <w:p w:rsidR="002A32C1" w:rsidRDefault="002A32C1" w:rsidP="002A32C1">
      <w:pPr>
        <w:shd w:val="clear" w:color="auto" w:fill="FFFFFF"/>
        <w:spacing w:line="240" w:lineRule="auto"/>
        <w:jc w:val="right"/>
        <w:rPr>
          <w:rFonts w:eastAsia="Times New Roman" w:cs="Helvetica"/>
          <w:color w:val="333333"/>
          <w:sz w:val="28"/>
          <w:szCs w:val="28"/>
        </w:rPr>
      </w:pPr>
    </w:p>
    <w:p w:rsidR="002A32C1" w:rsidRPr="00D01123" w:rsidRDefault="002A32C1" w:rsidP="002A32C1">
      <w:pPr>
        <w:jc w:val="right"/>
        <w:rPr>
          <w:rFonts w:ascii="Times New Roman CYR" w:hAnsi="Times New Roman CYR" w:cs="Times New Roman CYR"/>
          <w:b/>
          <w:sz w:val="24"/>
          <w:szCs w:val="24"/>
        </w:rPr>
      </w:pPr>
      <w:r w:rsidRPr="00D01123">
        <w:rPr>
          <w:rFonts w:ascii="Times New Roman CYR" w:hAnsi="Times New Roman CYR" w:cs="Times New Roman CYR"/>
          <w:b/>
          <w:sz w:val="24"/>
          <w:szCs w:val="24"/>
        </w:rPr>
        <w:t>"Человек рождается не для того, чтобы</w:t>
      </w:r>
    </w:p>
    <w:p w:rsidR="002A32C1" w:rsidRPr="00D01123" w:rsidRDefault="002A32C1" w:rsidP="002A32C1">
      <w:pPr>
        <w:jc w:val="right"/>
        <w:rPr>
          <w:rFonts w:ascii="Times New Roman CYR" w:hAnsi="Times New Roman CYR" w:cs="Times New Roman CYR"/>
          <w:b/>
          <w:sz w:val="24"/>
          <w:szCs w:val="24"/>
        </w:rPr>
      </w:pPr>
      <w:r w:rsidRPr="00D01123">
        <w:rPr>
          <w:rFonts w:ascii="Times New Roman CYR" w:hAnsi="Times New Roman CYR" w:cs="Times New Roman CYR"/>
          <w:b/>
          <w:sz w:val="24"/>
          <w:szCs w:val="24"/>
        </w:rPr>
        <w:t xml:space="preserve"> исчезнуть никому неизвестной пылинкой…</w:t>
      </w:r>
    </w:p>
    <w:p w:rsidR="002A32C1" w:rsidRPr="00D01123" w:rsidRDefault="002A32C1" w:rsidP="002A32C1">
      <w:pPr>
        <w:jc w:val="right"/>
        <w:rPr>
          <w:rFonts w:ascii="Times New Roman CYR" w:hAnsi="Times New Roman CYR" w:cs="Times New Roman CYR"/>
          <w:b/>
          <w:sz w:val="24"/>
          <w:szCs w:val="24"/>
        </w:rPr>
      </w:pPr>
      <w:r w:rsidRPr="00D01123">
        <w:rPr>
          <w:rFonts w:ascii="Times New Roman CYR" w:hAnsi="Times New Roman CYR" w:cs="Times New Roman CYR"/>
          <w:b/>
          <w:sz w:val="24"/>
          <w:szCs w:val="24"/>
        </w:rPr>
        <w:t>Человек оставляет себя прежде всего в человеке.</w:t>
      </w:r>
    </w:p>
    <w:p w:rsidR="002A32C1" w:rsidRPr="00D01123" w:rsidRDefault="002A32C1" w:rsidP="002A32C1">
      <w:pPr>
        <w:jc w:val="right"/>
        <w:rPr>
          <w:rFonts w:ascii="Times New Roman CYR" w:hAnsi="Times New Roman CYR" w:cs="Times New Roman CYR"/>
          <w:b/>
          <w:sz w:val="24"/>
          <w:szCs w:val="24"/>
        </w:rPr>
      </w:pPr>
      <w:r w:rsidRPr="00D01123">
        <w:rPr>
          <w:rFonts w:ascii="Times New Roman CYR" w:hAnsi="Times New Roman CYR" w:cs="Times New Roman CYR"/>
          <w:b/>
          <w:sz w:val="24"/>
          <w:szCs w:val="24"/>
        </w:rPr>
        <w:t xml:space="preserve"> В этом высшее счастье и смысл жизни.</w:t>
      </w:r>
    </w:p>
    <w:p w:rsidR="002A32C1" w:rsidRPr="00D01123" w:rsidRDefault="002A32C1" w:rsidP="002A32C1">
      <w:pPr>
        <w:jc w:val="right"/>
        <w:rPr>
          <w:rFonts w:ascii="Times New Roman CYR" w:hAnsi="Times New Roman CYR" w:cs="Times New Roman CYR"/>
          <w:b/>
          <w:sz w:val="24"/>
          <w:szCs w:val="24"/>
        </w:rPr>
      </w:pPr>
      <w:r w:rsidRPr="00D01123">
        <w:rPr>
          <w:rFonts w:ascii="Times New Roman CYR" w:hAnsi="Times New Roman CYR" w:cs="Times New Roman CYR"/>
          <w:b/>
          <w:sz w:val="24"/>
          <w:szCs w:val="24"/>
        </w:rPr>
        <w:t xml:space="preserve"> Если ты хочешь остатьсяв сердце человеческом,</w:t>
      </w:r>
    </w:p>
    <w:p w:rsidR="002A32C1" w:rsidRPr="00D01123" w:rsidRDefault="002A32C1" w:rsidP="002A32C1">
      <w:pPr>
        <w:jc w:val="right"/>
        <w:rPr>
          <w:rFonts w:ascii="Times New Roman CYR" w:hAnsi="Times New Roman CYR" w:cs="Times New Roman CYR"/>
          <w:b/>
          <w:sz w:val="24"/>
          <w:szCs w:val="24"/>
        </w:rPr>
      </w:pPr>
      <w:r w:rsidRPr="00D01123">
        <w:rPr>
          <w:rFonts w:ascii="Times New Roman CYR" w:hAnsi="Times New Roman CYR" w:cs="Times New Roman CYR"/>
          <w:b/>
          <w:sz w:val="24"/>
          <w:szCs w:val="24"/>
        </w:rPr>
        <w:t xml:space="preserve"> -воспитай своих  детей".</w:t>
      </w:r>
    </w:p>
    <w:p w:rsidR="002A32C1" w:rsidRPr="00D01123" w:rsidRDefault="002A32C1" w:rsidP="002A32C1">
      <w:pPr>
        <w:jc w:val="right"/>
        <w:rPr>
          <w:rFonts w:ascii="Times New Roman CYR" w:hAnsi="Times New Roman CYR" w:cs="Times New Roman CYR"/>
          <w:b/>
          <w:sz w:val="24"/>
          <w:szCs w:val="24"/>
        </w:rPr>
      </w:pPr>
    </w:p>
    <w:p w:rsidR="002A32C1" w:rsidRDefault="002A32C1" w:rsidP="002A32C1">
      <w:pPr>
        <w:jc w:val="right"/>
        <w:rPr>
          <w:rFonts w:ascii="Times New Roman CYR" w:hAnsi="Times New Roman CYR" w:cs="Times New Roman CYR"/>
          <w:b/>
          <w:sz w:val="28"/>
          <w:szCs w:val="28"/>
        </w:rPr>
      </w:pPr>
      <w:r w:rsidRPr="00D01123">
        <w:rPr>
          <w:rFonts w:ascii="Times New Roman CYR" w:hAnsi="Times New Roman CYR" w:cs="Times New Roman CYR"/>
          <w:b/>
          <w:sz w:val="24"/>
          <w:szCs w:val="24"/>
        </w:rPr>
        <w:t>В.А.Сухомлинский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</w:p>
    <w:p w:rsidR="001903B0" w:rsidRDefault="001903B0" w:rsidP="002A32C1">
      <w:pPr>
        <w:jc w:val="right"/>
        <w:rPr>
          <w:rFonts w:ascii="Times New Roman CYR" w:hAnsi="Times New Roman CYR" w:cs="Times New Roman CYR"/>
          <w:b/>
          <w:sz w:val="28"/>
          <w:szCs w:val="28"/>
        </w:rPr>
      </w:pPr>
    </w:p>
    <w:p w:rsidR="001903B0" w:rsidRPr="00D01123" w:rsidRDefault="008F6C0E" w:rsidP="0019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31" type="#_x0000_t161" style="width:412.5pt;height:30.75pt" adj="5665" fillcolor="black">
            <v:shadow color="#868686"/>
            <v:textpath style="font-family:&quot;Impact&quot;;font-size:18pt;v-text-kern:t" trim="t" fitpath="t" xscale="f" string="Содержание Программы"/>
          </v:shape>
        </w:pict>
      </w:r>
    </w:p>
    <w:p w:rsidR="00B20100" w:rsidRPr="00D01123" w:rsidRDefault="00B20100" w:rsidP="0019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03B0" w:rsidRPr="00D01123" w:rsidRDefault="00B30A76" w:rsidP="00190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1123">
        <w:rPr>
          <w:rFonts w:ascii="Times New Roman" w:hAnsi="Times New Roman" w:cs="Times New Roman"/>
          <w:b/>
          <w:bCs/>
          <w:sz w:val="24"/>
          <w:szCs w:val="24"/>
        </w:rPr>
        <w:t xml:space="preserve">1. Паспорт Программы </w:t>
      </w:r>
      <w:r w:rsidRPr="00D0112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…………………………………………………4-5</w:t>
      </w:r>
    </w:p>
    <w:p w:rsidR="001903B0" w:rsidRPr="00D01123" w:rsidRDefault="00B30A76" w:rsidP="00190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112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903B0" w:rsidRPr="00D01123">
        <w:rPr>
          <w:rFonts w:ascii="Times New Roman" w:hAnsi="Times New Roman" w:cs="Times New Roman"/>
          <w:b/>
          <w:bCs/>
          <w:sz w:val="24"/>
          <w:szCs w:val="24"/>
        </w:rPr>
        <w:t>.Целевой раздел</w:t>
      </w:r>
      <w:r w:rsidR="001903B0" w:rsidRPr="00D01123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2F3F96" w:rsidRPr="00D01123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AA64DF" w:rsidRPr="00D01123">
        <w:rPr>
          <w:rFonts w:ascii="Times New Roman" w:hAnsi="Times New Roman" w:cs="Times New Roman"/>
          <w:bCs/>
          <w:sz w:val="24"/>
          <w:szCs w:val="24"/>
        </w:rPr>
        <w:t>6</w:t>
      </w:r>
      <w:r w:rsidR="005B6FF6">
        <w:rPr>
          <w:rFonts w:ascii="Times New Roman" w:hAnsi="Times New Roman" w:cs="Times New Roman"/>
          <w:bCs/>
          <w:sz w:val="24"/>
          <w:szCs w:val="24"/>
        </w:rPr>
        <w:t>-8</w:t>
      </w:r>
    </w:p>
    <w:p w:rsidR="001903B0" w:rsidRPr="00D01123" w:rsidRDefault="002F3F96" w:rsidP="00190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2</w:t>
      </w:r>
      <w:r w:rsidR="001903B0" w:rsidRPr="00D01123">
        <w:rPr>
          <w:rFonts w:ascii="Times New Roman" w:hAnsi="Times New Roman" w:cs="Times New Roman"/>
          <w:sz w:val="24"/>
          <w:szCs w:val="24"/>
        </w:rPr>
        <w:t>.1 Пояснительная записка</w:t>
      </w:r>
      <w:r w:rsidRPr="00D01123">
        <w:rPr>
          <w:rFonts w:ascii="Times New Roman" w:hAnsi="Times New Roman" w:cs="Times New Roman"/>
          <w:sz w:val="24"/>
          <w:szCs w:val="24"/>
        </w:rPr>
        <w:t>……………………………………………….6 -7</w:t>
      </w:r>
    </w:p>
    <w:p w:rsidR="001903B0" w:rsidRPr="00D01123" w:rsidRDefault="002F3F96" w:rsidP="00190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2.2 Актуальность</w:t>
      </w:r>
      <w:r w:rsidR="005B6FF6">
        <w:rPr>
          <w:rFonts w:ascii="Times New Roman" w:hAnsi="Times New Roman" w:cs="Times New Roman"/>
          <w:sz w:val="24"/>
          <w:szCs w:val="24"/>
        </w:rPr>
        <w:t xml:space="preserve"> Программы …………………………………………... 7</w:t>
      </w:r>
    </w:p>
    <w:p w:rsidR="001903B0" w:rsidRPr="00D01123" w:rsidRDefault="002F3F96" w:rsidP="00190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2.3  Новизна</w:t>
      </w:r>
      <w:r w:rsidR="001903B0" w:rsidRPr="00D01123">
        <w:rPr>
          <w:rFonts w:ascii="Times New Roman" w:hAnsi="Times New Roman" w:cs="Times New Roman"/>
          <w:sz w:val="24"/>
          <w:szCs w:val="24"/>
        </w:rPr>
        <w:t xml:space="preserve"> ……</w:t>
      </w:r>
      <w:r w:rsidR="005B6FF6">
        <w:rPr>
          <w:rFonts w:ascii="Times New Roman" w:hAnsi="Times New Roman" w:cs="Times New Roman"/>
          <w:sz w:val="24"/>
          <w:szCs w:val="24"/>
        </w:rPr>
        <w:t>………………………………………………………… 7</w:t>
      </w:r>
    </w:p>
    <w:p w:rsidR="002F3F96" w:rsidRPr="00D01123" w:rsidRDefault="002F3F96" w:rsidP="00190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2.4. Цели и зада</w:t>
      </w:r>
      <w:r w:rsidR="005B6FF6">
        <w:rPr>
          <w:rFonts w:ascii="Times New Roman" w:hAnsi="Times New Roman" w:cs="Times New Roman"/>
          <w:sz w:val="24"/>
          <w:szCs w:val="24"/>
        </w:rPr>
        <w:t>чи Программы …………………………………………..7-8</w:t>
      </w:r>
    </w:p>
    <w:p w:rsidR="002F3F96" w:rsidRPr="00D01123" w:rsidRDefault="002F3F96" w:rsidP="00190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2.5. Основные</w:t>
      </w:r>
      <w:r w:rsidR="005B6FF6">
        <w:rPr>
          <w:rFonts w:ascii="Times New Roman" w:hAnsi="Times New Roman" w:cs="Times New Roman"/>
          <w:sz w:val="24"/>
          <w:szCs w:val="24"/>
        </w:rPr>
        <w:t xml:space="preserve"> принципы ………………………………………………...8</w:t>
      </w:r>
    </w:p>
    <w:p w:rsidR="001903B0" w:rsidRPr="00D01123" w:rsidRDefault="001D75E0" w:rsidP="00190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112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903B0" w:rsidRPr="00D01123">
        <w:rPr>
          <w:rFonts w:ascii="Times New Roman" w:hAnsi="Times New Roman" w:cs="Times New Roman"/>
          <w:b/>
          <w:bCs/>
          <w:sz w:val="24"/>
          <w:szCs w:val="24"/>
        </w:rPr>
        <w:t xml:space="preserve">. Содержательный   раздел  </w:t>
      </w:r>
      <w:r w:rsidR="001903B0" w:rsidRPr="00D01123">
        <w:rPr>
          <w:rFonts w:ascii="Times New Roman" w:hAnsi="Times New Roman" w:cs="Times New Roman"/>
          <w:bCs/>
          <w:sz w:val="24"/>
          <w:szCs w:val="24"/>
        </w:rPr>
        <w:t>………………………………………</w:t>
      </w:r>
      <w:r w:rsidR="005B6FF6">
        <w:rPr>
          <w:rFonts w:ascii="Times New Roman" w:hAnsi="Times New Roman" w:cs="Times New Roman"/>
          <w:bCs/>
          <w:sz w:val="24"/>
          <w:szCs w:val="24"/>
        </w:rPr>
        <w:t>……9-16</w:t>
      </w:r>
    </w:p>
    <w:p w:rsidR="001903B0" w:rsidRPr="00D01123" w:rsidRDefault="007E09BB" w:rsidP="00190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123">
        <w:rPr>
          <w:rFonts w:ascii="Times New Roman" w:hAnsi="Times New Roman" w:cs="Times New Roman"/>
          <w:bCs/>
          <w:sz w:val="24"/>
          <w:szCs w:val="24"/>
        </w:rPr>
        <w:t>3</w:t>
      </w:r>
      <w:r w:rsidR="001903B0" w:rsidRPr="00D01123">
        <w:rPr>
          <w:rFonts w:ascii="Times New Roman" w:hAnsi="Times New Roman" w:cs="Times New Roman"/>
          <w:bCs/>
          <w:sz w:val="24"/>
          <w:szCs w:val="24"/>
        </w:rPr>
        <w:t>.1 Формы работы при</w:t>
      </w:r>
      <w:r w:rsidRPr="00D01123">
        <w:rPr>
          <w:rFonts w:ascii="Times New Roman" w:hAnsi="Times New Roman" w:cs="Times New Roman"/>
          <w:bCs/>
          <w:sz w:val="24"/>
          <w:szCs w:val="24"/>
        </w:rPr>
        <w:t xml:space="preserve"> реали</w:t>
      </w:r>
      <w:r w:rsidR="005B6FF6">
        <w:rPr>
          <w:rFonts w:ascii="Times New Roman" w:hAnsi="Times New Roman" w:cs="Times New Roman"/>
          <w:bCs/>
          <w:sz w:val="24"/>
          <w:szCs w:val="24"/>
        </w:rPr>
        <w:t>зации Программы ………………………..9</w:t>
      </w:r>
    </w:p>
    <w:p w:rsidR="001903B0" w:rsidRPr="00D01123" w:rsidRDefault="007E09BB" w:rsidP="00190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123">
        <w:rPr>
          <w:rFonts w:ascii="Times New Roman" w:hAnsi="Times New Roman" w:cs="Times New Roman"/>
          <w:bCs/>
          <w:sz w:val="24"/>
          <w:szCs w:val="24"/>
        </w:rPr>
        <w:t>3</w:t>
      </w:r>
      <w:r w:rsidR="001903B0" w:rsidRPr="00D01123">
        <w:rPr>
          <w:rFonts w:ascii="Times New Roman" w:hAnsi="Times New Roman" w:cs="Times New Roman"/>
          <w:bCs/>
          <w:sz w:val="24"/>
          <w:szCs w:val="24"/>
        </w:rPr>
        <w:t>.2 Этапы реализац</w:t>
      </w:r>
      <w:r w:rsidRPr="00D01123">
        <w:rPr>
          <w:rFonts w:ascii="Times New Roman" w:hAnsi="Times New Roman" w:cs="Times New Roman"/>
          <w:bCs/>
          <w:sz w:val="24"/>
          <w:szCs w:val="24"/>
        </w:rPr>
        <w:t>ии программ</w:t>
      </w:r>
      <w:r w:rsidR="005B6FF6">
        <w:rPr>
          <w:rFonts w:ascii="Times New Roman" w:hAnsi="Times New Roman" w:cs="Times New Roman"/>
          <w:bCs/>
          <w:sz w:val="24"/>
          <w:szCs w:val="24"/>
        </w:rPr>
        <w:t>ы ……………………………………... 9-10</w:t>
      </w:r>
    </w:p>
    <w:p w:rsidR="001903B0" w:rsidRPr="00D01123" w:rsidRDefault="007E09BB" w:rsidP="00190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3</w:t>
      </w:r>
      <w:r w:rsidR="001903B0" w:rsidRPr="00D01123">
        <w:rPr>
          <w:rFonts w:ascii="Times New Roman" w:hAnsi="Times New Roman" w:cs="Times New Roman"/>
          <w:sz w:val="24"/>
          <w:szCs w:val="24"/>
        </w:rPr>
        <w:t xml:space="preserve">.3. Реализация Программы. </w:t>
      </w:r>
    </w:p>
    <w:p w:rsidR="001903B0" w:rsidRPr="00D01123" w:rsidRDefault="001903B0" w:rsidP="00190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Перспективный план работы с</w:t>
      </w:r>
      <w:r w:rsidR="000131B4" w:rsidRPr="00D01123">
        <w:rPr>
          <w:rFonts w:ascii="Times New Roman" w:hAnsi="Times New Roman" w:cs="Times New Roman"/>
          <w:sz w:val="24"/>
          <w:szCs w:val="24"/>
        </w:rPr>
        <w:t xml:space="preserve"> </w:t>
      </w:r>
      <w:r w:rsidRPr="00D01123">
        <w:rPr>
          <w:rFonts w:ascii="Times New Roman" w:hAnsi="Times New Roman" w:cs="Times New Roman"/>
          <w:sz w:val="24"/>
          <w:szCs w:val="24"/>
        </w:rPr>
        <w:t>родителями (законными представителями)  …………………………………………</w:t>
      </w:r>
      <w:r w:rsidR="005B6FF6">
        <w:rPr>
          <w:rFonts w:ascii="Times New Roman" w:hAnsi="Times New Roman" w:cs="Times New Roman"/>
          <w:sz w:val="24"/>
          <w:szCs w:val="24"/>
        </w:rPr>
        <w:t>…………………………………......10-16</w:t>
      </w:r>
    </w:p>
    <w:p w:rsidR="00C06BE7" w:rsidRPr="00D01123" w:rsidRDefault="001D75E0" w:rsidP="00190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12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903B0" w:rsidRPr="00D01123">
        <w:rPr>
          <w:rFonts w:ascii="Times New Roman" w:hAnsi="Times New Roman" w:cs="Times New Roman"/>
          <w:b/>
          <w:bCs/>
          <w:sz w:val="24"/>
          <w:szCs w:val="24"/>
        </w:rPr>
        <w:t>. Организационный  раздел …</w:t>
      </w:r>
      <w:r w:rsidR="001903B0" w:rsidRPr="00D01123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5B6FF6">
        <w:rPr>
          <w:rFonts w:ascii="Times New Roman" w:hAnsi="Times New Roman" w:cs="Times New Roman"/>
          <w:bCs/>
          <w:sz w:val="24"/>
          <w:szCs w:val="24"/>
        </w:rPr>
        <w:t>…………17-20</w:t>
      </w:r>
    </w:p>
    <w:p w:rsidR="001903B0" w:rsidRPr="00D01123" w:rsidRDefault="007E09BB" w:rsidP="00190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4</w:t>
      </w:r>
      <w:r w:rsidR="001903B0" w:rsidRPr="00D01123">
        <w:rPr>
          <w:rFonts w:ascii="Times New Roman" w:hAnsi="Times New Roman" w:cs="Times New Roman"/>
          <w:sz w:val="24"/>
          <w:szCs w:val="24"/>
        </w:rPr>
        <w:t>.1. Материально – техническое обеспечение</w:t>
      </w:r>
      <w:r w:rsidR="00891713" w:rsidRPr="00D01123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  <w:r w:rsidR="001903B0" w:rsidRPr="00D01123">
        <w:rPr>
          <w:rFonts w:ascii="Times New Roman" w:hAnsi="Times New Roman" w:cs="Times New Roman"/>
          <w:sz w:val="24"/>
          <w:szCs w:val="24"/>
        </w:rPr>
        <w:t xml:space="preserve"> ……………....................</w:t>
      </w:r>
      <w:r w:rsidR="00891713" w:rsidRPr="00D0112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  <w:r w:rsidR="005B6FF6">
        <w:rPr>
          <w:rFonts w:ascii="Times New Roman" w:hAnsi="Times New Roman" w:cs="Times New Roman"/>
          <w:sz w:val="24"/>
          <w:szCs w:val="24"/>
        </w:rPr>
        <w:t xml:space="preserve"> 17-18</w:t>
      </w:r>
    </w:p>
    <w:p w:rsidR="002C1945" w:rsidRPr="00D01123" w:rsidRDefault="002C1945" w:rsidP="00190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4.2. Законодательно – нормативное обеспечение Программы………</w:t>
      </w:r>
      <w:r w:rsidR="005B6FF6">
        <w:rPr>
          <w:rFonts w:ascii="Times New Roman" w:hAnsi="Times New Roman" w:cs="Times New Roman"/>
          <w:sz w:val="24"/>
          <w:szCs w:val="24"/>
        </w:rPr>
        <w:t>……..18</w:t>
      </w:r>
    </w:p>
    <w:p w:rsidR="001D75E0" w:rsidRPr="00D01123" w:rsidRDefault="007E09BB" w:rsidP="001903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4.3.</w:t>
      </w:r>
      <w:r w:rsidR="001D75E0" w:rsidRPr="00D01123">
        <w:rPr>
          <w:rFonts w:ascii="Times New Roman" w:hAnsi="Times New Roman" w:cs="Times New Roman"/>
          <w:sz w:val="24"/>
          <w:szCs w:val="24"/>
        </w:rPr>
        <w:t xml:space="preserve">Заключение </w:t>
      </w:r>
    </w:p>
    <w:p w:rsidR="00B20100" w:rsidRPr="00D01123" w:rsidRDefault="000C18ED" w:rsidP="00B201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Ожидаемые результаты………………………………………</w:t>
      </w:r>
      <w:r w:rsidR="007E09BB" w:rsidRPr="00D01123">
        <w:rPr>
          <w:rFonts w:ascii="Times New Roman" w:hAnsi="Times New Roman" w:cs="Times New Roman"/>
          <w:sz w:val="24"/>
          <w:szCs w:val="24"/>
        </w:rPr>
        <w:t>…………</w:t>
      </w:r>
      <w:r w:rsidR="005B6FF6">
        <w:rPr>
          <w:rFonts w:ascii="Times New Roman" w:hAnsi="Times New Roman" w:cs="Times New Roman"/>
          <w:sz w:val="24"/>
          <w:szCs w:val="24"/>
        </w:rPr>
        <w:t>….18-19</w:t>
      </w:r>
    </w:p>
    <w:p w:rsidR="001903B0" w:rsidRPr="00D01123" w:rsidRDefault="007E09BB" w:rsidP="00B201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 xml:space="preserve">4.4. </w:t>
      </w:r>
      <w:r w:rsidR="001903B0" w:rsidRPr="00D01123">
        <w:rPr>
          <w:rFonts w:ascii="Times New Roman" w:hAnsi="Times New Roman" w:cs="Times New Roman"/>
          <w:sz w:val="24"/>
          <w:szCs w:val="24"/>
        </w:rPr>
        <w:t>Список  литературы …………………………</w:t>
      </w:r>
      <w:r w:rsidR="005B6FF6">
        <w:rPr>
          <w:rFonts w:ascii="Times New Roman" w:hAnsi="Times New Roman" w:cs="Times New Roman"/>
          <w:sz w:val="24"/>
          <w:szCs w:val="24"/>
        </w:rPr>
        <w:t>…………….....................20</w:t>
      </w:r>
    </w:p>
    <w:p w:rsidR="001903B0" w:rsidRPr="00D01123" w:rsidRDefault="001903B0" w:rsidP="00CE5B9C">
      <w:pPr>
        <w:tabs>
          <w:tab w:val="left" w:pos="423"/>
        </w:tabs>
        <w:rPr>
          <w:rFonts w:ascii="Times New Roman" w:hAnsi="Times New Roman" w:cs="Times New Roman"/>
          <w:b/>
          <w:sz w:val="24"/>
          <w:szCs w:val="24"/>
        </w:rPr>
      </w:pPr>
    </w:p>
    <w:p w:rsidR="001903B0" w:rsidRPr="00D01123" w:rsidRDefault="001903B0" w:rsidP="002A32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03B0" w:rsidRPr="00D01123" w:rsidRDefault="001903B0" w:rsidP="002A32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03B0" w:rsidRPr="00D01123" w:rsidRDefault="001903B0" w:rsidP="002A32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03B0" w:rsidRPr="00D01123" w:rsidRDefault="001903B0" w:rsidP="002A32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03B0" w:rsidRPr="00D01123" w:rsidRDefault="001903B0" w:rsidP="002A32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03B0" w:rsidRPr="00D01123" w:rsidRDefault="001903B0" w:rsidP="002A32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03B0" w:rsidRPr="00D01123" w:rsidRDefault="001903B0" w:rsidP="002A32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03B0" w:rsidRPr="00D01123" w:rsidRDefault="001903B0" w:rsidP="002A32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03B0" w:rsidRPr="00D01123" w:rsidRDefault="001903B0" w:rsidP="002A32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03B0" w:rsidRPr="00D01123" w:rsidRDefault="001903B0" w:rsidP="002A32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03B0" w:rsidRDefault="001903B0" w:rsidP="002A32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01123" w:rsidRDefault="00D01123" w:rsidP="002A32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01123" w:rsidRDefault="00D01123" w:rsidP="002A32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01123" w:rsidRDefault="00D01123" w:rsidP="002A32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01123" w:rsidRPr="00D01123" w:rsidRDefault="00D01123" w:rsidP="002A32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2C1" w:rsidRPr="00D01123" w:rsidRDefault="002A32C1" w:rsidP="001903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620F4" w:rsidRPr="00D01123" w:rsidRDefault="008F6C0E" w:rsidP="002620F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pict>
          <v:shape id="_x0000_i1032" type="#_x0000_t161" style="width:345.75pt;height:26.25pt" adj="5665" fillcolor="black">
            <v:shadow color="#868686"/>
            <v:textpath style="font-family:&quot;Impact&quot;;font-size:18pt;v-text-kern:t" trim="t" fitpath="t" xscale="f" string="1. ПАСПОРТ ПРОГРАММЫ"/>
          </v:shape>
        </w:pict>
      </w:r>
    </w:p>
    <w:tbl>
      <w:tblPr>
        <w:tblW w:w="11341" w:type="dxa"/>
        <w:tblInd w:w="-130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45"/>
        <w:gridCol w:w="7796"/>
      </w:tblGrid>
      <w:tr w:rsidR="002620F4" w:rsidRPr="00D01123" w:rsidTr="009F580C">
        <w:trPr>
          <w:trHeight w:val="435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20F4" w:rsidRPr="00D01123" w:rsidRDefault="00FD5EB6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Наименование</w:t>
            </w:r>
            <w:r w:rsidR="00637C56" w:rsidRPr="00D011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программы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20F4" w:rsidRPr="00D01123" w:rsidRDefault="00637C56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Программа «Взаимодействие с родителями в соответствии с ФГОС ДО».</w:t>
            </w:r>
          </w:p>
        </w:tc>
      </w:tr>
      <w:tr w:rsidR="00637C56" w:rsidRPr="00D01123" w:rsidTr="009F580C">
        <w:trPr>
          <w:trHeight w:val="435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7C56" w:rsidRPr="00D01123" w:rsidRDefault="00637C56" w:rsidP="00637C56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C56" w:rsidRPr="00D01123" w:rsidRDefault="008F6C0E" w:rsidP="0063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ru-RU"/>
              </w:rPr>
              <w:pict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_x0000_s1060" type="#_x0000_t187" style="position:absolute;margin-left:-2.4pt;margin-top:1.65pt;width:14.9pt;height:11.35pt;flip:y;z-index:251684864;mso-position-horizontal-relative:text;mso-position-vertical-relative:text"/>
              </w:pict>
            </w:r>
            <w:r w:rsidR="00637C56" w:rsidRPr="00D01123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Федеральный закон «Об образовании в Российской Федерации» № 273 от 29.12.2012 года;</w:t>
            </w:r>
          </w:p>
          <w:p w:rsidR="00637C56" w:rsidRPr="00D01123" w:rsidRDefault="008F6C0E" w:rsidP="00637C56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ru-RU"/>
              </w:rPr>
              <w:pict>
                <v:shape id="_x0000_s1061" type="#_x0000_t187" style="position:absolute;margin-left:-2.4pt;margin-top:2.25pt;width:14.9pt;height:11.35pt;flip:y;z-index:251685888"/>
              </w:pict>
            </w:r>
            <w:r w:rsidR="0091112D" w:rsidRPr="00D01123">
              <w:rPr>
                <w:rFonts w:ascii="Times New Roman" w:hAnsi="Times New Roman" w:cs="Times New Roman"/>
                <w:sz w:val="24"/>
                <w:szCs w:val="24"/>
              </w:rPr>
              <w:t>Приказом Миннауки России от 17.10.2013 г. №1155 «Об утверждении федерального государственного образовательного стандарта дошкольного образования» (зарегистрировано в минюсте России 14.11.2013г. №30384);</w:t>
            </w:r>
          </w:p>
          <w:p w:rsidR="00637C56" w:rsidRPr="00D01123" w:rsidRDefault="008F6C0E" w:rsidP="00637C56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ru-RU"/>
              </w:rPr>
              <w:pict>
                <v:shape id="_x0000_s1062" type="#_x0000_t187" style="position:absolute;margin-left:-.1pt;margin-top:1.95pt;width:14.9pt;height:11.35pt;flip:y;z-index:251686912"/>
              </w:pict>
            </w:r>
            <w:r w:rsidR="00637C5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Концепция дошкольного образования;</w:t>
            </w:r>
          </w:p>
          <w:p w:rsidR="00637C56" w:rsidRPr="00D01123" w:rsidRDefault="008F6C0E" w:rsidP="00637C56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ru-RU"/>
              </w:rPr>
              <w:pict>
                <v:shape id="_x0000_s1063" type="#_x0000_t187" style="position:absolute;margin-left:-.1pt;margin-top:3.5pt;width:14.9pt;height:11.35pt;flip:y;z-index:251687936"/>
              </w:pict>
            </w:r>
            <w:r w:rsidR="00637C5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Семейный кодекс Рос</w:t>
            </w:r>
            <w:r w:rsidR="0091112D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сийской Ф</w:t>
            </w:r>
            <w:r w:rsidR="00637C5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едерации;</w:t>
            </w:r>
          </w:p>
          <w:p w:rsidR="00637C56" w:rsidRPr="00D01123" w:rsidRDefault="008F6C0E" w:rsidP="00637C56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ru-RU"/>
              </w:rPr>
              <w:pict>
                <v:shape id="_x0000_s1064" type="#_x0000_t187" style="position:absolute;margin-left:-2.8pt;margin-top:2.7pt;width:14.9pt;height:11.35pt;flip:y;z-index:251688960"/>
              </w:pict>
            </w:r>
            <w:r w:rsidR="00637C5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Устав МКОУ «Меусишинская НШ – ДС»;</w:t>
            </w:r>
          </w:p>
          <w:p w:rsidR="00637C56" w:rsidRPr="00D01123" w:rsidRDefault="008F6C0E" w:rsidP="00637C56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ru-RU"/>
              </w:rPr>
              <w:pict>
                <v:shape id="_x0000_s1065" type="#_x0000_t187" style="position:absolute;margin-left:3.6pt;margin-top:2.75pt;width:14.9pt;height:11.35pt;flip:y;z-index:251689984"/>
              </w:pict>
            </w:r>
            <w:r w:rsidR="00637C5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Локальные акты МКОУ «Меусишинская НШ – ДС»;</w:t>
            </w:r>
          </w:p>
          <w:p w:rsidR="00637C56" w:rsidRPr="00D01123" w:rsidRDefault="008F6C0E" w:rsidP="00637C56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ru-RU"/>
              </w:rPr>
              <w:pict>
                <v:shape id="_x0000_s1066" type="#_x0000_t187" style="position:absolute;margin-left:-2.8pt;margin-top:.95pt;width:14.9pt;height:11.35pt;flip:y;z-index:251691008"/>
              </w:pict>
            </w:r>
            <w:r w:rsidR="00637C5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с родителями</w:t>
            </w:r>
            <w:r w:rsidR="00E238C2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(законными представителями)</w:t>
            </w:r>
            <w:r w:rsidR="00637C5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37C56" w:rsidRPr="00D01123" w:rsidRDefault="008F6C0E" w:rsidP="00637C56">
            <w:pPr>
              <w:spacing w:after="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kern w:val="24"/>
                <w:sz w:val="24"/>
                <w:szCs w:val="24"/>
                <w:lang w:eastAsia="ru-RU"/>
              </w:rPr>
              <w:pict>
                <v:shape id="_x0000_s1067" type="#_x0000_t187" style="position:absolute;margin-left:.7pt;margin-top:1.45pt;width:14.9pt;height:11.35pt;flip:y;z-index:251692032"/>
              </w:pict>
            </w:r>
            <w:r w:rsidR="00637C56" w:rsidRPr="00D01123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</w:t>
            </w:r>
            <w:r w:rsidR="00FD5EB6" w:rsidRPr="00D01123">
              <w:rPr>
                <w:rFonts w:ascii="Times New Roman" w:hAnsi="Times New Roman" w:cs="Times New Roman"/>
                <w:sz w:val="24"/>
                <w:szCs w:val="24"/>
              </w:rPr>
              <w:t>мма дошкольного образования МКОУ</w:t>
            </w:r>
            <w:r w:rsidR="00637C56" w:rsidRPr="00D01123">
              <w:rPr>
                <w:rFonts w:ascii="Times New Roman" w:hAnsi="Times New Roman" w:cs="Times New Roman"/>
                <w:sz w:val="24"/>
                <w:szCs w:val="24"/>
              </w:rPr>
              <w:t>, приве</w:t>
            </w:r>
            <w:r w:rsidR="00E238C2" w:rsidRPr="00D01123">
              <w:rPr>
                <w:rFonts w:ascii="Times New Roman" w:hAnsi="Times New Roman" w:cs="Times New Roman"/>
                <w:sz w:val="24"/>
                <w:szCs w:val="24"/>
              </w:rPr>
              <w:t>денная в соответствии с ФГОС ДО;</w:t>
            </w:r>
          </w:p>
          <w:p w:rsidR="0091112D" w:rsidRPr="00D01123" w:rsidRDefault="008F6C0E" w:rsidP="00D90BB4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kern w:val="24"/>
                <w:lang w:eastAsia="ru-RU"/>
              </w:rPr>
              <w:pict>
                <v:shape id="_x0000_s1126" type="#_x0000_t187" style="position:absolute;margin-left:.3pt;margin-top:2.25pt;width:14.9pt;height:11.35pt;flip:y;z-index:251719680"/>
              </w:pict>
            </w:r>
            <w:r w:rsidR="0091112D" w:rsidRPr="00D01123">
              <w:rPr>
                <w:rFonts w:ascii="Times New Roman" w:hAnsi="Times New Roman" w:cs="Times New Roman"/>
              </w:rPr>
              <w:t xml:space="preserve">      Санитарно-эпидемиологические требования к устройству, содержанию и организации режима работы в дошкольных организациях Санитарно-эпидемиологические правила и нормативы СанПиН 2.4.1.3049 -13 от 15.05.2013г. №26.</w:t>
            </w:r>
          </w:p>
        </w:tc>
      </w:tr>
      <w:tr w:rsidR="00637C56" w:rsidRPr="00D01123" w:rsidTr="009F580C">
        <w:trPr>
          <w:trHeight w:val="630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7C56" w:rsidRPr="00D01123" w:rsidRDefault="00FD5EB6" w:rsidP="00637C56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Ф.И.О.  и должность руководителя и автора программы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C56" w:rsidRPr="00D01123" w:rsidRDefault="0037465D" w:rsidP="00637C56">
            <w:pPr>
              <w:spacing w:line="240" w:lineRule="auto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01123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Директор Гасайниев Т.Г.</w:t>
            </w:r>
          </w:p>
          <w:p w:rsidR="00637C56" w:rsidRPr="00D01123" w:rsidRDefault="00637C56" w:rsidP="00637C5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Зам. по УВР Исмаилова З.М.</w:t>
            </w:r>
          </w:p>
        </w:tc>
      </w:tr>
      <w:tr w:rsidR="00FD5EB6" w:rsidRPr="00D01123" w:rsidTr="009F580C">
        <w:trPr>
          <w:trHeight w:val="630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EB6" w:rsidRPr="00D01123" w:rsidRDefault="00FD5EB6" w:rsidP="00637C56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Цель Программы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EB6" w:rsidRPr="00D01123" w:rsidRDefault="00FD5EB6" w:rsidP="00B30A76">
            <w:pPr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Формирование сотрудничества между семьей и педагогами дошкольного образования, создание атмосферы доверия и личностного успеха в совместной деятельности.</w:t>
            </w:r>
          </w:p>
        </w:tc>
      </w:tr>
      <w:tr w:rsidR="00FD5EB6" w:rsidRPr="00D01123" w:rsidTr="009F580C">
        <w:trPr>
          <w:trHeight w:val="900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EB6" w:rsidRPr="00D01123" w:rsidRDefault="008F6C0E" w:rsidP="00FD5EB6">
            <w:pPr>
              <w:spacing w:after="9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55" type="#_x0000_t187" style="position:absolute;margin-left:169.1pt;margin-top:4pt;width:14.9pt;height:11.35pt;flip:y;z-index:251679744;mso-position-horizontal-relative:text;mso-position-vertical-relative:text"/>
              </w:pict>
            </w:r>
            <w:r w:rsidR="004662E6" w:rsidRPr="00D011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EB6" w:rsidRPr="00D01123" w:rsidRDefault="00FD5EB6" w:rsidP="00B30A76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родителей с закономерностями развития детей дошкольного возраста, методами и приемами, способствующими развитию детско-родительских взаимоотношений, созданию благоприятного климата в семье.</w:t>
            </w:r>
          </w:p>
          <w:p w:rsidR="00FD5EB6" w:rsidRPr="00D01123" w:rsidRDefault="008F6C0E" w:rsidP="00B30A76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56" type="#_x0000_t187" style="position:absolute;margin-left:2.4pt;margin-top:2.1pt;width:14.9pt;height:11.35pt;flip:y;z-index:251680768"/>
              </w:pict>
            </w:r>
            <w:r w:rsidR="00FD5EB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практическую подготовку родителей по вопросам воспитания детей.</w:t>
            </w:r>
          </w:p>
          <w:p w:rsidR="00FD5EB6" w:rsidRPr="00D01123" w:rsidRDefault="008F6C0E" w:rsidP="00B30A76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57" type="#_x0000_t187" style="position:absolute;margin-left:-2.8pt;margin-top:5.8pt;width:14.9pt;height:11.35pt;flip:y;z-index:251681792"/>
              </w:pict>
            </w:r>
            <w:r w:rsidR="00FD5EB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активную позицию родителей по отношению к процессу обучения детей с учетом индивидуальных особенностей.</w:t>
            </w:r>
          </w:p>
          <w:p w:rsidR="00FD5EB6" w:rsidRPr="00D01123" w:rsidRDefault="008F6C0E" w:rsidP="00B30A76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58" type="#_x0000_t187" style="position:absolute;margin-left:-3.05pt;margin-top:1.65pt;width:14.9pt;height:11.35pt;flip:y;z-index:251682816"/>
              </w:pict>
            </w:r>
            <w:r w:rsidR="00FD5EB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позитивные формы общения.</w:t>
            </w:r>
          </w:p>
          <w:p w:rsidR="00FD5EB6" w:rsidRPr="00D01123" w:rsidRDefault="008F6C0E" w:rsidP="00B30A76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59" type="#_x0000_t187" style="position:absolute;margin-left:-3.05pt;margin-top:-.2pt;width:14.9pt;height:11.35pt;flip:y;z-index:251683840"/>
              </w:pict>
            </w:r>
            <w:r w:rsidR="00FD5EB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интерес родителей к играм детей, получение положительных эмоций от совместно выполненной деятельности.</w:t>
            </w:r>
          </w:p>
          <w:p w:rsidR="001903B0" w:rsidRPr="00D01123" w:rsidRDefault="008F6C0E" w:rsidP="00D90BB4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68" type="#_x0000_t187" style="position:absolute;margin-left:-3.05pt;margin-top:4.05pt;width:14.9pt;height:11.35pt;flip:y;z-index:251693056"/>
              </w:pict>
            </w:r>
            <w:r w:rsidR="00FD5EB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Привлекать родителей к активному участию в образовательно-воспитательном процессе через внедрение инновационных форм в практику работы с семьей.</w:t>
            </w:r>
          </w:p>
        </w:tc>
      </w:tr>
      <w:tr w:rsidR="00FD5EB6" w:rsidRPr="00D01123" w:rsidTr="009F580C"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EB6" w:rsidRPr="00D01123" w:rsidRDefault="00D90BB4" w:rsidP="004217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Участники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EB6" w:rsidRPr="00D01123" w:rsidRDefault="00D90BB4" w:rsidP="00FD5EB6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Педагоги, дошкольники и их родители.</w:t>
            </w:r>
          </w:p>
        </w:tc>
      </w:tr>
      <w:tr w:rsidR="00FD5EB6" w:rsidRPr="00D01123" w:rsidTr="009F580C"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EB6" w:rsidRPr="00D01123" w:rsidRDefault="00FD5EB6" w:rsidP="00FD5EB6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EB6" w:rsidRPr="00D01123" w:rsidRDefault="00FD5EB6" w:rsidP="00FD5EB6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D5EB6" w:rsidRPr="00D01123" w:rsidTr="009F580C">
        <w:trPr>
          <w:trHeight w:val="799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EB6" w:rsidRPr="00D01123" w:rsidRDefault="008F6C0E" w:rsidP="00FD5EB6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pict>
                <v:shape id="_x0000_s1073" type="#_x0000_t187" style="position:absolute;left:0;text-align:left;margin-left:169.45pt;margin-top:226.55pt;width:14.9pt;height:11.35pt;flip:y;z-index:251698176;mso-position-horizontal-relative:text;mso-position-vertical-relative:text"/>
              </w:pict>
            </w:r>
            <w:r w:rsidR="00FD5EB6"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2E6" w:rsidRPr="00D01123" w:rsidRDefault="008F6C0E" w:rsidP="00FD5EB6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69" type="#_x0000_t187" style="position:absolute;margin-left:-3.05pt;margin-top:4.4pt;width:14.9pt;height:11.35pt;flip:y;z-index:251694080;mso-position-horizontal-relative:text;mso-position-vertical-relative:text"/>
              </w:pict>
            </w:r>
            <w:r w:rsidR="00FD5EB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родительской компетентности в вопросах благополучного воспи</w:t>
            </w:r>
            <w:r w:rsidR="004662E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тания и развития своего ребенка.</w:t>
            </w:r>
          </w:p>
          <w:p w:rsidR="004662E6" w:rsidRPr="00D01123" w:rsidRDefault="008F6C0E" w:rsidP="00FD5EB6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70" type="#_x0000_t187" style="position:absolute;margin-left:-3.05pt;margin-top:3.95pt;width:14.9pt;height:11.35pt;flip:y;z-index:251695104"/>
              </w:pict>
            </w:r>
            <w:r w:rsidR="004662E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О</w:t>
            </w:r>
            <w:r w:rsidR="00FD5EB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сознание родителями значимости своей педагогической деятельности, актуализация позиции родителей, которая способна оказать влияние на фо</w:t>
            </w:r>
            <w:r w:rsidR="004662E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рмирование личности ребенка до</w:t>
            </w:r>
            <w:r w:rsidR="00FD5EB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</w:t>
            </w:r>
            <w:r w:rsidR="004662E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возраста.</w:t>
            </w:r>
          </w:p>
          <w:p w:rsidR="004662E6" w:rsidRPr="00D01123" w:rsidRDefault="008F6C0E" w:rsidP="00FD5EB6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71" type="#_x0000_t187" style="position:absolute;margin-left:-3.05pt;margin-top:1.85pt;width:14.9pt;height:11.35pt;flip:y;z-index:251696128"/>
              </w:pict>
            </w:r>
            <w:r w:rsidR="004662E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Объединение интересов семьи и МКОУ</w:t>
            </w:r>
            <w:r w:rsidR="00FD5EB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вопросах обучения, воспитания и разв</w:t>
            </w:r>
            <w:r w:rsidR="004662E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ития детей дошкольного возраста.</w:t>
            </w:r>
          </w:p>
          <w:p w:rsidR="004662E6" w:rsidRPr="00D01123" w:rsidRDefault="008F6C0E" w:rsidP="00FD5EB6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72" type="#_x0000_t187" style="position:absolute;margin-left:-3.05pt;margin-top:4.3pt;width:14.9pt;height:11.35pt;flip:y;z-index:251697152"/>
              </w:pict>
            </w:r>
            <w:r w:rsidR="004662E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С</w:t>
            </w:r>
            <w:r w:rsidR="00FD5EB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оздание условий для успеш</w:t>
            </w:r>
            <w:r w:rsidR="004662E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социализации детей в школе.</w:t>
            </w:r>
          </w:p>
          <w:p w:rsidR="004662E6" w:rsidRPr="00D01123" w:rsidRDefault="004E6A31" w:rsidP="004E6A31">
            <w:pPr>
              <w:pStyle w:val="a4"/>
              <w:spacing w:before="0" w:beforeAutospacing="0" w:after="240" w:afterAutospacing="0"/>
            </w:pPr>
            <w:r w:rsidRPr="00D01123">
              <w:rPr>
                <w:bCs/>
              </w:rPr>
              <w:t>Повышение педагогической грамотности родителей на основе Федеральных государственных образовательных стандартов;</w:t>
            </w:r>
          </w:p>
          <w:p w:rsidR="004662E6" w:rsidRPr="00D01123" w:rsidRDefault="008F6C0E" w:rsidP="00FD5EB6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74" type="#_x0000_t187" style="position:absolute;margin-left:-3.05pt;margin-top:2.8pt;width:14.9pt;height:11.35pt;flip:y;z-index:251699200"/>
              </w:pict>
            </w:r>
            <w:r w:rsidR="004662E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Р</w:t>
            </w:r>
            <w:r w:rsidR="00FD5EB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 посещаемости родителями, другими членами семьи, участвующими в воспитании ребёнка, мероприятий</w:t>
            </w:r>
            <w:r w:rsidR="004662E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педагогическому просвещению.</w:t>
            </w:r>
          </w:p>
          <w:p w:rsidR="004E6A31" w:rsidRPr="00D01123" w:rsidRDefault="008F6C0E" w:rsidP="004E6A31">
            <w:pPr>
              <w:spacing w:after="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75" type="#_x0000_t187" style="position:absolute;margin-left:-3.05pt;margin-top:3.75pt;width:14.9pt;height:11.35pt;flip:y;z-index:251700224"/>
              </w:pict>
            </w:r>
            <w:r w:rsidR="004662E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D5EB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ыражение родителями обоснованного мнения о развитии ребёнка в детском саду, наличие конструктивных предложений</w:t>
            </w:r>
            <w:r w:rsidR="004662E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педагогам и администрации МКОУ</w:t>
            </w:r>
            <w:r w:rsidR="00FD5EB6" w:rsidRPr="00D01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D5EB6" w:rsidRPr="00D01123" w:rsidTr="009F580C">
        <w:trPr>
          <w:trHeight w:val="799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EB6" w:rsidRPr="00D01123" w:rsidRDefault="00FD5EB6" w:rsidP="00FD5EB6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EB6" w:rsidRPr="00D01123" w:rsidRDefault="0037465D" w:rsidP="00FD5E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  <w:r w:rsidR="00FD5EB6"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«Мусишинская начальная школа</w:t>
            </w:r>
            <w:r w:rsidR="0038230A"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FD5EB6"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сад».</w:t>
            </w:r>
          </w:p>
        </w:tc>
      </w:tr>
      <w:tr w:rsidR="00FD5EB6" w:rsidRPr="00D01123" w:rsidTr="009F580C"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EB6" w:rsidRPr="00D01123" w:rsidRDefault="00FD5EB6" w:rsidP="00FD5EB6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Адрес учреждения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EB6" w:rsidRPr="00D01123" w:rsidRDefault="00FD5EB6" w:rsidP="00FD5EB6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Республика Дагестан, Дахадаевский район, с.Меусиша, ул.Детсадовская № 10, 368580.</w:t>
            </w:r>
          </w:p>
        </w:tc>
      </w:tr>
      <w:tr w:rsidR="00FD5EB6" w:rsidRPr="00D01123" w:rsidTr="009F580C">
        <w:trPr>
          <w:trHeight w:val="463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5EB6" w:rsidRPr="00D01123" w:rsidRDefault="00FD5EB6" w:rsidP="00FD5EB6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Срок реализации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EB6" w:rsidRPr="00D01123" w:rsidRDefault="00FD5EB6" w:rsidP="00FD5EB6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год</w:t>
            </w:r>
          </w:p>
        </w:tc>
      </w:tr>
    </w:tbl>
    <w:p w:rsidR="007E1BF1" w:rsidRDefault="007E1BF1" w:rsidP="00DA05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123" w:rsidRDefault="00D01123" w:rsidP="00DA05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123" w:rsidRDefault="00D01123" w:rsidP="00DA05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123" w:rsidRDefault="00D01123" w:rsidP="00DA05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123" w:rsidRDefault="00D01123" w:rsidP="00DA05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123" w:rsidRDefault="00D01123" w:rsidP="00DA05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123" w:rsidRDefault="00D01123" w:rsidP="00DA05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123" w:rsidRDefault="00D01123" w:rsidP="00DA05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123" w:rsidRDefault="00D01123" w:rsidP="00DA05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123" w:rsidRDefault="00D01123" w:rsidP="00DA05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123" w:rsidRDefault="00D01123" w:rsidP="00DA05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123" w:rsidRDefault="00D01123" w:rsidP="00DA05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123" w:rsidRPr="00D01123" w:rsidRDefault="00D01123" w:rsidP="00DA05F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64DF" w:rsidRPr="00D01123" w:rsidRDefault="008F6C0E" w:rsidP="00AA64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pict>
          <v:shape id="_x0000_i1033" type="#_x0000_t161" style="width:210.75pt;height:76.5pt" adj="5665" fillcolor="black">
            <v:shadow color="#868686"/>
            <v:textpath style="font-family:&quot;Impact&quot;;font-size:18pt;v-text-kern:t" trim="t" fitpath="t" xscale="f" string="2. Целевой раздел"/>
          </v:shape>
        </w:pict>
      </w:r>
    </w:p>
    <w:p w:rsidR="00AA64DF" w:rsidRPr="00D01123" w:rsidRDefault="00AA64DF" w:rsidP="00AA64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888" w:rsidRPr="00D01123" w:rsidRDefault="00160888" w:rsidP="00EA3B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1123">
        <w:rPr>
          <w:rFonts w:ascii="Times New Roman" w:hAnsi="Times New Roman" w:cs="Times New Roman"/>
          <w:b/>
          <w:sz w:val="24"/>
          <w:szCs w:val="24"/>
        </w:rPr>
        <w:t>«От того, как прошло детство,</w:t>
      </w:r>
    </w:p>
    <w:p w:rsidR="00160888" w:rsidRPr="00D01123" w:rsidRDefault="00160888" w:rsidP="00EA3B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1123">
        <w:rPr>
          <w:rFonts w:ascii="Times New Roman" w:hAnsi="Times New Roman" w:cs="Times New Roman"/>
          <w:b/>
          <w:sz w:val="24"/>
          <w:szCs w:val="24"/>
        </w:rPr>
        <w:t>кто вёл ребенка за руку в детские годы,</w:t>
      </w:r>
    </w:p>
    <w:p w:rsidR="00160888" w:rsidRPr="00D01123" w:rsidRDefault="00160888" w:rsidP="00EA3B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1123">
        <w:rPr>
          <w:rFonts w:ascii="Times New Roman" w:hAnsi="Times New Roman" w:cs="Times New Roman"/>
          <w:b/>
          <w:sz w:val="24"/>
          <w:szCs w:val="24"/>
        </w:rPr>
        <w:t>что вошло в его разум и сердце из окружающего мира,</w:t>
      </w:r>
    </w:p>
    <w:p w:rsidR="00160888" w:rsidRPr="00D01123" w:rsidRDefault="00160888" w:rsidP="00EA3B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1123">
        <w:rPr>
          <w:rFonts w:ascii="Times New Roman" w:hAnsi="Times New Roman" w:cs="Times New Roman"/>
          <w:b/>
          <w:sz w:val="24"/>
          <w:szCs w:val="24"/>
        </w:rPr>
        <w:t>от этого в решающей степени зависит,</w:t>
      </w:r>
    </w:p>
    <w:p w:rsidR="00160888" w:rsidRPr="00D01123" w:rsidRDefault="00160888" w:rsidP="00EA3B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1123">
        <w:rPr>
          <w:rFonts w:ascii="Times New Roman" w:hAnsi="Times New Roman" w:cs="Times New Roman"/>
          <w:b/>
          <w:sz w:val="24"/>
          <w:szCs w:val="24"/>
        </w:rPr>
        <w:t>каким человеком станет сегодняшний малыш»</w:t>
      </w:r>
    </w:p>
    <w:p w:rsidR="00160888" w:rsidRPr="00D01123" w:rsidRDefault="00160888" w:rsidP="00EA3BC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1123">
        <w:rPr>
          <w:rFonts w:ascii="Times New Roman" w:hAnsi="Times New Roman" w:cs="Times New Roman"/>
          <w:b/>
          <w:sz w:val="24"/>
          <w:szCs w:val="24"/>
        </w:rPr>
        <w:t>В.А. Сухомлинский</w:t>
      </w:r>
    </w:p>
    <w:p w:rsidR="00AA64DF" w:rsidRPr="00D01123" w:rsidRDefault="00AA64DF" w:rsidP="00EA3BC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0A76" w:rsidRPr="00D01123" w:rsidRDefault="00AA64DF" w:rsidP="00AA64DF">
      <w:pPr>
        <w:rPr>
          <w:rFonts w:ascii="Times New Roman" w:hAnsi="Times New Roman" w:cs="Times New Roman"/>
          <w:b/>
          <w:sz w:val="24"/>
          <w:szCs w:val="24"/>
        </w:rPr>
      </w:pPr>
      <w:r w:rsidRPr="00D01123">
        <w:rPr>
          <w:rFonts w:ascii="Times New Roman" w:hAnsi="Times New Roman" w:cs="Times New Roman"/>
          <w:b/>
          <w:sz w:val="24"/>
          <w:szCs w:val="24"/>
        </w:rPr>
        <w:t>2</w:t>
      </w:r>
      <w:r w:rsidR="007E1BF1" w:rsidRPr="00D01123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160888" w:rsidRPr="00D0112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="00564FE0" w:rsidRPr="00D01123">
        <w:rPr>
          <w:rFonts w:ascii="Times New Roman" w:hAnsi="Times New Roman" w:cs="Times New Roman"/>
          <w:sz w:val="24"/>
          <w:szCs w:val="24"/>
        </w:rPr>
        <w:tab/>
      </w:r>
    </w:p>
    <w:p w:rsidR="00B30A76" w:rsidRPr="00D01123" w:rsidRDefault="00B30A76" w:rsidP="00B30A7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1123">
        <w:rPr>
          <w:rFonts w:ascii="Times New Roman" w:hAnsi="Times New Roman" w:cs="Times New Roman"/>
          <w:b/>
          <w:color w:val="000000"/>
          <w:sz w:val="24"/>
          <w:szCs w:val="24"/>
        </w:rPr>
        <w:t>Семья и детский сад</w:t>
      </w:r>
      <w:r w:rsidRPr="00D01123">
        <w:rPr>
          <w:rFonts w:ascii="Times New Roman" w:hAnsi="Times New Roman" w:cs="Times New Roman"/>
          <w:color w:val="000000"/>
          <w:sz w:val="24"/>
          <w:szCs w:val="24"/>
        </w:rPr>
        <w:t xml:space="preserve">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 Это может происходить по разным причинам. Семья и детский сад не могут заменить друг друга; у каждого из них свои функции, свои методы воспитания. Им надо научиться взаимодействовать в интересах ребёнка. </w:t>
      </w:r>
    </w:p>
    <w:p w:rsidR="00B30A76" w:rsidRPr="00D01123" w:rsidRDefault="00B30A76" w:rsidP="00B30A7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1123">
        <w:rPr>
          <w:rFonts w:ascii="Times New Roman" w:hAnsi="Times New Roman" w:cs="Times New Roman"/>
          <w:color w:val="000000" w:themeColor="text1"/>
          <w:sz w:val="24"/>
          <w:szCs w:val="24"/>
        </w:rPr>
        <w:t>Гла</w:t>
      </w:r>
      <w:r w:rsidRPr="00D01123">
        <w:rPr>
          <w:rFonts w:ascii="Times New Roman" w:hAnsi="Times New Roman" w:cs="Times New Roman"/>
          <w:sz w:val="24"/>
          <w:szCs w:val="24"/>
        </w:rPr>
        <w:t>в</w:t>
      </w:r>
      <w:r w:rsidRPr="00D01123">
        <w:rPr>
          <w:rFonts w:ascii="Times New Roman" w:hAnsi="Times New Roman" w:cs="Times New Roman"/>
          <w:color w:val="000000"/>
          <w:sz w:val="24"/>
          <w:szCs w:val="24"/>
        </w:rPr>
        <w:t xml:space="preserve">ное в этом направлении установление доверия между семьёй и детским </w:t>
      </w:r>
      <w:r w:rsidRPr="00D01123">
        <w:rPr>
          <w:rFonts w:ascii="Times New Roman" w:hAnsi="Times New Roman" w:cs="Times New Roman"/>
          <w:i/>
          <w:color w:val="000000"/>
          <w:sz w:val="24"/>
          <w:szCs w:val="24"/>
        </w:rPr>
        <w:t>садом, которое позволит корректировать воспитательные позиции родителей</w:t>
      </w:r>
      <w:r w:rsidRPr="00D01123">
        <w:rPr>
          <w:rFonts w:ascii="Times New Roman" w:hAnsi="Times New Roman" w:cs="Times New Roman"/>
          <w:color w:val="000000"/>
          <w:sz w:val="24"/>
          <w:szCs w:val="24"/>
        </w:rPr>
        <w:t xml:space="preserve"> и самих педагогов. В нашем детском саду созданы все условия для организации единого пространства развития и воспитания ребенка. Совместная работа педагогического персонала и медицинского работника МКОУ по реализации образовательной программы учреждения обеспечивает педагогическое сопровождение семьи на всех этапах дошкольного детства, делает родителей действительно равно ответственными участниками образовательного процесса. </w:t>
      </w:r>
      <w:r w:rsidRPr="00D01123">
        <w:rPr>
          <w:rStyle w:val="af1"/>
          <w:rFonts w:ascii="Times New Roman" w:hAnsi="Times New Roman" w:cs="Times New Roman"/>
          <w:b w:val="0"/>
          <w:sz w:val="24"/>
          <w:szCs w:val="24"/>
        </w:rPr>
        <w:t>Субъективные причины</w:t>
      </w:r>
      <w:r w:rsidRPr="00D01123">
        <w:rPr>
          <w:rFonts w:ascii="Times New Roman" w:hAnsi="Times New Roman" w:cs="Times New Roman"/>
          <w:b/>
          <w:sz w:val="24"/>
          <w:szCs w:val="24"/>
        </w:rPr>
        <w:t> </w:t>
      </w:r>
      <w:r w:rsidRPr="00D01123">
        <w:rPr>
          <w:rFonts w:ascii="Times New Roman" w:hAnsi="Times New Roman" w:cs="Times New Roman"/>
          <w:color w:val="000000"/>
          <w:sz w:val="24"/>
          <w:szCs w:val="24"/>
        </w:rPr>
        <w:t>возникают в некоторых случаях, как со стороны воспитателей, так и со стороны родителей. К ним можно отнести неоправданно позитивные или неоправданно негативные ожидания родителей от МКОУ. </w:t>
      </w:r>
    </w:p>
    <w:p w:rsidR="00B30A76" w:rsidRPr="00D01123" w:rsidRDefault="00B30A76" w:rsidP="00B30A7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1123">
        <w:rPr>
          <w:rStyle w:val="af1"/>
          <w:rFonts w:ascii="Times New Roman" w:hAnsi="Times New Roman" w:cs="Times New Roman"/>
          <w:color w:val="AB0000"/>
          <w:sz w:val="24"/>
          <w:szCs w:val="24"/>
        </w:rPr>
        <w:t>Первые возникают</w:t>
      </w:r>
      <w:r w:rsidRPr="00D01123">
        <w:rPr>
          <w:rFonts w:ascii="Times New Roman" w:hAnsi="Times New Roman" w:cs="Times New Roman"/>
          <w:color w:val="000000"/>
          <w:sz w:val="24"/>
          <w:szCs w:val="24"/>
        </w:rPr>
        <w:t>, когда родители, отдавая ребенка в детский сад, начинают жить в неком мифе, что «детский сад всему научит», и теперь их основная задача – обеспечение материального существования своего чада. Негативное отношение может произрастать из уже полученного ранее негативного опыта взаимодействия с МКОУ родителей или их знакомых, а также из средств массовой информации, периодической печати, интернета, которые содержат не всегда проверенные сведения, нанося тем самым вред системе дошкольного образования в целом. </w:t>
      </w:r>
    </w:p>
    <w:p w:rsidR="007E4CEA" w:rsidRPr="00D01123" w:rsidRDefault="00B30A76" w:rsidP="00B30A76">
      <w:pPr>
        <w:spacing w:line="240" w:lineRule="auto"/>
        <w:rPr>
          <w:rStyle w:val="a5"/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 w:rsidRPr="00D01123">
        <w:rPr>
          <w:rStyle w:val="af1"/>
          <w:rFonts w:ascii="Times New Roman" w:hAnsi="Times New Roman" w:cs="Times New Roman"/>
          <w:color w:val="AB0000"/>
          <w:sz w:val="24"/>
          <w:szCs w:val="24"/>
        </w:rPr>
        <w:t xml:space="preserve">Другая причина конфликтов </w:t>
      </w:r>
      <w:r w:rsidRPr="00D01123">
        <w:rPr>
          <w:rFonts w:ascii="Times New Roman" w:hAnsi="Times New Roman" w:cs="Times New Roman"/>
          <w:color w:val="000000"/>
          <w:sz w:val="24"/>
          <w:szCs w:val="24"/>
        </w:rPr>
        <w:t xml:space="preserve">связана с тем, что педагог порой становится для родителей символом власти, контролером, который оценивает их действия, поучает их. И когда педагог говорит о ребенке, дает какие-то рекомендации, родитель очень часто ошибочно полагает, что оценивают его самого, его состоятельность как человека и родителя. Причем у педагогов возникает похожая ситуация, когда они воспринимают родителей как неких инспекторов, которые ежедневно ходят и проверяют их работу. Многие воспитатели и специалисты высказываются о трудностях работы с родителями. Действительно, все родители разные. И к каждому нужно найти определенный подход. Так некоторые </w:t>
      </w:r>
      <w:r w:rsidRPr="00D01123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воспитатели признаются, что «тушуются» перед родителями, поскольку не уверены в том, как правильно с ними разговаривать, чтобы не сказать лишнего и подать информацию о ребенке в верном ключе. Задачи воспитания и развития решаются успешно только в том случае, когда дошкольное учреждение поддерживает связь с семьей и вовлекает ее в свою работу. На протяжении многих лет система дошкольного образования существовала достаточно изолированно от семьи, полностью принимая на себя проблемы образования и развития детей, которыепоступали в общественные учреждения. Сотрудничество МКОУ с родителями развивалось преимущественно по пути поиска разнообразных средств пропаганды педагогических знаний, для чего были разработаны достаточно эффективные формы педагогического просвещения. В сложившейся социально-экономической ситуации и модернизации образования этого уже недостаточно. Исследования убедительно показывают, что осознанное, активное включение родителей в совместный процесс воспитания, преодоление их дистанцирования от детского сада позволяют значительно повысить эффективность воспитательно-образовательной работы и подготовить детей к школьному обучению. Для актуализации в сознании молодых родителей и старшего поколения понимания самоценности дошкольного периода детства, как базиса всей последующей жизни человека, создана и успешно внедряется инновационная система работы по организации сотрудничества с родительской общественностью.</w:t>
      </w:r>
    </w:p>
    <w:p w:rsidR="004F162E" w:rsidRPr="00D01123" w:rsidRDefault="0037465D" w:rsidP="00D01123">
      <w:pPr>
        <w:pStyle w:val="a6"/>
        <w:tabs>
          <w:tab w:val="left" w:pos="567"/>
        </w:tabs>
        <w:spacing w:line="360" w:lineRule="auto"/>
        <w:jc w:val="both"/>
        <w:rPr>
          <w:rStyle w:val="a5"/>
          <w:i w:val="0"/>
        </w:rPr>
      </w:pPr>
      <w:r w:rsidRPr="00D01123">
        <w:rPr>
          <w:rStyle w:val="a5"/>
          <w:b/>
          <w:i w:val="0"/>
          <w:color w:val="C00000"/>
        </w:rPr>
        <w:t>Задача МБ</w:t>
      </w:r>
      <w:r w:rsidR="00B30A76" w:rsidRPr="00D01123">
        <w:rPr>
          <w:rStyle w:val="a5"/>
          <w:b/>
          <w:i w:val="0"/>
          <w:color w:val="C00000"/>
        </w:rPr>
        <w:t>ОУ «Меусишинская НШ – ДС</w:t>
      </w:r>
      <w:r w:rsidR="005078B2" w:rsidRPr="00D01123">
        <w:rPr>
          <w:rStyle w:val="a5"/>
          <w:b/>
          <w:i w:val="0"/>
          <w:color w:val="C00000"/>
        </w:rPr>
        <w:t>»</w:t>
      </w:r>
      <w:r w:rsidR="007E4CEA" w:rsidRPr="00D01123">
        <w:rPr>
          <w:rStyle w:val="a5"/>
          <w:i w:val="0"/>
          <w:color w:val="C00000"/>
        </w:rPr>
        <w:t>-</w:t>
      </w:r>
      <w:r w:rsidR="007E4CEA" w:rsidRPr="00D01123">
        <w:rPr>
          <w:rStyle w:val="a5"/>
          <w:i w:val="0"/>
        </w:rPr>
        <w:t xml:space="preserve"> повернуться лицом к семье, оказать ей педагогическую помощь, привлечь семью на свою сторону в плане единых подходов в воспитании ребенка.</w:t>
      </w:r>
    </w:p>
    <w:p w:rsidR="009207ED" w:rsidRPr="00D01123" w:rsidRDefault="00AA64DF" w:rsidP="00B90947">
      <w:pPr>
        <w:spacing w:after="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 xml:space="preserve">   </w:t>
      </w:r>
      <w:r w:rsidRPr="00D01123">
        <w:rPr>
          <w:rFonts w:ascii="Times New Roman" w:hAnsi="Times New Roman" w:cs="Times New Roman"/>
          <w:b/>
          <w:sz w:val="24"/>
          <w:szCs w:val="24"/>
        </w:rPr>
        <w:t>2.2</w:t>
      </w:r>
      <w:r w:rsidR="004F162E" w:rsidRPr="00D01123">
        <w:rPr>
          <w:rFonts w:ascii="Times New Roman" w:hAnsi="Times New Roman" w:cs="Times New Roman"/>
          <w:b/>
          <w:sz w:val="24"/>
          <w:szCs w:val="24"/>
        </w:rPr>
        <w:t>.</w:t>
      </w:r>
      <w:r w:rsidRPr="00D01123">
        <w:rPr>
          <w:rFonts w:ascii="Times New Roman" w:hAnsi="Times New Roman" w:cs="Times New Roman"/>
          <w:sz w:val="24"/>
          <w:szCs w:val="24"/>
        </w:rPr>
        <w:t xml:space="preserve"> </w:t>
      </w:r>
      <w:r w:rsidR="009207ED" w:rsidRPr="00D01123">
        <w:rPr>
          <w:rFonts w:ascii="Times New Roman" w:hAnsi="Times New Roman" w:cs="Times New Roman"/>
          <w:sz w:val="24"/>
          <w:szCs w:val="24"/>
        </w:rPr>
        <w:t> </w:t>
      </w:r>
      <w:r w:rsidR="009207ED" w:rsidRPr="00D01123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5078B2" w:rsidRPr="00D01123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4F162E" w:rsidRPr="00D01123" w:rsidRDefault="004F162E" w:rsidP="00B90947">
      <w:pPr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9207ED" w:rsidRPr="00D01123" w:rsidRDefault="00BE7B34" w:rsidP="00B90947">
      <w:pPr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Взаимодействие с родителями</w:t>
      </w:r>
      <w:r w:rsidR="009207ED" w:rsidRPr="00D01123">
        <w:rPr>
          <w:rFonts w:ascii="Times New Roman" w:hAnsi="Times New Roman" w:cs="Times New Roman"/>
          <w:sz w:val="24"/>
          <w:szCs w:val="24"/>
        </w:rPr>
        <w:t xml:space="preserve"> является актуальной и трудной на сегодняшний день. </w:t>
      </w:r>
    </w:p>
    <w:p w:rsidR="002F3F96" w:rsidRPr="00D01123" w:rsidRDefault="009207ED" w:rsidP="00B9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Актуальной, потому что важным направлением деятельности воспитателя в детском саду на современном этапе, в соотв</w:t>
      </w:r>
      <w:r w:rsidR="00AA64DF" w:rsidRPr="00D01123">
        <w:rPr>
          <w:rFonts w:ascii="Times New Roman" w:hAnsi="Times New Roman" w:cs="Times New Roman"/>
          <w:sz w:val="24"/>
          <w:szCs w:val="24"/>
        </w:rPr>
        <w:t xml:space="preserve">етствии с требованиями ФГОС ДО </w:t>
      </w:r>
      <w:r w:rsidRPr="00D01123">
        <w:rPr>
          <w:rFonts w:ascii="Times New Roman" w:hAnsi="Times New Roman" w:cs="Times New Roman"/>
          <w:sz w:val="24"/>
          <w:szCs w:val="24"/>
        </w:rPr>
        <w:t>является тесное взаимодействие с родителями воспитанников. Работа с семьей должна учитывать современные подходы к проблеме педагогической компетентности родителей, и направлена на ее повышении, а трудной, потому что все родители разные, к ним, как и к детям нужен особый подход. Педагогической теорией и практикой выработано большое количество разнообразных форм работы с семьёй. Часть и</w:t>
      </w:r>
      <w:r w:rsidR="00AA64DF" w:rsidRPr="00D01123">
        <w:rPr>
          <w:rFonts w:ascii="Times New Roman" w:hAnsi="Times New Roman" w:cs="Times New Roman"/>
          <w:sz w:val="24"/>
          <w:szCs w:val="24"/>
        </w:rPr>
        <w:t>з них успешно используется в МКОУ</w:t>
      </w:r>
      <w:r w:rsidRPr="00D01123">
        <w:rPr>
          <w:rFonts w:ascii="Times New Roman" w:hAnsi="Times New Roman" w:cs="Times New Roman"/>
          <w:sz w:val="24"/>
          <w:szCs w:val="24"/>
        </w:rPr>
        <w:t xml:space="preserve"> (дни открытых дверей, консультации, семинары, папки – передвижки, выставки совместного творчества и т.д.).</w:t>
      </w:r>
    </w:p>
    <w:p w:rsidR="007E09BB" w:rsidRPr="00D01123" w:rsidRDefault="007E09BB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2EF2" w:rsidRPr="00D01123" w:rsidRDefault="00AA64DF" w:rsidP="004A2E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5078B2" w:rsidRPr="00D01123">
        <w:rPr>
          <w:rFonts w:ascii="Times New Roman" w:hAnsi="Times New Roman" w:cs="Times New Roman"/>
          <w:b/>
          <w:sz w:val="24"/>
          <w:szCs w:val="24"/>
        </w:rPr>
        <w:t>Новизна</w:t>
      </w:r>
      <w:r w:rsidR="005078B2" w:rsidRPr="00D01123">
        <w:rPr>
          <w:rFonts w:ascii="Times New Roman" w:hAnsi="Times New Roman" w:cs="Times New Roman"/>
          <w:sz w:val="24"/>
          <w:szCs w:val="24"/>
        </w:rPr>
        <w:t xml:space="preserve">  и  практическая значимость программы выражается в том, что ее реализация способствует созданию единой образовательно - воспитательной среды в дошкольной организации и семье через развитие социально-педагогической компетентности, повышается ответственность  и заинтересованное отношение родителей за воспитание детей в условиях семьи на основе использования обновленных форм взаимодействия; родители  являются активными участниками реализации программы, для которых целевым ориентиром является  формирование социального портр</w:t>
      </w:r>
      <w:r w:rsidR="00BE7B34" w:rsidRPr="00D01123">
        <w:rPr>
          <w:rFonts w:ascii="Times New Roman" w:hAnsi="Times New Roman" w:cs="Times New Roman"/>
          <w:sz w:val="24"/>
          <w:szCs w:val="24"/>
        </w:rPr>
        <w:t xml:space="preserve">ета ребенка дошкольника </w:t>
      </w:r>
      <w:r w:rsidR="005078B2" w:rsidRPr="00D01123">
        <w:rPr>
          <w:rFonts w:ascii="Times New Roman" w:hAnsi="Times New Roman" w:cs="Times New Roman"/>
          <w:sz w:val="24"/>
          <w:szCs w:val="24"/>
        </w:rPr>
        <w:t xml:space="preserve"> и возрастает степень доверия и </w:t>
      </w:r>
      <w:r w:rsidRPr="00D01123">
        <w:rPr>
          <w:rFonts w:ascii="Times New Roman" w:hAnsi="Times New Roman" w:cs="Times New Roman"/>
          <w:sz w:val="24"/>
          <w:szCs w:val="24"/>
        </w:rPr>
        <w:t>уважение к работникам дошкольного учреждения</w:t>
      </w:r>
      <w:r w:rsidR="005078B2" w:rsidRPr="00D01123">
        <w:rPr>
          <w:rFonts w:ascii="Times New Roman" w:hAnsi="Times New Roman" w:cs="Times New Roman"/>
          <w:sz w:val="24"/>
          <w:szCs w:val="24"/>
        </w:rPr>
        <w:t>, которая ведет к продвижению имиджа детского сада.</w:t>
      </w:r>
    </w:p>
    <w:p w:rsidR="007E09BB" w:rsidRPr="00D01123" w:rsidRDefault="007E09BB" w:rsidP="004A2E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64DF" w:rsidRPr="00D01123" w:rsidRDefault="00AA64DF" w:rsidP="00B9094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62626" w:themeColor="text1" w:themeTint="D9"/>
          <w:spacing w:val="15"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  <w:lang w:eastAsia="ru-RU"/>
        </w:rPr>
        <w:t xml:space="preserve"> 2.4. </w:t>
      </w:r>
      <w:r w:rsidR="005078B2" w:rsidRPr="00D01123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  <w:lang w:eastAsia="ru-RU"/>
        </w:rPr>
        <w:t>Цель программы</w:t>
      </w:r>
      <w:r w:rsidR="005078B2" w:rsidRPr="00D01123">
        <w:rPr>
          <w:rFonts w:ascii="Times New Roman" w:eastAsia="Times New Roman" w:hAnsi="Times New Roman" w:cs="Times New Roman"/>
          <w:b/>
          <w:bCs/>
          <w:color w:val="262626" w:themeColor="text1" w:themeTint="D9"/>
          <w:spacing w:val="15"/>
          <w:sz w:val="24"/>
          <w:szCs w:val="24"/>
          <w:lang w:eastAsia="ru-RU"/>
        </w:rPr>
        <w:t>:</w:t>
      </w:r>
    </w:p>
    <w:p w:rsidR="001903B0" w:rsidRPr="00D01123" w:rsidRDefault="001903B0" w:rsidP="00B90947">
      <w:pPr>
        <w:spacing w:after="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D01123">
        <w:rPr>
          <w:rFonts w:ascii="Times New Roman" w:hAnsi="Times New Roman" w:cs="Times New Roman"/>
          <w:color w:val="000000"/>
          <w:sz w:val="24"/>
          <w:szCs w:val="24"/>
        </w:rPr>
        <w:t>Формирование сотрудничества между семьей и педагогами дошкольного образования, создание атмосферы доверия и личностного успеха в совместной деятельности.</w:t>
      </w:r>
    </w:p>
    <w:p w:rsidR="007E09BB" w:rsidRPr="00D01123" w:rsidRDefault="007E09BB" w:rsidP="00B90947">
      <w:pPr>
        <w:spacing w:after="0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p w:rsidR="007E09BB" w:rsidRPr="00D01123" w:rsidRDefault="00282FE3" w:rsidP="001903B0">
      <w:pPr>
        <w:spacing w:after="93"/>
        <w:rPr>
          <w:rFonts w:ascii="Times New Roman" w:hAnsi="Times New Roman" w:cs="Times New Roman"/>
          <w:b/>
          <w:bCs/>
          <w:sz w:val="24"/>
          <w:szCs w:val="24"/>
        </w:rPr>
      </w:pPr>
      <w:r w:rsidRPr="00D01123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Задачи:</w:t>
      </w:r>
    </w:p>
    <w:p w:rsidR="001903B0" w:rsidRPr="00D01123" w:rsidRDefault="008F6C0E" w:rsidP="001903B0">
      <w:pPr>
        <w:spacing w:after="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82" type="#_x0000_t187" style="position:absolute;margin-left:-21.65pt;margin-top:1.5pt;width:14.9pt;height:11.35pt;flip:y;z-index:251702272"/>
        </w:pict>
      </w:r>
      <w:r w:rsidR="001903B0" w:rsidRPr="00D01123">
        <w:rPr>
          <w:rFonts w:ascii="Times New Roman" w:hAnsi="Times New Roman" w:cs="Times New Roman"/>
          <w:color w:val="000000"/>
          <w:sz w:val="24"/>
          <w:szCs w:val="24"/>
        </w:rPr>
        <w:t>Познакомить родителей с закономерностями развития детей дошкольного возраста, методами и приемами, способствующими развитию детско-родительских взаимоотношений, созданию благоприятного климата в семье.</w:t>
      </w:r>
    </w:p>
    <w:p w:rsidR="001903B0" w:rsidRPr="00D01123" w:rsidRDefault="008F6C0E" w:rsidP="001903B0">
      <w:pPr>
        <w:spacing w:after="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84" type="#_x0000_t187" style="position:absolute;margin-left:-21.65pt;margin-top:40.85pt;width:14.9pt;height:11.35pt;flip:y;z-index:251704320"/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83" type="#_x0000_t187" style="position:absolute;margin-left:-21.65pt;margin-top:2.1pt;width:14.9pt;height:11.35pt;flip:y;z-index:251703296"/>
        </w:pict>
      </w:r>
      <w:r w:rsidR="001903B0" w:rsidRPr="00D01123">
        <w:rPr>
          <w:rFonts w:ascii="Times New Roman" w:hAnsi="Times New Roman" w:cs="Times New Roman"/>
          <w:color w:val="000000"/>
          <w:sz w:val="24"/>
          <w:szCs w:val="24"/>
        </w:rPr>
        <w:t>Осуществлять практическую подготовку родителей по вопросам воспитания детей.</w:t>
      </w:r>
    </w:p>
    <w:p w:rsidR="001903B0" w:rsidRPr="00D01123" w:rsidRDefault="001903B0" w:rsidP="001903B0">
      <w:pPr>
        <w:spacing w:after="93"/>
        <w:rPr>
          <w:rFonts w:ascii="Times New Roman" w:hAnsi="Times New Roman" w:cs="Times New Roman"/>
          <w:color w:val="000000"/>
          <w:sz w:val="24"/>
          <w:szCs w:val="24"/>
        </w:rPr>
      </w:pPr>
      <w:r w:rsidRPr="00D01123">
        <w:rPr>
          <w:rFonts w:ascii="Times New Roman" w:hAnsi="Times New Roman" w:cs="Times New Roman"/>
          <w:color w:val="000000"/>
          <w:sz w:val="24"/>
          <w:szCs w:val="24"/>
        </w:rPr>
        <w:t>Формировать активную позицию родителей по отношению к процессу обучения детей с учетом индивидуальных особенностей.</w:t>
      </w:r>
    </w:p>
    <w:p w:rsidR="001903B0" w:rsidRPr="00D01123" w:rsidRDefault="008F6C0E" w:rsidP="001903B0">
      <w:pPr>
        <w:spacing w:after="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85" type="#_x0000_t187" style="position:absolute;margin-left:-15.4pt;margin-top:1.65pt;width:14.9pt;height:11.35pt;flip:y;z-index:251705344"/>
        </w:pict>
      </w:r>
      <w:r w:rsidR="001903B0" w:rsidRPr="00D01123">
        <w:rPr>
          <w:rFonts w:ascii="Times New Roman" w:hAnsi="Times New Roman" w:cs="Times New Roman"/>
          <w:color w:val="000000"/>
          <w:sz w:val="24"/>
          <w:szCs w:val="24"/>
        </w:rPr>
        <w:t>Формировать позитивные формы общения.</w:t>
      </w:r>
    </w:p>
    <w:p w:rsidR="007E09BB" w:rsidRPr="00D01123" w:rsidRDefault="008F6C0E" w:rsidP="00421705">
      <w:pPr>
        <w:spacing w:after="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86" type="#_x0000_t187" style="position:absolute;margin-left:-15.4pt;margin-top:5.1pt;width:14.9pt;height:11.35pt;flip:y;z-index:251706368"/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87" type="#_x0000_t187" style="position:absolute;margin-left:-15.4pt;margin-top:41.5pt;width:14.9pt;height:11.35pt;flip:y;z-index:251707392"/>
        </w:pict>
      </w:r>
      <w:r w:rsidR="001903B0" w:rsidRPr="00D01123">
        <w:rPr>
          <w:rFonts w:ascii="Times New Roman" w:hAnsi="Times New Roman" w:cs="Times New Roman"/>
          <w:color w:val="000000"/>
          <w:sz w:val="24"/>
          <w:szCs w:val="24"/>
        </w:rPr>
        <w:t>Развивать интерес родителей к играм детей, получение положительных эмоций от совместно выполненной деятельности.</w:t>
      </w:r>
    </w:p>
    <w:p w:rsidR="00282FE3" w:rsidRPr="00D01123" w:rsidRDefault="001903B0" w:rsidP="00421705">
      <w:pPr>
        <w:spacing w:after="93"/>
        <w:rPr>
          <w:rFonts w:ascii="Times New Roman" w:hAnsi="Times New Roman" w:cs="Times New Roman"/>
          <w:color w:val="000000"/>
          <w:sz w:val="24"/>
          <w:szCs w:val="24"/>
        </w:rPr>
      </w:pPr>
      <w:r w:rsidRPr="00D01123">
        <w:rPr>
          <w:rFonts w:ascii="Times New Roman" w:hAnsi="Times New Roman" w:cs="Times New Roman"/>
          <w:color w:val="000000"/>
          <w:sz w:val="24"/>
          <w:szCs w:val="24"/>
        </w:rPr>
        <w:t> Привлекать родителей к активному участию в образовательно-воспитательном процессе через внедрение инновационных форм в практику работы с семьей.</w:t>
      </w:r>
    </w:p>
    <w:p w:rsidR="007E1BF1" w:rsidRPr="00D01123" w:rsidRDefault="007E1BF1" w:rsidP="00D90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BF1" w:rsidRPr="00D01123" w:rsidRDefault="007E1BF1" w:rsidP="00B90947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01123">
        <w:rPr>
          <w:rFonts w:ascii="Times New Roman" w:hAnsi="Times New Roman" w:cs="Times New Roman"/>
          <w:b/>
          <w:bCs/>
          <w:iCs/>
          <w:sz w:val="24"/>
          <w:szCs w:val="24"/>
        </w:rPr>
        <w:t>2.</w:t>
      </w:r>
      <w:r w:rsidR="000D36D1" w:rsidRPr="00D01123">
        <w:rPr>
          <w:rFonts w:ascii="Times New Roman" w:hAnsi="Times New Roman" w:cs="Times New Roman"/>
          <w:b/>
          <w:bCs/>
          <w:iCs/>
          <w:sz w:val="24"/>
          <w:szCs w:val="24"/>
        </w:rPr>
        <w:t>5.</w:t>
      </w:r>
      <w:r w:rsidRPr="00D0112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Основные принципы</w:t>
      </w:r>
    </w:p>
    <w:p w:rsidR="0091112D" w:rsidRPr="00D01123" w:rsidRDefault="0091112D" w:rsidP="00B90947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E1BF1" w:rsidRPr="00D01123" w:rsidRDefault="007E1BF1" w:rsidP="00B9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bCs/>
          <w:iCs/>
          <w:sz w:val="24"/>
          <w:szCs w:val="24"/>
        </w:rPr>
        <w:t>Данная программа реализовывается исходя из следующих принципов:</w:t>
      </w:r>
    </w:p>
    <w:p w:rsidR="007E1BF1" w:rsidRPr="00D01123" w:rsidRDefault="007E1BF1" w:rsidP="00B909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1BF1" w:rsidRPr="00D01123" w:rsidRDefault="00215CC5" w:rsidP="00B9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1.</w:t>
      </w:r>
      <w:r w:rsidR="007E1BF1" w:rsidRPr="00D01123">
        <w:rPr>
          <w:rFonts w:ascii="Times New Roman" w:hAnsi="Times New Roman" w:cs="Times New Roman"/>
          <w:sz w:val="24"/>
          <w:szCs w:val="24"/>
        </w:rPr>
        <w:t>Принцип активности и сознательност</w:t>
      </w:r>
      <w:r w:rsidR="0037465D" w:rsidRPr="00D01123">
        <w:rPr>
          <w:rFonts w:ascii="Times New Roman" w:hAnsi="Times New Roman" w:cs="Times New Roman"/>
          <w:sz w:val="24"/>
          <w:szCs w:val="24"/>
        </w:rPr>
        <w:t>и – участие всего коллектива МБ</w:t>
      </w:r>
      <w:r w:rsidR="004E6A31" w:rsidRPr="00D01123">
        <w:rPr>
          <w:rFonts w:ascii="Times New Roman" w:hAnsi="Times New Roman" w:cs="Times New Roman"/>
          <w:sz w:val="24"/>
          <w:szCs w:val="24"/>
        </w:rPr>
        <w:t>ОУ</w:t>
      </w:r>
      <w:r w:rsidR="007E1BF1" w:rsidRPr="00D01123">
        <w:rPr>
          <w:rFonts w:ascii="Times New Roman" w:hAnsi="Times New Roman" w:cs="Times New Roman"/>
          <w:sz w:val="24"/>
          <w:szCs w:val="24"/>
        </w:rPr>
        <w:t xml:space="preserve"> и родителей в поиске современных форм и методов сотрудничества с семьей;</w:t>
      </w:r>
    </w:p>
    <w:p w:rsidR="007E1BF1" w:rsidRPr="00D01123" w:rsidRDefault="00215CC5" w:rsidP="00B9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2.</w:t>
      </w:r>
      <w:r w:rsidR="007E1BF1" w:rsidRPr="00D01123">
        <w:rPr>
          <w:rFonts w:ascii="Times New Roman" w:hAnsi="Times New Roman" w:cs="Times New Roman"/>
          <w:sz w:val="24"/>
          <w:szCs w:val="24"/>
        </w:rPr>
        <w:t>Принцип открытости и доверия –  предоставление каждому родителю возможности знать и видеть, как развиваются и живут дети в детском саду;</w:t>
      </w:r>
    </w:p>
    <w:p w:rsidR="007E1BF1" w:rsidRPr="00D01123" w:rsidRDefault="00215CC5" w:rsidP="00B9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3.</w:t>
      </w:r>
      <w:r w:rsidR="007E1BF1" w:rsidRPr="00D01123">
        <w:rPr>
          <w:rFonts w:ascii="Times New Roman" w:hAnsi="Times New Roman" w:cs="Times New Roman"/>
          <w:sz w:val="24"/>
          <w:szCs w:val="24"/>
        </w:rPr>
        <w:t>Принцип сотрудничества - общение «на равных»; совместная деятельность, которая осуществляется на основании социальной перцепции и с помощью общения;</w:t>
      </w:r>
    </w:p>
    <w:p w:rsidR="007E1BF1" w:rsidRPr="00D01123" w:rsidRDefault="00215CC5" w:rsidP="00B9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4.</w:t>
      </w:r>
      <w:r w:rsidR="007E1BF1" w:rsidRPr="00D01123">
        <w:rPr>
          <w:rFonts w:ascii="Times New Roman" w:hAnsi="Times New Roman" w:cs="Times New Roman"/>
          <w:sz w:val="24"/>
          <w:szCs w:val="24"/>
        </w:rPr>
        <w:t>Принцип согласованного взаимодействия - возможность высказывать друг другу свои соображения о те</w:t>
      </w:r>
      <w:r w:rsidR="004E6A31" w:rsidRPr="00D01123">
        <w:rPr>
          <w:rFonts w:ascii="Times New Roman" w:hAnsi="Times New Roman" w:cs="Times New Roman"/>
          <w:sz w:val="24"/>
          <w:szCs w:val="24"/>
        </w:rPr>
        <w:t>х или иных проблемах воспитания.</w:t>
      </w: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31B4" w:rsidRPr="00D01123" w:rsidRDefault="000131B4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3F96" w:rsidRPr="00D01123" w:rsidRDefault="002F3F96" w:rsidP="00B90947">
      <w:pPr>
        <w:pStyle w:val="a3"/>
        <w:spacing w:after="240"/>
        <w:rPr>
          <w:rFonts w:ascii="Times New Roman" w:hAnsi="Times New Roman" w:cs="Times New Roman"/>
          <w:sz w:val="24"/>
          <w:szCs w:val="24"/>
        </w:rPr>
      </w:pPr>
    </w:p>
    <w:p w:rsidR="002A6EDD" w:rsidRPr="00D01123" w:rsidRDefault="002A6EDD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4397" w:rsidRPr="00D01123" w:rsidRDefault="00834397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71BF" w:rsidRPr="00D01123" w:rsidRDefault="008F6C0E" w:rsidP="00B909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 id="_x0000_i1034" type="#_x0000_t161" style="width:415.5pt;height:45.75pt" adj="5665" fillcolor="black">
            <v:shadow color="#868686"/>
            <v:textpath style="font-family:&quot;Impact&quot;;font-size:18pt;v-text-kern:t" trim="t" fitpath="t" xscale="f" string="3.Содержательный раздел"/>
          </v:shape>
        </w:pict>
      </w:r>
    </w:p>
    <w:p w:rsidR="002D71BF" w:rsidRPr="00D01123" w:rsidRDefault="002D71BF" w:rsidP="00B909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71BF" w:rsidRPr="00D01123" w:rsidRDefault="00364349" w:rsidP="00B9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Реализация программы рассчитана для работы с детьми от</w:t>
      </w:r>
      <w:r w:rsidR="002D71BF" w:rsidRPr="00D01123">
        <w:rPr>
          <w:rFonts w:ascii="Times New Roman" w:hAnsi="Times New Roman" w:cs="Times New Roman"/>
          <w:sz w:val="24"/>
          <w:szCs w:val="24"/>
        </w:rPr>
        <w:t xml:space="preserve"> 1,5</w:t>
      </w:r>
      <w:r w:rsidRPr="00D01123">
        <w:rPr>
          <w:rFonts w:ascii="Times New Roman" w:hAnsi="Times New Roman" w:cs="Times New Roman"/>
          <w:sz w:val="24"/>
          <w:szCs w:val="24"/>
        </w:rPr>
        <w:t xml:space="preserve"> до</w:t>
      </w:r>
      <w:r w:rsidR="002D71BF" w:rsidRPr="00D01123">
        <w:rPr>
          <w:rFonts w:ascii="Times New Roman" w:hAnsi="Times New Roman" w:cs="Times New Roman"/>
          <w:sz w:val="24"/>
          <w:szCs w:val="24"/>
        </w:rPr>
        <w:t xml:space="preserve"> 7</w:t>
      </w:r>
      <w:r w:rsidRPr="00D01123">
        <w:rPr>
          <w:rFonts w:ascii="Times New Roman" w:hAnsi="Times New Roman" w:cs="Times New Roman"/>
          <w:sz w:val="24"/>
          <w:szCs w:val="24"/>
        </w:rPr>
        <w:t xml:space="preserve"> лет. Содержание программы реализуется поэтапно, ч</w:t>
      </w:r>
      <w:r w:rsidR="002D71BF" w:rsidRPr="00D01123">
        <w:rPr>
          <w:rFonts w:ascii="Times New Roman" w:hAnsi="Times New Roman" w:cs="Times New Roman"/>
          <w:sz w:val="24"/>
          <w:szCs w:val="24"/>
        </w:rPr>
        <w:t>ерез перспективное планирование.</w:t>
      </w:r>
    </w:p>
    <w:p w:rsidR="00364349" w:rsidRPr="00D01123" w:rsidRDefault="002D71BF" w:rsidP="00B9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b/>
          <w:sz w:val="24"/>
          <w:szCs w:val="24"/>
        </w:rPr>
        <w:t>М</w:t>
      </w:r>
      <w:r w:rsidR="00364349" w:rsidRPr="00D01123">
        <w:rPr>
          <w:rFonts w:ascii="Times New Roman" w:hAnsi="Times New Roman" w:cs="Times New Roman"/>
          <w:b/>
          <w:sz w:val="24"/>
          <w:szCs w:val="24"/>
        </w:rPr>
        <w:t>есто реа</w:t>
      </w:r>
      <w:r w:rsidR="00E238C2" w:rsidRPr="00D01123">
        <w:rPr>
          <w:rFonts w:ascii="Times New Roman" w:hAnsi="Times New Roman" w:cs="Times New Roman"/>
          <w:b/>
          <w:sz w:val="24"/>
          <w:szCs w:val="24"/>
        </w:rPr>
        <w:t>лизации программы:</w:t>
      </w:r>
      <w:r w:rsidR="0037465D" w:rsidRPr="00D01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65D" w:rsidRPr="00D01123">
        <w:rPr>
          <w:rFonts w:ascii="Times New Roman" w:hAnsi="Times New Roman" w:cs="Times New Roman"/>
          <w:sz w:val="24"/>
          <w:szCs w:val="24"/>
        </w:rPr>
        <w:t>МБ</w:t>
      </w:r>
      <w:r w:rsidRPr="00D01123">
        <w:rPr>
          <w:rFonts w:ascii="Times New Roman" w:hAnsi="Times New Roman" w:cs="Times New Roman"/>
          <w:sz w:val="24"/>
          <w:szCs w:val="24"/>
        </w:rPr>
        <w:t>ОУ «Меусишинская НШ – ДС»</w:t>
      </w:r>
      <w:r w:rsidR="00E238C2" w:rsidRPr="00D01123">
        <w:rPr>
          <w:rFonts w:ascii="Times New Roman" w:hAnsi="Times New Roman" w:cs="Times New Roman"/>
          <w:sz w:val="24"/>
          <w:szCs w:val="24"/>
        </w:rPr>
        <w:t>.</w:t>
      </w:r>
    </w:p>
    <w:p w:rsidR="00E238C2" w:rsidRPr="00D01123" w:rsidRDefault="00E238C2" w:rsidP="00B9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b/>
          <w:sz w:val="24"/>
          <w:szCs w:val="24"/>
        </w:rPr>
        <w:t>Срок реализации:</w:t>
      </w:r>
      <w:r w:rsidR="0037465D" w:rsidRPr="00D01123">
        <w:rPr>
          <w:rFonts w:ascii="Times New Roman" w:hAnsi="Times New Roman" w:cs="Times New Roman"/>
          <w:sz w:val="24"/>
          <w:szCs w:val="24"/>
        </w:rPr>
        <w:t xml:space="preserve"> с 1 сентября 2021 года по 30 мая 2022</w:t>
      </w:r>
      <w:r w:rsidRPr="00D01123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A6EDD" w:rsidRPr="00D01123" w:rsidRDefault="002A6EDD" w:rsidP="00B90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Направления по вовлечению родителей </w:t>
      </w:r>
      <w:r w:rsidR="0037465D" w:rsidRPr="00D011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совместную деятельность с МБ</w:t>
      </w:r>
      <w:r w:rsidR="002D71BF" w:rsidRPr="00D011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</w:t>
      </w:r>
      <w:r w:rsidRPr="00D011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A6EDD" w:rsidRPr="00D01123" w:rsidRDefault="002A6EDD" w:rsidP="00B90947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bCs/>
          <w:lang w:eastAsia="ru-RU"/>
        </w:rPr>
      </w:pPr>
      <w:r w:rsidRPr="00D01123">
        <w:rPr>
          <w:rFonts w:eastAsia="Times New Roman"/>
          <w:b/>
          <w:bCs/>
          <w:lang w:eastAsia="ru-RU"/>
        </w:rPr>
        <w:t xml:space="preserve">Информационно – аналитическое:  </w:t>
      </w:r>
      <w:r w:rsidR="002D71BF" w:rsidRPr="00D01123">
        <w:rPr>
          <w:rFonts w:eastAsia="Times New Roman"/>
          <w:bCs/>
          <w:lang w:eastAsia="ru-RU"/>
        </w:rPr>
        <w:t>Изучение семье, ее особенности.</w:t>
      </w:r>
    </w:p>
    <w:p w:rsidR="002A6EDD" w:rsidRPr="00D01123" w:rsidRDefault="002A6EDD" w:rsidP="00B90947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D01123">
        <w:rPr>
          <w:rFonts w:eastAsia="Times New Roman"/>
          <w:b/>
          <w:lang w:eastAsia="ru-RU"/>
        </w:rPr>
        <w:t>Познавательные:</w:t>
      </w:r>
      <w:r w:rsidR="00D01123">
        <w:rPr>
          <w:rFonts w:eastAsia="Times New Roman"/>
          <w:b/>
          <w:lang w:eastAsia="ru-RU"/>
        </w:rPr>
        <w:t xml:space="preserve"> </w:t>
      </w:r>
      <w:r w:rsidRPr="00D01123">
        <w:rPr>
          <w:rFonts w:eastAsia="Times New Roman"/>
          <w:bCs/>
          <w:lang w:eastAsia="ru-RU"/>
        </w:rPr>
        <w:t>Обогащение родителей знаниями в вопросах воспитания детей</w:t>
      </w:r>
      <w:r w:rsidR="002D71BF" w:rsidRPr="00D01123">
        <w:rPr>
          <w:rFonts w:eastAsia="Times New Roman"/>
          <w:bCs/>
          <w:lang w:eastAsia="ru-RU"/>
        </w:rPr>
        <w:t>.</w:t>
      </w:r>
    </w:p>
    <w:p w:rsidR="002A6EDD" w:rsidRPr="00D01123" w:rsidRDefault="002A6EDD" w:rsidP="00B90947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b/>
          <w:bCs/>
          <w:lang w:eastAsia="ru-RU"/>
        </w:rPr>
      </w:pPr>
      <w:r w:rsidRPr="00D01123">
        <w:rPr>
          <w:rFonts w:eastAsia="Times New Roman"/>
          <w:b/>
          <w:bCs/>
          <w:lang w:eastAsia="ru-RU"/>
        </w:rPr>
        <w:t xml:space="preserve">Наглядно – информационные: </w:t>
      </w:r>
      <w:r w:rsidRPr="00D01123">
        <w:rPr>
          <w:rFonts w:eastAsia="Times New Roman"/>
          <w:bCs/>
          <w:lang w:eastAsia="ru-RU"/>
        </w:rPr>
        <w:t>Донести до родителей любую информацию.</w:t>
      </w:r>
    </w:p>
    <w:p w:rsidR="002A6EDD" w:rsidRPr="00D01123" w:rsidRDefault="002A6EDD" w:rsidP="00B90947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bCs/>
          <w:lang w:eastAsia="ru-RU"/>
        </w:rPr>
      </w:pPr>
      <w:r w:rsidRPr="00D01123">
        <w:rPr>
          <w:rFonts w:eastAsia="Times New Roman"/>
          <w:b/>
          <w:bCs/>
          <w:lang w:eastAsia="ru-RU"/>
        </w:rPr>
        <w:t>Досуговые:</w:t>
      </w:r>
      <w:r w:rsidRPr="00D01123">
        <w:rPr>
          <w:rFonts w:eastAsia="Times New Roman"/>
          <w:bCs/>
          <w:lang w:eastAsia="ru-RU"/>
        </w:rPr>
        <w:t xml:space="preserve"> Совместные мероприятия с родителями</w:t>
      </w:r>
      <w:r w:rsidR="002D71BF" w:rsidRPr="00D01123">
        <w:rPr>
          <w:rFonts w:eastAsia="Times New Roman"/>
          <w:bCs/>
          <w:lang w:eastAsia="ru-RU"/>
        </w:rPr>
        <w:t>.</w:t>
      </w:r>
    </w:p>
    <w:p w:rsidR="002A6EDD" w:rsidRPr="00D01123" w:rsidRDefault="002D71BF" w:rsidP="00B90947">
      <w:pPr>
        <w:pStyle w:val="c2"/>
        <w:ind w:left="1155"/>
        <w:rPr>
          <w:b/>
        </w:rPr>
      </w:pPr>
      <w:r w:rsidRPr="00D01123">
        <w:rPr>
          <w:b/>
        </w:rPr>
        <w:t xml:space="preserve"> 3</w:t>
      </w:r>
      <w:r w:rsidR="007E09BB" w:rsidRPr="00D01123">
        <w:rPr>
          <w:b/>
        </w:rPr>
        <w:t>.1</w:t>
      </w:r>
      <w:r w:rsidR="009C5B3F" w:rsidRPr="00D01123">
        <w:rPr>
          <w:b/>
        </w:rPr>
        <w:t>.</w:t>
      </w:r>
      <w:r w:rsidR="002A6EDD" w:rsidRPr="00D01123">
        <w:rPr>
          <w:b/>
        </w:rPr>
        <w:t>Ос</w:t>
      </w:r>
      <w:r w:rsidR="000409CA" w:rsidRPr="00D01123">
        <w:rPr>
          <w:b/>
        </w:rPr>
        <w:t>новные формы реализации программы</w:t>
      </w:r>
      <w:r w:rsidR="002A6EDD" w:rsidRPr="00D01123">
        <w:rPr>
          <w:b/>
        </w:rPr>
        <w:t>:</w:t>
      </w:r>
    </w:p>
    <w:p w:rsidR="002A6EDD" w:rsidRPr="00D01123" w:rsidRDefault="002A6EDD" w:rsidP="00B9094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Традиционные формы взаимодействия.</w:t>
      </w:r>
    </w:p>
    <w:p w:rsidR="002A6EDD" w:rsidRPr="00D01123" w:rsidRDefault="002A6EDD" w:rsidP="00B909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Беседы </w:t>
      </w:r>
    </w:p>
    <w:p w:rsidR="002A6EDD" w:rsidRPr="00D01123" w:rsidRDefault="002A6EDD" w:rsidP="00B909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оформление папок-передвижек и стендов </w:t>
      </w:r>
    </w:p>
    <w:p w:rsidR="002A6EDD" w:rsidRPr="00D01123" w:rsidRDefault="002A6EDD" w:rsidP="00B909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Дни открытых дверей </w:t>
      </w:r>
    </w:p>
    <w:p w:rsidR="002A6EDD" w:rsidRPr="00D01123" w:rsidRDefault="002A6EDD" w:rsidP="00B909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родительские семинары</w:t>
      </w:r>
    </w:p>
    <w:p w:rsidR="002A6EDD" w:rsidRPr="00D01123" w:rsidRDefault="002A6EDD" w:rsidP="00B909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Выставки совместных работ </w:t>
      </w:r>
    </w:p>
    <w:p w:rsidR="002A6EDD" w:rsidRPr="00D01123" w:rsidRDefault="002A6EDD" w:rsidP="00B909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Консультации </w:t>
      </w:r>
    </w:p>
    <w:p w:rsidR="002A6EDD" w:rsidRPr="00D01123" w:rsidRDefault="002A6EDD" w:rsidP="00B909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Родительские собрания  </w:t>
      </w:r>
    </w:p>
    <w:p w:rsidR="002A6EDD" w:rsidRPr="00D01123" w:rsidRDefault="002A6EDD" w:rsidP="00B909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Совместные праздники и развлечения</w:t>
      </w:r>
    </w:p>
    <w:p w:rsidR="002A6EDD" w:rsidRPr="00D01123" w:rsidRDefault="002A6EDD" w:rsidP="00B909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Работа с родительским комитетом </w:t>
      </w:r>
    </w:p>
    <w:p w:rsidR="002A6EDD" w:rsidRPr="00D01123" w:rsidRDefault="002A6EDD" w:rsidP="00B90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Нетрадиционные формы взаимодействия.</w:t>
      </w:r>
    </w:p>
    <w:p w:rsidR="002A6EDD" w:rsidRPr="00D01123" w:rsidRDefault="002A6EDD" w:rsidP="00B9094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Фотовыставки</w:t>
      </w:r>
    </w:p>
    <w:p w:rsidR="002A6EDD" w:rsidRPr="00D01123" w:rsidRDefault="002A6EDD" w:rsidP="00B9094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Проведение акций </w:t>
      </w:r>
    </w:p>
    <w:p w:rsidR="002A6EDD" w:rsidRPr="00D01123" w:rsidRDefault="002A6EDD" w:rsidP="00B9094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Презентации </w:t>
      </w:r>
    </w:p>
    <w:p w:rsidR="002A6EDD" w:rsidRPr="00D01123" w:rsidRDefault="002A6EDD" w:rsidP="00B9094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Круглый стол </w:t>
      </w:r>
    </w:p>
    <w:p w:rsidR="002A6EDD" w:rsidRPr="00D01123" w:rsidRDefault="002A6EDD" w:rsidP="00B9094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мастер-классов</w:t>
      </w:r>
    </w:p>
    <w:p w:rsidR="002A6EDD" w:rsidRPr="00D01123" w:rsidRDefault="002A6EDD" w:rsidP="00B9094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Проведение тренинга и деловой игры </w:t>
      </w:r>
    </w:p>
    <w:p w:rsidR="002A6EDD" w:rsidRPr="00D01123" w:rsidRDefault="002A6EDD" w:rsidP="00B9094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Совместные прогулки и экскурсии </w:t>
      </w:r>
    </w:p>
    <w:p w:rsidR="002A6EDD" w:rsidRPr="00D01123" w:rsidRDefault="002A6EDD" w:rsidP="00B9094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Брошюры, листовки и буклеты </w:t>
      </w:r>
    </w:p>
    <w:p w:rsidR="003449A0" w:rsidRPr="00D01123" w:rsidRDefault="003449A0" w:rsidP="00B9094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b/>
          <w:bCs/>
          <w:sz w:val="24"/>
          <w:szCs w:val="24"/>
        </w:rPr>
        <w:t>Инновационные</w:t>
      </w:r>
      <w:r w:rsidRPr="00D01123">
        <w:rPr>
          <w:rFonts w:ascii="Times New Roman" w:hAnsi="Times New Roman" w:cs="Times New Roman"/>
          <w:sz w:val="24"/>
          <w:szCs w:val="24"/>
        </w:rPr>
        <w:t> </w:t>
      </w:r>
      <w:r w:rsidRPr="00D01123">
        <w:rPr>
          <w:rFonts w:ascii="Times New Roman" w:hAnsi="Times New Roman" w:cs="Times New Roman"/>
          <w:b/>
          <w:sz w:val="24"/>
          <w:szCs w:val="24"/>
        </w:rPr>
        <w:t> </w:t>
      </w:r>
      <w:r w:rsidR="009C5B3F" w:rsidRPr="00D01123">
        <w:rPr>
          <w:rFonts w:ascii="Times New Roman" w:hAnsi="Times New Roman" w:cs="Times New Roman"/>
          <w:b/>
          <w:sz w:val="24"/>
          <w:szCs w:val="24"/>
        </w:rPr>
        <w:t>формы</w:t>
      </w:r>
    </w:p>
    <w:p w:rsidR="003449A0" w:rsidRPr="00D01123" w:rsidRDefault="003449A0" w:rsidP="00B9094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Сайт детского сада.</w:t>
      </w:r>
    </w:p>
    <w:p w:rsidR="003449A0" w:rsidRPr="00D01123" w:rsidRDefault="003449A0" w:rsidP="00B9094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 Проектная деятельность («Центр воды и песка», «Огород на подоконнике»).</w:t>
      </w:r>
    </w:p>
    <w:p w:rsidR="00834397" w:rsidRPr="00D01123" w:rsidRDefault="00046EEC" w:rsidP="00B9094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Участие в</w:t>
      </w:r>
      <w:r w:rsidR="002D71BF" w:rsidRPr="00D01123">
        <w:rPr>
          <w:rFonts w:ascii="Times New Roman" w:hAnsi="Times New Roman" w:cs="Times New Roman"/>
          <w:sz w:val="24"/>
          <w:szCs w:val="24"/>
        </w:rPr>
        <w:t xml:space="preserve"> региональных,</w:t>
      </w:r>
      <w:r w:rsidR="003449A0" w:rsidRPr="00D01123">
        <w:rPr>
          <w:rFonts w:ascii="Times New Roman" w:hAnsi="Times New Roman" w:cs="Times New Roman"/>
          <w:sz w:val="24"/>
          <w:szCs w:val="24"/>
        </w:rPr>
        <w:t xml:space="preserve">во Всероссийских </w:t>
      </w:r>
      <w:r w:rsidR="00834397" w:rsidRPr="00D01123">
        <w:rPr>
          <w:rFonts w:ascii="Times New Roman" w:hAnsi="Times New Roman" w:cs="Times New Roman"/>
          <w:sz w:val="24"/>
          <w:szCs w:val="24"/>
        </w:rPr>
        <w:t>конкурсах детского творчества</w:t>
      </w:r>
      <w:r w:rsidR="002D71BF" w:rsidRPr="00D01123">
        <w:rPr>
          <w:rFonts w:ascii="Times New Roman" w:hAnsi="Times New Roman" w:cs="Times New Roman"/>
          <w:sz w:val="24"/>
          <w:szCs w:val="24"/>
        </w:rPr>
        <w:t>.</w:t>
      </w:r>
    </w:p>
    <w:p w:rsidR="00834397" w:rsidRPr="00D01123" w:rsidRDefault="00834397" w:rsidP="00B909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E01471" w:rsidRPr="00D01123" w:rsidRDefault="002D71BF" w:rsidP="00B9094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D0112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E09BB" w:rsidRPr="00D01123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E01471" w:rsidRPr="00D01123">
        <w:rPr>
          <w:rFonts w:ascii="Times New Roman" w:hAnsi="Times New Roman" w:cs="Times New Roman"/>
          <w:b/>
          <w:bCs/>
          <w:sz w:val="24"/>
          <w:szCs w:val="24"/>
        </w:rPr>
        <w:t>.Этапы реализации программы</w:t>
      </w:r>
    </w:p>
    <w:p w:rsidR="00E01471" w:rsidRPr="00D01123" w:rsidRDefault="00E01471" w:rsidP="00B90947">
      <w:pPr>
        <w:pStyle w:val="Default"/>
        <w:rPr>
          <w:rFonts w:ascii="Times New Roman" w:hAnsi="Times New Roman" w:cs="Times New Roman"/>
        </w:rPr>
      </w:pPr>
      <w:r w:rsidRPr="00D01123">
        <w:rPr>
          <w:rFonts w:ascii="Times New Roman" w:hAnsi="Times New Roman" w:cs="Times New Roman"/>
          <w:b/>
          <w:bCs/>
        </w:rPr>
        <w:t xml:space="preserve">Первый этап – подготовительный </w:t>
      </w:r>
    </w:p>
    <w:p w:rsidR="00E01471" w:rsidRPr="00D01123" w:rsidRDefault="00E01471" w:rsidP="00B90947">
      <w:pPr>
        <w:pStyle w:val="Default"/>
        <w:rPr>
          <w:rFonts w:ascii="Times New Roman" w:hAnsi="Times New Roman" w:cs="Times New Roman"/>
        </w:rPr>
      </w:pPr>
      <w:r w:rsidRPr="00D01123">
        <w:rPr>
          <w:rFonts w:ascii="Times New Roman" w:hAnsi="Times New Roman" w:cs="Times New Roman"/>
        </w:rPr>
        <w:t xml:space="preserve">Его цель - определение целей и форм взаимодействия между субъектами процесса. </w:t>
      </w:r>
    </w:p>
    <w:p w:rsidR="00E01471" w:rsidRPr="00D01123" w:rsidRDefault="00E01471" w:rsidP="00B90947">
      <w:pPr>
        <w:pStyle w:val="Default"/>
        <w:rPr>
          <w:rFonts w:ascii="Times New Roman" w:hAnsi="Times New Roman" w:cs="Times New Roman"/>
        </w:rPr>
      </w:pPr>
      <w:r w:rsidRPr="00D01123">
        <w:rPr>
          <w:rFonts w:ascii="Times New Roman" w:hAnsi="Times New Roman" w:cs="Times New Roman"/>
        </w:rPr>
        <w:t xml:space="preserve">Задачи данного этапа: </w:t>
      </w:r>
    </w:p>
    <w:p w:rsidR="00E01471" w:rsidRPr="00D01123" w:rsidRDefault="00E01471" w:rsidP="00B90947">
      <w:pPr>
        <w:pStyle w:val="Default"/>
        <w:rPr>
          <w:rFonts w:ascii="Times New Roman" w:hAnsi="Times New Roman" w:cs="Times New Roman"/>
        </w:rPr>
      </w:pPr>
      <w:r w:rsidRPr="00D01123">
        <w:rPr>
          <w:rFonts w:ascii="Times New Roman" w:hAnsi="Times New Roman" w:cs="Times New Roman"/>
        </w:rPr>
        <w:lastRenderedPageBreak/>
        <w:t xml:space="preserve">1.Анализ семейного социума для определения целесообразности установления социального партнерства; </w:t>
      </w:r>
    </w:p>
    <w:p w:rsidR="00E01471" w:rsidRPr="00D01123" w:rsidRDefault="00E01471" w:rsidP="00B90947">
      <w:pPr>
        <w:pStyle w:val="Default"/>
        <w:rPr>
          <w:rFonts w:ascii="Times New Roman" w:hAnsi="Times New Roman" w:cs="Times New Roman"/>
        </w:rPr>
      </w:pPr>
      <w:r w:rsidRPr="00D01123">
        <w:rPr>
          <w:rFonts w:ascii="Times New Roman" w:hAnsi="Times New Roman" w:cs="Times New Roman"/>
        </w:rPr>
        <w:t xml:space="preserve">2. Установление индивидуальных контактов с каждой семьей ее членами для; определений направлений взаимодействия; разработка программ сотрудничества с определением сроков, целей и конкретных форм взаимодействия. </w:t>
      </w:r>
    </w:p>
    <w:p w:rsidR="00834397" w:rsidRPr="00D01123" w:rsidRDefault="00834397" w:rsidP="00B90947">
      <w:pPr>
        <w:pStyle w:val="Default"/>
        <w:rPr>
          <w:rFonts w:ascii="Times New Roman" w:hAnsi="Times New Roman" w:cs="Times New Roman"/>
        </w:rPr>
      </w:pPr>
    </w:p>
    <w:p w:rsidR="00E01471" w:rsidRPr="00D01123" w:rsidRDefault="00E01471" w:rsidP="00B90947">
      <w:pPr>
        <w:pStyle w:val="Default"/>
        <w:rPr>
          <w:rFonts w:ascii="Times New Roman" w:hAnsi="Times New Roman" w:cs="Times New Roman"/>
        </w:rPr>
      </w:pPr>
      <w:r w:rsidRPr="00D01123">
        <w:rPr>
          <w:rFonts w:ascii="Times New Roman" w:hAnsi="Times New Roman" w:cs="Times New Roman"/>
          <w:b/>
          <w:bCs/>
        </w:rPr>
        <w:t xml:space="preserve">Второй этап – практический </w:t>
      </w:r>
    </w:p>
    <w:p w:rsidR="00E01471" w:rsidRPr="00D01123" w:rsidRDefault="00E01471" w:rsidP="00B90947">
      <w:pPr>
        <w:pStyle w:val="Default"/>
        <w:rPr>
          <w:rFonts w:ascii="Times New Roman" w:hAnsi="Times New Roman" w:cs="Times New Roman"/>
        </w:rPr>
      </w:pPr>
      <w:r w:rsidRPr="00D01123">
        <w:rPr>
          <w:rFonts w:ascii="Times New Roman" w:hAnsi="Times New Roman" w:cs="Times New Roman"/>
        </w:rPr>
        <w:t xml:space="preserve">Его цель - реализация программ сотрудничества между всеми участниками образовательного процесса. </w:t>
      </w:r>
    </w:p>
    <w:p w:rsidR="00A92F99" w:rsidRPr="00D01123" w:rsidRDefault="00E01471" w:rsidP="00B90947">
      <w:pPr>
        <w:pStyle w:val="Default"/>
        <w:rPr>
          <w:rFonts w:ascii="Times New Roman" w:hAnsi="Times New Roman" w:cs="Times New Roman"/>
        </w:rPr>
      </w:pPr>
      <w:r w:rsidRPr="00D01123">
        <w:rPr>
          <w:rFonts w:ascii="Times New Roman" w:hAnsi="Times New Roman" w:cs="Times New Roman"/>
        </w:rPr>
        <w:t xml:space="preserve">Задачи данного этапа: </w:t>
      </w:r>
    </w:p>
    <w:p w:rsidR="00E01471" w:rsidRPr="00D01123" w:rsidRDefault="00E01471" w:rsidP="00B90947">
      <w:pPr>
        <w:pStyle w:val="Default"/>
        <w:rPr>
          <w:rFonts w:ascii="Times New Roman" w:hAnsi="Times New Roman" w:cs="Times New Roman"/>
          <w:color w:val="auto"/>
        </w:rPr>
      </w:pPr>
    </w:p>
    <w:p w:rsidR="00E01471" w:rsidRPr="00D01123" w:rsidRDefault="00E01471" w:rsidP="00B90947">
      <w:pPr>
        <w:pStyle w:val="Default"/>
        <w:rPr>
          <w:rFonts w:ascii="Times New Roman" w:hAnsi="Times New Roman" w:cs="Times New Roman"/>
        </w:rPr>
      </w:pPr>
      <w:r w:rsidRPr="00D01123">
        <w:rPr>
          <w:rFonts w:ascii="Times New Roman" w:hAnsi="Times New Roman" w:cs="Times New Roman"/>
          <w:b/>
          <w:bCs/>
        </w:rPr>
        <w:t xml:space="preserve">Третий этап– </w:t>
      </w:r>
      <w:r w:rsidR="00A92F99" w:rsidRPr="00D01123">
        <w:rPr>
          <w:rFonts w:ascii="Times New Roman" w:hAnsi="Times New Roman" w:cs="Times New Roman"/>
          <w:b/>
          <w:bCs/>
        </w:rPr>
        <w:t>за</w:t>
      </w:r>
      <w:r w:rsidRPr="00D01123">
        <w:rPr>
          <w:rFonts w:ascii="Times New Roman" w:hAnsi="Times New Roman" w:cs="Times New Roman"/>
          <w:b/>
          <w:bCs/>
        </w:rPr>
        <w:t xml:space="preserve">ключительный </w:t>
      </w:r>
    </w:p>
    <w:p w:rsidR="00E01471" w:rsidRPr="00D01123" w:rsidRDefault="00E01471" w:rsidP="00B90947">
      <w:pPr>
        <w:pStyle w:val="Default"/>
        <w:rPr>
          <w:rFonts w:ascii="Times New Roman" w:hAnsi="Times New Roman" w:cs="Times New Roman"/>
        </w:rPr>
      </w:pPr>
      <w:r w:rsidRPr="00D01123">
        <w:rPr>
          <w:rFonts w:ascii="Times New Roman" w:hAnsi="Times New Roman" w:cs="Times New Roman"/>
        </w:rPr>
        <w:t xml:space="preserve">Его цель – подведение итогов социального партнерства. </w:t>
      </w:r>
    </w:p>
    <w:p w:rsidR="00E01471" w:rsidRPr="00D01123" w:rsidRDefault="00E01471" w:rsidP="00B90947">
      <w:pPr>
        <w:pStyle w:val="Default"/>
        <w:rPr>
          <w:rFonts w:ascii="Times New Roman" w:hAnsi="Times New Roman" w:cs="Times New Roman"/>
        </w:rPr>
      </w:pPr>
      <w:r w:rsidRPr="00D01123">
        <w:rPr>
          <w:rFonts w:ascii="Times New Roman" w:hAnsi="Times New Roman" w:cs="Times New Roman"/>
        </w:rPr>
        <w:t xml:space="preserve">Задачи данного этапа: </w:t>
      </w:r>
    </w:p>
    <w:p w:rsidR="00E01471" w:rsidRPr="00D01123" w:rsidRDefault="00E01471" w:rsidP="00B90947">
      <w:pPr>
        <w:pStyle w:val="Default"/>
        <w:rPr>
          <w:rFonts w:ascii="Times New Roman" w:hAnsi="Times New Roman" w:cs="Times New Roman"/>
        </w:rPr>
      </w:pPr>
      <w:r w:rsidRPr="00D01123">
        <w:rPr>
          <w:rFonts w:ascii="Times New Roman" w:hAnsi="Times New Roman" w:cs="Times New Roman"/>
        </w:rPr>
        <w:t xml:space="preserve">1. Проведение анализа проделанной работы; </w:t>
      </w:r>
    </w:p>
    <w:p w:rsidR="00E01471" w:rsidRPr="00D01123" w:rsidRDefault="00E01471" w:rsidP="00B90947">
      <w:pPr>
        <w:pStyle w:val="Default"/>
        <w:rPr>
          <w:rFonts w:ascii="Times New Roman" w:hAnsi="Times New Roman" w:cs="Times New Roman"/>
        </w:rPr>
      </w:pPr>
      <w:r w:rsidRPr="00D01123">
        <w:rPr>
          <w:rFonts w:ascii="Times New Roman" w:hAnsi="Times New Roman" w:cs="Times New Roman"/>
        </w:rPr>
        <w:t xml:space="preserve">2. Открытое обсуждение материалов проекта на всех уровнях системы дошкольного образования. </w:t>
      </w:r>
    </w:p>
    <w:p w:rsidR="006711FF" w:rsidRPr="00D01123" w:rsidRDefault="00E01471" w:rsidP="00BD1C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</w:rPr>
        <w:t>3. Определение эффективности, целесообразности, перспектив дальнейшего сотрудничества с семейным социумом.</w:t>
      </w:r>
    </w:p>
    <w:p w:rsidR="00CD11AC" w:rsidRPr="00D01123" w:rsidRDefault="002D71BF" w:rsidP="00B909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1123">
        <w:rPr>
          <w:rFonts w:ascii="Times New Roman" w:hAnsi="Times New Roman" w:cs="Times New Roman"/>
          <w:b/>
          <w:sz w:val="24"/>
          <w:szCs w:val="24"/>
        </w:rPr>
        <w:t>3</w:t>
      </w:r>
      <w:r w:rsidR="007E09BB" w:rsidRPr="00D01123">
        <w:rPr>
          <w:rFonts w:ascii="Times New Roman" w:hAnsi="Times New Roman" w:cs="Times New Roman"/>
          <w:b/>
          <w:sz w:val="24"/>
          <w:szCs w:val="24"/>
        </w:rPr>
        <w:t>.3</w:t>
      </w:r>
      <w:r w:rsidR="009C5B3F" w:rsidRPr="00D01123">
        <w:rPr>
          <w:rFonts w:ascii="Times New Roman" w:hAnsi="Times New Roman" w:cs="Times New Roman"/>
          <w:b/>
          <w:sz w:val="24"/>
          <w:szCs w:val="24"/>
        </w:rPr>
        <w:t xml:space="preserve">. Реализация </w:t>
      </w:r>
      <w:r w:rsidR="00CD11AC" w:rsidRPr="00D01123">
        <w:rPr>
          <w:rFonts w:ascii="Times New Roman" w:hAnsi="Times New Roman" w:cs="Times New Roman"/>
          <w:b/>
          <w:sz w:val="24"/>
          <w:szCs w:val="24"/>
        </w:rPr>
        <w:t xml:space="preserve"> работы с родителями</w:t>
      </w:r>
      <w:r w:rsidR="00A92F99" w:rsidRPr="00D01123">
        <w:rPr>
          <w:rFonts w:ascii="Times New Roman" w:hAnsi="Times New Roman" w:cs="Times New Roman"/>
          <w:b/>
          <w:sz w:val="24"/>
          <w:szCs w:val="24"/>
        </w:rPr>
        <w:t>.</w:t>
      </w:r>
    </w:p>
    <w:p w:rsidR="009277D6" w:rsidRPr="00D01123" w:rsidRDefault="009277D6" w:rsidP="009277D6">
      <w:pPr>
        <w:rPr>
          <w:rFonts w:ascii="Times New Roman" w:hAnsi="Times New Roman" w:cs="Times New Roman"/>
          <w:b/>
          <w:sz w:val="24"/>
          <w:szCs w:val="24"/>
        </w:rPr>
      </w:pPr>
    </w:p>
    <w:p w:rsidR="009277D6" w:rsidRDefault="009277D6" w:rsidP="009277D6">
      <w:pPr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b/>
          <w:sz w:val="24"/>
          <w:szCs w:val="24"/>
        </w:rPr>
        <w:t>Цель:</w:t>
      </w:r>
      <w:r w:rsidRPr="00D01123">
        <w:rPr>
          <w:rFonts w:ascii="Times New Roman" w:hAnsi="Times New Roman" w:cs="Times New Roman"/>
          <w:sz w:val="24"/>
          <w:szCs w:val="24"/>
        </w:rPr>
        <w:t xml:space="preserve"> оказание родителям практической помощи в повышении эффективности воспитания, обучения и развития детей, создание благоприятных условий для совместной деятельности дошкольного учреждения с семьями воспитанников, школой и другими социальными институтами.</w:t>
      </w:r>
    </w:p>
    <w:p w:rsidR="00940EAD" w:rsidRDefault="008F6C0E" w:rsidP="00927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pict>
          <v:shape id="_x0000_i1035" type="#_x0000_t136" style="width:353.25pt;height:38.25pt" fillcolor="#06c" strokecolor="#9cf" strokeweight="1.5pt">
            <v:fill r:id="rId8" o:title=""/>
            <v:stroke r:id="rId8" o:title=""/>
            <v:shadow on="t" color="#900"/>
            <v:textpath style="font-family:&quot;Impact&quot;;font-size:10pt;v-text-kern:t" trim="t" fitpath="t" string="&#10;План работы с родителями&#10;"/>
          </v:shape>
        </w:pict>
      </w:r>
    </w:p>
    <w:p w:rsidR="00940EAD" w:rsidRPr="00D01123" w:rsidRDefault="00940EAD" w:rsidP="009277D6">
      <w:pPr>
        <w:rPr>
          <w:rFonts w:ascii="Times New Roman" w:hAnsi="Times New Roman" w:cs="Times New Roman"/>
          <w:sz w:val="24"/>
          <w:szCs w:val="24"/>
        </w:rPr>
      </w:pPr>
    </w:p>
    <w:p w:rsidR="009277D6" w:rsidRPr="00D01123" w:rsidRDefault="008F6C0E" w:rsidP="00927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4" o:spid="_x0000_s1208" type="#_x0000_t202" style="position:absolute;margin-left:129.75pt;margin-top:1.55pt;width:335.25pt;height:36.75pt;z-index:251785216;visibility:visible;mso-wrap-style:square;mso-width-percent:0;mso-height-percent:0;mso-wrap-distance-left:9pt;mso-wrap-distance-top:0;mso-wrap-distance-right:9pt;mso-wrap-distance-bottom:0;mso-position-horizontal-relative:pag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" filled="f" stroked="f">
            <v:shadow on="t" color="black" opacity="18350f" offset="-5.40094mm,4.37361mm"/>
            <v:textbox>
              <w:txbxContent>
                <w:p w:rsidR="009E5201" w:rsidRPr="009277D6" w:rsidRDefault="009E5201" w:rsidP="009277D6">
                  <w:pPr>
                    <w:pStyle w:val="a6"/>
                    <w:numPr>
                      <w:ilvl w:val="0"/>
                      <w:numId w:val="33"/>
                    </w:numPr>
                    <w:jc w:val="center"/>
                    <w:rPr>
                      <w:color w:val="002060"/>
                      <w:sz w:val="36"/>
                      <w:szCs w:val="36"/>
                    </w:rPr>
                  </w:pPr>
                  <w:r w:rsidRPr="009277D6">
                    <w:rPr>
                      <w:color w:val="002060"/>
                      <w:sz w:val="36"/>
                      <w:szCs w:val="36"/>
                    </w:rPr>
                    <w:t>Общие родительские собрания</w:t>
                  </w:r>
                </w:p>
                <w:p w:rsidR="009E5201" w:rsidRPr="009277D6" w:rsidRDefault="009E5201" w:rsidP="009277D6">
                  <w:pPr>
                    <w:rPr>
                      <w:color w:val="002060"/>
                      <w:sz w:val="40"/>
                      <w:szCs w:val="40"/>
                    </w:rPr>
                  </w:pPr>
                </w:p>
                <w:p w:rsidR="009E5201" w:rsidRPr="009277D6" w:rsidRDefault="009E5201" w:rsidP="009277D6">
                  <w:pPr>
                    <w:rPr>
                      <w:color w:val="002060"/>
                      <w:sz w:val="36"/>
                      <w:szCs w:val="36"/>
                    </w:rPr>
                  </w:pPr>
                </w:p>
              </w:txbxContent>
            </v:textbox>
            <w10:wrap type="square" anchorx="page"/>
          </v:shape>
        </w:pict>
      </w:r>
    </w:p>
    <w:tbl>
      <w:tblPr>
        <w:tblStyle w:val="a9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6238"/>
        <w:gridCol w:w="1446"/>
        <w:gridCol w:w="2097"/>
      </w:tblGrid>
      <w:tr w:rsidR="009277D6" w:rsidRPr="00D01123" w:rsidTr="009E5201">
        <w:tc>
          <w:tcPr>
            <w:tcW w:w="851" w:type="dxa"/>
          </w:tcPr>
          <w:p w:rsidR="009277D6" w:rsidRPr="00D01123" w:rsidRDefault="009277D6" w:rsidP="009E5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238" w:type="dxa"/>
          </w:tcPr>
          <w:p w:rsidR="009277D6" w:rsidRPr="00D01123" w:rsidRDefault="009277D6" w:rsidP="009E5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46" w:type="dxa"/>
          </w:tcPr>
          <w:p w:rsidR="009277D6" w:rsidRPr="00D01123" w:rsidRDefault="009277D6" w:rsidP="009E5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7" w:type="dxa"/>
          </w:tcPr>
          <w:p w:rsidR="009277D6" w:rsidRPr="00D01123" w:rsidRDefault="009277D6" w:rsidP="009E5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277D6" w:rsidRPr="00D01123" w:rsidTr="009E5201">
        <w:tc>
          <w:tcPr>
            <w:tcW w:w="851" w:type="dxa"/>
          </w:tcPr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6238" w:type="dxa"/>
          </w:tcPr>
          <w:p w:rsidR="009277D6" w:rsidRPr="00D01123" w:rsidRDefault="009277D6" w:rsidP="009E52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i/>
                <w:sz w:val="24"/>
                <w:szCs w:val="24"/>
              </w:rPr>
              <w:t>Общее родительское собрание №1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«Начало учебного года- начало нового этапа в жизни детского сада, родителей и его воспитанников»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Цели: 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      </w:r>
          </w:p>
          <w:p w:rsidR="009277D6" w:rsidRPr="00D01123" w:rsidRDefault="009277D6" w:rsidP="009277D6">
            <w:pPr>
              <w:pStyle w:val="a6"/>
              <w:numPr>
                <w:ilvl w:val="0"/>
                <w:numId w:val="31"/>
              </w:numPr>
              <w:spacing w:after="0" w:line="240" w:lineRule="auto"/>
            </w:pPr>
            <w:r w:rsidRPr="00D01123">
              <w:t>Сообщение директора о подготовке к началу учебного года;</w:t>
            </w:r>
          </w:p>
          <w:p w:rsidR="009277D6" w:rsidRPr="00D01123" w:rsidRDefault="009277D6" w:rsidP="009277D6">
            <w:pPr>
              <w:pStyle w:val="a6"/>
              <w:numPr>
                <w:ilvl w:val="0"/>
                <w:numId w:val="31"/>
              </w:numPr>
              <w:spacing w:after="0" w:line="240" w:lineRule="auto"/>
            </w:pPr>
            <w:r w:rsidRPr="00D01123">
              <w:t>Ознакомление родителей с целями и задачи учреждения на новый учебный год (инф. завуча);</w:t>
            </w:r>
          </w:p>
          <w:p w:rsidR="009277D6" w:rsidRPr="00D01123" w:rsidRDefault="009277D6" w:rsidP="009277D6">
            <w:pPr>
              <w:pStyle w:val="a6"/>
              <w:numPr>
                <w:ilvl w:val="0"/>
                <w:numId w:val="31"/>
              </w:numPr>
              <w:spacing w:after="0" w:line="240" w:lineRule="auto"/>
            </w:pPr>
            <w:r w:rsidRPr="00D01123">
              <w:t>О приоритетных направлениях работы МБОУ в 2020/2021 учебном году. Основные мероприятия с участием родителей (инф. завуча);</w:t>
            </w:r>
          </w:p>
          <w:p w:rsidR="009277D6" w:rsidRPr="00D01123" w:rsidRDefault="009277D6" w:rsidP="009277D6">
            <w:pPr>
              <w:pStyle w:val="a6"/>
              <w:numPr>
                <w:ilvl w:val="0"/>
                <w:numId w:val="31"/>
              </w:numPr>
              <w:spacing w:after="0" w:line="240" w:lineRule="auto"/>
            </w:pPr>
            <w:r w:rsidRPr="00D01123">
              <w:t xml:space="preserve">Об организации образовательного процесса в условиях распространения инфекции </w:t>
            </w:r>
            <w:r w:rsidRPr="00D01123">
              <w:rPr>
                <w:lang w:val="en-US"/>
              </w:rPr>
              <w:t>COVID</w:t>
            </w:r>
            <w:r w:rsidRPr="00D01123">
              <w:t xml:space="preserve"> – 19. </w:t>
            </w:r>
            <w:r w:rsidRPr="00D01123">
              <w:lastRenderedPageBreak/>
              <w:t>Санэпидрежим МБОУ. (инф. медсестры);</w:t>
            </w:r>
          </w:p>
          <w:p w:rsidR="009277D6" w:rsidRPr="00D01123" w:rsidRDefault="009277D6" w:rsidP="009277D6">
            <w:pPr>
              <w:pStyle w:val="a6"/>
              <w:numPr>
                <w:ilvl w:val="0"/>
                <w:numId w:val="31"/>
              </w:numPr>
              <w:spacing w:after="0" w:line="240" w:lineRule="auto"/>
            </w:pPr>
            <w:r w:rsidRPr="00D01123">
              <w:t>Знакомство с нормативными документами и локальными актами учреждения;</w:t>
            </w:r>
          </w:p>
          <w:p w:rsidR="009277D6" w:rsidRPr="00D01123" w:rsidRDefault="009277D6" w:rsidP="009277D6">
            <w:pPr>
              <w:pStyle w:val="a6"/>
              <w:numPr>
                <w:ilvl w:val="0"/>
                <w:numId w:val="31"/>
              </w:numPr>
              <w:spacing w:after="0" w:line="240" w:lineRule="auto"/>
            </w:pPr>
            <w:r w:rsidRPr="00D01123">
              <w:t>Анкетирование для родителей «Готов ли ваш ребенок в школу?»</w:t>
            </w:r>
          </w:p>
          <w:p w:rsidR="009277D6" w:rsidRPr="00D01123" w:rsidRDefault="009277D6" w:rsidP="009277D6">
            <w:pPr>
              <w:pStyle w:val="a6"/>
              <w:numPr>
                <w:ilvl w:val="0"/>
                <w:numId w:val="31"/>
              </w:numPr>
              <w:spacing w:after="0" w:line="240" w:lineRule="auto"/>
            </w:pPr>
            <w:r w:rsidRPr="00D01123">
              <w:t>Выбор нового состава родительского комитета на новый 2021– 2022 учебный год;</w:t>
            </w:r>
          </w:p>
          <w:p w:rsidR="009277D6" w:rsidRPr="00D01123" w:rsidRDefault="009277D6" w:rsidP="009277D6">
            <w:pPr>
              <w:pStyle w:val="a6"/>
              <w:numPr>
                <w:ilvl w:val="0"/>
                <w:numId w:val="31"/>
              </w:numPr>
              <w:spacing w:after="0" w:line="240" w:lineRule="auto"/>
            </w:pPr>
            <w:r w:rsidRPr="00D01123">
              <w:t>Коротко о разном.</w:t>
            </w:r>
          </w:p>
        </w:tc>
        <w:tc>
          <w:tcPr>
            <w:tcW w:w="1446" w:type="dxa"/>
          </w:tcPr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097" w:type="dxa"/>
          </w:tcPr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D6" w:rsidRPr="00D01123" w:rsidTr="009E5201">
        <w:tc>
          <w:tcPr>
            <w:tcW w:w="851" w:type="dxa"/>
          </w:tcPr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6238" w:type="dxa"/>
          </w:tcPr>
          <w:p w:rsidR="009277D6" w:rsidRPr="00D01123" w:rsidRDefault="009277D6" w:rsidP="009E52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i/>
                <w:sz w:val="24"/>
                <w:szCs w:val="24"/>
              </w:rPr>
              <w:t>Общее родительское собрание №2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«Итоги совместной работы МБОУ и родителей» 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1.Анализ готовности детей подготовительной группы к обучению в школе.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2.Анкетирование «Оценка родителями работы ДОУ»;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3. Будущие школьники. Особенности детей 7 года жизни. Как помочь ребенку легче адаптироваться к школьному обучению (сообщение);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4.Отчет председателя родительского комитета о проделанной работе за год.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5. Отчет председателя проф. Организации о проделанной работе за год;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6. Информация для родителей на сайте МБОУ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(инф. завуча);</w:t>
            </w:r>
          </w:p>
          <w:p w:rsidR="009277D6" w:rsidRPr="00D01123" w:rsidRDefault="009277D6" w:rsidP="009277D6">
            <w:pPr>
              <w:pStyle w:val="a6"/>
              <w:numPr>
                <w:ilvl w:val="0"/>
                <w:numId w:val="32"/>
              </w:numPr>
              <w:spacing w:after="0" w:line="240" w:lineRule="auto"/>
            </w:pPr>
            <w:r w:rsidRPr="00D01123">
              <w:t>Коротко о разном.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6" w:type="dxa"/>
          </w:tcPr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7" w:type="dxa"/>
          </w:tcPr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Воспитатель, учитель начальных классов</w:t>
            </w:r>
          </w:p>
          <w:p w:rsidR="009277D6" w:rsidRPr="00D01123" w:rsidRDefault="009277D6" w:rsidP="009E5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</w:tbl>
    <w:p w:rsidR="009277D6" w:rsidRPr="00D01123" w:rsidRDefault="009277D6" w:rsidP="009277D6">
      <w:pPr>
        <w:rPr>
          <w:rFonts w:ascii="Times New Roman" w:hAnsi="Times New Roman" w:cs="Times New Roman"/>
          <w:sz w:val="24"/>
          <w:szCs w:val="24"/>
        </w:rPr>
      </w:pPr>
    </w:p>
    <w:p w:rsidR="009277D6" w:rsidRPr="00D01123" w:rsidRDefault="008F6C0E" w:rsidP="00927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Надпись 42" o:spid="_x0000_s1207" type="#_x0000_t202" style="position:absolute;margin-left:128.25pt;margin-top:-2.9pt;width:328.5pt;height:68.25pt;z-index:251787264;visibility:visible;mso-wrap-style:square;mso-width-percent:0;mso-height-percent:0;mso-wrap-distance-left:9pt;mso-wrap-distance-top:0;mso-wrap-distance-right:9pt;mso-wrap-distance-bottom:0;mso-position-horizontal-relative:pag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" filled="f" stroked="f">
            <v:shadow on="t" color="black" opacity="18350f" offset="-5.40094mm,4.37361mm"/>
            <v:textbox style="mso-next-textbox:#Надпись 42">
              <w:txbxContent>
                <w:p w:rsidR="009E5201" w:rsidRPr="009277D6" w:rsidRDefault="009E5201" w:rsidP="009277D6">
                  <w:pPr>
                    <w:jc w:val="center"/>
                    <w:rPr>
                      <w:color w:val="002060"/>
                      <w:sz w:val="36"/>
                      <w:szCs w:val="36"/>
                    </w:rPr>
                  </w:pPr>
                  <w:r>
                    <w:rPr>
                      <w:color w:val="002060"/>
                      <w:sz w:val="36"/>
                      <w:szCs w:val="36"/>
                    </w:rPr>
                    <w:t xml:space="preserve">2. </w:t>
                  </w:r>
                  <w:r w:rsidRPr="009277D6">
                    <w:rPr>
                      <w:color w:val="002060"/>
                      <w:sz w:val="36"/>
                      <w:szCs w:val="36"/>
                    </w:rPr>
                    <w:t xml:space="preserve">Участие родителей в мероприятиях </w:t>
                  </w:r>
                </w:p>
                <w:p w:rsidR="009E5201" w:rsidRPr="009277D6" w:rsidRDefault="009E5201" w:rsidP="009277D6">
                  <w:pPr>
                    <w:jc w:val="center"/>
                    <w:rPr>
                      <w:color w:val="002060"/>
                      <w:sz w:val="36"/>
                      <w:szCs w:val="36"/>
                    </w:rPr>
                  </w:pPr>
                  <w:r w:rsidRPr="009277D6">
                    <w:rPr>
                      <w:color w:val="002060"/>
                      <w:sz w:val="36"/>
                      <w:szCs w:val="36"/>
                    </w:rPr>
                    <w:t>МБОУ «Меусишинская НШ- ДС»</w:t>
                  </w:r>
                </w:p>
                <w:p w:rsidR="009E5201" w:rsidRPr="009277D6" w:rsidRDefault="009E5201" w:rsidP="009277D6">
                  <w:pPr>
                    <w:rPr>
                      <w:color w:val="002060"/>
                      <w:sz w:val="40"/>
                      <w:szCs w:val="40"/>
                    </w:rPr>
                  </w:pPr>
                </w:p>
                <w:p w:rsidR="009E5201" w:rsidRPr="009277D6" w:rsidRDefault="009E5201" w:rsidP="009277D6">
                  <w:pPr>
                    <w:rPr>
                      <w:color w:val="002060"/>
                      <w:sz w:val="36"/>
                      <w:szCs w:val="36"/>
                    </w:rPr>
                  </w:pPr>
                </w:p>
              </w:txbxContent>
            </v:textbox>
            <w10:wrap type="square" anchorx="page"/>
          </v:shape>
        </w:pict>
      </w:r>
    </w:p>
    <w:p w:rsidR="009277D6" w:rsidRPr="00D01123" w:rsidRDefault="009277D6" w:rsidP="009277D6">
      <w:pPr>
        <w:rPr>
          <w:rFonts w:ascii="Times New Roman" w:hAnsi="Times New Roman" w:cs="Times New Roman"/>
          <w:sz w:val="24"/>
          <w:szCs w:val="24"/>
        </w:rPr>
      </w:pPr>
    </w:p>
    <w:p w:rsidR="009277D6" w:rsidRPr="00D01123" w:rsidRDefault="009277D6" w:rsidP="009277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-743" w:type="dxa"/>
        <w:tblLook w:val="04A0" w:firstRow="1" w:lastRow="0" w:firstColumn="1" w:lastColumn="0" w:noHBand="0" w:noVBand="1"/>
      </w:tblPr>
      <w:tblGrid>
        <w:gridCol w:w="837"/>
        <w:gridCol w:w="4965"/>
        <w:gridCol w:w="1924"/>
        <w:gridCol w:w="2362"/>
      </w:tblGrid>
      <w:tr w:rsidR="009277D6" w:rsidRPr="00D01123" w:rsidTr="009E5201">
        <w:tc>
          <w:tcPr>
            <w:tcW w:w="837" w:type="dxa"/>
          </w:tcPr>
          <w:p w:rsidR="009277D6" w:rsidRPr="00D01123" w:rsidRDefault="009277D6" w:rsidP="009E5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5" w:type="dxa"/>
          </w:tcPr>
          <w:p w:rsidR="009277D6" w:rsidRPr="00D01123" w:rsidRDefault="009277D6" w:rsidP="009E5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Содержание</w:t>
            </w:r>
          </w:p>
        </w:tc>
        <w:tc>
          <w:tcPr>
            <w:tcW w:w="1924" w:type="dxa"/>
          </w:tcPr>
          <w:p w:rsidR="009277D6" w:rsidRPr="00D01123" w:rsidRDefault="009277D6" w:rsidP="009E5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Сроки</w:t>
            </w:r>
          </w:p>
        </w:tc>
        <w:tc>
          <w:tcPr>
            <w:tcW w:w="2362" w:type="dxa"/>
          </w:tcPr>
          <w:p w:rsidR="009277D6" w:rsidRPr="00D01123" w:rsidRDefault="009277D6" w:rsidP="009E5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Ответственные</w:t>
            </w:r>
          </w:p>
        </w:tc>
      </w:tr>
      <w:tr w:rsidR="009277D6" w:rsidRPr="00D01123" w:rsidTr="009E5201">
        <w:tc>
          <w:tcPr>
            <w:tcW w:w="837" w:type="dxa"/>
          </w:tcPr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5" w:type="dxa"/>
          </w:tcPr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1.Участие родителей в конкурсах.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2.Привлечение родителей к праздничным мероприятиям с целью развития эмоционально – насыщенного взаимодействия родителей, детей и педагогов школы - сада. 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3.Совместные детско – спортивные праздники, развлечения, досуги. 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4.День открытых дверей. 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5.Посещение открытых занятий с целью знакомства родителей с работой школы - сада по всем образовательным областям программы. 6.Ознакомление с достижениями ребёнка в процессе коррекционной деятельности. 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7.Привлечение родителей к благоустройству территории МБОУ «Меусишинская НШ –ДС».</w:t>
            </w:r>
          </w:p>
        </w:tc>
        <w:tc>
          <w:tcPr>
            <w:tcW w:w="1924" w:type="dxa"/>
          </w:tcPr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2" w:type="dxa"/>
          </w:tcPr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  <w:p w:rsidR="009277D6" w:rsidRPr="00D01123" w:rsidRDefault="009277D6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Председатели родительских комитетов групп</w:t>
            </w:r>
          </w:p>
        </w:tc>
      </w:tr>
    </w:tbl>
    <w:p w:rsidR="00D01123" w:rsidRDefault="00D01123" w:rsidP="009277D6">
      <w:pPr>
        <w:rPr>
          <w:rFonts w:ascii="Times New Roman" w:hAnsi="Times New Roman" w:cs="Times New Roman"/>
          <w:sz w:val="24"/>
          <w:szCs w:val="24"/>
        </w:rPr>
      </w:pPr>
    </w:p>
    <w:p w:rsidR="00D01123" w:rsidRDefault="008F6C0E" w:rsidP="00927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Надпись 113" o:spid="_x0000_s1205" type="#_x0000_t202" style="position:absolute;margin-left:37.5pt;margin-top:-13.2pt;width:335.25pt;height:36.75pt;z-index:25178828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" filled="f" stroked="f">
            <v:shadow on="t" color="black" opacity="18350f" offset="-5.40094mm,4.37361mm"/>
            <v:textbox>
              <w:txbxContent>
                <w:p w:rsidR="009E5201" w:rsidRPr="009277D6" w:rsidRDefault="009E5201" w:rsidP="009277D6">
                  <w:pPr>
                    <w:jc w:val="center"/>
                    <w:rPr>
                      <w:color w:val="002060"/>
                      <w:sz w:val="40"/>
                      <w:szCs w:val="40"/>
                    </w:rPr>
                  </w:pPr>
                  <w:r w:rsidRPr="009277D6">
                    <w:rPr>
                      <w:color w:val="002060"/>
                      <w:sz w:val="40"/>
                      <w:szCs w:val="40"/>
                    </w:rPr>
                    <w:t>3.  Консультации</w:t>
                  </w:r>
                </w:p>
                <w:p w:rsidR="009E5201" w:rsidRPr="009277D6" w:rsidRDefault="009E5201" w:rsidP="009277D6">
                  <w:pPr>
                    <w:rPr>
                      <w:color w:val="002060"/>
                      <w:sz w:val="40"/>
                      <w:szCs w:val="40"/>
                    </w:rPr>
                  </w:pPr>
                </w:p>
                <w:p w:rsidR="009E5201" w:rsidRPr="009277D6" w:rsidRDefault="009E5201" w:rsidP="009277D6">
                  <w:pPr>
                    <w:rPr>
                      <w:color w:val="002060"/>
                      <w:sz w:val="36"/>
                      <w:szCs w:val="36"/>
                    </w:rPr>
                  </w:pPr>
                </w:p>
              </w:txbxContent>
            </v:textbox>
            <w10:wrap type="square" anchorx="margin"/>
          </v:shape>
        </w:pict>
      </w:r>
    </w:p>
    <w:p w:rsidR="009277D6" w:rsidRPr="00D01123" w:rsidRDefault="009277D6" w:rsidP="009277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pPr w:leftFromText="180" w:rightFromText="180" w:vertAnchor="page" w:horzAnchor="margin" w:tblpXSpec="center" w:tblpY="2296"/>
        <w:tblW w:w="10088" w:type="dxa"/>
        <w:tblLook w:val="04A0" w:firstRow="1" w:lastRow="0" w:firstColumn="1" w:lastColumn="0" w:noHBand="0" w:noVBand="1"/>
      </w:tblPr>
      <w:tblGrid>
        <w:gridCol w:w="703"/>
        <w:gridCol w:w="5099"/>
        <w:gridCol w:w="1922"/>
        <w:gridCol w:w="2364"/>
      </w:tblGrid>
      <w:tr w:rsidR="00D01123" w:rsidRPr="00D01123" w:rsidTr="00D01123">
        <w:tc>
          <w:tcPr>
            <w:tcW w:w="703" w:type="dxa"/>
          </w:tcPr>
          <w:p w:rsidR="00D01123" w:rsidRPr="00D01123" w:rsidRDefault="00D01123" w:rsidP="00D0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99" w:type="dxa"/>
          </w:tcPr>
          <w:p w:rsidR="00D01123" w:rsidRPr="00D01123" w:rsidRDefault="00D01123" w:rsidP="00D0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22" w:type="dxa"/>
          </w:tcPr>
          <w:p w:rsidR="00D01123" w:rsidRPr="00D01123" w:rsidRDefault="00D01123" w:rsidP="00D0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64" w:type="dxa"/>
          </w:tcPr>
          <w:p w:rsidR="00D01123" w:rsidRPr="00D01123" w:rsidRDefault="00D01123" w:rsidP="00D0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1123" w:rsidRPr="00D01123" w:rsidTr="00D01123">
        <w:tc>
          <w:tcPr>
            <w:tcW w:w="703" w:type="dxa"/>
          </w:tcPr>
          <w:p w:rsidR="00D01123" w:rsidRPr="00D01123" w:rsidRDefault="00D01123" w:rsidP="00D0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9" w:type="dxa"/>
          </w:tcPr>
          <w:p w:rsidR="00D01123" w:rsidRPr="00D01123" w:rsidRDefault="00D01123" w:rsidP="00D0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1.Оказание консультативной помощи:</w:t>
            </w:r>
          </w:p>
          <w:p w:rsidR="00D01123" w:rsidRPr="00D01123" w:rsidRDefault="00D01123" w:rsidP="00D0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- по заявке родителей; </w:t>
            </w:r>
          </w:p>
          <w:p w:rsidR="00D01123" w:rsidRPr="00D01123" w:rsidRDefault="00D01123" w:rsidP="00D0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- проблемная;</w:t>
            </w:r>
          </w:p>
          <w:p w:rsidR="00D01123" w:rsidRPr="00D01123" w:rsidRDefault="00D01123" w:rsidP="00D0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- оперативная. </w:t>
            </w:r>
          </w:p>
          <w:p w:rsidR="00D01123" w:rsidRPr="00D01123" w:rsidRDefault="00D01123" w:rsidP="00D0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2. Заочное консультирование через групповые информационные стенды (по плану воспитателей). </w:t>
            </w:r>
          </w:p>
          <w:p w:rsidR="00D01123" w:rsidRPr="00D01123" w:rsidRDefault="00D01123" w:rsidP="00D0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3. Заочное консультирование через медицинские информационные стенды (по плану медсестры, раздел «Санитарно- просветительская.</w:t>
            </w:r>
          </w:p>
          <w:p w:rsidR="00D01123" w:rsidRPr="00D01123" w:rsidRDefault="00D01123" w:rsidP="00D0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4.Работа с трудными семьями. Анализ семей по социальным группам. </w:t>
            </w:r>
          </w:p>
          <w:p w:rsidR="00D01123" w:rsidRPr="00D01123" w:rsidRDefault="00D01123" w:rsidP="00D0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5.Информирование родителей через сайт МБОУ «Меусишинская НШ-ДС».</w:t>
            </w:r>
          </w:p>
        </w:tc>
        <w:tc>
          <w:tcPr>
            <w:tcW w:w="1922" w:type="dxa"/>
          </w:tcPr>
          <w:p w:rsidR="00D01123" w:rsidRPr="00D01123" w:rsidRDefault="00D01123" w:rsidP="00D0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D01123" w:rsidRPr="00D01123" w:rsidRDefault="00D01123" w:rsidP="00D01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D01123" w:rsidRPr="00D01123" w:rsidRDefault="00D01123" w:rsidP="00D0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01123" w:rsidRPr="00D01123" w:rsidRDefault="00D01123" w:rsidP="00D0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  <w:p w:rsidR="00D01123" w:rsidRPr="00D01123" w:rsidRDefault="00D01123" w:rsidP="00D0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</w:tbl>
    <w:p w:rsidR="00D01123" w:rsidRPr="00D01123" w:rsidRDefault="00D01123" w:rsidP="009277D6">
      <w:pPr>
        <w:rPr>
          <w:rFonts w:ascii="Times New Roman" w:hAnsi="Times New Roman" w:cs="Times New Roman"/>
          <w:sz w:val="24"/>
          <w:szCs w:val="24"/>
        </w:rPr>
      </w:pPr>
    </w:p>
    <w:p w:rsidR="009277D6" w:rsidRPr="00D01123" w:rsidRDefault="008F6C0E" w:rsidP="00927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Надпись 114" o:spid="_x0000_s1204" type="#_x0000_t202" style="position:absolute;margin-left:-28.05pt;margin-top:10.65pt;width:458.25pt;height:97.5pt;z-index:251789312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" filled="f" stroked="f">
            <v:shadow on="t" color="black" opacity="18350f" offset="-5.40094mm,4.37361mm"/>
            <v:textbox>
              <w:txbxContent>
                <w:p w:rsidR="009E5201" w:rsidRPr="009277D6" w:rsidRDefault="009E5201" w:rsidP="009277D6">
                  <w:pPr>
                    <w:jc w:val="center"/>
                    <w:rPr>
                      <w:color w:val="002060"/>
                      <w:sz w:val="40"/>
                      <w:szCs w:val="40"/>
                    </w:rPr>
                  </w:pPr>
                  <w:r w:rsidRPr="009277D6">
                    <w:rPr>
                      <w:color w:val="002060"/>
                      <w:sz w:val="40"/>
                      <w:szCs w:val="40"/>
                    </w:rPr>
                    <w:t xml:space="preserve">4.  Совместное творчество детей, </w:t>
                  </w:r>
                </w:p>
                <w:p w:rsidR="009E5201" w:rsidRPr="009277D6" w:rsidRDefault="009E5201" w:rsidP="009277D6">
                  <w:pPr>
                    <w:jc w:val="center"/>
                    <w:rPr>
                      <w:color w:val="002060"/>
                      <w:sz w:val="40"/>
                      <w:szCs w:val="40"/>
                    </w:rPr>
                  </w:pPr>
                  <w:r w:rsidRPr="009277D6">
                    <w:rPr>
                      <w:color w:val="002060"/>
                      <w:sz w:val="40"/>
                      <w:szCs w:val="40"/>
                    </w:rPr>
                    <w:t>родителей и педагогов</w:t>
                  </w:r>
                </w:p>
                <w:p w:rsidR="009E5201" w:rsidRPr="009277D6" w:rsidRDefault="009E5201" w:rsidP="009277D6">
                  <w:pPr>
                    <w:rPr>
                      <w:color w:val="002060"/>
                      <w:sz w:val="40"/>
                      <w:szCs w:val="40"/>
                    </w:rPr>
                  </w:pPr>
                </w:p>
                <w:p w:rsidR="009E5201" w:rsidRPr="009277D6" w:rsidRDefault="009E5201" w:rsidP="009277D6">
                  <w:pPr>
                    <w:rPr>
                      <w:color w:val="002060"/>
                      <w:sz w:val="36"/>
                      <w:szCs w:val="36"/>
                    </w:rPr>
                  </w:pPr>
                </w:p>
              </w:txbxContent>
            </v:textbox>
            <w10:wrap type="square" anchorx="margin"/>
          </v:shape>
        </w:pict>
      </w:r>
    </w:p>
    <w:p w:rsidR="009277D6" w:rsidRPr="00D01123" w:rsidRDefault="009277D6" w:rsidP="009277D6">
      <w:pPr>
        <w:rPr>
          <w:rFonts w:ascii="Times New Roman" w:hAnsi="Times New Roman" w:cs="Times New Roman"/>
          <w:sz w:val="24"/>
          <w:szCs w:val="24"/>
        </w:rPr>
      </w:pPr>
    </w:p>
    <w:p w:rsidR="009277D6" w:rsidRPr="00D01123" w:rsidRDefault="009277D6" w:rsidP="009277D6">
      <w:pPr>
        <w:rPr>
          <w:rFonts w:ascii="Times New Roman" w:hAnsi="Times New Roman" w:cs="Times New Roman"/>
          <w:b/>
          <w:sz w:val="24"/>
          <w:szCs w:val="24"/>
        </w:rPr>
      </w:pPr>
    </w:p>
    <w:p w:rsidR="009277D6" w:rsidRPr="00D01123" w:rsidRDefault="009277D6" w:rsidP="009277D6">
      <w:pPr>
        <w:rPr>
          <w:rFonts w:ascii="Times New Roman" w:hAnsi="Times New Roman" w:cs="Times New Roman"/>
          <w:b/>
          <w:sz w:val="24"/>
          <w:szCs w:val="24"/>
        </w:rPr>
      </w:pPr>
    </w:p>
    <w:p w:rsidR="009277D6" w:rsidRPr="00D01123" w:rsidRDefault="009277D6" w:rsidP="009277D6">
      <w:pPr>
        <w:rPr>
          <w:rFonts w:ascii="Times New Roman" w:hAnsi="Times New Roman" w:cs="Times New Roman"/>
          <w:b/>
          <w:sz w:val="24"/>
          <w:szCs w:val="24"/>
        </w:rPr>
      </w:pPr>
    </w:p>
    <w:p w:rsidR="009277D6" w:rsidRPr="00D01123" w:rsidRDefault="009277D6" w:rsidP="009277D6">
      <w:pPr>
        <w:rPr>
          <w:rFonts w:ascii="Times New Roman" w:hAnsi="Times New Roman" w:cs="Times New Roman"/>
          <w:b/>
          <w:sz w:val="24"/>
          <w:szCs w:val="24"/>
        </w:rPr>
      </w:pPr>
      <w:r w:rsidRPr="00D01123">
        <w:rPr>
          <w:rFonts w:ascii="Times New Roman" w:hAnsi="Times New Roman" w:cs="Times New Roman"/>
          <w:b/>
          <w:sz w:val="24"/>
          <w:szCs w:val="24"/>
        </w:rPr>
        <w:t>Цель</w:t>
      </w:r>
      <w:r w:rsidRPr="00D01123">
        <w:rPr>
          <w:rFonts w:ascii="Times New Roman" w:hAnsi="Times New Roman" w:cs="Times New Roman"/>
          <w:sz w:val="24"/>
          <w:szCs w:val="24"/>
        </w:rPr>
        <w:t>: повысить мотивацию педагогов, детей и их родителей за счет азарта, вызванного соревнованием.</w:t>
      </w: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636"/>
        <w:gridCol w:w="5914"/>
        <w:gridCol w:w="1559"/>
        <w:gridCol w:w="2382"/>
      </w:tblGrid>
      <w:tr w:rsidR="009277D6" w:rsidRPr="00D01123" w:rsidTr="009E5201">
        <w:tc>
          <w:tcPr>
            <w:tcW w:w="636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14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Содержание</w:t>
            </w:r>
          </w:p>
        </w:tc>
        <w:tc>
          <w:tcPr>
            <w:tcW w:w="1559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Срок</w:t>
            </w:r>
          </w:p>
        </w:tc>
        <w:tc>
          <w:tcPr>
            <w:tcW w:w="2382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277D6" w:rsidRPr="00D01123" w:rsidTr="009E5201">
        <w:trPr>
          <w:trHeight w:val="750"/>
        </w:trPr>
        <w:tc>
          <w:tcPr>
            <w:tcW w:w="636" w:type="dxa"/>
          </w:tcPr>
          <w:p w:rsidR="009277D6" w:rsidRPr="00D01123" w:rsidRDefault="009277D6" w:rsidP="009E5201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14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Выставки, конкурсы:</w:t>
            </w:r>
          </w:p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«Мой любимый детский сад»</w:t>
            </w:r>
          </w:p>
        </w:tc>
        <w:tc>
          <w:tcPr>
            <w:tcW w:w="1559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01.09.2021г.</w:t>
            </w:r>
          </w:p>
        </w:tc>
        <w:tc>
          <w:tcPr>
            <w:tcW w:w="2382" w:type="dxa"/>
          </w:tcPr>
          <w:p w:rsidR="009277D6" w:rsidRPr="00D01123" w:rsidRDefault="009277D6" w:rsidP="009E5201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277D6" w:rsidRPr="00D01123" w:rsidTr="009E5201">
        <w:trPr>
          <w:trHeight w:val="150"/>
        </w:trPr>
        <w:tc>
          <w:tcPr>
            <w:tcW w:w="636" w:type="dxa"/>
          </w:tcPr>
          <w:p w:rsidR="009277D6" w:rsidRPr="00D01123" w:rsidRDefault="009277D6" w:rsidP="009E5201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14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Выставка поделок «Дары осени»</w:t>
            </w:r>
          </w:p>
        </w:tc>
        <w:tc>
          <w:tcPr>
            <w:tcW w:w="1559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26.10.2021г.</w:t>
            </w:r>
          </w:p>
        </w:tc>
        <w:tc>
          <w:tcPr>
            <w:tcW w:w="2382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277D6" w:rsidRPr="00D01123" w:rsidTr="009E5201">
        <w:trPr>
          <w:trHeight w:val="150"/>
        </w:trPr>
        <w:tc>
          <w:tcPr>
            <w:tcW w:w="636" w:type="dxa"/>
          </w:tcPr>
          <w:p w:rsidR="009277D6" w:rsidRPr="00D01123" w:rsidRDefault="009277D6" w:rsidP="009E5201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14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Конкурс стихов на  «День матери»</w:t>
            </w:r>
          </w:p>
        </w:tc>
        <w:tc>
          <w:tcPr>
            <w:tcW w:w="1559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26.11.2021г.</w:t>
            </w:r>
          </w:p>
        </w:tc>
        <w:tc>
          <w:tcPr>
            <w:tcW w:w="2382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277D6" w:rsidRPr="00D01123" w:rsidTr="009E5201">
        <w:trPr>
          <w:trHeight w:val="150"/>
        </w:trPr>
        <w:tc>
          <w:tcPr>
            <w:tcW w:w="636" w:type="dxa"/>
          </w:tcPr>
          <w:p w:rsidR="009277D6" w:rsidRPr="00D01123" w:rsidRDefault="009277D6" w:rsidP="009E5201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14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Выставка поделок и рисунков «Новогоднее чудо своими руками»</w:t>
            </w:r>
          </w:p>
        </w:tc>
        <w:tc>
          <w:tcPr>
            <w:tcW w:w="1559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28.12.2021г.</w:t>
            </w:r>
          </w:p>
        </w:tc>
        <w:tc>
          <w:tcPr>
            <w:tcW w:w="2382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277D6" w:rsidRPr="00D01123" w:rsidTr="009E5201">
        <w:trPr>
          <w:trHeight w:val="150"/>
        </w:trPr>
        <w:tc>
          <w:tcPr>
            <w:tcW w:w="636" w:type="dxa"/>
          </w:tcPr>
          <w:p w:rsidR="009277D6" w:rsidRPr="00D01123" w:rsidRDefault="009277D6" w:rsidP="009E5201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14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«Мой папа-Защитник Родины» выставка рисунков и поделок</w:t>
            </w:r>
          </w:p>
        </w:tc>
        <w:tc>
          <w:tcPr>
            <w:tcW w:w="1559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22.02.2022г.</w:t>
            </w:r>
          </w:p>
        </w:tc>
        <w:tc>
          <w:tcPr>
            <w:tcW w:w="2382" w:type="dxa"/>
          </w:tcPr>
          <w:p w:rsidR="009277D6" w:rsidRPr="00D01123" w:rsidRDefault="009277D6" w:rsidP="009E5201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277D6" w:rsidRPr="00D01123" w:rsidTr="009E5201">
        <w:trPr>
          <w:trHeight w:val="437"/>
        </w:trPr>
        <w:tc>
          <w:tcPr>
            <w:tcW w:w="636" w:type="dxa"/>
          </w:tcPr>
          <w:p w:rsidR="009277D6" w:rsidRPr="00D01123" w:rsidRDefault="009277D6" w:rsidP="009E5201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14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«Подарок маме» открытки своими руками</w:t>
            </w:r>
          </w:p>
        </w:tc>
        <w:tc>
          <w:tcPr>
            <w:tcW w:w="1559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07.03.2022г.</w:t>
            </w:r>
          </w:p>
        </w:tc>
        <w:tc>
          <w:tcPr>
            <w:tcW w:w="2382" w:type="dxa"/>
          </w:tcPr>
          <w:p w:rsidR="009277D6" w:rsidRPr="00D01123" w:rsidRDefault="009277D6" w:rsidP="009E5201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277D6" w:rsidRPr="00D01123" w:rsidTr="009E5201">
        <w:trPr>
          <w:trHeight w:val="402"/>
        </w:trPr>
        <w:tc>
          <w:tcPr>
            <w:tcW w:w="636" w:type="dxa"/>
          </w:tcPr>
          <w:p w:rsidR="009277D6" w:rsidRPr="00D01123" w:rsidRDefault="009277D6" w:rsidP="009E5201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14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«Весна в детском саду»</w:t>
            </w:r>
          </w:p>
        </w:tc>
        <w:tc>
          <w:tcPr>
            <w:tcW w:w="1559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15.03.2022г.</w:t>
            </w:r>
          </w:p>
        </w:tc>
        <w:tc>
          <w:tcPr>
            <w:tcW w:w="2382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277D6" w:rsidRPr="00D01123" w:rsidTr="009E5201">
        <w:tc>
          <w:tcPr>
            <w:tcW w:w="636" w:type="dxa"/>
          </w:tcPr>
          <w:p w:rsidR="009277D6" w:rsidRPr="00D01123" w:rsidRDefault="009277D6" w:rsidP="009E5201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14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 поделки своими руками</w:t>
            </w:r>
          </w:p>
        </w:tc>
        <w:tc>
          <w:tcPr>
            <w:tcW w:w="1559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10.04.2022г.</w:t>
            </w:r>
          </w:p>
        </w:tc>
        <w:tc>
          <w:tcPr>
            <w:tcW w:w="2382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277D6" w:rsidRPr="00D01123" w:rsidTr="009E5201">
        <w:tc>
          <w:tcPr>
            <w:tcW w:w="636" w:type="dxa"/>
          </w:tcPr>
          <w:p w:rsidR="009277D6" w:rsidRPr="00D01123" w:rsidRDefault="009277D6" w:rsidP="009E5201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14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и поделок «День Победы»</w:t>
            </w:r>
          </w:p>
        </w:tc>
        <w:tc>
          <w:tcPr>
            <w:tcW w:w="1559" w:type="dxa"/>
          </w:tcPr>
          <w:p w:rsidR="009277D6" w:rsidRPr="00D01123" w:rsidRDefault="009277D6" w:rsidP="009E520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09.05.2022г.</w:t>
            </w:r>
          </w:p>
        </w:tc>
        <w:tc>
          <w:tcPr>
            <w:tcW w:w="2382" w:type="dxa"/>
          </w:tcPr>
          <w:p w:rsidR="009277D6" w:rsidRPr="00D01123" w:rsidRDefault="009277D6" w:rsidP="009E5201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4F162E" w:rsidRPr="00D01123" w:rsidRDefault="004F162E" w:rsidP="00B909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F162E" w:rsidRPr="00D01123" w:rsidRDefault="008F6C0E" w:rsidP="00B909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pict>
          <v:shape id="_x0000_s1211" type="#_x0000_t202" style="position:absolute;margin-left:18.95pt;margin-top:4pt;width:335.25pt;height:36.75pt;z-index:25179033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" filled="f" stroked="f">
            <v:shadow on="t" color="black" opacity="18350f" offset="-5.40094mm,4.37361mm"/>
            <v:textbox>
              <w:txbxContent>
                <w:p w:rsidR="009E5201" w:rsidRPr="009277D6" w:rsidRDefault="009E5201" w:rsidP="009277D6">
                  <w:pPr>
                    <w:jc w:val="center"/>
                    <w:rPr>
                      <w:color w:val="002060"/>
                      <w:sz w:val="40"/>
                      <w:szCs w:val="40"/>
                    </w:rPr>
                  </w:pPr>
                  <w:r>
                    <w:rPr>
                      <w:color w:val="002060"/>
                      <w:sz w:val="40"/>
                      <w:szCs w:val="40"/>
                    </w:rPr>
                    <w:t>5. Дни добрых дел</w:t>
                  </w:r>
                </w:p>
                <w:p w:rsidR="009E5201" w:rsidRPr="009277D6" w:rsidRDefault="009E5201" w:rsidP="009277D6">
                  <w:pPr>
                    <w:rPr>
                      <w:color w:val="002060"/>
                      <w:sz w:val="40"/>
                      <w:szCs w:val="40"/>
                    </w:rPr>
                  </w:pPr>
                </w:p>
                <w:p w:rsidR="009E5201" w:rsidRPr="009277D6" w:rsidRDefault="009E5201" w:rsidP="009277D6">
                  <w:pPr>
                    <w:rPr>
                      <w:color w:val="002060"/>
                      <w:sz w:val="36"/>
                      <w:szCs w:val="36"/>
                    </w:rPr>
                  </w:pPr>
                </w:p>
              </w:txbxContent>
            </v:textbox>
            <w10:wrap type="square" anchorx="margin"/>
          </v:shape>
        </w:pict>
      </w:r>
    </w:p>
    <w:p w:rsidR="006968C3" w:rsidRPr="00D01123" w:rsidRDefault="006968C3" w:rsidP="00B909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D34FA" w:rsidRPr="00D01123" w:rsidRDefault="00ED34FA" w:rsidP="00B909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D34FA" w:rsidRPr="00D01123" w:rsidRDefault="00ED34FA" w:rsidP="00B909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D34FA" w:rsidRPr="00D01123" w:rsidRDefault="00ED34FA" w:rsidP="00B909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057D" w:rsidRPr="00D01123" w:rsidRDefault="00F1057D" w:rsidP="00F1057D">
      <w:pPr>
        <w:pStyle w:val="a7"/>
        <w:tabs>
          <w:tab w:val="left" w:pos="2833"/>
        </w:tabs>
        <w:jc w:val="left"/>
        <w:rPr>
          <w:sz w:val="24"/>
          <w:szCs w:val="24"/>
        </w:rPr>
      </w:pPr>
    </w:p>
    <w:tbl>
      <w:tblPr>
        <w:tblW w:w="11199" w:type="dxa"/>
        <w:tblInd w:w="-1168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13"/>
        <w:gridCol w:w="4675"/>
        <w:gridCol w:w="3686"/>
      </w:tblGrid>
      <w:tr w:rsidR="00F1057D" w:rsidRPr="00D01123" w:rsidTr="00565EBC">
        <w:trPr>
          <w:trHeight w:val="49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ED34FA" w:rsidP="00565E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Содержание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057D" w:rsidRPr="00D01123" w:rsidTr="00565EBC">
        <w:trPr>
          <w:trHeight w:val="31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Апрель - июнь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помощь в создании предметно – развивающей среды в группе.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Родители,</w:t>
            </w:r>
            <w:r w:rsidR="00ED34FA"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1057D" w:rsidRPr="00D01123" w:rsidTr="00565EBC">
        <w:trPr>
          <w:trHeight w:val="31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Помощь птицам (кормушки и корм)</w:t>
            </w:r>
          </w:p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 Снежные постройки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</w:t>
            </w:r>
          </w:p>
        </w:tc>
      </w:tr>
      <w:tr w:rsidR="00F1057D" w:rsidRPr="00D01123" w:rsidTr="00565EBC">
        <w:trPr>
          <w:trHeight w:val="27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Ремонт мебели в группе, помощь в создании предметно – развивающей среды в группе.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Родители,</w:t>
            </w:r>
            <w:r w:rsidR="00ED34FA"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1057D" w:rsidRPr="00D01123" w:rsidTr="00565EBC">
        <w:trPr>
          <w:trHeight w:val="27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участка, помощь в ремонте песочницы, оформление клумб, посадка деревьев.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Родители,</w:t>
            </w:r>
            <w:r w:rsidR="00ED34FA"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1057D" w:rsidRPr="00D01123" w:rsidTr="00565EBC">
        <w:trPr>
          <w:trHeight w:val="267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Тетрадь отзывов и предложений, где родители могут  выразить  свое отношение к группе, идеи по оформлению, советы, предложения, замечания.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F1057D" w:rsidRPr="00D01123" w:rsidTr="00565EBC">
        <w:trPr>
          <w:trHeight w:val="267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дверей.</w:t>
            </w:r>
          </w:p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мероприятиях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057D" w:rsidRPr="00D01123" w:rsidRDefault="00F1057D" w:rsidP="0056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421705" w:rsidRPr="00D01123" w:rsidRDefault="00421705" w:rsidP="00B90947">
      <w:pPr>
        <w:pStyle w:val="a7"/>
        <w:jc w:val="left"/>
        <w:rPr>
          <w:sz w:val="24"/>
          <w:szCs w:val="24"/>
        </w:rPr>
      </w:pPr>
    </w:p>
    <w:p w:rsidR="00565EBC" w:rsidRPr="00D01123" w:rsidRDefault="00565EBC" w:rsidP="00B90947">
      <w:pPr>
        <w:pStyle w:val="a7"/>
        <w:jc w:val="left"/>
        <w:rPr>
          <w:sz w:val="24"/>
          <w:szCs w:val="24"/>
        </w:rPr>
      </w:pPr>
    </w:p>
    <w:p w:rsidR="00565EBC" w:rsidRPr="00D01123" w:rsidRDefault="00565EBC" w:rsidP="00B90947">
      <w:pPr>
        <w:pStyle w:val="a7"/>
        <w:jc w:val="left"/>
        <w:rPr>
          <w:sz w:val="24"/>
          <w:szCs w:val="24"/>
        </w:rPr>
      </w:pPr>
    </w:p>
    <w:p w:rsidR="00565EBC" w:rsidRPr="00940EAD" w:rsidRDefault="00940EAD" w:rsidP="00B90947">
      <w:pPr>
        <w:pStyle w:val="a7"/>
        <w:jc w:val="left"/>
        <w:rPr>
          <w:b w:val="0"/>
          <w:color w:val="002060"/>
          <w:sz w:val="40"/>
          <w:szCs w:val="40"/>
        </w:rPr>
      </w:pPr>
      <w:r w:rsidRPr="00940EAD">
        <w:rPr>
          <w:b w:val="0"/>
          <w:color w:val="002060"/>
          <w:sz w:val="40"/>
          <w:szCs w:val="40"/>
        </w:rPr>
        <w:t>6. Родительские собрания разновозрастных групп</w:t>
      </w:r>
    </w:p>
    <w:p w:rsidR="00565EBC" w:rsidRPr="00D01123" w:rsidRDefault="00565EBC" w:rsidP="00B90947">
      <w:pPr>
        <w:pStyle w:val="a7"/>
        <w:jc w:val="left"/>
        <w:rPr>
          <w:sz w:val="24"/>
          <w:szCs w:val="24"/>
        </w:rPr>
      </w:pPr>
    </w:p>
    <w:p w:rsidR="00940EAD" w:rsidRPr="00076A6F" w:rsidRDefault="00940EAD" w:rsidP="0094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076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40EAD" w:rsidRPr="008573BD" w:rsidRDefault="00940EAD" w:rsidP="00940EAD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lang w:eastAsia="ru-RU"/>
        </w:rPr>
      </w:pPr>
      <w:r w:rsidRPr="008573BD">
        <w:rPr>
          <w:rFonts w:eastAsia="Times New Roman"/>
          <w:color w:val="000000"/>
          <w:lang w:eastAsia="ru-RU"/>
        </w:rPr>
        <w:t>Целенаправленное и планомерное распространение педагогических знаний среди родителей.</w:t>
      </w:r>
    </w:p>
    <w:p w:rsidR="00940EAD" w:rsidRPr="008573BD" w:rsidRDefault="00940EAD" w:rsidP="00940EAD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lang w:eastAsia="ru-RU"/>
        </w:rPr>
      </w:pPr>
      <w:r w:rsidRPr="008573BD">
        <w:rPr>
          <w:rFonts w:eastAsia="Times New Roman"/>
          <w:color w:val="000000"/>
          <w:lang w:eastAsia="ru-RU"/>
        </w:rPr>
        <w:t xml:space="preserve">Оказание практической помощи в воспитании детей, вовлечение родителей в педагогическую деятельность, способствовать стремлению к самообразованию, повышению уровня грамотности в области воспитания. </w:t>
      </w:r>
    </w:p>
    <w:p w:rsidR="00940EAD" w:rsidRPr="00940EAD" w:rsidRDefault="00940EAD" w:rsidP="00940EAD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lang w:eastAsia="ru-RU"/>
        </w:rPr>
      </w:pPr>
      <w:r w:rsidRPr="00940EAD">
        <w:rPr>
          <w:rFonts w:eastAsia="Times New Roman"/>
          <w:color w:val="000000"/>
          <w:lang w:eastAsia="ru-RU"/>
        </w:rPr>
        <w:t>Содействовать единству целей и задач в работе детского сада и семьи по вопросам воспитания.</w:t>
      </w:r>
    </w:p>
    <w:p w:rsidR="00940EAD" w:rsidRPr="00940EAD" w:rsidRDefault="00940EAD" w:rsidP="00940EAD">
      <w:pPr>
        <w:pStyle w:val="a6"/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/>
          <w:b/>
          <w:color w:val="000000"/>
          <w:sz w:val="28"/>
          <w:szCs w:val="28"/>
          <w:lang w:eastAsia="ru-RU"/>
        </w:rPr>
      </w:pPr>
      <w:r w:rsidRPr="00940EAD">
        <w:rPr>
          <w:rFonts w:ascii="Calibri" w:eastAsia="Times New Roman" w:hAnsi="Calibri"/>
          <w:b/>
          <w:color w:val="000000"/>
          <w:sz w:val="28"/>
          <w:szCs w:val="28"/>
          <w:lang w:eastAsia="ru-RU"/>
        </w:rPr>
        <w:t>Средняя группа «Ромашка»</w:t>
      </w:r>
    </w:p>
    <w:tbl>
      <w:tblPr>
        <w:tblStyle w:val="a9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686"/>
        <w:gridCol w:w="3685"/>
        <w:gridCol w:w="1843"/>
        <w:gridCol w:w="1559"/>
      </w:tblGrid>
      <w:tr w:rsidR="00940EAD" w:rsidTr="00940EAD">
        <w:tc>
          <w:tcPr>
            <w:tcW w:w="3686" w:type="dxa"/>
          </w:tcPr>
          <w:p w:rsidR="00940EAD" w:rsidRPr="007C7FA4" w:rsidRDefault="00940EAD" w:rsidP="009E5201">
            <w:pPr>
              <w:spacing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 w:rsidRPr="00C56C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работы, содержание</w:t>
            </w:r>
          </w:p>
        </w:tc>
        <w:tc>
          <w:tcPr>
            <w:tcW w:w="3685" w:type="dxa"/>
          </w:tcPr>
          <w:p w:rsidR="00940EAD" w:rsidRPr="007C7FA4" w:rsidRDefault="00940EAD" w:rsidP="009E5201">
            <w:pPr>
              <w:spacing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 w:rsidRPr="00C56C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843" w:type="dxa"/>
          </w:tcPr>
          <w:p w:rsidR="00940EAD" w:rsidRPr="007C7FA4" w:rsidRDefault="00940EAD" w:rsidP="009E5201">
            <w:pPr>
              <w:spacing w:line="0" w:lineRule="atLeast"/>
              <w:ind w:left="-108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 w:rsidRPr="00C56C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Участники мероприятия</w:t>
            </w:r>
          </w:p>
        </w:tc>
        <w:tc>
          <w:tcPr>
            <w:tcW w:w="1559" w:type="dxa"/>
          </w:tcPr>
          <w:p w:rsidR="00940EAD" w:rsidRPr="007C7FA4" w:rsidRDefault="00940EAD" w:rsidP="009E5201">
            <w:pPr>
              <w:spacing w:line="0" w:lineRule="atLeast"/>
              <w:ind w:left="-108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 w:rsidRPr="00C56C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940EAD" w:rsidTr="00940EAD">
        <w:tc>
          <w:tcPr>
            <w:tcW w:w="10773" w:type="dxa"/>
            <w:gridSpan w:val="4"/>
          </w:tcPr>
          <w:p w:rsidR="00940EAD" w:rsidRPr="00C56C57" w:rsidRDefault="00940EAD" w:rsidP="009E5201">
            <w:pPr>
              <w:pStyle w:val="a6"/>
              <w:ind w:left="-108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С</w:t>
            </w:r>
            <w:r w:rsidRPr="00C56C57">
              <w:rPr>
                <w:rFonts w:eastAsia="Times New Roman"/>
                <w:b/>
                <w:color w:val="000000"/>
                <w:lang w:eastAsia="ru-RU"/>
              </w:rPr>
              <w:t>ентябрь</w:t>
            </w:r>
          </w:p>
        </w:tc>
      </w:tr>
      <w:tr w:rsidR="00940EAD" w:rsidTr="00940EAD">
        <w:tc>
          <w:tcPr>
            <w:tcW w:w="3686" w:type="dxa"/>
          </w:tcPr>
          <w:p w:rsidR="00940EAD" w:rsidRPr="007C7FA4" w:rsidRDefault="00940EAD" w:rsidP="009E5201">
            <w:pPr>
              <w:rPr>
                <w:rFonts w:ascii="Calibri" w:eastAsia="Times New Roman" w:hAnsi="Calibri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2425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Информационный стенд для родителей:</w:t>
            </w:r>
          </w:p>
          <w:p w:rsidR="00940EAD" w:rsidRDefault="00940EAD" w:rsidP="009E5201">
            <w:pPr>
              <w:pStyle w:val="a6"/>
              <w:ind w:left="0"/>
              <w:jc w:val="both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C24254">
              <w:rPr>
                <w:rFonts w:eastAsia="Times New Roman"/>
                <w:color w:val="000000"/>
                <w:lang w:eastAsia="ru-RU"/>
              </w:rPr>
              <w:lastRenderedPageBreak/>
              <w:t>режим дня, сетка занятий, годовые задачи в соответствии с реализацией ФГ</w:t>
            </w:r>
            <w:r>
              <w:rPr>
                <w:rFonts w:eastAsia="Times New Roman"/>
                <w:color w:val="000000"/>
                <w:lang w:eastAsia="ru-RU"/>
              </w:rPr>
              <w:t>ОС</w:t>
            </w:r>
            <w:r w:rsidRPr="00C24254">
              <w:rPr>
                <w:rFonts w:eastAsia="Times New Roman"/>
                <w:color w:val="000000"/>
                <w:lang w:eastAsia="ru-RU"/>
              </w:rPr>
              <w:t>, основные правила посещения ДОУ.</w:t>
            </w:r>
          </w:p>
        </w:tc>
        <w:tc>
          <w:tcPr>
            <w:tcW w:w="3685" w:type="dxa"/>
          </w:tcPr>
          <w:p w:rsidR="00940EAD" w:rsidRPr="003D530F" w:rsidRDefault="00940EAD" w:rsidP="009E5201">
            <w:pPr>
              <w:spacing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Познакомить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образовании, с режимом 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в средней 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940EAD" w:rsidRPr="003D530F" w:rsidRDefault="00940EAD" w:rsidP="009E5201">
            <w:pPr>
              <w:spacing w:line="0" w:lineRule="atLeast"/>
              <w:ind w:left="3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Родители</w:t>
            </w:r>
          </w:p>
        </w:tc>
        <w:tc>
          <w:tcPr>
            <w:tcW w:w="1559" w:type="dxa"/>
          </w:tcPr>
          <w:p w:rsidR="00940EAD" w:rsidRPr="003D530F" w:rsidRDefault="00940EAD" w:rsidP="009E5201">
            <w:pPr>
              <w:spacing w:line="0" w:lineRule="atLeast"/>
              <w:ind w:left="3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940EAD" w:rsidTr="00940EAD">
        <w:trPr>
          <w:trHeight w:val="1871"/>
        </w:trPr>
        <w:tc>
          <w:tcPr>
            <w:tcW w:w="3686" w:type="dxa"/>
          </w:tcPr>
          <w:p w:rsidR="00940EAD" w:rsidRPr="00427110" w:rsidRDefault="00940EAD" w:rsidP="009E5201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93CE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3C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«Партнерство семьи и детского сада в период адаптации детей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среднего </w:t>
            </w:r>
            <w:r w:rsidRPr="00A93C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возраста»</w:t>
            </w:r>
          </w:p>
          <w:p w:rsidR="00940EAD" w:rsidRDefault="00940EAD" w:rsidP="009E5201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40EAD" w:rsidRDefault="00940EAD" w:rsidP="009E5201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40EAD" w:rsidRPr="00A93CE9" w:rsidRDefault="00940EAD" w:rsidP="009E5201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40EAD" w:rsidRDefault="00940EAD" w:rsidP="009E520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условиями содержания детей в детском саду. Педагогическое просвещение родителей: особенности развития детей 2-го и 4 года 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жизни, создания оптимальных условий для ребёнка, способствующих обеспечению комфортного пребывание в детском коллективе.</w:t>
            </w:r>
          </w:p>
          <w:p w:rsidR="00940EAD" w:rsidRPr="003D530F" w:rsidRDefault="00940EAD" w:rsidP="009E520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углубления знаний родителей о психических, физических особенностей детей.</w:t>
            </w:r>
          </w:p>
        </w:tc>
        <w:tc>
          <w:tcPr>
            <w:tcW w:w="1843" w:type="dxa"/>
          </w:tcPr>
          <w:p w:rsidR="00940EAD" w:rsidRPr="00C04510" w:rsidRDefault="00940EAD" w:rsidP="009E520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УВР</w:t>
            </w:r>
            <w:r w:rsidRPr="00C04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родители,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ь.</w:t>
            </w:r>
          </w:p>
        </w:tc>
        <w:tc>
          <w:tcPr>
            <w:tcW w:w="1559" w:type="dxa"/>
          </w:tcPr>
          <w:p w:rsidR="00940EAD" w:rsidRPr="00C04510" w:rsidRDefault="00940EAD" w:rsidP="009E5201">
            <w:pPr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ь.</w:t>
            </w:r>
          </w:p>
        </w:tc>
      </w:tr>
      <w:tr w:rsidR="00940EAD" w:rsidTr="00940EAD">
        <w:tc>
          <w:tcPr>
            <w:tcW w:w="3686" w:type="dxa"/>
          </w:tcPr>
          <w:p w:rsidR="00940EAD" w:rsidRPr="006D3F19" w:rsidRDefault="00940EAD" w:rsidP="009E5201">
            <w:pPr>
              <w:spacing w:line="0" w:lineRule="atLeas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D3F1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3D5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«Воспитание стремления к самообслуживанию у детей» </w:t>
            </w:r>
          </w:p>
        </w:tc>
        <w:tc>
          <w:tcPr>
            <w:tcW w:w="3685" w:type="dxa"/>
          </w:tcPr>
          <w:p w:rsidR="00940EAD" w:rsidRPr="003D530F" w:rsidRDefault="00940EAD" w:rsidP="009E5201">
            <w:pPr>
              <w:spacing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педагогическую деятельность. Решение проблем воспитания.</w:t>
            </w:r>
          </w:p>
        </w:tc>
        <w:tc>
          <w:tcPr>
            <w:tcW w:w="1843" w:type="dxa"/>
          </w:tcPr>
          <w:p w:rsidR="00940EAD" w:rsidRPr="003D530F" w:rsidRDefault="00940EAD" w:rsidP="009E5201">
            <w:pPr>
              <w:spacing w:line="0" w:lineRule="atLeast"/>
              <w:ind w:left="3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ь.</w:t>
            </w:r>
          </w:p>
        </w:tc>
        <w:tc>
          <w:tcPr>
            <w:tcW w:w="1559" w:type="dxa"/>
          </w:tcPr>
          <w:p w:rsidR="00940EAD" w:rsidRPr="003D530F" w:rsidRDefault="00940EAD" w:rsidP="009E5201">
            <w:pPr>
              <w:spacing w:line="0" w:lineRule="atLeast"/>
              <w:ind w:left="3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ь.</w:t>
            </w:r>
          </w:p>
        </w:tc>
      </w:tr>
      <w:tr w:rsidR="00940EAD" w:rsidRPr="003D530F" w:rsidTr="00940EAD">
        <w:tc>
          <w:tcPr>
            <w:tcW w:w="3686" w:type="dxa"/>
          </w:tcPr>
          <w:p w:rsidR="00940EAD" w:rsidRDefault="00940EAD" w:rsidP="009E520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b/>
                <w:i/>
                <w:iCs/>
                <w:color w:val="000000"/>
              </w:rPr>
              <w:t>Выбор родительского комитета.</w:t>
            </w:r>
            <w:r>
              <w:t xml:space="preserve"> </w:t>
            </w:r>
          </w:p>
          <w:p w:rsidR="00940EAD" w:rsidRPr="00A47396" w:rsidRDefault="00940EAD" w:rsidP="009E5201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685" w:type="dxa"/>
          </w:tcPr>
          <w:p w:rsidR="00940EAD" w:rsidRDefault="00940EAD" w:rsidP="009E52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Согласовывая, выбираем родительский комитет на группу.  </w:t>
            </w:r>
          </w:p>
          <w:p w:rsidR="00940EAD" w:rsidRDefault="00940EAD" w:rsidP="009E52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0EAD" w:rsidRPr="00F00005" w:rsidRDefault="00940EAD" w:rsidP="009E52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40EAD" w:rsidRPr="003D530F" w:rsidRDefault="00940EAD" w:rsidP="009E52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Родители.</w:t>
            </w:r>
          </w:p>
        </w:tc>
        <w:tc>
          <w:tcPr>
            <w:tcW w:w="1559" w:type="dxa"/>
          </w:tcPr>
          <w:p w:rsidR="00940EAD" w:rsidRPr="003D530F" w:rsidRDefault="00940EAD" w:rsidP="009E52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</w:t>
            </w:r>
          </w:p>
        </w:tc>
      </w:tr>
      <w:tr w:rsidR="00940EAD" w:rsidTr="00940EAD">
        <w:tc>
          <w:tcPr>
            <w:tcW w:w="10773" w:type="dxa"/>
            <w:gridSpan w:val="4"/>
          </w:tcPr>
          <w:p w:rsidR="00940EAD" w:rsidRPr="006D3F19" w:rsidRDefault="00940EAD" w:rsidP="009E5201">
            <w:pPr>
              <w:spacing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40EAD" w:rsidTr="00940EAD">
        <w:tc>
          <w:tcPr>
            <w:tcW w:w="3686" w:type="dxa"/>
          </w:tcPr>
          <w:p w:rsidR="00940EAD" w:rsidRDefault="00940EAD" w:rsidP="009E52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Hlk81242377"/>
            <w:r w:rsidRPr="00A473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Анкетирование </w:t>
            </w:r>
            <w:r w:rsidRPr="00A4739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«О здоровье – всерьёз!»</w:t>
            </w:r>
          </w:p>
          <w:p w:rsidR="00940EAD" w:rsidRPr="003D530F" w:rsidRDefault="00940EAD" w:rsidP="009E5201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40EAD" w:rsidRPr="003D530F" w:rsidRDefault="00940EAD" w:rsidP="009E520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знаний о здоровье детей.</w:t>
            </w:r>
          </w:p>
        </w:tc>
        <w:tc>
          <w:tcPr>
            <w:tcW w:w="1843" w:type="dxa"/>
          </w:tcPr>
          <w:p w:rsidR="00940EAD" w:rsidRPr="003D530F" w:rsidRDefault="00940EAD" w:rsidP="009E5201">
            <w:pPr>
              <w:ind w:left="3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Родители.</w:t>
            </w:r>
          </w:p>
        </w:tc>
        <w:tc>
          <w:tcPr>
            <w:tcW w:w="1559" w:type="dxa"/>
          </w:tcPr>
          <w:p w:rsidR="00940EAD" w:rsidRPr="003D530F" w:rsidRDefault="00940EAD" w:rsidP="009E5201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Воспитатель.</w:t>
            </w:r>
          </w:p>
        </w:tc>
      </w:tr>
      <w:bookmarkEnd w:id="1"/>
      <w:tr w:rsidR="00940EAD" w:rsidTr="00940EAD">
        <w:tc>
          <w:tcPr>
            <w:tcW w:w="10773" w:type="dxa"/>
            <w:gridSpan w:val="4"/>
          </w:tcPr>
          <w:p w:rsidR="00940EAD" w:rsidRPr="00076A6F" w:rsidRDefault="00940EAD" w:rsidP="009E5201">
            <w:pPr>
              <w:spacing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6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940EAD" w:rsidTr="00940EAD">
        <w:tc>
          <w:tcPr>
            <w:tcW w:w="3686" w:type="dxa"/>
          </w:tcPr>
          <w:p w:rsidR="00940EAD" w:rsidRPr="00F00005" w:rsidRDefault="00940EAD" w:rsidP="009E5201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</w:rPr>
            </w:pPr>
            <w:bookmarkStart w:id="2" w:name="_Hlk81242957"/>
            <w:r w:rsidRPr="007F10D6">
              <w:rPr>
                <w:b/>
                <w:i/>
                <w:iCs/>
                <w:color w:val="000000"/>
              </w:rPr>
              <w:t>Родительский круглый стол</w:t>
            </w:r>
            <w:r w:rsidRPr="003D530F">
              <w:rPr>
                <w:color w:val="000000"/>
              </w:rPr>
              <w:t> «Организация выходного дня»</w:t>
            </w:r>
          </w:p>
        </w:tc>
        <w:tc>
          <w:tcPr>
            <w:tcW w:w="3685" w:type="dxa"/>
          </w:tcPr>
          <w:p w:rsidR="00940EAD" w:rsidRPr="00F00005" w:rsidRDefault="00940EAD" w:rsidP="009E52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 по организации семейного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отдыха. Установление дружеских отношений среди родителей.</w:t>
            </w:r>
          </w:p>
        </w:tc>
        <w:tc>
          <w:tcPr>
            <w:tcW w:w="1843" w:type="dxa"/>
          </w:tcPr>
          <w:p w:rsidR="00940EAD" w:rsidRPr="003D530F" w:rsidRDefault="00940EAD" w:rsidP="009E52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воспитатели</w:t>
            </w:r>
          </w:p>
        </w:tc>
        <w:tc>
          <w:tcPr>
            <w:tcW w:w="1559" w:type="dxa"/>
          </w:tcPr>
          <w:p w:rsidR="00940EAD" w:rsidRPr="003D530F" w:rsidRDefault="00940EAD" w:rsidP="009E52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bookmarkEnd w:id="2"/>
      <w:tr w:rsidR="00940EAD" w:rsidTr="00940EAD">
        <w:tc>
          <w:tcPr>
            <w:tcW w:w="3686" w:type="dxa"/>
          </w:tcPr>
          <w:p w:rsidR="00940EAD" w:rsidRPr="00EA768A" w:rsidRDefault="00940EAD" w:rsidP="009E5201">
            <w:pP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 w:rsidRPr="00F00005">
              <w:rPr>
                <w:b/>
                <w:i/>
                <w:color w:val="000000"/>
              </w:rPr>
              <w:t>Собрание членов родительского комитета</w:t>
            </w:r>
            <w:r w:rsidRPr="00EA768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Подготовка к утреннику</w:t>
            </w:r>
          </w:p>
        </w:tc>
        <w:tc>
          <w:tcPr>
            <w:tcW w:w="3685" w:type="dxa"/>
          </w:tcPr>
          <w:p w:rsidR="00940EAD" w:rsidRPr="003D530F" w:rsidRDefault="00940EAD" w:rsidP="009E520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00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одготовка к проведению новогоднего утренника, 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астие в украшении группы</w:t>
            </w:r>
            <w:r w:rsidRPr="00F00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приобретение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искусственной елочки, елочных игрушек и гирлянд, новогодних </w:t>
            </w:r>
            <w:r w:rsidRPr="00F00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подарков.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подготовке к Новогоднему празднику (совместное с детьми разучивание с песен, стихотворений, изготовление атрибутов, поделок, украшений, новогодних костюмов).</w:t>
            </w:r>
          </w:p>
        </w:tc>
        <w:tc>
          <w:tcPr>
            <w:tcW w:w="1843" w:type="dxa"/>
          </w:tcPr>
          <w:p w:rsidR="00940EAD" w:rsidRPr="003D530F" w:rsidRDefault="00940EAD" w:rsidP="009E5201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воспитатели.</w:t>
            </w:r>
          </w:p>
        </w:tc>
        <w:tc>
          <w:tcPr>
            <w:tcW w:w="1559" w:type="dxa"/>
          </w:tcPr>
          <w:p w:rsidR="00940EAD" w:rsidRPr="003D530F" w:rsidRDefault="00940EAD" w:rsidP="009E5201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940EAD" w:rsidTr="00940EAD">
        <w:tc>
          <w:tcPr>
            <w:tcW w:w="3686" w:type="dxa"/>
          </w:tcPr>
          <w:p w:rsidR="00940EAD" w:rsidRDefault="00940EAD" w:rsidP="009E520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0EAD" w:rsidRPr="00F00005" w:rsidRDefault="00940EAD" w:rsidP="009E520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«Зачем и как учить стихи»</w:t>
            </w:r>
          </w:p>
        </w:tc>
        <w:tc>
          <w:tcPr>
            <w:tcW w:w="3685" w:type="dxa"/>
          </w:tcPr>
          <w:p w:rsidR="00940EAD" w:rsidRPr="00F00005" w:rsidRDefault="00940EAD" w:rsidP="009E520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</w:rPr>
            </w:pPr>
            <w:r w:rsidRPr="00F00005">
              <w:rPr>
                <w:color w:val="000000"/>
              </w:rPr>
              <w:t>Показать родителям формы работы по заучиванию стихов с детьми.</w:t>
            </w:r>
          </w:p>
        </w:tc>
        <w:tc>
          <w:tcPr>
            <w:tcW w:w="1843" w:type="dxa"/>
          </w:tcPr>
          <w:p w:rsidR="00940EAD" w:rsidRPr="003D530F" w:rsidRDefault="00940EAD" w:rsidP="009E5201">
            <w:pPr>
              <w:spacing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воспитатели</w:t>
            </w:r>
          </w:p>
        </w:tc>
        <w:tc>
          <w:tcPr>
            <w:tcW w:w="1559" w:type="dxa"/>
          </w:tcPr>
          <w:p w:rsidR="00940EAD" w:rsidRPr="003D530F" w:rsidRDefault="00940EAD" w:rsidP="009E5201">
            <w:pPr>
              <w:spacing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40EAD" w:rsidTr="00940EAD">
        <w:trPr>
          <w:trHeight w:val="70"/>
        </w:trPr>
        <w:tc>
          <w:tcPr>
            <w:tcW w:w="10773" w:type="dxa"/>
            <w:gridSpan w:val="4"/>
          </w:tcPr>
          <w:p w:rsidR="00940EAD" w:rsidRPr="00EE02DF" w:rsidRDefault="00940EAD" w:rsidP="009E520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40EAD" w:rsidTr="00940EAD">
        <w:tc>
          <w:tcPr>
            <w:tcW w:w="3686" w:type="dxa"/>
          </w:tcPr>
          <w:p w:rsidR="00940EAD" w:rsidRPr="00233622" w:rsidRDefault="00940EAD" w:rsidP="009E5201">
            <w:pP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 w:rsidRPr="002336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Мастер-класс</w:t>
            </w:r>
          </w:p>
          <w:p w:rsidR="00940EAD" w:rsidRPr="003D530F" w:rsidRDefault="00940EAD" w:rsidP="009E5201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гостях у снежной королевы».</w:t>
            </w:r>
          </w:p>
          <w:p w:rsidR="00940EAD" w:rsidRPr="003D530F" w:rsidRDefault="00940EAD" w:rsidP="009E5201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</w:tcPr>
          <w:p w:rsidR="00940EAD" w:rsidRPr="003D530F" w:rsidRDefault="00940EAD" w:rsidP="009E5201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нетрадиционной техникой рисования – монотипия, набрызг. Укреплять сотрудничество  и доброжелательное взаимодействие между родителями и педагогом. Способствовать развитию интереса к художественно-эстетической деятельности.</w:t>
            </w:r>
          </w:p>
        </w:tc>
        <w:tc>
          <w:tcPr>
            <w:tcW w:w="1843" w:type="dxa"/>
          </w:tcPr>
          <w:p w:rsidR="00940EAD" w:rsidRPr="003D530F" w:rsidRDefault="00940EAD" w:rsidP="009E5201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воспитатели.</w:t>
            </w:r>
          </w:p>
        </w:tc>
        <w:tc>
          <w:tcPr>
            <w:tcW w:w="1559" w:type="dxa"/>
          </w:tcPr>
          <w:p w:rsidR="00940EAD" w:rsidRPr="003D530F" w:rsidRDefault="00940EAD" w:rsidP="009E5201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40EAD" w:rsidTr="00940EAD">
        <w:tc>
          <w:tcPr>
            <w:tcW w:w="10773" w:type="dxa"/>
            <w:gridSpan w:val="4"/>
          </w:tcPr>
          <w:p w:rsidR="00940EAD" w:rsidRPr="00CF6233" w:rsidRDefault="00940EAD" w:rsidP="009E52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40EAD" w:rsidTr="00940EAD">
        <w:tc>
          <w:tcPr>
            <w:tcW w:w="10773" w:type="dxa"/>
            <w:gridSpan w:val="4"/>
          </w:tcPr>
          <w:p w:rsidR="00940EAD" w:rsidRPr="0027267A" w:rsidRDefault="00940EAD" w:rsidP="009E520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2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ай</w:t>
            </w:r>
          </w:p>
        </w:tc>
      </w:tr>
      <w:tr w:rsidR="00940EAD" w:rsidTr="00940EAD">
        <w:trPr>
          <w:trHeight w:val="269"/>
        </w:trPr>
        <w:tc>
          <w:tcPr>
            <w:tcW w:w="3686" w:type="dxa"/>
          </w:tcPr>
          <w:p w:rsidR="00940EAD" w:rsidRDefault="00940EAD" w:rsidP="009E5201">
            <w:pPr>
              <w:spacing w:line="140" w:lineRule="atLeas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940EAD" w:rsidRDefault="00940EAD" w:rsidP="009E520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40EAD" w:rsidRPr="003D530F" w:rsidRDefault="00940EAD" w:rsidP="009E520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с родителями планирование экскурси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1843" w:type="dxa"/>
          </w:tcPr>
          <w:p w:rsidR="00940EAD" w:rsidRPr="003D530F" w:rsidRDefault="00940EAD" w:rsidP="009E520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940EAD" w:rsidRPr="003D530F" w:rsidRDefault="00940EAD" w:rsidP="009E520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940EAD" w:rsidRPr="003D530F" w:rsidTr="00940EAD">
        <w:tc>
          <w:tcPr>
            <w:tcW w:w="3686" w:type="dxa"/>
          </w:tcPr>
          <w:p w:rsidR="00940EAD" w:rsidRPr="003D530F" w:rsidRDefault="00940EAD" w:rsidP="009E5201">
            <w:pPr>
              <w:spacing w:line="14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Информационный стенд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Меусиша – наша малая родина»</w:t>
            </w:r>
          </w:p>
        </w:tc>
        <w:tc>
          <w:tcPr>
            <w:tcW w:w="3685" w:type="dxa"/>
          </w:tcPr>
          <w:p w:rsidR="00940EAD" w:rsidRPr="003D530F" w:rsidRDefault="00940EAD" w:rsidP="009E5201">
            <w:pPr>
              <w:spacing w:line="14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родителей желание воспитывать у детей любовь к родному краю, к месту, где ты родился. Развитие патриотических и эстетических чувств.</w:t>
            </w:r>
          </w:p>
        </w:tc>
        <w:tc>
          <w:tcPr>
            <w:tcW w:w="1843" w:type="dxa"/>
          </w:tcPr>
          <w:p w:rsidR="00940EAD" w:rsidRPr="003D530F" w:rsidRDefault="00940EAD" w:rsidP="009E5201">
            <w:pPr>
              <w:spacing w:line="140" w:lineRule="atLeast"/>
              <w:ind w:left="3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940EAD" w:rsidRPr="003D530F" w:rsidRDefault="00940EAD" w:rsidP="009E5201">
            <w:pPr>
              <w:spacing w:line="140" w:lineRule="atLeast"/>
              <w:ind w:left="34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940EAD" w:rsidTr="00940EAD">
        <w:trPr>
          <w:trHeight w:val="255"/>
        </w:trPr>
        <w:tc>
          <w:tcPr>
            <w:tcW w:w="3686" w:type="dxa"/>
          </w:tcPr>
          <w:p w:rsidR="00940EAD" w:rsidRDefault="00940EAD" w:rsidP="009E5201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E4BF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Родительское  собрание</w:t>
            </w:r>
          </w:p>
          <w:p w:rsidR="00940EAD" w:rsidRPr="001E4BF1" w:rsidRDefault="00940EAD" w:rsidP="009E5201">
            <w:pPr>
              <w:rPr>
                <w:rFonts w:ascii="Calibri" w:eastAsia="Times New Roman" w:hAnsi="Calibri" w:cs="Arial"/>
                <w:i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успехи и 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4B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(презентация)</w:t>
            </w:r>
          </w:p>
          <w:p w:rsidR="00940EAD" w:rsidRDefault="00940EAD" w:rsidP="009E520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</w:tcPr>
          <w:p w:rsidR="00940EAD" w:rsidRPr="003D530F" w:rsidRDefault="00940EAD" w:rsidP="009E520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Подвести итоги совместной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воспитателей, воспитанников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родителей за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21-2022 г учебный год. О</w:t>
            </w: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пределить перспективы на будущее и приоритеты. Вручение благодарности родителям, принимающим активное участие жизни детского сада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группы, за оформление детской площадки. Познакомить с задачами на летний - оздоровительный период.</w:t>
            </w:r>
          </w:p>
        </w:tc>
        <w:tc>
          <w:tcPr>
            <w:tcW w:w="1843" w:type="dxa"/>
          </w:tcPr>
          <w:p w:rsidR="00940EAD" w:rsidRPr="003D530F" w:rsidRDefault="00940EAD" w:rsidP="009E520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воспитатели</w:t>
            </w:r>
          </w:p>
        </w:tc>
        <w:tc>
          <w:tcPr>
            <w:tcW w:w="1559" w:type="dxa"/>
          </w:tcPr>
          <w:p w:rsidR="00940EAD" w:rsidRDefault="00940EAD" w:rsidP="009E52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940EAD" w:rsidRDefault="00940EAD" w:rsidP="009E52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40EAD" w:rsidRPr="003D530F" w:rsidRDefault="00940EAD" w:rsidP="009E520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0EAD" w:rsidTr="00940EAD">
        <w:tc>
          <w:tcPr>
            <w:tcW w:w="3686" w:type="dxa"/>
          </w:tcPr>
          <w:p w:rsidR="00940EAD" w:rsidRPr="003D530F" w:rsidRDefault="00940EAD" w:rsidP="009E5201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40EAD" w:rsidRPr="003D530F" w:rsidRDefault="00940EAD" w:rsidP="009E520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40EAD" w:rsidRPr="003D530F" w:rsidRDefault="00940EAD" w:rsidP="009E5201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40EAD" w:rsidRPr="003D530F" w:rsidRDefault="00940EAD" w:rsidP="009E5201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5EBC" w:rsidRPr="00D01123" w:rsidRDefault="00565EBC" w:rsidP="00B90947">
      <w:pPr>
        <w:pStyle w:val="a7"/>
        <w:jc w:val="left"/>
        <w:rPr>
          <w:sz w:val="24"/>
          <w:szCs w:val="24"/>
        </w:rPr>
      </w:pPr>
    </w:p>
    <w:p w:rsidR="00565EBC" w:rsidRPr="00536378" w:rsidRDefault="00536378" w:rsidP="00536378">
      <w:pPr>
        <w:pStyle w:val="a7"/>
        <w:rPr>
          <w:sz w:val="28"/>
          <w:szCs w:val="28"/>
        </w:rPr>
      </w:pPr>
      <w:r w:rsidRPr="00536378">
        <w:rPr>
          <w:sz w:val="28"/>
          <w:szCs w:val="28"/>
        </w:rPr>
        <w:t>Подготовительная к школе группа</w:t>
      </w:r>
    </w:p>
    <w:p w:rsidR="00565EBC" w:rsidRPr="00D01123" w:rsidRDefault="00565EBC" w:rsidP="00B90947">
      <w:pPr>
        <w:pStyle w:val="a7"/>
        <w:jc w:val="left"/>
        <w:rPr>
          <w:sz w:val="24"/>
          <w:szCs w:val="24"/>
        </w:rPr>
      </w:pPr>
    </w:p>
    <w:tbl>
      <w:tblPr>
        <w:tblStyle w:val="a9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6238"/>
        <w:gridCol w:w="1446"/>
        <w:gridCol w:w="2097"/>
      </w:tblGrid>
      <w:tr w:rsidR="00536378" w:rsidRPr="00D01123" w:rsidTr="009E5201">
        <w:tc>
          <w:tcPr>
            <w:tcW w:w="851" w:type="dxa"/>
          </w:tcPr>
          <w:p w:rsidR="00536378" w:rsidRPr="00D01123" w:rsidRDefault="00536378" w:rsidP="009E5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238" w:type="dxa"/>
          </w:tcPr>
          <w:p w:rsidR="00536378" w:rsidRPr="00D01123" w:rsidRDefault="00536378" w:rsidP="009E5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46" w:type="dxa"/>
          </w:tcPr>
          <w:p w:rsidR="00536378" w:rsidRPr="00D01123" w:rsidRDefault="00536378" w:rsidP="009E5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7" w:type="dxa"/>
          </w:tcPr>
          <w:p w:rsidR="00536378" w:rsidRPr="00D01123" w:rsidRDefault="00536378" w:rsidP="009E5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36378" w:rsidRPr="00D01123" w:rsidTr="009E5201">
        <w:tc>
          <w:tcPr>
            <w:tcW w:w="851" w:type="dxa"/>
          </w:tcPr>
          <w:p w:rsidR="00536378" w:rsidRPr="00D01123" w:rsidRDefault="00536378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6238" w:type="dxa"/>
          </w:tcPr>
          <w:p w:rsidR="00536378" w:rsidRPr="00D01123" w:rsidRDefault="009E5201" w:rsidP="009E52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Родительское собрание №1.</w:t>
            </w:r>
          </w:p>
          <w:p w:rsidR="00536378" w:rsidRPr="00D01123" w:rsidRDefault="00536378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9E5201">
              <w:rPr>
                <w:rFonts w:ascii="Times New Roman" w:hAnsi="Times New Roman" w:cs="Times New Roman"/>
                <w:sz w:val="24"/>
                <w:szCs w:val="24"/>
              </w:rPr>
              <w:t xml:space="preserve"> « Подготовка к школе в системе «Детский сад и школа»</w:t>
            </w: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6378" w:rsidRDefault="00536378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201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      </w:r>
          </w:p>
          <w:p w:rsidR="009E5201" w:rsidRDefault="009E5201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Вступительная часть;</w:t>
            </w:r>
          </w:p>
          <w:p w:rsidR="009E5201" w:rsidRDefault="009E5201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Поздравления с началом учебного года. Благодарность в подготовке группы к началу учебного года. </w:t>
            </w:r>
          </w:p>
          <w:p w:rsidR="009E5201" w:rsidRDefault="009E5201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9E5201" w:rsidRDefault="009E5201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Выступление воспитателя «Готовим руку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Возрастные особенности детей 5 – 7 лет. Кризис 7 лет»;</w:t>
            </w:r>
          </w:p>
          <w:p w:rsidR="009E5201" w:rsidRDefault="009E5201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Ознакомление родителей с целями и задачами МБОУ на новый учебный год, содержание воспитательно – образовательного процесса; режим дня; сетка занятий;</w:t>
            </w:r>
          </w:p>
          <w:p w:rsidR="009E5201" w:rsidRDefault="009E5201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Выборы состава родительского комитета;</w:t>
            </w:r>
          </w:p>
          <w:p w:rsidR="00536378" w:rsidRPr="009E5201" w:rsidRDefault="009E5201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Коротко о разном.</w:t>
            </w:r>
          </w:p>
        </w:tc>
        <w:tc>
          <w:tcPr>
            <w:tcW w:w="1446" w:type="dxa"/>
          </w:tcPr>
          <w:p w:rsidR="00536378" w:rsidRPr="00D01123" w:rsidRDefault="00536378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097" w:type="dxa"/>
          </w:tcPr>
          <w:p w:rsidR="00536378" w:rsidRPr="00D01123" w:rsidRDefault="009E5201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подготовительной группы Магомедова А.Д.</w:t>
            </w:r>
          </w:p>
          <w:p w:rsidR="00536378" w:rsidRPr="00D01123" w:rsidRDefault="00536378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378" w:rsidRPr="00D01123" w:rsidRDefault="00536378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378" w:rsidRPr="00D01123" w:rsidRDefault="00536378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378" w:rsidRPr="00D01123" w:rsidRDefault="00536378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201" w:rsidRPr="00D01123" w:rsidTr="009E5201">
        <w:tc>
          <w:tcPr>
            <w:tcW w:w="851" w:type="dxa"/>
          </w:tcPr>
          <w:p w:rsidR="009E5201" w:rsidRPr="00D01123" w:rsidRDefault="009E5201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9E5201" w:rsidRPr="009E5201" w:rsidRDefault="009E5201" w:rsidP="009E52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5201">
              <w:rPr>
                <w:rFonts w:ascii="Times New Roman" w:hAnsi="Times New Roman" w:cs="Times New Roman"/>
                <w:i/>
                <w:sz w:val="24"/>
                <w:szCs w:val="24"/>
              </w:rPr>
              <w:t>Родительское собрание№ 2.</w:t>
            </w:r>
          </w:p>
          <w:p w:rsidR="009E5201" w:rsidRDefault="009E5201" w:rsidP="009E5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20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9E5201" w:rsidRDefault="009E5201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201">
              <w:rPr>
                <w:rFonts w:ascii="Times New Roman" w:hAnsi="Times New Roman" w:cs="Times New Roman"/>
                <w:sz w:val="24"/>
                <w:szCs w:val="24"/>
              </w:rPr>
              <w:t>1. Выступление воспитателя «Гиперактивный ребенок в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школе»;</w:t>
            </w:r>
          </w:p>
          <w:p w:rsidR="009E5201" w:rsidRDefault="009E5201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Интеллектуальная игра с родителями;</w:t>
            </w:r>
          </w:p>
          <w:p w:rsidR="009E5201" w:rsidRDefault="009E5201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Выступление учителя начальной школы «Готовность ребенка к школе»;</w:t>
            </w:r>
          </w:p>
          <w:p w:rsidR="009E5201" w:rsidRPr="009E5201" w:rsidRDefault="009E5201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Коротко о разном.</w:t>
            </w:r>
          </w:p>
        </w:tc>
        <w:tc>
          <w:tcPr>
            <w:tcW w:w="1446" w:type="dxa"/>
          </w:tcPr>
          <w:p w:rsidR="009E5201" w:rsidRPr="00D01123" w:rsidRDefault="009E5201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9E5201" w:rsidRDefault="009E5201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подготовительной к школе группы Магомедова А.Д.</w:t>
            </w:r>
          </w:p>
        </w:tc>
      </w:tr>
      <w:tr w:rsidR="00536378" w:rsidRPr="00D01123" w:rsidTr="009E5201">
        <w:tc>
          <w:tcPr>
            <w:tcW w:w="851" w:type="dxa"/>
          </w:tcPr>
          <w:p w:rsidR="00536378" w:rsidRPr="00D01123" w:rsidRDefault="009E5201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6238" w:type="dxa"/>
          </w:tcPr>
          <w:p w:rsidR="00536378" w:rsidRPr="00D01123" w:rsidRDefault="009E5201" w:rsidP="009E52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Родительское собрание №3.</w:t>
            </w:r>
          </w:p>
          <w:p w:rsidR="00536378" w:rsidRDefault="00536378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9E5201">
              <w:rPr>
                <w:rFonts w:ascii="Times New Roman" w:hAnsi="Times New Roman" w:cs="Times New Roman"/>
                <w:sz w:val="24"/>
                <w:szCs w:val="24"/>
              </w:rPr>
              <w:t xml:space="preserve"> «До свидания, детский сад!»</w:t>
            </w:r>
          </w:p>
          <w:p w:rsidR="00A63112" w:rsidRDefault="00A63112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Итоги работы за учебный год;</w:t>
            </w:r>
          </w:p>
          <w:p w:rsidR="00A63112" w:rsidRDefault="00A63112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Анализ психологической готовности детей к обучению в школе, степень готовности детей к школьной жизни. Рекомендации по подготовке ребенка к школе в домашних условиях.</w:t>
            </w:r>
          </w:p>
          <w:p w:rsidR="00A63112" w:rsidRDefault="00A63112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Тестирование «Готовность ребенка к школе»;</w:t>
            </w:r>
          </w:p>
          <w:p w:rsidR="00A63112" w:rsidRPr="00D01123" w:rsidRDefault="00A63112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4.Рекомендации родителям по закреплению знаний детей в летнее время, а также профилактики и укреплению здоровья.</w:t>
            </w:r>
          </w:p>
          <w:p w:rsidR="00536378" w:rsidRPr="00D01123" w:rsidRDefault="00A63112" w:rsidP="00A6311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="00536378" w:rsidRPr="00D01123">
              <w:t>Коротко о разном.</w:t>
            </w:r>
          </w:p>
          <w:p w:rsidR="00536378" w:rsidRPr="00D01123" w:rsidRDefault="00536378" w:rsidP="009E52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6" w:type="dxa"/>
          </w:tcPr>
          <w:p w:rsidR="00536378" w:rsidRPr="00D01123" w:rsidRDefault="00536378" w:rsidP="009E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7" w:type="dxa"/>
          </w:tcPr>
          <w:p w:rsidR="00536378" w:rsidRPr="00D01123" w:rsidRDefault="00A63112" w:rsidP="00A63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подготовительной к школе группы Магомедова А.Д.</w:t>
            </w:r>
          </w:p>
        </w:tc>
      </w:tr>
    </w:tbl>
    <w:p w:rsidR="00565EBC" w:rsidRPr="00D01123" w:rsidRDefault="00565EBC" w:rsidP="00B90947">
      <w:pPr>
        <w:pStyle w:val="a7"/>
        <w:jc w:val="left"/>
        <w:rPr>
          <w:sz w:val="24"/>
          <w:szCs w:val="24"/>
        </w:rPr>
      </w:pPr>
    </w:p>
    <w:p w:rsidR="00565EBC" w:rsidRPr="00D01123" w:rsidRDefault="00565EBC" w:rsidP="00B90947">
      <w:pPr>
        <w:pStyle w:val="a7"/>
        <w:jc w:val="left"/>
        <w:rPr>
          <w:sz w:val="24"/>
          <w:szCs w:val="24"/>
        </w:rPr>
      </w:pPr>
    </w:p>
    <w:p w:rsidR="00565EBC" w:rsidRDefault="00565EBC" w:rsidP="00B90947">
      <w:pPr>
        <w:pStyle w:val="a7"/>
        <w:jc w:val="left"/>
        <w:rPr>
          <w:sz w:val="24"/>
          <w:szCs w:val="24"/>
        </w:rPr>
      </w:pPr>
    </w:p>
    <w:p w:rsidR="00940EAD" w:rsidRDefault="00940EAD" w:rsidP="00B90947">
      <w:pPr>
        <w:pStyle w:val="a7"/>
        <w:jc w:val="left"/>
        <w:rPr>
          <w:sz w:val="24"/>
          <w:szCs w:val="24"/>
        </w:rPr>
      </w:pPr>
    </w:p>
    <w:p w:rsidR="00940EAD" w:rsidRPr="00D01123" w:rsidRDefault="00940EAD" w:rsidP="00B90947">
      <w:pPr>
        <w:pStyle w:val="a7"/>
        <w:jc w:val="left"/>
        <w:rPr>
          <w:sz w:val="24"/>
          <w:szCs w:val="24"/>
        </w:rPr>
      </w:pPr>
    </w:p>
    <w:p w:rsidR="00565EBC" w:rsidRPr="00D01123" w:rsidRDefault="00565EBC" w:rsidP="00B90947">
      <w:pPr>
        <w:pStyle w:val="a7"/>
        <w:jc w:val="left"/>
        <w:rPr>
          <w:sz w:val="24"/>
          <w:szCs w:val="24"/>
        </w:rPr>
      </w:pPr>
    </w:p>
    <w:p w:rsidR="00565EBC" w:rsidRPr="00D01123" w:rsidRDefault="00565EBC" w:rsidP="00B90947">
      <w:pPr>
        <w:pStyle w:val="a7"/>
        <w:jc w:val="left"/>
        <w:rPr>
          <w:sz w:val="24"/>
          <w:szCs w:val="24"/>
        </w:rPr>
      </w:pPr>
    </w:p>
    <w:p w:rsidR="00565EBC" w:rsidRDefault="00565EBC" w:rsidP="00B90947">
      <w:pPr>
        <w:pStyle w:val="a7"/>
        <w:jc w:val="left"/>
        <w:rPr>
          <w:sz w:val="24"/>
          <w:szCs w:val="24"/>
        </w:rPr>
      </w:pPr>
    </w:p>
    <w:p w:rsidR="00536378" w:rsidRDefault="00536378" w:rsidP="00B90947">
      <w:pPr>
        <w:pStyle w:val="a7"/>
        <w:jc w:val="left"/>
        <w:rPr>
          <w:sz w:val="24"/>
          <w:szCs w:val="24"/>
        </w:rPr>
      </w:pPr>
    </w:p>
    <w:p w:rsidR="00536378" w:rsidRDefault="00536378" w:rsidP="00B90947">
      <w:pPr>
        <w:pStyle w:val="a7"/>
        <w:jc w:val="left"/>
        <w:rPr>
          <w:sz w:val="24"/>
          <w:szCs w:val="24"/>
        </w:rPr>
      </w:pPr>
    </w:p>
    <w:p w:rsidR="00536378" w:rsidRDefault="00536378" w:rsidP="00B90947">
      <w:pPr>
        <w:pStyle w:val="a7"/>
        <w:jc w:val="left"/>
        <w:rPr>
          <w:sz w:val="24"/>
          <w:szCs w:val="24"/>
        </w:rPr>
      </w:pPr>
    </w:p>
    <w:p w:rsidR="00536378" w:rsidRDefault="00536378" w:rsidP="00B90947">
      <w:pPr>
        <w:pStyle w:val="a7"/>
        <w:jc w:val="left"/>
        <w:rPr>
          <w:sz w:val="24"/>
          <w:szCs w:val="24"/>
        </w:rPr>
      </w:pPr>
    </w:p>
    <w:p w:rsidR="00536378" w:rsidRDefault="00536378" w:rsidP="00B90947">
      <w:pPr>
        <w:pStyle w:val="a7"/>
        <w:jc w:val="left"/>
        <w:rPr>
          <w:sz w:val="24"/>
          <w:szCs w:val="24"/>
        </w:rPr>
      </w:pPr>
    </w:p>
    <w:p w:rsidR="00536378" w:rsidRDefault="00536378" w:rsidP="00B90947">
      <w:pPr>
        <w:pStyle w:val="a7"/>
        <w:jc w:val="left"/>
        <w:rPr>
          <w:sz w:val="24"/>
          <w:szCs w:val="24"/>
        </w:rPr>
      </w:pPr>
    </w:p>
    <w:p w:rsidR="00536378" w:rsidRDefault="00536378" w:rsidP="00B90947">
      <w:pPr>
        <w:pStyle w:val="a7"/>
        <w:jc w:val="left"/>
        <w:rPr>
          <w:sz w:val="24"/>
          <w:szCs w:val="24"/>
        </w:rPr>
      </w:pPr>
    </w:p>
    <w:p w:rsidR="00536378" w:rsidRDefault="00536378" w:rsidP="00B90947">
      <w:pPr>
        <w:pStyle w:val="a7"/>
        <w:jc w:val="left"/>
        <w:rPr>
          <w:sz w:val="24"/>
          <w:szCs w:val="24"/>
        </w:rPr>
      </w:pPr>
    </w:p>
    <w:p w:rsidR="00536378" w:rsidRDefault="00536378" w:rsidP="00B90947">
      <w:pPr>
        <w:pStyle w:val="a7"/>
        <w:jc w:val="left"/>
        <w:rPr>
          <w:sz w:val="24"/>
          <w:szCs w:val="24"/>
        </w:rPr>
      </w:pPr>
    </w:p>
    <w:p w:rsidR="00536378" w:rsidRDefault="00536378" w:rsidP="00B90947">
      <w:pPr>
        <w:pStyle w:val="a7"/>
        <w:jc w:val="left"/>
        <w:rPr>
          <w:sz w:val="24"/>
          <w:szCs w:val="24"/>
        </w:rPr>
      </w:pPr>
    </w:p>
    <w:p w:rsidR="00536378" w:rsidRDefault="00536378" w:rsidP="00B90947">
      <w:pPr>
        <w:pStyle w:val="a7"/>
        <w:jc w:val="left"/>
        <w:rPr>
          <w:sz w:val="24"/>
          <w:szCs w:val="24"/>
        </w:rPr>
      </w:pPr>
    </w:p>
    <w:p w:rsidR="00536378" w:rsidRPr="00D01123" w:rsidRDefault="00536378" w:rsidP="00B90947">
      <w:pPr>
        <w:pStyle w:val="a7"/>
        <w:jc w:val="left"/>
        <w:rPr>
          <w:sz w:val="24"/>
          <w:szCs w:val="24"/>
        </w:rPr>
      </w:pPr>
    </w:p>
    <w:p w:rsidR="00565EBC" w:rsidRPr="00D01123" w:rsidRDefault="00565EBC" w:rsidP="00B90947">
      <w:pPr>
        <w:pStyle w:val="a7"/>
        <w:jc w:val="left"/>
        <w:rPr>
          <w:sz w:val="24"/>
          <w:szCs w:val="24"/>
        </w:rPr>
      </w:pPr>
    </w:p>
    <w:p w:rsidR="00565EBC" w:rsidRPr="00D01123" w:rsidRDefault="00565EBC" w:rsidP="00B90947">
      <w:pPr>
        <w:pStyle w:val="a7"/>
        <w:jc w:val="left"/>
        <w:rPr>
          <w:sz w:val="24"/>
          <w:szCs w:val="24"/>
        </w:rPr>
      </w:pPr>
    </w:p>
    <w:p w:rsidR="00565EBC" w:rsidRPr="00D01123" w:rsidRDefault="00565EBC" w:rsidP="00B90947">
      <w:pPr>
        <w:pStyle w:val="a7"/>
        <w:jc w:val="left"/>
        <w:rPr>
          <w:sz w:val="24"/>
          <w:szCs w:val="24"/>
        </w:rPr>
      </w:pPr>
    </w:p>
    <w:p w:rsidR="00421705" w:rsidRPr="00D01123" w:rsidRDefault="00421705" w:rsidP="00B90947">
      <w:pPr>
        <w:pStyle w:val="a7"/>
        <w:jc w:val="left"/>
        <w:rPr>
          <w:sz w:val="24"/>
          <w:szCs w:val="24"/>
        </w:rPr>
      </w:pPr>
    </w:p>
    <w:p w:rsidR="00215CC5" w:rsidRPr="00D01123" w:rsidRDefault="008F6C0E" w:rsidP="00B90947">
      <w:pPr>
        <w:pStyle w:val="a7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36" type="#_x0000_t161" style="width:438.75pt;height:24pt" adj="5665" fillcolor="black">
            <v:shadow color="#868686"/>
            <v:textpath style="font-family:&quot;Impact&quot;;font-size:24pt;v-text-kern:t" trim="t" fitpath="t" xscale="f" string="4.Организационный раздел"/>
          </v:shape>
        </w:pict>
      </w:r>
    </w:p>
    <w:p w:rsidR="004A2EF2" w:rsidRPr="00D01123" w:rsidRDefault="004A2EF2" w:rsidP="00B9094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891713" w:rsidRPr="00D01123" w:rsidRDefault="00891713" w:rsidP="00891713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1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4.1. </w:t>
      </w:r>
      <w:r w:rsidR="00D01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 – техническое обеспечение образовательной деятельности</w:t>
      </w:r>
    </w:p>
    <w:p w:rsidR="00891713" w:rsidRPr="00D01123" w:rsidRDefault="00891713" w:rsidP="0089171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112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Состояние и содержание территории, здания и помещений образовательной организации соответствуют санитарным и гигиеническим нормам, нормам пожарной и электробезопасности, требованиям охраны труда воспитанников и работников.</w:t>
      </w:r>
    </w:p>
    <w:p w:rsidR="00891713" w:rsidRPr="00D01123" w:rsidRDefault="00891713" w:rsidP="0089171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112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Имеются помещения и необходимое оснащение для питания воспитанников, а также для хранения и приготовления пищи; для организации качественного горячего питания воспитанников в соответствии с санитарно-эпидемиологическими правилами и нормативами.</w:t>
      </w:r>
    </w:p>
    <w:p w:rsidR="00891713" w:rsidRPr="00D01123" w:rsidRDefault="00891713" w:rsidP="0089171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112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В детском саду оснащены кабинеты: медицинский,  музыкальный (физкультурный) зал, спортивная площадка с необходимым игровым и спортивным оборудованием и инвентарем.</w:t>
      </w:r>
    </w:p>
    <w:p w:rsidR="00891713" w:rsidRPr="00D01123" w:rsidRDefault="00891713" w:rsidP="0089171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112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Для организации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служат групповые ячейки.</w:t>
      </w:r>
    </w:p>
    <w:p w:rsidR="00891713" w:rsidRPr="00D01123" w:rsidRDefault="00891713" w:rsidP="0089171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112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Оздоровительную, развивающую и воспитательную работу осуществляет необходимый (в расчете на количество воспитанников) состав специалистов: воспитатели, музыкальные руководители, инструктор по физической культуре, медицинский работник.</w:t>
      </w:r>
    </w:p>
    <w:p w:rsidR="00891713" w:rsidRPr="00D01123" w:rsidRDefault="00891713" w:rsidP="0089171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112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Территория детского сада благоустроена: имеет все необходимое оборудование для прогулок воспитанников и озеленение.</w:t>
      </w:r>
    </w:p>
    <w:p w:rsidR="00891713" w:rsidRPr="00D01123" w:rsidRDefault="00891713" w:rsidP="0089171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1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Информационные ресурсы</w:t>
      </w:r>
    </w:p>
    <w:p w:rsidR="00891713" w:rsidRPr="00D01123" w:rsidRDefault="00891713" w:rsidP="0089171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1123">
        <w:rPr>
          <w:rFonts w:ascii="Times New Roman" w:eastAsia="Times New Roman" w:hAnsi="Times New Roman" w:cs="Times New Roman"/>
          <w:color w:val="000000"/>
          <w:sz w:val="24"/>
          <w:szCs w:val="24"/>
        </w:rPr>
        <w:t>  Компьютером, проектором оснащен методический  кабинет.</w:t>
      </w:r>
    </w:p>
    <w:p w:rsidR="00891713" w:rsidRDefault="00891713" w:rsidP="00891713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1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Описание оборудования и материально-технического обеспечения </w:t>
      </w:r>
      <w:r w:rsidR="00FF1A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помещений МБ</w:t>
      </w:r>
      <w:r w:rsidRPr="00D01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ОУ «Меусишинская начальная школа – детский сад»</w:t>
      </w:r>
    </w:p>
    <w:p w:rsidR="00D01123" w:rsidRPr="00D01123" w:rsidRDefault="00D01123" w:rsidP="0089171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949" w:type="pct"/>
        <w:tblCellSpacing w:w="7" w:type="dxa"/>
        <w:tblInd w:w="-13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686"/>
        <w:gridCol w:w="4962"/>
      </w:tblGrid>
      <w:tr w:rsidR="00891713" w:rsidRPr="00D01123" w:rsidTr="00891713">
        <w:trPr>
          <w:trHeight w:val="200"/>
          <w:tblCellSpacing w:w="7" w:type="dxa"/>
        </w:trPr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713" w:rsidRPr="00D01123" w:rsidRDefault="00891713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713" w:rsidRPr="00D01123" w:rsidRDefault="00891713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4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713" w:rsidRPr="00D01123" w:rsidRDefault="00891713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</w:tr>
      <w:tr w:rsidR="00891713" w:rsidRPr="00D01123" w:rsidTr="00891713">
        <w:trPr>
          <w:trHeight w:val="3135"/>
          <w:tblCellSpacing w:w="7" w:type="dxa"/>
        </w:trPr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713" w:rsidRPr="00D01123" w:rsidRDefault="00891713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Групповые помещения с отдельными спальнями (3  группы)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713" w:rsidRPr="00D01123" w:rsidRDefault="00891713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организации образовательной деятельности в процессе организации различных видов детской деятельности(игровой, коммуникативной, трудовой, познавательно-исследовательской, продуктивной, музыкально-художественной, чтения)</w:t>
            </w:r>
          </w:p>
        </w:tc>
        <w:tc>
          <w:tcPr>
            <w:tcW w:w="4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713" w:rsidRPr="00D01123" w:rsidRDefault="00891713" w:rsidP="0089171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10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sz w:val="24"/>
                <w:szCs w:val="24"/>
              </w:rPr>
              <w:t>    Групповые помещения оснащены  игровой  мебелью отвечающей гигиеническим и возрастным особенностям воспитанников</w:t>
            </w:r>
          </w:p>
          <w:p w:rsidR="00891713" w:rsidRPr="00D01123" w:rsidRDefault="00891713" w:rsidP="0089171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10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sz w:val="24"/>
                <w:szCs w:val="24"/>
              </w:rPr>
              <w:t>  Мебель по росту детей</w:t>
            </w:r>
          </w:p>
          <w:p w:rsidR="00891713" w:rsidRPr="00D01123" w:rsidRDefault="00891713" w:rsidP="0089171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10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sz w:val="24"/>
                <w:szCs w:val="24"/>
              </w:rPr>
              <w:t>  Игровые пособия (игры, игрушки)</w:t>
            </w:r>
          </w:p>
          <w:p w:rsidR="00891713" w:rsidRPr="00D01123" w:rsidRDefault="00891713" w:rsidP="0089171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10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sz w:val="24"/>
                <w:szCs w:val="24"/>
              </w:rPr>
              <w:t>  Дидактические пособия (наглядно-демонстрационный материал</w:t>
            </w:r>
          </w:p>
        </w:tc>
      </w:tr>
      <w:tr w:rsidR="00891713" w:rsidRPr="00D01123" w:rsidTr="00891713">
        <w:trPr>
          <w:trHeight w:val="200"/>
          <w:tblCellSpacing w:w="7" w:type="dxa"/>
        </w:trPr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713" w:rsidRPr="00D01123" w:rsidRDefault="00891713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Музыкальный (физкультурный)</w:t>
            </w:r>
          </w:p>
          <w:p w:rsidR="00891713" w:rsidRPr="00D01123" w:rsidRDefault="00891713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713" w:rsidRPr="00D01123" w:rsidRDefault="00891713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организации образовательной деятельности в процессе организации различных видов детской деятельности (игровой, коммуникативной,  познавательно-исследовательской, продуктивной, музыкально-художественной).Для </w:t>
            </w:r>
            <w:r w:rsidRPr="00D0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проведения физкультурно-оздоровительной работы, утренней гимнастики, физкультурных занятий, спортивных развлечений, игр.</w:t>
            </w:r>
          </w:p>
        </w:tc>
        <w:tc>
          <w:tcPr>
            <w:tcW w:w="4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713" w:rsidRPr="00D01123" w:rsidRDefault="00891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Проектор, экран; атрибуты к играм; пианино; музыкальные стулья для взрослых;   инструменты; детские стульчики;  декорации и т.д.      Спортинвентарь; шведская стенка; гимнастические комплексы и т. д.</w:t>
            </w:r>
          </w:p>
        </w:tc>
      </w:tr>
      <w:tr w:rsidR="00891713" w:rsidRPr="00D01123" w:rsidTr="00891713">
        <w:trPr>
          <w:trHeight w:val="2200"/>
          <w:tblCellSpacing w:w="7" w:type="dxa"/>
        </w:trPr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713" w:rsidRPr="00D01123" w:rsidRDefault="0089171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Территория МКОУ (5 прогулочных участков, спортивная площадка)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713" w:rsidRPr="00D01123" w:rsidRDefault="0089171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организации образовательной деятельности в процессе организации различных видов детской деятельности</w:t>
            </w:r>
          </w:p>
        </w:tc>
        <w:tc>
          <w:tcPr>
            <w:tcW w:w="4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713" w:rsidRPr="00D01123" w:rsidRDefault="00891713">
            <w:pPr>
              <w:spacing w:before="100" w:beforeAutospacing="1" w:after="100" w:afterAutospacing="1" w:line="300" w:lineRule="atLeast"/>
              <w:ind w:left="7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игровое оборудование</w:t>
            </w:r>
          </w:p>
          <w:p w:rsidR="00891713" w:rsidRPr="00D01123" w:rsidRDefault="00891713">
            <w:pPr>
              <w:spacing w:before="100" w:beforeAutospacing="1" w:after="100" w:afterAutospacing="1" w:line="300" w:lineRule="atLeast"/>
              <w:ind w:left="7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спортивные модули</w:t>
            </w:r>
          </w:p>
          <w:p w:rsidR="00891713" w:rsidRPr="00D01123" w:rsidRDefault="00891713">
            <w:pPr>
              <w:spacing w:before="100" w:beforeAutospacing="1" w:after="100" w:afterAutospacing="1" w:line="300" w:lineRule="atLeast"/>
              <w:ind w:left="7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выносной материал.</w:t>
            </w:r>
          </w:p>
        </w:tc>
      </w:tr>
    </w:tbl>
    <w:p w:rsidR="00891713" w:rsidRPr="00D01123" w:rsidRDefault="00891713" w:rsidP="00B9094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421705" w:rsidRPr="00D01123" w:rsidRDefault="004A2EF2" w:rsidP="00B9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91713" w:rsidRPr="00D01123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215CC5" w:rsidRPr="00D01123">
        <w:rPr>
          <w:rFonts w:ascii="Times New Roman" w:hAnsi="Times New Roman" w:cs="Times New Roman"/>
          <w:b/>
          <w:bCs/>
          <w:sz w:val="24"/>
          <w:szCs w:val="24"/>
        </w:rPr>
        <w:t>.Законодательно-нормативное обеспечение программы</w:t>
      </w:r>
      <w:r w:rsidR="00215CC5" w:rsidRPr="00D01123">
        <w:rPr>
          <w:rFonts w:ascii="Times New Roman" w:hAnsi="Times New Roman" w:cs="Times New Roman"/>
          <w:sz w:val="24"/>
          <w:szCs w:val="24"/>
        </w:rPr>
        <w:t>:</w:t>
      </w:r>
    </w:p>
    <w:p w:rsidR="00421705" w:rsidRPr="00D01123" w:rsidRDefault="00421705" w:rsidP="00B9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2EF2" w:rsidRPr="00D01123" w:rsidRDefault="008F6C0E" w:rsidP="004A2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kern w:val="24"/>
          <w:sz w:val="24"/>
          <w:szCs w:val="24"/>
          <w:lang w:eastAsia="ru-RU"/>
        </w:rPr>
        <w:pict>
          <v:shape id="_x0000_s1171" type="#_x0000_t187" style="position:absolute;margin-left:-9.3pt;margin-top:1.4pt;width:14.9pt;height:11.35pt;flip:y;z-index:251763712"/>
        </w:pict>
      </w:r>
      <w:r w:rsidR="004A2EF2" w:rsidRPr="00D01123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    Федеральный закон «Об образовании в Российской     Федерации» № 273 от 29.12.2012 года;</w:t>
      </w:r>
    </w:p>
    <w:p w:rsidR="004A2EF2" w:rsidRPr="00D01123" w:rsidRDefault="008F6C0E" w:rsidP="004A2EF2">
      <w:pPr>
        <w:spacing w:after="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kern w:val="24"/>
          <w:sz w:val="24"/>
          <w:szCs w:val="24"/>
          <w:lang w:eastAsia="ru-RU"/>
        </w:rPr>
        <w:pict>
          <v:shape id="_x0000_s1172" type="#_x0000_t187" style="position:absolute;margin-left:-18.1pt;margin-top:2.9pt;width:14.9pt;height:11.35pt;flip:y;z-index:251764736"/>
        </w:pict>
      </w:r>
      <w:r w:rsidR="004A2EF2" w:rsidRPr="00D01123">
        <w:rPr>
          <w:rFonts w:ascii="Times New Roman" w:hAnsi="Times New Roman" w:cs="Times New Roman"/>
          <w:sz w:val="24"/>
          <w:szCs w:val="24"/>
        </w:rPr>
        <w:t>Приказом Миннауки России от 17.10.2013 г. №1155 «Об утверждении федерального государственного образовательного стандарта дошкольного образования» (зарегистрировано в минюсте России 14.11.2013г. №30384);</w:t>
      </w:r>
    </w:p>
    <w:p w:rsidR="004A2EF2" w:rsidRPr="00D01123" w:rsidRDefault="008F6C0E" w:rsidP="004A2EF2">
      <w:pPr>
        <w:spacing w:after="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kern w:val="24"/>
          <w:sz w:val="24"/>
          <w:szCs w:val="24"/>
          <w:lang w:eastAsia="ru-RU"/>
        </w:rPr>
        <w:pict>
          <v:shape id="_x0000_s1173" type="#_x0000_t187" style="position:absolute;margin-left:-3.6pt;margin-top:2.55pt;width:14.9pt;height:11.35pt;flip:y;z-index:251765760"/>
        </w:pict>
      </w:r>
      <w:r w:rsidR="004A2EF2" w:rsidRPr="00D01123">
        <w:rPr>
          <w:rFonts w:ascii="Times New Roman" w:hAnsi="Times New Roman" w:cs="Times New Roman"/>
          <w:color w:val="000000"/>
          <w:sz w:val="24"/>
          <w:szCs w:val="24"/>
        </w:rPr>
        <w:t xml:space="preserve">       Концепция дошкольного образования;</w:t>
      </w:r>
    </w:p>
    <w:p w:rsidR="004A2EF2" w:rsidRPr="00D01123" w:rsidRDefault="008F6C0E" w:rsidP="004A2EF2">
      <w:pPr>
        <w:spacing w:after="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kern w:val="24"/>
          <w:sz w:val="24"/>
          <w:szCs w:val="24"/>
          <w:lang w:eastAsia="ru-RU"/>
        </w:rPr>
        <w:pict>
          <v:shape id="_x0000_s1174" type="#_x0000_t187" style="position:absolute;margin-left:-3.2pt;margin-top:4.1pt;width:14.9pt;height:11.35pt;flip:y;z-index:251766784"/>
        </w:pict>
      </w:r>
      <w:r w:rsidR="004A2EF2" w:rsidRPr="00D01123">
        <w:rPr>
          <w:rFonts w:ascii="Times New Roman" w:hAnsi="Times New Roman" w:cs="Times New Roman"/>
          <w:color w:val="000000"/>
          <w:sz w:val="24"/>
          <w:szCs w:val="24"/>
        </w:rPr>
        <w:t xml:space="preserve">       Семейный кодекс Российской Федерации;</w:t>
      </w:r>
    </w:p>
    <w:p w:rsidR="004A2EF2" w:rsidRPr="00D01123" w:rsidRDefault="008F6C0E" w:rsidP="004A2EF2">
      <w:pPr>
        <w:spacing w:after="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kern w:val="24"/>
          <w:sz w:val="24"/>
          <w:szCs w:val="24"/>
          <w:lang w:eastAsia="ru-RU"/>
        </w:rPr>
        <w:pict>
          <v:shape id="_x0000_s1175" type="#_x0000_t187" style="position:absolute;margin-left:-3.6pt;margin-top:3.3pt;width:14.9pt;height:11.35pt;flip:y;z-index:251767808"/>
        </w:pict>
      </w:r>
      <w:r w:rsidR="004A2EF2" w:rsidRPr="00D01123">
        <w:rPr>
          <w:rFonts w:ascii="Times New Roman" w:hAnsi="Times New Roman" w:cs="Times New Roman"/>
          <w:color w:val="000000"/>
          <w:sz w:val="24"/>
          <w:szCs w:val="24"/>
        </w:rPr>
        <w:t xml:space="preserve">       Устав МКОУ «Меусишинская НШ – ДС»;</w:t>
      </w:r>
    </w:p>
    <w:p w:rsidR="004A2EF2" w:rsidRPr="00D01123" w:rsidRDefault="008F6C0E" w:rsidP="004A2EF2">
      <w:pPr>
        <w:spacing w:after="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kern w:val="24"/>
          <w:sz w:val="24"/>
          <w:szCs w:val="24"/>
          <w:lang w:eastAsia="ru-RU"/>
        </w:rPr>
        <w:pict>
          <v:shape id="_x0000_s1176" type="#_x0000_t187" style="position:absolute;margin-left:2.8pt;margin-top:3.35pt;width:14.9pt;height:11.35pt;flip:y;z-index:251768832"/>
        </w:pict>
      </w:r>
      <w:r w:rsidR="004A2EF2" w:rsidRPr="00D01123">
        <w:rPr>
          <w:rFonts w:ascii="Times New Roman" w:hAnsi="Times New Roman" w:cs="Times New Roman"/>
          <w:color w:val="000000"/>
          <w:sz w:val="24"/>
          <w:szCs w:val="24"/>
        </w:rPr>
        <w:t xml:space="preserve">      Локальные акты МКОУ «Меусишинская НШ – ДС»;</w:t>
      </w:r>
    </w:p>
    <w:p w:rsidR="004A2EF2" w:rsidRPr="00D01123" w:rsidRDefault="008F6C0E" w:rsidP="004A2EF2">
      <w:pPr>
        <w:spacing w:after="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kern w:val="24"/>
          <w:sz w:val="24"/>
          <w:szCs w:val="24"/>
          <w:lang w:eastAsia="ru-RU"/>
        </w:rPr>
        <w:pict>
          <v:shape id="_x0000_s1177" type="#_x0000_t187" style="position:absolute;margin-left:3.2pt;margin-top:1.55pt;width:14.9pt;height:11.35pt;flip:y;z-index:251769856"/>
        </w:pict>
      </w:r>
      <w:r w:rsidR="004A2EF2" w:rsidRPr="00D01123">
        <w:rPr>
          <w:rFonts w:ascii="Times New Roman" w:hAnsi="Times New Roman" w:cs="Times New Roman"/>
          <w:color w:val="000000"/>
          <w:sz w:val="24"/>
          <w:szCs w:val="24"/>
        </w:rPr>
        <w:t xml:space="preserve">        Договор с родителями;</w:t>
      </w:r>
    </w:p>
    <w:p w:rsidR="004A2EF2" w:rsidRPr="00D01123" w:rsidRDefault="008F6C0E" w:rsidP="004A2EF2">
      <w:pPr>
        <w:spacing w:after="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kern w:val="24"/>
          <w:sz w:val="24"/>
          <w:szCs w:val="24"/>
          <w:lang w:eastAsia="ru-RU"/>
        </w:rPr>
        <w:pict>
          <v:shape id="_x0000_s1178" type="#_x0000_t187" style="position:absolute;margin-left:-3.2pt;margin-top:2.1pt;width:14.9pt;height:11.35pt;flip:y;z-index:251770880"/>
        </w:pict>
      </w:r>
      <w:r w:rsidR="004A2EF2" w:rsidRPr="00D01123">
        <w:rPr>
          <w:rFonts w:ascii="Times New Roman" w:hAnsi="Times New Roman" w:cs="Times New Roman"/>
          <w:sz w:val="24"/>
          <w:szCs w:val="24"/>
        </w:rPr>
        <w:t xml:space="preserve">     Основная общеобразовательная программа дошкольного образования МКОУ, приведенная в соответствии с ФГОС ДО.</w:t>
      </w:r>
    </w:p>
    <w:p w:rsidR="004A2EF2" w:rsidRPr="00D01123" w:rsidRDefault="008F6C0E" w:rsidP="004A2E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kern w:val="24"/>
          <w:sz w:val="24"/>
          <w:szCs w:val="24"/>
          <w:lang w:eastAsia="ru-RU"/>
        </w:rPr>
        <w:pict>
          <v:shape id="_x0000_s1179" type="#_x0000_t187" style="position:absolute;margin-left:.3pt;margin-top:2.25pt;width:14.9pt;height:11.35pt;flip:y;z-index:251771904"/>
        </w:pict>
      </w:r>
      <w:r w:rsidR="004A2EF2" w:rsidRPr="00D01123">
        <w:rPr>
          <w:rFonts w:ascii="Times New Roman" w:hAnsi="Times New Roman" w:cs="Times New Roman"/>
          <w:sz w:val="24"/>
          <w:szCs w:val="24"/>
        </w:rPr>
        <w:t xml:space="preserve">      Санитарно-эпидемиологические требования к устройству, содержанию и организации режима работы в дошкольных организациях Санитарно-эпидемиологические правила и нормативы СанПиН 2.4.1.3049 -13 от 15.05.2013г. №26.</w:t>
      </w:r>
    </w:p>
    <w:p w:rsidR="004A2EF2" w:rsidRPr="00D01123" w:rsidRDefault="004A2EF2" w:rsidP="004A2E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2EF2" w:rsidRPr="00D01123" w:rsidRDefault="00F42928" w:rsidP="004A2EF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1123">
        <w:rPr>
          <w:rFonts w:ascii="Times New Roman" w:hAnsi="Times New Roman" w:cs="Times New Roman"/>
          <w:b/>
          <w:sz w:val="24"/>
          <w:szCs w:val="24"/>
        </w:rPr>
        <w:t>4.3</w:t>
      </w:r>
      <w:r w:rsidR="004A2EF2" w:rsidRPr="00D01123">
        <w:rPr>
          <w:rFonts w:ascii="Times New Roman" w:hAnsi="Times New Roman" w:cs="Times New Roman"/>
          <w:b/>
          <w:sz w:val="24"/>
          <w:szCs w:val="24"/>
        </w:rPr>
        <w:t>.Ож</w:t>
      </w:r>
      <w:r w:rsidR="00833AA7" w:rsidRPr="00D01123">
        <w:rPr>
          <w:rFonts w:ascii="Times New Roman" w:hAnsi="Times New Roman" w:cs="Times New Roman"/>
          <w:b/>
          <w:sz w:val="24"/>
          <w:szCs w:val="24"/>
        </w:rPr>
        <w:t>идаемый результат освоения программы</w:t>
      </w:r>
    </w:p>
    <w:p w:rsidR="00421705" w:rsidRPr="00D01123" w:rsidRDefault="00421705" w:rsidP="004A2EF2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</w:pPr>
    </w:p>
    <w:p w:rsidR="004A2EF2" w:rsidRPr="00D01123" w:rsidRDefault="008F6C0E" w:rsidP="00421705">
      <w:pPr>
        <w:spacing w:after="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180" type="#_x0000_t187" style="position:absolute;margin-left:-18.9pt;margin-top:1.35pt;width:14.9pt;height:11.35pt;flip:y;z-index:251773952"/>
        </w:pict>
      </w:r>
      <w:r w:rsidR="004A2EF2" w:rsidRPr="00D01123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родителями значимости своей педагогической деятельности, актуализация позиции родителей, которая способна оказать влияние </w:t>
      </w:r>
      <w:r w:rsidR="00421705" w:rsidRPr="00D01123">
        <w:rPr>
          <w:rFonts w:ascii="Times New Roman" w:hAnsi="Times New Roman" w:cs="Times New Roman"/>
          <w:color w:val="000000"/>
          <w:sz w:val="24"/>
          <w:szCs w:val="24"/>
        </w:rPr>
        <w:t>на формирование личности</w:t>
      </w:r>
      <w:r w:rsidR="004A2EF2" w:rsidRPr="00D01123">
        <w:rPr>
          <w:rFonts w:ascii="Times New Roman" w:hAnsi="Times New Roman" w:cs="Times New Roman"/>
          <w:color w:val="000000"/>
          <w:sz w:val="24"/>
          <w:szCs w:val="24"/>
        </w:rPr>
        <w:t xml:space="preserve"> своего ребенка. </w:t>
      </w:r>
    </w:p>
    <w:p w:rsidR="004A2EF2" w:rsidRPr="00D01123" w:rsidRDefault="008F6C0E" w:rsidP="004A2EF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187" type="#_x0000_t187" style="position:absolute;margin-left:-24.2pt;margin-top:1.6pt;width:14.9pt;height:11.35pt;flip:y;z-index:251781120"/>
        </w:pict>
      </w:r>
      <w:r w:rsidR="004A2EF2" w:rsidRPr="00D01123">
        <w:rPr>
          <w:rFonts w:ascii="Times New Roman" w:hAnsi="Times New Roman" w:cs="Times New Roman"/>
          <w:color w:val="000000"/>
          <w:sz w:val="24"/>
          <w:szCs w:val="24"/>
        </w:rPr>
        <w:t xml:space="preserve"> Повышение родительской компетентности в вопросах благополучного воспитания и развития дошкольного возраста.</w:t>
      </w:r>
    </w:p>
    <w:p w:rsidR="004A2EF2" w:rsidRPr="00D01123" w:rsidRDefault="008F6C0E" w:rsidP="004A2EF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182" type="#_x0000_t187" style="position:absolute;margin-left:-24.2pt;margin-top:23.75pt;width:14.9pt;height:11.35pt;flip:y;z-index:251776000"/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181" type="#_x0000_t187" style="position:absolute;margin-left:-24.2pt;margin-top:.45pt;width:14.9pt;height:11.35pt;flip:y;z-index:251774976"/>
        </w:pict>
      </w:r>
      <w:r w:rsidR="004A2EF2" w:rsidRPr="00D01123">
        <w:rPr>
          <w:rFonts w:ascii="Times New Roman" w:hAnsi="Times New Roman" w:cs="Times New Roman"/>
          <w:color w:val="000000"/>
          <w:sz w:val="24"/>
          <w:szCs w:val="24"/>
        </w:rPr>
        <w:t>Объединение интересов семьи и МКОУ в вопросах обучения, воспитания и развития детей дошкольного возраста.</w:t>
      </w:r>
    </w:p>
    <w:p w:rsidR="004A2EF2" w:rsidRPr="00D01123" w:rsidRDefault="004A2EF2" w:rsidP="004A2EF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01123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условий для успешной социализации детей в школе.</w:t>
      </w:r>
    </w:p>
    <w:p w:rsidR="004A2EF2" w:rsidRPr="00D01123" w:rsidRDefault="008F6C0E" w:rsidP="004A2EF2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pict>
          <v:shape id="_x0000_s1183" type="#_x0000_t187" style="position:absolute;margin-left:-18.25pt;margin-top:3.4pt;width:14.9pt;height:11.35pt;flip:y;z-index:251777024"/>
        </w:pict>
      </w:r>
      <w:r w:rsidR="004A2EF2" w:rsidRPr="00D01123">
        <w:rPr>
          <w:rFonts w:ascii="Times New Roman" w:hAnsi="Times New Roman" w:cs="Times New Roman"/>
          <w:bCs/>
          <w:sz w:val="24"/>
          <w:szCs w:val="24"/>
        </w:rPr>
        <w:t>Повышение педагогической грамотности родителей на основе Федеральных государственных образовательных стандартов.</w:t>
      </w:r>
    </w:p>
    <w:p w:rsidR="004A2EF2" w:rsidRPr="00D01123" w:rsidRDefault="008F6C0E" w:rsidP="004A2EF2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185" type="#_x0000_t187" style="position:absolute;margin-left:-18.25pt;margin-top:20.65pt;width:14.9pt;height:11.35pt;flip:y;z-index:251779072"/>
        </w:pic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pict>
          <v:shape id="_x0000_s1184" type="#_x0000_t187" style="position:absolute;margin-left:-18.25pt;margin-top:2.1pt;width:14.9pt;height:11.35pt;flip:y;z-index:251778048"/>
        </w:pict>
      </w:r>
      <w:r w:rsidR="004A2EF2" w:rsidRPr="00D01123">
        <w:rPr>
          <w:rFonts w:ascii="Times New Roman" w:hAnsi="Times New Roman" w:cs="Times New Roman"/>
          <w:bCs/>
          <w:sz w:val="24"/>
          <w:szCs w:val="24"/>
        </w:rPr>
        <w:t>Повышение педагогической грамотности родителей на основе Федеральных государственных образовательных стандартов.</w:t>
      </w:r>
    </w:p>
    <w:p w:rsidR="004A2EF2" w:rsidRPr="00D01123" w:rsidRDefault="008F6C0E" w:rsidP="004A2EF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pict>
          <v:shape id="_x0000_s1186" type="#_x0000_t187" style="position:absolute;margin-left:-23.75pt;margin-top:27.5pt;width:14.9pt;height:11.35pt;flip:y;z-index:251780096"/>
        </w:pict>
      </w:r>
      <w:r w:rsidR="004A2EF2" w:rsidRPr="00D01123">
        <w:rPr>
          <w:rFonts w:ascii="Times New Roman" w:hAnsi="Times New Roman" w:cs="Times New Roman"/>
          <w:color w:val="000000"/>
          <w:sz w:val="24"/>
          <w:szCs w:val="24"/>
        </w:rPr>
        <w:t>Рост посещаемости родителями, другими членами семьи, участвующими в воспитании ребёнка, мероприятий по педагогическому просвещению.</w:t>
      </w:r>
    </w:p>
    <w:p w:rsidR="004A2EF2" w:rsidRPr="00D01123" w:rsidRDefault="004A2EF2" w:rsidP="004A2EF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01123">
        <w:rPr>
          <w:rFonts w:ascii="Times New Roman" w:hAnsi="Times New Roman" w:cs="Times New Roman"/>
          <w:color w:val="000000"/>
          <w:sz w:val="24"/>
          <w:szCs w:val="24"/>
        </w:rPr>
        <w:t>Выражение родителями обоснованного мнения о развитии ребёнка в детском саду, наличие конструктивных предложений к педагогам и администрации МКОУ.</w:t>
      </w:r>
    </w:p>
    <w:p w:rsidR="00833AA7" w:rsidRPr="00D01123" w:rsidRDefault="00833AA7" w:rsidP="00421705">
      <w:pPr>
        <w:pStyle w:val="a3"/>
        <w:shd w:val="clear" w:color="auto" w:fill="FFFFFF"/>
        <w:spacing w:line="279" w:lineRule="atLeas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1D75E0" w:rsidRPr="00D01123" w:rsidRDefault="001D75E0" w:rsidP="000A3454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b/>
          <w:bCs/>
          <w:iCs/>
          <w:sz w:val="24"/>
          <w:szCs w:val="24"/>
        </w:rPr>
        <w:t>Результатами реализации программы могут стать</w:t>
      </w:r>
      <w:r w:rsidRPr="00D0112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01123">
        <w:rPr>
          <w:rFonts w:ascii="Times New Roman" w:hAnsi="Times New Roman" w:cs="Times New Roman"/>
          <w:sz w:val="24"/>
          <w:szCs w:val="24"/>
        </w:rPr>
        <w:t> </w:t>
      </w:r>
    </w:p>
    <w:p w:rsidR="00421705" w:rsidRPr="00D01123" w:rsidRDefault="00421705" w:rsidP="001D75E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75E0" w:rsidRPr="00D01123" w:rsidRDefault="001D75E0" w:rsidP="00421705">
      <w:pPr>
        <w:pStyle w:val="a4"/>
        <w:spacing w:before="0" w:beforeAutospacing="0" w:after="0" w:afterAutospacing="0"/>
      </w:pPr>
      <w:r w:rsidRPr="00D01123">
        <w:rPr>
          <w:bCs/>
        </w:rPr>
        <w:t xml:space="preserve">  -создание положительного эмоционального                                                                            микроклимата   взаимодействия с родителями;</w:t>
      </w:r>
    </w:p>
    <w:p w:rsidR="001D75E0" w:rsidRPr="00D01123" w:rsidRDefault="001D75E0" w:rsidP="00421705">
      <w:pPr>
        <w:pStyle w:val="a4"/>
        <w:spacing w:before="0" w:beforeAutospacing="0" w:after="0" w:afterAutospacing="0"/>
      </w:pPr>
      <w:r w:rsidRPr="00D01123">
        <w:rPr>
          <w:bCs/>
        </w:rPr>
        <w:t>- повышение педагогической грамотности родителей на основе Федеральных государственных образовательных стандартов;</w:t>
      </w:r>
    </w:p>
    <w:p w:rsidR="001D75E0" w:rsidRPr="00D01123" w:rsidRDefault="001D75E0" w:rsidP="00421705">
      <w:pPr>
        <w:pStyle w:val="a4"/>
        <w:spacing w:before="0" w:beforeAutospacing="0" w:after="0" w:afterAutospacing="0"/>
        <w:rPr>
          <w:bCs/>
        </w:rPr>
      </w:pPr>
      <w:r w:rsidRPr="00D01123">
        <w:rPr>
          <w:bCs/>
        </w:rPr>
        <w:t>- повышение профессиональной компетентности педагогов;</w:t>
      </w:r>
    </w:p>
    <w:p w:rsidR="001D75E0" w:rsidRPr="00D01123" w:rsidRDefault="001D75E0" w:rsidP="00421705">
      <w:pPr>
        <w:pStyle w:val="a4"/>
        <w:spacing w:before="0" w:beforeAutospacing="0" w:after="0" w:afterAutospacing="0"/>
      </w:pPr>
      <w:r w:rsidRPr="00D01123">
        <w:rPr>
          <w:bCs/>
        </w:rPr>
        <w:t xml:space="preserve"> - обогащение опыта межличностного общения детей, родителей и педагогов; </w:t>
      </w:r>
    </w:p>
    <w:p w:rsidR="00833AA7" w:rsidRDefault="001D75E0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D01123">
        <w:rPr>
          <w:rFonts w:ascii="Times New Roman" w:hAnsi="Times New Roman" w:cs="Times New Roman"/>
          <w:bCs/>
          <w:sz w:val="24"/>
          <w:szCs w:val="24"/>
        </w:rPr>
        <w:t>- продуктивное творческое взаимодействие педагогов и родителей.</w:t>
      </w: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F1AD2" w:rsidRPr="00D01123" w:rsidRDefault="00FF1AD2" w:rsidP="0078536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833AA7" w:rsidRPr="00D01123" w:rsidRDefault="00F42928" w:rsidP="00F42928">
      <w:pPr>
        <w:pStyle w:val="a4"/>
        <w:rPr>
          <w:b/>
        </w:rPr>
      </w:pPr>
      <w:r w:rsidRPr="00D01123">
        <w:rPr>
          <w:rStyle w:val="af1"/>
          <w:bdr w:val="none" w:sz="0" w:space="0" w:color="auto" w:frame="1"/>
          <w:shd w:val="clear" w:color="auto" w:fill="FFFFFF"/>
        </w:rPr>
        <w:lastRenderedPageBreak/>
        <w:t xml:space="preserve"> 4.4. </w:t>
      </w:r>
      <w:r w:rsidRPr="00D01123">
        <w:rPr>
          <w:b/>
        </w:rPr>
        <w:t xml:space="preserve">Список </w:t>
      </w:r>
      <w:r w:rsidR="00FF1AD2">
        <w:rPr>
          <w:b/>
        </w:rPr>
        <w:t xml:space="preserve">используемой </w:t>
      </w:r>
      <w:r w:rsidRPr="00D01123">
        <w:rPr>
          <w:b/>
        </w:rPr>
        <w:t>литературы:</w:t>
      </w:r>
    </w:p>
    <w:p w:rsidR="00833AA7" w:rsidRPr="00D01123" w:rsidRDefault="00F42928" w:rsidP="00081116">
      <w:pPr>
        <w:shd w:val="clear" w:color="auto" w:fill="FFFFFF"/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11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833AA7" w:rsidRPr="00D01123">
        <w:rPr>
          <w:rFonts w:ascii="Times New Roman" w:hAnsi="Times New Roman" w:cs="Times New Roman"/>
          <w:sz w:val="24"/>
          <w:szCs w:val="24"/>
          <w:shd w:val="clear" w:color="auto" w:fill="FFFFFF"/>
        </w:rPr>
        <w:t>Арнаутова Е.П. Основы сотрудничества педагога с семьей дошкольника. – М.,1994.</w:t>
      </w:r>
    </w:p>
    <w:p w:rsidR="00833AA7" w:rsidRPr="00D01123" w:rsidRDefault="00F42928" w:rsidP="00081116">
      <w:pPr>
        <w:shd w:val="clear" w:color="auto" w:fill="FFFFFF"/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0112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 w:rsidR="00833AA7" w:rsidRPr="00D0112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Зацепина М.Б.. .    Развитие ребенка в театрализованной де</w:t>
      </w:r>
      <w:r w:rsidR="0012262E" w:rsidRPr="00D0112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ятельности.  ТЦ «Сфера» м. 2010.</w:t>
      </w:r>
    </w:p>
    <w:p w:rsidR="00833AA7" w:rsidRPr="00D01123" w:rsidRDefault="00F42928" w:rsidP="00081116">
      <w:pPr>
        <w:shd w:val="clear" w:color="auto" w:fill="FFFFFF"/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 w:rsidR="00833AA7" w:rsidRPr="00D01123">
        <w:rPr>
          <w:rFonts w:ascii="Times New Roman" w:hAnsi="Times New Roman" w:cs="Times New Roman"/>
          <w:sz w:val="24"/>
          <w:szCs w:val="24"/>
          <w:shd w:val="clear" w:color="auto" w:fill="FFFFFF"/>
        </w:rPr>
        <w:t>ДороноваТ.Н.Взаимодействие дошкольного учреждения с семьёй.М.:"Сфера",2002</w:t>
      </w:r>
      <w:r w:rsidR="0012262E" w:rsidRPr="00D0112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33AA7" w:rsidRPr="00D01123" w:rsidRDefault="00F42928" w:rsidP="00081116">
      <w:pPr>
        <w:shd w:val="clear" w:color="auto" w:fill="FFFFFF"/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</w:t>
      </w:r>
      <w:r w:rsidR="00833AA7" w:rsidRPr="00D01123">
        <w:rPr>
          <w:rFonts w:ascii="Times New Roman" w:hAnsi="Times New Roman" w:cs="Times New Roman"/>
          <w:sz w:val="24"/>
          <w:szCs w:val="24"/>
          <w:shd w:val="clear" w:color="auto" w:fill="FFFFFF"/>
        </w:rPr>
        <w:t>ДороноваТ.Н.и др. Вместе с семьей: пособие по взаимодействию дошк. образоват. учреждения и родителей/-М..:Просвещение,2005</w:t>
      </w:r>
      <w:r w:rsidR="0012262E" w:rsidRPr="00D0112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33AA7" w:rsidRPr="00D01123" w:rsidRDefault="00833AA7" w:rsidP="00081116">
      <w:pPr>
        <w:shd w:val="clear" w:color="auto" w:fill="FFFFFF"/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0112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F42928" w:rsidRPr="00D0112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</w:t>
      </w:r>
      <w:r w:rsidRPr="00D0112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Журнал «Дошкольное воспитание»</w:t>
      </w:r>
      <w:r w:rsidR="0012262E" w:rsidRPr="00D0112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D7C11" w:rsidRPr="00D01123" w:rsidRDefault="00F42928" w:rsidP="00081116">
      <w:pPr>
        <w:shd w:val="clear" w:color="auto" w:fill="FFFFFF"/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0112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</w:t>
      </w:r>
      <w:r w:rsidR="00833AA7" w:rsidRPr="00D0112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Журнал «ребенок в детском саду».</w:t>
      </w:r>
    </w:p>
    <w:p w:rsidR="0012262E" w:rsidRPr="00D01123" w:rsidRDefault="00F42928" w:rsidP="00081116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r w:rsidRPr="00D01123">
        <w:rPr>
          <w:rFonts w:ascii="Times New Roman" w:hAnsi="Times New Roman" w:cs="Times New Roman"/>
          <w:lang w:val="en-US"/>
        </w:rPr>
        <w:t>7. htt://uchkopilka.ru/dosh-obraz/programmy</w:t>
      </w:r>
      <w:r w:rsidR="0012262E" w:rsidRPr="00D01123">
        <w:rPr>
          <w:rFonts w:ascii="Times New Roman" w:hAnsi="Times New Roman" w:cs="Times New Roman"/>
          <w:lang w:val="en-US"/>
        </w:rPr>
        <w:t>.</w:t>
      </w:r>
    </w:p>
    <w:p w:rsidR="00F42928" w:rsidRPr="00D01123" w:rsidRDefault="00F42928" w:rsidP="00081116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  <w:r w:rsidRPr="00D01123">
        <w:rPr>
          <w:rFonts w:ascii="Times New Roman" w:hAnsi="Times New Roman" w:cs="Times New Roman"/>
          <w:lang w:val="en-US"/>
        </w:rPr>
        <w:t xml:space="preserve">8. </w:t>
      </w:r>
      <w:hyperlink r:id="rId11" w:history="1">
        <w:r w:rsidR="00AE77DF" w:rsidRPr="00D01123">
          <w:rPr>
            <w:rStyle w:val="af2"/>
            <w:rFonts w:ascii="Times New Roman" w:hAnsi="Times New Roman" w:cs="Times New Roman"/>
            <w:lang w:val="en-US"/>
          </w:rPr>
          <w:t>www.metod-ropilka.ru/rabochaya</w:t>
        </w:r>
      </w:hyperlink>
      <w:r w:rsidR="0012262E" w:rsidRPr="00D01123">
        <w:rPr>
          <w:rStyle w:val="af2"/>
          <w:rFonts w:ascii="Times New Roman" w:hAnsi="Times New Roman" w:cs="Times New Roman"/>
          <w:lang w:val="en-US"/>
        </w:rPr>
        <w:t>.</w:t>
      </w:r>
    </w:p>
    <w:p w:rsidR="00AE77DF" w:rsidRPr="0012262E" w:rsidRDefault="00AE77DF" w:rsidP="00081116">
      <w:pPr>
        <w:pStyle w:val="Default"/>
        <w:spacing w:line="480" w:lineRule="auto"/>
        <w:rPr>
          <w:rFonts w:ascii="Times New Roman" w:hAnsi="Times New Roman" w:cs="Times New Roman"/>
          <w:lang w:val="en-US"/>
        </w:rPr>
      </w:pPr>
    </w:p>
    <w:p w:rsidR="003033DB" w:rsidRPr="0012262E" w:rsidRDefault="003033DB" w:rsidP="00B90947">
      <w:pPr>
        <w:pStyle w:val="a4"/>
        <w:spacing w:line="360" w:lineRule="auto"/>
        <w:rPr>
          <w:lang w:val="en-US"/>
        </w:rPr>
      </w:pPr>
    </w:p>
    <w:p w:rsidR="00834397" w:rsidRPr="00C10878" w:rsidRDefault="00834397" w:rsidP="00B90947">
      <w:pPr>
        <w:pStyle w:val="a4"/>
        <w:rPr>
          <w:lang w:val="en-US"/>
        </w:rPr>
      </w:pPr>
    </w:p>
    <w:p w:rsidR="00844D5A" w:rsidRPr="0012262E" w:rsidRDefault="00844D5A" w:rsidP="00B90947">
      <w:pPr>
        <w:pStyle w:val="a4"/>
        <w:rPr>
          <w:lang w:val="en-US"/>
        </w:rPr>
      </w:pPr>
    </w:p>
    <w:sectPr w:rsidR="00844D5A" w:rsidRPr="0012262E" w:rsidSect="0019442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201" w:rsidRDefault="009E5201" w:rsidP="005C7ED9">
      <w:pPr>
        <w:spacing w:after="0" w:line="240" w:lineRule="auto"/>
      </w:pPr>
      <w:r>
        <w:separator/>
      </w:r>
    </w:p>
  </w:endnote>
  <w:endnote w:type="continuationSeparator" w:id="0">
    <w:p w:rsidR="009E5201" w:rsidRDefault="009E5201" w:rsidP="005C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C0E" w:rsidRDefault="008F6C0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055015"/>
      <w:docPartObj>
        <w:docPartGallery w:val="Page Numbers (Bottom of Page)"/>
        <w:docPartUnique/>
      </w:docPartObj>
    </w:sdtPr>
    <w:sdtEndPr/>
    <w:sdtContent>
      <w:p w:rsidR="009E5201" w:rsidRDefault="009E5201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6C0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E5201" w:rsidRDefault="009E5201" w:rsidP="00D01123">
    <w:pPr>
      <w:pStyle w:val="ad"/>
      <w:tabs>
        <w:tab w:val="clear" w:pos="4677"/>
        <w:tab w:val="clear" w:pos="9355"/>
        <w:tab w:val="left" w:pos="243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C0E" w:rsidRDefault="008F6C0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201" w:rsidRDefault="009E5201" w:rsidP="005C7ED9">
      <w:pPr>
        <w:spacing w:after="0" w:line="240" w:lineRule="auto"/>
      </w:pPr>
      <w:r>
        <w:separator/>
      </w:r>
    </w:p>
  </w:footnote>
  <w:footnote w:type="continuationSeparator" w:id="0">
    <w:p w:rsidR="009E5201" w:rsidRDefault="009E5201" w:rsidP="005C7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C0E" w:rsidRDefault="008F6C0E">
    <w:pPr>
      <w:pStyle w:val="a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5344" o:spid="_x0000_s2050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C0E" w:rsidRDefault="008F6C0E">
    <w:pPr>
      <w:pStyle w:val="a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5345" o:spid="_x0000_s2051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C0E" w:rsidRDefault="008F6C0E">
    <w:pPr>
      <w:pStyle w:val="a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5343" o:spid="_x0000_s2049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54"/>
      </v:shape>
    </w:pict>
  </w:numPicBullet>
  <w:abstractNum w:abstractNumId="0" w15:restartNumberingAfterBreak="0">
    <w:nsid w:val="0BE45856"/>
    <w:multiLevelType w:val="hybridMultilevel"/>
    <w:tmpl w:val="A0CE6FDC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0B188C"/>
    <w:multiLevelType w:val="hybridMultilevel"/>
    <w:tmpl w:val="5C4AF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B179F"/>
    <w:multiLevelType w:val="multilevel"/>
    <w:tmpl w:val="E616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46D7E"/>
    <w:multiLevelType w:val="hybridMultilevel"/>
    <w:tmpl w:val="5D9A3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84A9B"/>
    <w:multiLevelType w:val="multilevel"/>
    <w:tmpl w:val="8D5EC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5" w15:restartNumberingAfterBreak="0">
    <w:nsid w:val="11A7763B"/>
    <w:multiLevelType w:val="hybridMultilevel"/>
    <w:tmpl w:val="876CB3BC"/>
    <w:lvl w:ilvl="0" w:tplc="0419000F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B969CD"/>
    <w:multiLevelType w:val="hybridMultilevel"/>
    <w:tmpl w:val="9E780D7A"/>
    <w:lvl w:ilvl="0" w:tplc="8D1045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42F12"/>
    <w:multiLevelType w:val="hybridMultilevel"/>
    <w:tmpl w:val="BF42F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3B72"/>
    <w:multiLevelType w:val="hybridMultilevel"/>
    <w:tmpl w:val="68FA97F0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9" w15:restartNumberingAfterBreak="0">
    <w:nsid w:val="22183A22"/>
    <w:multiLevelType w:val="hybridMultilevel"/>
    <w:tmpl w:val="425E8AA6"/>
    <w:lvl w:ilvl="0" w:tplc="D0D661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CB4ABC"/>
    <w:multiLevelType w:val="hybridMultilevel"/>
    <w:tmpl w:val="CBAE8016"/>
    <w:lvl w:ilvl="0" w:tplc="B01837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B20F62"/>
    <w:multiLevelType w:val="hybridMultilevel"/>
    <w:tmpl w:val="C8947834"/>
    <w:lvl w:ilvl="0" w:tplc="0106A1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F2E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765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66D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3631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D4FD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56D1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C44E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246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952B94"/>
    <w:multiLevelType w:val="hybridMultilevel"/>
    <w:tmpl w:val="23E45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20085"/>
    <w:multiLevelType w:val="multilevel"/>
    <w:tmpl w:val="8F40F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5" w:hanging="720"/>
      </w:pPr>
      <w:rPr>
        <w:rFonts w:asciiTheme="minorHAnsi" w:hAnsiTheme="minorHAnsi" w:cstheme="min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65" w:hanging="108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10" w:hanging="180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85" w:hanging="180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asciiTheme="minorHAnsi" w:hAnsiTheme="minorHAnsi" w:cstheme="minorBidi" w:hint="default"/>
        <w:b w:val="0"/>
      </w:rPr>
    </w:lvl>
  </w:abstractNum>
  <w:abstractNum w:abstractNumId="14" w15:restartNumberingAfterBreak="0">
    <w:nsid w:val="40886AC9"/>
    <w:multiLevelType w:val="hybridMultilevel"/>
    <w:tmpl w:val="8FC87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37B3E"/>
    <w:multiLevelType w:val="hybridMultilevel"/>
    <w:tmpl w:val="9F1C6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A739F"/>
    <w:multiLevelType w:val="multilevel"/>
    <w:tmpl w:val="F9E0D2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7" w15:restartNumberingAfterBreak="0">
    <w:nsid w:val="4662560B"/>
    <w:multiLevelType w:val="hybridMultilevel"/>
    <w:tmpl w:val="BF42F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852E3"/>
    <w:multiLevelType w:val="multilevel"/>
    <w:tmpl w:val="DD6AD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01C100D"/>
    <w:multiLevelType w:val="hybridMultilevel"/>
    <w:tmpl w:val="0966FAA6"/>
    <w:lvl w:ilvl="0" w:tplc="7E7CB7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A4824"/>
    <w:multiLevelType w:val="hybridMultilevel"/>
    <w:tmpl w:val="83E0CD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D91BB5"/>
    <w:multiLevelType w:val="hybridMultilevel"/>
    <w:tmpl w:val="44CA6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44ED6"/>
    <w:multiLevelType w:val="hybridMultilevel"/>
    <w:tmpl w:val="58FAE176"/>
    <w:lvl w:ilvl="0" w:tplc="9F4CBC74">
      <w:start w:val="2011"/>
      <w:numFmt w:val="bullet"/>
      <w:lvlText w:val="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75B16C3"/>
    <w:multiLevelType w:val="hybridMultilevel"/>
    <w:tmpl w:val="C8F86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848A4"/>
    <w:multiLevelType w:val="hybridMultilevel"/>
    <w:tmpl w:val="F348C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F23D9"/>
    <w:multiLevelType w:val="hybridMultilevel"/>
    <w:tmpl w:val="C8A61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D1948"/>
    <w:multiLevelType w:val="hybridMultilevel"/>
    <w:tmpl w:val="59EE56CC"/>
    <w:lvl w:ilvl="0" w:tplc="7EC60D36">
      <w:start w:val="1"/>
      <w:numFmt w:val="bullet"/>
      <w:lvlText w:val=""/>
      <w:lvlJc w:val="left"/>
      <w:pPr>
        <w:tabs>
          <w:tab w:val="num" w:pos="786"/>
        </w:tabs>
        <w:ind w:left="786" w:hanging="360"/>
      </w:pPr>
      <w:rPr>
        <w:rFonts w:ascii="Wingdings 2" w:hAnsi="Wingdings 2" w:hint="default"/>
      </w:rPr>
    </w:lvl>
    <w:lvl w:ilvl="1" w:tplc="3514A2D4" w:tentative="1">
      <w:start w:val="1"/>
      <w:numFmt w:val="bullet"/>
      <w:lvlText w:val=""/>
      <w:lvlJc w:val="left"/>
      <w:pPr>
        <w:tabs>
          <w:tab w:val="num" w:pos="1506"/>
        </w:tabs>
        <w:ind w:left="1506" w:hanging="360"/>
      </w:pPr>
      <w:rPr>
        <w:rFonts w:ascii="Wingdings 2" w:hAnsi="Wingdings 2" w:hint="default"/>
      </w:rPr>
    </w:lvl>
    <w:lvl w:ilvl="2" w:tplc="262A647A" w:tentative="1">
      <w:start w:val="1"/>
      <w:numFmt w:val="bullet"/>
      <w:lvlText w:val=""/>
      <w:lvlJc w:val="left"/>
      <w:pPr>
        <w:tabs>
          <w:tab w:val="num" w:pos="2226"/>
        </w:tabs>
        <w:ind w:left="2226" w:hanging="360"/>
      </w:pPr>
      <w:rPr>
        <w:rFonts w:ascii="Wingdings 2" w:hAnsi="Wingdings 2" w:hint="default"/>
      </w:rPr>
    </w:lvl>
    <w:lvl w:ilvl="3" w:tplc="186AFAA4" w:tentative="1">
      <w:start w:val="1"/>
      <w:numFmt w:val="bullet"/>
      <w:lvlText w:val=""/>
      <w:lvlJc w:val="left"/>
      <w:pPr>
        <w:tabs>
          <w:tab w:val="num" w:pos="2946"/>
        </w:tabs>
        <w:ind w:left="2946" w:hanging="360"/>
      </w:pPr>
      <w:rPr>
        <w:rFonts w:ascii="Wingdings 2" w:hAnsi="Wingdings 2" w:hint="default"/>
      </w:rPr>
    </w:lvl>
    <w:lvl w:ilvl="4" w:tplc="0CDA7D84" w:tentative="1">
      <w:start w:val="1"/>
      <w:numFmt w:val="bullet"/>
      <w:lvlText w:val=""/>
      <w:lvlJc w:val="left"/>
      <w:pPr>
        <w:tabs>
          <w:tab w:val="num" w:pos="3666"/>
        </w:tabs>
        <w:ind w:left="3666" w:hanging="360"/>
      </w:pPr>
      <w:rPr>
        <w:rFonts w:ascii="Wingdings 2" w:hAnsi="Wingdings 2" w:hint="default"/>
      </w:rPr>
    </w:lvl>
    <w:lvl w:ilvl="5" w:tplc="BF4C587A" w:tentative="1">
      <w:start w:val="1"/>
      <w:numFmt w:val="bullet"/>
      <w:lvlText w:val=""/>
      <w:lvlJc w:val="left"/>
      <w:pPr>
        <w:tabs>
          <w:tab w:val="num" w:pos="4386"/>
        </w:tabs>
        <w:ind w:left="4386" w:hanging="360"/>
      </w:pPr>
      <w:rPr>
        <w:rFonts w:ascii="Wingdings 2" w:hAnsi="Wingdings 2" w:hint="default"/>
      </w:rPr>
    </w:lvl>
    <w:lvl w:ilvl="6" w:tplc="DAA23A62" w:tentative="1">
      <w:start w:val="1"/>
      <w:numFmt w:val="bullet"/>
      <w:lvlText w:val=""/>
      <w:lvlJc w:val="left"/>
      <w:pPr>
        <w:tabs>
          <w:tab w:val="num" w:pos="5106"/>
        </w:tabs>
        <w:ind w:left="5106" w:hanging="360"/>
      </w:pPr>
      <w:rPr>
        <w:rFonts w:ascii="Wingdings 2" w:hAnsi="Wingdings 2" w:hint="default"/>
      </w:rPr>
    </w:lvl>
    <w:lvl w:ilvl="7" w:tplc="31F6F0E4" w:tentative="1">
      <w:start w:val="1"/>
      <w:numFmt w:val="bullet"/>
      <w:lvlText w:val=""/>
      <w:lvlJc w:val="left"/>
      <w:pPr>
        <w:tabs>
          <w:tab w:val="num" w:pos="5826"/>
        </w:tabs>
        <w:ind w:left="5826" w:hanging="360"/>
      </w:pPr>
      <w:rPr>
        <w:rFonts w:ascii="Wingdings 2" w:hAnsi="Wingdings 2" w:hint="default"/>
      </w:rPr>
    </w:lvl>
    <w:lvl w:ilvl="8" w:tplc="16E6CCCA" w:tentative="1">
      <w:start w:val="1"/>
      <w:numFmt w:val="bullet"/>
      <w:lvlText w:val=""/>
      <w:lvlJc w:val="left"/>
      <w:pPr>
        <w:tabs>
          <w:tab w:val="num" w:pos="6546"/>
        </w:tabs>
        <w:ind w:left="6546" w:hanging="360"/>
      </w:pPr>
      <w:rPr>
        <w:rFonts w:ascii="Wingdings 2" w:hAnsi="Wingdings 2" w:hint="default"/>
      </w:rPr>
    </w:lvl>
  </w:abstractNum>
  <w:abstractNum w:abstractNumId="27" w15:restartNumberingAfterBreak="0">
    <w:nsid w:val="640678C9"/>
    <w:multiLevelType w:val="hybridMultilevel"/>
    <w:tmpl w:val="1786F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8D3F19"/>
    <w:multiLevelType w:val="hybridMultilevel"/>
    <w:tmpl w:val="D28E4372"/>
    <w:lvl w:ilvl="0" w:tplc="DA92B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220D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5C9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2014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EC2B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3AF2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A03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30A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74B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96D4319"/>
    <w:multiLevelType w:val="multilevel"/>
    <w:tmpl w:val="A1F6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871FBF"/>
    <w:multiLevelType w:val="hybridMultilevel"/>
    <w:tmpl w:val="D2DCE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F8776E"/>
    <w:multiLevelType w:val="hybridMultilevel"/>
    <w:tmpl w:val="2848D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706BD"/>
    <w:multiLevelType w:val="hybridMultilevel"/>
    <w:tmpl w:val="BF42F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0F484B"/>
    <w:multiLevelType w:val="hybridMultilevel"/>
    <w:tmpl w:val="BFA4A7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F41D6"/>
    <w:multiLevelType w:val="hybridMultilevel"/>
    <w:tmpl w:val="F312AF0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C2724DF"/>
    <w:multiLevelType w:val="hybridMultilevel"/>
    <w:tmpl w:val="F348C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25"/>
  </w:num>
  <w:num w:numId="5">
    <w:abstractNumId w:val="27"/>
  </w:num>
  <w:num w:numId="6">
    <w:abstractNumId w:val="31"/>
  </w:num>
  <w:num w:numId="7">
    <w:abstractNumId w:val="21"/>
  </w:num>
  <w:num w:numId="8">
    <w:abstractNumId w:val="20"/>
  </w:num>
  <w:num w:numId="9">
    <w:abstractNumId w:val="4"/>
  </w:num>
  <w:num w:numId="10">
    <w:abstractNumId w:val="28"/>
  </w:num>
  <w:num w:numId="11">
    <w:abstractNumId w:val="11"/>
  </w:num>
  <w:num w:numId="12">
    <w:abstractNumId w:val="10"/>
  </w:num>
  <w:num w:numId="13">
    <w:abstractNumId w:val="2"/>
  </w:num>
  <w:num w:numId="14">
    <w:abstractNumId w:val="35"/>
  </w:num>
  <w:num w:numId="15">
    <w:abstractNumId w:val="24"/>
  </w:num>
  <w:num w:numId="16">
    <w:abstractNumId w:val="30"/>
  </w:num>
  <w:num w:numId="17">
    <w:abstractNumId w:val="6"/>
  </w:num>
  <w:num w:numId="18">
    <w:abstractNumId w:val="8"/>
  </w:num>
  <w:num w:numId="19">
    <w:abstractNumId w:val="5"/>
  </w:num>
  <w:num w:numId="20">
    <w:abstractNumId w:val="13"/>
  </w:num>
  <w:num w:numId="21">
    <w:abstractNumId w:val="3"/>
  </w:num>
  <w:num w:numId="22">
    <w:abstractNumId w:val="33"/>
  </w:num>
  <w:num w:numId="23">
    <w:abstractNumId w:val="22"/>
  </w:num>
  <w:num w:numId="2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7"/>
  </w:num>
  <w:num w:numId="27">
    <w:abstractNumId w:val="32"/>
  </w:num>
  <w:num w:numId="28">
    <w:abstractNumId w:val="17"/>
  </w:num>
  <w:num w:numId="29">
    <w:abstractNumId w:val="12"/>
  </w:num>
  <w:num w:numId="30">
    <w:abstractNumId w:val="1"/>
  </w:num>
  <w:num w:numId="31">
    <w:abstractNumId w:val="18"/>
  </w:num>
  <w:num w:numId="32">
    <w:abstractNumId w:val="9"/>
  </w:num>
  <w:num w:numId="33">
    <w:abstractNumId w:val="14"/>
  </w:num>
  <w:num w:numId="34">
    <w:abstractNumId w:val="19"/>
  </w:num>
  <w:num w:numId="35">
    <w:abstractNumId w:val="34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0601"/>
    <w:rsid w:val="000131B4"/>
    <w:rsid w:val="00020991"/>
    <w:rsid w:val="00020A06"/>
    <w:rsid w:val="000409CA"/>
    <w:rsid w:val="00046EEC"/>
    <w:rsid w:val="00072155"/>
    <w:rsid w:val="0008035F"/>
    <w:rsid w:val="00081116"/>
    <w:rsid w:val="00082BB6"/>
    <w:rsid w:val="00083007"/>
    <w:rsid w:val="000A3454"/>
    <w:rsid w:val="000A4EC1"/>
    <w:rsid w:val="000C18ED"/>
    <w:rsid w:val="000D36D1"/>
    <w:rsid w:val="00102C1B"/>
    <w:rsid w:val="0012262E"/>
    <w:rsid w:val="00160888"/>
    <w:rsid w:val="001903B0"/>
    <w:rsid w:val="0019071F"/>
    <w:rsid w:val="00191DC5"/>
    <w:rsid w:val="00194426"/>
    <w:rsid w:val="001B4451"/>
    <w:rsid w:val="001D75E0"/>
    <w:rsid w:val="001E631A"/>
    <w:rsid w:val="001E75C7"/>
    <w:rsid w:val="001F1835"/>
    <w:rsid w:val="001F64E8"/>
    <w:rsid w:val="00215CC5"/>
    <w:rsid w:val="00230D1D"/>
    <w:rsid w:val="00243D15"/>
    <w:rsid w:val="00257EE4"/>
    <w:rsid w:val="002620F4"/>
    <w:rsid w:val="00282FE3"/>
    <w:rsid w:val="002A32C1"/>
    <w:rsid w:val="002A6EDD"/>
    <w:rsid w:val="002C1945"/>
    <w:rsid w:val="002C4FCC"/>
    <w:rsid w:val="002D3B0B"/>
    <w:rsid w:val="002D71BF"/>
    <w:rsid w:val="002F3F96"/>
    <w:rsid w:val="002F4419"/>
    <w:rsid w:val="00301591"/>
    <w:rsid w:val="003033DB"/>
    <w:rsid w:val="003449A0"/>
    <w:rsid w:val="00344A26"/>
    <w:rsid w:val="00364349"/>
    <w:rsid w:val="0037465D"/>
    <w:rsid w:val="00375E98"/>
    <w:rsid w:val="00376146"/>
    <w:rsid w:val="0038230A"/>
    <w:rsid w:val="003916E9"/>
    <w:rsid w:val="003D210F"/>
    <w:rsid w:val="004118D4"/>
    <w:rsid w:val="00421705"/>
    <w:rsid w:val="00443F00"/>
    <w:rsid w:val="004662E6"/>
    <w:rsid w:val="00493305"/>
    <w:rsid w:val="004A2EF2"/>
    <w:rsid w:val="004B5FCC"/>
    <w:rsid w:val="004D39BE"/>
    <w:rsid w:val="004E6A31"/>
    <w:rsid w:val="004E6C35"/>
    <w:rsid w:val="004E7BDE"/>
    <w:rsid w:val="004F162E"/>
    <w:rsid w:val="005078B2"/>
    <w:rsid w:val="00514892"/>
    <w:rsid w:val="005246C1"/>
    <w:rsid w:val="005251EB"/>
    <w:rsid w:val="00532D61"/>
    <w:rsid w:val="00536378"/>
    <w:rsid w:val="00564FE0"/>
    <w:rsid w:val="00565EBC"/>
    <w:rsid w:val="00591027"/>
    <w:rsid w:val="005A7A13"/>
    <w:rsid w:val="005B6FF6"/>
    <w:rsid w:val="005C7ED9"/>
    <w:rsid w:val="005F1D6C"/>
    <w:rsid w:val="00607DD9"/>
    <w:rsid w:val="00611DC2"/>
    <w:rsid w:val="00617508"/>
    <w:rsid w:val="00623A3C"/>
    <w:rsid w:val="00635330"/>
    <w:rsid w:val="00637C56"/>
    <w:rsid w:val="0065401F"/>
    <w:rsid w:val="00661580"/>
    <w:rsid w:val="006711FF"/>
    <w:rsid w:val="00690F53"/>
    <w:rsid w:val="006968C3"/>
    <w:rsid w:val="00696B8F"/>
    <w:rsid w:val="006B3A86"/>
    <w:rsid w:val="006C0A3A"/>
    <w:rsid w:val="006D6683"/>
    <w:rsid w:val="00715B3C"/>
    <w:rsid w:val="007219DF"/>
    <w:rsid w:val="007228AC"/>
    <w:rsid w:val="0073015C"/>
    <w:rsid w:val="00754727"/>
    <w:rsid w:val="007827A9"/>
    <w:rsid w:val="00785361"/>
    <w:rsid w:val="007B19A7"/>
    <w:rsid w:val="007B6244"/>
    <w:rsid w:val="007E09BB"/>
    <w:rsid w:val="007E1BF1"/>
    <w:rsid w:val="007E4CEA"/>
    <w:rsid w:val="00812444"/>
    <w:rsid w:val="00833AA7"/>
    <w:rsid w:val="00834397"/>
    <w:rsid w:val="008410D6"/>
    <w:rsid w:val="00842154"/>
    <w:rsid w:val="00844D5A"/>
    <w:rsid w:val="00870961"/>
    <w:rsid w:val="00873DF2"/>
    <w:rsid w:val="008910B8"/>
    <w:rsid w:val="00891713"/>
    <w:rsid w:val="0089421C"/>
    <w:rsid w:val="008A1A07"/>
    <w:rsid w:val="008B53C7"/>
    <w:rsid w:val="008E7C71"/>
    <w:rsid w:val="008F6A8A"/>
    <w:rsid w:val="008F6C0E"/>
    <w:rsid w:val="00904E9F"/>
    <w:rsid w:val="00905F2A"/>
    <w:rsid w:val="0091112D"/>
    <w:rsid w:val="009207ED"/>
    <w:rsid w:val="009277D6"/>
    <w:rsid w:val="00930B42"/>
    <w:rsid w:val="00940EAD"/>
    <w:rsid w:val="009645E9"/>
    <w:rsid w:val="00984BF9"/>
    <w:rsid w:val="00993E16"/>
    <w:rsid w:val="009B2152"/>
    <w:rsid w:val="009C5B3F"/>
    <w:rsid w:val="009C6A5E"/>
    <w:rsid w:val="009D7C11"/>
    <w:rsid w:val="009E5201"/>
    <w:rsid w:val="009E5980"/>
    <w:rsid w:val="009E66E2"/>
    <w:rsid w:val="009F580C"/>
    <w:rsid w:val="00A10DC6"/>
    <w:rsid w:val="00A25E7E"/>
    <w:rsid w:val="00A63112"/>
    <w:rsid w:val="00A76CFC"/>
    <w:rsid w:val="00A92F99"/>
    <w:rsid w:val="00AA468B"/>
    <w:rsid w:val="00AA64DF"/>
    <w:rsid w:val="00AB0BF7"/>
    <w:rsid w:val="00AB349A"/>
    <w:rsid w:val="00AB652A"/>
    <w:rsid w:val="00AE536E"/>
    <w:rsid w:val="00AE77DF"/>
    <w:rsid w:val="00AF35A4"/>
    <w:rsid w:val="00B00531"/>
    <w:rsid w:val="00B105ED"/>
    <w:rsid w:val="00B20100"/>
    <w:rsid w:val="00B24AB4"/>
    <w:rsid w:val="00B30A76"/>
    <w:rsid w:val="00B535D1"/>
    <w:rsid w:val="00B90947"/>
    <w:rsid w:val="00B930E2"/>
    <w:rsid w:val="00B95E84"/>
    <w:rsid w:val="00BA4843"/>
    <w:rsid w:val="00BD1C7F"/>
    <w:rsid w:val="00BD4AAE"/>
    <w:rsid w:val="00BE7B34"/>
    <w:rsid w:val="00C06BE7"/>
    <w:rsid w:val="00C10878"/>
    <w:rsid w:val="00C15C73"/>
    <w:rsid w:val="00C46BB0"/>
    <w:rsid w:val="00C91E91"/>
    <w:rsid w:val="00CD11AC"/>
    <w:rsid w:val="00CE5B9C"/>
    <w:rsid w:val="00CF7EE2"/>
    <w:rsid w:val="00D01123"/>
    <w:rsid w:val="00D15EEB"/>
    <w:rsid w:val="00D51CC5"/>
    <w:rsid w:val="00D5658A"/>
    <w:rsid w:val="00D812EB"/>
    <w:rsid w:val="00D8448E"/>
    <w:rsid w:val="00D87B95"/>
    <w:rsid w:val="00D90BB4"/>
    <w:rsid w:val="00D93DAD"/>
    <w:rsid w:val="00DA05FC"/>
    <w:rsid w:val="00DA6F10"/>
    <w:rsid w:val="00DC0379"/>
    <w:rsid w:val="00DC67AA"/>
    <w:rsid w:val="00DE7A38"/>
    <w:rsid w:val="00E01471"/>
    <w:rsid w:val="00E057FB"/>
    <w:rsid w:val="00E14B63"/>
    <w:rsid w:val="00E22111"/>
    <w:rsid w:val="00E238C2"/>
    <w:rsid w:val="00E51CDE"/>
    <w:rsid w:val="00E607B4"/>
    <w:rsid w:val="00EA3626"/>
    <w:rsid w:val="00EA3BCE"/>
    <w:rsid w:val="00ED34FA"/>
    <w:rsid w:val="00EE160C"/>
    <w:rsid w:val="00F1057D"/>
    <w:rsid w:val="00F42928"/>
    <w:rsid w:val="00F47251"/>
    <w:rsid w:val="00F55294"/>
    <w:rsid w:val="00F55751"/>
    <w:rsid w:val="00F60C77"/>
    <w:rsid w:val="00F6217C"/>
    <w:rsid w:val="00F70601"/>
    <w:rsid w:val="00F83DE1"/>
    <w:rsid w:val="00FB7924"/>
    <w:rsid w:val="00FC536E"/>
    <w:rsid w:val="00FC61D2"/>
    <w:rsid w:val="00FD5EB6"/>
    <w:rsid w:val="00FE2DC9"/>
    <w:rsid w:val="00FF1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038E7C2"/>
  <w15:docId w15:val="{C9720539-F82F-4DA6-8214-FF9E6238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4CEA"/>
    <w:pPr>
      <w:spacing w:after="0" w:line="240" w:lineRule="auto"/>
    </w:pPr>
  </w:style>
  <w:style w:type="paragraph" w:customStyle="1" w:styleId="c2">
    <w:name w:val="c2"/>
    <w:basedOn w:val="a"/>
    <w:rsid w:val="007E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E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E4CEA"/>
    <w:rPr>
      <w:i/>
      <w:iCs/>
    </w:rPr>
  </w:style>
  <w:style w:type="paragraph" w:styleId="a6">
    <w:name w:val="List Paragraph"/>
    <w:basedOn w:val="a"/>
    <w:uiPriority w:val="34"/>
    <w:qFormat/>
    <w:rsid w:val="00282FE3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421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7">
    <w:name w:val="Title"/>
    <w:basedOn w:val="a"/>
    <w:link w:val="a8"/>
    <w:qFormat/>
    <w:rsid w:val="001F64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1F64E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9">
    <w:name w:val="Table Grid"/>
    <w:basedOn w:val="a1"/>
    <w:uiPriority w:val="59"/>
    <w:rsid w:val="00DC6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F83DE1"/>
  </w:style>
  <w:style w:type="character" w:customStyle="1" w:styleId="apple-converted-space">
    <w:name w:val="apple-converted-space"/>
    <w:basedOn w:val="a0"/>
    <w:rsid w:val="00F83DE1"/>
  </w:style>
  <w:style w:type="paragraph" w:customStyle="1" w:styleId="c3">
    <w:name w:val="c3"/>
    <w:basedOn w:val="a"/>
    <w:rsid w:val="009E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5C7ED9"/>
  </w:style>
  <w:style w:type="paragraph" w:styleId="ab">
    <w:name w:val="header"/>
    <w:basedOn w:val="a"/>
    <w:link w:val="ac"/>
    <w:uiPriority w:val="99"/>
    <w:unhideWhenUsed/>
    <w:rsid w:val="005C7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C7ED9"/>
  </w:style>
  <w:style w:type="paragraph" w:styleId="ad">
    <w:name w:val="footer"/>
    <w:basedOn w:val="a"/>
    <w:link w:val="ae"/>
    <w:uiPriority w:val="99"/>
    <w:unhideWhenUsed/>
    <w:rsid w:val="005C7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C7ED9"/>
  </w:style>
  <w:style w:type="paragraph" w:styleId="af">
    <w:name w:val="Balloon Text"/>
    <w:basedOn w:val="a"/>
    <w:link w:val="af0"/>
    <w:uiPriority w:val="99"/>
    <w:semiHidden/>
    <w:unhideWhenUsed/>
    <w:rsid w:val="00BA4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A4843"/>
    <w:rPr>
      <w:rFonts w:ascii="Tahoma" w:hAnsi="Tahoma" w:cs="Tahoma"/>
      <w:sz w:val="16"/>
      <w:szCs w:val="16"/>
    </w:rPr>
  </w:style>
  <w:style w:type="character" w:styleId="af1">
    <w:name w:val="Strong"/>
    <w:basedOn w:val="a0"/>
    <w:uiPriority w:val="22"/>
    <w:qFormat/>
    <w:rsid w:val="00B30A76"/>
    <w:rPr>
      <w:b/>
      <w:bCs/>
    </w:rPr>
  </w:style>
  <w:style w:type="character" w:styleId="af2">
    <w:name w:val="Hyperlink"/>
    <w:basedOn w:val="a0"/>
    <w:uiPriority w:val="99"/>
    <w:unhideWhenUsed/>
    <w:rsid w:val="00AE77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tod-ropilka.ru/rabochay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4A719-D312-47C5-8238-7714372C5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20</Pages>
  <Words>4651</Words>
  <Characters>26514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Homeworld</Company>
  <LinksUpToDate>false</LinksUpToDate>
  <CharactersWithSpaces>31103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real</cp:lastModifiedBy>
  <cp:revision>51</cp:revision>
  <dcterms:created xsi:type="dcterms:W3CDTF">2018-10-28T23:40:00Z</dcterms:created>
  <dcterms:modified xsi:type="dcterms:W3CDTF">2021-10-10T14:40:00Z</dcterms:modified>
</cp:coreProperties>
</file>