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E91" w:rsidRDefault="00C37629" w:rsidP="00C37629">
      <w:pPr>
        <w:pStyle w:val="a3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 w:rsidRPr="00F24E9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Муниципальное бюджетное общеобразовательное учреждение «Меусишинская начальная школа – детский сад»</w:t>
      </w:r>
    </w:p>
    <w:p w:rsidR="00EF2266" w:rsidRPr="00F24E91" w:rsidRDefault="00C37629" w:rsidP="00C37629">
      <w:pPr>
        <w:pStyle w:val="a3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 w:rsidRPr="00F24E9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 xml:space="preserve"> 368580, Республика Дагестан, Дахадаевский район, с. Меусиша, ул. Детсадовская №10</w:t>
      </w:r>
    </w:p>
    <w:p w:rsidR="00F42BD7" w:rsidRDefault="00F42BD7" w:rsidP="00E84E5C">
      <w:pPr>
        <w:spacing w:after="0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:rsidR="00C37629" w:rsidRPr="00E84E5C" w:rsidRDefault="00E84E5C" w:rsidP="00E84E5C">
      <w:pPr>
        <w:spacing w:after="0"/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 w:rsidRPr="00E84E5C">
        <w:rPr>
          <w:rFonts w:ascii="Times New Roman" w:hAnsi="Times New Roman"/>
          <w:b/>
          <w:sz w:val="24"/>
          <w:szCs w:val="24"/>
          <w:lang w:eastAsia="ru-RU"/>
        </w:rPr>
        <w:t>Утверждаю:</w:t>
      </w:r>
    </w:p>
    <w:p w:rsidR="00E84E5C" w:rsidRPr="00E84E5C" w:rsidRDefault="00E84E5C" w:rsidP="00E84E5C">
      <w:pPr>
        <w:spacing w:after="0"/>
        <w:jc w:val="right"/>
        <w:rPr>
          <w:rFonts w:ascii="Times New Roman" w:hAnsi="Times New Roman"/>
          <w:sz w:val="24"/>
          <w:szCs w:val="24"/>
          <w:lang w:eastAsia="ru-RU"/>
        </w:rPr>
      </w:pPr>
      <w:r w:rsidRPr="00E84E5C">
        <w:rPr>
          <w:rFonts w:ascii="Times New Roman" w:hAnsi="Times New Roman"/>
          <w:sz w:val="24"/>
          <w:szCs w:val="24"/>
          <w:lang w:eastAsia="ru-RU"/>
        </w:rPr>
        <w:t>Директор МБОУ</w:t>
      </w:r>
    </w:p>
    <w:p w:rsidR="00E84E5C" w:rsidRPr="00E84E5C" w:rsidRDefault="00E84E5C" w:rsidP="00E84E5C">
      <w:pPr>
        <w:spacing w:after="0"/>
        <w:jc w:val="right"/>
        <w:rPr>
          <w:rFonts w:ascii="Times New Roman" w:hAnsi="Times New Roman"/>
          <w:sz w:val="24"/>
          <w:szCs w:val="24"/>
          <w:lang w:eastAsia="ru-RU"/>
        </w:rPr>
      </w:pPr>
      <w:r w:rsidRPr="00E84E5C">
        <w:rPr>
          <w:rFonts w:ascii="Times New Roman" w:hAnsi="Times New Roman"/>
          <w:sz w:val="24"/>
          <w:szCs w:val="24"/>
          <w:lang w:eastAsia="ru-RU"/>
        </w:rPr>
        <w:t>«Меусишинская начальная школа – детский сад»</w:t>
      </w:r>
    </w:p>
    <w:p w:rsidR="00E84E5C" w:rsidRPr="00E84E5C" w:rsidRDefault="00E84E5C" w:rsidP="00E84E5C">
      <w:pPr>
        <w:spacing w:after="0"/>
        <w:jc w:val="right"/>
        <w:rPr>
          <w:rFonts w:ascii="Times New Roman" w:hAnsi="Times New Roman"/>
          <w:sz w:val="24"/>
          <w:szCs w:val="24"/>
          <w:lang w:eastAsia="ru-RU"/>
        </w:rPr>
      </w:pPr>
      <w:r w:rsidRPr="00E84E5C">
        <w:rPr>
          <w:rFonts w:ascii="Times New Roman" w:hAnsi="Times New Roman"/>
          <w:sz w:val="24"/>
          <w:szCs w:val="24"/>
          <w:lang w:eastAsia="ru-RU"/>
        </w:rPr>
        <w:t>________/Гасайниев Т.Г./</w:t>
      </w:r>
    </w:p>
    <w:p w:rsidR="00E84E5C" w:rsidRPr="00E84E5C" w:rsidRDefault="00E84E5C" w:rsidP="00E84E5C">
      <w:pPr>
        <w:spacing w:after="0"/>
        <w:jc w:val="right"/>
        <w:rPr>
          <w:rFonts w:ascii="Times New Roman" w:hAnsi="Times New Roman"/>
          <w:sz w:val="24"/>
          <w:szCs w:val="24"/>
          <w:lang w:eastAsia="ru-RU"/>
        </w:rPr>
      </w:pPr>
      <w:r w:rsidRPr="00E84E5C">
        <w:rPr>
          <w:rFonts w:ascii="Times New Roman" w:hAnsi="Times New Roman"/>
          <w:sz w:val="24"/>
          <w:szCs w:val="24"/>
          <w:lang w:eastAsia="ru-RU"/>
        </w:rPr>
        <w:t>от «__» _______ 2021г.</w:t>
      </w:r>
    </w:p>
    <w:p w:rsidR="00E84E5C" w:rsidRPr="00C37629" w:rsidRDefault="00E84E5C" w:rsidP="00C3762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color w:val="C00000"/>
          <w:sz w:val="72"/>
          <w:szCs w:val="72"/>
          <w:lang w:eastAsia="ru-RU"/>
        </w:rPr>
      </w:pPr>
      <w:bookmarkStart w:id="0" w:name="_GoBack"/>
      <w:bookmarkEnd w:id="0"/>
    </w:p>
    <w:p w:rsidR="00C37629" w:rsidRPr="00C37629" w:rsidRDefault="00A9170C" w:rsidP="00E84E5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C00000"/>
          <w:sz w:val="72"/>
          <w:szCs w:val="72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5076825" cy="514350"/>
                <wp:effectExtent l="0" t="0" r="0" b="0"/>
                <wp:docPr id="2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076825" cy="514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41EAA" w:rsidRPr="00F42BD7" w:rsidRDefault="00F42BD7" w:rsidP="00A9170C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F42BD7">
                              <w:rPr>
                                <w:rFonts w:ascii="Impact" w:hAnsi="Impact"/>
                                <w:shadow/>
                                <w:color w:val="0066CC"/>
                                <w:sz w:val="36"/>
                                <w:szCs w:val="36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Годовой п</w:t>
                            </w:r>
                            <w:r w:rsidR="00241EAA" w:rsidRPr="00F42BD7">
                              <w:rPr>
                                <w:rFonts w:ascii="Impact" w:hAnsi="Impact"/>
                                <w:shadow/>
                                <w:color w:val="0066CC"/>
                                <w:sz w:val="36"/>
                                <w:szCs w:val="36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лан внутришкольного контроля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width:399.75pt;height:4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" filled="f" stroked="f">
                <o:lock v:ext="edit" shapetype="t"/>
                <v:textbox style="mso-fit-shape-to-text:t">
                  <w:txbxContent>
                    <w:p w:rsidR="00241EAA" w:rsidRPr="00F42BD7" w:rsidRDefault="00F42BD7" w:rsidP="00A9170C">
                      <w:pPr>
                        <w:pStyle w:val="a7"/>
                        <w:spacing w:before="0" w:beforeAutospacing="0" w:after="0" w:afterAutospacing="0"/>
                        <w:jc w:val="center"/>
                        <w:rPr>
                          <w:sz w:val="36"/>
                          <w:szCs w:val="36"/>
                        </w:rPr>
                      </w:pPr>
                      <w:r w:rsidRPr="00F42BD7">
                        <w:rPr>
                          <w:rFonts w:ascii="Impact" w:hAnsi="Impact"/>
                          <w:shadow/>
                          <w:color w:val="0066CC"/>
                          <w:sz w:val="36"/>
                          <w:szCs w:val="36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t>Годовой п</w:t>
                      </w:r>
                      <w:r w:rsidR="00241EAA" w:rsidRPr="00F42BD7">
                        <w:rPr>
                          <w:rFonts w:ascii="Impact" w:hAnsi="Impact"/>
                          <w:shadow/>
                          <w:color w:val="0066CC"/>
                          <w:sz w:val="36"/>
                          <w:szCs w:val="36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t xml:space="preserve">лан </w:t>
                      </w:r>
                      <w:proofErr w:type="spellStart"/>
                      <w:r w:rsidR="00241EAA" w:rsidRPr="00F42BD7">
                        <w:rPr>
                          <w:rFonts w:ascii="Impact" w:hAnsi="Impact"/>
                          <w:shadow/>
                          <w:color w:val="0066CC"/>
                          <w:sz w:val="36"/>
                          <w:szCs w:val="36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t>внутришкольного</w:t>
                      </w:r>
                      <w:proofErr w:type="spellEnd"/>
                      <w:r w:rsidR="00241EAA" w:rsidRPr="00F42BD7">
                        <w:rPr>
                          <w:rFonts w:ascii="Impact" w:hAnsi="Impact"/>
                          <w:shadow/>
                          <w:color w:val="0066CC"/>
                          <w:sz w:val="36"/>
                          <w:szCs w:val="36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контроля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37629" w:rsidRDefault="00F42BD7" w:rsidP="00C3762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C00000"/>
          <w:sz w:val="72"/>
          <w:szCs w:val="72"/>
          <w:lang w:eastAsia="ru-RU"/>
        </w:rPr>
      </w:pPr>
      <w:r>
        <w:rPr>
          <w:rFonts w:ascii="Times New Roman" w:eastAsia="Times New Roman" w:hAnsi="Times New Roman"/>
          <w:b/>
          <w:bCs/>
          <w:noProof/>
          <w:color w:val="C00000"/>
          <w:sz w:val="72"/>
          <w:szCs w:val="72"/>
          <w:lang w:eastAsia="ru-RU"/>
        </w:rPr>
        <mc:AlternateContent>
          <mc:Choice Requires="wps">
            <w:drawing>
              <wp:inline distT="0" distB="0" distL="0" distR="0" wp14:anchorId="43DC09C3" wp14:editId="6B6F4AB7">
                <wp:extent cx="2667000" cy="561975"/>
                <wp:effectExtent l="9525" t="9525" r="38100" b="38100"/>
                <wp:docPr id="1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667000" cy="5619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42BD7" w:rsidRDefault="00F42BD7" w:rsidP="00F42BD7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</w:pPr>
                            <w:r w:rsidRPr="00F42BD7">
                              <w:rPr>
                                <w:rFonts w:ascii="Impact" w:hAnsi="Impact"/>
                                <w:color w:val="0066CC"/>
                                <w:sz w:val="36"/>
                                <w:szCs w:val="36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на 2021 – 2022 учебный год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3DC09C3" id="WordArt 3" o:spid="_x0000_s1027" type="#_x0000_t202" style="width:210pt;height:4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" filled="f" stroked="f">
                <o:lock v:ext="edit" shapetype="t"/>
                <v:textbox style="mso-fit-shape-to-text:t">
                  <w:txbxContent>
                    <w:p w:rsidR="00F42BD7" w:rsidRDefault="00F42BD7" w:rsidP="00F42BD7">
                      <w:pPr>
                        <w:pStyle w:val="a7"/>
                        <w:spacing w:before="0" w:beforeAutospacing="0" w:after="0" w:afterAutospacing="0"/>
                        <w:jc w:val="center"/>
                      </w:pPr>
                      <w:r w:rsidRPr="00F42BD7">
                        <w:rPr>
                          <w:rFonts w:ascii="Impact" w:hAnsi="Impact"/>
                          <w:color w:val="0066CC"/>
                          <w:sz w:val="36"/>
                          <w:szCs w:val="36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t>на 2021 – 2022 учебный год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84E5C" w:rsidRPr="00C37629" w:rsidRDefault="00E84E5C" w:rsidP="00C3762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C00000"/>
          <w:sz w:val="72"/>
          <w:szCs w:val="72"/>
          <w:lang w:eastAsia="ru-RU"/>
        </w:rPr>
      </w:pPr>
    </w:p>
    <w:p w:rsidR="00F24E91" w:rsidRPr="00E84E5C" w:rsidRDefault="00E84E5C" w:rsidP="00E84E5C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84E5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Составитель:</w:t>
      </w:r>
    </w:p>
    <w:p w:rsidR="00F24E91" w:rsidRPr="00E84E5C" w:rsidRDefault="00E84E5C" w:rsidP="00E84E5C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84E5C">
        <w:rPr>
          <w:rFonts w:ascii="Times New Roman" w:eastAsia="Times New Roman" w:hAnsi="Times New Roman"/>
          <w:bCs/>
          <w:sz w:val="24"/>
          <w:szCs w:val="24"/>
          <w:lang w:eastAsia="ru-RU"/>
        </w:rPr>
        <w:t>Зам. директорат по УВР</w:t>
      </w:r>
    </w:p>
    <w:p w:rsidR="00E84E5C" w:rsidRPr="00E84E5C" w:rsidRDefault="00E84E5C" w:rsidP="00E84E5C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84E5C">
        <w:rPr>
          <w:rFonts w:ascii="Times New Roman" w:eastAsia="Times New Roman" w:hAnsi="Times New Roman"/>
          <w:bCs/>
          <w:sz w:val="24"/>
          <w:szCs w:val="24"/>
          <w:lang w:eastAsia="ru-RU"/>
        </w:rPr>
        <w:t>Исмаилова З.М.</w:t>
      </w:r>
    </w:p>
    <w:p w:rsidR="00E84E5C" w:rsidRDefault="00E84E5C" w:rsidP="00EF226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72"/>
          <w:szCs w:val="72"/>
          <w:lang w:eastAsia="ru-RU"/>
        </w:rPr>
      </w:pPr>
    </w:p>
    <w:p w:rsidR="00F42BD7" w:rsidRDefault="00F24E91" w:rsidP="00F42BD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24E9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с.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F24E9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Меусиша, 2021г.</w:t>
      </w:r>
    </w:p>
    <w:p w:rsidR="00F42BD7" w:rsidRDefault="00F42BD7" w:rsidP="00F42BD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37629" w:rsidRPr="009E7BC6" w:rsidRDefault="009E7BC6" w:rsidP="009E7BC6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E7BC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Цель внутришкольного контроля:</w:t>
      </w:r>
    </w:p>
    <w:p w:rsidR="009E7BC6" w:rsidRDefault="009E7BC6" w:rsidP="009E7BC6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E7BC6">
        <w:rPr>
          <w:rFonts w:ascii="Times New Roman" w:eastAsia="Times New Roman" w:hAnsi="Times New Roman"/>
          <w:bCs/>
          <w:sz w:val="24"/>
          <w:szCs w:val="24"/>
          <w:lang w:eastAsia="ru-RU"/>
        </w:rPr>
        <w:t>Дальнейшее совершенствование учебно – воспитательного процесса, отслеживание динамики обучающихся, реализация их образовательного потенциала, учитывая индивидуальные особен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ности, интересы,</w:t>
      </w:r>
      <w:r w:rsidRPr="009E7B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EC793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образовательные возможности, </w:t>
      </w:r>
      <w:r w:rsidRPr="009E7BC6">
        <w:rPr>
          <w:rFonts w:ascii="Times New Roman" w:eastAsia="Times New Roman" w:hAnsi="Times New Roman"/>
          <w:bCs/>
          <w:sz w:val="24"/>
          <w:szCs w:val="24"/>
          <w:lang w:eastAsia="ru-RU"/>
        </w:rPr>
        <w:t>состояние здоровья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9E7BC6">
        <w:rPr>
          <w:rFonts w:ascii="Times New Roman" w:eastAsia="Times New Roman" w:hAnsi="Times New Roman"/>
          <w:bCs/>
          <w:sz w:val="24"/>
          <w:szCs w:val="24"/>
          <w:lang w:eastAsia="ru-RU"/>
        </w:rPr>
        <w:t>каждого ученика.</w:t>
      </w:r>
    </w:p>
    <w:p w:rsidR="009E7BC6" w:rsidRDefault="009E7BC6" w:rsidP="009E7BC6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Задачи внутришкольного контроля:</w:t>
      </w:r>
    </w:p>
    <w:p w:rsidR="009E7BC6" w:rsidRPr="00FB21EB" w:rsidRDefault="009E7BC6" w:rsidP="009E7BC6">
      <w:pPr>
        <w:pStyle w:val="a8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B21EB">
        <w:rPr>
          <w:rFonts w:ascii="Times New Roman" w:eastAsia="Times New Roman" w:hAnsi="Times New Roman"/>
          <w:bCs/>
          <w:sz w:val="24"/>
          <w:szCs w:val="24"/>
          <w:lang w:eastAsia="ru-RU"/>
        </w:rPr>
        <w:t>повысить качество знаний обучающихся;</w:t>
      </w:r>
    </w:p>
    <w:p w:rsidR="009E7BC6" w:rsidRPr="00FB21EB" w:rsidRDefault="009E7BC6" w:rsidP="009E7BC6">
      <w:pPr>
        <w:pStyle w:val="a8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B21EB">
        <w:rPr>
          <w:rFonts w:ascii="Times New Roman" w:eastAsia="Times New Roman" w:hAnsi="Times New Roman"/>
          <w:bCs/>
          <w:sz w:val="24"/>
          <w:szCs w:val="24"/>
          <w:lang w:eastAsia="ru-RU"/>
        </w:rPr>
        <w:t>реализовать в полном объеме утвержденные учебные программы и учебные планы;</w:t>
      </w:r>
    </w:p>
    <w:p w:rsidR="009E7BC6" w:rsidRPr="00FB21EB" w:rsidRDefault="009E7BC6" w:rsidP="009E7BC6">
      <w:pPr>
        <w:pStyle w:val="a8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B21EB">
        <w:rPr>
          <w:rFonts w:ascii="Times New Roman" w:eastAsia="Times New Roman" w:hAnsi="Times New Roman"/>
          <w:bCs/>
          <w:sz w:val="24"/>
          <w:szCs w:val="24"/>
          <w:lang w:eastAsia="ru-RU"/>
        </w:rPr>
        <w:t>повысить профессиональное мастерство каждого учителя;</w:t>
      </w:r>
    </w:p>
    <w:p w:rsidR="009E7BC6" w:rsidRPr="00FB21EB" w:rsidRDefault="00E16B8B" w:rsidP="009E7BC6">
      <w:pPr>
        <w:pStyle w:val="a8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B21EB">
        <w:rPr>
          <w:rFonts w:ascii="Times New Roman" w:eastAsia="Times New Roman" w:hAnsi="Times New Roman"/>
          <w:bCs/>
          <w:sz w:val="24"/>
          <w:szCs w:val="24"/>
          <w:lang w:eastAsia="ru-RU"/>
        </w:rPr>
        <w:t>соблюдать нормы СанПин при организации учебно – воспитательного процесса;</w:t>
      </w:r>
    </w:p>
    <w:p w:rsidR="00E16B8B" w:rsidRPr="00FB21EB" w:rsidRDefault="00E16B8B" w:rsidP="009E7BC6">
      <w:pPr>
        <w:pStyle w:val="a8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B21EB">
        <w:rPr>
          <w:rFonts w:ascii="Times New Roman" w:eastAsia="Times New Roman" w:hAnsi="Times New Roman"/>
          <w:bCs/>
          <w:sz w:val="24"/>
          <w:szCs w:val="24"/>
          <w:lang w:eastAsia="ru-RU"/>
        </w:rPr>
        <w:t>развивать у обучающихся интеллектуальных, творческих и коммуникативных способностей;</w:t>
      </w:r>
    </w:p>
    <w:p w:rsidR="00EC7936" w:rsidRPr="00FB21EB" w:rsidRDefault="00E16B8B" w:rsidP="00FB21EB">
      <w:pPr>
        <w:pStyle w:val="a8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B21EB">
        <w:rPr>
          <w:rFonts w:ascii="Times New Roman" w:eastAsia="Times New Roman" w:hAnsi="Times New Roman"/>
          <w:bCs/>
          <w:sz w:val="24"/>
          <w:szCs w:val="24"/>
          <w:lang w:eastAsia="ru-RU"/>
        </w:rPr>
        <w:t>реализовать принцип индивидуального</w:t>
      </w:r>
      <w:r w:rsidR="00FB21EB" w:rsidRPr="00FB21E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подхода</w:t>
      </w:r>
      <w:r w:rsidRPr="00FB21E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 обучении и воспитании, опираясь на резул</w:t>
      </w:r>
      <w:r w:rsidR="00EC7936" w:rsidRPr="00FB21EB">
        <w:rPr>
          <w:rFonts w:ascii="Times New Roman" w:eastAsia="Times New Roman" w:hAnsi="Times New Roman"/>
          <w:bCs/>
          <w:sz w:val="24"/>
          <w:szCs w:val="24"/>
          <w:lang w:eastAsia="ru-RU"/>
        </w:rPr>
        <w:t>ьтаты психолого- педагогических</w:t>
      </w:r>
      <w:r w:rsidR="00FB21EB" w:rsidRPr="00FB21EB">
        <w:rPr>
          <w:rFonts w:ascii="Times New Roman" w:hAnsi="Times New Roman"/>
          <w:sz w:val="24"/>
          <w:szCs w:val="24"/>
        </w:rPr>
        <w:t xml:space="preserve"> исследований; формировать у обучающихся потребность в самоконтроле и самооценке;</w:t>
      </w:r>
    </w:p>
    <w:p w:rsidR="00FB21EB" w:rsidRPr="00FB21EB" w:rsidRDefault="00FB21EB" w:rsidP="00FB21EB">
      <w:pPr>
        <w:pStyle w:val="ParagraphStyle"/>
        <w:numPr>
          <w:ilvl w:val="0"/>
          <w:numId w:val="1"/>
        </w:numPr>
        <w:jc w:val="both"/>
        <w:rPr>
          <w:rFonts w:ascii="Times New Roman" w:hAnsi="Times New Roman"/>
        </w:rPr>
      </w:pPr>
      <w:r w:rsidRPr="00FB21EB">
        <w:rPr>
          <w:rFonts w:ascii="Times New Roman" w:hAnsi="Times New Roman"/>
        </w:rPr>
        <w:t>оказание методической помощи педагогическим работникам в процессе контроля;</w:t>
      </w:r>
    </w:p>
    <w:p w:rsidR="00FB21EB" w:rsidRPr="00E84E5C" w:rsidRDefault="00FB21EB" w:rsidP="00075D88">
      <w:pPr>
        <w:pStyle w:val="a8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B21EB">
        <w:rPr>
          <w:rFonts w:ascii="Times New Roman" w:hAnsi="Times New Roman"/>
          <w:sz w:val="24"/>
          <w:szCs w:val="24"/>
        </w:rPr>
        <w:t>совершенствование системы контроля за состоянием и ведением школьной документации</w:t>
      </w:r>
      <w:r w:rsidR="00E84E5C">
        <w:rPr>
          <w:rFonts w:ascii="Times New Roman" w:hAnsi="Times New Roman"/>
          <w:sz w:val="24"/>
          <w:szCs w:val="24"/>
        </w:rPr>
        <w:t>;</w:t>
      </w:r>
    </w:p>
    <w:p w:rsidR="00E84E5C" w:rsidRPr="00FB21EB" w:rsidRDefault="00E84E5C" w:rsidP="00075D88">
      <w:pPr>
        <w:pStyle w:val="a8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создать систему поощрения наиболее значимых педагогических результатов.</w:t>
      </w:r>
    </w:p>
    <w:p w:rsidR="00EC7936" w:rsidRDefault="00EC7936" w:rsidP="00EC7936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</w:p>
    <w:p w:rsidR="00EC7936" w:rsidRDefault="00EC7936" w:rsidP="00EC7936">
      <w:pPr>
        <w:jc w:val="both"/>
        <w:rPr>
          <w:rFonts w:ascii="Times New Roman" w:hAnsi="Times New Roman"/>
        </w:rPr>
      </w:pPr>
    </w:p>
    <w:p w:rsidR="00EC7936" w:rsidRDefault="00EC7936" w:rsidP="00EC7936"/>
    <w:p w:rsidR="00C37629" w:rsidRDefault="00C37629" w:rsidP="00EF226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C00000"/>
          <w:sz w:val="24"/>
          <w:szCs w:val="24"/>
          <w:lang w:eastAsia="ru-RU"/>
        </w:rPr>
      </w:pPr>
    </w:p>
    <w:p w:rsidR="00C37629" w:rsidRDefault="00C37629" w:rsidP="00EF226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C00000"/>
          <w:sz w:val="24"/>
          <w:szCs w:val="24"/>
          <w:lang w:eastAsia="ru-RU"/>
        </w:rPr>
      </w:pPr>
    </w:p>
    <w:p w:rsidR="00846D34" w:rsidRDefault="00846D34" w:rsidP="00EF226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C00000"/>
          <w:sz w:val="24"/>
          <w:szCs w:val="24"/>
          <w:lang w:eastAsia="ru-RU"/>
        </w:rPr>
      </w:pPr>
    </w:p>
    <w:p w:rsidR="00846D34" w:rsidRDefault="00846D34" w:rsidP="00075D88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color w:val="C00000"/>
          <w:sz w:val="24"/>
          <w:szCs w:val="24"/>
          <w:lang w:eastAsia="ru-RU"/>
        </w:rPr>
      </w:pPr>
    </w:p>
    <w:p w:rsidR="00846D34" w:rsidRPr="006374A4" w:rsidRDefault="00846D34" w:rsidP="006374A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374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Обобщив всю информацию, выстраиваю следующую циклограмму методической работы</w:t>
      </w:r>
    </w:p>
    <w:p w:rsidR="00846D34" w:rsidRPr="006374A4" w:rsidRDefault="00846D34" w:rsidP="006374A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374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 2021 – 2022 учебный год</w:t>
      </w:r>
    </w:p>
    <w:p w:rsidR="007F0E80" w:rsidRPr="006374A4" w:rsidRDefault="007F0E80" w:rsidP="006374A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Style w:val="a9"/>
        <w:tblW w:w="1494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58"/>
        <w:gridCol w:w="7"/>
        <w:gridCol w:w="45"/>
        <w:gridCol w:w="58"/>
        <w:gridCol w:w="17"/>
        <w:gridCol w:w="15"/>
        <w:gridCol w:w="4031"/>
        <w:gridCol w:w="3438"/>
        <w:gridCol w:w="1743"/>
        <w:gridCol w:w="3117"/>
        <w:gridCol w:w="2012"/>
      </w:tblGrid>
      <w:tr w:rsidR="00EA1B2D" w:rsidRPr="006374A4" w:rsidTr="008F5BBB">
        <w:trPr>
          <w:trHeight w:val="459"/>
        </w:trPr>
        <w:tc>
          <w:tcPr>
            <w:tcW w:w="458" w:type="dxa"/>
          </w:tcPr>
          <w:p w:rsidR="00EA1B2D" w:rsidRPr="006374A4" w:rsidRDefault="00EA1B2D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73" w:type="dxa"/>
            <w:gridSpan w:val="6"/>
          </w:tcPr>
          <w:p w:rsidR="00EA1B2D" w:rsidRPr="006374A4" w:rsidRDefault="00EA1B2D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Содержание контроля</w:t>
            </w:r>
          </w:p>
        </w:tc>
        <w:tc>
          <w:tcPr>
            <w:tcW w:w="3438" w:type="dxa"/>
          </w:tcPr>
          <w:p w:rsidR="00EA1B2D" w:rsidRPr="006374A4" w:rsidRDefault="00EA1B2D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Цели контроля</w:t>
            </w:r>
          </w:p>
        </w:tc>
        <w:tc>
          <w:tcPr>
            <w:tcW w:w="1743" w:type="dxa"/>
          </w:tcPr>
          <w:p w:rsidR="00EA1B2D" w:rsidRPr="006374A4" w:rsidRDefault="00EA1B2D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117" w:type="dxa"/>
          </w:tcPr>
          <w:p w:rsidR="00EA1B2D" w:rsidRPr="006374A4" w:rsidRDefault="00EA1B2D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Проверяющий</w:t>
            </w:r>
          </w:p>
        </w:tc>
        <w:tc>
          <w:tcPr>
            <w:tcW w:w="2012" w:type="dxa"/>
          </w:tcPr>
          <w:p w:rsidR="00EA1B2D" w:rsidRPr="006374A4" w:rsidRDefault="00906B6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EA1B2D" w:rsidRPr="006374A4" w:rsidTr="008F5BBB">
        <w:tc>
          <w:tcPr>
            <w:tcW w:w="458" w:type="dxa"/>
          </w:tcPr>
          <w:p w:rsidR="00EA1B2D" w:rsidRPr="006374A4" w:rsidRDefault="00EA1B2D" w:rsidP="006374A4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73" w:type="dxa"/>
            <w:gridSpan w:val="6"/>
          </w:tcPr>
          <w:p w:rsidR="00EA1B2D" w:rsidRPr="006374A4" w:rsidRDefault="00EA1B2D" w:rsidP="006374A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Подготовка школы к новому учебному году.</w:t>
            </w:r>
          </w:p>
        </w:tc>
        <w:tc>
          <w:tcPr>
            <w:tcW w:w="3438" w:type="dxa"/>
          </w:tcPr>
          <w:p w:rsidR="00EA1B2D" w:rsidRPr="006374A4" w:rsidRDefault="00A337C1" w:rsidP="006374A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Создание комфортной образовательной среды….</w:t>
            </w:r>
          </w:p>
        </w:tc>
        <w:tc>
          <w:tcPr>
            <w:tcW w:w="1743" w:type="dxa"/>
          </w:tcPr>
          <w:p w:rsidR="00EA1B2D" w:rsidRPr="006374A4" w:rsidRDefault="00EA1B2D" w:rsidP="006374A4">
            <w:pPr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117" w:type="dxa"/>
          </w:tcPr>
          <w:p w:rsidR="00EA1B2D" w:rsidRPr="006374A4" w:rsidRDefault="00EA1B2D" w:rsidP="006374A4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Директор</w:t>
            </w:r>
          </w:p>
          <w:p w:rsidR="00EA1B2D" w:rsidRPr="006374A4" w:rsidRDefault="00EA1B2D" w:rsidP="006374A4">
            <w:pPr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EA1B2D" w:rsidRPr="006374A4" w:rsidRDefault="00EA1B2D" w:rsidP="006374A4">
            <w:pPr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</w:p>
          <w:p w:rsidR="00EA1B2D" w:rsidRPr="006374A4" w:rsidRDefault="00EA1B2D" w:rsidP="006374A4">
            <w:pPr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</w:p>
        </w:tc>
      </w:tr>
      <w:tr w:rsidR="00EA1B2D" w:rsidRPr="006374A4" w:rsidTr="008F5BBB">
        <w:tc>
          <w:tcPr>
            <w:tcW w:w="458" w:type="dxa"/>
          </w:tcPr>
          <w:p w:rsidR="00EA1B2D" w:rsidRPr="006374A4" w:rsidRDefault="00EA1B2D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3" w:type="dxa"/>
            <w:gridSpan w:val="6"/>
          </w:tcPr>
          <w:p w:rsidR="00EA1B2D" w:rsidRPr="006374A4" w:rsidRDefault="00EA1B2D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Проверка кабинетов на соответствие требованиям по технике безопасности.</w:t>
            </w:r>
          </w:p>
        </w:tc>
        <w:tc>
          <w:tcPr>
            <w:tcW w:w="3438" w:type="dxa"/>
          </w:tcPr>
          <w:p w:rsidR="00EA1B2D" w:rsidRPr="006374A4" w:rsidRDefault="00A337C1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Соответствие требованиям по технике безопасности.</w:t>
            </w:r>
          </w:p>
        </w:tc>
        <w:tc>
          <w:tcPr>
            <w:tcW w:w="1743" w:type="dxa"/>
          </w:tcPr>
          <w:p w:rsidR="00EA1B2D" w:rsidRPr="006374A4" w:rsidRDefault="00EA1B2D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117" w:type="dxa"/>
          </w:tcPr>
          <w:p w:rsidR="00EA1B2D" w:rsidRPr="006374A4" w:rsidRDefault="00EA1B2D" w:rsidP="006374A4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Директор</w:t>
            </w:r>
          </w:p>
          <w:p w:rsidR="00EA1B2D" w:rsidRPr="006374A4" w:rsidRDefault="00EA1B2D" w:rsidP="006374A4">
            <w:pPr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EA1B2D" w:rsidRPr="006374A4" w:rsidRDefault="00EA1B2D" w:rsidP="006374A4">
            <w:pPr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</w:p>
          <w:p w:rsidR="00EA1B2D" w:rsidRPr="006374A4" w:rsidRDefault="00EA1B2D" w:rsidP="006374A4">
            <w:pPr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</w:p>
        </w:tc>
      </w:tr>
      <w:tr w:rsidR="00EA1B2D" w:rsidRPr="006374A4" w:rsidTr="008F5BBB">
        <w:tc>
          <w:tcPr>
            <w:tcW w:w="458" w:type="dxa"/>
          </w:tcPr>
          <w:p w:rsidR="00EA1B2D" w:rsidRPr="006374A4" w:rsidRDefault="00EA1B2D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73" w:type="dxa"/>
            <w:gridSpan w:val="6"/>
          </w:tcPr>
          <w:p w:rsidR="00EA1B2D" w:rsidRPr="006374A4" w:rsidRDefault="00EA1B2D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Проверка наличия медосмотра и допуска к работе педагогов.</w:t>
            </w:r>
          </w:p>
        </w:tc>
        <w:tc>
          <w:tcPr>
            <w:tcW w:w="3438" w:type="dxa"/>
          </w:tcPr>
          <w:p w:rsidR="00EA1B2D" w:rsidRPr="006374A4" w:rsidRDefault="00A337C1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 наличия медосмотра и допуска к работе педагогов медсестрой.</w:t>
            </w:r>
          </w:p>
        </w:tc>
        <w:tc>
          <w:tcPr>
            <w:tcW w:w="1743" w:type="dxa"/>
          </w:tcPr>
          <w:p w:rsidR="00EA1B2D" w:rsidRPr="006374A4" w:rsidRDefault="00EA1B2D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117" w:type="dxa"/>
          </w:tcPr>
          <w:p w:rsidR="00EA1B2D" w:rsidRPr="006374A4" w:rsidRDefault="00EA1B2D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2012" w:type="dxa"/>
          </w:tcPr>
          <w:p w:rsidR="00EA1B2D" w:rsidRPr="006374A4" w:rsidRDefault="00EA1B2D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EA1B2D" w:rsidRPr="006374A4" w:rsidTr="008F5BBB">
        <w:tc>
          <w:tcPr>
            <w:tcW w:w="458" w:type="dxa"/>
          </w:tcPr>
          <w:p w:rsidR="00EA1B2D" w:rsidRPr="006374A4" w:rsidRDefault="00EA1B2D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73" w:type="dxa"/>
            <w:gridSpan w:val="6"/>
          </w:tcPr>
          <w:p w:rsidR="00EA1B2D" w:rsidRPr="006374A4" w:rsidRDefault="00EA1B2D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Уточнение и сверка списочного состава обучающихся 1-4 классов. Формирование окончательных списков обучающихся.</w:t>
            </w:r>
          </w:p>
        </w:tc>
        <w:tc>
          <w:tcPr>
            <w:tcW w:w="3438" w:type="dxa"/>
          </w:tcPr>
          <w:p w:rsidR="00EA1B2D" w:rsidRPr="006374A4" w:rsidRDefault="00496BDF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Уточнение и сверка списочного состава обучающихся 1-4 классов. Формирование окончательных списков обучающихся.</w:t>
            </w:r>
          </w:p>
        </w:tc>
        <w:tc>
          <w:tcPr>
            <w:tcW w:w="1743" w:type="dxa"/>
          </w:tcPr>
          <w:p w:rsidR="00EA1B2D" w:rsidRPr="006374A4" w:rsidRDefault="00EA1B2D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4A4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3117" w:type="dxa"/>
          </w:tcPr>
          <w:p w:rsidR="00EA1B2D" w:rsidRPr="006374A4" w:rsidRDefault="00EA1B2D" w:rsidP="006374A4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Директор</w:t>
            </w:r>
          </w:p>
          <w:p w:rsidR="00EA1B2D" w:rsidRPr="006374A4" w:rsidRDefault="00EA1B2D" w:rsidP="006374A4">
            <w:pPr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EA1B2D" w:rsidRPr="006374A4" w:rsidRDefault="00EA1B2D" w:rsidP="006374A4">
            <w:pPr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</w:p>
          <w:p w:rsidR="00EA1B2D" w:rsidRPr="006374A4" w:rsidRDefault="00EA1B2D" w:rsidP="006374A4">
            <w:pPr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</w:p>
        </w:tc>
      </w:tr>
      <w:tr w:rsidR="00CC3973" w:rsidRPr="006374A4" w:rsidTr="008F5BBB">
        <w:tc>
          <w:tcPr>
            <w:tcW w:w="458" w:type="dxa"/>
          </w:tcPr>
          <w:p w:rsidR="00CC3973" w:rsidRPr="006374A4" w:rsidRDefault="00CC3973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73" w:type="dxa"/>
            <w:gridSpan w:val="6"/>
          </w:tcPr>
          <w:p w:rsidR="00CC3973" w:rsidRPr="006374A4" w:rsidRDefault="00CC3973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Комплектование 1-4 классов.</w:t>
            </w:r>
          </w:p>
        </w:tc>
        <w:tc>
          <w:tcPr>
            <w:tcW w:w="3438" w:type="dxa"/>
          </w:tcPr>
          <w:p w:rsidR="00CC3973" w:rsidRPr="006374A4" w:rsidRDefault="00496BDF" w:rsidP="006374A4">
            <w:pPr>
              <w:rPr>
                <w:rFonts w:ascii="Times New Roman" w:hAnsi="Times New Roman"/>
                <w:sz w:val="24"/>
                <w:szCs w:val="24"/>
              </w:rPr>
            </w:pPr>
            <w:r w:rsidRPr="006374A4">
              <w:rPr>
                <w:rFonts w:ascii="Times New Roman" w:hAnsi="Times New Roman"/>
                <w:sz w:val="24"/>
                <w:szCs w:val="24"/>
              </w:rPr>
              <w:t>Соблюдение требований к оформлению и ведению личных дел учащихся классными руководителями.</w:t>
            </w:r>
          </w:p>
        </w:tc>
        <w:tc>
          <w:tcPr>
            <w:tcW w:w="1743" w:type="dxa"/>
          </w:tcPr>
          <w:p w:rsidR="00CC3973" w:rsidRPr="006374A4" w:rsidRDefault="00CC3973" w:rsidP="006374A4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117" w:type="dxa"/>
          </w:tcPr>
          <w:p w:rsidR="00CC3973" w:rsidRPr="006374A4" w:rsidRDefault="00CC3973" w:rsidP="006374A4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Директор</w:t>
            </w:r>
          </w:p>
          <w:p w:rsidR="00CC3973" w:rsidRPr="006374A4" w:rsidRDefault="00CC3973" w:rsidP="006374A4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CC3973" w:rsidRPr="006374A4" w:rsidRDefault="00CC3973" w:rsidP="006374A4">
            <w:pPr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</w:p>
        </w:tc>
      </w:tr>
      <w:tr w:rsidR="00CC3973" w:rsidRPr="006374A4" w:rsidTr="008F5BBB">
        <w:tc>
          <w:tcPr>
            <w:tcW w:w="458" w:type="dxa"/>
          </w:tcPr>
          <w:p w:rsidR="00CC3973" w:rsidRPr="006374A4" w:rsidRDefault="00CC3973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73" w:type="dxa"/>
            <w:gridSpan w:val="6"/>
          </w:tcPr>
          <w:p w:rsidR="00A337C1" w:rsidRPr="006374A4" w:rsidRDefault="00CC3973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Проведение собеседования с учителями по учебным программам.</w:t>
            </w:r>
          </w:p>
          <w:p w:rsidR="00CC3973" w:rsidRPr="006374A4" w:rsidRDefault="00CC3973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Установление соответствия календарно – тематического планирования учебным программам.</w:t>
            </w:r>
          </w:p>
        </w:tc>
        <w:tc>
          <w:tcPr>
            <w:tcW w:w="3438" w:type="dxa"/>
          </w:tcPr>
          <w:p w:rsidR="00CC3973" w:rsidRPr="006374A4" w:rsidRDefault="00A337C1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Организация собеседования с учителями по учебным программам.</w:t>
            </w:r>
          </w:p>
          <w:p w:rsidR="00A337C1" w:rsidRPr="006374A4" w:rsidRDefault="00A337C1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 соответствия КТП учебным программам, их соответствие, соблюдение требований к структуре, содержанию, оформлению</w:t>
            </w:r>
            <w:r w:rsidR="00F1510F"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, порядку принятия и </w:t>
            </w:r>
            <w:r w:rsidR="00F1510F"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утверждения рабочих учебных программ.</w:t>
            </w:r>
          </w:p>
          <w:p w:rsidR="00A337C1" w:rsidRPr="006374A4" w:rsidRDefault="00A337C1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43" w:type="dxa"/>
          </w:tcPr>
          <w:p w:rsidR="00CC3973" w:rsidRPr="006374A4" w:rsidRDefault="00CC3973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Август</w:t>
            </w:r>
          </w:p>
        </w:tc>
        <w:tc>
          <w:tcPr>
            <w:tcW w:w="3117" w:type="dxa"/>
          </w:tcPr>
          <w:p w:rsidR="00CC3973" w:rsidRPr="006374A4" w:rsidRDefault="00CC3973" w:rsidP="006374A4">
            <w:pPr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CC3973" w:rsidRPr="006374A4" w:rsidRDefault="00CC3973" w:rsidP="006374A4">
            <w:pPr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</w:p>
        </w:tc>
      </w:tr>
      <w:tr w:rsidR="00CC3973" w:rsidRPr="006374A4" w:rsidTr="008F5BBB">
        <w:tc>
          <w:tcPr>
            <w:tcW w:w="458" w:type="dxa"/>
          </w:tcPr>
          <w:p w:rsidR="00CC3973" w:rsidRPr="006374A4" w:rsidRDefault="00CC3973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73" w:type="dxa"/>
            <w:gridSpan w:val="6"/>
          </w:tcPr>
          <w:p w:rsidR="00CC3973" w:rsidRPr="006374A4" w:rsidRDefault="00CC3973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Работа с нормативно – правовой документацией: изучение пояснительных записок к учебным программам, методических писем, других нормативных документов.</w:t>
            </w:r>
          </w:p>
        </w:tc>
        <w:tc>
          <w:tcPr>
            <w:tcW w:w="3438" w:type="dxa"/>
          </w:tcPr>
          <w:p w:rsidR="00CC3973" w:rsidRPr="006374A4" w:rsidRDefault="00F1510F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Изучение пояснительных записок к учебным программам, методических писем, других нормативных документов.</w:t>
            </w:r>
          </w:p>
        </w:tc>
        <w:tc>
          <w:tcPr>
            <w:tcW w:w="1743" w:type="dxa"/>
          </w:tcPr>
          <w:p w:rsidR="00CC3973" w:rsidRPr="006374A4" w:rsidRDefault="00CC3973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117" w:type="dxa"/>
          </w:tcPr>
          <w:p w:rsidR="00CC3973" w:rsidRPr="006374A4" w:rsidRDefault="00CC3973" w:rsidP="006374A4">
            <w:pPr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CC3973" w:rsidRPr="006374A4" w:rsidRDefault="00CC3973" w:rsidP="006374A4">
            <w:pPr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</w:p>
        </w:tc>
      </w:tr>
      <w:tr w:rsidR="00F1510F" w:rsidRPr="006374A4" w:rsidTr="008F5BBB">
        <w:tc>
          <w:tcPr>
            <w:tcW w:w="458" w:type="dxa"/>
          </w:tcPr>
          <w:p w:rsidR="00F1510F" w:rsidRPr="006374A4" w:rsidRDefault="00F1510F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73" w:type="dxa"/>
            <w:gridSpan w:val="6"/>
          </w:tcPr>
          <w:p w:rsidR="00F1510F" w:rsidRPr="006374A4" w:rsidRDefault="00F1510F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Ознакомление учителей с их должностными обязанностями.</w:t>
            </w:r>
          </w:p>
        </w:tc>
        <w:tc>
          <w:tcPr>
            <w:tcW w:w="3438" w:type="dxa"/>
          </w:tcPr>
          <w:p w:rsidR="00F1510F" w:rsidRPr="006374A4" w:rsidRDefault="00F1510F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Ознакомление учителей с их должностными обязанностями.</w:t>
            </w:r>
          </w:p>
        </w:tc>
        <w:tc>
          <w:tcPr>
            <w:tcW w:w="1743" w:type="dxa"/>
          </w:tcPr>
          <w:p w:rsidR="00F1510F" w:rsidRPr="006374A4" w:rsidRDefault="00F1510F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4A4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3117" w:type="dxa"/>
          </w:tcPr>
          <w:p w:rsidR="00F1510F" w:rsidRPr="006374A4" w:rsidRDefault="00F1510F" w:rsidP="006374A4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012" w:type="dxa"/>
          </w:tcPr>
          <w:p w:rsidR="00F1510F" w:rsidRPr="006374A4" w:rsidRDefault="00F1510F" w:rsidP="006374A4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F1510F" w:rsidRPr="006374A4" w:rsidTr="008F5BBB">
        <w:tc>
          <w:tcPr>
            <w:tcW w:w="458" w:type="dxa"/>
          </w:tcPr>
          <w:p w:rsidR="00F1510F" w:rsidRPr="006374A4" w:rsidRDefault="00F1510F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73" w:type="dxa"/>
            <w:gridSpan w:val="6"/>
          </w:tcPr>
          <w:p w:rsidR="00F1510F" w:rsidRPr="006374A4" w:rsidRDefault="00F1510F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Подготовка к августовскому  педсовету, участие в августовской конференции.</w:t>
            </w:r>
          </w:p>
        </w:tc>
        <w:tc>
          <w:tcPr>
            <w:tcW w:w="3438" w:type="dxa"/>
          </w:tcPr>
          <w:p w:rsidR="00F1510F" w:rsidRPr="006374A4" w:rsidRDefault="00F1510F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Ознакомление педагогов с повесткой дня педсовета  и организация собеседования.</w:t>
            </w:r>
          </w:p>
        </w:tc>
        <w:tc>
          <w:tcPr>
            <w:tcW w:w="1743" w:type="dxa"/>
          </w:tcPr>
          <w:p w:rsidR="00F1510F" w:rsidRPr="006374A4" w:rsidRDefault="00F1510F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117" w:type="dxa"/>
          </w:tcPr>
          <w:p w:rsidR="00F1510F" w:rsidRPr="006374A4" w:rsidRDefault="00F1510F" w:rsidP="006374A4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Директор</w:t>
            </w:r>
          </w:p>
          <w:p w:rsidR="00F1510F" w:rsidRPr="006374A4" w:rsidRDefault="00F1510F" w:rsidP="006374A4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Зам. директора по УВР</w:t>
            </w:r>
          </w:p>
          <w:p w:rsidR="00F1510F" w:rsidRPr="006374A4" w:rsidRDefault="00F1510F" w:rsidP="006374A4">
            <w:pPr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</w:tcPr>
          <w:p w:rsidR="00F1510F" w:rsidRPr="006374A4" w:rsidRDefault="00F1510F" w:rsidP="006374A4">
            <w:pPr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</w:p>
          <w:p w:rsidR="00F1510F" w:rsidRPr="006374A4" w:rsidRDefault="00F1510F" w:rsidP="006374A4">
            <w:pPr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</w:p>
          <w:p w:rsidR="00F1510F" w:rsidRPr="006374A4" w:rsidRDefault="00F1510F" w:rsidP="006374A4">
            <w:pPr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</w:p>
        </w:tc>
      </w:tr>
      <w:tr w:rsidR="00A11A41" w:rsidRPr="006374A4" w:rsidTr="008F5BBB">
        <w:tc>
          <w:tcPr>
            <w:tcW w:w="458" w:type="dxa"/>
          </w:tcPr>
          <w:p w:rsidR="00A11A41" w:rsidRPr="006374A4" w:rsidRDefault="00A11A41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73" w:type="dxa"/>
            <w:gridSpan w:val="6"/>
          </w:tcPr>
          <w:p w:rsidR="00A11A41" w:rsidRPr="006374A4" w:rsidRDefault="00A11A41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Составление годового плана на 2021 – 2022 учебный год.</w:t>
            </w:r>
          </w:p>
        </w:tc>
        <w:tc>
          <w:tcPr>
            <w:tcW w:w="3438" w:type="dxa"/>
          </w:tcPr>
          <w:p w:rsidR="00A11A41" w:rsidRPr="006374A4" w:rsidRDefault="00A11A41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Ознакомление педагогов с годовым планом на 2021-2022 учебный год.</w:t>
            </w:r>
          </w:p>
        </w:tc>
        <w:tc>
          <w:tcPr>
            <w:tcW w:w="1743" w:type="dxa"/>
          </w:tcPr>
          <w:p w:rsidR="00A11A41" w:rsidRPr="006374A4" w:rsidRDefault="00A11A41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117" w:type="dxa"/>
          </w:tcPr>
          <w:p w:rsidR="00A11A41" w:rsidRPr="006374A4" w:rsidRDefault="00A11A41" w:rsidP="006374A4">
            <w:pPr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A11A41" w:rsidRPr="006374A4" w:rsidRDefault="00A11A41" w:rsidP="006374A4">
            <w:pPr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</w:p>
        </w:tc>
      </w:tr>
      <w:tr w:rsidR="00A11A41" w:rsidRPr="006374A4" w:rsidTr="008F5BBB">
        <w:tc>
          <w:tcPr>
            <w:tcW w:w="458" w:type="dxa"/>
          </w:tcPr>
          <w:p w:rsidR="00A11A41" w:rsidRPr="006374A4" w:rsidRDefault="00A11A41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73" w:type="dxa"/>
            <w:gridSpan w:val="6"/>
          </w:tcPr>
          <w:p w:rsidR="00A11A41" w:rsidRPr="006374A4" w:rsidRDefault="00A11A41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Составление учебного плана учреждения.</w:t>
            </w:r>
          </w:p>
        </w:tc>
        <w:tc>
          <w:tcPr>
            <w:tcW w:w="3438" w:type="dxa"/>
          </w:tcPr>
          <w:p w:rsidR="00A11A41" w:rsidRPr="006374A4" w:rsidRDefault="00A11A41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Ознакомление педагогов с учебным планом на 2021-2022 учебный год.</w:t>
            </w:r>
          </w:p>
        </w:tc>
        <w:tc>
          <w:tcPr>
            <w:tcW w:w="1743" w:type="dxa"/>
          </w:tcPr>
          <w:p w:rsidR="00A11A41" w:rsidRPr="006374A4" w:rsidRDefault="00A11A41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117" w:type="dxa"/>
          </w:tcPr>
          <w:p w:rsidR="00A11A41" w:rsidRPr="006374A4" w:rsidRDefault="00A11A41" w:rsidP="006374A4">
            <w:pPr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A11A41" w:rsidRPr="006374A4" w:rsidRDefault="00A11A41" w:rsidP="006374A4">
            <w:pPr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</w:p>
        </w:tc>
      </w:tr>
      <w:tr w:rsidR="00A11A41" w:rsidRPr="006374A4" w:rsidTr="008F5BBB">
        <w:trPr>
          <w:trHeight w:val="315"/>
        </w:trPr>
        <w:tc>
          <w:tcPr>
            <w:tcW w:w="458" w:type="dxa"/>
          </w:tcPr>
          <w:p w:rsidR="00A11A41" w:rsidRPr="006374A4" w:rsidRDefault="00A11A41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73" w:type="dxa"/>
            <w:gridSpan w:val="6"/>
          </w:tcPr>
          <w:p w:rsidR="00A11A41" w:rsidRPr="006374A4" w:rsidRDefault="00A11A41" w:rsidP="006374A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</w:rPr>
              <w:t>Составление расписания по требованиям СанПиНа</w:t>
            </w:r>
          </w:p>
        </w:tc>
        <w:tc>
          <w:tcPr>
            <w:tcW w:w="3438" w:type="dxa"/>
            <w:tcBorders>
              <w:bottom w:val="single" w:sz="4" w:space="0" w:color="auto"/>
            </w:tcBorders>
          </w:tcPr>
          <w:p w:rsidR="00A11A41" w:rsidRPr="006374A4" w:rsidRDefault="00BF5141" w:rsidP="006374A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Соответствие требованиям СанПин.</w:t>
            </w:r>
          </w:p>
        </w:tc>
        <w:tc>
          <w:tcPr>
            <w:tcW w:w="1743" w:type="dxa"/>
            <w:tcBorders>
              <w:bottom w:val="single" w:sz="4" w:space="0" w:color="auto"/>
            </w:tcBorders>
          </w:tcPr>
          <w:p w:rsidR="00A11A41" w:rsidRPr="006374A4" w:rsidRDefault="00A11A41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117" w:type="dxa"/>
            <w:tcBorders>
              <w:bottom w:val="single" w:sz="4" w:space="0" w:color="auto"/>
            </w:tcBorders>
          </w:tcPr>
          <w:p w:rsidR="00A11A41" w:rsidRPr="006374A4" w:rsidRDefault="00A11A41" w:rsidP="006374A4">
            <w:pPr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  <w:tcBorders>
              <w:bottom w:val="single" w:sz="4" w:space="0" w:color="auto"/>
            </w:tcBorders>
          </w:tcPr>
          <w:p w:rsidR="00A11A41" w:rsidRPr="006374A4" w:rsidRDefault="00A11A41" w:rsidP="006374A4">
            <w:pPr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</w:p>
        </w:tc>
      </w:tr>
      <w:tr w:rsidR="00BF5141" w:rsidRPr="006374A4" w:rsidTr="008F5BBB">
        <w:trPr>
          <w:trHeight w:val="315"/>
        </w:trPr>
        <w:tc>
          <w:tcPr>
            <w:tcW w:w="458" w:type="dxa"/>
          </w:tcPr>
          <w:p w:rsidR="00BF5141" w:rsidRPr="006374A4" w:rsidRDefault="00BF5141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173" w:type="dxa"/>
            <w:gridSpan w:val="6"/>
          </w:tcPr>
          <w:p w:rsidR="00BF5141" w:rsidRPr="006374A4" w:rsidRDefault="00BF5141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Составление расписания внеурочной деятельности и дополнительного образования.</w:t>
            </w:r>
          </w:p>
        </w:tc>
        <w:tc>
          <w:tcPr>
            <w:tcW w:w="3438" w:type="dxa"/>
            <w:tcBorders>
              <w:bottom w:val="single" w:sz="4" w:space="0" w:color="auto"/>
            </w:tcBorders>
          </w:tcPr>
          <w:p w:rsidR="00BF5141" w:rsidRPr="006374A4" w:rsidRDefault="00BF5141" w:rsidP="006374A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Соответствие требованиям СанПин.</w:t>
            </w:r>
          </w:p>
        </w:tc>
        <w:tc>
          <w:tcPr>
            <w:tcW w:w="1743" w:type="dxa"/>
            <w:tcBorders>
              <w:bottom w:val="single" w:sz="4" w:space="0" w:color="auto"/>
            </w:tcBorders>
          </w:tcPr>
          <w:p w:rsidR="00BF5141" w:rsidRPr="006374A4" w:rsidRDefault="00BF5141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117" w:type="dxa"/>
            <w:tcBorders>
              <w:bottom w:val="single" w:sz="4" w:space="0" w:color="auto"/>
            </w:tcBorders>
          </w:tcPr>
          <w:p w:rsidR="00BF5141" w:rsidRPr="006374A4" w:rsidRDefault="00BF5141" w:rsidP="006374A4">
            <w:pPr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  <w:tcBorders>
              <w:bottom w:val="single" w:sz="4" w:space="0" w:color="auto"/>
            </w:tcBorders>
          </w:tcPr>
          <w:p w:rsidR="00BF5141" w:rsidRPr="006374A4" w:rsidRDefault="00BF5141" w:rsidP="006374A4">
            <w:pPr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</w:p>
        </w:tc>
      </w:tr>
      <w:tr w:rsidR="00A11A41" w:rsidRPr="006374A4" w:rsidTr="008F5BBB">
        <w:trPr>
          <w:trHeight w:val="315"/>
        </w:trPr>
        <w:tc>
          <w:tcPr>
            <w:tcW w:w="458" w:type="dxa"/>
          </w:tcPr>
          <w:p w:rsidR="00A11A41" w:rsidRPr="006374A4" w:rsidRDefault="00A11A41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73" w:type="dxa"/>
            <w:gridSpan w:val="6"/>
          </w:tcPr>
          <w:p w:rsidR="00A11A41" w:rsidRPr="006374A4" w:rsidRDefault="00A11A41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38" w:type="dxa"/>
            <w:tcBorders>
              <w:bottom w:val="single" w:sz="4" w:space="0" w:color="auto"/>
            </w:tcBorders>
          </w:tcPr>
          <w:p w:rsidR="00A11A41" w:rsidRPr="006374A4" w:rsidRDefault="00A11A41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43" w:type="dxa"/>
            <w:tcBorders>
              <w:bottom w:val="single" w:sz="4" w:space="0" w:color="auto"/>
            </w:tcBorders>
          </w:tcPr>
          <w:p w:rsidR="00A11A41" w:rsidRPr="006374A4" w:rsidRDefault="00A11A41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bottom w:val="single" w:sz="4" w:space="0" w:color="auto"/>
            </w:tcBorders>
          </w:tcPr>
          <w:p w:rsidR="00A11A41" w:rsidRPr="006374A4" w:rsidRDefault="00A11A41" w:rsidP="006374A4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  <w:tcBorders>
              <w:bottom w:val="single" w:sz="4" w:space="0" w:color="auto"/>
            </w:tcBorders>
          </w:tcPr>
          <w:p w:rsidR="00A11A41" w:rsidRPr="006374A4" w:rsidRDefault="00A11A41" w:rsidP="006374A4">
            <w:pPr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</w:p>
        </w:tc>
      </w:tr>
      <w:tr w:rsidR="00A11A41" w:rsidRPr="006374A4" w:rsidTr="008F5BBB">
        <w:tc>
          <w:tcPr>
            <w:tcW w:w="458" w:type="dxa"/>
          </w:tcPr>
          <w:p w:rsidR="00A11A41" w:rsidRPr="006374A4" w:rsidRDefault="00A11A41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73" w:type="dxa"/>
            <w:gridSpan w:val="6"/>
          </w:tcPr>
          <w:p w:rsidR="00A11A41" w:rsidRPr="006374A4" w:rsidRDefault="00A11A41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38" w:type="dxa"/>
          </w:tcPr>
          <w:p w:rsidR="00A11A41" w:rsidRPr="006374A4" w:rsidRDefault="00A11A41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43" w:type="dxa"/>
          </w:tcPr>
          <w:p w:rsidR="00A11A41" w:rsidRPr="006374A4" w:rsidRDefault="00A11A41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A11A41" w:rsidRPr="006374A4" w:rsidRDefault="00A11A41" w:rsidP="006374A4">
            <w:pPr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</w:tcPr>
          <w:p w:rsidR="00A11A41" w:rsidRPr="006374A4" w:rsidRDefault="00A11A41" w:rsidP="006374A4">
            <w:pPr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</w:p>
        </w:tc>
      </w:tr>
      <w:tr w:rsidR="00A11A41" w:rsidRPr="006374A4" w:rsidTr="008F5BBB">
        <w:tc>
          <w:tcPr>
            <w:tcW w:w="458" w:type="dxa"/>
          </w:tcPr>
          <w:p w:rsidR="00A11A41" w:rsidRPr="006374A4" w:rsidRDefault="00A11A41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73" w:type="dxa"/>
            <w:gridSpan w:val="6"/>
          </w:tcPr>
          <w:p w:rsidR="00A11A41" w:rsidRPr="006374A4" w:rsidRDefault="00A11A41" w:rsidP="006374A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 состояния учебно – воспитательного процесса.</w:t>
            </w:r>
          </w:p>
        </w:tc>
        <w:tc>
          <w:tcPr>
            <w:tcW w:w="3438" w:type="dxa"/>
          </w:tcPr>
          <w:p w:rsidR="00A11A41" w:rsidRPr="006374A4" w:rsidRDefault="00A11A41" w:rsidP="006374A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образовательного процесса педагогическими кадрами и распределение учебной нагрузки.</w:t>
            </w:r>
          </w:p>
        </w:tc>
        <w:tc>
          <w:tcPr>
            <w:tcW w:w="1743" w:type="dxa"/>
          </w:tcPr>
          <w:p w:rsidR="00A11A41" w:rsidRPr="006374A4" w:rsidRDefault="00A11A41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17" w:type="dxa"/>
          </w:tcPr>
          <w:p w:rsidR="00A11A41" w:rsidRPr="006374A4" w:rsidRDefault="00A11A41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Директор</w:t>
            </w:r>
          </w:p>
          <w:p w:rsidR="00241EAA" w:rsidRPr="006374A4" w:rsidRDefault="00241EAA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A11A41" w:rsidRPr="006374A4" w:rsidRDefault="00A11A41" w:rsidP="006374A4">
            <w:pPr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</w:p>
        </w:tc>
      </w:tr>
      <w:tr w:rsidR="00A11A41" w:rsidRPr="006374A4" w:rsidTr="008F5BBB">
        <w:tc>
          <w:tcPr>
            <w:tcW w:w="458" w:type="dxa"/>
          </w:tcPr>
          <w:p w:rsidR="00A11A41" w:rsidRPr="006374A4" w:rsidRDefault="00A11A41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73" w:type="dxa"/>
            <w:gridSpan w:val="6"/>
          </w:tcPr>
          <w:p w:rsidR="00A11A41" w:rsidRPr="006374A4" w:rsidRDefault="00A11A41" w:rsidP="006374A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Обеспеченность обучающихся учебниками и учебными пособиями.</w:t>
            </w:r>
          </w:p>
        </w:tc>
        <w:tc>
          <w:tcPr>
            <w:tcW w:w="3438" w:type="dxa"/>
          </w:tcPr>
          <w:p w:rsidR="00A11A41" w:rsidRPr="006374A4" w:rsidRDefault="00A11A41" w:rsidP="006374A4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Оценка уровня обеспеченности учащихся </w:t>
            </w: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учебниками и учебными пособиями.</w:t>
            </w:r>
          </w:p>
        </w:tc>
        <w:tc>
          <w:tcPr>
            <w:tcW w:w="1743" w:type="dxa"/>
          </w:tcPr>
          <w:p w:rsidR="00A11A41" w:rsidRPr="006374A4" w:rsidRDefault="00A11A41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  <w:tc>
          <w:tcPr>
            <w:tcW w:w="3117" w:type="dxa"/>
          </w:tcPr>
          <w:p w:rsidR="00A11A41" w:rsidRPr="006374A4" w:rsidRDefault="00A11A41" w:rsidP="006374A4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Директор</w:t>
            </w:r>
          </w:p>
          <w:p w:rsidR="00A11A41" w:rsidRPr="006374A4" w:rsidRDefault="00A11A41" w:rsidP="006374A4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Зам. директора по УВР</w:t>
            </w:r>
          </w:p>
          <w:p w:rsidR="00A11A41" w:rsidRPr="006374A4" w:rsidRDefault="00A11A41" w:rsidP="006374A4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2012" w:type="dxa"/>
          </w:tcPr>
          <w:p w:rsidR="00A11A41" w:rsidRPr="006374A4" w:rsidRDefault="00A11A41" w:rsidP="006374A4">
            <w:pPr>
              <w:jc w:val="center"/>
              <w:rPr>
                <w:rFonts w:ascii="Times New Roman" w:eastAsia="Times New Roman" w:hAnsi="Times New Roman"/>
                <w:bCs/>
                <w:color w:val="C00000"/>
                <w:sz w:val="24"/>
                <w:szCs w:val="24"/>
                <w:lang w:eastAsia="ru-RU"/>
              </w:rPr>
            </w:pPr>
          </w:p>
        </w:tc>
      </w:tr>
      <w:tr w:rsidR="00A11A41" w:rsidRPr="006374A4" w:rsidTr="008F5BBB">
        <w:tc>
          <w:tcPr>
            <w:tcW w:w="458" w:type="dxa"/>
          </w:tcPr>
          <w:p w:rsidR="00A11A41" w:rsidRPr="006374A4" w:rsidRDefault="00A11A41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73" w:type="dxa"/>
            <w:gridSpan w:val="6"/>
          </w:tcPr>
          <w:p w:rsidR="00A11A41" w:rsidRPr="006374A4" w:rsidRDefault="00A11A41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Санитарно – гигиенические требования.</w:t>
            </w:r>
          </w:p>
        </w:tc>
        <w:tc>
          <w:tcPr>
            <w:tcW w:w="3438" w:type="dxa"/>
          </w:tcPr>
          <w:p w:rsidR="00A11A41" w:rsidRPr="006374A4" w:rsidRDefault="00A11A41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Соблюдение санитарно – гигиенического режима в учебных кабинетах.</w:t>
            </w:r>
          </w:p>
        </w:tc>
        <w:tc>
          <w:tcPr>
            <w:tcW w:w="1743" w:type="dxa"/>
          </w:tcPr>
          <w:p w:rsidR="00A11A41" w:rsidRPr="006374A4" w:rsidRDefault="00DE3B77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17" w:type="dxa"/>
          </w:tcPr>
          <w:p w:rsidR="00A11A41" w:rsidRPr="006374A4" w:rsidRDefault="00A11A41" w:rsidP="006374A4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Директор</w:t>
            </w:r>
          </w:p>
          <w:p w:rsidR="00A11A41" w:rsidRPr="006374A4" w:rsidRDefault="00A11A41" w:rsidP="006374A4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Зам. директора по УВР</w:t>
            </w:r>
          </w:p>
          <w:p w:rsidR="00A11A41" w:rsidRPr="006374A4" w:rsidRDefault="00A11A41" w:rsidP="006374A4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2012" w:type="dxa"/>
          </w:tcPr>
          <w:p w:rsidR="00A11A41" w:rsidRPr="006374A4" w:rsidRDefault="00A11A41" w:rsidP="006374A4">
            <w:pPr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</w:p>
        </w:tc>
      </w:tr>
      <w:tr w:rsidR="00A11A41" w:rsidRPr="006374A4" w:rsidTr="008F5BBB">
        <w:tc>
          <w:tcPr>
            <w:tcW w:w="458" w:type="dxa"/>
          </w:tcPr>
          <w:p w:rsidR="00A11A41" w:rsidRPr="006374A4" w:rsidRDefault="00A11A41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73" w:type="dxa"/>
            <w:gridSpan w:val="6"/>
          </w:tcPr>
          <w:p w:rsidR="00A11A41" w:rsidRPr="006374A4" w:rsidRDefault="00A11A41" w:rsidP="006374A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Адаптация вновь принятых детей в школе, в том числе первоклассников. (сентябрь-октябрь)</w:t>
            </w:r>
          </w:p>
        </w:tc>
        <w:tc>
          <w:tcPr>
            <w:tcW w:w="3438" w:type="dxa"/>
          </w:tcPr>
          <w:p w:rsidR="00A11A41" w:rsidRPr="006374A4" w:rsidRDefault="00561F29" w:rsidP="006374A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психолого – педагогических условий для успешной адаптации вновь принятых детей.</w:t>
            </w:r>
          </w:p>
        </w:tc>
        <w:tc>
          <w:tcPr>
            <w:tcW w:w="1743" w:type="dxa"/>
          </w:tcPr>
          <w:p w:rsidR="00A11A41" w:rsidRPr="006374A4" w:rsidRDefault="00A11A41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Сентябрь - октябрь</w:t>
            </w:r>
          </w:p>
        </w:tc>
        <w:tc>
          <w:tcPr>
            <w:tcW w:w="3117" w:type="dxa"/>
          </w:tcPr>
          <w:p w:rsidR="00A11A41" w:rsidRPr="006374A4" w:rsidRDefault="00A11A41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A11A41" w:rsidRPr="006374A4" w:rsidRDefault="00A11A41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A11A41" w:rsidRPr="006374A4" w:rsidTr="008F5BBB">
        <w:tc>
          <w:tcPr>
            <w:tcW w:w="458" w:type="dxa"/>
          </w:tcPr>
          <w:p w:rsidR="00A11A41" w:rsidRPr="006374A4" w:rsidRDefault="00A11A41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73" w:type="dxa"/>
            <w:gridSpan w:val="6"/>
          </w:tcPr>
          <w:p w:rsidR="00A11A41" w:rsidRPr="006374A4" w:rsidRDefault="00A11A41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Индивидуальное обучение (обучение на дому). Составление индивидуальных учебных планов обучающихся.</w:t>
            </w:r>
          </w:p>
        </w:tc>
        <w:tc>
          <w:tcPr>
            <w:tcW w:w="3438" w:type="dxa"/>
          </w:tcPr>
          <w:p w:rsidR="00A11A41" w:rsidRPr="006374A4" w:rsidRDefault="00A11A41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Анализ структуры и содержания индивидуального учебного плана.</w:t>
            </w:r>
          </w:p>
        </w:tc>
        <w:tc>
          <w:tcPr>
            <w:tcW w:w="1743" w:type="dxa"/>
          </w:tcPr>
          <w:p w:rsidR="00A11A41" w:rsidRPr="006374A4" w:rsidRDefault="00A11A41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17" w:type="dxa"/>
          </w:tcPr>
          <w:p w:rsidR="00A11A41" w:rsidRPr="006374A4" w:rsidRDefault="00A11A41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A11A41" w:rsidRPr="006374A4" w:rsidRDefault="00A11A41" w:rsidP="006374A4">
            <w:pPr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</w:p>
        </w:tc>
      </w:tr>
      <w:tr w:rsidR="00A11A41" w:rsidRPr="006374A4" w:rsidTr="008F5BBB">
        <w:tc>
          <w:tcPr>
            <w:tcW w:w="458" w:type="dxa"/>
          </w:tcPr>
          <w:p w:rsidR="00A11A41" w:rsidRPr="006374A4" w:rsidRDefault="00A11A41" w:rsidP="006374A4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73" w:type="dxa"/>
            <w:gridSpan w:val="6"/>
          </w:tcPr>
          <w:p w:rsidR="00A11A41" w:rsidRPr="006374A4" w:rsidRDefault="00A11A41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Проверка планирования работы ШМО на новый учебный год, исходя из программы развития школы.</w:t>
            </w:r>
          </w:p>
        </w:tc>
        <w:tc>
          <w:tcPr>
            <w:tcW w:w="3438" w:type="dxa"/>
          </w:tcPr>
          <w:p w:rsidR="00A11A41" w:rsidRPr="006374A4" w:rsidRDefault="00A11A41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Анализ структуры и содержание плана ШМО.</w:t>
            </w:r>
          </w:p>
        </w:tc>
        <w:tc>
          <w:tcPr>
            <w:tcW w:w="1743" w:type="dxa"/>
          </w:tcPr>
          <w:p w:rsidR="00A11A41" w:rsidRPr="006374A4" w:rsidRDefault="00A11A41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17" w:type="dxa"/>
          </w:tcPr>
          <w:p w:rsidR="00A11A41" w:rsidRPr="006374A4" w:rsidRDefault="00A11A41" w:rsidP="006374A4">
            <w:pPr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A11A41" w:rsidRPr="006374A4" w:rsidRDefault="00A11A41" w:rsidP="006374A4">
            <w:pPr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</w:p>
        </w:tc>
      </w:tr>
      <w:tr w:rsidR="00A11A41" w:rsidRPr="006374A4" w:rsidTr="008F5BBB">
        <w:tc>
          <w:tcPr>
            <w:tcW w:w="458" w:type="dxa"/>
          </w:tcPr>
          <w:p w:rsidR="00A11A41" w:rsidRPr="006374A4" w:rsidRDefault="00A11A41" w:rsidP="006374A4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73" w:type="dxa"/>
            <w:gridSpan w:val="6"/>
          </w:tcPr>
          <w:p w:rsidR="00A11A41" w:rsidRPr="006374A4" w:rsidRDefault="00A11A41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Составление графика и организация дежурств.</w:t>
            </w:r>
          </w:p>
        </w:tc>
        <w:tc>
          <w:tcPr>
            <w:tcW w:w="3438" w:type="dxa"/>
          </w:tcPr>
          <w:p w:rsidR="00A11A41" w:rsidRPr="006374A4" w:rsidRDefault="00A11A41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 организации дежурства  учителей по школе.</w:t>
            </w:r>
          </w:p>
        </w:tc>
        <w:tc>
          <w:tcPr>
            <w:tcW w:w="1743" w:type="dxa"/>
          </w:tcPr>
          <w:p w:rsidR="00A11A41" w:rsidRPr="006374A4" w:rsidRDefault="00A11A41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4A4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117" w:type="dxa"/>
          </w:tcPr>
          <w:p w:rsidR="00A11A41" w:rsidRPr="006374A4" w:rsidRDefault="00A11A41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A11A41" w:rsidRPr="006374A4" w:rsidRDefault="00A11A41" w:rsidP="006374A4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A11A41" w:rsidRPr="006374A4" w:rsidTr="008F5BBB">
        <w:tc>
          <w:tcPr>
            <w:tcW w:w="458" w:type="dxa"/>
          </w:tcPr>
          <w:p w:rsidR="00A11A41" w:rsidRPr="006374A4" w:rsidRDefault="00A11A41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73" w:type="dxa"/>
            <w:gridSpan w:val="6"/>
          </w:tcPr>
          <w:p w:rsidR="00A11A41" w:rsidRPr="006374A4" w:rsidRDefault="00A11A41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 за проведением массовых мероприятий  воспитательной работы.</w:t>
            </w:r>
          </w:p>
        </w:tc>
        <w:tc>
          <w:tcPr>
            <w:tcW w:w="3438" w:type="dxa"/>
          </w:tcPr>
          <w:p w:rsidR="00A11A41" w:rsidRPr="006374A4" w:rsidRDefault="00A11A41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 за проведением массовых мероприятий  воспитательной работы.</w:t>
            </w:r>
          </w:p>
        </w:tc>
        <w:tc>
          <w:tcPr>
            <w:tcW w:w="1743" w:type="dxa"/>
          </w:tcPr>
          <w:p w:rsidR="00A11A41" w:rsidRPr="006374A4" w:rsidRDefault="00A11A41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17" w:type="dxa"/>
          </w:tcPr>
          <w:p w:rsidR="00A11A41" w:rsidRPr="006374A4" w:rsidRDefault="00A11A41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A11A41" w:rsidRPr="006374A4" w:rsidRDefault="00A11A41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A11A41" w:rsidRPr="006374A4" w:rsidTr="008F5BBB">
        <w:tc>
          <w:tcPr>
            <w:tcW w:w="458" w:type="dxa"/>
          </w:tcPr>
          <w:p w:rsidR="00A11A41" w:rsidRPr="006374A4" w:rsidRDefault="00A11A41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73" w:type="dxa"/>
            <w:gridSpan w:val="6"/>
          </w:tcPr>
          <w:p w:rsidR="00A11A41" w:rsidRPr="006374A4" w:rsidRDefault="00A11A41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Проверка планов по воспитательной работе.</w:t>
            </w:r>
          </w:p>
        </w:tc>
        <w:tc>
          <w:tcPr>
            <w:tcW w:w="3438" w:type="dxa"/>
          </w:tcPr>
          <w:p w:rsidR="00A11A41" w:rsidRPr="006374A4" w:rsidRDefault="00561F29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Тематический анализ планов воспитательной работы  классных руководителей, их коррекция в соответствии с целевыми установками школы.</w:t>
            </w:r>
          </w:p>
        </w:tc>
        <w:tc>
          <w:tcPr>
            <w:tcW w:w="1743" w:type="dxa"/>
          </w:tcPr>
          <w:p w:rsidR="00A11A41" w:rsidRPr="006374A4" w:rsidRDefault="00A11A41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17" w:type="dxa"/>
          </w:tcPr>
          <w:p w:rsidR="00A11A41" w:rsidRPr="006374A4" w:rsidRDefault="00A11A41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A11A41" w:rsidRPr="006374A4" w:rsidRDefault="00A11A41" w:rsidP="006374A4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A11A41" w:rsidRPr="006374A4" w:rsidRDefault="00A11A41" w:rsidP="006374A4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A11A41" w:rsidRPr="006374A4" w:rsidRDefault="00A11A41" w:rsidP="006374A4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A11A41" w:rsidRPr="006374A4" w:rsidTr="008F5BBB">
        <w:tc>
          <w:tcPr>
            <w:tcW w:w="458" w:type="dxa"/>
          </w:tcPr>
          <w:p w:rsidR="00A11A41" w:rsidRPr="006374A4" w:rsidRDefault="00A11A41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73" w:type="dxa"/>
            <w:gridSpan w:val="6"/>
          </w:tcPr>
          <w:p w:rsidR="00A11A41" w:rsidRPr="006374A4" w:rsidRDefault="00A11A41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Проверка и утверждение календарно – тематических планов учителей по каждому предмету.</w:t>
            </w:r>
          </w:p>
        </w:tc>
        <w:tc>
          <w:tcPr>
            <w:tcW w:w="3438" w:type="dxa"/>
          </w:tcPr>
          <w:p w:rsidR="00A11A41" w:rsidRPr="006374A4" w:rsidRDefault="00A11A41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 наличия КТП, Соблюдение требований к структуре, содержанию, оформлению.</w:t>
            </w:r>
          </w:p>
        </w:tc>
        <w:tc>
          <w:tcPr>
            <w:tcW w:w="1743" w:type="dxa"/>
          </w:tcPr>
          <w:p w:rsidR="00A11A41" w:rsidRPr="006374A4" w:rsidRDefault="00A11A41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17" w:type="dxa"/>
          </w:tcPr>
          <w:p w:rsidR="00A11A41" w:rsidRPr="006374A4" w:rsidRDefault="00A11A41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A11A41" w:rsidRPr="006374A4" w:rsidRDefault="00A11A41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</w:p>
        </w:tc>
      </w:tr>
      <w:tr w:rsidR="00A11A41" w:rsidRPr="006374A4" w:rsidTr="008F5BBB">
        <w:tc>
          <w:tcPr>
            <w:tcW w:w="458" w:type="dxa"/>
          </w:tcPr>
          <w:p w:rsidR="00A11A41" w:rsidRPr="006374A4" w:rsidRDefault="00A11A41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73" w:type="dxa"/>
            <w:gridSpan w:val="6"/>
          </w:tcPr>
          <w:p w:rsidR="00A11A41" w:rsidRPr="006374A4" w:rsidRDefault="00A11A41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инструктажа классных руководителей по оформлению классных журналов.</w:t>
            </w:r>
          </w:p>
        </w:tc>
        <w:tc>
          <w:tcPr>
            <w:tcW w:w="3438" w:type="dxa"/>
          </w:tcPr>
          <w:p w:rsidR="00A11A41" w:rsidRPr="006374A4" w:rsidRDefault="00A11A41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Анализ состояния, соблюдение единых требований к оформлению классных журналов.</w:t>
            </w:r>
          </w:p>
        </w:tc>
        <w:tc>
          <w:tcPr>
            <w:tcW w:w="1743" w:type="dxa"/>
          </w:tcPr>
          <w:p w:rsidR="00A11A41" w:rsidRPr="006374A4" w:rsidRDefault="00A11A41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17" w:type="dxa"/>
          </w:tcPr>
          <w:p w:rsidR="00A11A41" w:rsidRPr="006374A4" w:rsidRDefault="00A11A41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A11A41" w:rsidRPr="006374A4" w:rsidRDefault="00A11A41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A11A41" w:rsidRPr="006374A4" w:rsidTr="008F5BBB">
        <w:tc>
          <w:tcPr>
            <w:tcW w:w="458" w:type="dxa"/>
          </w:tcPr>
          <w:p w:rsidR="00A11A41" w:rsidRPr="006374A4" w:rsidRDefault="00A11A41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4173" w:type="dxa"/>
            <w:gridSpan w:val="6"/>
          </w:tcPr>
          <w:p w:rsidR="00A11A41" w:rsidRPr="006374A4" w:rsidRDefault="00A11A41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личных дел обучающихся. Соблюдение требований к оформлению и ведению личных дел обучающихся классными руководителями.</w:t>
            </w:r>
          </w:p>
        </w:tc>
        <w:tc>
          <w:tcPr>
            <w:tcW w:w="3438" w:type="dxa"/>
          </w:tcPr>
          <w:p w:rsidR="00A11A41" w:rsidRPr="006374A4" w:rsidRDefault="00A11A41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Соблюдение требований к оформлению и ведению личных дел классными руководителями.</w:t>
            </w:r>
          </w:p>
        </w:tc>
        <w:tc>
          <w:tcPr>
            <w:tcW w:w="1743" w:type="dxa"/>
          </w:tcPr>
          <w:p w:rsidR="00A11A41" w:rsidRPr="006374A4" w:rsidRDefault="00A11A41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17" w:type="dxa"/>
          </w:tcPr>
          <w:p w:rsidR="00A11A41" w:rsidRPr="006374A4" w:rsidRDefault="00A11A41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A11A41" w:rsidRPr="006374A4" w:rsidRDefault="00A11A41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A11A41" w:rsidRPr="006374A4" w:rsidTr="008F5BBB">
        <w:tc>
          <w:tcPr>
            <w:tcW w:w="458" w:type="dxa"/>
          </w:tcPr>
          <w:p w:rsidR="00A11A41" w:rsidRPr="006374A4" w:rsidRDefault="00A11A41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173" w:type="dxa"/>
            <w:gridSpan w:val="6"/>
          </w:tcPr>
          <w:p w:rsidR="00A11A41" w:rsidRPr="006374A4" w:rsidRDefault="00A11A41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Организация внеурочной деятельности.</w:t>
            </w:r>
          </w:p>
          <w:p w:rsidR="00A11A41" w:rsidRPr="006374A4" w:rsidRDefault="00A11A41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Выдача и оформление журналов внеурочной деятельности.</w:t>
            </w:r>
          </w:p>
        </w:tc>
        <w:tc>
          <w:tcPr>
            <w:tcW w:w="3438" w:type="dxa"/>
          </w:tcPr>
          <w:p w:rsidR="00A11A41" w:rsidRPr="006374A4" w:rsidRDefault="00A11A41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Получение объективной информации о занятости учащихся.</w:t>
            </w:r>
          </w:p>
          <w:p w:rsidR="00A11A41" w:rsidRPr="006374A4" w:rsidRDefault="00A11A41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 ведения записи в журнале.</w:t>
            </w:r>
          </w:p>
        </w:tc>
        <w:tc>
          <w:tcPr>
            <w:tcW w:w="1743" w:type="dxa"/>
          </w:tcPr>
          <w:p w:rsidR="00A11A41" w:rsidRPr="006374A4" w:rsidRDefault="00A11A41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4A4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117" w:type="dxa"/>
          </w:tcPr>
          <w:p w:rsidR="00A11A41" w:rsidRPr="006374A4" w:rsidRDefault="00A11A41" w:rsidP="006374A4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A11A41" w:rsidRPr="006374A4" w:rsidRDefault="00A11A41" w:rsidP="006374A4">
            <w:pPr>
              <w:jc w:val="center"/>
              <w:rPr>
                <w:rFonts w:ascii="Times New Roman" w:eastAsia="Times New Roman" w:hAnsi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</w:p>
        </w:tc>
      </w:tr>
      <w:tr w:rsidR="00A11A41" w:rsidRPr="006374A4" w:rsidTr="008F5BBB">
        <w:tc>
          <w:tcPr>
            <w:tcW w:w="458" w:type="dxa"/>
          </w:tcPr>
          <w:p w:rsidR="00A11A41" w:rsidRPr="006374A4" w:rsidRDefault="00A11A41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173" w:type="dxa"/>
            <w:gridSpan w:val="6"/>
          </w:tcPr>
          <w:p w:rsidR="00A11A41" w:rsidRPr="006374A4" w:rsidRDefault="00A11A41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 посещаемости учащихся школы.</w:t>
            </w:r>
          </w:p>
        </w:tc>
        <w:tc>
          <w:tcPr>
            <w:tcW w:w="3438" w:type="dxa"/>
          </w:tcPr>
          <w:p w:rsidR="00A11A41" w:rsidRPr="006374A4" w:rsidRDefault="00A11A41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 посещаемости занятий учащимися 1-4 классов.</w:t>
            </w:r>
          </w:p>
        </w:tc>
        <w:tc>
          <w:tcPr>
            <w:tcW w:w="1743" w:type="dxa"/>
          </w:tcPr>
          <w:p w:rsidR="00A11A41" w:rsidRPr="006374A4" w:rsidRDefault="00A11A41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17" w:type="dxa"/>
          </w:tcPr>
          <w:p w:rsidR="00A11A41" w:rsidRPr="006374A4" w:rsidRDefault="00A11A41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A11A41" w:rsidRPr="006374A4" w:rsidRDefault="00A11A41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A11A41" w:rsidRPr="006374A4" w:rsidTr="008F5BBB">
        <w:tc>
          <w:tcPr>
            <w:tcW w:w="458" w:type="dxa"/>
          </w:tcPr>
          <w:p w:rsidR="00A11A41" w:rsidRPr="006374A4" w:rsidRDefault="00A11A41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173" w:type="dxa"/>
            <w:gridSpan w:val="6"/>
          </w:tcPr>
          <w:p w:rsidR="00A11A41" w:rsidRPr="006374A4" w:rsidRDefault="00A11A41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работы с ОД. Подготовка к Всероссийской олимпиаде школьников.</w:t>
            </w:r>
          </w:p>
        </w:tc>
        <w:tc>
          <w:tcPr>
            <w:tcW w:w="3438" w:type="dxa"/>
          </w:tcPr>
          <w:p w:rsidR="00A11A41" w:rsidRPr="006374A4" w:rsidRDefault="00A11A41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Формы и методы организации индивидуальной работы с одаренными детьми.</w:t>
            </w:r>
          </w:p>
        </w:tc>
        <w:tc>
          <w:tcPr>
            <w:tcW w:w="1743" w:type="dxa"/>
          </w:tcPr>
          <w:p w:rsidR="00A11A41" w:rsidRPr="006374A4" w:rsidRDefault="00A11A41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17" w:type="dxa"/>
          </w:tcPr>
          <w:p w:rsidR="00A11A41" w:rsidRPr="006374A4" w:rsidRDefault="00A11A41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A11A41" w:rsidRPr="006374A4" w:rsidRDefault="00A11A41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A11A41" w:rsidRPr="006374A4" w:rsidTr="008F5BBB">
        <w:tc>
          <w:tcPr>
            <w:tcW w:w="458" w:type="dxa"/>
          </w:tcPr>
          <w:p w:rsidR="00A11A41" w:rsidRPr="006374A4" w:rsidRDefault="00A11A41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173" w:type="dxa"/>
            <w:gridSpan w:val="6"/>
          </w:tcPr>
          <w:p w:rsidR="00A11A41" w:rsidRPr="006374A4" w:rsidRDefault="00A11A41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Анализ состояния здоровья, заполнение листов здоровья в журналах.</w:t>
            </w:r>
          </w:p>
        </w:tc>
        <w:tc>
          <w:tcPr>
            <w:tcW w:w="3438" w:type="dxa"/>
          </w:tcPr>
          <w:p w:rsidR="00A11A41" w:rsidRPr="006374A4" w:rsidRDefault="00DE3B77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Анализ состояния здоровья, заполнение листов здоровья в журналах.</w:t>
            </w:r>
          </w:p>
        </w:tc>
        <w:tc>
          <w:tcPr>
            <w:tcW w:w="1743" w:type="dxa"/>
          </w:tcPr>
          <w:p w:rsidR="00A11A41" w:rsidRPr="006374A4" w:rsidRDefault="00A11A41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17" w:type="dxa"/>
          </w:tcPr>
          <w:p w:rsidR="00A11A41" w:rsidRPr="006374A4" w:rsidRDefault="00A11A41" w:rsidP="006374A4">
            <w:pPr>
              <w:pStyle w:val="aa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A11A41" w:rsidRPr="006374A4" w:rsidRDefault="00A11A41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A11A41" w:rsidRPr="006374A4" w:rsidTr="008F5BBB">
        <w:tc>
          <w:tcPr>
            <w:tcW w:w="458" w:type="dxa"/>
          </w:tcPr>
          <w:p w:rsidR="00A11A41" w:rsidRPr="006374A4" w:rsidRDefault="00A11A41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173" w:type="dxa"/>
            <w:gridSpan w:val="6"/>
          </w:tcPr>
          <w:p w:rsidR="00A11A41" w:rsidRPr="006374A4" w:rsidRDefault="00A11A41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 всеобуча.</w:t>
            </w:r>
          </w:p>
        </w:tc>
        <w:tc>
          <w:tcPr>
            <w:tcW w:w="3438" w:type="dxa"/>
          </w:tcPr>
          <w:p w:rsidR="00A11A41" w:rsidRPr="006374A4" w:rsidRDefault="00BF5141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Исполнение закона РФ «Об образовании» части «С</w:t>
            </w:r>
            <w:r w:rsidR="00DE3B77"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облюдение </w:t>
            </w: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прав граждан на образование». Работа с детьми группы риска</w:t>
            </w:r>
            <w:r w:rsidR="00DE3B77"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43" w:type="dxa"/>
          </w:tcPr>
          <w:p w:rsidR="00A11A41" w:rsidRPr="006374A4" w:rsidRDefault="00A11A41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17" w:type="dxa"/>
          </w:tcPr>
          <w:p w:rsidR="00A11A41" w:rsidRPr="006374A4" w:rsidRDefault="00A11A41" w:rsidP="006374A4">
            <w:pPr>
              <w:pStyle w:val="aa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A11A41" w:rsidRPr="006374A4" w:rsidRDefault="00A11A41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A11A41" w:rsidRPr="006374A4" w:rsidTr="008F5BBB">
        <w:tc>
          <w:tcPr>
            <w:tcW w:w="458" w:type="dxa"/>
          </w:tcPr>
          <w:p w:rsidR="00A11A41" w:rsidRPr="006374A4" w:rsidRDefault="00A11A41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173" w:type="dxa"/>
            <w:gridSpan w:val="6"/>
          </w:tcPr>
          <w:p w:rsidR="00A11A41" w:rsidRPr="006374A4" w:rsidRDefault="00A11A41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соблюдения  правил пожарной безопасности при проведении детских утренников, вечеров, других массовых мероприятий, установка во время их проведения обязательного дежурства работников.</w:t>
            </w:r>
          </w:p>
        </w:tc>
        <w:tc>
          <w:tcPr>
            <w:tcW w:w="3438" w:type="dxa"/>
          </w:tcPr>
          <w:p w:rsidR="00A11A41" w:rsidRPr="006374A4" w:rsidRDefault="00DE3B77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дежурств во время проведений мероприятий.</w:t>
            </w:r>
          </w:p>
        </w:tc>
        <w:tc>
          <w:tcPr>
            <w:tcW w:w="1743" w:type="dxa"/>
          </w:tcPr>
          <w:p w:rsidR="00A11A41" w:rsidRPr="006374A4" w:rsidRDefault="00DE3B77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4A4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117" w:type="dxa"/>
          </w:tcPr>
          <w:p w:rsidR="00A11A41" w:rsidRPr="006374A4" w:rsidRDefault="00A11A41" w:rsidP="006374A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A11A41" w:rsidRPr="006374A4" w:rsidRDefault="00A11A41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A11A41" w:rsidRPr="006374A4" w:rsidTr="008F5BBB">
        <w:tc>
          <w:tcPr>
            <w:tcW w:w="465" w:type="dxa"/>
            <w:gridSpan w:val="2"/>
          </w:tcPr>
          <w:p w:rsidR="00A11A41" w:rsidRPr="006374A4" w:rsidRDefault="00A11A41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166" w:type="dxa"/>
            <w:gridSpan w:val="5"/>
          </w:tcPr>
          <w:p w:rsidR="00A11A41" w:rsidRPr="006374A4" w:rsidRDefault="00A11A41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праздника посвященного «Дню единства нардов Дагестана».</w:t>
            </w:r>
          </w:p>
        </w:tc>
        <w:tc>
          <w:tcPr>
            <w:tcW w:w="3438" w:type="dxa"/>
          </w:tcPr>
          <w:p w:rsidR="00A11A41" w:rsidRPr="006374A4" w:rsidRDefault="00A11A41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Формы и методы организации работы с детьми.</w:t>
            </w:r>
          </w:p>
        </w:tc>
        <w:tc>
          <w:tcPr>
            <w:tcW w:w="1743" w:type="dxa"/>
          </w:tcPr>
          <w:p w:rsidR="00A11A41" w:rsidRPr="006374A4" w:rsidRDefault="00A11A41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17" w:type="dxa"/>
          </w:tcPr>
          <w:p w:rsidR="00A11A41" w:rsidRPr="006374A4" w:rsidRDefault="00A11A41" w:rsidP="006374A4">
            <w:pPr>
              <w:pStyle w:val="aa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A11A41" w:rsidRPr="006374A4" w:rsidRDefault="00A11A41" w:rsidP="006374A4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A11A41" w:rsidRPr="006374A4" w:rsidTr="008F5BBB">
        <w:tc>
          <w:tcPr>
            <w:tcW w:w="465" w:type="dxa"/>
            <w:gridSpan w:val="2"/>
          </w:tcPr>
          <w:p w:rsidR="00A11A41" w:rsidRPr="006374A4" w:rsidRDefault="00E33AFE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4166" w:type="dxa"/>
            <w:gridSpan w:val="5"/>
          </w:tcPr>
          <w:p w:rsidR="00A11A41" w:rsidRPr="006374A4" w:rsidRDefault="00A11A41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графика для проведения входных контрольных работ.</w:t>
            </w:r>
          </w:p>
        </w:tc>
        <w:tc>
          <w:tcPr>
            <w:tcW w:w="3438" w:type="dxa"/>
          </w:tcPr>
          <w:p w:rsidR="00A11A41" w:rsidRPr="006374A4" w:rsidRDefault="00DE3B77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Ознакомление педагогов с графиком входных контрольных работ.</w:t>
            </w:r>
          </w:p>
        </w:tc>
        <w:tc>
          <w:tcPr>
            <w:tcW w:w="1743" w:type="dxa"/>
          </w:tcPr>
          <w:p w:rsidR="00A11A41" w:rsidRPr="006374A4" w:rsidRDefault="00A11A41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17" w:type="dxa"/>
          </w:tcPr>
          <w:p w:rsidR="00A11A41" w:rsidRPr="006374A4" w:rsidRDefault="00A11A41" w:rsidP="006374A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A11A41" w:rsidRPr="006374A4" w:rsidRDefault="00A11A41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E3B77" w:rsidRPr="006374A4" w:rsidTr="008F5BBB">
        <w:tc>
          <w:tcPr>
            <w:tcW w:w="465" w:type="dxa"/>
            <w:gridSpan w:val="2"/>
          </w:tcPr>
          <w:p w:rsidR="00DE3B77" w:rsidRPr="006374A4" w:rsidRDefault="00E33AFE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166" w:type="dxa"/>
            <w:gridSpan w:val="5"/>
          </w:tcPr>
          <w:p w:rsidR="00DE3B77" w:rsidRPr="006374A4" w:rsidRDefault="00DE3B77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материала для входных контрольных: по русскому языку, математике, окружающему миру.</w:t>
            </w:r>
          </w:p>
        </w:tc>
        <w:tc>
          <w:tcPr>
            <w:tcW w:w="3438" w:type="dxa"/>
          </w:tcPr>
          <w:p w:rsidR="00DE3B77" w:rsidRPr="006374A4" w:rsidRDefault="00DE3B77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Ознакомление педагогов с графиком входных контрольных работ.</w:t>
            </w:r>
          </w:p>
        </w:tc>
        <w:tc>
          <w:tcPr>
            <w:tcW w:w="1743" w:type="dxa"/>
          </w:tcPr>
          <w:p w:rsidR="00DE3B77" w:rsidRPr="006374A4" w:rsidRDefault="00DE3B77" w:rsidP="006374A4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17" w:type="dxa"/>
          </w:tcPr>
          <w:p w:rsidR="00DE3B77" w:rsidRPr="006374A4" w:rsidRDefault="00DE3B77" w:rsidP="006374A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E3B77" w:rsidRPr="006374A4" w:rsidRDefault="00DE3B77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E3B77" w:rsidRPr="006374A4" w:rsidTr="008F5BBB">
        <w:tc>
          <w:tcPr>
            <w:tcW w:w="465" w:type="dxa"/>
            <w:gridSpan w:val="2"/>
          </w:tcPr>
          <w:p w:rsidR="00DE3B77" w:rsidRPr="006374A4" w:rsidRDefault="00E33AFE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166" w:type="dxa"/>
            <w:gridSpan w:val="5"/>
          </w:tcPr>
          <w:p w:rsidR="00DE3B77" w:rsidRPr="006374A4" w:rsidRDefault="00DE3B77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Входной контроль по итогам повторения.</w:t>
            </w:r>
          </w:p>
        </w:tc>
        <w:tc>
          <w:tcPr>
            <w:tcW w:w="3438" w:type="dxa"/>
          </w:tcPr>
          <w:p w:rsidR="00DE3B77" w:rsidRPr="006374A4" w:rsidRDefault="00DE3B77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Качество знаний на начало учебного года по русскому языку, математике, окружающему миру.</w:t>
            </w:r>
          </w:p>
        </w:tc>
        <w:tc>
          <w:tcPr>
            <w:tcW w:w="1743" w:type="dxa"/>
          </w:tcPr>
          <w:p w:rsidR="00DE3B77" w:rsidRPr="006374A4" w:rsidRDefault="00DE3B77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17" w:type="dxa"/>
          </w:tcPr>
          <w:p w:rsidR="00DE3B77" w:rsidRPr="006374A4" w:rsidRDefault="00DE3B77" w:rsidP="006374A4">
            <w:pPr>
              <w:pStyle w:val="aa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E3B77" w:rsidRPr="006374A4" w:rsidRDefault="00DE3B77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E3B77" w:rsidRPr="006374A4" w:rsidTr="008F5BBB">
        <w:tc>
          <w:tcPr>
            <w:tcW w:w="465" w:type="dxa"/>
            <w:gridSpan w:val="2"/>
          </w:tcPr>
          <w:p w:rsidR="00DE3B77" w:rsidRPr="006374A4" w:rsidRDefault="00E33AFE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166" w:type="dxa"/>
            <w:gridSpan w:val="5"/>
          </w:tcPr>
          <w:p w:rsidR="00DE3B77" w:rsidRPr="006374A4" w:rsidRDefault="00DE3B77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техники чтения.</w:t>
            </w:r>
          </w:p>
        </w:tc>
        <w:tc>
          <w:tcPr>
            <w:tcW w:w="3438" w:type="dxa"/>
          </w:tcPr>
          <w:p w:rsidR="00DE3B77" w:rsidRPr="006374A4" w:rsidRDefault="00DE3B77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Качество знаний на начало учебного года по чтению.</w:t>
            </w:r>
          </w:p>
        </w:tc>
        <w:tc>
          <w:tcPr>
            <w:tcW w:w="1743" w:type="dxa"/>
          </w:tcPr>
          <w:p w:rsidR="00DE3B77" w:rsidRPr="006374A4" w:rsidRDefault="00DE3B77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17" w:type="dxa"/>
          </w:tcPr>
          <w:p w:rsidR="00DE3B77" w:rsidRPr="006374A4" w:rsidRDefault="00DE3B77" w:rsidP="006374A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E3B77" w:rsidRPr="006374A4" w:rsidRDefault="00DE3B77" w:rsidP="006374A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B77" w:rsidRPr="006374A4" w:rsidTr="008F5BBB">
        <w:tc>
          <w:tcPr>
            <w:tcW w:w="465" w:type="dxa"/>
            <w:gridSpan w:val="2"/>
          </w:tcPr>
          <w:p w:rsidR="00DE3B77" w:rsidRPr="006374A4" w:rsidRDefault="00E33AFE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166" w:type="dxa"/>
            <w:gridSpan w:val="5"/>
          </w:tcPr>
          <w:p w:rsidR="00DE3B77" w:rsidRPr="006374A4" w:rsidRDefault="00DE3B77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Прием родителей по вопросам учебно – воспитательной деятельности.</w:t>
            </w:r>
          </w:p>
        </w:tc>
        <w:tc>
          <w:tcPr>
            <w:tcW w:w="3438" w:type="dxa"/>
          </w:tcPr>
          <w:p w:rsidR="00DE3B77" w:rsidRPr="006374A4" w:rsidRDefault="00DE3B77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эффективной системы взаимодействие родителей с педагогами для создания благоприятной среды для сплочения детей в единый дружный коллектив.</w:t>
            </w:r>
          </w:p>
        </w:tc>
        <w:tc>
          <w:tcPr>
            <w:tcW w:w="1743" w:type="dxa"/>
          </w:tcPr>
          <w:p w:rsidR="00DE3B77" w:rsidRPr="006374A4" w:rsidRDefault="00DE3B77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4A4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117" w:type="dxa"/>
          </w:tcPr>
          <w:p w:rsidR="00DE3B77" w:rsidRPr="006374A4" w:rsidRDefault="00DE3B77" w:rsidP="006374A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E3B77" w:rsidRPr="006374A4" w:rsidRDefault="00DE3B77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E3B77" w:rsidRPr="006374A4" w:rsidTr="008F5BBB">
        <w:tc>
          <w:tcPr>
            <w:tcW w:w="465" w:type="dxa"/>
            <w:gridSpan w:val="2"/>
          </w:tcPr>
          <w:p w:rsidR="00DE3B77" w:rsidRPr="006374A4" w:rsidRDefault="00E33AFE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166" w:type="dxa"/>
            <w:gridSpan w:val="5"/>
          </w:tcPr>
          <w:p w:rsidR="00DE3B77" w:rsidRPr="006374A4" w:rsidRDefault="00DE3B77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Посещение уроков учителей начальных  классов учителей- предметников.</w:t>
            </w:r>
          </w:p>
        </w:tc>
        <w:tc>
          <w:tcPr>
            <w:tcW w:w="3438" w:type="dxa"/>
          </w:tcPr>
          <w:p w:rsidR="00DE3B77" w:rsidRPr="006374A4" w:rsidRDefault="0079006A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Анализ эффективности методических приемов учителя, формирующих прочность знаний учащихся.</w:t>
            </w:r>
          </w:p>
        </w:tc>
        <w:tc>
          <w:tcPr>
            <w:tcW w:w="1743" w:type="dxa"/>
          </w:tcPr>
          <w:p w:rsidR="00DE3B77" w:rsidRPr="006374A4" w:rsidRDefault="00DE3B77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17" w:type="dxa"/>
          </w:tcPr>
          <w:p w:rsidR="00DE3B77" w:rsidRPr="006374A4" w:rsidRDefault="00DE3B77" w:rsidP="006374A4">
            <w:pPr>
              <w:pStyle w:val="aa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E3B77" w:rsidRPr="006374A4" w:rsidRDefault="00DE3B77" w:rsidP="006374A4">
            <w:pPr>
              <w:pStyle w:val="aa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</w:tr>
      <w:tr w:rsidR="00DE3B77" w:rsidRPr="006374A4" w:rsidTr="008F5BBB">
        <w:tc>
          <w:tcPr>
            <w:tcW w:w="510" w:type="dxa"/>
            <w:gridSpan w:val="3"/>
          </w:tcPr>
          <w:p w:rsidR="00DE3B77" w:rsidRPr="006374A4" w:rsidRDefault="00E33AFE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121" w:type="dxa"/>
            <w:gridSpan w:val="4"/>
          </w:tcPr>
          <w:p w:rsidR="00DE3B77" w:rsidRPr="006374A4" w:rsidRDefault="00DE3B77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 проверка: обеспечение учащихся учебной литературой.</w:t>
            </w:r>
          </w:p>
        </w:tc>
        <w:tc>
          <w:tcPr>
            <w:tcW w:w="3438" w:type="dxa"/>
          </w:tcPr>
          <w:p w:rsidR="00DE3B77" w:rsidRPr="006374A4" w:rsidRDefault="00E33AFE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Оценка уровня обеспеченности учащихся  учебной литературой.</w:t>
            </w:r>
          </w:p>
        </w:tc>
        <w:tc>
          <w:tcPr>
            <w:tcW w:w="1743" w:type="dxa"/>
          </w:tcPr>
          <w:p w:rsidR="00DE3B77" w:rsidRPr="006374A4" w:rsidRDefault="00DE3B77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4A4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117" w:type="dxa"/>
          </w:tcPr>
          <w:p w:rsidR="00DE3B77" w:rsidRPr="006374A4" w:rsidRDefault="00DE3B77" w:rsidP="006374A4">
            <w:pPr>
              <w:pStyle w:val="aa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E3B77" w:rsidRPr="006374A4" w:rsidRDefault="00DE3B77" w:rsidP="006374A4">
            <w:pPr>
              <w:pStyle w:val="aa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</w:tr>
      <w:tr w:rsidR="00DE3B77" w:rsidRPr="006374A4" w:rsidTr="008F5BBB">
        <w:tc>
          <w:tcPr>
            <w:tcW w:w="510" w:type="dxa"/>
            <w:gridSpan w:val="3"/>
          </w:tcPr>
          <w:p w:rsidR="00DE3B77" w:rsidRPr="006374A4" w:rsidRDefault="00E33AFE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121" w:type="dxa"/>
            <w:gridSpan w:val="4"/>
          </w:tcPr>
          <w:p w:rsidR="00DE3B77" w:rsidRPr="006374A4" w:rsidRDefault="00DE3B77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Оформление информационно - аналитических документов.</w:t>
            </w:r>
          </w:p>
        </w:tc>
        <w:tc>
          <w:tcPr>
            <w:tcW w:w="3438" w:type="dxa"/>
          </w:tcPr>
          <w:p w:rsidR="00DE3B77" w:rsidRPr="006374A4" w:rsidRDefault="00E33AFE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Соблюдение требований к оформлению информационно – аналитических документов.</w:t>
            </w:r>
          </w:p>
        </w:tc>
        <w:tc>
          <w:tcPr>
            <w:tcW w:w="1743" w:type="dxa"/>
          </w:tcPr>
          <w:p w:rsidR="00DE3B77" w:rsidRPr="006374A4" w:rsidRDefault="00DE3B77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4A4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117" w:type="dxa"/>
          </w:tcPr>
          <w:p w:rsidR="00DE3B77" w:rsidRPr="006374A4" w:rsidRDefault="00DE3B77" w:rsidP="006374A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E3B77" w:rsidRPr="006374A4" w:rsidRDefault="00DE3B77" w:rsidP="006374A4">
            <w:pPr>
              <w:pStyle w:val="aa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</w:tr>
      <w:tr w:rsidR="00DE3B77" w:rsidRPr="006374A4" w:rsidTr="008F5BBB">
        <w:tc>
          <w:tcPr>
            <w:tcW w:w="510" w:type="dxa"/>
            <w:gridSpan w:val="3"/>
          </w:tcPr>
          <w:p w:rsidR="00DE3B77" w:rsidRPr="006374A4" w:rsidRDefault="00E33AFE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121" w:type="dxa"/>
            <w:gridSpan w:val="4"/>
          </w:tcPr>
          <w:p w:rsidR="00DE3B77" w:rsidRPr="006374A4" w:rsidRDefault="00DE3B77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Посещение учебных занятий учащимися.</w:t>
            </w:r>
          </w:p>
        </w:tc>
        <w:tc>
          <w:tcPr>
            <w:tcW w:w="3438" w:type="dxa"/>
          </w:tcPr>
          <w:p w:rsidR="00DE3B77" w:rsidRPr="006374A4" w:rsidRDefault="00DE3B77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посещаемости учебных занятий учащимися</w:t>
            </w:r>
            <w:r w:rsidR="006C68AF"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43" w:type="dxa"/>
          </w:tcPr>
          <w:p w:rsidR="00DE3B77" w:rsidRPr="006374A4" w:rsidRDefault="00DE3B77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4A4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117" w:type="dxa"/>
          </w:tcPr>
          <w:p w:rsidR="00DE3B77" w:rsidRPr="006374A4" w:rsidRDefault="00DE3B77" w:rsidP="006374A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E3B77" w:rsidRPr="006374A4" w:rsidRDefault="00DE3B77" w:rsidP="006374A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33CE" w:rsidRPr="006374A4" w:rsidTr="008F5BBB">
        <w:tc>
          <w:tcPr>
            <w:tcW w:w="510" w:type="dxa"/>
            <w:gridSpan w:val="3"/>
          </w:tcPr>
          <w:p w:rsidR="002033CE" w:rsidRPr="006374A4" w:rsidRDefault="00241EAA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121" w:type="dxa"/>
            <w:gridSpan w:val="4"/>
          </w:tcPr>
          <w:p w:rsidR="002033CE" w:rsidRPr="006374A4" w:rsidRDefault="002033CE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Проведение динамических пауз на уроках 1-4 классов.</w:t>
            </w:r>
          </w:p>
        </w:tc>
        <w:tc>
          <w:tcPr>
            <w:tcW w:w="3438" w:type="dxa"/>
          </w:tcPr>
          <w:p w:rsidR="002033CE" w:rsidRPr="006374A4" w:rsidRDefault="002033CE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Предупреждение утомляемоти.</w:t>
            </w:r>
          </w:p>
        </w:tc>
        <w:tc>
          <w:tcPr>
            <w:tcW w:w="1743" w:type="dxa"/>
          </w:tcPr>
          <w:p w:rsidR="002033CE" w:rsidRPr="006374A4" w:rsidRDefault="002033CE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4A4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117" w:type="dxa"/>
          </w:tcPr>
          <w:p w:rsidR="002033CE" w:rsidRPr="006374A4" w:rsidRDefault="002033CE" w:rsidP="006374A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2033CE" w:rsidRPr="006374A4" w:rsidRDefault="002033CE" w:rsidP="006374A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33CE" w:rsidRPr="006374A4" w:rsidTr="008F5BBB">
        <w:tc>
          <w:tcPr>
            <w:tcW w:w="510" w:type="dxa"/>
            <w:gridSpan w:val="3"/>
          </w:tcPr>
          <w:p w:rsidR="002033CE" w:rsidRPr="006374A4" w:rsidRDefault="002033CE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21" w:type="dxa"/>
            <w:gridSpan w:val="4"/>
          </w:tcPr>
          <w:p w:rsidR="002033CE" w:rsidRPr="006374A4" w:rsidRDefault="002033CE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38" w:type="dxa"/>
          </w:tcPr>
          <w:p w:rsidR="002033CE" w:rsidRPr="006374A4" w:rsidRDefault="002033CE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43" w:type="dxa"/>
          </w:tcPr>
          <w:p w:rsidR="002033CE" w:rsidRPr="006374A4" w:rsidRDefault="002033CE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2033CE" w:rsidRPr="006374A4" w:rsidRDefault="002033CE" w:rsidP="006374A4">
            <w:pPr>
              <w:pStyle w:val="aa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</w:tcPr>
          <w:p w:rsidR="002033CE" w:rsidRPr="006374A4" w:rsidRDefault="002033CE" w:rsidP="006374A4">
            <w:pPr>
              <w:pStyle w:val="aa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</w:tr>
      <w:tr w:rsidR="002033CE" w:rsidRPr="006374A4" w:rsidTr="008F5BBB">
        <w:tc>
          <w:tcPr>
            <w:tcW w:w="510" w:type="dxa"/>
            <w:gridSpan w:val="3"/>
          </w:tcPr>
          <w:p w:rsidR="002033CE" w:rsidRPr="006374A4" w:rsidRDefault="002033CE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21" w:type="dxa"/>
            <w:gridSpan w:val="4"/>
          </w:tcPr>
          <w:p w:rsidR="002033CE" w:rsidRPr="006374A4" w:rsidRDefault="002033CE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38" w:type="dxa"/>
          </w:tcPr>
          <w:p w:rsidR="002033CE" w:rsidRPr="006374A4" w:rsidRDefault="002033CE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43" w:type="dxa"/>
          </w:tcPr>
          <w:p w:rsidR="002033CE" w:rsidRPr="006374A4" w:rsidRDefault="002033CE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2033CE" w:rsidRPr="006374A4" w:rsidRDefault="002033CE" w:rsidP="006374A4">
            <w:pPr>
              <w:pStyle w:val="aa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</w:tcPr>
          <w:p w:rsidR="002033CE" w:rsidRPr="006374A4" w:rsidRDefault="002033CE" w:rsidP="006374A4">
            <w:pPr>
              <w:pStyle w:val="aa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</w:tr>
      <w:tr w:rsidR="002033CE" w:rsidRPr="006374A4" w:rsidTr="008F5BBB">
        <w:tc>
          <w:tcPr>
            <w:tcW w:w="510" w:type="dxa"/>
            <w:gridSpan w:val="3"/>
          </w:tcPr>
          <w:p w:rsidR="002033CE" w:rsidRPr="006374A4" w:rsidRDefault="002033CE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121" w:type="dxa"/>
            <w:gridSpan w:val="4"/>
          </w:tcPr>
          <w:p w:rsidR="002033CE" w:rsidRPr="006374A4" w:rsidRDefault="002033CE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 состояния учебно – воспитательного процесса.</w:t>
            </w:r>
          </w:p>
        </w:tc>
        <w:tc>
          <w:tcPr>
            <w:tcW w:w="3438" w:type="dxa"/>
          </w:tcPr>
          <w:p w:rsidR="002033CE" w:rsidRPr="006374A4" w:rsidRDefault="002033CE" w:rsidP="006374A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образовательного процесса педагогическими кадрами и распределение учебной нагрузки.</w:t>
            </w:r>
          </w:p>
        </w:tc>
        <w:tc>
          <w:tcPr>
            <w:tcW w:w="1743" w:type="dxa"/>
          </w:tcPr>
          <w:p w:rsidR="002033CE" w:rsidRPr="006374A4" w:rsidRDefault="002033CE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17" w:type="dxa"/>
          </w:tcPr>
          <w:p w:rsidR="002033CE" w:rsidRPr="006374A4" w:rsidRDefault="002033CE" w:rsidP="006374A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Директор</w:t>
            </w:r>
          </w:p>
          <w:p w:rsidR="002033CE" w:rsidRPr="006374A4" w:rsidRDefault="002033CE" w:rsidP="006374A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2033CE" w:rsidRPr="006374A4" w:rsidRDefault="002033CE" w:rsidP="006374A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33CE" w:rsidRPr="006374A4" w:rsidTr="008F5BBB">
        <w:tc>
          <w:tcPr>
            <w:tcW w:w="510" w:type="dxa"/>
            <w:gridSpan w:val="3"/>
          </w:tcPr>
          <w:p w:rsidR="002033CE" w:rsidRPr="006374A4" w:rsidRDefault="002033CE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21" w:type="dxa"/>
            <w:gridSpan w:val="4"/>
          </w:tcPr>
          <w:p w:rsidR="002033CE" w:rsidRPr="006374A4" w:rsidRDefault="002033CE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Состояние пожарной безопасности школы.</w:t>
            </w:r>
          </w:p>
        </w:tc>
        <w:tc>
          <w:tcPr>
            <w:tcW w:w="3438" w:type="dxa"/>
          </w:tcPr>
          <w:p w:rsidR="002033CE" w:rsidRPr="006374A4" w:rsidRDefault="002033CE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Проанализировать состояние пожарной безопасности школы.</w:t>
            </w:r>
          </w:p>
        </w:tc>
        <w:tc>
          <w:tcPr>
            <w:tcW w:w="1743" w:type="dxa"/>
          </w:tcPr>
          <w:p w:rsidR="002033CE" w:rsidRPr="006374A4" w:rsidRDefault="002033CE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17" w:type="dxa"/>
          </w:tcPr>
          <w:p w:rsidR="002033CE" w:rsidRPr="006374A4" w:rsidRDefault="002033CE" w:rsidP="006374A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Директор</w:t>
            </w:r>
          </w:p>
          <w:p w:rsidR="002033CE" w:rsidRPr="006374A4" w:rsidRDefault="002033CE" w:rsidP="006374A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АХЧ</w:t>
            </w:r>
          </w:p>
        </w:tc>
        <w:tc>
          <w:tcPr>
            <w:tcW w:w="2012" w:type="dxa"/>
          </w:tcPr>
          <w:p w:rsidR="002033CE" w:rsidRPr="006374A4" w:rsidRDefault="002033CE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033CE" w:rsidRPr="006374A4" w:rsidRDefault="002033CE" w:rsidP="006374A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33CE" w:rsidRPr="006374A4" w:rsidTr="008F5BBB">
        <w:tc>
          <w:tcPr>
            <w:tcW w:w="510" w:type="dxa"/>
            <w:gridSpan w:val="3"/>
          </w:tcPr>
          <w:p w:rsidR="002033CE" w:rsidRPr="006374A4" w:rsidRDefault="002033CE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21" w:type="dxa"/>
            <w:gridSpan w:val="4"/>
          </w:tcPr>
          <w:p w:rsidR="002033CE" w:rsidRPr="006374A4" w:rsidRDefault="002033CE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питания учащихся школы.</w:t>
            </w:r>
          </w:p>
        </w:tc>
        <w:tc>
          <w:tcPr>
            <w:tcW w:w="3438" w:type="dxa"/>
          </w:tcPr>
          <w:p w:rsidR="002033CE" w:rsidRPr="006374A4" w:rsidRDefault="002033CE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Анализ охвата детей горячим питанием.</w:t>
            </w:r>
          </w:p>
        </w:tc>
        <w:tc>
          <w:tcPr>
            <w:tcW w:w="1743" w:type="dxa"/>
          </w:tcPr>
          <w:p w:rsidR="002033CE" w:rsidRPr="006374A4" w:rsidRDefault="002033CE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17" w:type="dxa"/>
          </w:tcPr>
          <w:p w:rsidR="002033CE" w:rsidRPr="006374A4" w:rsidRDefault="002033CE" w:rsidP="006374A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Директор</w:t>
            </w:r>
          </w:p>
          <w:p w:rsidR="002033CE" w:rsidRPr="006374A4" w:rsidRDefault="002033CE" w:rsidP="006374A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2033CE" w:rsidRPr="006374A4" w:rsidRDefault="002033CE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033CE" w:rsidRPr="006374A4" w:rsidRDefault="002033CE" w:rsidP="006374A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33CE" w:rsidRPr="006374A4" w:rsidTr="008F5BBB">
        <w:tc>
          <w:tcPr>
            <w:tcW w:w="510" w:type="dxa"/>
            <w:gridSpan w:val="3"/>
          </w:tcPr>
          <w:p w:rsidR="002033CE" w:rsidRPr="006374A4" w:rsidRDefault="002033CE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21" w:type="dxa"/>
            <w:gridSpan w:val="4"/>
          </w:tcPr>
          <w:p w:rsidR="002033CE" w:rsidRPr="006374A4" w:rsidRDefault="002033CE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хода адаптационного периода обучающихся 1класса.</w:t>
            </w:r>
          </w:p>
        </w:tc>
        <w:tc>
          <w:tcPr>
            <w:tcW w:w="3438" w:type="dxa"/>
          </w:tcPr>
          <w:p w:rsidR="002033CE" w:rsidRPr="006374A4" w:rsidRDefault="002033CE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Адаптация младших школьников к учебной деятельности.</w:t>
            </w:r>
          </w:p>
        </w:tc>
        <w:tc>
          <w:tcPr>
            <w:tcW w:w="1743" w:type="dxa"/>
          </w:tcPr>
          <w:p w:rsidR="002033CE" w:rsidRPr="006374A4" w:rsidRDefault="002033CE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17" w:type="dxa"/>
          </w:tcPr>
          <w:p w:rsidR="002033CE" w:rsidRPr="006374A4" w:rsidRDefault="002033CE" w:rsidP="006374A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2033CE" w:rsidRPr="006374A4" w:rsidRDefault="002033CE" w:rsidP="006374A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33CE" w:rsidRPr="006374A4" w:rsidTr="008F5BBB">
        <w:tc>
          <w:tcPr>
            <w:tcW w:w="510" w:type="dxa"/>
            <w:gridSpan w:val="3"/>
          </w:tcPr>
          <w:p w:rsidR="002033CE" w:rsidRPr="006374A4" w:rsidRDefault="002033CE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21" w:type="dxa"/>
            <w:gridSpan w:val="4"/>
          </w:tcPr>
          <w:p w:rsidR="002033CE" w:rsidRPr="006374A4" w:rsidRDefault="002033CE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собеседования с молодыми специалистами и их наставниками, выявление трудностей и оказании помощи.</w:t>
            </w:r>
          </w:p>
        </w:tc>
        <w:tc>
          <w:tcPr>
            <w:tcW w:w="3438" w:type="dxa"/>
          </w:tcPr>
          <w:p w:rsidR="002033CE" w:rsidRPr="006374A4" w:rsidRDefault="002033CE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Собеседования с молодыми специалистами и их наставниками, выявление трудностей и оказании помощи.</w:t>
            </w:r>
          </w:p>
        </w:tc>
        <w:tc>
          <w:tcPr>
            <w:tcW w:w="1743" w:type="dxa"/>
          </w:tcPr>
          <w:p w:rsidR="002033CE" w:rsidRPr="006374A4" w:rsidRDefault="002033CE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17" w:type="dxa"/>
          </w:tcPr>
          <w:p w:rsidR="002033CE" w:rsidRPr="006374A4" w:rsidRDefault="002033CE" w:rsidP="006374A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2033CE" w:rsidRPr="006374A4" w:rsidRDefault="002033CE" w:rsidP="006374A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33CE" w:rsidRPr="006374A4" w:rsidTr="008F5BBB">
        <w:tc>
          <w:tcPr>
            <w:tcW w:w="510" w:type="dxa"/>
            <w:gridSpan w:val="3"/>
          </w:tcPr>
          <w:p w:rsidR="002033CE" w:rsidRPr="006374A4" w:rsidRDefault="002033CE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21" w:type="dxa"/>
            <w:gridSpan w:val="4"/>
          </w:tcPr>
          <w:p w:rsidR="002033CE" w:rsidRPr="006374A4" w:rsidRDefault="002033CE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соблюдения  правил пожарной безопасности при проведении детских утренников, вечеров, других массовых мероприятий, установка во время их проведения обязательного дежурства работников.</w:t>
            </w:r>
          </w:p>
        </w:tc>
        <w:tc>
          <w:tcPr>
            <w:tcW w:w="3438" w:type="dxa"/>
          </w:tcPr>
          <w:p w:rsidR="002033CE" w:rsidRPr="006374A4" w:rsidRDefault="002033CE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дежурств во время проведений мероприятий.</w:t>
            </w:r>
          </w:p>
        </w:tc>
        <w:tc>
          <w:tcPr>
            <w:tcW w:w="1743" w:type="dxa"/>
          </w:tcPr>
          <w:p w:rsidR="002033CE" w:rsidRPr="006374A4" w:rsidRDefault="002033CE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17" w:type="dxa"/>
          </w:tcPr>
          <w:p w:rsidR="002033CE" w:rsidRPr="006374A4" w:rsidRDefault="002033CE" w:rsidP="006374A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2033CE" w:rsidRPr="006374A4" w:rsidRDefault="002033CE" w:rsidP="006374A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33CE" w:rsidRPr="006374A4" w:rsidTr="008F5BBB">
        <w:tc>
          <w:tcPr>
            <w:tcW w:w="510" w:type="dxa"/>
            <w:gridSpan w:val="3"/>
          </w:tcPr>
          <w:p w:rsidR="002033CE" w:rsidRPr="006374A4" w:rsidRDefault="002033CE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21" w:type="dxa"/>
            <w:gridSpan w:val="4"/>
          </w:tcPr>
          <w:p w:rsidR="002033CE" w:rsidRPr="006374A4" w:rsidRDefault="002033CE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Состояние проведения праздника «День учителя».</w:t>
            </w:r>
          </w:p>
        </w:tc>
        <w:tc>
          <w:tcPr>
            <w:tcW w:w="3438" w:type="dxa"/>
          </w:tcPr>
          <w:p w:rsidR="002033CE" w:rsidRPr="006374A4" w:rsidRDefault="002033CE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Формы и методы организации работы с детьми.</w:t>
            </w:r>
          </w:p>
        </w:tc>
        <w:tc>
          <w:tcPr>
            <w:tcW w:w="1743" w:type="dxa"/>
          </w:tcPr>
          <w:p w:rsidR="002033CE" w:rsidRPr="006374A4" w:rsidRDefault="002033CE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17" w:type="dxa"/>
          </w:tcPr>
          <w:p w:rsidR="002033CE" w:rsidRPr="006374A4" w:rsidRDefault="002033CE" w:rsidP="006374A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2033CE" w:rsidRPr="006374A4" w:rsidRDefault="002033CE" w:rsidP="006374A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33CE" w:rsidRPr="006374A4" w:rsidTr="008F5BBB">
        <w:tc>
          <w:tcPr>
            <w:tcW w:w="510" w:type="dxa"/>
            <w:gridSpan w:val="3"/>
          </w:tcPr>
          <w:p w:rsidR="002033CE" w:rsidRPr="006374A4" w:rsidRDefault="002033CE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21" w:type="dxa"/>
            <w:gridSpan w:val="4"/>
          </w:tcPr>
          <w:p w:rsidR="002033CE" w:rsidRPr="006374A4" w:rsidRDefault="002033CE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индивидуальной работы по ликвидации пробелов в знаниях обучающихся.</w:t>
            </w:r>
          </w:p>
        </w:tc>
        <w:tc>
          <w:tcPr>
            <w:tcW w:w="3438" w:type="dxa"/>
          </w:tcPr>
          <w:p w:rsidR="002033CE" w:rsidRPr="006374A4" w:rsidRDefault="002033CE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Формы и методы организации индивидуальной работы с детьми.</w:t>
            </w:r>
          </w:p>
        </w:tc>
        <w:tc>
          <w:tcPr>
            <w:tcW w:w="1743" w:type="dxa"/>
          </w:tcPr>
          <w:p w:rsidR="002033CE" w:rsidRPr="006374A4" w:rsidRDefault="002033CE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17" w:type="dxa"/>
          </w:tcPr>
          <w:p w:rsidR="002033CE" w:rsidRPr="006374A4" w:rsidRDefault="002033CE" w:rsidP="006374A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2033CE" w:rsidRPr="006374A4" w:rsidRDefault="002033CE" w:rsidP="006374A4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33CE" w:rsidRPr="006374A4" w:rsidTr="008F5BBB">
        <w:tc>
          <w:tcPr>
            <w:tcW w:w="510" w:type="dxa"/>
            <w:gridSpan w:val="3"/>
          </w:tcPr>
          <w:p w:rsidR="002033CE" w:rsidRPr="006374A4" w:rsidRDefault="002033CE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21" w:type="dxa"/>
            <w:gridSpan w:val="4"/>
          </w:tcPr>
          <w:p w:rsidR="002033CE" w:rsidRPr="006374A4" w:rsidRDefault="002033CE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выполнения программ и качество проведения занятий с учащимися, находящимися на индивидуальном обучении.</w:t>
            </w:r>
          </w:p>
        </w:tc>
        <w:tc>
          <w:tcPr>
            <w:tcW w:w="3438" w:type="dxa"/>
          </w:tcPr>
          <w:p w:rsidR="002033CE" w:rsidRPr="006374A4" w:rsidRDefault="002033CE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Проанализировать уровень обученности учащихся по предметам.</w:t>
            </w:r>
          </w:p>
        </w:tc>
        <w:tc>
          <w:tcPr>
            <w:tcW w:w="1743" w:type="dxa"/>
          </w:tcPr>
          <w:p w:rsidR="002033CE" w:rsidRPr="006374A4" w:rsidRDefault="002033CE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17" w:type="dxa"/>
          </w:tcPr>
          <w:p w:rsidR="002033CE" w:rsidRPr="006374A4" w:rsidRDefault="002033CE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2033CE" w:rsidRPr="006374A4" w:rsidRDefault="002033CE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3CE" w:rsidRPr="006374A4" w:rsidTr="008F5BBB">
        <w:tc>
          <w:tcPr>
            <w:tcW w:w="510" w:type="dxa"/>
            <w:gridSpan w:val="3"/>
          </w:tcPr>
          <w:p w:rsidR="002033CE" w:rsidRPr="006374A4" w:rsidRDefault="002033CE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4121" w:type="dxa"/>
            <w:gridSpan w:val="4"/>
          </w:tcPr>
          <w:p w:rsidR="002033CE" w:rsidRPr="006374A4" w:rsidRDefault="002033CE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Посещение уроков 2-4 классов.</w:t>
            </w:r>
          </w:p>
        </w:tc>
        <w:tc>
          <w:tcPr>
            <w:tcW w:w="3438" w:type="dxa"/>
          </w:tcPr>
          <w:p w:rsidR="002033CE" w:rsidRPr="006374A4" w:rsidRDefault="002033CE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Анализ эффективности методических приемов учителя, формирующих прочность знаний учащихся.</w:t>
            </w:r>
          </w:p>
        </w:tc>
        <w:tc>
          <w:tcPr>
            <w:tcW w:w="1743" w:type="dxa"/>
          </w:tcPr>
          <w:p w:rsidR="002033CE" w:rsidRPr="006374A4" w:rsidRDefault="002033CE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117" w:type="dxa"/>
          </w:tcPr>
          <w:p w:rsidR="002033CE" w:rsidRPr="006374A4" w:rsidRDefault="002033CE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2033CE" w:rsidRPr="006374A4" w:rsidRDefault="002033CE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3CE" w:rsidRPr="006374A4" w:rsidTr="008F5BBB">
        <w:tc>
          <w:tcPr>
            <w:tcW w:w="510" w:type="dxa"/>
            <w:gridSpan w:val="3"/>
          </w:tcPr>
          <w:p w:rsidR="002033CE" w:rsidRPr="006374A4" w:rsidRDefault="002033CE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21" w:type="dxa"/>
            <w:gridSpan w:val="4"/>
          </w:tcPr>
          <w:p w:rsidR="002033CE" w:rsidRPr="006374A4" w:rsidRDefault="002033CE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Дополнительное образование.</w:t>
            </w:r>
          </w:p>
        </w:tc>
        <w:tc>
          <w:tcPr>
            <w:tcW w:w="3438" w:type="dxa"/>
          </w:tcPr>
          <w:p w:rsidR="002033CE" w:rsidRPr="006374A4" w:rsidRDefault="002033CE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Удовлетворение постоянно индивидуальных социокультурных и образовательных потребностейдетей.</w:t>
            </w:r>
          </w:p>
        </w:tc>
        <w:tc>
          <w:tcPr>
            <w:tcW w:w="1743" w:type="dxa"/>
          </w:tcPr>
          <w:p w:rsidR="002033CE" w:rsidRPr="006374A4" w:rsidRDefault="002033CE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17" w:type="dxa"/>
          </w:tcPr>
          <w:p w:rsidR="002033CE" w:rsidRPr="006374A4" w:rsidRDefault="002033CE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2033CE" w:rsidRPr="006374A4" w:rsidRDefault="002033CE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3CE" w:rsidRPr="006374A4" w:rsidTr="008F5BBB">
        <w:tc>
          <w:tcPr>
            <w:tcW w:w="510" w:type="dxa"/>
            <w:gridSpan w:val="3"/>
          </w:tcPr>
          <w:p w:rsidR="002033CE" w:rsidRPr="006374A4" w:rsidRDefault="002033CE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21" w:type="dxa"/>
            <w:gridSpan w:val="4"/>
          </w:tcPr>
          <w:p w:rsidR="002033CE" w:rsidRPr="006374A4" w:rsidRDefault="002033CE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формирования техники каллиграф, письма в период обучения грамоте (прописи первоклассников).</w:t>
            </w:r>
          </w:p>
        </w:tc>
        <w:tc>
          <w:tcPr>
            <w:tcW w:w="3438" w:type="dxa"/>
          </w:tcPr>
          <w:p w:rsidR="002033CE" w:rsidRPr="006374A4" w:rsidRDefault="002033CE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практической направленности уроков, коррекция.</w:t>
            </w:r>
          </w:p>
        </w:tc>
        <w:tc>
          <w:tcPr>
            <w:tcW w:w="1743" w:type="dxa"/>
          </w:tcPr>
          <w:p w:rsidR="002033CE" w:rsidRPr="006374A4" w:rsidRDefault="002033CE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17" w:type="dxa"/>
          </w:tcPr>
          <w:p w:rsidR="002033CE" w:rsidRPr="006374A4" w:rsidRDefault="002033CE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2033CE" w:rsidRPr="006374A4" w:rsidRDefault="002033CE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3CE" w:rsidRPr="006374A4" w:rsidTr="008F5BBB">
        <w:tc>
          <w:tcPr>
            <w:tcW w:w="510" w:type="dxa"/>
            <w:gridSpan w:val="3"/>
          </w:tcPr>
          <w:p w:rsidR="002033CE" w:rsidRPr="006374A4" w:rsidRDefault="002033CE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121" w:type="dxa"/>
            <w:gridSpan w:val="4"/>
          </w:tcPr>
          <w:p w:rsidR="002033CE" w:rsidRPr="006374A4" w:rsidRDefault="002033CE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дневников учащихся 3-4 классов.</w:t>
            </w:r>
          </w:p>
        </w:tc>
        <w:tc>
          <w:tcPr>
            <w:tcW w:w="3438" w:type="dxa"/>
          </w:tcPr>
          <w:p w:rsidR="002033CE" w:rsidRPr="006374A4" w:rsidRDefault="002033CE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состояния ведения дневников, соблюдение единых требований к оформлению.</w:t>
            </w:r>
          </w:p>
        </w:tc>
        <w:tc>
          <w:tcPr>
            <w:tcW w:w="1743" w:type="dxa"/>
          </w:tcPr>
          <w:p w:rsidR="002033CE" w:rsidRPr="006374A4" w:rsidRDefault="002033CE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17" w:type="dxa"/>
          </w:tcPr>
          <w:p w:rsidR="002033CE" w:rsidRPr="006374A4" w:rsidRDefault="002033CE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2033CE" w:rsidRPr="006374A4" w:rsidRDefault="002033CE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3CE" w:rsidRPr="006374A4" w:rsidTr="008F5BBB">
        <w:tc>
          <w:tcPr>
            <w:tcW w:w="510" w:type="dxa"/>
            <w:gridSpan w:val="3"/>
          </w:tcPr>
          <w:p w:rsidR="002033CE" w:rsidRPr="006374A4" w:rsidRDefault="002033CE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121" w:type="dxa"/>
            <w:gridSpan w:val="4"/>
          </w:tcPr>
          <w:p w:rsidR="002033CE" w:rsidRPr="006374A4" w:rsidRDefault="002033CE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классных журналов.</w:t>
            </w:r>
          </w:p>
        </w:tc>
        <w:tc>
          <w:tcPr>
            <w:tcW w:w="3438" w:type="dxa"/>
          </w:tcPr>
          <w:p w:rsidR="002033CE" w:rsidRPr="006374A4" w:rsidRDefault="002033CE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Соблюдение норм ведения журналов, изучение состояния журналов на конец 1 четверти.</w:t>
            </w:r>
          </w:p>
        </w:tc>
        <w:tc>
          <w:tcPr>
            <w:tcW w:w="1743" w:type="dxa"/>
          </w:tcPr>
          <w:p w:rsidR="002033CE" w:rsidRPr="006374A4" w:rsidRDefault="002033CE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17" w:type="dxa"/>
          </w:tcPr>
          <w:p w:rsidR="002033CE" w:rsidRPr="006374A4" w:rsidRDefault="002033CE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2033CE" w:rsidRPr="006374A4" w:rsidRDefault="002033CE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033CE" w:rsidRPr="006374A4" w:rsidRDefault="002033CE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033CE" w:rsidRPr="006374A4" w:rsidRDefault="002033CE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033CE" w:rsidRPr="006374A4" w:rsidRDefault="002033CE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033CE" w:rsidRPr="006374A4" w:rsidRDefault="002033CE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3CE" w:rsidRPr="006374A4" w:rsidTr="008F5BBB">
        <w:tc>
          <w:tcPr>
            <w:tcW w:w="510" w:type="dxa"/>
            <w:gridSpan w:val="3"/>
          </w:tcPr>
          <w:p w:rsidR="002033CE" w:rsidRPr="006374A4" w:rsidRDefault="002033CE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121" w:type="dxa"/>
            <w:gridSpan w:val="4"/>
          </w:tcPr>
          <w:p w:rsidR="002033CE" w:rsidRPr="006374A4" w:rsidRDefault="002033CE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рабочих тетрадей  по математике, русскому языку и родному языку.</w:t>
            </w:r>
          </w:p>
        </w:tc>
        <w:tc>
          <w:tcPr>
            <w:tcW w:w="3438" w:type="dxa"/>
          </w:tcPr>
          <w:p w:rsidR="002033CE" w:rsidRPr="006374A4" w:rsidRDefault="002033CE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Правильность оформления тетрадей. Регулярность проверок тетрадей учителями.</w:t>
            </w:r>
          </w:p>
        </w:tc>
        <w:tc>
          <w:tcPr>
            <w:tcW w:w="1743" w:type="dxa"/>
          </w:tcPr>
          <w:p w:rsidR="002033CE" w:rsidRPr="006374A4" w:rsidRDefault="002033CE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17" w:type="dxa"/>
          </w:tcPr>
          <w:p w:rsidR="002033CE" w:rsidRPr="006374A4" w:rsidRDefault="002033CE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2033CE" w:rsidRPr="006374A4" w:rsidRDefault="002033CE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3CE" w:rsidRPr="006374A4" w:rsidTr="008F5BBB">
        <w:tc>
          <w:tcPr>
            <w:tcW w:w="510" w:type="dxa"/>
            <w:gridSpan w:val="3"/>
          </w:tcPr>
          <w:p w:rsidR="002033CE" w:rsidRPr="006374A4" w:rsidRDefault="002033CE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121" w:type="dxa"/>
            <w:gridSpan w:val="4"/>
          </w:tcPr>
          <w:p w:rsidR="002033CE" w:rsidRPr="006374A4" w:rsidRDefault="002033CE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графика административных контрольных работ по предметам за 1 четверть.</w:t>
            </w:r>
          </w:p>
        </w:tc>
        <w:tc>
          <w:tcPr>
            <w:tcW w:w="3438" w:type="dxa"/>
          </w:tcPr>
          <w:p w:rsidR="002033CE" w:rsidRPr="006374A4" w:rsidRDefault="002033CE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Ознакомление педагогов с графиком входных контрольных работ.</w:t>
            </w:r>
          </w:p>
        </w:tc>
        <w:tc>
          <w:tcPr>
            <w:tcW w:w="1743" w:type="dxa"/>
          </w:tcPr>
          <w:p w:rsidR="002033CE" w:rsidRPr="006374A4" w:rsidRDefault="002033CE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17" w:type="dxa"/>
          </w:tcPr>
          <w:p w:rsidR="002033CE" w:rsidRPr="006374A4" w:rsidRDefault="002033CE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2033CE" w:rsidRPr="006374A4" w:rsidRDefault="002033CE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3CE" w:rsidRPr="006374A4" w:rsidTr="008F5BBB">
        <w:tc>
          <w:tcPr>
            <w:tcW w:w="510" w:type="dxa"/>
            <w:gridSpan w:val="3"/>
          </w:tcPr>
          <w:p w:rsidR="002033CE" w:rsidRPr="006374A4" w:rsidRDefault="002033CE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121" w:type="dxa"/>
            <w:gridSpan w:val="4"/>
          </w:tcPr>
          <w:p w:rsidR="002033CE" w:rsidRPr="006374A4" w:rsidRDefault="002033CE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материала для административных контрольных: по русскому языку, математике, окружающему миру.</w:t>
            </w:r>
          </w:p>
        </w:tc>
        <w:tc>
          <w:tcPr>
            <w:tcW w:w="3438" w:type="dxa"/>
          </w:tcPr>
          <w:p w:rsidR="002033CE" w:rsidRPr="006374A4" w:rsidRDefault="002033CE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Ознакомление педагогов с графиком входных контрольных работ.</w:t>
            </w:r>
          </w:p>
        </w:tc>
        <w:tc>
          <w:tcPr>
            <w:tcW w:w="1743" w:type="dxa"/>
          </w:tcPr>
          <w:p w:rsidR="002033CE" w:rsidRPr="006374A4" w:rsidRDefault="002033CE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17" w:type="dxa"/>
          </w:tcPr>
          <w:p w:rsidR="002033CE" w:rsidRPr="006374A4" w:rsidRDefault="002033CE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2033CE" w:rsidRPr="006374A4" w:rsidRDefault="002033CE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3CE" w:rsidRPr="006374A4" w:rsidTr="008F5BBB">
        <w:tc>
          <w:tcPr>
            <w:tcW w:w="510" w:type="dxa"/>
            <w:gridSpan w:val="3"/>
          </w:tcPr>
          <w:p w:rsidR="002033CE" w:rsidRPr="006374A4" w:rsidRDefault="002033CE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121" w:type="dxa"/>
            <w:gridSpan w:val="4"/>
          </w:tcPr>
          <w:p w:rsidR="002033CE" w:rsidRPr="006374A4" w:rsidRDefault="002033CE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Рубежный контроль знаний, умений и навыков за 1 четверть.</w:t>
            </w:r>
          </w:p>
        </w:tc>
        <w:tc>
          <w:tcPr>
            <w:tcW w:w="3438" w:type="dxa"/>
          </w:tcPr>
          <w:p w:rsidR="002033CE" w:rsidRPr="006374A4" w:rsidRDefault="002033CE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Качество знаний  по русскому языку, математике, </w:t>
            </w: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окружающему миру  за 1 четверть.</w:t>
            </w:r>
          </w:p>
        </w:tc>
        <w:tc>
          <w:tcPr>
            <w:tcW w:w="1743" w:type="dxa"/>
          </w:tcPr>
          <w:p w:rsidR="002033CE" w:rsidRPr="006374A4" w:rsidRDefault="002033CE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3117" w:type="dxa"/>
          </w:tcPr>
          <w:p w:rsidR="002033CE" w:rsidRPr="006374A4" w:rsidRDefault="002033CE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2033CE" w:rsidRPr="006374A4" w:rsidRDefault="002033CE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3CE" w:rsidRPr="006374A4" w:rsidTr="008F5BBB">
        <w:tc>
          <w:tcPr>
            <w:tcW w:w="568" w:type="dxa"/>
            <w:gridSpan w:val="4"/>
          </w:tcPr>
          <w:p w:rsidR="002033CE" w:rsidRPr="006374A4" w:rsidRDefault="002033CE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063" w:type="dxa"/>
            <w:gridSpan w:val="3"/>
          </w:tcPr>
          <w:p w:rsidR="002033CE" w:rsidRPr="006374A4" w:rsidRDefault="002033CE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Прием отчетов классных руководителей, учителей – предметников.</w:t>
            </w:r>
          </w:p>
        </w:tc>
        <w:tc>
          <w:tcPr>
            <w:tcW w:w="3438" w:type="dxa"/>
          </w:tcPr>
          <w:p w:rsidR="002033CE" w:rsidRPr="006374A4" w:rsidRDefault="002033CE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Соблюдение норм ведения и правильность оформления отчетов.</w:t>
            </w:r>
          </w:p>
        </w:tc>
        <w:tc>
          <w:tcPr>
            <w:tcW w:w="1743" w:type="dxa"/>
          </w:tcPr>
          <w:p w:rsidR="002033CE" w:rsidRPr="006374A4" w:rsidRDefault="002033CE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17" w:type="dxa"/>
          </w:tcPr>
          <w:p w:rsidR="002033CE" w:rsidRPr="006374A4" w:rsidRDefault="002033CE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2033CE" w:rsidRPr="006374A4" w:rsidRDefault="002033CE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3CE" w:rsidRPr="006374A4" w:rsidTr="008F5BBB">
        <w:tc>
          <w:tcPr>
            <w:tcW w:w="568" w:type="dxa"/>
            <w:gridSpan w:val="4"/>
          </w:tcPr>
          <w:p w:rsidR="002033CE" w:rsidRPr="006374A4" w:rsidRDefault="002033CE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063" w:type="dxa"/>
            <w:gridSpan w:val="3"/>
          </w:tcPr>
          <w:p w:rsidR="002033CE" w:rsidRPr="006374A4" w:rsidRDefault="002033CE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Экспертиза профессиональной деятельности учителя ( ОРКСЭ 4 класс.)</w:t>
            </w:r>
          </w:p>
        </w:tc>
        <w:tc>
          <w:tcPr>
            <w:tcW w:w="3438" w:type="dxa"/>
          </w:tcPr>
          <w:p w:rsidR="002033CE" w:rsidRPr="006374A4" w:rsidRDefault="002033CE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Методика проведения урока ОРКСЭ в 4 классе.</w:t>
            </w:r>
          </w:p>
        </w:tc>
        <w:tc>
          <w:tcPr>
            <w:tcW w:w="1743" w:type="dxa"/>
          </w:tcPr>
          <w:p w:rsidR="002033CE" w:rsidRPr="006374A4" w:rsidRDefault="002033CE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17" w:type="dxa"/>
          </w:tcPr>
          <w:p w:rsidR="002033CE" w:rsidRPr="006374A4" w:rsidRDefault="002033CE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2033CE" w:rsidRPr="006374A4" w:rsidRDefault="002033CE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3CE" w:rsidRPr="006374A4" w:rsidTr="008F5BBB">
        <w:tc>
          <w:tcPr>
            <w:tcW w:w="568" w:type="dxa"/>
            <w:gridSpan w:val="4"/>
          </w:tcPr>
          <w:p w:rsidR="002033CE" w:rsidRPr="006374A4" w:rsidRDefault="002033CE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063" w:type="dxa"/>
            <w:gridSpan w:val="3"/>
          </w:tcPr>
          <w:p w:rsidR="002033CE" w:rsidRPr="006374A4" w:rsidRDefault="002033CE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Предметная неделя родного языка.</w:t>
            </w:r>
          </w:p>
        </w:tc>
        <w:tc>
          <w:tcPr>
            <w:tcW w:w="3438" w:type="dxa"/>
          </w:tcPr>
          <w:p w:rsidR="002033CE" w:rsidRPr="006374A4" w:rsidRDefault="002033CE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Формы и методы организации декады родного языка.</w:t>
            </w:r>
          </w:p>
        </w:tc>
        <w:tc>
          <w:tcPr>
            <w:tcW w:w="1743" w:type="dxa"/>
          </w:tcPr>
          <w:p w:rsidR="002033CE" w:rsidRPr="006374A4" w:rsidRDefault="002033CE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17" w:type="dxa"/>
          </w:tcPr>
          <w:p w:rsidR="002033CE" w:rsidRPr="006374A4" w:rsidRDefault="002033CE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2033CE" w:rsidRPr="006374A4" w:rsidRDefault="002033CE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3CE" w:rsidRPr="006374A4" w:rsidTr="008F5BBB">
        <w:trPr>
          <w:trHeight w:val="418"/>
        </w:trPr>
        <w:tc>
          <w:tcPr>
            <w:tcW w:w="568" w:type="dxa"/>
            <w:gridSpan w:val="4"/>
          </w:tcPr>
          <w:p w:rsidR="002033CE" w:rsidRPr="006374A4" w:rsidRDefault="002033CE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063" w:type="dxa"/>
            <w:gridSpan w:val="3"/>
          </w:tcPr>
          <w:p w:rsidR="002033CE" w:rsidRPr="006374A4" w:rsidRDefault="002033CE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Состояние проведения открытого классного часа.</w:t>
            </w:r>
          </w:p>
        </w:tc>
        <w:tc>
          <w:tcPr>
            <w:tcW w:w="3438" w:type="dxa"/>
          </w:tcPr>
          <w:p w:rsidR="002033CE" w:rsidRPr="006374A4" w:rsidRDefault="002033CE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Формы и методы организации открытого классного часа.</w:t>
            </w:r>
          </w:p>
        </w:tc>
        <w:tc>
          <w:tcPr>
            <w:tcW w:w="1743" w:type="dxa"/>
          </w:tcPr>
          <w:p w:rsidR="002033CE" w:rsidRPr="006374A4" w:rsidRDefault="002033CE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17" w:type="dxa"/>
          </w:tcPr>
          <w:p w:rsidR="002033CE" w:rsidRPr="006374A4" w:rsidRDefault="002033CE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2033CE" w:rsidRPr="006374A4" w:rsidRDefault="002033CE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3CE" w:rsidRPr="006374A4" w:rsidTr="008F5BBB">
        <w:tc>
          <w:tcPr>
            <w:tcW w:w="568" w:type="dxa"/>
            <w:gridSpan w:val="4"/>
          </w:tcPr>
          <w:p w:rsidR="002033CE" w:rsidRPr="006374A4" w:rsidRDefault="002033CE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063" w:type="dxa"/>
            <w:gridSpan w:val="3"/>
          </w:tcPr>
          <w:p w:rsidR="002033CE" w:rsidRPr="006374A4" w:rsidRDefault="002033CE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Санитарно – гигиенические нормы на уроке физкультуры.</w:t>
            </w:r>
          </w:p>
        </w:tc>
        <w:tc>
          <w:tcPr>
            <w:tcW w:w="3438" w:type="dxa"/>
          </w:tcPr>
          <w:p w:rsidR="002033CE" w:rsidRPr="006374A4" w:rsidRDefault="002033CE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Соблюдение санитарно – гигиенических норм на уроке физкультуры.</w:t>
            </w:r>
          </w:p>
        </w:tc>
        <w:tc>
          <w:tcPr>
            <w:tcW w:w="1743" w:type="dxa"/>
          </w:tcPr>
          <w:p w:rsidR="002033CE" w:rsidRPr="006374A4" w:rsidRDefault="002033CE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17" w:type="dxa"/>
          </w:tcPr>
          <w:p w:rsidR="002033CE" w:rsidRPr="006374A4" w:rsidRDefault="002033CE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2033CE" w:rsidRPr="006374A4" w:rsidRDefault="002033CE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3CE" w:rsidRPr="006374A4" w:rsidTr="008F5BBB">
        <w:tc>
          <w:tcPr>
            <w:tcW w:w="568" w:type="dxa"/>
            <w:gridSpan w:val="4"/>
          </w:tcPr>
          <w:p w:rsidR="002033CE" w:rsidRPr="006374A4" w:rsidRDefault="002033CE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063" w:type="dxa"/>
            <w:gridSpan w:val="3"/>
          </w:tcPr>
          <w:p w:rsidR="002033CE" w:rsidRPr="006374A4" w:rsidRDefault="002033CE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Состояние успеваемости и посещаемости во 2- 4 классах.</w:t>
            </w:r>
          </w:p>
        </w:tc>
        <w:tc>
          <w:tcPr>
            <w:tcW w:w="3438" w:type="dxa"/>
          </w:tcPr>
          <w:p w:rsidR="002033CE" w:rsidRPr="006374A4" w:rsidRDefault="002033CE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 посещаемости и успеваемости во 2- 4 классах.</w:t>
            </w:r>
          </w:p>
        </w:tc>
        <w:tc>
          <w:tcPr>
            <w:tcW w:w="1743" w:type="dxa"/>
          </w:tcPr>
          <w:p w:rsidR="002033CE" w:rsidRPr="006374A4" w:rsidRDefault="002033CE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17" w:type="dxa"/>
          </w:tcPr>
          <w:p w:rsidR="002033CE" w:rsidRPr="006374A4" w:rsidRDefault="002033CE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2033CE" w:rsidRPr="006374A4" w:rsidRDefault="002033CE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3CE" w:rsidRPr="006374A4" w:rsidTr="008F5BBB">
        <w:tc>
          <w:tcPr>
            <w:tcW w:w="568" w:type="dxa"/>
            <w:gridSpan w:val="4"/>
          </w:tcPr>
          <w:p w:rsidR="002033CE" w:rsidRPr="006374A4" w:rsidRDefault="002033CE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063" w:type="dxa"/>
            <w:gridSpan w:val="3"/>
          </w:tcPr>
          <w:p w:rsidR="002033CE" w:rsidRPr="006374A4" w:rsidRDefault="002033CE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к олимпиадам.</w:t>
            </w:r>
          </w:p>
        </w:tc>
        <w:tc>
          <w:tcPr>
            <w:tcW w:w="3438" w:type="dxa"/>
          </w:tcPr>
          <w:p w:rsidR="002033CE" w:rsidRPr="006374A4" w:rsidRDefault="002033CE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 по подготовке к олимпиадам учащихся начальных классов.</w:t>
            </w:r>
          </w:p>
        </w:tc>
        <w:tc>
          <w:tcPr>
            <w:tcW w:w="1743" w:type="dxa"/>
          </w:tcPr>
          <w:p w:rsidR="002033CE" w:rsidRPr="006374A4" w:rsidRDefault="002033CE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17" w:type="dxa"/>
          </w:tcPr>
          <w:p w:rsidR="002033CE" w:rsidRPr="006374A4" w:rsidRDefault="002033CE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2033CE" w:rsidRPr="006374A4" w:rsidRDefault="002033CE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3CE" w:rsidRPr="006374A4" w:rsidTr="008F5BBB">
        <w:tc>
          <w:tcPr>
            <w:tcW w:w="568" w:type="dxa"/>
            <w:gridSpan w:val="4"/>
          </w:tcPr>
          <w:p w:rsidR="002033CE" w:rsidRPr="006374A4" w:rsidRDefault="002033CE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063" w:type="dxa"/>
            <w:gridSpan w:val="3"/>
          </w:tcPr>
          <w:p w:rsidR="002033CE" w:rsidRPr="006374A4" w:rsidRDefault="002033CE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дежурства учителей.</w:t>
            </w:r>
          </w:p>
        </w:tc>
        <w:tc>
          <w:tcPr>
            <w:tcW w:w="3438" w:type="dxa"/>
          </w:tcPr>
          <w:p w:rsidR="002033CE" w:rsidRPr="006374A4" w:rsidRDefault="002033CE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 организации дежурства  учителей по школе.</w:t>
            </w:r>
          </w:p>
        </w:tc>
        <w:tc>
          <w:tcPr>
            <w:tcW w:w="1743" w:type="dxa"/>
          </w:tcPr>
          <w:p w:rsidR="002033CE" w:rsidRPr="006374A4" w:rsidRDefault="002033CE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17" w:type="dxa"/>
          </w:tcPr>
          <w:p w:rsidR="002033CE" w:rsidRPr="006374A4" w:rsidRDefault="002033CE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2033CE" w:rsidRPr="006374A4" w:rsidRDefault="002033CE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3CE" w:rsidRPr="006374A4" w:rsidTr="008F5BBB">
        <w:tc>
          <w:tcPr>
            <w:tcW w:w="568" w:type="dxa"/>
            <w:gridSpan w:val="4"/>
          </w:tcPr>
          <w:p w:rsidR="002033CE" w:rsidRPr="006374A4" w:rsidRDefault="00241EAA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063" w:type="dxa"/>
            <w:gridSpan w:val="3"/>
          </w:tcPr>
          <w:p w:rsidR="002033CE" w:rsidRPr="006374A4" w:rsidRDefault="002033CE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Прием родителей по вопросам учебно – воспитательной деятельности.</w:t>
            </w:r>
          </w:p>
        </w:tc>
        <w:tc>
          <w:tcPr>
            <w:tcW w:w="3438" w:type="dxa"/>
          </w:tcPr>
          <w:p w:rsidR="002033CE" w:rsidRPr="006374A4" w:rsidRDefault="002033CE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эффективной системы взаимодействие родителей с педагогами для создания благоприятной среды для сплочения детей в единый дружный коллектив.</w:t>
            </w:r>
          </w:p>
        </w:tc>
        <w:tc>
          <w:tcPr>
            <w:tcW w:w="1743" w:type="dxa"/>
          </w:tcPr>
          <w:p w:rsidR="002033CE" w:rsidRPr="006374A4" w:rsidRDefault="002033CE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17" w:type="dxa"/>
          </w:tcPr>
          <w:p w:rsidR="002033CE" w:rsidRPr="006374A4" w:rsidRDefault="002033CE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2033CE" w:rsidRPr="006374A4" w:rsidRDefault="002033CE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3CE" w:rsidRPr="006374A4" w:rsidTr="008F5BBB">
        <w:tc>
          <w:tcPr>
            <w:tcW w:w="568" w:type="dxa"/>
            <w:gridSpan w:val="4"/>
          </w:tcPr>
          <w:p w:rsidR="002033CE" w:rsidRPr="006374A4" w:rsidRDefault="00241EAA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063" w:type="dxa"/>
            <w:gridSpan w:val="3"/>
          </w:tcPr>
          <w:p w:rsidR="002033CE" w:rsidRPr="006374A4" w:rsidRDefault="002033CE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Оформление информационно- аналитических документов.</w:t>
            </w:r>
          </w:p>
        </w:tc>
        <w:tc>
          <w:tcPr>
            <w:tcW w:w="3438" w:type="dxa"/>
          </w:tcPr>
          <w:p w:rsidR="002033CE" w:rsidRPr="006374A4" w:rsidRDefault="002033CE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Соблюдение требований к оформлению информационно – аналитических документов.</w:t>
            </w:r>
          </w:p>
        </w:tc>
        <w:tc>
          <w:tcPr>
            <w:tcW w:w="1743" w:type="dxa"/>
          </w:tcPr>
          <w:p w:rsidR="002033CE" w:rsidRPr="006374A4" w:rsidRDefault="002033CE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17" w:type="dxa"/>
          </w:tcPr>
          <w:p w:rsidR="002033CE" w:rsidRPr="006374A4" w:rsidRDefault="002033CE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2033CE" w:rsidRPr="006374A4" w:rsidRDefault="002033CE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3CE" w:rsidRPr="006374A4" w:rsidTr="008F5BBB">
        <w:tc>
          <w:tcPr>
            <w:tcW w:w="568" w:type="dxa"/>
            <w:gridSpan w:val="4"/>
          </w:tcPr>
          <w:p w:rsidR="002033CE" w:rsidRPr="006374A4" w:rsidRDefault="00241EAA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063" w:type="dxa"/>
            <w:gridSpan w:val="3"/>
          </w:tcPr>
          <w:p w:rsidR="002033CE" w:rsidRPr="006374A4" w:rsidRDefault="002033CE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Взаимопосещение учителями уроков.</w:t>
            </w:r>
          </w:p>
        </w:tc>
        <w:tc>
          <w:tcPr>
            <w:tcW w:w="3438" w:type="dxa"/>
          </w:tcPr>
          <w:p w:rsidR="002033CE" w:rsidRPr="006374A4" w:rsidRDefault="002033CE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 за организацией взаимопосещения  учителями уроков.</w:t>
            </w:r>
          </w:p>
        </w:tc>
        <w:tc>
          <w:tcPr>
            <w:tcW w:w="1743" w:type="dxa"/>
          </w:tcPr>
          <w:p w:rsidR="002033CE" w:rsidRPr="006374A4" w:rsidRDefault="002033CE" w:rsidP="006374A4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17" w:type="dxa"/>
          </w:tcPr>
          <w:p w:rsidR="002033CE" w:rsidRPr="006374A4" w:rsidRDefault="002033CE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2033CE" w:rsidRPr="006374A4" w:rsidRDefault="002033CE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3CE" w:rsidRPr="006374A4" w:rsidTr="008F5BBB">
        <w:tc>
          <w:tcPr>
            <w:tcW w:w="568" w:type="dxa"/>
            <w:gridSpan w:val="4"/>
          </w:tcPr>
          <w:p w:rsidR="002033CE" w:rsidRPr="006374A4" w:rsidRDefault="00241EAA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4063" w:type="dxa"/>
            <w:gridSpan w:val="3"/>
          </w:tcPr>
          <w:p w:rsidR="002033CE" w:rsidRPr="006374A4" w:rsidRDefault="002033CE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Посещение учебных занятий учащимися.</w:t>
            </w:r>
          </w:p>
        </w:tc>
        <w:tc>
          <w:tcPr>
            <w:tcW w:w="3438" w:type="dxa"/>
          </w:tcPr>
          <w:p w:rsidR="002033CE" w:rsidRPr="006374A4" w:rsidRDefault="002033CE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посещаемости учебных занятий учащимися.</w:t>
            </w:r>
          </w:p>
        </w:tc>
        <w:tc>
          <w:tcPr>
            <w:tcW w:w="1743" w:type="dxa"/>
          </w:tcPr>
          <w:p w:rsidR="002033CE" w:rsidRPr="006374A4" w:rsidRDefault="002033CE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4A4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117" w:type="dxa"/>
          </w:tcPr>
          <w:p w:rsidR="002033CE" w:rsidRPr="006374A4" w:rsidRDefault="002033CE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4A4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012" w:type="dxa"/>
          </w:tcPr>
          <w:p w:rsidR="002033CE" w:rsidRPr="006374A4" w:rsidRDefault="002033CE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074B" w:rsidRPr="006374A4" w:rsidTr="008F5BBB">
        <w:tc>
          <w:tcPr>
            <w:tcW w:w="568" w:type="dxa"/>
            <w:gridSpan w:val="4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63" w:type="dxa"/>
            <w:gridSpan w:val="3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38" w:type="dxa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43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117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2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074B" w:rsidRPr="006374A4" w:rsidTr="008F5BBB">
        <w:tc>
          <w:tcPr>
            <w:tcW w:w="568" w:type="dxa"/>
            <w:gridSpan w:val="4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63" w:type="dxa"/>
            <w:gridSpan w:val="3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38" w:type="dxa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43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2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074B" w:rsidRPr="006374A4" w:rsidTr="008F5BBB">
        <w:tc>
          <w:tcPr>
            <w:tcW w:w="568" w:type="dxa"/>
            <w:gridSpan w:val="4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3" w:type="dxa"/>
            <w:gridSpan w:val="3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Каникулярное время.</w:t>
            </w:r>
          </w:p>
        </w:tc>
        <w:tc>
          <w:tcPr>
            <w:tcW w:w="3438" w:type="dxa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каникул.</w:t>
            </w:r>
          </w:p>
        </w:tc>
        <w:tc>
          <w:tcPr>
            <w:tcW w:w="1743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374A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01.11.2021г.-09.11.2021г.</w:t>
            </w:r>
          </w:p>
        </w:tc>
        <w:tc>
          <w:tcPr>
            <w:tcW w:w="3117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4A4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012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074B" w:rsidRPr="006374A4" w:rsidTr="008F5BBB">
        <w:tc>
          <w:tcPr>
            <w:tcW w:w="568" w:type="dxa"/>
            <w:gridSpan w:val="4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63" w:type="dxa"/>
            <w:gridSpan w:val="3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 состояния учебно – воспитательного процесса.</w:t>
            </w:r>
          </w:p>
        </w:tc>
        <w:tc>
          <w:tcPr>
            <w:tcW w:w="3438" w:type="dxa"/>
          </w:tcPr>
          <w:p w:rsidR="0078074B" w:rsidRPr="006374A4" w:rsidRDefault="0078074B" w:rsidP="006374A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образовательного процесса педагогическими кадрами и распределение учебной нагрузки.</w:t>
            </w:r>
          </w:p>
        </w:tc>
        <w:tc>
          <w:tcPr>
            <w:tcW w:w="1743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4A4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117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074B" w:rsidRPr="006374A4" w:rsidTr="008F5BBB">
        <w:tc>
          <w:tcPr>
            <w:tcW w:w="568" w:type="dxa"/>
            <w:gridSpan w:val="4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63" w:type="dxa"/>
            <w:gridSpan w:val="3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эстетичности учебных кабинетов. Проверка оснащенности наглядными пособиями и ТСО учебных кабинетов.</w:t>
            </w:r>
          </w:p>
        </w:tc>
        <w:tc>
          <w:tcPr>
            <w:tcW w:w="3438" w:type="dxa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Соблюдение Правил безопасности и нормативных санитарно – гигиенических требований.</w:t>
            </w:r>
          </w:p>
        </w:tc>
        <w:tc>
          <w:tcPr>
            <w:tcW w:w="1743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17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074B" w:rsidRPr="006374A4" w:rsidTr="008F5BBB">
        <w:tc>
          <w:tcPr>
            <w:tcW w:w="568" w:type="dxa"/>
            <w:gridSpan w:val="4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63" w:type="dxa"/>
            <w:gridSpan w:val="3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к педсовету № 2.</w:t>
            </w:r>
          </w:p>
        </w:tc>
        <w:tc>
          <w:tcPr>
            <w:tcW w:w="3438" w:type="dxa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Ознакомление педагогов с повесткой дня педсовета  и организация собеседования.</w:t>
            </w:r>
          </w:p>
        </w:tc>
        <w:tc>
          <w:tcPr>
            <w:tcW w:w="1743" w:type="dxa"/>
          </w:tcPr>
          <w:p w:rsidR="0078074B" w:rsidRPr="006374A4" w:rsidRDefault="0078074B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17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074B" w:rsidRPr="006374A4" w:rsidTr="008F5BBB">
        <w:tc>
          <w:tcPr>
            <w:tcW w:w="568" w:type="dxa"/>
            <w:gridSpan w:val="4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63" w:type="dxa"/>
            <w:gridSpan w:val="3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к районным олимпиадам. Работа с учащими, имеющими высокий уровень мотивации к обучению.</w:t>
            </w:r>
          </w:p>
        </w:tc>
        <w:tc>
          <w:tcPr>
            <w:tcW w:w="3438" w:type="dxa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Формы и методы организации индивидуальной работы с детьми.</w:t>
            </w:r>
          </w:p>
        </w:tc>
        <w:tc>
          <w:tcPr>
            <w:tcW w:w="1743" w:type="dxa"/>
          </w:tcPr>
          <w:p w:rsidR="0078074B" w:rsidRPr="006374A4" w:rsidRDefault="0078074B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Ноябрь - март</w:t>
            </w:r>
          </w:p>
        </w:tc>
        <w:tc>
          <w:tcPr>
            <w:tcW w:w="3117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074B" w:rsidRPr="006374A4" w:rsidTr="008F5BBB">
        <w:tc>
          <w:tcPr>
            <w:tcW w:w="568" w:type="dxa"/>
            <w:gridSpan w:val="4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63" w:type="dxa"/>
            <w:gridSpan w:val="3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соблюдения  правил пожарной безопасности при проведении детских утренников, вечеров, других массовых мероприятий, установка во время их проведения обязательного дежурства работников.</w:t>
            </w:r>
          </w:p>
        </w:tc>
        <w:tc>
          <w:tcPr>
            <w:tcW w:w="3438" w:type="dxa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дежурств во время проведений мероприятий.</w:t>
            </w:r>
          </w:p>
        </w:tc>
        <w:tc>
          <w:tcPr>
            <w:tcW w:w="1743" w:type="dxa"/>
          </w:tcPr>
          <w:p w:rsidR="0078074B" w:rsidRPr="006374A4" w:rsidRDefault="0078074B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117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074B" w:rsidRPr="006374A4" w:rsidTr="008F5BBB">
        <w:tc>
          <w:tcPr>
            <w:tcW w:w="600" w:type="dxa"/>
            <w:gridSpan w:val="6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31" w:type="dxa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Состояние проведения праздника «День народного Единства».</w:t>
            </w:r>
          </w:p>
        </w:tc>
        <w:tc>
          <w:tcPr>
            <w:tcW w:w="3438" w:type="dxa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Формы и методы организации работы с детьми.</w:t>
            </w:r>
          </w:p>
        </w:tc>
        <w:tc>
          <w:tcPr>
            <w:tcW w:w="1743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17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074B" w:rsidRPr="006374A4" w:rsidTr="008F5BBB">
        <w:tc>
          <w:tcPr>
            <w:tcW w:w="600" w:type="dxa"/>
            <w:gridSpan w:val="6"/>
          </w:tcPr>
          <w:p w:rsidR="0078074B" w:rsidRPr="006374A4" w:rsidRDefault="00241EAA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31" w:type="dxa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Контроль соблюдения санитарно – гигиенических требований к учебным планам, расписаниям </w:t>
            </w: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первой и второй половины учебного дня.</w:t>
            </w:r>
          </w:p>
        </w:tc>
        <w:tc>
          <w:tcPr>
            <w:tcW w:w="3438" w:type="dxa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Контроль соблюдения санитарно – гигиенических требований к учебным планам, </w:t>
            </w: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расписаниям первой и второй половины учебного дня.</w:t>
            </w:r>
          </w:p>
        </w:tc>
        <w:tc>
          <w:tcPr>
            <w:tcW w:w="1743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3117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074B" w:rsidRPr="006374A4" w:rsidTr="008F5BBB">
        <w:tc>
          <w:tcPr>
            <w:tcW w:w="600" w:type="dxa"/>
            <w:gridSpan w:val="6"/>
          </w:tcPr>
          <w:p w:rsidR="0078074B" w:rsidRPr="006374A4" w:rsidRDefault="00241EAA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31" w:type="dxa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 работа по ликвидации пробелов в знаниях учащихся.</w:t>
            </w:r>
          </w:p>
        </w:tc>
        <w:tc>
          <w:tcPr>
            <w:tcW w:w="3438" w:type="dxa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Формы и методы организации индивидуальной работы с детьми.</w:t>
            </w:r>
          </w:p>
        </w:tc>
        <w:tc>
          <w:tcPr>
            <w:tcW w:w="1743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17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074B" w:rsidRPr="006374A4" w:rsidTr="008F5BBB">
        <w:tc>
          <w:tcPr>
            <w:tcW w:w="600" w:type="dxa"/>
            <w:gridSpan w:val="6"/>
          </w:tcPr>
          <w:p w:rsidR="0078074B" w:rsidRPr="006374A4" w:rsidRDefault="00241EAA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31" w:type="dxa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Посещение уроков музыки и изо.</w:t>
            </w:r>
          </w:p>
        </w:tc>
        <w:tc>
          <w:tcPr>
            <w:tcW w:w="3438" w:type="dxa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Анализ эффективности методических приемов учителя, формирующих прочность знаний учащихся.</w:t>
            </w:r>
          </w:p>
        </w:tc>
        <w:tc>
          <w:tcPr>
            <w:tcW w:w="1743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17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074B" w:rsidRPr="006374A4" w:rsidTr="008F5BBB">
        <w:trPr>
          <w:trHeight w:val="416"/>
        </w:trPr>
        <w:tc>
          <w:tcPr>
            <w:tcW w:w="600" w:type="dxa"/>
            <w:gridSpan w:val="6"/>
          </w:tcPr>
          <w:p w:rsidR="0078074B" w:rsidRPr="006374A4" w:rsidRDefault="00241EAA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31" w:type="dxa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работы учителей по подготовке к ВПР с учениками  4 класса.</w:t>
            </w:r>
          </w:p>
        </w:tc>
        <w:tc>
          <w:tcPr>
            <w:tcW w:w="3438" w:type="dxa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Анализ уровня готовности обучающихся к ВПР.</w:t>
            </w:r>
          </w:p>
        </w:tc>
        <w:tc>
          <w:tcPr>
            <w:tcW w:w="1743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17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074B" w:rsidRPr="006374A4" w:rsidTr="008F5BBB">
        <w:tc>
          <w:tcPr>
            <w:tcW w:w="600" w:type="dxa"/>
            <w:gridSpan w:val="6"/>
          </w:tcPr>
          <w:p w:rsidR="0078074B" w:rsidRPr="006374A4" w:rsidRDefault="00241EAA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31" w:type="dxa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Состояние организации внеурочной деятельности учащихся.</w:t>
            </w:r>
          </w:p>
        </w:tc>
        <w:tc>
          <w:tcPr>
            <w:tcW w:w="3438" w:type="dxa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Посещаемость, качество проведения занятий, выполнение режимных моментов, индивидуальный подход.</w:t>
            </w:r>
          </w:p>
        </w:tc>
        <w:tc>
          <w:tcPr>
            <w:tcW w:w="1743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17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074B" w:rsidRPr="006374A4" w:rsidTr="008F5BBB">
        <w:tc>
          <w:tcPr>
            <w:tcW w:w="600" w:type="dxa"/>
            <w:gridSpan w:val="6"/>
          </w:tcPr>
          <w:p w:rsidR="0078074B" w:rsidRPr="006374A4" w:rsidRDefault="00241EAA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031" w:type="dxa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двигательной активности обучающихся начального обучения.</w:t>
            </w:r>
          </w:p>
        </w:tc>
        <w:tc>
          <w:tcPr>
            <w:tcW w:w="3438" w:type="dxa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Соблюдение техники безопасности  вовремя двигательной активности учащихся.</w:t>
            </w:r>
          </w:p>
        </w:tc>
        <w:tc>
          <w:tcPr>
            <w:tcW w:w="1743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17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074B" w:rsidRPr="006374A4" w:rsidTr="008F5BBB">
        <w:tc>
          <w:tcPr>
            <w:tcW w:w="600" w:type="dxa"/>
            <w:gridSpan w:val="6"/>
          </w:tcPr>
          <w:p w:rsidR="0078074B" w:rsidRPr="006374A4" w:rsidRDefault="00241EAA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031" w:type="dxa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самостоятельной работы во 2-4 классах.</w:t>
            </w:r>
          </w:p>
        </w:tc>
        <w:tc>
          <w:tcPr>
            <w:tcW w:w="3438" w:type="dxa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Качественная самостоятельная работа на уроках во 2 -4 классах.</w:t>
            </w:r>
          </w:p>
        </w:tc>
        <w:tc>
          <w:tcPr>
            <w:tcW w:w="1743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17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074B" w:rsidRPr="006374A4" w:rsidTr="008F5BBB">
        <w:tc>
          <w:tcPr>
            <w:tcW w:w="600" w:type="dxa"/>
            <w:gridSpan w:val="6"/>
          </w:tcPr>
          <w:p w:rsidR="0078074B" w:rsidRPr="006374A4" w:rsidRDefault="00241EAA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31" w:type="dxa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Прием родителей по вопросу учебно – воспитательной деятельности.</w:t>
            </w:r>
          </w:p>
        </w:tc>
        <w:tc>
          <w:tcPr>
            <w:tcW w:w="3438" w:type="dxa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эффективной системы взаимодействие родителей с педагогами для создания благоприятной среды для сплочения детей в единый дружный коллектив.</w:t>
            </w:r>
          </w:p>
        </w:tc>
        <w:tc>
          <w:tcPr>
            <w:tcW w:w="1743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17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074B" w:rsidRPr="006374A4" w:rsidTr="008F5BBB">
        <w:tc>
          <w:tcPr>
            <w:tcW w:w="600" w:type="dxa"/>
            <w:gridSpan w:val="6"/>
          </w:tcPr>
          <w:p w:rsidR="0078074B" w:rsidRPr="006374A4" w:rsidRDefault="00241EAA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031" w:type="dxa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Взаимопосещение учителями уроков.</w:t>
            </w:r>
          </w:p>
        </w:tc>
        <w:tc>
          <w:tcPr>
            <w:tcW w:w="3438" w:type="dxa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 за организацией взаимопосещения  учителями уроков.</w:t>
            </w:r>
          </w:p>
        </w:tc>
        <w:tc>
          <w:tcPr>
            <w:tcW w:w="1743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17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074B" w:rsidRPr="006374A4" w:rsidTr="008F5BBB">
        <w:tc>
          <w:tcPr>
            <w:tcW w:w="600" w:type="dxa"/>
            <w:gridSpan w:val="6"/>
          </w:tcPr>
          <w:p w:rsidR="0078074B" w:rsidRPr="006374A4" w:rsidRDefault="00241EAA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4031" w:type="dxa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Фронтальная проверка состояния образовательного процесса в 4 классе (посещение занятий администрацией).</w:t>
            </w:r>
          </w:p>
        </w:tc>
        <w:tc>
          <w:tcPr>
            <w:tcW w:w="3438" w:type="dxa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Анализ состояния образовательного процесса в 4 классе.</w:t>
            </w:r>
          </w:p>
        </w:tc>
        <w:tc>
          <w:tcPr>
            <w:tcW w:w="1743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17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074B" w:rsidRPr="006374A4" w:rsidTr="008F5BBB">
        <w:tc>
          <w:tcPr>
            <w:tcW w:w="600" w:type="dxa"/>
            <w:gridSpan w:val="6"/>
          </w:tcPr>
          <w:p w:rsidR="0078074B" w:rsidRPr="006374A4" w:rsidRDefault="00241EAA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031" w:type="dxa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Содержание и формы проведения родительских собраний. Технология проведения родительских собраний.</w:t>
            </w:r>
          </w:p>
        </w:tc>
        <w:tc>
          <w:tcPr>
            <w:tcW w:w="3438" w:type="dxa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Содержание и формы проведения родительских собраний. Технология проведения родительских собраний.</w:t>
            </w:r>
          </w:p>
        </w:tc>
        <w:tc>
          <w:tcPr>
            <w:tcW w:w="1743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17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074B" w:rsidRPr="006374A4" w:rsidTr="008F5BBB">
        <w:tc>
          <w:tcPr>
            <w:tcW w:w="585" w:type="dxa"/>
            <w:gridSpan w:val="5"/>
          </w:tcPr>
          <w:p w:rsidR="0078074B" w:rsidRPr="006374A4" w:rsidRDefault="00241EAA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046" w:type="dxa"/>
            <w:gridSpan w:val="2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Соблюдение санитарно – гигиенических норм на уроках физической культуры.</w:t>
            </w:r>
          </w:p>
        </w:tc>
        <w:tc>
          <w:tcPr>
            <w:tcW w:w="3438" w:type="dxa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С целью профилактики утомления нарушения осанки и зрения соблюдать санитарно – гигиенические нормы на уроках физической культурой.</w:t>
            </w:r>
          </w:p>
        </w:tc>
        <w:tc>
          <w:tcPr>
            <w:tcW w:w="1743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17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074B" w:rsidRPr="006374A4" w:rsidTr="008F5BBB">
        <w:tc>
          <w:tcPr>
            <w:tcW w:w="585" w:type="dxa"/>
            <w:gridSpan w:val="5"/>
          </w:tcPr>
          <w:p w:rsidR="0078074B" w:rsidRPr="006374A4" w:rsidRDefault="00241EAA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046" w:type="dxa"/>
            <w:gridSpan w:val="2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Эффективность использования в практике работы учителей начальной школы различных стратегий обучения младших школьников.</w:t>
            </w:r>
          </w:p>
        </w:tc>
        <w:tc>
          <w:tcPr>
            <w:tcW w:w="3438" w:type="dxa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Эффективность использования в практике работы учителей начальной школы различных стратегий обучения младших школьников.</w:t>
            </w:r>
          </w:p>
        </w:tc>
        <w:tc>
          <w:tcPr>
            <w:tcW w:w="1743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17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074B" w:rsidRPr="006374A4" w:rsidTr="008F5BBB">
        <w:tc>
          <w:tcPr>
            <w:tcW w:w="585" w:type="dxa"/>
            <w:gridSpan w:val="5"/>
          </w:tcPr>
          <w:p w:rsidR="0078074B" w:rsidRPr="006374A4" w:rsidRDefault="00241EAA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046" w:type="dxa"/>
            <w:gridSpan w:val="2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Состояние проведения открытого классного часа в 3 классе.</w:t>
            </w:r>
          </w:p>
        </w:tc>
        <w:tc>
          <w:tcPr>
            <w:tcW w:w="3438" w:type="dxa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Формы и методы организации открытого классного часа в 3 классе.</w:t>
            </w:r>
          </w:p>
        </w:tc>
        <w:tc>
          <w:tcPr>
            <w:tcW w:w="1743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17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074B" w:rsidRPr="006374A4" w:rsidTr="008F5BBB">
        <w:tc>
          <w:tcPr>
            <w:tcW w:w="585" w:type="dxa"/>
            <w:gridSpan w:val="5"/>
          </w:tcPr>
          <w:p w:rsidR="0078074B" w:rsidRPr="006374A4" w:rsidRDefault="00241EAA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046" w:type="dxa"/>
            <w:gridSpan w:val="2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Предметная неделя по литературному чтению.</w:t>
            </w:r>
          </w:p>
        </w:tc>
        <w:tc>
          <w:tcPr>
            <w:tcW w:w="3438" w:type="dxa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Формы и методы организации декады литературного чтения.</w:t>
            </w:r>
          </w:p>
        </w:tc>
        <w:tc>
          <w:tcPr>
            <w:tcW w:w="1743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17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074B" w:rsidRPr="006374A4" w:rsidTr="008F5BBB">
        <w:tc>
          <w:tcPr>
            <w:tcW w:w="585" w:type="dxa"/>
            <w:gridSpan w:val="5"/>
          </w:tcPr>
          <w:p w:rsidR="0078074B" w:rsidRPr="006374A4" w:rsidRDefault="00241EAA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046" w:type="dxa"/>
            <w:gridSpan w:val="2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Оформление информационно- аналитических документов.</w:t>
            </w:r>
          </w:p>
        </w:tc>
        <w:tc>
          <w:tcPr>
            <w:tcW w:w="3438" w:type="dxa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Соблюдение требований к оформлению информационно – аналитических документов.</w:t>
            </w:r>
          </w:p>
        </w:tc>
        <w:tc>
          <w:tcPr>
            <w:tcW w:w="1743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17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074B" w:rsidRPr="006374A4" w:rsidTr="008F5BBB">
        <w:tc>
          <w:tcPr>
            <w:tcW w:w="585" w:type="dxa"/>
            <w:gridSpan w:val="5"/>
          </w:tcPr>
          <w:p w:rsidR="0078074B" w:rsidRPr="006374A4" w:rsidRDefault="00241EAA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046" w:type="dxa"/>
            <w:gridSpan w:val="2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дежурства учителей.</w:t>
            </w:r>
          </w:p>
        </w:tc>
        <w:tc>
          <w:tcPr>
            <w:tcW w:w="3438" w:type="dxa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 организации дежурства  учителей по школе.</w:t>
            </w:r>
          </w:p>
        </w:tc>
        <w:tc>
          <w:tcPr>
            <w:tcW w:w="1743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17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074B" w:rsidRPr="006374A4" w:rsidTr="008F5BBB">
        <w:tc>
          <w:tcPr>
            <w:tcW w:w="585" w:type="dxa"/>
            <w:gridSpan w:val="5"/>
          </w:tcPr>
          <w:p w:rsidR="0078074B" w:rsidRPr="006374A4" w:rsidRDefault="00241EAA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046" w:type="dxa"/>
            <w:gridSpan w:val="2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Прием родителей по вопросам учебно – воспитательной деятельности.</w:t>
            </w:r>
          </w:p>
        </w:tc>
        <w:tc>
          <w:tcPr>
            <w:tcW w:w="3438" w:type="dxa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Формирование эффективной системы взаимодействие родителей с педагогами для создания благоприятной среды </w:t>
            </w: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для сплочения детей в единый дружный коллектив.</w:t>
            </w:r>
          </w:p>
        </w:tc>
        <w:tc>
          <w:tcPr>
            <w:tcW w:w="1743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3117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074B" w:rsidRPr="006374A4" w:rsidTr="008F5BBB">
        <w:tc>
          <w:tcPr>
            <w:tcW w:w="585" w:type="dxa"/>
            <w:gridSpan w:val="5"/>
          </w:tcPr>
          <w:p w:rsidR="0078074B" w:rsidRPr="006374A4" w:rsidRDefault="00241EAA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046" w:type="dxa"/>
            <w:gridSpan w:val="2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 за посещением курсов повышения квалификации учителей.</w:t>
            </w:r>
          </w:p>
        </w:tc>
        <w:tc>
          <w:tcPr>
            <w:tcW w:w="3438" w:type="dxa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 за посещением курсов повышения квалификации учителей.</w:t>
            </w:r>
          </w:p>
        </w:tc>
        <w:tc>
          <w:tcPr>
            <w:tcW w:w="1743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4A4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117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074B" w:rsidRPr="006374A4" w:rsidTr="008F5BBB">
        <w:tc>
          <w:tcPr>
            <w:tcW w:w="585" w:type="dxa"/>
            <w:gridSpan w:val="5"/>
          </w:tcPr>
          <w:p w:rsidR="0078074B" w:rsidRPr="006374A4" w:rsidRDefault="00241EAA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046" w:type="dxa"/>
            <w:gridSpan w:val="2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Посещение учебных занятий учащимися.</w:t>
            </w:r>
          </w:p>
        </w:tc>
        <w:tc>
          <w:tcPr>
            <w:tcW w:w="3438" w:type="dxa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посещаемости учебных занятий учащимися.</w:t>
            </w:r>
          </w:p>
        </w:tc>
        <w:tc>
          <w:tcPr>
            <w:tcW w:w="1743" w:type="dxa"/>
          </w:tcPr>
          <w:p w:rsidR="0078074B" w:rsidRPr="006374A4" w:rsidRDefault="0078074B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17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074B" w:rsidRPr="006374A4" w:rsidTr="008F5BBB">
        <w:trPr>
          <w:trHeight w:val="294"/>
        </w:trPr>
        <w:tc>
          <w:tcPr>
            <w:tcW w:w="585" w:type="dxa"/>
            <w:gridSpan w:val="5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gridSpan w:val="2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38" w:type="dxa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43" w:type="dxa"/>
          </w:tcPr>
          <w:p w:rsidR="0078074B" w:rsidRPr="006374A4" w:rsidRDefault="0078074B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7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074B" w:rsidRPr="006374A4" w:rsidTr="008F5BBB">
        <w:trPr>
          <w:trHeight w:val="294"/>
        </w:trPr>
        <w:tc>
          <w:tcPr>
            <w:tcW w:w="585" w:type="dxa"/>
            <w:gridSpan w:val="5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46" w:type="dxa"/>
            <w:gridSpan w:val="2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38" w:type="dxa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43" w:type="dxa"/>
          </w:tcPr>
          <w:p w:rsidR="0078074B" w:rsidRPr="006374A4" w:rsidRDefault="0078074B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7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074B" w:rsidRPr="006374A4" w:rsidTr="008F5BBB">
        <w:trPr>
          <w:trHeight w:val="294"/>
        </w:trPr>
        <w:tc>
          <w:tcPr>
            <w:tcW w:w="585" w:type="dxa"/>
            <w:gridSpan w:val="5"/>
          </w:tcPr>
          <w:p w:rsidR="0078074B" w:rsidRPr="006374A4" w:rsidRDefault="00241EAA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6" w:type="dxa"/>
            <w:gridSpan w:val="2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Каникулярное время.</w:t>
            </w:r>
          </w:p>
        </w:tc>
        <w:tc>
          <w:tcPr>
            <w:tcW w:w="3438" w:type="dxa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каникул.</w:t>
            </w:r>
          </w:p>
        </w:tc>
        <w:tc>
          <w:tcPr>
            <w:tcW w:w="1743" w:type="dxa"/>
          </w:tcPr>
          <w:p w:rsidR="0078074B" w:rsidRPr="006374A4" w:rsidRDefault="0078074B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31.12.2021г. – 09.01.2022г.</w:t>
            </w:r>
          </w:p>
        </w:tc>
        <w:tc>
          <w:tcPr>
            <w:tcW w:w="3117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012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074B" w:rsidRPr="006374A4" w:rsidTr="008F5BBB">
        <w:tc>
          <w:tcPr>
            <w:tcW w:w="585" w:type="dxa"/>
            <w:gridSpan w:val="5"/>
          </w:tcPr>
          <w:p w:rsidR="0078074B" w:rsidRPr="006374A4" w:rsidRDefault="00241EAA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46" w:type="dxa"/>
            <w:gridSpan w:val="2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 состояния учебно – воспитательного  процесса.</w:t>
            </w:r>
          </w:p>
        </w:tc>
        <w:tc>
          <w:tcPr>
            <w:tcW w:w="3438" w:type="dxa"/>
          </w:tcPr>
          <w:p w:rsidR="0078074B" w:rsidRPr="006374A4" w:rsidRDefault="0078074B" w:rsidP="006374A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образовательного процесса педагогическими кадрами и распределение учебной нагрузки.</w:t>
            </w:r>
          </w:p>
        </w:tc>
        <w:tc>
          <w:tcPr>
            <w:tcW w:w="1743" w:type="dxa"/>
          </w:tcPr>
          <w:p w:rsidR="0078074B" w:rsidRPr="006374A4" w:rsidRDefault="0078074B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17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012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074B" w:rsidRPr="006374A4" w:rsidTr="008F5BBB">
        <w:tc>
          <w:tcPr>
            <w:tcW w:w="585" w:type="dxa"/>
            <w:gridSpan w:val="5"/>
          </w:tcPr>
          <w:p w:rsidR="0078074B" w:rsidRPr="006374A4" w:rsidRDefault="00241EAA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46" w:type="dxa"/>
            <w:gridSpan w:val="2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Состояние преподавания физкультуры, охраны здоровья учащихся, предупреждение травматизма.</w:t>
            </w:r>
          </w:p>
        </w:tc>
        <w:tc>
          <w:tcPr>
            <w:tcW w:w="3438" w:type="dxa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 состояние преподавания физкультуры, охраны здоровья учащихся, предупреждение травматизма.</w:t>
            </w:r>
          </w:p>
        </w:tc>
        <w:tc>
          <w:tcPr>
            <w:tcW w:w="1743" w:type="dxa"/>
          </w:tcPr>
          <w:p w:rsidR="0078074B" w:rsidRPr="006374A4" w:rsidRDefault="0078074B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17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012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074B" w:rsidRPr="006374A4" w:rsidTr="008F5BBB">
        <w:tc>
          <w:tcPr>
            <w:tcW w:w="585" w:type="dxa"/>
            <w:gridSpan w:val="5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46" w:type="dxa"/>
            <w:gridSpan w:val="2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Сотрудничество семьи и школы.</w:t>
            </w:r>
          </w:p>
        </w:tc>
        <w:tc>
          <w:tcPr>
            <w:tcW w:w="3438" w:type="dxa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Обобщение опыта работы учителей школы по организации сотрудничества с родителями.</w:t>
            </w:r>
          </w:p>
        </w:tc>
        <w:tc>
          <w:tcPr>
            <w:tcW w:w="1743" w:type="dxa"/>
          </w:tcPr>
          <w:p w:rsidR="0078074B" w:rsidRPr="006374A4" w:rsidRDefault="0078074B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17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012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074B" w:rsidRPr="006374A4" w:rsidTr="008F5BBB">
        <w:tc>
          <w:tcPr>
            <w:tcW w:w="585" w:type="dxa"/>
            <w:gridSpan w:val="5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46" w:type="dxa"/>
            <w:gridSpan w:val="2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Правильность заполнения журналов.</w:t>
            </w:r>
          </w:p>
        </w:tc>
        <w:tc>
          <w:tcPr>
            <w:tcW w:w="3438" w:type="dxa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Правильность и аккуратность ведения.</w:t>
            </w:r>
          </w:p>
        </w:tc>
        <w:tc>
          <w:tcPr>
            <w:tcW w:w="1743" w:type="dxa"/>
          </w:tcPr>
          <w:p w:rsidR="0078074B" w:rsidRPr="006374A4" w:rsidRDefault="0078074B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17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012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074B" w:rsidRPr="006374A4" w:rsidTr="008F5BBB">
        <w:tc>
          <w:tcPr>
            <w:tcW w:w="585" w:type="dxa"/>
            <w:gridSpan w:val="5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46" w:type="dxa"/>
            <w:gridSpan w:val="2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Состояние тетрадей контрольных работ по математике, русскому языку и родному языку.</w:t>
            </w:r>
          </w:p>
        </w:tc>
        <w:tc>
          <w:tcPr>
            <w:tcW w:w="3438" w:type="dxa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Соблюдение единого орфографического режима и объективность выставления  за контрольные работы.</w:t>
            </w:r>
          </w:p>
        </w:tc>
        <w:tc>
          <w:tcPr>
            <w:tcW w:w="1743" w:type="dxa"/>
          </w:tcPr>
          <w:p w:rsidR="0078074B" w:rsidRPr="006374A4" w:rsidRDefault="0078074B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17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012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074B" w:rsidRPr="006374A4" w:rsidTr="008F5BBB">
        <w:tc>
          <w:tcPr>
            <w:tcW w:w="585" w:type="dxa"/>
            <w:gridSpan w:val="5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46" w:type="dxa"/>
            <w:gridSpan w:val="2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Содержание и формы проведения родительских собраний. Технология проведения родительских собраний.</w:t>
            </w:r>
          </w:p>
        </w:tc>
        <w:tc>
          <w:tcPr>
            <w:tcW w:w="3438" w:type="dxa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Провести анализ содержания и форм проведения классных родительских собраний. Современные воспитательные </w:t>
            </w: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технологии в работе классного руководителя.</w:t>
            </w:r>
          </w:p>
        </w:tc>
        <w:tc>
          <w:tcPr>
            <w:tcW w:w="1743" w:type="dxa"/>
          </w:tcPr>
          <w:p w:rsidR="0078074B" w:rsidRPr="006374A4" w:rsidRDefault="0078074B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3117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012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074B" w:rsidRPr="006374A4" w:rsidTr="008F5BBB">
        <w:tc>
          <w:tcPr>
            <w:tcW w:w="585" w:type="dxa"/>
            <w:gridSpan w:val="5"/>
          </w:tcPr>
          <w:p w:rsidR="0078074B" w:rsidRPr="006374A4" w:rsidRDefault="00241EAA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46" w:type="dxa"/>
            <w:gridSpan w:val="2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предметных олимпиад в начальном звене.</w:t>
            </w:r>
          </w:p>
        </w:tc>
        <w:tc>
          <w:tcPr>
            <w:tcW w:w="3438" w:type="dxa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Качество проведения школьного этапа олимпиад.</w:t>
            </w:r>
          </w:p>
        </w:tc>
        <w:tc>
          <w:tcPr>
            <w:tcW w:w="1743" w:type="dxa"/>
          </w:tcPr>
          <w:p w:rsidR="0078074B" w:rsidRPr="006374A4" w:rsidRDefault="0078074B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Октябрь – декабрь</w:t>
            </w:r>
          </w:p>
        </w:tc>
        <w:tc>
          <w:tcPr>
            <w:tcW w:w="3117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012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074B" w:rsidRPr="006374A4" w:rsidTr="008F5BBB">
        <w:tc>
          <w:tcPr>
            <w:tcW w:w="585" w:type="dxa"/>
            <w:gridSpan w:val="5"/>
          </w:tcPr>
          <w:p w:rsidR="0078074B" w:rsidRPr="006374A4" w:rsidRDefault="00241EAA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46" w:type="dxa"/>
            <w:gridSpan w:val="2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графика административных контрольных работ.</w:t>
            </w:r>
          </w:p>
        </w:tc>
        <w:tc>
          <w:tcPr>
            <w:tcW w:w="3438" w:type="dxa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Ознакомление педагогов с графиком входных контрольных работ.</w:t>
            </w:r>
          </w:p>
        </w:tc>
        <w:tc>
          <w:tcPr>
            <w:tcW w:w="1743" w:type="dxa"/>
          </w:tcPr>
          <w:p w:rsidR="0078074B" w:rsidRPr="006374A4" w:rsidRDefault="0078074B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17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012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074B" w:rsidRPr="006374A4" w:rsidTr="008F5BBB">
        <w:tc>
          <w:tcPr>
            <w:tcW w:w="585" w:type="dxa"/>
            <w:gridSpan w:val="5"/>
          </w:tcPr>
          <w:p w:rsidR="0078074B" w:rsidRPr="006374A4" w:rsidRDefault="00241EAA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46" w:type="dxa"/>
            <w:gridSpan w:val="2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материала для административных контрольных: по русскому языку, математике, окружающему миру.</w:t>
            </w:r>
          </w:p>
        </w:tc>
        <w:tc>
          <w:tcPr>
            <w:tcW w:w="3438" w:type="dxa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Ознакомление педагогов с графиком входных контрольных работ.</w:t>
            </w:r>
          </w:p>
        </w:tc>
        <w:tc>
          <w:tcPr>
            <w:tcW w:w="1743" w:type="dxa"/>
          </w:tcPr>
          <w:p w:rsidR="0078074B" w:rsidRPr="006374A4" w:rsidRDefault="0078074B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17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074B" w:rsidRPr="006374A4" w:rsidTr="008F5BBB">
        <w:tc>
          <w:tcPr>
            <w:tcW w:w="585" w:type="dxa"/>
            <w:gridSpan w:val="5"/>
          </w:tcPr>
          <w:p w:rsidR="0078074B" w:rsidRPr="006374A4" w:rsidRDefault="00241EAA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46" w:type="dxa"/>
            <w:gridSpan w:val="2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Рубежный контроль знаний, умений и навыков за 2 четверть.</w:t>
            </w:r>
          </w:p>
        </w:tc>
        <w:tc>
          <w:tcPr>
            <w:tcW w:w="3438" w:type="dxa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Качество знаний по русскому языку, математике, окружающему миру за 2 четверть.</w:t>
            </w:r>
          </w:p>
        </w:tc>
        <w:tc>
          <w:tcPr>
            <w:tcW w:w="1743" w:type="dxa"/>
          </w:tcPr>
          <w:p w:rsidR="0078074B" w:rsidRPr="006374A4" w:rsidRDefault="0078074B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17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012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074B" w:rsidRPr="006374A4" w:rsidTr="008F5BBB">
        <w:tc>
          <w:tcPr>
            <w:tcW w:w="585" w:type="dxa"/>
            <w:gridSpan w:val="5"/>
          </w:tcPr>
          <w:p w:rsidR="0078074B" w:rsidRPr="006374A4" w:rsidRDefault="00241EAA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046" w:type="dxa"/>
            <w:gridSpan w:val="2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техники чтения в 2-4 классах.</w:t>
            </w:r>
          </w:p>
        </w:tc>
        <w:tc>
          <w:tcPr>
            <w:tcW w:w="3438" w:type="dxa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Качество знаний учащихся на 2 – е полугодие по чтению.</w:t>
            </w:r>
          </w:p>
        </w:tc>
        <w:tc>
          <w:tcPr>
            <w:tcW w:w="1743" w:type="dxa"/>
          </w:tcPr>
          <w:p w:rsidR="0078074B" w:rsidRPr="006374A4" w:rsidRDefault="0078074B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17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012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074B" w:rsidRPr="006374A4" w:rsidTr="008F5BBB">
        <w:tc>
          <w:tcPr>
            <w:tcW w:w="585" w:type="dxa"/>
            <w:gridSpan w:val="5"/>
          </w:tcPr>
          <w:p w:rsidR="0078074B" w:rsidRPr="006374A4" w:rsidRDefault="00241EAA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046" w:type="dxa"/>
            <w:gridSpan w:val="2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дневников учащихся 2-4 классов.</w:t>
            </w:r>
          </w:p>
        </w:tc>
        <w:tc>
          <w:tcPr>
            <w:tcW w:w="3438" w:type="dxa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состояния ведения дневников, соблюдение единых требований к оформлению.</w:t>
            </w:r>
          </w:p>
        </w:tc>
        <w:tc>
          <w:tcPr>
            <w:tcW w:w="1743" w:type="dxa"/>
          </w:tcPr>
          <w:p w:rsidR="0078074B" w:rsidRPr="006374A4" w:rsidRDefault="0078074B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17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012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074B" w:rsidRPr="006374A4" w:rsidTr="008F5BBB">
        <w:tc>
          <w:tcPr>
            <w:tcW w:w="585" w:type="dxa"/>
            <w:gridSpan w:val="5"/>
          </w:tcPr>
          <w:p w:rsidR="0078074B" w:rsidRPr="006374A4" w:rsidRDefault="00241EAA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46" w:type="dxa"/>
            <w:gridSpan w:val="2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 за работой со слабоуспевающими, одаренными и мотивированными  учащимися.</w:t>
            </w:r>
          </w:p>
        </w:tc>
        <w:tc>
          <w:tcPr>
            <w:tcW w:w="3438" w:type="dxa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Анализ работы учителей по работе со слабоуспевающими, одаренными и мотивированными учащимися.</w:t>
            </w:r>
          </w:p>
        </w:tc>
        <w:tc>
          <w:tcPr>
            <w:tcW w:w="1743" w:type="dxa"/>
          </w:tcPr>
          <w:p w:rsidR="0078074B" w:rsidRPr="006374A4" w:rsidRDefault="0078074B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17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012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074B" w:rsidRPr="006374A4" w:rsidTr="008F5BBB">
        <w:tc>
          <w:tcPr>
            <w:tcW w:w="585" w:type="dxa"/>
            <w:gridSpan w:val="5"/>
          </w:tcPr>
          <w:p w:rsidR="0078074B" w:rsidRPr="006374A4" w:rsidRDefault="00241EAA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046" w:type="dxa"/>
            <w:gridSpan w:val="2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соблюдения  правил пожарной безопасности при проведении детских утренников, вечеров, других массовых мероприятий, установка во время их проведения обязательного дежурства работников.</w:t>
            </w:r>
          </w:p>
        </w:tc>
        <w:tc>
          <w:tcPr>
            <w:tcW w:w="3438" w:type="dxa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дежурств во время проведений мероприятий.</w:t>
            </w:r>
          </w:p>
        </w:tc>
        <w:tc>
          <w:tcPr>
            <w:tcW w:w="1743" w:type="dxa"/>
          </w:tcPr>
          <w:p w:rsidR="0078074B" w:rsidRPr="006374A4" w:rsidRDefault="0078074B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117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074B" w:rsidRPr="006374A4" w:rsidTr="008F5BBB">
        <w:tc>
          <w:tcPr>
            <w:tcW w:w="568" w:type="dxa"/>
            <w:gridSpan w:val="4"/>
          </w:tcPr>
          <w:p w:rsidR="0078074B" w:rsidRPr="006374A4" w:rsidRDefault="00241EAA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063" w:type="dxa"/>
            <w:gridSpan w:val="3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Состояние проведения новогоднего праздника.</w:t>
            </w:r>
          </w:p>
        </w:tc>
        <w:tc>
          <w:tcPr>
            <w:tcW w:w="3438" w:type="dxa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Формы и методы организации работы с детьми.</w:t>
            </w:r>
          </w:p>
        </w:tc>
        <w:tc>
          <w:tcPr>
            <w:tcW w:w="1743" w:type="dxa"/>
          </w:tcPr>
          <w:p w:rsidR="0078074B" w:rsidRPr="006374A4" w:rsidRDefault="0078074B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17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012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074B" w:rsidRPr="006374A4" w:rsidTr="008F5BBB">
        <w:tc>
          <w:tcPr>
            <w:tcW w:w="568" w:type="dxa"/>
            <w:gridSpan w:val="4"/>
          </w:tcPr>
          <w:p w:rsidR="0078074B" w:rsidRPr="006374A4" w:rsidRDefault="00241EAA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4063" w:type="dxa"/>
            <w:gridSpan w:val="3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Состояние проведения открытого классного часа в 1 классе.</w:t>
            </w:r>
          </w:p>
        </w:tc>
        <w:tc>
          <w:tcPr>
            <w:tcW w:w="3438" w:type="dxa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Формы и методы организации открытого классного часа в 1 классе.</w:t>
            </w:r>
          </w:p>
        </w:tc>
        <w:tc>
          <w:tcPr>
            <w:tcW w:w="1743" w:type="dxa"/>
          </w:tcPr>
          <w:p w:rsidR="0078074B" w:rsidRPr="006374A4" w:rsidRDefault="0078074B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7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012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074B" w:rsidRPr="006374A4" w:rsidTr="00241EAA">
        <w:trPr>
          <w:trHeight w:val="991"/>
        </w:trPr>
        <w:tc>
          <w:tcPr>
            <w:tcW w:w="568" w:type="dxa"/>
            <w:gridSpan w:val="4"/>
          </w:tcPr>
          <w:p w:rsidR="0078074B" w:rsidRPr="006374A4" w:rsidRDefault="00241EAA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063" w:type="dxa"/>
            <w:gridSpan w:val="3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Экспертиза профессиональной деятельности учителя ( математика 2 класс.)</w:t>
            </w:r>
          </w:p>
        </w:tc>
        <w:tc>
          <w:tcPr>
            <w:tcW w:w="3438" w:type="dxa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Формы и методы проведения урока по математике во 2 классе.</w:t>
            </w:r>
          </w:p>
        </w:tc>
        <w:tc>
          <w:tcPr>
            <w:tcW w:w="1743" w:type="dxa"/>
          </w:tcPr>
          <w:p w:rsidR="0078074B" w:rsidRPr="006374A4" w:rsidRDefault="0078074B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17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012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074B" w:rsidRPr="006374A4" w:rsidTr="008F5BBB">
        <w:tc>
          <w:tcPr>
            <w:tcW w:w="568" w:type="dxa"/>
            <w:gridSpan w:val="4"/>
          </w:tcPr>
          <w:p w:rsidR="0078074B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063" w:type="dxa"/>
            <w:gridSpan w:val="3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Предметная неделя по математике.</w:t>
            </w:r>
          </w:p>
        </w:tc>
        <w:tc>
          <w:tcPr>
            <w:tcW w:w="3438" w:type="dxa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Формы и методы организации декады родного языка.</w:t>
            </w:r>
          </w:p>
        </w:tc>
        <w:tc>
          <w:tcPr>
            <w:tcW w:w="1743" w:type="dxa"/>
          </w:tcPr>
          <w:p w:rsidR="0078074B" w:rsidRPr="006374A4" w:rsidRDefault="0078074B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17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012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074B" w:rsidRPr="006374A4" w:rsidTr="008F5BBB">
        <w:tc>
          <w:tcPr>
            <w:tcW w:w="568" w:type="dxa"/>
            <w:gridSpan w:val="4"/>
          </w:tcPr>
          <w:p w:rsidR="0078074B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063" w:type="dxa"/>
            <w:gridSpan w:val="3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 организации дежурства учителей.</w:t>
            </w:r>
          </w:p>
        </w:tc>
        <w:tc>
          <w:tcPr>
            <w:tcW w:w="3438" w:type="dxa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 организации дежурства  учителей по школе.</w:t>
            </w:r>
          </w:p>
        </w:tc>
        <w:tc>
          <w:tcPr>
            <w:tcW w:w="1743" w:type="dxa"/>
          </w:tcPr>
          <w:p w:rsidR="0078074B" w:rsidRPr="006374A4" w:rsidRDefault="0078074B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17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074B" w:rsidRPr="006374A4" w:rsidTr="008F5BBB">
        <w:tc>
          <w:tcPr>
            <w:tcW w:w="568" w:type="dxa"/>
            <w:gridSpan w:val="4"/>
          </w:tcPr>
          <w:p w:rsidR="0078074B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063" w:type="dxa"/>
            <w:gridSpan w:val="3"/>
          </w:tcPr>
          <w:p w:rsidR="0078074B" w:rsidRPr="006374A4" w:rsidRDefault="0078074B" w:rsidP="006374A4">
            <w:pPr>
              <w:rPr>
                <w:rFonts w:ascii="Times New Roman" w:hAnsi="Times New Roman"/>
                <w:sz w:val="24"/>
                <w:szCs w:val="24"/>
              </w:rPr>
            </w:pPr>
            <w:r w:rsidRPr="006374A4">
              <w:rPr>
                <w:rFonts w:ascii="Times New Roman" w:hAnsi="Times New Roman"/>
                <w:sz w:val="24"/>
                <w:szCs w:val="24"/>
              </w:rPr>
              <w:t>Выполнение учебных программ и соответствие тематическому плану.</w:t>
            </w:r>
          </w:p>
        </w:tc>
        <w:tc>
          <w:tcPr>
            <w:tcW w:w="3438" w:type="dxa"/>
          </w:tcPr>
          <w:p w:rsidR="0078074B" w:rsidRPr="006374A4" w:rsidRDefault="0078074B" w:rsidP="006374A4">
            <w:pPr>
              <w:rPr>
                <w:rFonts w:ascii="Times New Roman" w:hAnsi="Times New Roman"/>
                <w:sz w:val="24"/>
                <w:szCs w:val="24"/>
              </w:rPr>
            </w:pPr>
            <w:r w:rsidRPr="006374A4">
              <w:rPr>
                <w:rFonts w:ascii="Times New Roman" w:hAnsi="Times New Roman"/>
                <w:sz w:val="24"/>
                <w:szCs w:val="24"/>
              </w:rPr>
              <w:t>Прохождение программ.</w:t>
            </w:r>
          </w:p>
          <w:p w:rsidR="0078074B" w:rsidRPr="006374A4" w:rsidRDefault="0078074B" w:rsidP="006374A4">
            <w:pPr>
              <w:rPr>
                <w:rFonts w:ascii="Times New Roman" w:hAnsi="Times New Roman"/>
                <w:sz w:val="24"/>
                <w:szCs w:val="24"/>
              </w:rPr>
            </w:pPr>
            <w:r w:rsidRPr="006374A4">
              <w:rPr>
                <w:rFonts w:ascii="Times New Roman" w:hAnsi="Times New Roman"/>
                <w:sz w:val="24"/>
                <w:szCs w:val="24"/>
              </w:rPr>
              <w:t>Оценка состояния выполнения программ за 1 полугодие.</w:t>
            </w:r>
          </w:p>
        </w:tc>
        <w:tc>
          <w:tcPr>
            <w:tcW w:w="1743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4A4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117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4A4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012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074B" w:rsidRPr="006374A4" w:rsidTr="008F5BBB">
        <w:tc>
          <w:tcPr>
            <w:tcW w:w="568" w:type="dxa"/>
            <w:gridSpan w:val="4"/>
          </w:tcPr>
          <w:p w:rsidR="0078074B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063" w:type="dxa"/>
            <w:gridSpan w:val="3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к конкурсу «Учитель года  - 2022» учителя начальных классов.</w:t>
            </w:r>
          </w:p>
        </w:tc>
        <w:tc>
          <w:tcPr>
            <w:tcW w:w="3438" w:type="dxa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Качество образовательной деятельности педагога.</w:t>
            </w:r>
          </w:p>
        </w:tc>
        <w:tc>
          <w:tcPr>
            <w:tcW w:w="1743" w:type="dxa"/>
          </w:tcPr>
          <w:p w:rsidR="0078074B" w:rsidRPr="006374A4" w:rsidRDefault="0078074B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17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012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074B" w:rsidRPr="006374A4" w:rsidTr="008F5BBB">
        <w:tc>
          <w:tcPr>
            <w:tcW w:w="568" w:type="dxa"/>
            <w:gridSpan w:val="4"/>
          </w:tcPr>
          <w:p w:rsidR="0078074B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063" w:type="dxa"/>
            <w:gridSpan w:val="3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Работа МО.</w:t>
            </w:r>
          </w:p>
        </w:tc>
        <w:tc>
          <w:tcPr>
            <w:tcW w:w="3438" w:type="dxa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Анализ результативности за 1 полугодие.</w:t>
            </w:r>
          </w:p>
        </w:tc>
        <w:tc>
          <w:tcPr>
            <w:tcW w:w="1743" w:type="dxa"/>
          </w:tcPr>
          <w:p w:rsidR="0078074B" w:rsidRPr="006374A4" w:rsidRDefault="0078074B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17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012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074B" w:rsidRPr="006374A4" w:rsidTr="008F5BBB">
        <w:tc>
          <w:tcPr>
            <w:tcW w:w="568" w:type="dxa"/>
            <w:gridSpan w:val="4"/>
          </w:tcPr>
          <w:p w:rsidR="0078074B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063" w:type="dxa"/>
            <w:gridSpan w:val="3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Прием родителей по вопросам учебно – воспитательной деятельности.</w:t>
            </w:r>
          </w:p>
        </w:tc>
        <w:tc>
          <w:tcPr>
            <w:tcW w:w="3438" w:type="dxa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эффективной системы взаимодействие родителей с педагогами для создания благоприятной среды для сплочения детей в единый дружный коллектив.</w:t>
            </w:r>
          </w:p>
        </w:tc>
        <w:tc>
          <w:tcPr>
            <w:tcW w:w="1743" w:type="dxa"/>
          </w:tcPr>
          <w:p w:rsidR="0078074B" w:rsidRPr="006374A4" w:rsidRDefault="0078074B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17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012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074B" w:rsidRPr="006374A4" w:rsidTr="008F5BBB">
        <w:tc>
          <w:tcPr>
            <w:tcW w:w="568" w:type="dxa"/>
            <w:gridSpan w:val="4"/>
          </w:tcPr>
          <w:p w:rsidR="0078074B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063" w:type="dxa"/>
            <w:gridSpan w:val="3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Посещение уроков администрацией.</w:t>
            </w:r>
          </w:p>
        </w:tc>
        <w:tc>
          <w:tcPr>
            <w:tcW w:w="3438" w:type="dxa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Анализ эффективности методических приемов учителя, формирующих прочность знаний учащихся.</w:t>
            </w:r>
          </w:p>
        </w:tc>
        <w:tc>
          <w:tcPr>
            <w:tcW w:w="1743" w:type="dxa"/>
          </w:tcPr>
          <w:p w:rsidR="0078074B" w:rsidRPr="006374A4" w:rsidRDefault="0078074B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17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012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074B" w:rsidRPr="006374A4" w:rsidTr="008F5BBB">
        <w:tc>
          <w:tcPr>
            <w:tcW w:w="568" w:type="dxa"/>
            <w:gridSpan w:val="4"/>
          </w:tcPr>
          <w:p w:rsidR="0078074B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063" w:type="dxa"/>
            <w:gridSpan w:val="3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Оформление информационно- аналитических документов.</w:t>
            </w:r>
          </w:p>
        </w:tc>
        <w:tc>
          <w:tcPr>
            <w:tcW w:w="3438" w:type="dxa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Соблюдение требований к оформлению информационно – аналитических документов.</w:t>
            </w:r>
          </w:p>
        </w:tc>
        <w:tc>
          <w:tcPr>
            <w:tcW w:w="1743" w:type="dxa"/>
          </w:tcPr>
          <w:p w:rsidR="0078074B" w:rsidRPr="006374A4" w:rsidRDefault="0078074B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17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012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074B" w:rsidRPr="006374A4" w:rsidTr="008F5BBB">
        <w:tc>
          <w:tcPr>
            <w:tcW w:w="568" w:type="dxa"/>
            <w:gridSpan w:val="4"/>
          </w:tcPr>
          <w:p w:rsidR="0078074B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4063" w:type="dxa"/>
            <w:gridSpan w:val="3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Взаимопосещение учителями уроков.</w:t>
            </w:r>
          </w:p>
        </w:tc>
        <w:tc>
          <w:tcPr>
            <w:tcW w:w="3438" w:type="dxa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 за организацией взаимопосещения  учителями уроков.</w:t>
            </w:r>
          </w:p>
        </w:tc>
        <w:tc>
          <w:tcPr>
            <w:tcW w:w="1743" w:type="dxa"/>
          </w:tcPr>
          <w:p w:rsidR="0078074B" w:rsidRPr="006374A4" w:rsidRDefault="0078074B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17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012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074B" w:rsidRPr="006374A4" w:rsidTr="008F5BBB">
        <w:tc>
          <w:tcPr>
            <w:tcW w:w="568" w:type="dxa"/>
            <w:gridSpan w:val="4"/>
          </w:tcPr>
          <w:p w:rsidR="0078074B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063" w:type="dxa"/>
            <w:gridSpan w:val="3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Посещение учебных занятий учащимися.</w:t>
            </w:r>
          </w:p>
        </w:tc>
        <w:tc>
          <w:tcPr>
            <w:tcW w:w="3438" w:type="dxa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посещаемости учебных занятий учащимися.</w:t>
            </w:r>
          </w:p>
        </w:tc>
        <w:tc>
          <w:tcPr>
            <w:tcW w:w="1743" w:type="dxa"/>
          </w:tcPr>
          <w:p w:rsidR="0078074B" w:rsidRPr="006374A4" w:rsidRDefault="0078074B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17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074B" w:rsidRPr="006374A4" w:rsidTr="008F5BBB">
        <w:tc>
          <w:tcPr>
            <w:tcW w:w="568" w:type="dxa"/>
            <w:gridSpan w:val="4"/>
          </w:tcPr>
          <w:p w:rsidR="0078074B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063" w:type="dxa"/>
            <w:gridSpan w:val="3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Прием отчетов классных руководителей, учителей – предметников.</w:t>
            </w:r>
          </w:p>
        </w:tc>
        <w:tc>
          <w:tcPr>
            <w:tcW w:w="3438" w:type="dxa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Соблюдение норм ведения и правильность оформления отчетов.</w:t>
            </w:r>
          </w:p>
        </w:tc>
        <w:tc>
          <w:tcPr>
            <w:tcW w:w="1743" w:type="dxa"/>
          </w:tcPr>
          <w:p w:rsidR="0078074B" w:rsidRPr="006374A4" w:rsidRDefault="0078074B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17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074B" w:rsidRPr="006374A4" w:rsidTr="008F5BBB">
        <w:tc>
          <w:tcPr>
            <w:tcW w:w="568" w:type="dxa"/>
            <w:gridSpan w:val="4"/>
          </w:tcPr>
          <w:p w:rsidR="0078074B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063" w:type="dxa"/>
            <w:gridSpan w:val="3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уровня освоения образовательных программ по отдельным предметам учебного – плана – промежуточный контроль .</w:t>
            </w:r>
          </w:p>
        </w:tc>
        <w:tc>
          <w:tcPr>
            <w:tcW w:w="3438" w:type="dxa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Выявление уровня сформированности УУД на конец 1 полугодия.</w:t>
            </w:r>
          </w:p>
        </w:tc>
        <w:tc>
          <w:tcPr>
            <w:tcW w:w="1743" w:type="dxa"/>
          </w:tcPr>
          <w:p w:rsidR="0078074B" w:rsidRPr="006374A4" w:rsidRDefault="0078074B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17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074B" w:rsidRPr="006374A4" w:rsidTr="008F5BBB">
        <w:tc>
          <w:tcPr>
            <w:tcW w:w="568" w:type="dxa"/>
            <w:gridSpan w:val="4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63" w:type="dxa"/>
            <w:gridSpan w:val="3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38" w:type="dxa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43" w:type="dxa"/>
          </w:tcPr>
          <w:p w:rsidR="0078074B" w:rsidRPr="006374A4" w:rsidRDefault="0078074B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7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074B" w:rsidRPr="006374A4" w:rsidTr="008F5BBB">
        <w:tc>
          <w:tcPr>
            <w:tcW w:w="568" w:type="dxa"/>
            <w:gridSpan w:val="4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63" w:type="dxa"/>
            <w:gridSpan w:val="3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38" w:type="dxa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43" w:type="dxa"/>
          </w:tcPr>
          <w:p w:rsidR="0078074B" w:rsidRPr="006374A4" w:rsidRDefault="0078074B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7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074B" w:rsidRPr="006374A4" w:rsidTr="008F5BBB">
        <w:tc>
          <w:tcPr>
            <w:tcW w:w="568" w:type="dxa"/>
            <w:gridSpan w:val="4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63" w:type="dxa"/>
            <w:gridSpan w:val="3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 состояния учебно – воспитательного  процесса.</w:t>
            </w:r>
          </w:p>
        </w:tc>
        <w:tc>
          <w:tcPr>
            <w:tcW w:w="3438" w:type="dxa"/>
          </w:tcPr>
          <w:p w:rsidR="0078074B" w:rsidRPr="006374A4" w:rsidRDefault="0078074B" w:rsidP="006374A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образовательного процесса педагогическими кадрами и распределение учебной нагрузки.</w:t>
            </w:r>
          </w:p>
        </w:tc>
        <w:tc>
          <w:tcPr>
            <w:tcW w:w="1743" w:type="dxa"/>
          </w:tcPr>
          <w:p w:rsidR="0078074B" w:rsidRPr="006374A4" w:rsidRDefault="0078074B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117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012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074B" w:rsidRPr="006374A4" w:rsidTr="008F5BBB">
        <w:tc>
          <w:tcPr>
            <w:tcW w:w="568" w:type="dxa"/>
            <w:gridSpan w:val="4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63" w:type="dxa"/>
            <w:gridSpan w:val="3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Итоги муниципального этапа Всероссийской олимпиады школьников.</w:t>
            </w:r>
          </w:p>
        </w:tc>
        <w:tc>
          <w:tcPr>
            <w:tcW w:w="3438" w:type="dxa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Оценка работы учителей по подготовке</w:t>
            </w:r>
          </w:p>
        </w:tc>
        <w:tc>
          <w:tcPr>
            <w:tcW w:w="1743" w:type="dxa"/>
          </w:tcPr>
          <w:p w:rsidR="0078074B" w:rsidRPr="006374A4" w:rsidRDefault="0078074B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117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012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074B" w:rsidRPr="006374A4" w:rsidTr="008F5BBB">
        <w:tc>
          <w:tcPr>
            <w:tcW w:w="568" w:type="dxa"/>
            <w:gridSpan w:val="4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63" w:type="dxa"/>
            <w:gridSpan w:val="3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Посещение уроков с целью контроля организации самостоятельной работы.</w:t>
            </w:r>
          </w:p>
        </w:tc>
        <w:tc>
          <w:tcPr>
            <w:tcW w:w="3438" w:type="dxa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Анализ эффективности методических приемов учителя, формирующих прочность знаний учащихся.</w:t>
            </w:r>
          </w:p>
        </w:tc>
        <w:tc>
          <w:tcPr>
            <w:tcW w:w="1743" w:type="dxa"/>
          </w:tcPr>
          <w:p w:rsidR="0078074B" w:rsidRPr="006374A4" w:rsidRDefault="0078074B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117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012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074B" w:rsidRPr="006374A4" w:rsidTr="008F5BBB">
        <w:tc>
          <w:tcPr>
            <w:tcW w:w="568" w:type="dxa"/>
            <w:gridSpan w:val="4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63" w:type="dxa"/>
            <w:gridSpan w:val="3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Реализация предметов духовно – нравственного развития в школе (ОРКСЭ)</w:t>
            </w:r>
          </w:p>
        </w:tc>
        <w:tc>
          <w:tcPr>
            <w:tcW w:w="3438" w:type="dxa"/>
          </w:tcPr>
          <w:p w:rsidR="0078074B" w:rsidRPr="006374A4" w:rsidRDefault="0078074B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Педагогическая поддержка духовно – нравственного развития и воспитания обучающихся.</w:t>
            </w:r>
          </w:p>
        </w:tc>
        <w:tc>
          <w:tcPr>
            <w:tcW w:w="1743" w:type="dxa"/>
          </w:tcPr>
          <w:p w:rsidR="0078074B" w:rsidRPr="006374A4" w:rsidRDefault="0078074B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117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012" w:type="dxa"/>
          </w:tcPr>
          <w:p w:rsidR="0078074B" w:rsidRPr="006374A4" w:rsidRDefault="0078074B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Посещение учебных занятий учащимися.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посещаемости учебных занятий учащимися.</w:t>
            </w: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Состояние работы с обучающимися на каникулах.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Активизация воспитательного процесса, организация досуга </w:t>
            </w: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и отдыха учащихся в каникулярное время.</w:t>
            </w: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Состояние организации работы по проектной и научно – исследовательской деятельности в классах.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работы по проектной и научно – исследовательской деятельности в классах.</w:t>
            </w: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работы по сохранению здоровья учащихся.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динамических пауз на уроках 1-4 классов.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Предупреждение утомляемости.</w:t>
            </w: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Работа с одаренными детьми.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Формы и методы организации индивидуальной работы с детьми.</w:t>
            </w:r>
          </w:p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Классно – обобщающий контроль.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учебной деятельности. Выявление и предотвращение перегрузки учащихся домашним заданием.</w:t>
            </w: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Индивидуальный подход к учащимся, имеющим низкую мотивацию к учебно – познавательной деятельности.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Формы и методы организации индивидуальной работы с детьми.</w:t>
            </w:r>
          </w:p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Соблюдение санитарно – гигиенического режима и питания школьников.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Анализ санитарно-гигиенического режима и питания школьников.</w:t>
            </w: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Работа учителей начальной школы по обучению школьников решению задач.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Анализ работы учителей начальной школы по обучению школьников решению задач.</w:t>
            </w: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Состояние и ведение тетрадей учащимися 2 класса.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Соблюдение норм ведения тетрадей учащимися 2 класса.</w:t>
            </w: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 дежурных учителей по школе.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 организации дежурных учителей.</w:t>
            </w: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к проведению педагогического совета № 3.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Ознакомление педагогов с повесткой дня педсовета  и организация собеседования.</w:t>
            </w: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Прием родителей по вопросам учебно – воспитательной деятельности.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эффективной системы взаимодействие родителей с педагогами для создания благоприятной среды для сплочения детей в единый дружный коллектив.</w:t>
            </w: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Оформление информационно- аналитических документов.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Соблюдение требований к оформлению информационно – аналитических документов.</w:t>
            </w: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Взаимопосещение учителями уроков.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 за организацией взаимопосещения  учителями уроков.</w:t>
            </w: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Каникулярное время.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каникул.</w:t>
            </w: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07.02.2022г.-13.02.2022г.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 состояния учебно – воспитательного  процесса.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образовательного процесса педагогическими кадрами и распределение учебной нагрузки.</w:t>
            </w: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 теплового, воздушного и светового режимов в школе.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теплового, воздушного и светового режимов в школе.</w:t>
            </w: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Работа с одаренными детьми и учащимися, имеющими высокий уровень развития.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Формы и методы организации индивидуальной работы с одаренными детьми и детьми имеющими высокий уровень развития.</w:t>
            </w: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работы на уроке с учащимися 1-4 классов, испытывающих трудности в обучении.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работы на уроке с учащимися 1-4 классов, испытывающих трудности в обучении.</w:t>
            </w: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Посещаемость занятий обучающимися.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посещаемости учебных занятий учащимися.</w:t>
            </w: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формирования навыков первоначального чтения (1 класс).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Проверить темп ( скорость) чтения.</w:t>
            </w: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Активизация познавательной деятельности на уроках русского языка.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Разнообразие орфографических упражнений на уроках русского языка 1-4 классах.</w:t>
            </w: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Посещение уроков русского языка 1-4 классов.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Анализ эффективности методических приемов учителя, формирующих прочность знаний учащихся.</w:t>
            </w: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Предметная неделя русского языка.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Формы и методы организации декады русского языка.</w:t>
            </w: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Экспертиза профессиональной деятельности учителя ( русский язык 1 класс.)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Формы и методы проведения урока в 1 классе по русскому языку.</w:t>
            </w: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Посещение открытого классного часа во 2 классе.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Формы и методы организации открытого классного часа.</w:t>
            </w: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соблюдения  правил пожарной безопасности при проведении детских утренников, вечеров, других массовых мероприятий, установка во время их проведения обязательного дежурства работников.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дежурств во время проведений мероприятий.</w:t>
            </w: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Состояние проведения  праздника посвященного Дню защитника отечества.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Формы и методы организации работы с детьми.</w:t>
            </w: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Прием родителей по вопросам учебно – воспитательной деятельности.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эффективной системы взаимодействие родителей с педагогами для создания благоприятной среды для сплочения детей в единый дружный коллектив.</w:t>
            </w: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Анализ проведения занятий  внеурочной деятельности.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Оценка состояния проведения курсов внеурочной деятельности, соответствие их содержаниям целям и задачам ФГОС НОО.</w:t>
            </w: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Оформление информационно- аналитических документов.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Соблюдение требований к оформлению информационно – аналитических документов.</w:t>
            </w: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Взаимопосещение учителями уроков.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 за организацией посещения уроков учителями.</w:t>
            </w: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Проверка личных дел учащихся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Соблюдение требований к оформлению и ведению личных дел классными руководителями.</w:t>
            </w: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 дежурных учителей по школе.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 организации дежурных учителей по школе.</w:t>
            </w: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Каникулярное время.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каникул.</w:t>
            </w: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21.03.2022г.-31.03.2022г.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 состояния учебно – воспитательного  процесса.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образовательного процесса педагогическими кадрами и распределение учебной нагрузки.</w:t>
            </w: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Состояние работы по технике безопасности на уроках.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Проанализировать состояние техники безопасности на уроках.</w:t>
            </w: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Состояние освоения образовательных программ по математике, русскому языку и окружающему миру.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Анализ выполнения образовательных программ по математике, русскому языку и окружающему миру.</w:t>
            </w: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Анализ проведения занятий дополнительного образования.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Анализ проведения занятий дополнительного образования.</w:t>
            </w: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Состояние работы со слабоуспевающими учащимися.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Формы и методы организации индивидуальной работы с детьми.</w:t>
            </w: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самостоятельной работы на уроках математики  в 1-4 классах.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самостоятельной работы на уроках математики  в 1-4 классах.</w:t>
            </w: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журналы.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Состояние классного журнала, объективность выставления четвертных оценок.</w:t>
            </w: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графика административных срезов по предметам: математика, русский язык, окружающий мир, родной язык.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Ознакомление педагогов с графиком входных контрольных работ.</w:t>
            </w: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материала для административных контрольных: по русскому языку, математике, окружающему миру.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Ознакомление педагогов с графиком входных контрольных работ.</w:t>
            </w: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Рубежный контроль знаний, умений и навыков за 3 четверть.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Качество знаний по русскому языку, математике, окружающему миру за 3 четверть.</w:t>
            </w: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Посещение учебных занятий учащимися.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посещаемости учебных занятий учащимися.</w:t>
            </w: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Работа с одаренными детьми.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Формы и методы организации индивидуальной работы с детьми.</w:t>
            </w: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дневников учащихся 1- 4 классов.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состояния ведения дневников, соблюдение единых требований к оформлению.</w:t>
            </w: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к педагогическому совету № 4.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Ознакомление педагогов с повесткой дня педсовета  и организация собеседования.</w:t>
            </w: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соблюдения  правил пожарной безопасности при проведении детских утренников, вечеров, других массовых мероприятий, установка во время их проведения обязательного дежурства работников.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дежурств во время проведений мероприятий.</w:t>
            </w: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Состояние проведения мероприятия посвященного «Международному женскому дню».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Формы и методы организации работы с детьми.</w:t>
            </w: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Экспертиза профессиональной деятельности учителя ( технология.)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Формы и методы проведения урока по технологии.</w:t>
            </w: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Предметная неделя в начальной школе по физической культуре.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Формы и методы организации декады по физической культуре.</w:t>
            </w: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Прием отчетов классных руководителей и учителей – предметников за 3 четверть.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Соблюдение норм ведения и правильность оформления отчетов.</w:t>
            </w: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Посещение уроков администрацией.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Анализ эффективности методических приемов учителя, формирующих прочность знаний учащихся.</w:t>
            </w: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 дежурных учителей по школе.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 организации дежурных учителей по школе.</w:t>
            </w: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Прием родителей по вопросам учебно – воспитательной деятельности.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Формирование эффективной системы взаимодействие родителей с педагогами для </w:t>
            </w: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создания благоприятной среды для сплочения детей в единый дружный коллектив.</w:t>
            </w: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Оформление информационно- аналитических документов.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Соблюдение требований к оформлению информационно – аналитических документов.</w:t>
            </w: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Взаимопосещение учителями уроков.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 за организацией взаимопосещения  учителями уроков.</w:t>
            </w: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 состояния учебно – воспитательного  процесса.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образовательного процесса педагогическими кадрами и распределение учебной нагрузки.</w:t>
            </w: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уровня освоения образовательных программ по отдельным предметам учебного – плана – итоговый контроль (апрель- май) 1-4 классы.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Выявление уровня сформированности учебных навыков на конец года.</w:t>
            </w: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Анализ участия педагогов в профессиональных конкурсах, конференциях.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Анализ участия педагогов в профессиональных конкурсах, конференциях.</w:t>
            </w: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Участие учащихся 2-4 классов в районных олимпиадах и проектной деятельности школы на муниципальном и региональном уровне.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Уровень достижений обучающихся школы.</w:t>
            </w: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подготовительной работы по оздоровлению и летней занятости учащихся.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подготовительной работы по оздоровлению и летней занятости учащихся.</w:t>
            </w: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индивидуальной работы  с учащимися по ликвидации  пробелов в знаниях.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Формы и методы организации индивидуальной работы с детьми.</w:t>
            </w: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Работа с одаренными детьми.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Формы и методы организации индивидуальной работы с детьми.</w:t>
            </w:r>
          </w:p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работы над ошибками учащихся 1-4 классов.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работы над ошибками учащихся 1-4 классов.</w:t>
            </w: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Состояние проведения предметной недели по окружающему миру.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Формы и методы организации предметной недели по окружающему миру.</w:t>
            </w: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Посещение открытого классного часа в 4 классе.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Формы и методы организации открытого классного часа.</w:t>
            </w: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Экспертиза профессиональной деятельности учителя ( окружающий мир 3 класс.)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Формы и методы проведения урока в 3 классе.</w:t>
            </w: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Прием родителей по вопросам учебно – воспитательной деятельности.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эффективной системы взаимодействие родителей с педагогами для создания благоприятной среды для сплочения детей в единый дружный коллектив.</w:t>
            </w: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Аттестация учителей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Документальное обеспечение итоговой государственной аттестации и подготовка экзаменационного материала.</w:t>
            </w: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Оформление информационно- аналитических документов.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Соблюдение требований к оформлению информационно – аналитических документов.</w:t>
            </w: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Посещение уроков администрацией.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Анализ эффективности методических приемов </w:t>
            </w: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учителя, формирующих прочность знаний учащихся.</w:t>
            </w: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Итоги организации внеурочной деятельности в 1-4 классах (ФГОС НОО)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Работа по выполнению требований к организации внеурочной деятельности в 1-4 классах основной образовательной программы НОО.</w:t>
            </w: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Подготовка к государственной ( итоговой) аттестации.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готовности ВПР материалов.</w:t>
            </w: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Взаимопосещение учителями уроков.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 за организацией взаимопосещения  учителями уроков.</w:t>
            </w: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Посещение учебных занятий обучающимися.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посещаемости учебных занятий учащимися.</w:t>
            </w: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 дежурных учителей по школе.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 организации дежурных учителей по школе.</w:t>
            </w: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 состояния учебно – воспитательного  процесса.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образовательного процесса педагогическими кадрами и распределение учебной нагрузки.</w:t>
            </w: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Готовность к летне – оздоровительному периоду.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планов работы профильных смен лагеря, списков учащихся.</w:t>
            </w: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Работа с одаренными учащимися, имеющими высокий уровень развития.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Формы и методы организации индивидуальной работы с детьми.</w:t>
            </w:r>
          </w:p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Взаимопосещение учителями уроков.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 за организацией взаимопосещения  учителями уроков.</w:t>
            </w: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Личные дела учащихся( правильность и аккуратность заполнения).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Соблюдение требований к оформлению и ведению личных дел классными руководителями.</w:t>
            </w: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Работа со слабоуспевающими.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Формы и методы организации индивидуальной работы с детьми.</w:t>
            </w:r>
          </w:p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техники чтения в начальной школе.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Качество знаний учащихся на 2 – е полугодие по чтению.</w:t>
            </w: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дневников учащихся 1-4 классов.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состояния ведения дневников, соблюдение единых требований к оформлению.</w:t>
            </w: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журналы.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Состояние классного журнала, накопление оценок, объективность выставления четвертных оценок.</w:t>
            </w: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Предметная неделя по музыке.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Формы и методы организации предметной недели по музыке.</w:t>
            </w: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Работа МО.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Анализ результативности работы методического объединения.</w:t>
            </w: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к педагогическому совету № 5.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Ознакомление педагогов с повесткой дня педсовета  и организация собеседования.</w:t>
            </w: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соблюдения  правил пожарной безопасности при проведении детских утренников, вечеров, других массовых мероприятий, установка во время их проведения обязательного дежурства работников.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дежурств во время проведений мероприятий.</w:t>
            </w:r>
          </w:p>
        </w:tc>
        <w:tc>
          <w:tcPr>
            <w:tcW w:w="1743" w:type="dxa"/>
          </w:tcPr>
          <w:p w:rsidR="00D945C5" w:rsidRPr="006374A4" w:rsidRDefault="00F42BD7" w:rsidP="00F42BD7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      Май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Состояние проведения  праздника посвященного «Дню победы».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Формы и методы организации работы с детьми.</w:t>
            </w: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выпускного бала в 1 классе.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Формы и методы организации работы с детьми.</w:t>
            </w: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выпускного вечера в 4 классе.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Формы и методы организации работы с детьми.</w:t>
            </w: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графика административных срезов по предметам: математика, русский язык, окружающий мир, родной язык.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Ознакомление педагогов с графиком входных контрольных работ.</w:t>
            </w: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материала для административных контрольных: по русскому языку, математике, окружающему миру.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Ознакомление педагогов с графиком входных контрольных работ.</w:t>
            </w: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Оценка уровня обученности учащихся 1-4 классов.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Итоговая аттестация  учащихся по предметам: математика, окружающий мир, русский язык, родной язык.</w:t>
            </w: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Посещение учебных занятий учащимися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посещаемости учебных занятий учащимися.</w:t>
            </w: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Состояние проведения родительских собраний 1-4 классов.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 дежурства учителей по школе.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 организации дежурных учителей по школе.</w:t>
            </w: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Посещение уроков администрацией.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Анализ эффективности методических приемов учителя, формирующих прочность знаний учащихся.</w:t>
            </w: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rPr>
                <w:rFonts w:ascii="Times New Roman" w:hAnsi="Times New Roman"/>
                <w:sz w:val="24"/>
                <w:szCs w:val="24"/>
              </w:rPr>
            </w:pPr>
            <w:r w:rsidRPr="006374A4">
              <w:rPr>
                <w:rFonts w:ascii="Times New Roman" w:hAnsi="Times New Roman"/>
                <w:sz w:val="24"/>
                <w:szCs w:val="24"/>
              </w:rPr>
              <w:t>Выполнение учебных программ и соответствие тематическому плану.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Прохождение программ.</w:t>
            </w:r>
          </w:p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Оценка состояния выполнения программ за 2 полугодие.</w:t>
            </w: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Прием отчетов учителей – предметников и классных руководителей за 4 четверть и за год.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Соблюдение норм ведения и правильность оформления отчетов.</w:t>
            </w: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Прием родителей по вопросам учебно – воспитательной деятельности.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эффективной системы взаимодействие родителей с педагогами для создания благоприятной среды для сплочения детей в единый дружный коллектив.</w:t>
            </w: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Оформление информационно- аналитических документов.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Соблюдение требований к оформлению информационно – аналитических документов.</w:t>
            </w: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Итоговые родительские собрания в начальной школе.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 за прохождением курсов повышения учителями.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Планирование работы на следующий учебный год (2022 – 2023г.г.).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945C5" w:rsidRPr="006374A4" w:rsidTr="008F5BBB">
        <w:tc>
          <w:tcPr>
            <w:tcW w:w="568" w:type="dxa"/>
            <w:gridSpan w:val="4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063" w:type="dxa"/>
            <w:gridSpan w:val="3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анализа работы школы за 2021 – 2022 учебный год и плана работы на 2022 – 2023 учебный год.</w:t>
            </w:r>
          </w:p>
        </w:tc>
        <w:tc>
          <w:tcPr>
            <w:tcW w:w="3438" w:type="dxa"/>
          </w:tcPr>
          <w:p w:rsidR="00D945C5" w:rsidRPr="006374A4" w:rsidRDefault="00D945C5" w:rsidP="006374A4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анализа работы школы и плана работы на 2021 – 2022 учебный год.</w:t>
            </w:r>
          </w:p>
        </w:tc>
        <w:tc>
          <w:tcPr>
            <w:tcW w:w="1743" w:type="dxa"/>
          </w:tcPr>
          <w:p w:rsidR="00D945C5" w:rsidRPr="006374A4" w:rsidRDefault="00D945C5" w:rsidP="006374A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374A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17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74A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2012" w:type="dxa"/>
          </w:tcPr>
          <w:p w:rsidR="00D945C5" w:rsidRPr="006374A4" w:rsidRDefault="00D945C5" w:rsidP="006374A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4113B" w:rsidRDefault="00E4113B" w:rsidP="000A63B6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color w:val="C00000"/>
          <w:sz w:val="24"/>
          <w:szCs w:val="24"/>
          <w:lang w:eastAsia="ru-RU"/>
        </w:rPr>
      </w:pPr>
    </w:p>
    <w:p w:rsidR="00EA1B2D" w:rsidRDefault="00EA1B2D" w:rsidP="000A63B6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color w:val="C00000"/>
          <w:sz w:val="24"/>
          <w:szCs w:val="24"/>
          <w:lang w:eastAsia="ru-RU"/>
        </w:rPr>
      </w:pPr>
    </w:p>
    <w:p w:rsidR="00EA1B2D" w:rsidRDefault="00EA1B2D" w:rsidP="000A63B6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color w:val="C00000"/>
          <w:sz w:val="24"/>
          <w:szCs w:val="24"/>
          <w:lang w:eastAsia="ru-RU"/>
        </w:rPr>
      </w:pPr>
    </w:p>
    <w:p w:rsidR="00846D34" w:rsidRDefault="00846D34" w:rsidP="00A24FC4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color w:val="C00000"/>
          <w:sz w:val="24"/>
          <w:szCs w:val="24"/>
          <w:lang w:eastAsia="ru-RU"/>
        </w:rPr>
      </w:pPr>
    </w:p>
    <w:p w:rsidR="00846D34" w:rsidRDefault="00846D34" w:rsidP="00EF226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color w:val="C00000"/>
          <w:sz w:val="24"/>
          <w:szCs w:val="24"/>
          <w:lang w:eastAsia="ru-RU"/>
        </w:rPr>
      </w:pPr>
    </w:p>
    <w:p w:rsidR="00846D34" w:rsidRDefault="00846D34" w:rsidP="00D945C5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color w:val="C00000"/>
          <w:sz w:val="24"/>
          <w:szCs w:val="24"/>
          <w:lang w:eastAsia="ru-RU"/>
        </w:rPr>
      </w:pPr>
    </w:p>
    <w:sectPr w:rsidR="00846D34" w:rsidSect="00C3762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080" w:right="993" w:bottom="1080" w:left="1440" w:header="708" w:footer="708" w:gutter="0"/>
      <w:pgBorders w:offsetFrom="page">
        <w:top w:val="twistedLines1" w:sz="18" w:space="24" w:color="C00000"/>
        <w:left w:val="twistedLines1" w:sz="18" w:space="24" w:color="C00000"/>
        <w:bottom w:val="twistedLines1" w:sz="18" w:space="24" w:color="C00000"/>
        <w:right w:val="twistedLines1" w:sz="18" w:space="24" w:color="C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1EAA" w:rsidRDefault="00241EAA" w:rsidP="00AA6E25">
      <w:pPr>
        <w:spacing w:after="0" w:line="240" w:lineRule="auto"/>
      </w:pPr>
      <w:r>
        <w:separator/>
      </w:r>
    </w:p>
  </w:endnote>
  <w:endnote w:type="continuationSeparator" w:id="0">
    <w:p w:rsidR="00241EAA" w:rsidRDefault="00241EAA" w:rsidP="00AA6E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EAA" w:rsidRDefault="00241EAA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08022955"/>
      <w:docPartObj>
        <w:docPartGallery w:val="Page Numbers (Bottom of Page)"/>
        <w:docPartUnique/>
      </w:docPartObj>
    </w:sdtPr>
    <w:sdtEndPr/>
    <w:sdtContent>
      <w:p w:rsidR="00241EAA" w:rsidRDefault="00241EAA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1AC2">
          <w:rPr>
            <w:noProof/>
          </w:rPr>
          <w:t>16</w:t>
        </w:r>
        <w:r>
          <w:fldChar w:fldCharType="end"/>
        </w:r>
      </w:p>
    </w:sdtContent>
  </w:sdt>
  <w:p w:rsidR="00241EAA" w:rsidRDefault="00241EAA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EAA" w:rsidRDefault="00241EA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1EAA" w:rsidRDefault="00241EAA" w:rsidP="00AA6E25">
      <w:pPr>
        <w:spacing w:after="0" w:line="240" w:lineRule="auto"/>
      </w:pPr>
      <w:r>
        <w:separator/>
      </w:r>
    </w:p>
  </w:footnote>
  <w:footnote w:type="continuationSeparator" w:id="0">
    <w:p w:rsidR="00241EAA" w:rsidRDefault="00241EAA" w:rsidP="00AA6E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EAA" w:rsidRDefault="00061AC2">
    <w:pPr>
      <w:pStyle w:val="ab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27313" o:spid="_x0000_s2050" type="#_x0000_t136" style="position:absolute;margin-left:0;margin-top:0;width:643.95pt;height:42.9pt;rotation:315;z-index:-251655168;mso-position-horizontal:center;mso-position-horizontal-relative:margin;mso-position-vertical:center;mso-position-vertical-relative:margin" o:allowincell="f" fillcolor="black" stroked="f">
          <v:fill opacity=".5"/>
          <v:textpath style="font-family:&quot;Calibri&quot;;font-size:1pt" string="МБОУ&quot;Меусишинская начальная школа - детский сад&quot;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EAA" w:rsidRDefault="00061AC2">
    <w:pPr>
      <w:pStyle w:val="ab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27314" o:spid="_x0000_s2051" type="#_x0000_t136" style="position:absolute;margin-left:0;margin-top:0;width:643.95pt;height:42.9pt;rotation:315;z-index:-251653120;mso-position-horizontal:center;mso-position-horizontal-relative:margin;mso-position-vertical:center;mso-position-vertical-relative:margin" o:allowincell="f" fillcolor="black" stroked="f">
          <v:fill opacity=".5"/>
          <v:textpath style="font-family:&quot;Calibri&quot;;font-size:1pt" string="МБОУ&quot;Меусишинская начальная школа - детский сад&quot;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EAA" w:rsidRDefault="00061AC2">
    <w:pPr>
      <w:pStyle w:val="ab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27312" o:spid="_x0000_s2049" type="#_x0000_t136" style="position:absolute;margin-left:0;margin-top:0;width:643.95pt;height:42.9pt;rotation:315;z-index:-251657216;mso-position-horizontal:center;mso-position-horizontal-relative:margin;mso-position-vertical:center;mso-position-vertical-relative:margin" o:allowincell="f" fillcolor="black" stroked="f">
          <v:fill opacity=".5"/>
          <v:textpath style="font-family:&quot;Calibri&quot;;font-size:1pt" string="МБОУ&quot;Меусишинская начальная школа - детский сад&quot;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150D"/>
      </v:shape>
    </w:pict>
  </w:numPicBullet>
  <w:abstractNum w:abstractNumId="0" w15:restartNumberingAfterBreak="0">
    <w:nsid w:val="00CA67C1"/>
    <w:multiLevelType w:val="hybridMultilevel"/>
    <w:tmpl w:val="CB480C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AC3930"/>
    <w:multiLevelType w:val="hybridMultilevel"/>
    <w:tmpl w:val="40E4F3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CB7FC9"/>
    <w:multiLevelType w:val="hybridMultilevel"/>
    <w:tmpl w:val="0C8A812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266"/>
    <w:rsid w:val="00001B1C"/>
    <w:rsid w:val="00022748"/>
    <w:rsid w:val="0002603C"/>
    <w:rsid w:val="00027CCE"/>
    <w:rsid w:val="00030FD5"/>
    <w:rsid w:val="00044E53"/>
    <w:rsid w:val="00061AC2"/>
    <w:rsid w:val="000713DD"/>
    <w:rsid w:val="00075D88"/>
    <w:rsid w:val="00081FF9"/>
    <w:rsid w:val="0009245F"/>
    <w:rsid w:val="0009306D"/>
    <w:rsid w:val="000A63B6"/>
    <w:rsid w:val="000C2629"/>
    <w:rsid w:val="000E626B"/>
    <w:rsid w:val="000F3641"/>
    <w:rsid w:val="00106EEA"/>
    <w:rsid w:val="00127EBB"/>
    <w:rsid w:val="00135FED"/>
    <w:rsid w:val="00150F7D"/>
    <w:rsid w:val="00155085"/>
    <w:rsid w:val="00155509"/>
    <w:rsid w:val="0015552A"/>
    <w:rsid w:val="00167585"/>
    <w:rsid w:val="00182842"/>
    <w:rsid w:val="001874E4"/>
    <w:rsid w:val="00190736"/>
    <w:rsid w:val="001A0284"/>
    <w:rsid w:val="001B2F41"/>
    <w:rsid w:val="001C3380"/>
    <w:rsid w:val="001C5E29"/>
    <w:rsid w:val="001D08F0"/>
    <w:rsid w:val="001D5161"/>
    <w:rsid w:val="001E0A94"/>
    <w:rsid w:val="001E5FBD"/>
    <w:rsid w:val="001E7137"/>
    <w:rsid w:val="001F628D"/>
    <w:rsid w:val="0020035E"/>
    <w:rsid w:val="002033CE"/>
    <w:rsid w:val="00213530"/>
    <w:rsid w:val="00213D42"/>
    <w:rsid w:val="00213DBF"/>
    <w:rsid w:val="00230B5E"/>
    <w:rsid w:val="00241EAA"/>
    <w:rsid w:val="002729CF"/>
    <w:rsid w:val="002A41A9"/>
    <w:rsid w:val="002B60A7"/>
    <w:rsid w:val="002D1D4C"/>
    <w:rsid w:val="002D4015"/>
    <w:rsid w:val="003061FF"/>
    <w:rsid w:val="003133E8"/>
    <w:rsid w:val="00314551"/>
    <w:rsid w:val="00315BFC"/>
    <w:rsid w:val="003171F3"/>
    <w:rsid w:val="0032502F"/>
    <w:rsid w:val="00334038"/>
    <w:rsid w:val="00334450"/>
    <w:rsid w:val="0034360F"/>
    <w:rsid w:val="003903C9"/>
    <w:rsid w:val="003A3E8F"/>
    <w:rsid w:val="003A765E"/>
    <w:rsid w:val="003B3483"/>
    <w:rsid w:val="003D32D4"/>
    <w:rsid w:val="003D5AF3"/>
    <w:rsid w:val="003E036B"/>
    <w:rsid w:val="003F05E5"/>
    <w:rsid w:val="003F499A"/>
    <w:rsid w:val="00413915"/>
    <w:rsid w:val="00414EEA"/>
    <w:rsid w:val="00420C2E"/>
    <w:rsid w:val="0042263B"/>
    <w:rsid w:val="00426A4F"/>
    <w:rsid w:val="004300F5"/>
    <w:rsid w:val="0043334D"/>
    <w:rsid w:val="004343BD"/>
    <w:rsid w:val="004534E1"/>
    <w:rsid w:val="004570FD"/>
    <w:rsid w:val="00496BDF"/>
    <w:rsid w:val="004A5CC8"/>
    <w:rsid w:val="004B2532"/>
    <w:rsid w:val="004B3B4B"/>
    <w:rsid w:val="004C7102"/>
    <w:rsid w:val="004D3F32"/>
    <w:rsid w:val="00502827"/>
    <w:rsid w:val="005051FD"/>
    <w:rsid w:val="00507733"/>
    <w:rsid w:val="00527678"/>
    <w:rsid w:val="00533375"/>
    <w:rsid w:val="00547C6C"/>
    <w:rsid w:val="005531AA"/>
    <w:rsid w:val="00561DF1"/>
    <w:rsid w:val="00561F29"/>
    <w:rsid w:val="00566033"/>
    <w:rsid w:val="00573258"/>
    <w:rsid w:val="00580704"/>
    <w:rsid w:val="00581081"/>
    <w:rsid w:val="005815FA"/>
    <w:rsid w:val="00592B47"/>
    <w:rsid w:val="005953DE"/>
    <w:rsid w:val="005A18DD"/>
    <w:rsid w:val="005A3FEA"/>
    <w:rsid w:val="005A68D5"/>
    <w:rsid w:val="005B223E"/>
    <w:rsid w:val="005D3F14"/>
    <w:rsid w:val="005D7191"/>
    <w:rsid w:val="005D73CB"/>
    <w:rsid w:val="005E025D"/>
    <w:rsid w:val="005E06BD"/>
    <w:rsid w:val="005E5DEA"/>
    <w:rsid w:val="005F1808"/>
    <w:rsid w:val="005F4AF9"/>
    <w:rsid w:val="005F73AA"/>
    <w:rsid w:val="00606169"/>
    <w:rsid w:val="00615424"/>
    <w:rsid w:val="00624ACC"/>
    <w:rsid w:val="006374A4"/>
    <w:rsid w:val="00663DD1"/>
    <w:rsid w:val="006A0349"/>
    <w:rsid w:val="006B20E5"/>
    <w:rsid w:val="006B6F9B"/>
    <w:rsid w:val="006C1246"/>
    <w:rsid w:val="006C34BD"/>
    <w:rsid w:val="006C5B0A"/>
    <w:rsid w:val="006C68AF"/>
    <w:rsid w:val="006E04FD"/>
    <w:rsid w:val="007047B7"/>
    <w:rsid w:val="00711FDF"/>
    <w:rsid w:val="0071413B"/>
    <w:rsid w:val="0072112C"/>
    <w:rsid w:val="00727F26"/>
    <w:rsid w:val="00735795"/>
    <w:rsid w:val="00752252"/>
    <w:rsid w:val="00765E58"/>
    <w:rsid w:val="00770180"/>
    <w:rsid w:val="00770239"/>
    <w:rsid w:val="0078074B"/>
    <w:rsid w:val="0079006A"/>
    <w:rsid w:val="007B1794"/>
    <w:rsid w:val="007B17FC"/>
    <w:rsid w:val="007B60AE"/>
    <w:rsid w:val="007C365C"/>
    <w:rsid w:val="007C37D6"/>
    <w:rsid w:val="007F0E80"/>
    <w:rsid w:val="007F71EE"/>
    <w:rsid w:val="007F745D"/>
    <w:rsid w:val="00802C89"/>
    <w:rsid w:val="008100C7"/>
    <w:rsid w:val="00814FC3"/>
    <w:rsid w:val="00834A15"/>
    <w:rsid w:val="0084173F"/>
    <w:rsid w:val="00846CA9"/>
    <w:rsid w:val="00846D34"/>
    <w:rsid w:val="0086627E"/>
    <w:rsid w:val="0087193B"/>
    <w:rsid w:val="00877601"/>
    <w:rsid w:val="0088247E"/>
    <w:rsid w:val="0088449E"/>
    <w:rsid w:val="00893ABC"/>
    <w:rsid w:val="008A3DA9"/>
    <w:rsid w:val="008C322D"/>
    <w:rsid w:val="008C4E49"/>
    <w:rsid w:val="008C6033"/>
    <w:rsid w:val="008D6DAC"/>
    <w:rsid w:val="008E4271"/>
    <w:rsid w:val="008F5BBB"/>
    <w:rsid w:val="00904020"/>
    <w:rsid w:val="00906B65"/>
    <w:rsid w:val="0093133A"/>
    <w:rsid w:val="00941C4C"/>
    <w:rsid w:val="00976CC8"/>
    <w:rsid w:val="00981209"/>
    <w:rsid w:val="0099687D"/>
    <w:rsid w:val="009A0C34"/>
    <w:rsid w:val="009A5531"/>
    <w:rsid w:val="009E7BC6"/>
    <w:rsid w:val="009F46D5"/>
    <w:rsid w:val="009F635D"/>
    <w:rsid w:val="009F73CF"/>
    <w:rsid w:val="00A11454"/>
    <w:rsid w:val="00A11A41"/>
    <w:rsid w:val="00A214C7"/>
    <w:rsid w:val="00A24FC4"/>
    <w:rsid w:val="00A2596E"/>
    <w:rsid w:val="00A337C1"/>
    <w:rsid w:val="00A376C8"/>
    <w:rsid w:val="00A455C4"/>
    <w:rsid w:val="00A540CD"/>
    <w:rsid w:val="00A6327A"/>
    <w:rsid w:val="00A66DFC"/>
    <w:rsid w:val="00A823BA"/>
    <w:rsid w:val="00A83317"/>
    <w:rsid w:val="00A9170C"/>
    <w:rsid w:val="00A91BEA"/>
    <w:rsid w:val="00AA6E25"/>
    <w:rsid w:val="00AB0ABE"/>
    <w:rsid w:val="00AD1421"/>
    <w:rsid w:val="00AE0993"/>
    <w:rsid w:val="00AE6340"/>
    <w:rsid w:val="00AF13EF"/>
    <w:rsid w:val="00AF1F97"/>
    <w:rsid w:val="00B01FAE"/>
    <w:rsid w:val="00B0401B"/>
    <w:rsid w:val="00B10ADB"/>
    <w:rsid w:val="00B110BD"/>
    <w:rsid w:val="00B21C4D"/>
    <w:rsid w:val="00B225B0"/>
    <w:rsid w:val="00B27B14"/>
    <w:rsid w:val="00B30DDA"/>
    <w:rsid w:val="00B40B0D"/>
    <w:rsid w:val="00B45D0A"/>
    <w:rsid w:val="00B64938"/>
    <w:rsid w:val="00B73838"/>
    <w:rsid w:val="00B76DEE"/>
    <w:rsid w:val="00B9484F"/>
    <w:rsid w:val="00BA323F"/>
    <w:rsid w:val="00BA6F61"/>
    <w:rsid w:val="00BD1730"/>
    <w:rsid w:val="00BD4347"/>
    <w:rsid w:val="00BE673B"/>
    <w:rsid w:val="00BF12D3"/>
    <w:rsid w:val="00BF2E2E"/>
    <w:rsid w:val="00BF5141"/>
    <w:rsid w:val="00C1710B"/>
    <w:rsid w:val="00C24D6F"/>
    <w:rsid w:val="00C37629"/>
    <w:rsid w:val="00C42BC5"/>
    <w:rsid w:val="00C53EEE"/>
    <w:rsid w:val="00C5462D"/>
    <w:rsid w:val="00C54DDF"/>
    <w:rsid w:val="00C60BD8"/>
    <w:rsid w:val="00C72FF5"/>
    <w:rsid w:val="00C75E1F"/>
    <w:rsid w:val="00C92547"/>
    <w:rsid w:val="00C92C6A"/>
    <w:rsid w:val="00CB6766"/>
    <w:rsid w:val="00CC3973"/>
    <w:rsid w:val="00CD021E"/>
    <w:rsid w:val="00CD4AA9"/>
    <w:rsid w:val="00CE447E"/>
    <w:rsid w:val="00CF42A0"/>
    <w:rsid w:val="00D14FAB"/>
    <w:rsid w:val="00D27165"/>
    <w:rsid w:val="00D27300"/>
    <w:rsid w:val="00D37937"/>
    <w:rsid w:val="00D41AB5"/>
    <w:rsid w:val="00D4524C"/>
    <w:rsid w:val="00D7195F"/>
    <w:rsid w:val="00D74F00"/>
    <w:rsid w:val="00D7787D"/>
    <w:rsid w:val="00D945C5"/>
    <w:rsid w:val="00DA4E41"/>
    <w:rsid w:val="00DD07C1"/>
    <w:rsid w:val="00DD3480"/>
    <w:rsid w:val="00DE3B77"/>
    <w:rsid w:val="00DE4F2D"/>
    <w:rsid w:val="00DF1253"/>
    <w:rsid w:val="00E02945"/>
    <w:rsid w:val="00E02AB5"/>
    <w:rsid w:val="00E16842"/>
    <w:rsid w:val="00E16B8B"/>
    <w:rsid w:val="00E22856"/>
    <w:rsid w:val="00E2563C"/>
    <w:rsid w:val="00E30936"/>
    <w:rsid w:val="00E32464"/>
    <w:rsid w:val="00E32CFC"/>
    <w:rsid w:val="00E33AFE"/>
    <w:rsid w:val="00E358C7"/>
    <w:rsid w:val="00E4113B"/>
    <w:rsid w:val="00E545F7"/>
    <w:rsid w:val="00E84E5C"/>
    <w:rsid w:val="00EA13F9"/>
    <w:rsid w:val="00EA1B2D"/>
    <w:rsid w:val="00EA6DFA"/>
    <w:rsid w:val="00EB1DA4"/>
    <w:rsid w:val="00EB6381"/>
    <w:rsid w:val="00EC7936"/>
    <w:rsid w:val="00EC7BF9"/>
    <w:rsid w:val="00ED5380"/>
    <w:rsid w:val="00EE16D2"/>
    <w:rsid w:val="00EE3B11"/>
    <w:rsid w:val="00EF2266"/>
    <w:rsid w:val="00F1510F"/>
    <w:rsid w:val="00F236AE"/>
    <w:rsid w:val="00F24E91"/>
    <w:rsid w:val="00F42BD7"/>
    <w:rsid w:val="00F45FBE"/>
    <w:rsid w:val="00F5076D"/>
    <w:rsid w:val="00F53D32"/>
    <w:rsid w:val="00FB21EB"/>
    <w:rsid w:val="00FB223D"/>
    <w:rsid w:val="00FB3852"/>
    <w:rsid w:val="00FB709E"/>
    <w:rsid w:val="00FE6784"/>
    <w:rsid w:val="00FE72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625FD31F-736B-4223-AA6B-FCDCBEB0F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26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30DD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B30DD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3344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4450"/>
    <w:rPr>
      <w:rFonts w:ascii="Segoe UI" w:eastAsia="Calibr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DF12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5D71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ru-RU" w:bidi="ru-RU"/>
    </w:rPr>
  </w:style>
  <w:style w:type="paragraph" w:styleId="a8">
    <w:name w:val="List Paragraph"/>
    <w:basedOn w:val="a"/>
    <w:uiPriority w:val="34"/>
    <w:qFormat/>
    <w:rsid w:val="009E7BC6"/>
    <w:pPr>
      <w:ind w:left="720"/>
      <w:contextualSpacing/>
    </w:pPr>
  </w:style>
  <w:style w:type="table" w:styleId="a9">
    <w:name w:val="Table Grid"/>
    <w:basedOn w:val="a1"/>
    <w:uiPriority w:val="59"/>
    <w:rsid w:val="00846D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rsid w:val="00EC793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EC7936"/>
  </w:style>
  <w:style w:type="paragraph" w:styleId="aa">
    <w:name w:val="No Spacing"/>
    <w:uiPriority w:val="1"/>
    <w:qFormat/>
    <w:rsid w:val="00581081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header"/>
    <w:basedOn w:val="a"/>
    <w:link w:val="ac"/>
    <w:uiPriority w:val="99"/>
    <w:unhideWhenUsed/>
    <w:rsid w:val="00AA6E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A6E25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AA6E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A6E2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4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34ADFC-6877-4B66-A01F-12557645F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29</Pages>
  <Words>6421</Words>
  <Characters>36600</Characters>
  <Application>Microsoft Office Word</Application>
  <DocSecurity>0</DocSecurity>
  <Lines>305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real</cp:lastModifiedBy>
  <cp:revision>10</cp:revision>
  <cp:lastPrinted>2018-11-09T07:09:00Z</cp:lastPrinted>
  <dcterms:created xsi:type="dcterms:W3CDTF">2021-09-09T13:28:00Z</dcterms:created>
  <dcterms:modified xsi:type="dcterms:W3CDTF">2021-10-10T14:22:00Z</dcterms:modified>
</cp:coreProperties>
</file>