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91" w:rsidRDefault="00C37629" w:rsidP="00C37629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F24E9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Муниципальное бюджетное общеобразовательное учреждение «Меусишинская начальная школа – детский сад»</w:t>
      </w:r>
    </w:p>
    <w:p w:rsidR="00EF2266" w:rsidRPr="00F24E91" w:rsidRDefault="00C37629" w:rsidP="00C37629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F24E9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368580, Республика Дагестан, Дахадаевский район, с. Меусиша, ул. Детсадовская №10</w:t>
      </w:r>
    </w:p>
    <w:p w:rsidR="00F42BD7" w:rsidRDefault="00F42BD7" w:rsidP="00E84E5C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37629" w:rsidRPr="00E84E5C" w:rsidRDefault="00E84E5C" w:rsidP="00E84E5C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E84E5C">
        <w:rPr>
          <w:rFonts w:ascii="Times New Roman" w:hAnsi="Times New Roman"/>
          <w:b/>
          <w:sz w:val="24"/>
          <w:szCs w:val="24"/>
          <w:lang w:eastAsia="ru-RU"/>
        </w:rPr>
        <w:t>Утверждаю:</w:t>
      </w:r>
    </w:p>
    <w:p w:rsidR="00E84E5C" w:rsidRPr="00E84E5C" w:rsidRDefault="00E84E5C" w:rsidP="00E84E5C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4E5C">
        <w:rPr>
          <w:rFonts w:ascii="Times New Roman" w:hAnsi="Times New Roman"/>
          <w:sz w:val="24"/>
          <w:szCs w:val="24"/>
          <w:lang w:eastAsia="ru-RU"/>
        </w:rPr>
        <w:t>Директор МБОУ</w:t>
      </w:r>
    </w:p>
    <w:p w:rsidR="00E84E5C" w:rsidRPr="00E84E5C" w:rsidRDefault="00E84E5C" w:rsidP="00E84E5C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4E5C">
        <w:rPr>
          <w:rFonts w:ascii="Times New Roman" w:hAnsi="Times New Roman"/>
          <w:sz w:val="24"/>
          <w:szCs w:val="24"/>
          <w:lang w:eastAsia="ru-RU"/>
        </w:rPr>
        <w:t>«Меусишинская начальная школа – детский сад»</w:t>
      </w:r>
    </w:p>
    <w:p w:rsidR="00E84E5C" w:rsidRPr="00E84E5C" w:rsidRDefault="00E84E5C" w:rsidP="00E84E5C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4E5C">
        <w:rPr>
          <w:rFonts w:ascii="Times New Roman" w:hAnsi="Times New Roman"/>
          <w:sz w:val="24"/>
          <w:szCs w:val="24"/>
          <w:lang w:eastAsia="ru-RU"/>
        </w:rPr>
        <w:t>________/Гасайниев Т.Г./</w:t>
      </w:r>
    </w:p>
    <w:p w:rsidR="00E84E5C" w:rsidRPr="00E84E5C" w:rsidRDefault="00E84E5C" w:rsidP="00E84E5C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4E5C">
        <w:rPr>
          <w:rFonts w:ascii="Times New Roman" w:hAnsi="Times New Roman"/>
          <w:sz w:val="24"/>
          <w:szCs w:val="24"/>
          <w:lang w:eastAsia="ru-RU"/>
        </w:rPr>
        <w:t>от «__» _______ 2021г.</w:t>
      </w:r>
    </w:p>
    <w:p w:rsidR="00E84E5C" w:rsidRPr="00C37629" w:rsidRDefault="00E84E5C" w:rsidP="00C3762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C00000"/>
          <w:sz w:val="72"/>
          <w:szCs w:val="72"/>
          <w:lang w:eastAsia="ru-RU"/>
        </w:rPr>
      </w:pPr>
      <w:bookmarkStart w:id="0" w:name="_GoBack"/>
      <w:bookmarkEnd w:id="0"/>
    </w:p>
    <w:p w:rsidR="00C37629" w:rsidRPr="00C37629" w:rsidRDefault="00A9170C" w:rsidP="00E84E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076825" cy="514350"/>
                <wp:effectExtent l="0" t="0" r="0" b="0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76825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41EAA" w:rsidRPr="00F42BD7" w:rsidRDefault="00F42BD7" w:rsidP="00A9170C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42BD7">
                              <w:rPr>
                                <w:rFonts w:ascii="Impact" w:hAnsi="Impact"/>
                                <w:shadow/>
                                <w:color w:val="0066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Годовой п</w:t>
                            </w:r>
                            <w:r w:rsidR="00241EAA" w:rsidRPr="00F42BD7">
                              <w:rPr>
                                <w:rFonts w:ascii="Impact" w:hAnsi="Impact"/>
                                <w:shadow/>
                                <w:color w:val="0066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лан внутришкольного контроля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99.7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:rsidR="00241EAA" w:rsidRPr="00F42BD7" w:rsidRDefault="00F42BD7" w:rsidP="00A9170C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F42BD7">
                        <w:rPr>
                          <w:rFonts w:ascii="Impact" w:hAnsi="Impact"/>
                          <w:shadow/>
                          <w:color w:val="0066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Годовой п</w:t>
                      </w:r>
                      <w:r w:rsidR="00241EAA" w:rsidRPr="00F42BD7">
                        <w:rPr>
                          <w:rFonts w:ascii="Impact" w:hAnsi="Impact"/>
                          <w:shadow/>
                          <w:color w:val="0066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лан </w:t>
                      </w:r>
                      <w:proofErr w:type="spellStart"/>
                      <w:r w:rsidR="00241EAA" w:rsidRPr="00F42BD7">
                        <w:rPr>
                          <w:rFonts w:ascii="Impact" w:hAnsi="Impact"/>
                          <w:shadow/>
                          <w:color w:val="0066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внутришкольного</w:t>
                      </w:r>
                      <w:proofErr w:type="spellEnd"/>
                      <w:r w:rsidR="00241EAA" w:rsidRPr="00F42BD7">
                        <w:rPr>
                          <w:rFonts w:ascii="Impact" w:hAnsi="Impact"/>
                          <w:shadow/>
                          <w:color w:val="0066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контроля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7629" w:rsidRDefault="00F42BD7" w:rsidP="00C376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C00000"/>
          <w:sz w:val="72"/>
          <w:szCs w:val="72"/>
          <w:lang w:eastAsia="ru-RU"/>
        </w:rPr>
        <mc:AlternateContent>
          <mc:Choice Requires="wps">
            <w:drawing>
              <wp:inline distT="0" distB="0" distL="0" distR="0" wp14:anchorId="43DC09C3" wp14:editId="6B6F4AB7">
                <wp:extent cx="2667000" cy="561975"/>
                <wp:effectExtent l="9525" t="9525" r="38100" b="3810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6700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2BD7" w:rsidRDefault="00F42BD7" w:rsidP="00F42BD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F42BD7">
                              <w:rPr>
                                <w:rFonts w:ascii="Impact" w:hAnsi="Impact"/>
                                <w:color w:val="0066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2021 – 2022 учебный 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DC09C3" id="WordArt 3" o:spid="_x0000_s1027" type="#_x0000_t202" style="width:210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F42BD7" w:rsidRDefault="00F42BD7" w:rsidP="00F42BD7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 w:rsidRPr="00F42BD7">
                        <w:rPr>
                          <w:rFonts w:ascii="Impact" w:hAnsi="Impact"/>
                          <w:color w:val="0066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на 2021 – 2022 учебный год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E5C" w:rsidRPr="00C37629" w:rsidRDefault="00E84E5C" w:rsidP="00C376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72"/>
          <w:szCs w:val="72"/>
          <w:lang w:eastAsia="ru-RU"/>
        </w:rPr>
      </w:pPr>
    </w:p>
    <w:p w:rsidR="00F24E91" w:rsidRPr="00E84E5C" w:rsidRDefault="00E84E5C" w:rsidP="00E84E5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84E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Составитель:</w:t>
      </w:r>
    </w:p>
    <w:p w:rsidR="00F24E91" w:rsidRPr="00E84E5C" w:rsidRDefault="00E84E5C" w:rsidP="00E84E5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4E5C">
        <w:rPr>
          <w:rFonts w:ascii="Times New Roman" w:eastAsia="Times New Roman" w:hAnsi="Times New Roman"/>
          <w:bCs/>
          <w:sz w:val="24"/>
          <w:szCs w:val="24"/>
          <w:lang w:eastAsia="ru-RU"/>
        </w:rPr>
        <w:t>Зам. директорат по УВР</w:t>
      </w:r>
    </w:p>
    <w:p w:rsidR="00E84E5C" w:rsidRPr="00E84E5C" w:rsidRDefault="00E84E5C" w:rsidP="00E84E5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4E5C">
        <w:rPr>
          <w:rFonts w:ascii="Times New Roman" w:eastAsia="Times New Roman" w:hAnsi="Times New Roman"/>
          <w:bCs/>
          <w:sz w:val="24"/>
          <w:szCs w:val="24"/>
          <w:lang w:eastAsia="ru-RU"/>
        </w:rPr>
        <w:t>Исмаилова З.М.</w:t>
      </w:r>
    </w:p>
    <w:p w:rsidR="00E84E5C" w:rsidRDefault="00E84E5C" w:rsidP="00EF2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72"/>
          <w:szCs w:val="72"/>
          <w:lang w:eastAsia="ru-RU"/>
        </w:rPr>
      </w:pPr>
    </w:p>
    <w:p w:rsidR="00F42BD7" w:rsidRDefault="00F24E91" w:rsidP="00F42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24E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F24E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Меусиша, 2021г.</w:t>
      </w:r>
    </w:p>
    <w:p w:rsidR="00F42BD7" w:rsidRDefault="00F42BD7" w:rsidP="00F42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37629" w:rsidRPr="009E7BC6" w:rsidRDefault="009E7BC6" w:rsidP="009E7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E7B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внутришкольного контроля:</w:t>
      </w:r>
    </w:p>
    <w:p w:rsidR="009E7BC6" w:rsidRDefault="009E7BC6" w:rsidP="009E7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7BC6">
        <w:rPr>
          <w:rFonts w:ascii="Times New Roman" w:eastAsia="Times New Roman" w:hAnsi="Times New Roman"/>
          <w:bCs/>
          <w:sz w:val="24"/>
          <w:szCs w:val="24"/>
          <w:lang w:eastAsia="ru-RU"/>
        </w:rPr>
        <w:t>Дальнейшее совершенствование учебно – воспитательного процесса, отслеживание динамики обучающихся, реализация их образовательного потенциала, учитывая индивидуальные особен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ности, интересы,</w:t>
      </w:r>
      <w:r w:rsidRPr="009E7B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C79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образовательные возможности, </w:t>
      </w:r>
      <w:r w:rsidRPr="009E7BC6">
        <w:rPr>
          <w:rFonts w:ascii="Times New Roman" w:eastAsia="Times New Roman" w:hAnsi="Times New Roman"/>
          <w:bCs/>
          <w:sz w:val="24"/>
          <w:szCs w:val="24"/>
          <w:lang w:eastAsia="ru-RU"/>
        </w:rPr>
        <w:t>состояние здоровья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E7BC6">
        <w:rPr>
          <w:rFonts w:ascii="Times New Roman" w:eastAsia="Times New Roman" w:hAnsi="Times New Roman"/>
          <w:bCs/>
          <w:sz w:val="24"/>
          <w:szCs w:val="24"/>
          <w:lang w:eastAsia="ru-RU"/>
        </w:rPr>
        <w:t>каждого ученика.</w:t>
      </w:r>
    </w:p>
    <w:p w:rsidR="009E7BC6" w:rsidRDefault="009E7BC6" w:rsidP="009E7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внутришкольного контроля:</w:t>
      </w:r>
    </w:p>
    <w:p w:rsidR="009E7BC6" w:rsidRPr="00FB21EB" w:rsidRDefault="009E7BC6" w:rsidP="009E7BC6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21EB">
        <w:rPr>
          <w:rFonts w:ascii="Times New Roman" w:eastAsia="Times New Roman" w:hAnsi="Times New Roman"/>
          <w:bCs/>
          <w:sz w:val="24"/>
          <w:szCs w:val="24"/>
          <w:lang w:eastAsia="ru-RU"/>
        </w:rPr>
        <w:t>повысить качество знаний обучающихся;</w:t>
      </w:r>
    </w:p>
    <w:p w:rsidR="009E7BC6" w:rsidRPr="00FB21EB" w:rsidRDefault="009E7BC6" w:rsidP="009E7BC6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21EB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реализовать в полном объеме утвержденные учебные программы и учебные планы;</w:t>
      </w:r>
    </w:p>
    <w:p w:rsidR="009E7BC6" w:rsidRPr="00FB21EB" w:rsidRDefault="009E7BC6" w:rsidP="009E7BC6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21EB">
        <w:rPr>
          <w:rFonts w:ascii="Times New Roman" w:eastAsia="Times New Roman" w:hAnsi="Times New Roman"/>
          <w:bCs/>
          <w:sz w:val="24"/>
          <w:szCs w:val="24"/>
          <w:lang w:eastAsia="ru-RU"/>
        </w:rPr>
        <w:t>повысить профессиональное мастерство каждого учителя;</w:t>
      </w:r>
    </w:p>
    <w:p w:rsidR="009E7BC6" w:rsidRPr="00FB21EB" w:rsidRDefault="00E16B8B" w:rsidP="009E7BC6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21EB">
        <w:rPr>
          <w:rFonts w:ascii="Times New Roman" w:eastAsia="Times New Roman" w:hAnsi="Times New Roman"/>
          <w:bCs/>
          <w:sz w:val="24"/>
          <w:szCs w:val="24"/>
          <w:lang w:eastAsia="ru-RU"/>
        </w:rPr>
        <w:t>соблюдать нормы СанПин при организации учебно – воспитательного процесса;</w:t>
      </w:r>
    </w:p>
    <w:p w:rsidR="00E16B8B" w:rsidRPr="00FB21EB" w:rsidRDefault="00E16B8B" w:rsidP="009E7BC6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21EB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развивать у обучающихся интеллектуальных, творческих и коммуникативных способностей;</w:t>
      </w:r>
    </w:p>
    <w:p w:rsidR="00EC7936" w:rsidRPr="00FB21EB" w:rsidRDefault="00E16B8B" w:rsidP="00FB21EB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21EB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реализовать принцип индивидуального</w:t>
      </w:r>
      <w:r w:rsidR="00FB21EB" w:rsidRPr="00FB21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подхода</w:t>
      </w:r>
      <w:r w:rsidRPr="00FB21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обучении и воспитании, опираясь на резул</w:t>
      </w:r>
      <w:r w:rsidR="00EC7936" w:rsidRPr="00FB21EB">
        <w:rPr>
          <w:rFonts w:ascii="Times New Roman" w:eastAsia="Times New Roman" w:hAnsi="Times New Roman"/>
          <w:bCs/>
          <w:sz w:val="24"/>
          <w:szCs w:val="24"/>
          <w:lang w:eastAsia="ru-RU"/>
        </w:rPr>
        <w:t>ьтаты психолого- педагогических</w:t>
      </w:r>
      <w:r w:rsidR="00FB21EB" w:rsidRPr="00FB21EB">
        <w:rPr>
          <w:rFonts w:ascii="Times New Roman" w:hAnsi="Times New Roman"/>
          <w:sz w:val="24"/>
          <w:szCs w:val="24"/>
        </w:rPr>
        <w:t xml:space="preserve"> исследований; формировать у обучающихся потребность в самоконтроле и самооценке;</w:t>
      </w:r>
    </w:p>
    <w:p w:rsidR="00FB21EB" w:rsidRPr="00FB21EB" w:rsidRDefault="00FB21EB" w:rsidP="00FB21EB">
      <w:pPr>
        <w:pStyle w:val="ParagraphStyle"/>
        <w:numPr>
          <w:ilvl w:val="0"/>
          <w:numId w:val="1"/>
        </w:numPr>
        <w:jc w:val="both"/>
        <w:rPr>
          <w:rFonts w:ascii="Times New Roman" w:hAnsi="Times New Roman"/>
        </w:rPr>
      </w:pPr>
      <w:r w:rsidRPr="00FB21EB">
        <w:rPr>
          <w:rFonts w:ascii="Times New Roman" w:hAnsi="Times New Roman"/>
        </w:rPr>
        <w:t>оказание методической помощи педагогическим работникам в процессе контроля;</w:t>
      </w:r>
    </w:p>
    <w:p w:rsidR="00FB21EB" w:rsidRPr="00E84E5C" w:rsidRDefault="00FB21EB" w:rsidP="00075D88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21EB">
        <w:rPr>
          <w:rFonts w:ascii="Times New Roman" w:hAnsi="Times New Roman"/>
          <w:sz w:val="24"/>
          <w:szCs w:val="24"/>
        </w:rPr>
        <w:t>совершенствование системы контроля за состоянием и ведением школьной документации</w:t>
      </w:r>
      <w:r w:rsidR="00E84E5C">
        <w:rPr>
          <w:rFonts w:ascii="Times New Roman" w:hAnsi="Times New Roman"/>
          <w:sz w:val="24"/>
          <w:szCs w:val="24"/>
        </w:rPr>
        <w:t>;</w:t>
      </w:r>
    </w:p>
    <w:p w:rsidR="00E84E5C" w:rsidRPr="00FB21EB" w:rsidRDefault="00E84E5C" w:rsidP="00075D88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создать систему поощрения наиболее значимых педагогических результатов.</w:t>
      </w:r>
    </w:p>
    <w:p w:rsidR="00EC7936" w:rsidRDefault="00EC7936" w:rsidP="00EC7936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EC7936" w:rsidRDefault="00EC7936" w:rsidP="00EC7936">
      <w:pPr>
        <w:jc w:val="both"/>
        <w:rPr>
          <w:rFonts w:ascii="Times New Roman" w:hAnsi="Times New Roman"/>
        </w:rPr>
      </w:pPr>
    </w:p>
    <w:p w:rsidR="00EC7936" w:rsidRDefault="00EC7936" w:rsidP="00EC7936"/>
    <w:p w:rsidR="00C37629" w:rsidRDefault="00C37629" w:rsidP="00EF2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</w:p>
    <w:p w:rsidR="00C37629" w:rsidRDefault="00C37629" w:rsidP="00EF2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</w:p>
    <w:p w:rsidR="00846D34" w:rsidRDefault="00846D34" w:rsidP="00EF2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</w:p>
    <w:p w:rsidR="00846D34" w:rsidRDefault="00846D34" w:rsidP="00075D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</w:p>
    <w:p w:rsidR="00846D34" w:rsidRPr="006374A4" w:rsidRDefault="00846D34" w:rsidP="006374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74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Обобщив всю информацию, выстраиваю следующую циклограмму методической работы</w:t>
      </w:r>
    </w:p>
    <w:p w:rsidR="00846D34" w:rsidRPr="006374A4" w:rsidRDefault="00846D34" w:rsidP="006374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74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2021 – 2022 учебный год</w:t>
      </w:r>
    </w:p>
    <w:p w:rsidR="007F0E80" w:rsidRPr="006374A4" w:rsidRDefault="007F0E80" w:rsidP="006374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149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7"/>
        <w:gridCol w:w="45"/>
        <w:gridCol w:w="58"/>
        <w:gridCol w:w="17"/>
        <w:gridCol w:w="15"/>
        <w:gridCol w:w="4031"/>
        <w:gridCol w:w="3438"/>
        <w:gridCol w:w="1743"/>
        <w:gridCol w:w="3117"/>
        <w:gridCol w:w="2012"/>
      </w:tblGrid>
      <w:tr w:rsidR="00EA1B2D" w:rsidRPr="006374A4" w:rsidTr="008F5BBB">
        <w:trPr>
          <w:trHeight w:val="459"/>
        </w:trPr>
        <w:tc>
          <w:tcPr>
            <w:tcW w:w="458" w:type="dxa"/>
          </w:tcPr>
          <w:p w:rsidR="00EA1B2D" w:rsidRPr="006374A4" w:rsidRDefault="00EA1B2D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3" w:type="dxa"/>
            <w:gridSpan w:val="6"/>
          </w:tcPr>
          <w:p w:rsidR="00EA1B2D" w:rsidRPr="006374A4" w:rsidRDefault="00EA1B2D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контроля</w:t>
            </w:r>
          </w:p>
        </w:tc>
        <w:tc>
          <w:tcPr>
            <w:tcW w:w="3438" w:type="dxa"/>
          </w:tcPr>
          <w:p w:rsidR="00EA1B2D" w:rsidRPr="006374A4" w:rsidRDefault="00EA1B2D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Цели контроля</w:t>
            </w:r>
          </w:p>
        </w:tc>
        <w:tc>
          <w:tcPr>
            <w:tcW w:w="1743" w:type="dxa"/>
          </w:tcPr>
          <w:p w:rsidR="00EA1B2D" w:rsidRPr="006374A4" w:rsidRDefault="00EA1B2D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7" w:type="dxa"/>
          </w:tcPr>
          <w:p w:rsidR="00EA1B2D" w:rsidRPr="006374A4" w:rsidRDefault="00EA1B2D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Проверяющий</w:t>
            </w:r>
          </w:p>
        </w:tc>
        <w:tc>
          <w:tcPr>
            <w:tcW w:w="2012" w:type="dxa"/>
          </w:tcPr>
          <w:p w:rsidR="00EA1B2D" w:rsidRPr="006374A4" w:rsidRDefault="00906B6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EA1B2D" w:rsidRPr="006374A4" w:rsidTr="008F5BBB">
        <w:tc>
          <w:tcPr>
            <w:tcW w:w="458" w:type="dxa"/>
          </w:tcPr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gridSpan w:val="6"/>
          </w:tcPr>
          <w:p w:rsidR="00EA1B2D" w:rsidRPr="006374A4" w:rsidRDefault="00EA1B2D" w:rsidP="006374A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школы к новому учебному году.</w:t>
            </w:r>
          </w:p>
        </w:tc>
        <w:tc>
          <w:tcPr>
            <w:tcW w:w="3438" w:type="dxa"/>
          </w:tcPr>
          <w:p w:rsidR="00EA1B2D" w:rsidRPr="006374A4" w:rsidRDefault="00A337C1" w:rsidP="006374A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комфортной образовательной среды….</w:t>
            </w:r>
          </w:p>
        </w:tc>
        <w:tc>
          <w:tcPr>
            <w:tcW w:w="1743" w:type="dxa"/>
          </w:tcPr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7" w:type="dxa"/>
          </w:tcPr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EA1B2D" w:rsidRPr="006374A4" w:rsidTr="008F5BBB">
        <w:tc>
          <w:tcPr>
            <w:tcW w:w="458" w:type="dxa"/>
          </w:tcPr>
          <w:p w:rsidR="00EA1B2D" w:rsidRPr="006374A4" w:rsidRDefault="00EA1B2D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gridSpan w:val="6"/>
          </w:tcPr>
          <w:p w:rsidR="00EA1B2D" w:rsidRPr="006374A4" w:rsidRDefault="00EA1B2D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кабинетов на соответствие требованиям по технике безопасности.</w:t>
            </w:r>
          </w:p>
        </w:tc>
        <w:tc>
          <w:tcPr>
            <w:tcW w:w="3438" w:type="dxa"/>
          </w:tcPr>
          <w:p w:rsidR="00EA1B2D" w:rsidRPr="006374A4" w:rsidRDefault="00A337C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Соответствие требованиям по технике безопасности.</w:t>
            </w:r>
          </w:p>
        </w:tc>
        <w:tc>
          <w:tcPr>
            <w:tcW w:w="1743" w:type="dxa"/>
          </w:tcPr>
          <w:p w:rsidR="00EA1B2D" w:rsidRPr="006374A4" w:rsidRDefault="00EA1B2D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7" w:type="dxa"/>
          </w:tcPr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EA1B2D" w:rsidRPr="006374A4" w:rsidTr="008F5BBB">
        <w:tc>
          <w:tcPr>
            <w:tcW w:w="458" w:type="dxa"/>
          </w:tcPr>
          <w:p w:rsidR="00EA1B2D" w:rsidRPr="006374A4" w:rsidRDefault="00EA1B2D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gridSpan w:val="6"/>
          </w:tcPr>
          <w:p w:rsidR="00EA1B2D" w:rsidRPr="006374A4" w:rsidRDefault="00EA1B2D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наличия медосмотра и допуска к работе педагогов.</w:t>
            </w:r>
          </w:p>
        </w:tc>
        <w:tc>
          <w:tcPr>
            <w:tcW w:w="3438" w:type="dxa"/>
          </w:tcPr>
          <w:p w:rsidR="00EA1B2D" w:rsidRPr="006374A4" w:rsidRDefault="00A337C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наличия медосмотра и допуска к работе педагогов медсестрой.</w:t>
            </w:r>
          </w:p>
        </w:tc>
        <w:tc>
          <w:tcPr>
            <w:tcW w:w="1743" w:type="dxa"/>
          </w:tcPr>
          <w:p w:rsidR="00EA1B2D" w:rsidRPr="006374A4" w:rsidRDefault="00EA1B2D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7" w:type="dxa"/>
          </w:tcPr>
          <w:p w:rsidR="00EA1B2D" w:rsidRPr="006374A4" w:rsidRDefault="00EA1B2D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012" w:type="dxa"/>
          </w:tcPr>
          <w:p w:rsidR="00EA1B2D" w:rsidRPr="006374A4" w:rsidRDefault="00EA1B2D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B2D" w:rsidRPr="006374A4" w:rsidTr="008F5BBB">
        <w:tc>
          <w:tcPr>
            <w:tcW w:w="458" w:type="dxa"/>
          </w:tcPr>
          <w:p w:rsidR="00EA1B2D" w:rsidRPr="006374A4" w:rsidRDefault="00EA1B2D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gridSpan w:val="6"/>
          </w:tcPr>
          <w:p w:rsidR="00EA1B2D" w:rsidRPr="006374A4" w:rsidRDefault="00EA1B2D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Уточнение и сверка списочного состава обучающихся 1-4 классов. Формирование окончательных списков обучающихся.</w:t>
            </w:r>
          </w:p>
        </w:tc>
        <w:tc>
          <w:tcPr>
            <w:tcW w:w="3438" w:type="dxa"/>
          </w:tcPr>
          <w:p w:rsidR="00EA1B2D" w:rsidRPr="006374A4" w:rsidRDefault="00496BDF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Уточнение и сверка списочного состава обучающихся 1-4 классов. Формирование окончательных списков обучающихся.</w:t>
            </w:r>
          </w:p>
        </w:tc>
        <w:tc>
          <w:tcPr>
            <w:tcW w:w="1743" w:type="dxa"/>
          </w:tcPr>
          <w:p w:rsidR="00EA1B2D" w:rsidRPr="006374A4" w:rsidRDefault="00EA1B2D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117" w:type="dxa"/>
          </w:tcPr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EA1B2D" w:rsidRPr="006374A4" w:rsidRDefault="00EA1B2D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CC3973" w:rsidRPr="006374A4" w:rsidTr="008F5BBB">
        <w:tc>
          <w:tcPr>
            <w:tcW w:w="458" w:type="dxa"/>
          </w:tcPr>
          <w:p w:rsidR="00CC3973" w:rsidRPr="006374A4" w:rsidRDefault="00CC3973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gridSpan w:val="6"/>
          </w:tcPr>
          <w:p w:rsidR="00CC3973" w:rsidRPr="006374A4" w:rsidRDefault="00CC3973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Комплектование 1-4 классов.</w:t>
            </w:r>
          </w:p>
        </w:tc>
        <w:tc>
          <w:tcPr>
            <w:tcW w:w="3438" w:type="dxa"/>
          </w:tcPr>
          <w:p w:rsidR="00CC3973" w:rsidRPr="006374A4" w:rsidRDefault="00496BDF" w:rsidP="006374A4">
            <w:pPr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Соблюдение требований к оформлению и ведению личных дел учащихся классными руководителями.</w:t>
            </w:r>
          </w:p>
        </w:tc>
        <w:tc>
          <w:tcPr>
            <w:tcW w:w="1743" w:type="dxa"/>
          </w:tcPr>
          <w:p w:rsidR="00CC3973" w:rsidRPr="006374A4" w:rsidRDefault="00CC3973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7" w:type="dxa"/>
          </w:tcPr>
          <w:p w:rsidR="00CC3973" w:rsidRPr="006374A4" w:rsidRDefault="00CC3973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CC3973" w:rsidRPr="006374A4" w:rsidRDefault="00CC3973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CC3973" w:rsidRPr="006374A4" w:rsidRDefault="00CC3973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CC3973" w:rsidRPr="006374A4" w:rsidTr="008F5BBB">
        <w:tc>
          <w:tcPr>
            <w:tcW w:w="458" w:type="dxa"/>
          </w:tcPr>
          <w:p w:rsidR="00CC3973" w:rsidRPr="006374A4" w:rsidRDefault="00CC3973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  <w:gridSpan w:val="6"/>
          </w:tcPr>
          <w:p w:rsidR="00A337C1" w:rsidRPr="006374A4" w:rsidRDefault="00CC3973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собеседования с учителями по учебным программам.</w:t>
            </w:r>
          </w:p>
          <w:p w:rsidR="00CC3973" w:rsidRPr="006374A4" w:rsidRDefault="00CC3973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Установление соответствия календарно – тематического планирования учебным программам.</w:t>
            </w:r>
          </w:p>
        </w:tc>
        <w:tc>
          <w:tcPr>
            <w:tcW w:w="3438" w:type="dxa"/>
          </w:tcPr>
          <w:p w:rsidR="00CC3973" w:rsidRPr="006374A4" w:rsidRDefault="00A337C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собеседования с учителями по учебным программам.</w:t>
            </w:r>
          </w:p>
          <w:p w:rsidR="00A337C1" w:rsidRPr="006374A4" w:rsidRDefault="00A337C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соответствия КТП учебным программам, их соответствие, соблюдение требований к структуре, содержанию, оформлению</w:t>
            </w:r>
            <w:r w:rsidR="00F1510F"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порядку принятия и </w:t>
            </w:r>
            <w:r w:rsidR="00F1510F"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утверждения рабочих учебных программ.</w:t>
            </w:r>
          </w:p>
          <w:p w:rsidR="00A337C1" w:rsidRPr="006374A4" w:rsidRDefault="00A337C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CC3973" w:rsidRPr="006374A4" w:rsidRDefault="00CC3973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3117" w:type="dxa"/>
          </w:tcPr>
          <w:p w:rsidR="00CC3973" w:rsidRPr="006374A4" w:rsidRDefault="00CC3973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CC3973" w:rsidRPr="006374A4" w:rsidRDefault="00CC3973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CC3973" w:rsidRPr="006374A4" w:rsidTr="008F5BBB">
        <w:tc>
          <w:tcPr>
            <w:tcW w:w="458" w:type="dxa"/>
          </w:tcPr>
          <w:p w:rsidR="00CC3973" w:rsidRPr="006374A4" w:rsidRDefault="00CC3973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  <w:gridSpan w:val="6"/>
          </w:tcPr>
          <w:p w:rsidR="00CC3973" w:rsidRPr="006374A4" w:rsidRDefault="00CC3973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с нормативно – правовой документацией: изучение пояснительных записок к учебным программам, методических писем, других нормативных документов.</w:t>
            </w:r>
          </w:p>
        </w:tc>
        <w:tc>
          <w:tcPr>
            <w:tcW w:w="3438" w:type="dxa"/>
          </w:tcPr>
          <w:p w:rsidR="00CC3973" w:rsidRPr="006374A4" w:rsidRDefault="00F1510F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Изучение пояснительных записок к учебным программам, методических писем, других нормативных документов.</w:t>
            </w:r>
          </w:p>
        </w:tc>
        <w:tc>
          <w:tcPr>
            <w:tcW w:w="1743" w:type="dxa"/>
          </w:tcPr>
          <w:p w:rsidR="00CC3973" w:rsidRPr="006374A4" w:rsidRDefault="00CC3973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7" w:type="dxa"/>
          </w:tcPr>
          <w:p w:rsidR="00CC3973" w:rsidRPr="006374A4" w:rsidRDefault="00CC3973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CC3973" w:rsidRPr="006374A4" w:rsidRDefault="00CC3973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F1510F" w:rsidRPr="006374A4" w:rsidTr="008F5BBB">
        <w:tc>
          <w:tcPr>
            <w:tcW w:w="458" w:type="dxa"/>
          </w:tcPr>
          <w:p w:rsidR="00F1510F" w:rsidRPr="006374A4" w:rsidRDefault="00F1510F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  <w:gridSpan w:val="6"/>
          </w:tcPr>
          <w:p w:rsidR="00F1510F" w:rsidRPr="006374A4" w:rsidRDefault="00F1510F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учителей с их должностными обязанностями.</w:t>
            </w:r>
          </w:p>
        </w:tc>
        <w:tc>
          <w:tcPr>
            <w:tcW w:w="3438" w:type="dxa"/>
          </w:tcPr>
          <w:p w:rsidR="00F1510F" w:rsidRPr="006374A4" w:rsidRDefault="00F1510F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учителей с их должностными обязанностями.</w:t>
            </w:r>
          </w:p>
        </w:tc>
        <w:tc>
          <w:tcPr>
            <w:tcW w:w="1743" w:type="dxa"/>
          </w:tcPr>
          <w:p w:rsidR="00F1510F" w:rsidRPr="006374A4" w:rsidRDefault="00F1510F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117" w:type="dxa"/>
          </w:tcPr>
          <w:p w:rsidR="00F1510F" w:rsidRPr="006374A4" w:rsidRDefault="00F1510F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012" w:type="dxa"/>
          </w:tcPr>
          <w:p w:rsidR="00F1510F" w:rsidRPr="006374A4" w:rsidRDefault="00F1510F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510F" w:rsidRPr="006374A4" w:rsidTr="008F5BBB">
        <w:tc>
          <w:tcPr>
            <w:tcW w:w="458" w:type="dxa"/>
          </w:tcPr>
          <w:p w:rsidR="00F1510F" w:rsidRPr="006374A4" w:rsidRDefault="00F1510F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  <w:gridSpan w:val="6"/>
          </w:tcPr>
          <w:p w:rsidR="00F1510F" w:rsidRPr="006374A4" w:rsidRDefault="00F1510F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августовскому  педсовету, участие в августовской конференции.</w:t>
            </w:r>
          </w:p>
        </w:tc>
        <w:tc>
          <w:tcPr>
            <w:tcW w:w="3438" w:type="dxa"/>
          </w:tcPr>
          <w:p w:rsidR="00F1510F" w:rsidRPr="006374A4" w:rsidRDefault="00F1510F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педагогов с повесткой дня педсовета  и организация собеседования.</w:t>
            </w:r>
          </w:p>
        </w:tc>
        <w:tc>
          <w:tcPr>
            <w:tcW w:w="1743" w:type="dxa"/>
          </w:tcPr>
          <w:p w:rsidR="00F1510F" w:rsidRPr="006374A4" w:rsidRDefault="00F1510F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7" w:type="dxa"/>
          </w:tcPr>
          <w:p w:rsidR="00F1510F" w:rsidRPr="006374A4" w:rsidRDefault="00F1510F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F1510F" w:rsidRPr="006374A4" w:rsidRDefault="00F1510F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  <w:p w:rsidR="00F1510F" w:rsidRPr="006374A4" w:rsidRDefault="00F1510F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F1510F" w:rsidRPr="006374A4" w:rsidRDefault="00F1510F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F1510F" w:rsidRPr="006374A4" w:rsidRDefault="00F1510F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F1510F" w:rsidRPr="006374A4" w:rsidRDefault="00F1510F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Составление годового плана на 2021 – 2022 учебный год.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педагогов с годовым планом на 2021-2022 учебный год.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Составление учебного плана учреждения.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педагогов с учебным планом на 2021-2022 учебный год.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rPr>
          <w:trHeight w:val="315"/>
        </w:trPr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Составление расписания по требованиям СанПиНа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A11A41" w:rsidRPr="006374A4" w:rsidRDefault="00BF5141" w:rsidP="006374A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Соответствие требованиям СанПин.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A11A41" w:rsidRPr="006374A4" w:rsidRDefault="00A11A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BF5141" w:rsidRPr="006374A4" w:rsidTr="008F5BBB">
        <w:trPr>
          <w:trHeight w:val="315"/>
        </w:trPr>
        <w:tc>
          <w:tcPr>
            <w:tcW w:w="458" w:type="dxa"/>
          </w:tcPr>
          <w:p w:rsidR="00BF5141" w:rsidRPr="006374A4" w:rsidRDefault="00BF51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3" w:type="dxa"/>
            <w:gridSpan w:val="6"/>
          </w:tcPr>
          <w:p w:rsidR="00BF5141" w:rsidRPr="006374A4" w:rsidRDefault="00BF51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Составление расписания внеурочной деятельности и дополнительного образования.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BF5141" w:rsidRPr="006374A4" w:rsidRDefault="00BF5141" w:rsidP="006374A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Соответствие требованиям СанПин.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BF5141" w:rsidRPr="006374A4" w:rsidRDefault="00BF51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BF5141" w:rsidRPr="006374A4" w:rsidRDefault="00BF51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BF5141" w:rsidRPr="006374A4" w:rsidRDefault="00BF51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rPr>
          <w:trHeight w:val="315"/>
        </w:trPr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A11A41" w:rsidRPr="006374A4" w:rsidRDefault="00A11A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A11A41" w:rsidRPr="006374A4" w:rsidRDefault="00A11A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состояния учебно – воспитательного процесса.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образовательного процесса педагогическими кадрами и распределение учебной нагрузки.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241EAA" w:rsidRPr="006374A4" w:rsidRDefault="00241EAA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Обеспеченность обучающихся учебниками и учебными пособиями.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Оценка уровня обеспеченности учащихся </w:t>
            </w: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учебниками и учебными пособиями.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 – гигиенические требования.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санитарно – гигиенического режима в учебных кабинетах.</w:t>
            </w:r>
          </w:p>
        </w:tc>
        <w:tc>
          <w:tcPr>
            <w:tcW w:w="1743" w:type="dxa"/>
          </w:tcPr>
          <w:p w:rsidR="00A11A41" w:rsidRPr="006374A4" w:rsidRDefault="00DE3B77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Адаптация вновь принятых детей в школе, в том числе первоклассников. (сентябрь-октябрь)</w:t>
            </w:r>
          </w:p>
        </w:tc>
        <w:tc>
          <w:tcPr>
            <w:tcW w:w="3438" w:type="dxa"/>
          </w:tcPr>
          <w:p w:rsidR="00A11A41" w:rsidRPr="006374A4" w:rsidRDefault="00561F29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психолого – педагогических условий для успешной адаптации вновь принятых детей.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Индивидуальное обучение (обучение на дому). Составление индивидуальных учебных планов обучающихся.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структуры и содержания индивидуального учебного плана.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планирования работы ШМО на новый учебный год, исходя из программы развития школы.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структуры и содержание плана ШМО.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Составление графика и организация дежурств.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организации дежурства  учителей по школе.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за проведением массовых мероприятий  воспитательной работы.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за проведением массовых мероприятий  воспитательной работы.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планов по воспитательной работе.</w:t>
            </w:r>
          </w:p>
        </w:tc>
        <w:tc>
          <w:tcPr>
            <w:tcW w:w="3438" w:type="dxa"/>
          </w:tcPr>
          <w:p w:rsidR="00A11A41" w:rsidRPr="006374A4" w:rsidRDefault="00561F29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Тематический анализ планов воспитательной работы  классных руководителей, их коррекция в соответствии с целевыми установками школы.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и утверждение календарно – тематических планов учителей по каждому предмету.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наличия КТП, Соблюдение требований к структуре, содержанию, оформлению.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инструктажа классных руководителей по оформлению классных журналов.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состояния, соблюдение единых требований к оформлению классных журналов.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личных дел обучающихся. Соблюдение требований к оформлению и ведению личных дел обучающихся классными руководителями.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к оформлению и ведению личных дел классными руководителями.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внеурочной деятельности.</w:t>
            </w:r>
          </w:p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Выдача и оформление журналов внеурочной деятельности.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Получение объективной информации о занятости учащихся.</w:t>
            </w:r>
          </w:p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ведения записи в журнале.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посещаемости учащихся школы.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посещаемости занятий учащимися 1-4 классов.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с ОД. Подготовка к Всероссийской олимпиаде школьников.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одаренными детьми.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состояния здоровья, заполнение листов здоровья в журналах.</w:t>
            </w:r>
          </w:p>
        </w:tc>
        <w:tc>
          <w:tcPr>
            <w:tcW w:w="3438" w:type="dxa"/>
          </w:tcPr>
          <w:p w:rsidR="00A11A41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состояния здоровья, заполнение листов здоровья в журналах.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всеобуча.</w:t>
            </w:r>
          </w:p>
        </w:tc>
        <w:tc>
          <w:tcPr>
            <w:tcW w:w="3438" w:type="dxa"/>
          </w:tcPr>
          <w:p w:rsidR="00A11A41" w:rsidRPr="006374A4" w:rsidRDefault="00BF51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закона РФ «Об образовании» части «С</w:t>
            </w:r>
            <w:r w:rsidR="00DE3B77"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облюдение </w:t>
            </w: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прав граждан на образование». Работа с детьми группы риска</w:t>
            </w:r>
            <w:r w:rsidR="00DE3B77"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58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3" w:type="dxa"/>
            <w:gridSpan w:val="6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соблюдения  правил пожарной безопасности при проведении детских утренников, вечеров, других массовых мероприятий, установка во время их проведения обязательного дежурства работников.</w:t>
            </w:r>
          </w:p>
        </w:tc>
        <w:tc>
          <w:tcPr>
            <w:tcW w:w="3438" w:type="dxa"/>
          </w:tcPr>
          <w:p w:rsidR="00A11A41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дежурств во время проведений мероприятий.</w:t>
            </w:r>
          </w:p>
        </w:tc>
        <w:tc>
          <w:tcPr>
            <w:tcW w:w="1743" w:type="dxa"/>
          </w:tcPr>
          <w:p w:rsidR="00A11A41" w:rsidRPr="006374A4" w:rsidRDefault="00DE3B77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65" w:type="dxa"/>
            <w:gridSpan w:val="2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66" w:type="dxa"/>
            <w:gridSpan w:val="5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праздника посвященного «Дню единства нардов Дагестана».</w:t>
            </w:r>
          </w:p>
        </w:tc>
        <w:tc>
          <w:tcPr>
            <w:tcW w:w="3438" w:type="dxa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работы с детьми.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A41" w:rsidRPr="006374A4" w:rsidTr="008F5BBB">
        <w:tc>
          <w:tcPr>
            <w:tcW w:w="465" w:type="dxa"/>
            <w:gridSpan w:val="2"/>
          </w:tcPr>
          <w:p w:rsidR="00A11A41" w:rsidRPr="006374A4" w:rsidRDefault="00E33AF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166" w:type="dxa"/>
            <w:gridSpan w:val="5"/>
          </w:tcPr>
          <w:p w:rsidR="00A11A41" w:rsidRPr="006374A4" w:rsidRDefault="00A11A41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графика для проведения входных контрольных работ.</w:t>
            </w:r>
          </w:p>
        </w:tc>
        <w:tc>
          <w:tcPr>
            <w:tcW w:w="3438" w:type="dxa"/>
          </w:tcPr>
          <w:p w:rsidR="00A11A41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педагогов с графиком входных контрольных работ.</w:t>
            </w:r>
          </w:p>
        </w:tc>
        <w:tc>
          <w:tcPr>
            <w:tcW w:w="1743" w:type="dxa"/>
          </w:tcPr>
          <w:p w:rsidR="00A11A41" w:rsidRPr="006374A4" w:rsidRDefault="00A11A41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A11A41" w:rsidRPr="006374A4" w:rsidRDefault="00A11A41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A11A41" w:rsidRPr="006374A4" w:rsidRDefault="00A11A41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E3B77" w:rsidRPr="006374A4" w:rsidTr="008F5BBB">
        <w:tc>
          <w:tcPr>
            <w:tcW w:w="465" w:type="dxa"/>
            <w:gridSpan w:val="2"/>
          </w:tcPr>
          <w:p w:rsidR="00DE3B77" w:rsidRPr="006374A4" w:rsidRDefault="00E33AF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66" w:type="dxa"/>
            <w:gridSpan w:val="5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материала для входных контрольных: по русскому языку, математике, окружающему миру.</w:t>
            </w:r>
          </w:p>
        </w:tc>
        <w:tc>
          <w:tcPr>
            <w:tcW w:w="3438" w:type="dxa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педагогов с графиком входных контрольных работ.</w:t>
            </w:r>
          </w:p>
        </w:tc>
        <w:tc>
          <w:tcPr>
            <w:tcW w:w="1743" w:type="dxa"/>
          </w:tcPr>
          <w:p w:rsidR="00DE3B77" w:rsidRPr="006374A4" w:rsidRDefault="00DE3B77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E3B77" w:rsidRPr="006374A4" w:rsidRDefault="00DE3B77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E3B77" w:rsidRPr="006374A4" w:rsidTr="008F5BBB">
        <w:tc>
          <w:tcPr>
            <w:tcW w:w="465" w:type="dxa"/>
            <w:gridSpan w:val="2"/>
          </w:tcPr>
          <w:p w:rsidR="00DE3B77" w:rsidRPr="006374A4" w:rsidRDefault="00E33AF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66" w:type="dxa"/>
            <w:gridSpan w:val="5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Входной контроль по итогам повторения.</w:t>
            </w:r>
          </w:p>
        </w:tc>
        <w:tc>
          <w:tcPr>
            <w:tcW w:w="3438" w:type="dxa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знаний на начало учебного года по русскому языку, математике, окружающему миру.</w:t>
            </w:r>
          </w:p>
        </w:tc>
        <w:tc>
          <w:tcPr>
            <w:tcW w:w="1743" w:type="dxa"/>
          </w:tcPr>
          <w:p w:rsidR="00DE3B77" w:rsidRPr="006374A4" w:rsidRDefault="00DE3B77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E3B77" w:rsidRPr="006374A4" w:rsidRDefault="00DE3B77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E3B77" w:rsidRPr="006374A4" w:rsidTr="008F5BBB">
        <w:tc>
          <w:tcPr>
            <w:tcW w:w="465" w:type="dxa"/>
            <w:gridSpan w:val="2"/>
          </w:tcPr>
          <w:p w:rsidR="00DE3B77" w:rsidRPr="006374A4" w:rsidRDefault="00E33AF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66" w:type="dxa"/>
            <w:gridSpan w:val="5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техники чтения.</w:t>
            </w:r>
          </w:p>
        </w:tc>
        <w:tc>
          <w:tcPr>
            <w:tcW w:w="3438" w:type="dxa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знаний на начало учебного года по чтению.</w:t>
            </w:r>
          </w:p>
        </w:tc>
        <w:tc>
          <w:tcPr>
            <w:tcW w:w="1743" w:type="dxa"/>
          </w:tcPr>
          <w:p w:rsidR="00DE3B77" w:rsidRPr="006374A4" w:rsidRDefault="00DE3B77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B77" w:rsidRPr="006374A4" w:rsidTr="008F5BBB">
        <w:tc>
          <w:tcPr>
            <w:tcW w:w="465" w:type="dxa"/>
            <w:gridSpan w:val="2"/>
          </w:tcPr>
          <w:p w:rsidR="00DE3B77" w:rsidRPr="006374A4" w:rsidRDefault="00E33AF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66" w:type="dxa"/>
            <w:gridSpan w:val="5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родителей по вопросам учебно – воспитательной деятельности.</w:t>
            </w:r>
          </w:p>
        </w:tc>
        <w:tc>
          <w:tcPr>
            <w:tcW w:w="3438" w:type="dxa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эффективной системы взаимодействие родителей с педагогами для создания благоприятной среды для сплочения детей в единый дружный коллектив.</w:t>
            </w:r>
          </w:p>
        </w:tc>
        <w:tc>
          <w:tcPr>
            <w:tcW w:w="1743" w:type="dxa"/>
          </w:tcPr>
          <w:p w:rsidR="00DE3B77" w:rsidRPr="006374A4" w:rsidRDefault="00DE3B77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7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E3B77" w:rsidRPr="006374A4" w:rsidRDefault="00DE3B77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E3B77" w:rsidRPr="006374A4" w:rsidTr="008F5BBB">
        <w:tc>
          <w:tcPr>
            <w:tcW w:w="465" w:type="dxa"/>
            <w:gridSpan w:val="2"/>
          </w:tcPr>
          <w:p w:rsidR="00DE3B77" w:rsidRPr="006374A4" w:rsidRDefault="00E33AF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66" w:type="dxa"/>
            <w:gridSpan w:val="5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уроков учителей начальных  классов учителей- предметников.</w:t>
            </w:r>
          </w:p>
        </w:tc>
        <w:tc>
          <w:tcPr>
            <w:tcW w:w="3438" w:type="dxa"/>
          </w:tcPr>
          <w:p w:rsidR="00DE3B77" w:rsidRPr="006374A4" w:rsidRDefault="0079006A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эффективности методических приемов учителя, формирующих прочность знаний учащихся.</w:t>
            </w:r>
          </w:p>
        </w:tc>
        <w:tc>
          <w:tcPr>
            <w:tcW w:w="1743" w:type="dxa"/>
          </w:tcPr>
          <w:p w:rsidR="00DE3B77" w:rsidRPr="006374A4" w:rsidRDefault="00DE3B77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DE3B77" w:rsidRPr="006374A4" w:rsidTr="008F5BBB">
        <w:tc>
          <w:tcPr>
            <w:tcW w:w="510" w:type="dxa"/>
            <w:gridSpan w:val="3"/>
          </w:tcPr>
          <w:p w:rsidR="00DE3B77" w:rsidRPr="006374A4" w:rsidRDefault="00E33AF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21" w:type="dxa"/>
            <w:gridSpan w:val="4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Фронтальная проверка: обеспечение учащихся учебной литературой.</w:t>
            </w:r>
          </w:p>
        </w:tc>
        <w:tc>
          <w:tcPr>
            <w:tcW w:w="3438" w:type="dxa"/>
          </w:tcPr>
          <w:p w:rsidR="00DE3B77" w:rsidRPr="006374A4" w:rsidRDefault="00E33AF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Оценка уровня обеспеченности учащихся  учебной литературой.</w:t>
            </w:r>
          </w:p>
        </w:tc>
        <w:tc>
          <w:tcPr>
            <w:tcW w:w="1743" w:type="dxa"/>
          </w:tcPr>
          <w:p w:rsidR="00DE3B77" w:rsidRPr="006374A4" w:rsidRDefault="00DE3B77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7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DE3B77" w:rsidRPr="006374A4" w:rsidTr="008F5BBB">
        <w:tc>
          <w:tcPr>
            <w:tcW w:w="510" w:type="dxa"/>
            <w:gridSpan w:val="3"/>
          </w:tcPr>
          <w:p w:rsidR="00DE3B77" w:rsidRPr="006374A4" w:rsidRDefault="00E33AF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21" w:type="dxa"/>
            <w:gridSpan w:val="4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 - аналитических документов.</w:t>
            </w:r>
          </w:p>
        </w:tc>
        <w:tc>
          <w:tcPr>
            <w:tcW w:w="3438" w:type="dxa"/>
          </w:tcPr>
          <w:p w:rsidR="00DE3B77" w:rsidRPr="006374A4" w:rsidRDefault="00E33AF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к оформлению информационно – аналитических документов.</w:t>
            </w:r>
          </w:p>
        </w:tc>
        <w:tc>
          <w:tcPr>
            <w:tcW w:w="1743" w:type="dxa"/>
          </w:tcPr>
          <w:p w:rsidR="00DE3B77" w:rsidRPr="006374A4" w:rsidRDefault="00DE3B77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7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DE3B77" w:rsidRPr="006374A4" w:rsidTr="008F5BBB">
        <w:tc>
          <w:tcPr>
            <w:tcW w:w="510" w:type="dxa"/>
            <w:gridSpan w:val="3"/>
          </w:tcPr>
          <w:p w:rsidR="00DE3B77" w:rsidRPr="006374A4" w:rsidRDefault="00E33AF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21" w:type="dxa"/>
            <w:gridSpan w:val="4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учебных занятий учащимися.</w:t>
            </w:r>
          </w:p>
        </w:tc>
        <w:tc>
          <w:tcPr>
            <w:tcW w:w="3438" w:type="dxa"/>
          </w:tcPr>
          <w:p w:rsidR="00DE3B77" w:rsidRPr="006374A4" w:rsidRDefault="00DE3B77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посещаемости учебных занятий учащимися</w:t>
            </w:r>
            <w:r w:rsidR="006C68AF"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</w:tcPr>
          <w:p w:rsidR="00DE3B77" w:rsidRPr="006374A4" w:rsidRDefault="00DE3B77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7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E3B77" w:rsidRPr="006374A4" w:rsidRDefault="00DE3B77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динамических пауз на уроках 1-4 классов.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Предупреждение утомляемоти.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состояния учебно – воспитательного процесса.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образовательного процесса педагогическими кадрами и распределение учебной нагрузки.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пожарной безопасности школы.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Проанализировать состояние пожарной безопасности школы.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АХЧ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питания учащихся школы.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охвата детей горячим питанием.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хода адаптационного периода обучающихся 1класса.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Адаптация младших школьников к учебной деятельности.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собеседования с молодыми специалистами и их наставниками, выявление трудностей и оказании помощи.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Собеседования с молодыми специалистами и их наставниками, выявление трудностей и оказании помощи.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соблюдения  правил пожарной безопасности при проведении детских утренников, вечеров, других массовых мероприятий, установка во время их проведения обязательного дежурства работников.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дежурств во время проведений мероприятий.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проведения праздника «День учителя».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работы с детьми.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индивидуальной работы по ликвидации пробелов в знаниях обучающихся.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детьми.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выполнения программ и качество проведения занятий с учащимися, находящимися на индивидуальном обучении.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Проанализировать уровень обученности учащихся по предметам.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уроков 2-4 классов.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эффективности методических приемов учителя, формирующих прочность знаний учащихся.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Удовлетворение постоянно индивидуальных социокультурных и образовательных потребностейдетей.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формирования техники каллиграф, письма в период обучения грамоте (прописи первоклассников).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практической направленности уроков, коррекция.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дневников учащихся 3-4 классов.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состояния ведения дневников, соблюдение единых требований к оформлению.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классных журналов.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норм ведения журналов, изучение состояния журналов на конец 1 четверти.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рабочих тетрадей  по математике, русскому языку и родному языку.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Правильность оформления тетрадей. Регулярность проверок тетрадей учителями.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графика административных контрольных работ по предметам за 1 четверть.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педагогов с графиком входных контрольных работ.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материала для административных контрольных: по русскому языку, математике, окружающему миру.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педагогов с графиком входных контрольных работ.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10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21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Рубежный контроль знаний, умений и навыков за 1 четверть.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Качество знаний  по русскому языку, математике, </w:t>
            </w: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окружающему миру  за 1 четверть.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68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3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отчетов классных руководителей, учителей – предметников.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норм ведения и правильность оформления отчетов.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68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3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профессиональной деятельности учителя ( ОРКСЭ 4 класс.)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проведения урока ОРКСЭ в 4 классе.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68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63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Предметная неделя родного языка.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декады родного языка.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rPr>
          <w:trHeight w:val="418"/>
        </w:trPr>
        <w:tc>
          <w:tcPr>
            <w:tcW w:w="568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63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проведения открытого классного часа.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открытого классного часа.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68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63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 – гигиенические нормы на уроке физкультуры.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санитарно – гигиенических норм на уроке физкультуры.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68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63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успеваемости и посещаемости во 2- 4 классах.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посещаемости и успеваемости во 2- 4 классах.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68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63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олимпиадам.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по подготовке к олимпиадам учащихся начальных классов.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68" w:type="dxa"/>
            <w:gridSpan w:val="4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63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дежурства учителей.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организации дежурства  учителей по школе.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68" w:type="dxa"/>
            <w:gridSpan w:val="4"/>
          </w:tcPr>
          <w:p w:rsidR="002033CE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63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родителей по вопросам учебно – воспитательной деятельности.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эффективной системы взаимодействие родителей с педагогами для создания благоприятной среды для сплочения детей в единый дружный коллектив.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68" w:type="dxa"/>
            <w:gridSpan w:val="4"/>
          </w:tcPr>
          <w:p w:rsidR="002033CE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63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информационно- аналитических документов.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к оформлению информационно – аналитических документов.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68" w:type="dxa"/>
            <w:gridSpan w:val="4"/>
          </w:tcPr>
          <w:p w:rsidR="002033CE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63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Взаимопосещение учителями уроков.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организацией взаимопосещения  учителями уроков.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CE" w:rsidRPr="006374A4" w:rsidTr="008F5BBB">
        <w:tc>
          <w:tcPr>
            <w:tcW w:w="568" w:type="dxa"/>
            <w:gridSpan w:val="4"/>
          </w:tcPr>
          <w:p w:rsidR="002033CE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063" w:type="dxa"/>
            <w:gridSpan w:val="3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учебных занятий учащимися.</w:t>
            </w:r>
          </w:p>
        </w:tc>
        <w:tc>
          <w:tcPr>
            <w:tcW w:w="3438" w:type="dxa"/>
          </w:tcPr>
          <w:p w:rsidR="002033CE" w:rsidRPr="006374A4" w:rsidRDefault="002033CE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посещаемости учебных занятий учащимися.</w:t>
            </w:r>
          </w:p>
        </w:tc>
        <w:tc>
          <w:tcPr>
            <w:tcW w:w="1743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117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12" w:type="dxa"/>
          </w:tcPr>
          <w:p w:rsidR="002033CE" w:rsidRPr="006374A4" w:rsidRDefault="002033CE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Каникулярное время.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каникул.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01.11.2021г.-09.11.2021г.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состояния учебно – воспитательного процесса.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образовательного процесса педагогическими кадрами и распределение учебной нагрузки.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эстетичности учебных кабинетов. Проверка оснащенности наглядными пособиями и ТСО учебных кабинетов.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Правил безопасности и нормативных санитарно – гигиенических требований.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педсовету № 2.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педагогов с повесткой дня педсовета  и организация собеседования.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районным олимпиадам. Работа с учащими, имеющими высокий уровень мотивации к обучению.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детьми.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 - март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соблюдения  правил пожарной безопасности при проведении детских утренников, вечеров, других массовых мероприятий, установка во время их проведения обязательного дежурства работников.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дежурств во время проведений мероприятий.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4B" w:rsidRPr="006374A4" w:rsidTr="008F5BBB">
        <w:tc>
          <w:tcPr>
            <w:tcW w:w="600" w:type="dxa"/>
            <w:gridSpan w:val="6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1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проведения праздника «День народного Единства».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работы с детьми.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4B" w:rsidRPr="006374A4" w:rsidTr="008F5BBB">
        <w:tc>
          <w:tcPr>
            <w:tcW w:w="600" w:type="dxa"/>
            <w:gridSpan w:val="6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1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соблюдения санитарно – гигиенических требований к учебным планам, расписаниям </w:t>
            </w: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первой и второй половины учебного дня.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 соблюдения санитарно – гигиенических требований к учебным планам, </w:t>
            </w: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расписаниям первой и второй половины учебного дня.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600" w:type="dxa"/>
            <w:gridSpan w:val="6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1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по ликвидации пробелов в знаниях учащихся.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детьми.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4B" w:rsidRPr="006374A4" w:rsidTr="008F5BBB">
        <w:tc>
          <w:tcPr>
            <w:tcW w:w="600" w:type="dxa"/>
            <w:gridSpan w:val="6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1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уроков музыки и изо.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эффективности методических приемов учителя, формирующих прочность знаний учащихся.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rPr>
          <w:trHeight w:val="416"/>
        </w:trPr>
        <w:tc>
          <w:tcPr>
            <w:tcW w:w="600" w:type="dxa"/>
            <w:gridSpan w:val="6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1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учителей по подготовке к ВПР с учениками  4 класса.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уровня готовности обучающихся к ВПР.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600" w:type="dxa"/>
            <w:gridSpan w:val="6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1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организации внеурочной деятельности учащихся.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Посещаемость, качество проведения занятий, выполнение режимных моментов, индивидуальный подход.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600" w:type="dxa"/>
            <w:gridSpan w:val="6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1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двигательной активности обучающихся начального обучения.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техники безопасности  вовремя двигательной активности учащихся.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600" w:type="dxa"/>
            <w:gridSpan w:val="6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1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самостоятельной работы во 2-4 классах.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Качественная самостоятельная работа на уроках во 2 -4 классах.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600" w:type="dxa"/>
            <w:gridSpan w:val="6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1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родителей по вопросу учебно – воспитательной деятельности.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эффективной системы взаимодействие родителей с педагогами для создания благоприятной среды для сплочения детей в единый дружный коллектив.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600" w:type="dxa"/>
            <w:gridSpan w:val="6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1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Взаимопосещение учителями уроков.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организацией взаимопосещения  учителями уроков.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600" w:type="dxa"/>
            <w:gridSpan w:val="6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031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Фронтальная проверка состояния образовательного процесса в 4 классе (посещение занятий администрацией).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состояния образовательного процесса в 4 классе.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600" w:type="dxa"/>
            <w:gridSpan w:val="6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31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формы проведения родительских собраний. Технология проведения родительских собраний.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формы проведения родительских собраний. Технология проведения родительских собраний.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санитарно – гигиенических норм на уроках физической культуры.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 целью профилактики утомления нарушения осанки и зрения соблюдать санитарно – гигиенические нормы на уроках физической культурой.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Эффективность использования в практике работы учителей начальной школы различных стратегий обучения младших школьников.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Эффективность использования в практике работы учителей начальной школы различных стратегий обучения младших школьников.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проведения открытого классного часа в 3 классе.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открытого классного часа в 3 классе.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Предметная неделя по литературному чтению.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декады литературного чтения.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информационно- аналитических документов.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к оформлению информационно – аналитических документов.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дежурства учителей.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организации дежурства  учителей по школе.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родителей по вопросам учебно – воспитательной деятельности.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эффективной системы взаимодействие родителей с педагогами для создания благоприятной среды </w:t>
            </w: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сплочения детей в единый дружный коллектив.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за посещением курсов повышения квалификации учителей.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за посещением курсов повышения квалификации учителей.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учебных занятий учащимися.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посещаемости учебных занятий учащимися.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rPr>
          <w:trHeight w:val="294"/>
        </w:trPr>
        <w:tc>
          <w:tcPr>
            <w:tcW w:w="585" w:type="dxa"/>
            <w:gridSpan w:val="5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rPr>
          <w:trHeight w:val="294"/>
        </w:trPr>
        <w:tc>
          <w:tcPr>
            <w:tcW w:w="585" w:type="dxa"/>
            <w:gridSpan w:val="5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rPr>
          <w:trHeight w:val="294"/>
        </w:trPr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Каникулярное время.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каникул.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31.12.2021г. – 09.01.2022г.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состояния учебно – воспитательного  процесса.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образовательного процесса педагогическими кадрами и распределение учебной нагрузки.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преподавания физкультуры, охраны здоровья учащихся, предупреждение травматизма.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состояние преподавания физкультуры, охраны здоровья учащихся, предупреждение травматизма.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Сотрудничество семьи и школы.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опыта работы учителей школы по организации сотрудничества с родителями.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Правильность заполнения журналов.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Правильность и аккуратность ведения.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тетрадей контрольных работ по математике, русскому языку и родному языку.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единого орфографического режима и объективность выставления  за контрольные работы.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формы проведения родительских собраний. Технология проведения родительских собраний.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анализ содержания и форм проведения классных родительских собраний. Современные воспитательные </w:t>
            </w: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технологии в работе классного руководителя.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предметных олимпиад в начальном звене.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проведения школьного этапа олимпиад.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 – 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графика административных контрольных работ.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педагогов с графиком входных контрольных работ.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материала для административных контрольных: по русскому языку, математике, окружающему миру.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педагогов с графиком входных контрольных работ.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Рубежный контроль знаний, умений и навыков за 2 четверть.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знаний по русскому языку, математике, окружающему миру за 2 четверть.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техники чтения в 2-4 классах.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знаний учащихся на 2 – е полугодие по чтению.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дневников учащихся 2-4 классов.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состояния ведения дневников, соблюдение единых требований к оформлению.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работой со слабоуспевающими, одаренными и мотивированными  учащимися.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работы учителей по работе со слабоуспевающими, одаренными и мотивированными учащимися.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85" w:type="dxa"/>
            <w:gridSpan w:val="5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46" w:type="dxa"/>
            <w:gridSpan w:val="2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соблюдения  правил пожарной безопасности при проведении детских утренников, вечеров, других массовых мероприятий, установка во время их проведения обязательного дежурства работников.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дежурств во время проведений мероприятий.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проведения новогоднего праздника.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работы с детьми.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проведения открытого классного часа в 1 классе.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открытого классного часа в 1 классе.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241EAA">
        <w:trPr>
          <w:trHeight w:val="991"/>
        </w:trPr>
        <w:tc>
          <w:tcPr>
            <w:tcW w:w="568" w:type="dxa"/>
            <w:gridSpan w:val="4"/>
          </w:tcPr>
          <w:p w:rsidR="0078074B" w:rsidRPr="006374A4" w:rsidRDefault="00241EAA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профессиональной деятельности учителя ( математика 2 класс.)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проведения урока по математике во 2 классе.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Предметная неделя по математике.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декады родного языка.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организации дежурства учителей.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организации дежурства  учителей по школе.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Выполнение учебных программ и соответствие тематическому плану.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Прохождение программ.</w:t>
            </w:r>
          </w:p>
          <w:p w:rsidR="0078074B" w:rsidRPr="006374A4" w:rsidRDefault="0078074B" w:rsidP="006374A4">
            <w:pPr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Оценка состояния выполнения программ за 1 полугодие.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конкурсу «Учитель года  - 2022» учителя начальных классов.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образовательной деятельности педагога.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Работа МО.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результативности за 1 полугодие.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родителей по вопросам учебно – воспитательной деятельности.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эффективной системы взаимодействие родителей с педагогами для создания благоприятной среды для сплочения детей в единый дружный коллектив.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уроков администрацией.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эффективности методических приемов учителя, формирующих прочность знаний учащихся.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информационно- аналитических документов.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к оформлению информационно – аналитических документов.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Взаимопосещение учителями уроков.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организацией взаимопосещения  учителями уроков.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учебных занятий учащимися.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посещаемости учебных занятий учащимися.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отчетов классных руководителей, учителей – предметников.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норм ведения и правильность оформления отчетов.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уровня освоения образовательных программ по отдельным предметам учебного – плана – промежуточный контроль 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уровня сформированности УУД на конец 1 полугодия.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состояния учебно – воспитательного  процесса.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образовательного процесса педагогическими кадрами и распределение учебной нагрузки.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Итоги муниципального этапа Всероссийской олимпиады школьников.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Оценка работы учителей по подготовке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уроков с целью контроля организации самостоятельной работы.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эффективности методических приемов учителя, формирующих прочность знаний учащихся.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74B" w:rsidRPr="006374A4" w:rsidTr="008F5BBB">
        <w:tc>
          <w:tcPr>
            <w:tcW w:w="568" w:type="dxa"/>
            <w:gridSpan w:val="4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3" w:type="dxa"/>
            <w:gridSpan w:val="3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предметов духовно – нравственного развития в школе (ОРКСЭ)</w:t>
            </w:r>
          </w:p>
        </w:tc>
        <w:tc>
          <w:tcPr>
            <w:tcW w:w="3438" w:type="dxa"/>
          </w:tcPr>
          <w:p w:rsidR="0078074B" w:rsidRPr="006374A4" w:rsidRDefault="0078074B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Педагогическая поддержка духовно – нравственного развития и воспитания обучающихся.</w:t>
            </w:r>
          </w:p>
        </w:tc>
        <w:tc>
          <w:tcPr>
            <w:tcW w:w="1743" w:type="dxa"/>
          </w:tcPr>
          <w:p w:rsidR="0078074B" w:rsidRPr="006374A4" w:rsidRDefault="0078074B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78074B" w:rsidRPr="006374A4" w:rsidRDefault="0078074B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учебных занятий учащимися.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посещаемости учебных занятий учащимися.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работы с обучающимися на каникулах.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Активизация воспитательного процесса, организация досуга </w:t>
            </w: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отдыха учащихся в каникулярное время.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организации работы по проектной и научно – исследовательской деятельности в классах.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по проектной и научно – исследовательской деятельности в классах.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работы по сохранению здоровья учащихся.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динамических пауз на уроках 1-4 классов.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Предупреждение утомляемости.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одаренными детьми.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детьми.</w:t>
            </w:r>
          </w:p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Классно – обобщающий контроль.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учебной деятельности. Выявление и предотвращение перегрузки учащихся домашним заданием.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подход к учащимся, имеющим низкую мотивацию к учебно – познавательной деятельности.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детьми.</w:t>
            </w:r>
          </w:p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санитарно – гигиенического режима и питания школьников.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санитарно-гигиенического режима и питания школьников.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Работа учителей начальной школы по обучению школьников решению задач.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работы учителей начальной школы по обучению школьников решению задач.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и ведение тетрадей учащимися 2 класса.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норм ведения тетрадей учащимися 2 класса.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дежурных учителей по школе.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организации дежурных учителей.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проведению педагогического совета № 3.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педагогов с повесткой дня педсовета  и организация собеседования.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родителей по вопросам учебно – воспитательной деятельности.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эффективной системы взаимодействие родителей с педагогами для создания благоприятной среды для сплочения детей в единый дружный коллектив.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информационно- аналитических документов.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к оформлению информационно – аналитических документов.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Взаимопосещение учителями уроков.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организацией взаимопосещения  учителями уроков.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Каникулярное время.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каникул.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07.02.2022г.-13.02.2022г.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состояния учебно – воспитательного  процесса.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образовательного процесса педагогическими кадрами и распределение учебной нагрузки.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теплового, воздушного и светового режимов в школе.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теплового, воздушного и светового режимов в школе.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одаренными детьми и учащимися, имеющими высокий уровень развития.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одаренными детьми и детьми имеющими высокий уровень развития.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на уроке с учащимися 1-4 классов, испытывающих трудности в обучении.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на уроке с учащимися 1-4 классов, испытывающих трудности в обучении.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Посещаемость занятий обучающимися.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посещаемости учебных занятий учащимися.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формирования навыков первоначального чтения (1 класс).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Проверить темп ( скорость) чтения.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познавательной деятельности на уроках русского языка.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Разнообразие орфографических упражнений на уроках русского языка 1-4 классах.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уроков русского языка 1-4 классов.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эффективности методических приемов учителя, формирующих прочность знаний учащихся.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Предметная неделя русского языка.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декады русского языка.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профессиональной деятельности учителя ( русский язык 1 класс.)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проведения урока в 1 классе по русскому языку.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открытого классного часа во 2 классе.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открытого классного часа.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соблюдения  правил пожарной безопасности при проведении детских утренников, вечеров, других массовых мероприятий, установка во время их проведения обязательного дежурства работников.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дежурств во время проведений мероприятий.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проведения  праздника посвященного Дню защитника отечества.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работы с детьми.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родителей по вопросам учебно – воспитательной деятельности.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эффективной системы взаимодействие родителей с педагогами для создания благоприятной среды для сплочения детей в единый дружный коллектив.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проведения занятий  внеурочной деятельности.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 НОО.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информационно- аналитических документов.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к оформлению информационно – аналитических документов.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Взаимопосещение учителями уроков.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организацией посещения уроков учителями.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личных дел учащихся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к оформлению и ведению личных дел классными руководителями.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дежурных учителей по школе.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организации дежурных учителей по школе.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Каникулярное время.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каникул.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21.03.2022г.-31.03.2022г.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состояния учебно – воспитательного  процесса.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образовательного процесса педагогическими кадрами и распределение учебной нагрузки.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работы по технике безопасности на уроках.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Проанализировать состояние техники безопасности на уроках.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освоения образовательных программ по математике, русскому языку и окружающему миру.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выполнения образовательных программ по математике, русскому языку и окружающему миру.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проведения занятий дополнительного образования.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проведения занятий дополнительного образования.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работы со слабоуспевающими учащимися.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детьми.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самостоятельной работы на уроках математики  в 1-4 классах.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самостоятельной работы на уроках математики  в 1-4 классах.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журналы.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классного журнала, объективность выставления четвертных оценок.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графика административных срезов по предметам: математика, русский язык, окружающий мир, родной язык.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педагогов с графиком входных контрольных работ.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материала для административных контрольных: по русскому языку, математике, окружающему миру.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педагогов с графиком входных контрольных работ.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Рубежный контроль знаний, умений и навыков за 3 четверть.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знаний по русскому языку, математике, окружающему миру за 3 четверть.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учебных занятий учащимися.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посещаемости учебных занятий учащимися.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одаренными детьми.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детьми.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дневников учащихся 1- 4 классов.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состояния ведения дневников, соблюдение единых требований к оформлению.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педагогическому совету № 4.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педагогов с повесткой дня педсовета  и организация собеседования.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соблюдения  правил пожарной безопасности при проведении детских утренников, вечеров, других массовых мероприятий, установка во время их проведения обязательного дежурства работников.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дежурств во время проведений мероприятий.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проведения мероприятия посвященного «Международному женскому дню».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работы с детьми.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профессиональной деятельности учителя ( технология.)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проведения урока по технологии.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Предметная неделя в начальной школе по физической культуре.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декады по физической культуре.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отчетов классных руководителей и учителей – предметников за 3 четверть.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норм ведения и правильность оформления отчетов.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уроков администрацией.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эффективности методических приемов учителя, формирующих прочность знаний учащихся.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дежурных учителей по школе.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организации дежурных учителей по школе.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родителей по вопросам учебно – воспитательной деятельности.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эффективной системы взаимодействие родителей с педагогами для </w:t>
            </w: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создания благоприятной среды для сплочения детей в единый дружный коллектив.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информационно- аналитических документов.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к оформлению информационно – аналитических документов.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Взаимопосещение учителями уроков.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организацией взаимопосещения  учителями уроков.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состояния учебно – воспитательного  процесса.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образовательного процесса педагогическими кадрами и распределение учебной нагрузки.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уровня освоения образовательных программ по отдельным предметам учебного – плана – итоговый контроль (апрель- май) 1-4 классы.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уровня сформированности учебных навыков на конец года.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участия педагогов в профессиональных конкурсах, конференциях.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участия педагогов в профессиональных конкурсах, конференциях.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учащихся 2-4 классов в районных олимпиадах и проектной деятельности школы на муниципальном и региональном уровне.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достижений обучающихся школы.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подготовительной работы по оздоровлению и летней занятости учащихся.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подготовительной работы по оздоровлению и летней занятости учащихся.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индивидуальной работы  с учащимися по ликвидации  пробелов в знаниях.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детьми.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одаренными детьми.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детьми.</w:t>
            </w:r>
          </w:p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над ошибками учащихся 1-4 классов.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над ошибками учащихся 1-4 классов.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проведения предметной недели по окружающему миру.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предметной недели по окружающему миру.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открытого классного часа в 4 классе.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открытого классного часа.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профессиональной деятельности учителя ( окружающий мир 3 класс.)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проведения урока в 3 классе.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родителей по вопросам учебно – воспитательной деятельности.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эффективной системы взаимодействие родителей с педагогами для создания благоприятной среды для сплочения детей в единый дружный коллектив.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Документальное обеспечение итоговой государственной аттестации и подготовка экзаменационного материала.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информационно- аналитических документов.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к оформлению информационно – аналитических документов.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уроков администрацией.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эффективности методических приемов </w:t>
            </w: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учителя, формирующих прочность знаний учащихся.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Итоги организации внеурочной деятельности в 1-4 классах (ФГОС НОО)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выполнению требований к организации внеурочной деятельности в 1-4 классах основной образовательной программы НОО.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государственной ( итоговой) аттестации.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готовности ВПР материалов.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Взаимопосещение учителями уроков.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организацией взаимопосещения  учителями уроков.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учебных занятий обучающимися.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посещаемости учебных занятий учащимися.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дежурных учителей по школе.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организации дежурных учителей по школе.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состояния учебно – воспитательного  процесса.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образовательного процесса педагогическими кадрами и распределение учебной нагрузки.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Готовность к летне – оздоровительному периоду.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планов работы профильных смен лагеря, списков учащихся.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одаренными учащимися, имеющими высокий уровень развития.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детьми.</w:t>
            </w:r>
          </w:p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Взаимопосещение учителями уроков.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организацией взаимопосещения  учителями уроков.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Личные дела учащихся( правильность и аккуратность заполнения).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к оформлению и ведению личных дел классными руководителями.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Работа со слабоуспевающими.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индивидуальной работы с детьми.</w:t>
            </w:r>
          </w:p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техники чтения в начальной школе.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знаний учащихся на 2 – е полугодие по чтению.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дневников учащихся 1-4 классов.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состояния ведения дневников, соблюдение единых требований к оформлению.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журналы.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классного журнала, накопление оценок, объективность выставления четвертных оценок.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Предметная неделя по музыке.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предметной недели по музыке.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Работа МО.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результативности работы методического объединения.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педагогическому совету № 5.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педагогов с повесткой дня педсовета  и организация собеседования.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соблюдения  правил пожарной безопасности при проведении детских утренников, вечеров, других массовых мероприятий, установка во время их проведения обязательного дежурства работников.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дежурств во время проведений мероприятий.</w:t>
            </w:r>
          </w:p>
        </w:tc>
        <w:tc>
          <w:tcPr>
            <w:tcW w:w="1743" w:type="dxa"/>
          </w:tcPr>
          <w:p w:rsidR="00D945C5" w:rsidRPr="006374A4" w:rsidRDefault="00F42BD7" w:rsidP="00F42BD7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проведения  праздника посвященного «Дню победы».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работы с детьми.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выпускного бала в 1 классе.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работы с детьми.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выпускного вечера в 4 классе.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Формы и методы организации работы с детьми.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графика административных срезов по предметам: математика, русский язык, окружающий мир, родной язык.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педагогов с графиком входных контрольных работ.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материала для административных контрольных: по русскому языку, математике, окружающему миру.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педагогов с графиком входных контрольных работ.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Оценка уровня обученности учащихся 1-4 классов.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  учащихся по предметам: математика, окружающий мир, русский язык, родной язык.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учебных занятий учащимися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посещаемости учебных занятий учащимися.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проведения родительских собраний 1-4 классов.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дежурства учителей по школе.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организации дежурных учителей по школе.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уроков администрацией.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Анализ эффективности методических приемов учителя, формирующих прочность знаний учащихся.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rPr>
                <w:rFonts w:ascii="Times New Roman" w:hAnsi="Times New Roman"/>
                <w:sz w:val="24"/>
                <w:szCs w:val="24"/>
              </w:rPr>
            </w:pPr>
            <w:r w:rsidRPr="006374A4">
              <w:rPr>
                <w:rFonts w:ascii="Times New Roman" w:hAnsi="Times New Roman"/>
                <w:sz w:val="24"/>
                <w:szCs w:val="24"/>
              </w:rPr>
              <w:t>Выполнение учебных программ и соответствие тематическому плану.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Прохождение программ.</w:t>
            </w:r>
          </w:p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Оценка состояния выполнения программ за 2 полугодие.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отчетов учителей – предметников и классных руководителей за 4 четверть и за год.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норм ведения и правильность оформления отчетов.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Прием родителей по вопросам учебно – воспитательной деятельности.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эффективной системы взаимодействие родителей с педагогами для создания благоприятной среды для сплочения детей в единый дружный коллектив.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информационно- аналитических документов.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к оформлению информационно – аналитических документов.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Итоговые родительские собрания в начальной школе.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прохождением курсов повышения учителями.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работы на следующий учебный год (2022 – 2023г.г.).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5C5" w:rsidRPr="006374A4" w:rsidTr="008F5BBB">
        <w:tc>
          <w:tcPr>
            <w:tcW w:w="568" w:type="dxa"/>
            <w:gridSpan w:val="4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63" w:type="dxa"/>
            <w:gridSpan w:val="3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анализа работы школы за 2021 – 2022 учебный год и плана работы на 2022 – 2023 учебный год.</w:t>
            </w:r>
          </w:p>
        </w:tc>
        <w:tc>
          <w:tcPr>
            <w:tcW w:w="3438" w:type="dxa"/>
          </w:tcPr>
          <w:p w:rsidR="00D945C5" w:rsidRPr="006374A4" w:rsidRDefault="00D945C5" w:rsidP="006374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анализа работы школы и плана работы на 2021 – 2022 учебный год.</w:t>
            </w:r>
          </w:p>
        </w:tc>
        <w:tc>
          <w:tcPr>
            <w:tcW w:w="1743" w:type="dxa"/>
          </w:tcPr>
          <w:p w:rsidR="00D945C5" w:rsidRPr="006374A4" w:rsidRDefault="00D945C5" w:rsidP="00637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4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7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4A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12" w:type="dxa"/>
          </w:tcPr>
          <w:p w:rsidR="00D945C5" w:rsidRPr="006374A4" w:rsidRDefault="00D945C5" w:rsidP="006374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113B" w:rsidRDefault="00E4113B" w:rsidP="000A63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</w:p>
    <w:p w:rsidR="00EA1B2D" w:rsidRDefault="00EA1B2D" w:rsidP="000A63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</w:p>
    <w:p w:rsidR="00EA1B2D" w:rsidRDefault="00EA1B2D" w:rsidP="000A63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</w:p>
    <w:p w:rsidR="00846D34" w:rsidRDefault="00846D34" w:rsidP="00A24FC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</w:p>
    <w:p w:rsidR="00846D34" w:rsidRDefault="00846D34" w:rsidP="00EF2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</w:p>
    <w:p w:rsidR="00846D34" w:rsidRDefault="00846D34" w:rsidP="00D945C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</w:p>
    <w:sectPr w:rsidR="00846D34" w:rsidSect="00C37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80" w:right="993" w:bottom="1080" w:left="144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EAA" w:rsidRDefault="00241EAA" w:rsidP="00AA6E25">
      <w:pPr>
        <w:spacing w:after="0" w:line="240" w:lineRule="auto"/>
      </w:pPr>
      <w:r>
        <w:separator/>
      </w:r>
    </w:p>
  </w:endnote>
  <w:endnote w:type="continuationSeparator" w:id="0">
    <w:p w:rsidR="00241EAA" w:rsidRDefault="00241EAA" w:rsidP="00AA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AA" w:rsidRDefault="00241EA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022955"/>
      <w:docPartObj>
        <w:docPartGallery w:val="Page Numbers (Bottom of Page)"/>
        <w:docPartUnique/>
      </w:docPartObj>
    </w:sdtPr>
    <w:sdtEndPr/>
    <w:sdtContent>
      <w:p w:rsidR="00241EAA" w:rsidRDefault="00241EA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AC2">
          <w:rPr>
            <w:noProof/>
          </w:rPr>
          <w:t>16</w:t>
        </w:r>
        <w:r>
          <w:fldChar w:fldCharType="end"/>
        </w:r>
      </w:p>
    </w:sdtContent>
  </w:sdt>
  <w:p w:rsidR="00241EAA" w:rsidRDefault="00241EA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AA" w:rsidRDefault="00241EA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EAA" w:rsidRDefault="00241EAA" w:rsidP="00AA6E25">
      <w:pPr>
        <w:spacing w:after="0" w:line="240" w:lineRule="auto"/>
      </w:pPr>
      <w:r>
        <w:separator/>
      </w:r>
    </w:p>
  </w:footnote>
  <w:footnote w:type="continuationSeparator" w:id="0">
    <w:p w:rsidR="00241EAA" w:rsidRDefault="00241EAA" w:rsidP="00AA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AA" w:rsidRDefault="00061AC2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7313" o:spid="_x0000_s2050" type="#_x0000_t136" style="position:absolute;margin-left:0;margin-top:0;width:643.95pt;height:42.9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AA" w:rsidRDefault="00061AC2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7314" o:spid="_x0000_s2051" type="#_x0000_t136" style="position:absolute;margin-left:0;margin-top:0;width:643.95pt;height:42.9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AA" w:rsidRDefault="00061AC2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7312" o:spid="_x0000_s2049" type="#_x0000_t136" style="position:absolute;margin-left:0;margin-top:0;width:643.95pt;height:42.9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50D"/>
      </v:shape>
    </w:pict>
  </w:numPicBullet>
  <w:abstractNum w:abstractNumId="0" w15:restartNumberingAfterBreak="0">
    <w:nsid w:val="00CA67C1"/>
    <w:multiLevelType w:val="hybridMultilevel"/>
    <w:tmpl w:val="CB480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C3930"/>
    <w:multiLevelType w:val="hybridMultilevel"/>
    <w:tmpl w:val="40E4F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B7FC9"/>
    <w:multiLevelType w:val="hybridMultilevel"/>
    <w:tmpl w:val="0C8A81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66"/>
    <w:rsid w:val="00001B1C"/>
    <w:rsid w:val="00022748"/>
    <w:rsid w:val="0002603C"/>
    <w:rsid w:val="00027CCE"/>
    <w:rsid w:val="00030FD5"/>
    <w:rsid w:val="00044E53"/>
    <w:rsid w:val="00061AC2"/>
    <w:rsid w:val="000713DD"/>
    <w:rsid w:val="00075D88"/>
    <w:rsid w:val="00081FF9"/>
    <w:rsid w:val="0009245F"/>
    <w:rsid w:val="0009306D"/>
    <w:rsid w:val="000A63B6"/>
    <w:rsid w:val="000C2629"/>
    <w:rsid w:val="000E626B"/>
    <w:rsid w:val="000F3641"/>
    <w:rsid w:val="00106EEA"/>
    <w:rsid w:val="00127EBB"/>
    <w:rsid w:val="00135FED"/>
    <w:rsid w:val="00150F7D"/>
    <w:rsid w:val="00155085"/>
    <w:rsid w:val="00155509"/>
    <w:rsid w:val="0015552A"/>
    <w:rsid w:val="00167585"/>
    <w:rsid w:val="00182842"/>
    <w:rsid w:val="001874E4"/>
    <w:rsid w:val="00190736"/>
    <w:rsid w:val="001A0284"/>
    <w:rsid w:val="001B2F41"/>
    <w:rsid w:val="001C3380"/>
    <w:rsid w:val="001C5E29"/>
    <w:rsid w:val="001D08F0"/>
    <w:rsid w:val="001D5161"/>
    <w:rsid w:val="001E0A94"/>
    <w:rsid w:val="001E5FBD"/>
    <w:rsid w:val="001E7137"/>
    <w:rsid w:val="001F628D"/>
    <w:rsid w:val="0020035E"/>
    <w:rsid w:val="002033CE"/>
    <w:rsid w:val="00213530"/>
    <w:rsid w:val="00213D42"/>
    <w:rsid w:val="00213DBF"/>
    <w:rsid w:val="00230B5E"/>
    <w:rsid w:val="00241EAA"/>
    <w:rsid w:val="002729CF"/>
    <w:rsid w:val="002A41A9"/>
    <w:rsid w:val="002B60A7"/>
    <w:rsid w:val="002D1D4C"/>
    <w:rsid w:val="002D4015"/>
    <w:rsid w:val="003061FF"/>
    <w:rsid w:val="003133E8"/>
    <w:rsid w:val="00314551"/>
    <w:rsid w:val="00315BFC"/>
    <w:rsid w:val="003171F3"/>
    <w:rsid w:val="0032502F"/>
    <w:rsid w:val="00334038"/>
    <w:rsid w:val="00334450"/>
    <w:rsid w:val="0034360F"/>
    <w:rsid w:val="003903C9"/>
    <w:rsid w:val="003A3E8F"/>
    <w:rsid w:val="003A765E"/>
    <w:rsid w:val="003B3483"/>
    <w:rsid w:val="003D32D4"/>
    <w:rsid w:val="003D5AF3"/>
    <w:rsid w:val="003E036B"/>
    <w:rsid w:val="003F05E5"/>
    <w:rsid w:val="003F499A"/>
    <w:rsid w:val="00413915"/>
    <w:rsid w:val="00414EEA"/>
    <w:rsid w:val="00420C2E"/>
    <w:rsid w:val="0042263B"/>
    <w:rsid w:val="00426A4F"/>
    <w:rsid w:val="004300F5"/>
    <w:rsid w:val="0043334D"/>
    <w:rsid w:val="004343BD"/>
    <w:rsid w:val="004534E1"/>
    <w:rsid w:val="004570FD"/>
    <w:rsid w:val="00496BDF"/>
    <w:rsid w:val="004A5CC8"/>
    <w:rsid w:val="004B2532"/>
    <w:rsid w:val="004B3B4B"/>
    <w:rsid w:val="004C7102"/>
    <w:rsid w:val="004D3F32"/>
    <w:rsid w:val="00502827"/>
    <w:rsid w:val="005051FD"/>
    <w:rsid w:val="00507733"/>
    <w:rsid w:val="00527678"/>
    <w:rsid w:val="00533375"/>
    <w:rsid w:val="00547C6C"/>
    <w:rsid w:val="005531AA"/>
    <w:rsid w:val="00561DF1"/>
    <w:rsid w:val="00561F29"/>
    <w:rsid w:val="00566033"/>
    <w:rsid w:val="00573258"/>
    <w:rsid w:val="00580704"/>
    <w:rsid w:val="00581081"/>
    <w:rsid w:val="005815FA"/>
    <w:rsid w:val="00592B47"/>
    <w:rsid w:val="005953DE"/>
    <w:rsid w:val="005A18DD"/>
    <w:rsid w:val="005A3FEA"/>
    <w:rsid w:val="005A68D5"/>
    <w:rsid w:val="005B223E"/>
    <w:rsid w:val="005D3F14"/>
    <w:rsid w:val="005D7191"/>
    <w:rsid w:val="005D73CB"/>
    <w:rsid w:val="005E025D"/>
    <w:rsid w:val="005E06BD"/>
    <w:rsid w:val="005E5DEA"/>
    <w:rsid w:val="005F1808"/>
    <w:rsid w:val="005F4AF9"/>
    <w:rsid w:val="005F73AA"/>
    <w:rsid w:val="00606169"/>
    <w:rsid w:val="00615424"/>
    <w:rsid w:val="00624ACC"/>
    <w:rsid w:val="006374A4"/>
    <w:rsid w:val="00663DD1"/>
    <w:rsid w:val="006A0349"/>
    <w:rsid w:val="006B20E5"/>
    <w:rsid w:val="006B6F9B"/>
    <w:rsid w:val="006C1246"/>
    <w:rsid w:val="006C34BD"/>
    <w:rsid w:val="006C5B0A"/>
    <w:rsid w:val="006C68AF"/>
    <w:rsid w:val="006E04FD"/>
    <w:rsid w:val="007047B7"/>
    <w:rsid w:val="00711FDF"/>
    <w:rsid w:val="0071413B"/>
    <w:rsid w:val="0072112C"/>
    <w:rsid w:val="00727F26"/>
    <w:rsid w:val="00735795"/>
    <w:rsid w:val="00752252"/>
    <w:rsid w:val="00765E58"/>
    <w:rsid w:val="00770180"/>
    <w:rsid w:val="00770239"/>
    <w:rsid w:val="0078074B"/>
    <w:rsid w:val="0079006A"/>
    <w:rsid w:val="007B1794"/>
    <w:rsid w:val="007B17FC"/>
    <w:rsid w:val="007B60AE"/>
    <w:rsid w:val="007C365C"/>
    <w:rsid w:val="007C37D6"/>
    <w:rsid w:val="007F0E80"/>
    <w:rsid w:val="007F71EE"/>
    <w:rsid w:val="007F745D"/>
    <w:rsid w:val="00802C89"/>
    <w:rsid w:val="008100C7"/>
    <w:rsid w:val="00814FC3"/>
    <w:rsid w:val="00834A15"/>
    <w:rsid w:val="0084173F"/>
    <w:rsid w:val="00846CA9"/>
    <w:rsid w:val="00846D34"/>
    <w:rsid w:val="0086627E"/>
    <w:rsid w:val="0087193B"/>
    <w:rsid w:val="00877601"/>
    <w:rsid w:val="0088247E"/>
    <w:rsid w:val="0088449E"/>
    <w:rsid w:val="00893ABC"/>
    <w:rsid w:val="008A3DA9"/>
    <w:rsid w:val="008C322D"/>
    <w:rsid w:val="008C4E49"/>
    <w:rsid w:val="008C6033"/>
    <w:rsid w:val="008D6DAC"/>
    <w:rsid w:val="008E4271"/>
    <w:rsid w:val="008F5BBB"/>
    <w:rsid w:val="00904020"/>
    <w:rsid w:val="00906B65"/>
    <w:rsid w:val="0093133A"/>
    <w:rsid w:val="00941C4C"/>
    <w:rsid w:val="00976CC8"/>
    <w:rsid w:val="00981209"/>
    <w:rsid w:val="0099687D"/>
    <w:rsid w:val="009A0C34"/>
    <w:rsid w:val="009A5531"/>
    <w:rsid w:val="009E7BC6"/>
    <w:rsid w:val="009F46D5"/>
    <w:rsid w:val="009F635D"/>
    <w:rsid w:val="009F73CF"/>
    <w:rsid w:val="00A11454"/>
    <w:rsid w:val="00A11A41"/>
    <w:rsid w:val="00A214C7"/>
    <w:rsid w:val="00A24FC4"/>
    <w:rsid w:val="00A2596E"/>
    <w:rsid w:val="00A337C1"/>
    <w:rsid w:val="00A376C8"/>
    <w:rsid w:val="00A455C4"/>
    <w:rsid w:val="00A540CD"/>
    <w:rsid w:val="00A6327A"/>
    <w:rsid w:val="00A66DFC"/>
    <w:rsid w:val="00A823BA"/>
    <w:rsid w:val="00A83317"/>
    <w:rsid w:val="00A9170C"/>
    <w:rsid w:val="00A91BEA"/>
    <w:rsid w:val="00AA6E25"/>
    <w:rsid w:val="00AB0ABE"/>
    <w:rsid w:val="00AD1421"/>
    <w:rsid w:val="00AE0993"/>
    <w:rsid w:val="00AE6340"/>
    <w:rsid w:val="00AF13EF"/>
    <w:rsid w:val="00AF1F97"/>
    <w:rsid w:val="00B01FAE"/>
    <w:rsid w:val="00B0401B"/>
    <w:rsid w:val="00B10ADB"/>
    <w:rsid w:val="00B110BD"/>
    <w:rsid w:val="00B21C4D"/>
    <w:rsid w:val="00B225B0"/>
    <w:rsid w:val="00B27B14"/>
    <w:rsid w:val="00B30DDA"/>
    <w:rsid w:val="00B40B0D"/>
    <w:rsid w:val="00B45D0A"/>
    <w:rsid w:val="00B64938"/>
    <w:rsid w:val="00B73838"/>
    <w:rsid w:val="00B76DEE"/>
    <w:rsid w:val="00B9484F"/>
    <w:rsid w:val="00BA323F"/>
    <w:rsid w:val="00BA6F61"/>
    <w:rsid w:val="00BD1730"/>
    <w:rsid w:val="00BD4347"/>
    <w:rsid w:val="00BE673B"/>
    <w:rsid w:val="00BF12D3"/>
    <w:rsid w:val="00BF2E2E"/>
    <w:rsid w:val="00BF5141"/>
    <w:rsid w:val="00C1710B"/>
    <w:rsid w:val="00C24D6F"/>
    <w:rsid w:val="00C37629"/>
    <w:rsid w:val="00C42BC5"/>
    <w:rsid w:val="00C53EEE"/>
    <w:rsid w:val="00C5462D"/>
    <w:rsid w:val="00C54DDF"/>
    <w:rsid w:val="00C60BD8"/>
    <w:rsid w:val="00C72FF5"/>
    <w:rsid w:val="00C75E1F"/>
    <w:rsid w:val="00C92547"/>
    <w:rsid w:val="00C92C6A"/>
    <w:rsid w:val="00CB6766"/>
    <w:rsid w:val="00CC3973"/>
    <w:rsid w:val="00CD021E"/>
    <w:rsid w:val="00CD4AA9"/>
    <w:rsid w:val="00CE447E"/>
    <w:rsid w:val="00CF42A0"/>
    <w:rsid w:val="00D14FAB"/>
    <w:rsid w:val="00D27165"/>
    <w:rsid w:val="00D27300"/>
    <w:rsid w:val="00D37937"/>
    <w:rsid w:val="00D41AB5"/>
    <w:rsid w:val="00D4524C"/>
    <w:rsid w:val="00D7195F"/>
    <w:rsid w:val="00D74F00"/>
    <w:rsid w:val="00D7787D"/>
    <w:rsid w:val="00D945C5"/>
    <w:rsid w:val="00DA4E41"/>
    <w:rsid w:val="00DD07C1"/>
    <w:rsid w:val="00DD3480"/>
    <w:rsid w:val="00DE3B77"/>
    <w:rsid w:val="00DE4F2D"/>
    <w:rsid w:val="00DF1253"/>
    <w:rsid w:val="00E02945"/>
    <w:rsid w:val="00E02AB5"/>
    <w:rsid w:val="00E16842"/>
    <w:rsid w:val="00E16B8B"/>
    <w:rsid w:val="00E22856"/>
    <w:rsid w:val="00E2563C"/>
    <w:rsid w:val="00E30936"/>
    <w:rsid w:val="00E32464"/>
    <w:rsid w:val="00E32CFC"/>
    <w:rsid w:val="00E33AFE"/>
    <w:rsid w:val="00E358C7"/>
    <w:rsid w:val="00E4113B"/>
    <w:rsid w:val="00E545F7"/>
    <w:rsid w:val="00E84E5C"/>
    <w:rsid w:val="00EA13F9"/>
    <w:rsid w:val="00EA1B2D"/>
    <w:rsid w:val="00EA6DFA"/>
    <w:rsid w:val="00EB1DA4"/>
    <w:rsid w:val="00EB6381"/>
    <w:rsid w:val="00EC7936"/>
    <w:rsid w:val="00EC7BF9"/>
    <w:rsid w:val="00ED5380"/>
    <w:rsid w:val="00EE16D2"/>
    <w:rsid w:val="00EE3B11"/>
    <w:rsid w:val="00EF2266"/>
    <w:rsid w:val="00F1510F"/>
    <w:rsid w:val="00F236AE"/>
    <w:rsid w:val="00F24E91"/>
    <w:rsid w:val="00F42BD7"/>
    <w:rsid w:val="00F45FBE"/>
    <w:rsid w:val="00F5076D"/>
    <w:rsid w:val="00F53D32"/>
    <w:rsid w:val="00FB21EB"/>
    <w:rsid w:val="00FB223D"/>
    <w:rsid w:val="00FB3852"/>
    <w:rsid w:val="00FB709E"/>
    <w:rsid w:val="00FE6784"/>
    <w:rsid w:val="00FE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25FD31F-736B-4223-AA6B-FCDCBEB0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30D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30D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3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450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F1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D71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8">
    <w:name w:val="List Paragraph"/>
    <w:basedOn w:val="a"/>
    <w:uiPriority w:val="34"/>
    <w:qFormat/>
    <w:rsid w:val="009E7BC6"/>
    <w:pPr>
      <w:ind w:left="720"/>
      <w:contextualSpacing/>
    </w:pPr>
  </w:style>
  <w:style w:type="table" w:styleId="a9">
    <w:name w:val="Table Grid"/>
    <w:basedOn w:val="a1"/>
    <w:uiPriority w:val="59"/>
    <w:rsid w:val="0084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EC7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C7936"/>
  </w:style>
  <w:style w:type="paragraph" w:styleId="aa">
    <w:name w:val="No Spacing"/>
    <w:uiPriority w:val="1"/>
    <w:qFormat/>
    <w:rsid w:val="00581081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AA6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6E2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A6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6E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ADFC-6877-4B66-A01F-12557645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29</Pages>
  <Words>6421</Words>
  <Characters>36600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real</cp:lastModifiedBy>
  <cp:revision>10</cp:revision>
  <cp:lastPrinted>2018-11-09T07:09:00Z</cp:lastPrinted>
  <dcterms:created xsi:type="dcterms:W3CDTF">2021-09-09T13:28:00Z</dcterms:created>
  <dcterms:modified xsi:type="dcterms:W3CDTF">2021-10-10T14:22:00Z</dcterms:modified>
</cp:coreProperties>
</file>