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3F" w:rsidRDefault="00170E3F" w:rsidP="00450784">
      <w:pPr>
        <w:spacing w:after="18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170E3F" w:rsidRDefault="00170E3F" w:rsidP="00170E3F">
      <w:pPr>
        <w:spacing w:after="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«Меусишинская начальная школа – детский сад»</w:t>
      </w:r>
    </w:p>
    <w:p w:rsidR="00170E3F" w:rsidRDefault="00170E3F" w:rsidP="00170E3F">
      <w:pPr>
        <w:pBdr>
          <w:bottom w:val="single" w:sz="12" w:space="1" w:color="auto"/>
        </w:pBdr>
        <w:spacing w:after="1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368570, РД, Дахадаевский район, с. Меусиша, ул. Детсадовская № 10</w:t>
      </w:r>
    </w:p>
    <w:p w:rsidR="00170E3F" w:rsidRDefault="00170E3F" w:rsidP="00170E3F">
      <w:pPr>
        <w:spacing w:after="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0E3F" w:rsidRDefault="00170E3F" w:rsidP="00170E3F">
      <w:pPr>
        <w:spacing w:after="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E3F" w:rsidRDefault="00170E3F" w:rsidP="00170E3F">
      <w:pPr>
        <w:spacing w:after="29"/>
        <w:ind w:left="902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ind w:left="902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«ПРИНЯТО»                                                                                                         «УТВЕРЖДАЮ»</w:t>
      </w:r>
    </w:p>
    <w:p w:rsidR="00170E3F" w:rsidRDefault="00170E3F" w:rsidP="00170E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на педагогическом совете                                                                                       Директора МБОУ</w:t>
      </w:r>
    </w:p>
    <w:p w:rsidR="00170E3F" w:rsidRDefault="00C83CE7" w:rsidP="00170E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Протокол № 1  </w:t>
      </w:r>
      <w:r w:rsidR="00170E3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«Меусишинская НШ- ДС                                             </w:t>
      </w:r>
    </w:p>
    <w:p w:rsidR="00170E3F" w:rsidRDefault="00C83CE7" w:rsidP="00170E3F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от «31» августа </w:t>
      </w:r>
      <w:r w:rsidR="00170E3F">
        <w:rPr>
          <w:rFonts w:ascii="Times New Roman" w:hAnsi="Times New Roman" w:cs="Times New Roman"/>
          <w:sz w:val="24"/>
          <w:szCs w:val="24"/>
          <w:lang w:eastAsia="en-US"/>
        </w:rPr>
        <w:t xml:space="preserve">  2021 г.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70E3F">
        <w:rPr>
          <w:rFonts w:ascii="Times New Roman" w:hAnsi="Times New Roman" w:cs="Times New Roman"/>
          <w:sz w:val="24"/>
          <w:szCs w:val="24"/>
          <w:lang w:eastAsia="en-US"/>
        </w:rPr>
        <w:t xml:space="preserve">   __________ / Т.Г. Гасайниев/</w:t>
      </w:r>
    </w:p>
    <w:p w:rsidR="00170E3F" w:rsidRDefault="00170E3F" w:rsidP="00170E3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 w:rsidR="00E6524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 w:rsidR="00C83CE7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от «  2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»  сентября 2021года </w:t>
      </w:r>
    </w:p>
    <w:p w:rsidR="00170E3F" w:rsidRDefault="00170E3F" w:rsidP="00170E3F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ind w:left="902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jc w:val="center"/>
        <w:rPr>
          <w:rFonts w:ascii="Times New Roman" w:eastAsia="Times New Roman" w:hAnsi="Times New Roman" w:cs="Times New Roman"/>
          <w:b/>
          <w:color w:val="FF6600"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638800" cy="1619250"/>
                <wp:effectExtent l="9525" t="28575" r="38100" b="3810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38800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0787" w:rsidRDefault="007E0787" w:rsidP="00170E3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170E3F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</w:t>
                            </w:r>
                          </w:p>
                          <w:p w:rsidR="007E0787" w:rsidRDefault="007E0787" w:rsidP="00170E3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170E3F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МБОУ "Меусишинская 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70E3F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начальная школа - детский сад</w:t>
                            </w:r>
                          </w:p>
                          <w:p w:rsidR="007E0787" w:rsidRDefault="007E0787" w:rsidP="00170E3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170E3F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 2021 - 2022 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70E3F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444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" filled="f" stroked="f">
                <o:lock v:ext="edit" shapetype="t"/>
                <v:textbox style="mso-fit-shape-to-text:t">
                  <w:txbxContent>
                    <w:p w:rsidR="007E0787" w:rsidRDefault="007E0787" w:rsidP="00170E3F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170E3F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План работы</w:t>
                      </w:r>
                    </w:p>
                    <w:p w:rsidR="007E0787" w:rsidRDefault="007E0787" w:rsidP="00170E3F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170E3F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МБОУ "Меусишинская </w:t>
                      </w: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70E3F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начальная школа - детский сад</w:t>
                      </w:r>
                    </w:p>
                    <w:p w:rsidR="007E0787" w:rsidRDefault="007E0787" w:rsidP="00170E3F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170E3F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 2021 - 2022 </w:t>
                      </w: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70E3F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учебный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ind w:left="902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ind w:left="902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Pr="00803541" w:rsidRDefault="00803541" w:rsidP="00803541">
      <w:pPr>
        <w:tabs>
          <w:tab w:val="left" w:pos="7200"/>
        </w:tabs>
        <w:spacing w:after="29"/>
        <w:ind w:left="902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6600"/>
          <w:sz w:val="28"/>
        </w:rPr>
        <w:tab/>
      </w:r>
      <w:r w:rsidRPr="008035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Составитель:</w:t>
      </w:r>
    </w:p>
    <w:p w:rsidR="00803541" w:rsidRPr="00803541" w:rsidRDefault="00803541" w:rsidP="00803541">
      <w:pPr>
        <w:tabs>
          <w:tab w:val="left" w:pos="7200"/>
        </w:tabs>
        <w:spacing w:after="29"/>
        <w:ind w:left="902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03541">
        <w:rPr>
          <w:rFonts w:ascii="Times New Roman" w:eastAsia="Times New Roman" w:hAnsi="Times New Roman" w:cs="Times New Roman"/>
          <w:color w:val="auto"/>
          <w:sz w:val="24"/>
          <w:szCs w:val="24"/>
        </w:rPr>
        <w:t>Заместитель директора по УВР</w:t>
      </w:r>
    </w:p>
    <w:p w:rsidR="00803541" w:rsidRPr="00803541" w:rsidRDefault="00803541" w:rsidP="00803541">
      <w:pPr>
        <w:tabs>
          <w:tab w:val="left" w:pos="7200"/>
        </w:tabs>
        <w:spacing w:after="29"/>
        <w:ind w:left="902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03541">
        <w:rPr>
          <w:rFonts w:ascii="Times New Roman" w:eastAsia="Times New Roman" w:hAnsi="Times New Roman" w:cs="Times New Roman"/>
          <w:color w:val="auto"/>
          <w:sz w:val="24"/>
          <w:szCs w:val="24"/>
        </w:rPr>
        <w:t>Исмаилова З.М.</w:t>
      </w:r>
    </w:p>
    <w:p w:rsidR="00170E3F" w:rsidRPr="00803541" w:rsidRDefault="00170E3F" w:rsidP="00803541">
      <w:pPr>
        <w:spacing w:after="29"/>
        <w:ind w:left="902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70E3F" w:rsidRDefault="00170E3F" w:rsidP="00170E3F">
      <w:pPr>
        <w:spacing w:after="29"/>
        <w:ind w:left="902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ind w:left="902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C83CE7">
      <w:pPr>
        <w:spacing w:after="29"/>
        <w:rPr>
          <w:rFonts w:ascii="Times New Roman" w:eastAsia="Times New Roman" w:hAnsi="Times New Roman" w:cs="Times New Roman"/>
          <w:b/>
          <w:color w:val="FF6600"/>
          <w:sz w:val="28"/>
        </w:rPr>
      </w:pPr>
    </w:p>
    <w:p w:rsidR="00170E3F" w:rsidRDefault="00170E3F" w:rsidP="00170E3F">
      <w:pPr>
        <w:spacing w:after="29"/>
        <w:ind w:left="902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</w:p>
    <w:p w:rsidR="00170E3F" w:rsidRDefault="00170E3F" w:rsidP="00170E3F">
      <w:pPr>
        <w:tabs>
          <w:tab w:val="left" w:pos="4290"/>
        </w:tabs>
        <w:spacing w:after="29"/>
        <w:ind w:left="90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с. Меусиша, 2021г.</w:t>
      </w:r>
    </w:p>
    <w:p w:rsidR="00170E3F" w:rsidRDefault="00170E3F" w:rsidP="00170E3F">
      <w:pPr>
        <w:spacing w:after="14" w:line="268" w:lineRule="auto"/>
        <w:ind w:right="2677"/>
        <w:jc w:val="center"/>
      </w:pPr>
    </w:p>
    <w:p w:rsidR="00170E3F" w:rsidRDefault="00170E3F" w:rsidP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 w:rsidP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 w:rsidP="00170E3F">
      <w:pPr>
        <w:spacing w:after="19"/>
        <w:ind w:left="9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70E3F" w:rsidRDefault="00170E3F" w:rsidP="00170E3F">
      <w:pPr>
        <w:spacing w:after="19"/>
        <w:ind w:left="95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E3F" w:rsidRDefault="00170E3F" w:rsidP="00170E3F">
      <w:pPr>
        <w:spacing w:after="19"/>
        <w:ind w:left="9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 – аналитическая справ</w:t>
      </w:r>
      <w:r w:rsidR="00B6689F">
        <w:rPr>
          <w:rFonts w:ascii="Times New Roman" w:hAnsi="Times New Roman" w:cs="Times New Roman"/>
          <w:b/>
          <w:sz w:val="24"/>
          <w:szCs w:val="24"/>
        </w:rPr>
        <w:t>к</w:t>
      </w:r>
      <w:r w:rsidR="001F4B66">
        <w:rPr>
          <w:rFonts w:ascii="Times New Roman" w:hAnsi="Times New Roman" w:cs="Times New Roman"/>
          <w:b/>
          <w:sz w:val="24"/>
          <w:szCs w:val="24"/>
        </w:rPr>
        <w:t>а об организации ……………………………6-19</w:t>
      </w:r>
    </w:p>
    <w:p w:rsidR="00170E3F" w:rsidRDefault="00170E3F" w:rsidP="00170E3F">
      <w:pPr>
        <w:spacing w:after="19"/>
        <w:ind w:left="9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Анализ деятельности школы за прошед</w:t>
      </w:r>
      <w:r w:rsidR="001F4B66">
        <w:rPr>
          <w:rFonts w:ascii="Times New Roman" w:hAnsi="Times New Roman" w:cs="Times New Roman"/>
          <w:b/>
          <w:sz w:val="24"/>
          <w:szCs w:val="24"/>
        </w:rPr>
        <w:t>ший 2021 -2022 учебный год ………7</w:t>
      </w:r>
      <w:r w:rsidR="00B66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0E3F" w:rsidRPr="002F0136" w:rsidRDefault="00170E3F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F0136">
        <w:rPr>
          <w:rFonts w:ascii="Times New Roman" w:hAnsi="Times New Roman" w:cs="Times New Roman"/>
          <w:sz w:val="24"/>
          <w:szCs w:val="24"/>
        </w:rPr>
        <w:t>1.1.</w:t>
      </w:r>
      <w:r w:rsidR="002F0136" w:rsidRPr="002F0136">
        <w:rPr>
          <w:rFonts w:ascii="Times New Roman" w:hAnsi="Times New Roman" w:cs="Times New Roman"/>
          <w:sz w:val="24"/>
          <w:szCs w:val="24"/>
        </w:rPr>
        <w:t xml:space="preserve"> Качественный состав педагогичских кадров…………………………………………</w:t>
      </w:r>
      <w:r w:rsidR="001F4B66">
        <w:rPr>
          <w:rFonts w:ascii="Times New Roman" w:hAnsi="Times New Roman" w:cs="Times New Roman"/>
          <w:sz w:val="24"/>
          <w:szCs w:val="24"/>
        </w:rPr>
        <w:t>…..7</w:t>
      </w:r>
    </w:p>
    <w:p w:rsidR="00170E3F" w:rsidRDefault="00170E3F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F0136">
        <w:rPr>
          <w:rFonts w:ascii="Times New Roman" w:hAnsi="Times New Roman" w:cs="Times New Roman"/>
          <w:sz w:val="24"/>
          <w:szCs w:val="24"/>
        </w:rPr>
        <w:t>1.2.</w:t>
      </w:r>
      <w:r w:rsidR="002F0136" w:rsidRPr="002F0136">
        <w:rPr>
          <w:rFonts w:ascii="Times New Roman" w:hAnsi="Times New Roman" w:cs="Times New Roman"/>
          <w:sz w:val="24"/>
          <w:szCs w:val="24"/>
        </w:rPr>
        <w:t xml:space="preserve"> Аттестация сотрудников………………………………………………………………</w:t>
      </w:r>
      <w:r w:rsidR="001F4B66">
        <w:rPr>
          <w:rFonts w:ascii="Times New Roman" w:hAnsi="Times New Roman" w:cs="Times New Roman"/>
          <w:sz w:val="24"/>
          <w:szCs w:val="24"/>
        </w:rPr>
        <w:t>……7</w:t>
      </w:r>
    </w:p>
    <w:p w:rsidR="001F4B66" w:rsidRPr="002F0136" w:rsidRDefault="001F4B6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Курсовая подготовка и профессиональная переподготовка……………………………..8</w:t>
      </w:r>
    </w:p>
    <w:p w:rsidR="00170E3F" w:rsidRPr="002F0136" w:rsidRDefault="001F4B6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170E3F" w:rsidRPr="002F0136">
        <w:rPr>
          <w:rFonts w:ascii="Times New Roman" w:hAnsi="Times New Roman" w:cs="Times New Roman"/>
          <w:sz w:val="24"/>
          <w:szCs w:val="24"/>
        </w:rPr>
        <w:t>.</w:t>
      </w:r>
      <w:r w:rsidR="002F0136" w:rsidRPr="002F0136">
        <w:rPr>
          <w:rFonts w:ascii="Times New Roman" w:hAnsi="Times New Roman" w:cs="Times New Roman"/>
          <w:sz w:val="24"/>
          <w:szCs w:val="24"/>
        </w:rPr>
        <w:t xml:space="preserve"> 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136" w:rsidRPr="002F0136">
        <w:rPr>
          <w:rFonts w:ascii="Times New Roman" w:hAnsi="Times New Roman" w:cs="Times New Roman"/>
          <w:sz w:val="24"/>
          <w:szCs w:val="24"/>
        </w:rPr>
        <w:t>участия в олимптадах и конкурсах………………………………</w:t>
      </w:r>
      <w:r>
        <w:rPr>
          <w:rFonts w:ascii="Times New Roman" w:hAnsi="Times New Roman" w:cs="Times New Roman"/>
          <w:sz w:val="24"/>
          <w:szCs w:val="24"/>
        </w:rPr>
        <w:t>……8</w:t>
      </w:r>
    </w:p>
    <w:p w:rsidR="00170E3F" w:rsidRPr="002F0136" w:rsidRDefault="001F4B6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70E3F" w:rsidRPr="002F0136">
        <w:rPr>
          <w:rFonts w:ascii="Times New Roman" w:hAnsi="Times New Roman" w:cs="Times New Roman"/>
          <w:sz w:val="24"/>
          <w:szCs w:val="24"/>
        </w:rPr>
        <w:t>.</w:t>
      </w:r>
      <w:r w:rsidR="002F0136" w:rsidRPr="002F0136">
        <w:rPr>
          <w:rFonts w:ascii="Times New Roman" w:hAnsi="Times New Roman" w:cs="Times New Roman"/>
          <w:sz w:val="24"/>
          <w:szCs w:val="24"/>
        </w:rPr>
        <w:t xml:space="preserve"> Общий контингент обучающихся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……..8</w:t>
      </w:r>
    </w:p>
    <w:p w:rsidR="00170E3F" w:rsidRPr="002F0136" w:rsidRDefault="001F4B6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170E3F" w:rsidRPr="002F0136">
        <w:rPr>
          <w:rFonts w:ascii="Times New Roman" w:hAnsi="Times New Roman" w:cs="Times New Roman"/>
          <w:sz w:val="24"/>
          <w:szCs w:val="24"/>
        </w:rPr>
        <w:t>.</w:t>
      </w:r>
      <w:r w:rsidR="002F0136" w:rsidRPr="002F0136">
        <w:rPr>
          <w:rFonts w:ascii="Times New Roman" w:hAnsi="Times New Roman" w:cs="Times New Roman"/>
          <w:sz w:val="24"/>
          <w:szCs w:val="24"/>
        </w:rPr>
        <w:t xml:space="preserve"> Учебная деятельность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2F0136" w:rsidRPr="002F013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.9-11</w:t>
      </w:r>
    </w:p>
    <w:p w:rsidR="002F0136" w:rsidRPr="002F0136" w:rsidRDefault="001F4B6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2F0136" w:rsidRPr="002F0136">
        <w:rPr>
          <w:rFonts w:ascii="Times New Roman" w:hAnsi="Times New Roman" w:cs="Times New Roman"/>
          <w:sz w:val="24"/>
          <w:szCs w:val="24"/>
        </w:rPr>
        <w:t>. Методичнеская работа школы…………………………………………………………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….11-12</w:t>
      </w:r>
    </w:p>
    <w:p w:rsidR="002F0136" w:rsidRPr="002F0136" w:rsidRDefault="001F4B6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2F0136" w:rsidRPr="002F0136">
        <w:rPr>
          <w:rFonts w:ascii="Times New Roman" w:hAnsi="Times New Roman" w:cs="Times New Roman"/>
          <w:sz w:val="24"/>
          <w:szCs w:val="24"/>
        </w:rPr>
        <w:t>. Педагогические советы………………………………………………………………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……13</w:t>
      </w:r>
    </w:p>
    <w:p w:rsidR="002F0136" w:rsidRPr="002F0136" w:rsidRDefault="002F013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F0136">
        <w:rPr>
          <w:rFonts w:ascii="Times New Roman" w:hAnsi="Times New Roman" w:cs="Times New Roman"/>
          <w:sz w:val="24"/>
          <w:szCs w:val="24"/>
        </w:rPr>
        <w:t>1.8. Воспитательная деятельность …………………………………………………………</w:t>
      </w:r>
      <w:r w:rsidR="001F4B66">
        <w:rPr>
          <w:rFonts w:ascii="Times New Roman" w:hAnsi="Times New Roman" w:cs="Times New Roman"/>
          <w:sz w:val="24"/>
          <w:szCs w:val="24"/>
        </w:rPr>
        <w:t>…..14</w:t>
      </w:r>
    </w:p>
    <w:p w:rsidR="002F0136" w:rsidRPr="002F0136" w:rsidRDefault="002F013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F0136">
        <w:rPr>
          <w:rFonts w:ascii="Times New Roman" w:hAnsi="Times New Roman" w:cs="Times New Roman"/>
          <w:sz w:val="24"/>
          <w:szCs w:val="24"/>
        </w:rPr>
        <w:t>1.9. Внутришкольны</w:t>
      </w:r>
      <w:r w:rsidR="001F4B66">
        <w:rPr>
          <w:rFonts w:ascii="Times New Roman" w:hAnsi="Times New Roman" w:cs="Times New Roman"/>
          <w:sz w:val="24"/>
          <w:szCs w:val="24"/>
        </w:rPr>
        <w:t>й контроль ……………………………………………………</w:t>
      </w:r>
      <w:r w:rsidRPr="002F0136">
        <w:rPr>
          <w:rFonts w:ascii="Times New Roman" w:hAnsi="Times New Roman" w:cs="Times New Roman"/>
          <w:sz w:val="24"/>
          <w:szCs w:val="24"/>
        </w:rPr>
        <w:t>…</w:t>
      </w:r>
      <w:r w:rsidR="001F4B66">
        <w:rPr>
          <w:rFonts w:ascii="Times New Roman" w:hAnsi="Times New Roman" w:cs="Times New Roman"/>
          <w:sz w:val="24"/>
          <w:szCs w:val="24"/>
        </w:rPr>
        <w:t>…….14-18</w:t>
      </w:r>
    </w:p>
    <w:p w:rsidR="002F0136" w:rsidRPr="002F0136" w:rsidRDefault="002F013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F0136">
        <w:rPr>
          <w:rFonts w:ascii="Times New Roman" w:hAnsi="Times New Roman" w:cs="Times New Roman"/>
          <w:sz w:val="24"/>
          <w:szCs w:val="24"/>
        </w:rPr>
        <w:t>1.10. Здоровьесбережение ……………………………………………………………………</w:t>
      </w:r>
      <w:r w:rsidR="001F4B66">
        <w:rPr>
          <w:rFonts w:ascii="Times New Roman" w:hAnsi="Times New Roman" w:cs="Times New Roman"/>
          <w:sz w:val="24"/>
          <w:szCs w:val="24"/>
        </w:rPr>
        <w:t>..18</w:t>
      </w:r>
    </w:p>
    <w:p w:rsidR="002F0136" w:rsidRPr="002F0136" w:rsidRDefault="002F0136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F0136">
        <w:rPr>
          <w:rFonts w:ascii="Times New Roman" w:hAnsi="Times New Roman" w:cs="Times New Roman"/>
          <w:sz w:val="24"/>
          <w:szCs w:val="24"/>
        </w:rPr>
        <w:t>1.11. Заключение ……………………………………………………………………………</w:t>
      </w:r>
      <w:r w:rsidR="001F4B66">
        <w:rPr>
          <w:rFonts w:ascii="Times New Roman" w:hAnsi="Times New Roman" w:cs="Times New Roman"/>
          <w:sz w:val="24"/>
          <w:szCs w:val="24"/>
        </w:rPr>
        <w:t>…..19</w:t>
      </w:r>
    </w:p>
    <w:p w:rsidR="00170E3F" w:rsidRPr="002F0136" w:rsidRDefault="00387483" w:rsidP="00170E3F">
      <w:pPr>
        <w:spacing w:after="19"/>
        <w:ind w:left="9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2. Организационно – педагогическая работа </w:t>
      </w:r>
      <w:r w:rsidR="00FB1272">
        <w:rPr>
          <w:rFonts w:ascii="Times New Roman" w:hAnsi="Times New Roman" w:cs="Times New Roman"/>
          <w:b/>
          <w:sz w:val="24"/>
          <w:szCs w:val="24"/>
        </w:rPr>
        <w:t xml:space="preserve"> ………………………</w:t>
      </w:r>
      <w:r w:rsidR="0030323F">
        <w:rPr>
          <w:rFonts w:ascii="Times New Roman" w:hAnsi="Times New Roman" w:cs="Times New Roman"/>
          <w:b/>
          <w:sz w:val="24"/>
          <w:szCs w:val="24"/>
        </w:rPr>
        <w:t>…….20-</w:t>
      </w:r>
      <w:r w:rsidR="002E7DCF">
        <w:rPr>
          <w:rFonts w:ascii="Times New Roman" w:hAnsi="Times New Roman" w:cs="Times New Roman"/>
          <w:b/>
          <w:sz w:val="24"/>
          <w:szCs w:val="24"/>
        </w:rPr>
        <w:t>33</w:t>
      </w:r>
    </w:p>
    <w:p w:rsidR="00170E3F" w:rsidRPr="002E7DCF" w:rsidRDefault="00170E3F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E7DCF">
        <w:rPr>
          <w:rFonts w:ascii="Times New Roman" w:hAnsi="Times New Roman" w:cs="Times New Roman"/>
          <w:sz w:val="24"/>
          <w:szCs w:val="24"/>
        </w:rPr>
        <w:t>2.1.</w:t>
      </w:r>
      <w:r w:rsidR="00FB1272" w:rsidRPr="002E7DCF">
        <w:rPr>
          <w:rFonts w:ascii="Times New Roman" w:hAnsi="Times New Roman" w:cs="Times New Roman"/>
          <w:sz w:val="24"/>
          <w:szCs w:val="24"/>
        </w:rPr>
        <w:t xml:space="preserve"> </w:t>
      </w:r>
      <w:r w:rsidR="0030323F" w:rsidRPr="002E7DCF">
        <w:rPr>
          <w:rFonts w:ascii="Times New Roman" w:hAnsi="Times New Roman" w:cs="Times New Roman"/>
          <w:sz w:val="24"/>
          <w:szCs w:val="24"/>
        </w:rPr>
        <w:t>Деятельность педагогического коллектива, направленная на повышение качества образования………………………………………………………………………………….21-23</w:t>
      </w:r>
    </w:p>
    <w:p w:rsidR="00170E3F" w:rsidRPr="002E7DCF" w:rsidRDefault="00170E3F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E7DCF">
        <w:rPr>
          <w:rFonts w:ascii="Times New Roman" w:hAnsi="Times New Roman" w:cs="Times New Roman"/>
          <w:sz w:val="24"/>
          <w:szCs w:val="24"/>
        </w:rPr>
        <w:t>2.2.</w:t>
      </w:r>
      <w:r w:rsidR="0030323F" w:rsidRPr="002E7DCF">
        <w:rPr>
          <w:rFonts w:ascii="Times New Roman" w:hAnsi="Times New Roman" w:cs="Times New Roman"/>
          <w:sz w:val="24"/>
          <w:szCs w:val="24"/>
        </w:rPr>
        <w:t xml:space="preserve"> Работа с кадрами…………………………………………………………………………23-24</w:t>
      </w:r>
    </w:p>
    <w:p w:rsidR="00170E3F" w:rsidRPr="002E7DCF" w:rsidRDefault="00170E3F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E7DCF">
        <w:rPr>
          <w:rFonts w:ascii="Times New Roman" w:hAnsi="Times New Roman" w:cs="Times New Roman"/>
          <w:sz w:val="24"/>
          <w:szCs w:val="24"/>
        </w:rPr>
        <w:t>2.3.</w:t>
      </w:r>
      <w:r w:rsidR="0030323F" w:rsidRPr="002E7DCF">
        <w:rPr>
          <w:rFonts w:ascii="Times New Roman" w:hAnsi="Times New Roman" w:cs="Times New Roman"/>
          <w:sz w:val="24"/>
          <w:szCs w:val="24"/>
        </w:rPr>
        <w:t xml:space="preserve"> Комплексные проекты……………………………………………………………………24</w:t>
      </w:r>
    </w:p>
    <w:p w:rsidR="0030323F" w:rsidRPr="002E7DCF" w:rsidRDefault="00170E3F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E7DCF">
        <w:rPr>
          <w:rFonts w:ascii="Times New Roman" w:hAnsi="Times New Roman" w:cs="Times New Roman"/>
          <w:sz w:val="24"/>
          <w:szCs w:val="24"/>
        </w:rPr>
        <w:t>2.4.</w:t>
      </w:r>
      <w:r w:rsidR="0030323F" w:rsidRPr="002E7DCF">
        <w:rPr>
          <w:rFonts w:ascii="Times New Roman" w:hAnsi="Times New Roman" w:cs="Times New Roman"/>
          <w:sz w:val="24"/>
          <w:szCs w:val="24"/>
        </w:rPr>
        <w:t xml:space="preserve"> Педагогические советы…………………………………………………………….25 –26</w:t>
      </w:r>
    </w:p>
    <w:p w:rsidR="00170E3F" w:rsidRPr="002E7DCF" w:rsidRDefault="0030323F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E7DCF">
        <w:rPr>
          <w:rFonts w:ascii="Times New Roman" w:hAnsi="Times New Roman" w:cs="Times New Roman"/>
          <w:sz w:val="24"/>
          <w:szCs w:val="24"/>
        </w:rPr>
        <w:t xml:space="preserve">2. </w:t>
      </w:r>
      <w:r w:rsidR="002E7DCF">
        <w:rPr>
          <w:rFonts w:ascii="Times New Roman" w:hAnsi="Times New Roman" w:cs="Times New Roman"/>
          <w:sz w:val="24"/>
          <w:szCs w:val="24"/>
        </w:rPr>
        <w:t>6. Совещ</w:t>
      </w:r>
      <w:r w:rsidRPr="002E7DCF">
        <w:rPr>
          <w:rFonts w:ascii="Times New Roman" w:hAnsi="Times New Roman" w:cs="Times New Roman"/>
          <w:sz w:val="24"/>
          <w:szCs w:val="24"/>
        </w:rPr>
        <w:t>ания педагогов…………………………………………………………………….26</w:t>
      </w:r>
    </w:p>
    <w:p w:rsidR="002E7DCF" w:rsidRPr="002E7DCF" w:rsidRDefault="002E7DCF" w:rsidP="00170E3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 Конкурс «Учитель года»……………………………………………………………………26</w:t>
      </w:r>
    </w:p>
    <w:p w:rsid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 w:rsidRPr="002E7DCF">
        <w:rPr>
          <w:rFonts w:ascii="Times New Roman" w:hAnsi="Times New Roman" w:cs="Times New Roman"/>
          <w:sz w:val="24"/>
          <w:szCs w:val="24"/>
        </w:rPr>
        <w:t>2.7. Производственные совещания……………………………………………………………27</w:t>
      </w:r>
    </w:p>
    <w:p w:rsid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Семинары, тренинги, мастер-классы……………………………………………………28</w:t>
      </w:r>
    </w:p>
    <w:p w:rsid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График проведения открытых уроков учителями начальной школы…………………..28</w:t>
      </w:r>
    </w:p>
    <w:p w:rsid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График открытых классных часов………………………………………………………28</w:t>
      </w:r>
    </w:p>
    <w:p w:rsid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Предметные недели ………………………………………………………………………28</w:t>
      </w:r>
    </w:p>
    <w:p w:rsid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Традиции школы.</w:t>
      </w:r>
    </w:p>
    <w:p w:rsidR="00170E3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внеклассные мероприятия………………………………………………………………29</w:t>
      </w:r>
    </w:p>
    <w:p w:rsid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Введение и реализация ФГО НОО второго поколения и ФГОС ОВЗ в 2021-2022 учебном году…………………………………………………………………………………………….30-32</w:t>
      </w:r>
    </w:p>
    <w:p w:rsid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Реализация приоритетного национального проекта «Образование»……………..33</w:t>
      </w:r>
    </w:p>
    <w:p w:rsidR="002E7DCF" w:rsidRP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Выполнение программы «Всеобуч»…………………………………………………..33</w:t>
      </w:r>
    </w:p>
    <w:p w:rsidR="00170E3F" w:rsidRPr="002E7DCF" w:rsidRDefault="002E7DCF" w:rsidP="00170E3F">
      <w:pPr>
        <w:spacing w:after="19"/>
        <w:ind w:left="9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170E3F" w:rsidRPr="002E7DCF">
        <w:rPr>
          <w:rFonts w:ascii="Times New Roman" w:hAnsi="Times New Roman" w:cs="Times New Roman"/>
          <w:b/>
          <w:sz w:val="24"/>
          <w:szCs w:val="24"/>
        </w:rPr>
        <w:t xml:space="preserve"> Вза</w:t>
      </w:r>
      <w:r>
        <w:rPr>
          <w:rFonts w:ascii="Times New Roman" w:hAnsi="Times New Roman" w:cs="Times New Roman"/>
          <w:b/>
          <w:sz w:val="24"/>
          <w:szCs w:val="24"/>
        </w:rPr>
        <w:t>имодействие с родительской общественностью………………………..34-35</w:t>
      </w:r>
    </w:p>
    <w:p w:rsidR="00170E3F" w:rsidRPr="002E7DCF" w:rsidRDefault="002E7DCF" w:rsidP="002E7DCF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Укрепление учебно – материальной базы, финансово – хозяйственная деятельность………………………………………………………………………………………..36</w:t>
      </w:r>
    </w:p>
    <w:p w:rsidR="00170E3F" w:rsidRDefault="00170E3F" w:rsidP="00170E3F">
      <w:pPr>
        <w:spacing w:after="19"/>
        <w:ind w:left="959"/>
        <w:rPr>
          <w:rFonts w:ascii="Times New Roman" w:hAnsi="Times New Roman" w:cs="Times New Roman"/>
          <w:b/>
          <w:sz w:val="24"/>
          <w:szCs w:val="24"/>
        </w:rPr>
      </w:pPr>
    </w:p>
    <w:p w:rsidR="00170E3F" w:rsidRDefault="00170E3F" w:rsidP="00170E3F">
      <w:pPr>
        <w:spacing w:after="19"/>
        <w:ind w:left="959"/>
        <w:rPr>
          <w:rFonts w:ascii="Times New Roman" w:hAnsi="Times New Roman" w:cs="Times New Roman"/>
          <w:b/>
          <w:sz w:val="24"/>
          <w:szCs w:val="24"/>
        </w:rPr>
      </w:pPr>
    </w:p>
    <w:p w:rsidR="00170E3F" w:rsidRDefault="00170E3F" w:rsidP="00D63E4C">
      <w:pPr>
        <w:spacing w:after="19"/>
        <w:rPr>
          <w:rFonts w:ascii="Times New Roman" w:hAnsi="Times New Roman" w:cs="Times New Roman"/>
          <w:b/>
          <w:sz w:val="24"/>
          <w:szCs w:val="24"/>
        </w:rPr>
      </w:pPr>
    </w:p>
    <w:p w:rsidR="00170E3F" w:rsidRPr="00D63E4C" w:rsidRDefault="00170E3F" w:rsidP="00D63E4C">
      <w:pPr>
        <w:spacing w:after="0"/>
        <w:rPr>
          <w:rFonts w:asciiTheme="minorHAnsi" w:eastAsiaTheme="minorEastAsia" w:hAnsiTheme="minorHAnsi" w:cstheme="minorBidi"/>
          <w:color w:val="auto"/>
          <w:sz w:val="24"/>
          <w:szCs w:val="24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65AF3" wp14:editId="3EABF54B">
                <wp:simplePos x="0" y="0"/>
                <wp:positionH relativeFrom="margin">
                  <wp:posOffset>-593725</wp:posOffset>
                </wp:positionH>
                <wp:positionV relativeFrom="paragraph">
                  <wp:posOffset>19050</wp:posOffset>
                </wp:positionV>
                <wp:extent cx="6515100" cy="1019175"/>
                <wp:effectExtent l="247650" t="19050" r="0" b="276225"/>
                <wp:wrapSquare wrapText="bothSides"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7E0787" w:rsidRDefault="007E0787" w:rsidP="00170E3F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</w:rPr>
                              <w:t>Информационно – аналитическая справка</w:t>
                            </w:r>
                          </w:p>
                          <w:p w:rsidR="007E0787" w:rsidRDefault="007E0787" w:rsidP="00170E3F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</w:rPr>
                              <w:t>об учреждении</w:t>
                            </w:r>
                          </w:p>
                          <w:p w:rsidR="007E0787" w:rsidRDefault="007E0787" w:rsidP="00170E3F">
                            <w:pPr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7E0787" w:rsidRDefault="007E0787" w:rsidP="00170E3F">
                            <w:pPr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5AF3" id="Надпись 44" o:spid="_x0000_s1027" type="#_x0000_t202" style="position:absolute;margin-left:-46.75pt;margin-top:1.5pt;width:513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" filled="f" stroked="f">
                <v:shadow on="t" color="black" opacity="18350f" offset="-5.40094mm,4.37361mm"/>
                <v:path arrowok="t"/>
                <v:textbox>
                  <w:txbxContent>
                    <w:p w:rsidR="007E0787" w:rsidRDefault="007E0787" w:rsidP="00170E3F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</w:rPr>
                        <w:t>Информационно – аналитическая справка</w:t>
                      </w:r>
                    </w:p>
                    <w:p w:rsidR="007E0787" w:rsidRDefault="007E0787" w:rsidP="00170E3F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</w:rPr>
                        <w:t>об учреждении</w:t>
                      </w:r>
                    </w:p>
                    <w:p w:rsidR="007E0787" w:rsidRDefault="007E0787" w:rsidP="00170E3F">
                      <w:pPr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7E0787" w:rsidRDefault="007E0787" w:rsidP="00170E3F">
                      <w:pPr>
                        <w:rPr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E4C">
        <w:rPr>
          <w:rFonts w:asciiTheme="minorHAnsi" w:eastAsiaTheme="minorEastAsia" w:hAnsiTheme="minorHAnsi" w:cstheme="minorBidi"/>
          <w:b/>
          <w:color w:val="auto"/>
          <w:sz w:val="28"/>
          <w:szCs w:val="28"/>
          <w:lang w:eastAsia="en-US"/>
        </w:rPr>
        <w:t xml:space="preserve">              </w:t>
      </w:r>
      <w:r>
        <w:rPr>
          <w:rFonts w:asciiTheme="minorHAnsi" w:eastAsiaTheme="minorEastAsia" w:hAnsiTheme="minorHAnsi" w:cstheme="minorBidi"/>
          <w:b/>
          <w:color w:val="auto"/>
          <w:sz w:val="28"/>
          <w:szCs w:val="28"/>
          <w:lang w:eastAsia="en-US"/>
        </w:rPr>
        <w:t xml:space="preserve">   </w:t>
      </w:r>
    </w:p>
    <w:p w:rsidR="00170E3F" w:rsidRDefault="00170E3F" w:rsidP="00170E3F">
      <w:pPr>
        <w:ind w:left="720"/>
        <w:contextualSpacing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1. Общая характеристика организации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 xml:space="preserve">Полное официальное наименование: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Муниципальное бюджетное общеобразовательное учреждение «Меусишинская начальная школа – детский сад» 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Сокращенное официальное наименование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– МБОУ «Меусишинская НШ – ДС»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 xml:space="preserve">Расположен по адресу: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Республика Дагестан, Дахадаевский район, с. Меусиша, ул. Детсадовская №10, 368580.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Телефон: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8(963) – 799 –18 -61.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Электронный адрес:</w:t>
      </w:r>
      <w:hyperlink r:id="rId8" w:history="1">
        <w:r>
          <w:rPr>
            <w:rStyle w:val="a8"/>
            <w:rFonts w:ascii="Times New Roman" w:eastAsiaTheme="minorEastAsia" w:hAnsi="Times New Roman" w:cs="Times New Roman"/>
            <w:sz w:val="24"/>
            <w:szCs w:val="24"/>
            <w:lang w:val="en-US" w:eastAsia="en-US"/>
          </w:rPr>
          <w:t>olimp</w:t>
        </w:r>
        <w:r>
          <w:rPr>
            <w:rStyle w:val="a8"/>
            <w:rFonts w:ascii="Times New Roman" w:eastAsiaTheme="minorEastAsia" w:hAnsi="Times New Roman" w:cs="Times New Roman"/>
            <w:sz w:val="24"/>
            <w:szCs w:val="24"/>
            <w:lang w:eastAsia="en-US"/>
          </w:rPr>
          <w:t>.</w:t>
        </w:r>
        <w:r>
          <w:rPr>
            <w:rStyle w:val="a8"/>
            <w:rFonts w:ascii="Times New Roman" w:eastAsiaTheme="minorEastAsia" w:hAnsi="Times New Roman" w:cs="Times New Roman"/>
            <w:sz w:val="24"/>
            <w:szCs w:val="24"/>
            <w:lang w:val="en-US" w:eastAsia="en-US"/>
          </w:rPr>
          <w:t>dou</w:t>
        </w:r>
        <w:r>
          <w:rPr>
            <w:rStyle w:val="a8"/>
            <w:rFonts w:ascii="Times New Roman" w:eastAsiaTheme="minorEastAsia" w:hAnsi="Times New Roman" w:cs="Times New Roman"/>
            <w:sz w:val="24"/>
            <w:szCs w:val="24"/>
            <w:lang w:eastAsia="en-US"/>
          </w:rPr>
          <w:t>@</w:t>
        </w:r>
        <w:r>
          <w:rPr>
            <w:rStyle w:val="a8"/>
            <w:rFonts w:ascii="Times New Roman" w:eastAsiaTheme="minorEastAsia" w:hAnsi="Times New Roman" w:cs="Times New Roman"/>
            <w:sz w:val="24"/>
            <w:szCs w:val="24"/>
            <w:lang w:val="en-US" w:eastAsia="en-US"/>
          </w:rPr>
          <w:t>mail</w:t>
        </w:r>
        <w:r>
          <w:rPr>
            <w:rStyle w:val="a8"/>
            <w:rFonts w:ascii="Times New Roman" w:eastAsiaTheme="minorEastAsia" w:hAnsi="Times New Roman" w:cs="Times New Roman"/>
            <w:sz w:val="24"/>
            <w:szCs w:val="24"/>
            <w:lang w:eastAsia="en-US"/>
          </w:rPr>
          <w:t>.</w:t>
        </w:r>
        <w:r>
          <w:rPr>
            <w:rStyle w:val="a8"/>
            <w:rFonts w:ascii="Times New Roman" w:eastAsiaTheme="minorEastAsia" w:hAnsi="Times New Roman" w:cs="Times New Roman"/>
            <w:sz w:val="24"/>
            <w:szCs w:val="24"/>
            <w:lang w:val="en-US" w:eastAsia="en-US"/>
          </w:rPr>
          <w:t>ru</w:t>
        </w:r>
      </w:hyperlink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и сайт детского сада в сети «ИНТЕРНЕТ»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0070C0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  <w:lang w:val="en-US" w:eastAsia="en-US"/>
        </w:rPr>
        <w:t>dag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lang w:eastAsia="en-US"/>
        </w:rPr>
        <w:t>-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lang w:val="en-US" w:eastAsia="en-US"/>
        </w:rPr>
        <w:t>mkdoo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lang w:eastAsia="en-US"/>
        </w:rPr>
        <w:t>.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lang w:val="en-US" w:eastAsia="en-US"/>
        </w:rPr>
        <w:t>tvoysadik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lang w:eastAsia="en-US"/>
        </w:rPr>
        <w:t>.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lang w:val="en-US" w:eastAsia="en-US"/>
        </w:rPr>
        <w:t>ru</w:t>
      </w:r>
    </w:p>
    <w:p w:rsidR="00170E3F" w:rsidRDefault="00170E3F" w:rsidP="00170E3F">
      <w:pP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 xml:space="preserve">Учредитель общеобразовательного учреждения: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МО «Дахадаевский район».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Тип учреждения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– общеобразовательное учреждение;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Учреждение по своему типу является бюджетной.</w:t>
      </w:r>
    </w:p>
    <w:p w:rsidR="00170E3F" w:rsidRDefault="00170E3F" w:rsidP="00170E3F">
      <w:pP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Лицензия на право осуществления образовательной деятельности: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Регистрационный номер № 9474 от 6 декабря 2019 года.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Срок действия лицензии – бессрочная.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 xml:space="preserve">Директор: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Гасайниев Тагир Гасайниевич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образование высшее, стаж работы  __ лет, в должности руководителя – 1,5 лет.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Заместитель директора по УВР: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Исмаилова Зухра Магомедовна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образование высшее, стаж работы – 8 лет, в должности завуча – 1,5 лет.</w:t>
      </w:r>
    </w:p>
    <w:p w:rsidR="00170E3F" w:rsidRDefault="00170E3F" w:rsidP="00170E3F">
      <w:p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По проектной мощности организация рассчитана на 5 групп (110 мест.). В связи с реорганизацией № 88 от 28 августа 2019 года переименовано с МКОО ОВ «Детский сад «Олимп» на МБОУ «Меусишинская начальная школа – детский сад»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В непосредственной близости от учреждения расположены жилые дома.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Учреждение несет ответственность перед собственником за сохранность и эффективное использование закрепленного за ним имущества.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Педагогический блок: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 xml:space="preserve"> Кабинеты и залы: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4 кабинета; методический кабинет, музыкально-физкультурный зал.  </w:t>
      </w: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Медицинский блок: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Медицинский кабинет, процедурный кабинет.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 xml:space="preserve">Хозяйственный блок:  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lastRenderedPageBreak/>
        <w:t xml:space="preserve">Пищеблок, кабинет завхоза, прачечная, кладовки. 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Территория учреждения ограждена забором и озеленена. Земельный участок школы - сада делится на зону застройки, зону игровой деятельности. Зона застройки включает основное здание, которое размещено в центре участка. Зона игровой территории включает 5 прогулочных участка. Игровые площадки оснащены качелями. 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 xml:space="preserve"> Программно – методическое обеспечение </w:t>
      </w:r>
    </w:p>
    <w:p w:rsidR="00170E3F" w:rsidRDefault="00170E3F" w:rsidP="00E41D9E">
      <w:pPr>
        <w:pStyle w:val="a4"/>
        <w:numPr>
          <w:ilvl w:val="0"/>
          <w:numId w:val="9"/>
        </w:numPr>
        <w:spacing w:after="0" w:line="25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Программа развития МБОУ «Меусишинская начальная школа – детский сад»</w:t>
      </w:r>
      <w:r w:rsidR="00803541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                                 </w:t>
      </w:r>
    </w:p>
    <w:p w:rsidR="00170E3F" w:rsidRDefault="00170E3F" w:rsidP="00E41D9E">
      <w:pPr>
        <w:pStyle w:val="a4"/>
        <w:numPr>
          <w:ilvl w:val="0"/>
          <w:numId w:val="9"/>
        </w:numPr>
        <w:spacing w:after="0" w:line="25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Основная общеобразовательная программа МБОУ «Меусишинская начальнаяшкола – детский сад» (ООП)</w:t>
      </w:r>
      <w:r w:rsidR="00803541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Программа Литературное чтение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color w:val="auto"/>
          <w:sz w:val="24"/>
          <w:szCs w:val="24"/>
          <w:u w:val="single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u w:val="single"/>
          <w:lang w:eastAsia="en-US"/>
        </w:rPr>
        <w:t>Климанова Л.Ф.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Литературное чтение. Рабочие программы. Предметная линия учебников системы «Школа России»1-4 классы: пособие для учителей общеобразоват. организаций / Л.Ф. Климанова, В.Г. Горецкий, М.В. Голованова, Л.А. Виноградская, М.В. Бойкина-М.; Просвещение,</w:t>
      </w:r>
      <w:r w:rsidR="000B3BEE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2016.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в двух частях.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Рабочие программы составлены в соответствии с требованием ФГОС НОО.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Программа Русский язык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color w:val="auto"/>
          <w:sz w:val="24"/>
          <w:szCs w:val="24"/>
          <w:u w:val="single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u w:val="single"/>
          <w:lang w:eastAsia="en-US"/>
        </w:rPr>
        <w:t>Канакина В.П.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Русский язык. Рабочие программы. Предметная линия учебников системы «Школа России» 1-4 классы: пособие для учителей общеобразоват. Организаций / В.П.Канакина, В.Г. Горецкий и др.- М.: Просвещение</w:t>
      </w:r>
      <w:r w:rsidR="000B3BEE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, 2016</w:t>
      </w:r>
      <w:r w:rsidRPr="000B3BEE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– в двух частях.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Рабочие программы составлены в соответствии с требованием ФГОС НОО.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Программа Математика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color w:val="auto"/>
          <w:sz w:val="24"/>
          <w:szCs w:val="24"/>
          <w:u w:val="single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u w:val="single"/>
          <w:lang w:eastAsia="en-US"/>
        </w:rPr>
        <w:t>Моро М.И.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Математика. Рабочие программы. Предметная линия учебников системы «Школа России». 1-4 классы: пособие для учителей общеобразоват. Организаций / М.И.Моро, С.И. Волкова, С.В. Степанова и др.) – М.: Просвещение, </w:t>
      </w:r>
      <w:r w:rsidR="000B3BEE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2016</w:t>
      </w:r>
      <w:r w:rsidRPr="000B3BEE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– в двух частях.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Программа Окружающий мир</w:t>
      </w:r>
    </w:p>
    <w:p w:rsidR="00170E3F" w:rsidRDefault="00170E3F" w:rsidP="00170E3F">
      <w:pPr>
        <w:spacing w:after="0"/>
        <w:ind w:left="180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u w:val="single"/>
          <w:lang w:eastAsia="en-US"/>
        </w:rPr>
        <w:t>Плешаков А.А</w:t>
      </w: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en-US"/>
        </w:rPr>
        <w:t>.</w:t>
      </w:r>
    </w:p>
    <w:p w:rsidR="00170E3F" w:rsidRDefault="00170E3F" w:rsidP="00170E3F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Окружающий мир</w:t>
      </w:r>
      <w:r>
        <w:rPr>
          <w:rFonts w:ascii="Times New Roman" w:hAnsi="Times New Roman" w:cs="Times New Roman"/>
          <w:sz w:val="24"/>
          <w:szCs w:val="24"/>
        </w:rPr>
        <w:t xml:space="preserve">. Рабочие программы. Предметная линия учебников системы «Школа России» 1-4 классы: пособие для учителей общеобразоват. Организаций / А.А.Плешаков – М.: Просвещение, </w:t>
      </w:r>
      <w:r w:rsidR="000B3BEE">
        <w:rPr>
          <w:rFonts w:ascii="Times New Roman" w:hAnsi="Times New Roman" w:cs="Times New Roman"/>
          <w:sz w:val="24"/>
          <w:szCs w:val="24"/>
        </w:rPr>
        <w:t>2016</w:t>
      </w:r>
      <w:r w:rsidRPr="000B3B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в одной части.</w:t>
      </w:r>
    </w:p>
    <w:p w:rsidR="00170E3F" w:rsidRDefault="00170E3F" w:rsidP="00170E3F">
      <w:p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Изобразительное искусство</w:t>
      </w:r>
    </w:p>
    <w:p w:rsidR="00170E3F" w:rsidRDefault="00170E3F" w:rsidP="00170E3F">
      <w:pPr>
        <w:spacing w:after="0"/>
        <w:ind w:left="1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Неменский Б.М.</w:t>
      </w:r>
    </w:p>
    <w:p w:rsidR="00170E3F" w:rsidRDefault="00170E3F" w:rsidP="00170E3F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искусство. Рабочие программы. Предметная линия учебников системы «Школа России» 1-4 классы: пособие для учителей общеобразоват. организаций / Б.М. Неменский – М.: Просвещение, </w:t>
      </w:r>
      <w:r w:rsidR="000B3BEE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– в одной части.</w:t>
      </w:r>
    </w:p>
    <w:p w:rsidR="00170E3F" w:rsidRDefault="00170E3F" w:rsidP="00170E3F">
      <w:p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Физическое развитие.</w:t>
      </w:r>
    </w:p>
    <w:p w:rsidR="00170E3F" w:rsidRDefault="00170E3F" w:rsidP="00170E3F">
      <w:pPr>
        <w:spacing w:after="0"/>
        <w:ind w:left="1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Лях В.И.</w:t>
      </w:r>
    </w:p>
    <w:p w:rsidR="00170E3F" w:rsidRDefault="00170E3F" w:rsidP="00170E3F">
      <w:pPr>
        <w:spacing w:after="0"/>
        <w:ind w:left="1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культура. Рабочие программы. Предметная линия учебников системы «Школа России» 1-4 классы: пособие для учителей общеобразоват. организаций/ В.И. Ляха – М.: Просвещение</w:t>
      </w:r>
      <w:r w:rsidR="000B3BEE"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 xml:space="preserve"> -  в одной части.</w:t>
      </w:r>
    </w:p>
    <w:p w:rsidR="00170E3F" w:rsidRPr="00170E3F" w:rsidRDefault="00170E3F" w:rsidP="00170E3F">
      <w:p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170E3F">
        <w:rPr>
          <w:rFonts w:ascii="Times New Roman" w:hAnsi="Times New Roman" w:cs="Times New Roman"/>
          <w:b/>
          <w:sz w:val="24"/>
          <w:szCs w:val="24"/>
        </w:rPr>
        <w:t xml:space="preserve">Программа Родной язык . Программа Родная литература. </w:t>
      </w:r>
    </w:p>
    <w:p w:rsidR="00170E3F" w:rsidRPr="005B23E3" w:rsidRDefault="00170E3F" w:rsidP="005B23E3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 родная литература.Рабочие программы. Предметная линия учебниковсистемы «Школа России» 1- 4 классы: пособие для учителей общеобразова</w:t>
      </w:r>
      <w:r w:rsidR="005B23E3">
        <w:rPr>
          <w:rFonts w:ascii="Times New Roman" w:hAnsi="Times New Roman" w:cs="Times New Roman"/>
          <w:sz w:val="24"/>
          <w:szCs w:val="24"/>
        </w:rPr>
        <w:t>т.организаций / «Школа России».</w:t>
      </w:r>
    </w:p>
    <w:p w:rsidR="00170E3F" w:rsidRPr="00BE0256" w:rsidRDefault="00170E3F" w:rsidP="00170E3F">
      <w:pPr>
        <w:spacing w:after="0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 xml:space="preserve">       </w:t>
      </w:r>
      <w:r w:rsidR="00BE0256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 xml:space="preserve">             </w:t>
      </w:r>
      <w:r w:rsidRPr="00BE0256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>Нормативное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E0256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>обеспечение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E0256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>образовательной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E0256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>деятельности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E0256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>дошкольной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E0256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>группы:</w:t>
      </w:r>
    </w:p>
    <w:p w:rsidR="00170E3F" w:rsidRPr="00BE0256" w:rsidRDefault="00BE0256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В своей деятельности НОО</w:t>
      </w:r>
      <w:r w:rsidR="00170E3F"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руководствуется:</w:t>
      </w:r>
    </w:p>
    <w:p w:rsidR="00170E3F" w:rsidRPr="00BE0256" w:rsidRDefault="00170E3F" w:rsidP="00E41D9E">
      <w:pPr>
        <w:numPr>
          <w:ilvl w:val="0"/>
          <w:numId w:val="10"/>
        </w:numPr>
        <w:spacing w:after="0" w:line="256" w:lineRule="auto"/>
        <w:contextualSpacing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Федеральным законом от 29.12.2012г. № 273-ФЗ «Об образовании в Российской Федерации»;</w:t>
      </w:r>
    </w:p>
    <w:p w:rsidR="00170E3F" w:rsidRPr="00BE0256" w:rsidRDefault="00170E3F" w:rsidP="00E41D9E">
      <w:pPr>
        <w:numPr>
          <w:ilvl w:val="0"/>
          <w:numId w:val="10"/>
        </w:numPr>
        <w:spacing w:after="0" w:line="256" w:lineRule="auto"/>
        <w:contextualSpacing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lastRenderedPageBreak/>
        <w:t>Конвенцией о правах ребенка ООН;</w:t>
      </w:r>
    </w:p>
    <w:p w:rsidR="00170E3F" w:rsidRPr="00BE0256" w:rsidRDefault="00170E3F" w:rsidP="00E41D9E">
      <w:pPr>
        <w:numPr>
          <w:ilvl w:val="0"/>
          <w:numId w:val="10"/>
        </w:numPr>
        <w:spacing w:after="0" w:line="256" w:lineRule="auto"/>
        <w:contextualSpacing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Приказом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по основным общеобразовательным программам –об</w:t>
      </w:r>
      <w:r w:rsid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разовательным программам начального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образования»;</w:t>
      </w:r>
    </w:p>
    <w:p w:rsidR="00170E3F" w:rsidRPr="00BE0256" w:rsidRDefault="00170E3F" w:rsidP="00E41D9E">
      <w:pPr>
        <w:numPr>
          <w:ilvl w:val="0"/>
          <w:numId w:val="10"/>
        </w:numPr>
        <w:spacing w:after="0" w:line="256" w:lineRule="auto"/>
        <w:contextualSpacing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Федеральным государственным образо</w:t>
      </w:r>
      <w:r w:rsid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вательным стандартом начального 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 образования (Приказ Министерства образования и науки РФ от 17 октября 2013г. № 1155;</w:t>
      </w:r>
    </w:p>
    <w:p w:rsidR="00170E3F" w:rsidRPr="00BE0256" w:rsidRDefault="00170E3F" w:rsidP="00E41D9E">
      <w:pPr>
        <w:numPr>
          <w:ilvl w:val="0"/>
          <w:numId w:val="10"/>
        </w:numPr>
        <w:spacing w:after="0" w:line="256" w:lineRule="auto"/>
        <w:contextualSpacing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Приказом Минобрнауки РФ от 23 ноября 2009 г. № 655 «Об утверждении и введении в действие Федеральных государственных требований к структуре основной общеобразо</w:t>
      </w:r>
      <w:r w:rsid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вательной программы начального 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образования;</w:t>
      </w:r>
    </w:p>
    <w:p w:rsidR="00170E3F" w:rsidRPr="00BE0256" w:rsidRDefault="00170E3F" w:rsidP="00E41D9E">
      <w:pPr>
        <w:numPr>
          <w:ilvl w:val="0"/>
          <w:numId w:val="10"/>
        </w:numPr>
        <w:spacing w:after="0" w:line="256" w:lineRule="auto"/>
        <w:contextualSpacing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Проектом «Федеральные государственные требования к созданию предметно-развивающей среды, обеспечивающие реализацию основной общеобразоват</w:t>
      </w:r>
      <w:r w:rsid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ельной программы начального </w:t>
      </w: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образования»;</w:t>
      </w:r>
    </w:p>
    <w:p w:rsidR="00170E3F" w:rsidRPr="00BE0256" w:rsidRDefault="00170E3F" w:rsidP="00E41D9E">
      <w:pPr>
        <w:numPr>
          <w:ilvl w:val="0"/>
          <w:numId w:val="10"/>
        </w:numPr>
        <w:spacing w:after="0" w:line="256" w:lineRule="auto"/>
        <w:contextualSpacing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Санитарно-гигиеническими требованиями, установленными в СанПиН 2.4.1.3049-13 «Санитарно-эпидемиологические требования к устройству, содержанию и органи</w:t>
      </w:r>
      <w:r w:rsid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зации режима работы в начальной школе.</w:t>
      </w:r>
    </w:p>
    <w:p w:rsidR="00170E3F" w:rsidRPr="00BE0256" w:rsidRDefault="00170E3F" w:rsidP="00170E3F">
      <w:pPr>
        <w:spacing w:after="0"/>
        <w:ind w:left="1440"/>
        <w:contextualSpacing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</w:p>
    <w:p w:rsidR="00170E3F" w:rsidRPr="00BE0256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Годовой план МБОУ «Меусишинская начальная школа- детский сад» составлен в соответствии с Федеральным законом «Об образовании в Российской Федерации» (от 29.12.2012 года № 273-ФЗ), в соответствии с Федеральным государственным образовательным стандартом начального общего образования (приказ Министерства образования и науки РФ от 17 октября 3013 г. №1155), санитарно-эпидемиологическими требованиями к устройству, содержанию и организации режима работы ДОУ (СанПиН 2.4.1. 3049-13).</w:t>
      </w:r>
    </w:p>
    <w:p w:rsidR="00170E3F" w:rsidRDefault="00170E3F" w:rsidP="00170E3F">
      <w:pPr>
        <w:spacing w:after="0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BE0256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В 2021 – 2022 учебном году школа реализует общеобразовательную программу УМК «Школа Росси».</w:t>
      </w: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803541" w:rsidRDefault="00803541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5B23E3" w:rsidRDefault="005B23E3" w:rsidP="00D63E4C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803541" w:rsidRDefault="00803541" w:rsidP="00D63E4C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D63E4C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D63E4C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D63E4C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803541" w:rsidRDefault="00803541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B6689F" w:rsidRDefault="00B6689F">
      <w:pPr>
        <w:spacing w:after="19"/>
        <w:ind w:left="9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803541" w:rsidRPr="00803541">
        <w:rPr>
          <w:rFonts w:ascii="Times New Roman" w:hAnsi="Times New Roman" w:cs="Times New Roman"/>
          <w:b/>
          <w:sz w:val="28"/>
          <w:szCs w:val="28"/>
        </w:rPr>
        <w:t>Анализ деят</w:t>
      </w:r>
      <w:r w:rsidR="004C402C">
        <w:rPr>
          <w:rFonts w:ascii="Times New Roman" w:hAnsi="Times New Roman" w:cs="Times New Roman"/>
          <w:b/>
          <w:sz w:val="28"/>
          <w:szCs w:val="28"/>
        </w:rPr>
        <w:t>ельности школы за прошедший</w:t>
      </w:r>
    </w:p>
    <w:p w:rsidR="00803541" w:rsidRPr="00803541" w:rsidRDefault="004C402C">
      <w:pPr>
        <w:spacing w:after="19"/>
        <w:ind w:left="9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2020 -2021</w:t>
      </w:r>
      <w:r w:rsidR="00803541" w:rsidRPr="0080354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70E3F" w:rsidRDefault="00170E3F" w:rsidP="00803541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170E3F" w:rsidRDefault="00170E3F">
      <w:pPr>
        <w:spacing w:after="19"/>
        <w:ind w:left="959"/>
        <w:jc w:val="center"/>
        <w:rPr>
          <w:rFonts w:ascii="Times New Roman" w:hAnsi="Times New Roman" w:cs="Times New Roman"/>
          <w:sz w:val="24"/>
          <w:szCs w:val="24"/>
        </w:rPr>
      </w:pPr>
    </w:p>
    <w:p w:rsidR="00170E3F" w:rsidRPr="00803541" w:rsidRDefault="00873BB1" w:rsidP="00803541">
      <w:pPr>
        <w:spacing w:after="19"/>
        <w:ind w:left="959"/>
        <w:rPr>
          <w:rFonts w:ascii="Times New Roman" w:hAnsi="Times New Roman" w:cs="Times New Roman"/>
          <w:color w:val="auto"/>
          <w:sz w:val="24"/>
          <w:szCs w:val="24"/>
        </w:rPr>
      </w:pPr>
      <w:r w:rsidRPr="00803541">
        <w:rPr>
          <w:rFonts w:ascii="Times New Roman" w:hAnsi="Times New Roman" w:cs="Times New Roman"/>
          <w:b/>
          <w:color w:val="auto"/>
          <w:sz w:val="24"/>
          <w:szCs w:val="24"/>
        </w:rPr>
        <w:t>Цель:</w:t>
      </w:r>
      <w:r w:rsidRPr="00803541">
        <w:rPr>
          <w:rFonts w:ascii="Times New Roman" w:hAnsi="Times New Roman" w:cs="Times New Roman"/>
          <w:color w:val="auto"/>
          <w:sz w:val="24"/>
          <w:szCs w:val="24"/>
        </w:rPr>
        <w:t xml:space="preserve"> подведение </w:t>
      </w:r>
      <w:r w:rsidR="006D5750" w:rsidRPr="00803541">
        <w:rPr>
          <w:rFonts w:ascii="Times New Roman" w:hAnsi="Times New Roman" w:cs="Times New Roman"/>
          <w:color w:val="auto"/>
          <w:sz w:val="24"/>
          <w:szCs w:val="24"/>
        </w:rPr>
        <w:t>итогов за прошедший учебный год</w:t>
      </w:r>
    </w:p>
    <w:p w:rsidR="00873BB1" w:rsidRDefault="00873BB1" w:rsidP="00873BB1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</w:p>
    <w:p w:rsidR="00873BB1" w:rsidRDefault="00873BB1" w:rsidP="00873BB1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начальной школе велась строго по утвержденному на 2 сентября 2020 учебного года директором школы «Годовому плану работы заместителя директора по УВР в начальных классах на 2020-2021 учебный год» с некоторыми корректировками по необходимости.</w:t>
      </w:r>
    </w:p>
    <w:p w:rsidR="00873BB1" w:rsidRDefault="00873BB1" w:rsidP="00873BB1">
      <w:pPr>
        <w:spacing w:after="19"/>
        <w:ind w:left="959"/>
        <w:rPr>
          <w:rFonts w:ascii="Times New Roman" w:hAnsi="Times New Roman" w:cs="Times New Roman"/>
          <w:b/>
          <w:sz w:val="24"/>
          <w:szCs w:val="24"/>
        </w:rPr>
      </w:pPr>
      <w:r w:rsidRPr="00873BB1">
        <w:rPr>
          <w:rFonts w:ascii="Times New Roman" w:hAnsi="Times New Roman" w:cs="Times New Roman"/>
          <w:b/>
          <w:sz w:val="24"/>
          <w:szCs w:val="24"/>
        </w:rPr>
        <w:t>Цели анализа:</w:t>
      </w:r>
    </w:p>
    <w:p w:rsidR="00873BB1" w:rsidRPr="00873BB1" w:rsidRDefault="00873BB1" w:rsidP="00E41D9E">
      <w:pPr>
        <w:pStyle w:val="a4"/>
        <w:numPr>
          <w:ilvl w:val="0"/>
          <w:numId w:val="11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73BB1">
        <w:rPr>
          <w:rFonts w:ascii="Times New Roman" w:hAnsi="Times New Roman" w:cs="Times New Roman"/>
          <w:sz w:val="24"/>
          <w:szCs w:val="24"/>
        </w:rPr>
        <w:t>ыявить степень успешности реал</w:t>
      </w:r>
      <w:r>
        <w:rPr>
          <w:rFonts w:ascii="Times New Roman" w:hAnsi="Times New Roman" w:cs="Times New Roman"/>
          <w:sz w:val="24"/>
          <w:szCs w:val="24"/>
        </w:rPr>
        <w:t>изации поставленных перед коллек</w:t>
      </w:r>
      <w:r w:rsidRPr="00873BB1">
        <w:rPr>
          <w:rFonts w:ascii="Times New Roman" w:hAnsi="Times New Roman" w:cs="Times New Roman"/>
          <w:sz w:val="24"/>
          <w:szCs w:val="24"/>
        </w:rPr>
        <w:t>тивом задач;</w:t>
      </w:r>
    </w:p>
    <w:p w:rsidR="00873BB1" w:rsidRPr="00873BB1" w:rsidRDefault="00873BB1" w:rsidP="00E41D9E">
      <w:pPr>
        <w:pStyle w:val="a4"/>
        <w:numPr>
          <w:ilvl w:val="0"/>
          <w:numId w:val="11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873BB1">
        <w:rPr>
          <w:rFonts w:ascii="Times New Roman" w:hAnsi="Times New Roman" w:cs="Times New Roman"/>
          <w:sz w:val="24"/>
          <w:szCs w:val="24"/>
        </w:rPr>
        <w:t>осуществить рефлексию проблемных моментов в деятельности начальной школы и ее сильных сторон;</w:t>
      </w:r>
    </w:p>
    <w:p w:rsidR="00873BB1" w:rsidRDefault="00873BB1" w:rsidP="00E41D9E">
      <w:pPr>
        <w:pStyle w:val="a4"/>
        <w:numPr>
          <w:ilvl w:val="0"/>
          <w:numId w:val="11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873BB1">
        <w:rPr>
          <w:rFonts w:ascii="Times New Roman" w:hAnsi="Times New Roman" w:cs="Times New Roman"/>
          <w:sz w:val="24"/>
          <w:szCs w:val="24"/>
        </w:rPr>
        <w:t>определить перспективы развития педагогического коллектива.</w:t>
      </w:r>
    </w:p>
    <w:p w:rsidR="00873BB1" w:rsidRDefault="00873BB1" w:rsidP="00873BB1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873BB1">
        <w:rPr>
          <w:rFonts w:ascii="Times New Roman" w:hAnsi="Times New Roman" w:cs="Times New Roman"/>
          <w:b/>
          <w:sz w:val="24"/>
          <w:szCs w:val="24"/>
        </w:rPr>
        <w:t>В течение учебного года учителя начальных классов были ориентированы на решение следующих задач:</w:t>
      </w:r>
    </w:p>
    <w:p w:rsidR="009D7582" w:rsidRPr="009D7582" w:rsidRDefault="009D7582" w:rsidP="00E41D9E">
      <w:pPr>
        <w:pStyle w:val="a4"/>
        <w:numPr>
          <w:ilvl w:val="0"/>
          <w:numId w:val="12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9D7582">
        <w:rPr>
          <w:rFonts w:ascii="Times New Roman" w:hAnsi="Times New Roman" w:cs="Times New Roman"/>
          <w:sz w:val="24"/>
          <w:szCs w:val="24"/>
        </w:rPr>
        <w:t>Продолжить введение Федерального образовательного стандарт</w:t>
      </w:r>
      <w:r>
        <w:rPr>
          <w:rFonts w:ascii="Times New Roman" w:hAnsi="Times New Roman" w:cs="Times New Roman"/>
          <w:sz w:val="24"/>
          <w:szCs w:val="24"/>
        </w:rPr>
        <w:t>а начального общего образования.</w:t>
      </w:r>
    </w:p>
    <w:p w:rsidR="009D7582" w:rsidRDefault="009D7582" w:rsidP="00E41D9E">
      <w:pPr>
        <w:pStyle w:val="a4"/>
        <w:numPr>
          <w:ilvl w:val="0"/>
          <w:numId w:val="12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9D7582">
        <w:rPr>
          <w:rFonts w:ascii="Times New Roman" w:hAnsi="Times New Roman" w:cs="Times New Roman"/>
          <w:sz w:val="24"/>
          <w:szCs w:val="24"/>
        </w:rPr>
        <w:t>Разработать мониторинг по отслеживанию сформированности социальных умений обучающихся в реализац</w:t>
      </w:r>
      <w:r>
        <w:rPr>
          <w:rFonts w:ascii="Times New Roman" w:hAnsi="Times New Roman" w:cs="Times New Roman"/>
          <w:sz w:val="24"/>
          <w:szCs w:val="24"/>
        </w:rPr>
        <w:t>ии различных видов деятельности.</w:t>
      </w:r>
    </w:p>
    <w:p w:rsidR="009D7582" w:rsidRDefault="009D7582" w:rsidP="00E41D9E">
      <w:pPr>
        <w:pStyle w:val="a4"/>
        <w:numPr>
          <w:ilvl w:val="0"/>
          <w:numId w:val="1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</w:t>
      </w:r>
    </w:p>
    <w:p w:rsidR="009D7582" w:rsidRDefault="009D7582" w:rsidP="00E41D9E">
      <w:pPr>
        <w:pStyle w:val="a4"/>
        <w:numPr>
          <w:ilvl w:val="0"/>
          <w:numId w:val="1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здоровьесберегающие технологии в учебном процессе с целью сохранения физического и психического здоровья младших школьников.</w:t>
      </w:r>
    </w:p>
    <w:p w:rsidR="009D7582" w:rsidRDefault="009D7582" w:rsidP="00E41D9E">
      <w:pPr>
        <w:pStyle w:val="a4"/>
        <w:numPr>
          <w:ilvl w:val="0"/>
          <w:numId w:val="1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внедрять опыт творчески работающих учителей через мастер – классы, обучающие семинары.</w:t>
      </w:r>
    </w:p>
    <w:p w:rsidR="009D7582" w:rsidRDefault="009D7582" w:rsidP="00E41D9E">
      <w:pPr>
        <w:pStyle w:val="a4"/>
        <w:numPr>
          <w:ilvl w:val="0"/>
          <w:numId w:val="1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работу по повышению качества ведения документов педагогами.</w:t>
      </w:r>
    </w:p>
    <w:p w:rsidR="009D7582" w:rsidRDefault="009D7582" w:rsidP="00E41D9E">
      <w:pPr>
        <w:pStyle w:val="a4"/>
        <w:numPr>
          <w:ilvl w:val="0"/>
          <w:numId w:val="1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комплексной программы воспитания учащихся, формированияу них высоких моральных качеств.</w:t>
      </w:r>
    </w:p>
    <w:p w:rsidR="009D7582" w:rsidRDefault="009D7582" w:rsidP="009D7582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F45EF3">
        <w:rPr>
          <w:rFonts w:ascii="Times New Roman" w:hAnsi="Times New Roman" w:cs="Times New Roman"/>
          <w:b/>
          <w:sz w:val="24"/>
          <w:szCs w:val="24"/>
        </w:rPr>
        <w:t>Предмет анализа:</w:t>
      </w:r>
      <w:r>
        <w:rPr>
          <w:rFonts w:ascii="Times New Roman" w:hAnsi="Times New Roman" w:cs="Times New Roman"/>
          <w:sz w:val="24"/>
          <w:szCs w:val="24"/>
        </w:rPr>
        <w:t xml:space="preserve"> учебная и методическая работа</w:t>
      </w:r>
      <w:r w:rsidR="00F45EF3">
        <w:rPr>
          <w:rFonts w:ascii="Times New Roman" w:hAnsi="Times New Roman" w:cs="Times New Roman"/>
          <w:sz w:val="24"/>
          <w:szCs w:val="24"/>
        </w:rPr>
        <w:t xml:space="preserve"> коллектива учителей начальных классов.</w:t>
      </w:r>
    </w:p>
    <w:p w:rsidR="00F45EF3" w:rsidRDefault="00F45EF3" w:rsidP="009D7582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F45EF3">
        <w:rPr>
          <w:rFonts w:ascii="Times New Roman" w:hAnsi="Times New Roman" w:cs="Times New Roman"/>
          <w:b/>
          <w:sz w:val="24"/>
          <w:szCs w:val="24"/>
        </w:rPr>
        <w:t xml:space="preserve">Целевая ориентация педагогичнеского коллектива: </w:t>
      </w:r>
      <w:r w:rsidRPr="00F45EF3">
        <w:rPr>
          <w:rFonts w:ascii="Times New Roman" w:hAnsi="Times New Roman" w:cs="Times New Roman"/>
          <w:sz w:val="24"/>
          <w:szCs w:val="24"/>
        </w:rPr>
        <w:t>сформировать необходимые предпосылки, условия и механизмы для постоянного самообновления – модернизация образования в направлении повышения качества и роста его эффективности.</w:t>
      </w:r>
    </w:p>
    <w:p w:rsidR="00F45EF3" w:rsidRDefault="00F45EF3" w:rsidP="009D7582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45EF3">
        <w:rPr>
          <w:rFonts w:ascii="Times New Roman" w:hAnsi="Times New Roman" w:cs="Times New Roman"/>
          <w:b/>
          <w:sz w:val="24"/>
          <w:szCs w:val="24"/>
        </w:rPr>
        <w:t>редпологаемый результат:</w:t>
      </w:r>
      <w:r>
        <w:rPr>
          <w:rFonts w:ascii="Times New Roman" w:hAnsi="Times New Roman" w:cs="Times New Roman"/>
          <w:sz w:val="24"/>
          <w:szCs w:val="24"/>
        </w:rPr>
        <w:t xml:space="preserve"> повышение эффективности и качества учебно – методической работы.</w:t>
      </w:r>
    </w:p>
    <w:p w:rsidR="00F45EF3" w:rsidRDefault="00F45EF3" w:rsidP="009D7582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F45EF3" w:rsidRPr="00F45EF3" w:rsidRDefault="00F45EF3" w:rsidP="00F45EF3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F3">
        <w:rPr>
          <w:rFonts w:ascii="Times New Roman" w:hAnsi="Times New Roman" w:cs="Times New Roman"/>
          <w:b/>
          <w:sz w:val="24"/>
          <w:szCs w:val="24"/>
        </w:rPr>
        <w:t>За 2020- 2021 учебный год были выполнены</w:t>
      </w:r>
      <w:r w:rsidR="000B3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EF3">
        <w:rPr>
          <w:rFonts w:ascii="Times New Roman" w:hAnsi="Times New Roman" w:cs="Times New Roman"/>
          <w:b/>
          <w:sz w:val="24"/>
          <w:szCs w:val="24"/>
        </w:rPr>
        <w:t>следующие виды работ по направлениям:</w:t>
      </w:r>
    </w:p>
    <w:p w:rsidR="00873BB1" w:rsidRPr="00F45EF3" w:rsidRDefault="00873BB1" w:rsidP="00F45EF3">
      <w:pPr>
        <w:spacing w:after="19"/>
        <w:ind w:left="95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73BB1" w:rsidRPr="00F45EF3" w:rsidRDefault="00F45EF3" w:rsidP="00F45EF3">
      <w:pPr>
        <w:spacing w:after="19"/>
        <w:ind w:left="95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5EF3">
        <w:rPr>
          <w:rFonts w:ascii="Times New Roman" w:hAnsi="Times New Roman" w:cs="Times New Roman"/>
          <w:b/>
          <w:color w:val="002060"/>
          <w:sz w:val="28"/>
          <w:szCs w:val="28"/>
        </w:rPr>
        <w:t>Доступность общего образования</w:t>
      </w:r>
    </w:p>
    <w:p w:rsidR="00F45EF3" w:rsidRDefault="00F45EF3" w:rsidP="00E41D9E">
      <w:pPr>
        <w:pStyle w:val="a4"/>
        <w:numPr>
          <w:ilvl w:val="0"/>
          <w:numId w:val="1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расписание с учетом санитарно – эпидемиологических норм.</w:t>
      </w:r>
    </w:p>
    <w:p w:rsidR="00F45EF3" w:rsidRDefault="00F45EF3" w:rsidP="00E41D9E">
      <w:pPr>
        <w:pStyle w:val="a4"/>
        <w:numPr>
          <w:ilvl w:val="0"/>
          <w:numId w:val="1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Организовано зачисление в первый класс.</w:t>
      </w:r>
    </w:p>
    <w:p w:rsidR="00F45EF3" w:rsidRDefault="00F45EF3" w:rsidP="00E41D9E">
      <w:pPr>
        <w:pStyle w:val="a4"/>
        <w:numPr>
          <w:ilvl w:val="0"/>
          <w:numId w:val="1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Составлены: план работы школы на новый 2020 – 2021учебный год.</w:t>
      </w:r>
    </w:p>
    <w:p w:rsidR="00F45EF3" w:rsidRDefault="00F45EF3" w:rsidP="00E41D9E">
      <w:pPr>
        <w:pStyle w:val="a4"/>
        <w:numPr>
          <w:ilvl w:val="0"/>
          <w:numId w:val="1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Заведены на новый учебный год необходимая педагогическая документация.</w:t>
      </w:r>
    </w:p>
    <w:p w:rsidR="00F45EF3" w:rsidRDefault="00F45EF3" w:rsidP="00E41D9E">
      <w:pPr>
        <w:pStyle w:val="a4"/>
        <w:numPr>
          <w:ilvl w:val="0"/>
          <w:numId w:val="1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Заведены личные</w:t>
      </w:r>
      <w:r w:rsidR="000B3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 обучающихся, журналы.</w:t>
      </w:r>
    </w:p>
    <w:p w:rsidR="00F45EF3" w:rsidRDefault="00F45EF3" w:rsidP="00E41D9E">
      <w:pPr>
        <w:pStyle w:val="a4"/>
        <w:numPr>
          <w:ilvl w:val="0"/>
          <w:numId w:val="1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 единый отчетна начало учебного года по форме 00 – 1.</w:t>
      </w:r>
    </w:p>
    <w:p w:rsidR="00B6689F" w:rsidRDefault="00B6689F" w:rsidP="00B6689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B6689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B6689F" w:rsidRDefault="00B6689F" w:rsidP="00B6689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873BB1" w:rsidRDefault="00873BB1" w:rsidP="00D63E4C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873BB1" w:rsidRDefault="00F45EF3" w:rsidP="00F45EF3">
      <w:pPr>
        <w:tabs>
          <w:tab w:val="left" w:pos="4455"/>
        </w:tabs>
        <w:spacing w:after="19"/>
        <w:ind w:left="959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5EF3">
        <w:rPr>
          <w:rFonts w:ascii="Times New Roman" w:hAnsi="Times New Roman" w:cs="Times New Roman"/>
          <w:b/>
          <w:color w:val="002060"/>
          <w:sz w:val="28"/>
          <w:szCs w:val="28"/>
        </w:rPr>
        <w:t>Анализ работы</w:t>
      </w:r>
    </w:p>
    <w:p w:rsidR="00B6689F" w:rsidRDefault="00B6689F" w:rsidP="00F45EF3">
      <w:pPr>
        <w:tabs>
          <w:tab w:val="left" w:pos="4455"/>
        </w:tabs>
        <w:spacing w:after="19"/>
        <w:ind w:left="95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45EF3" w:rsidRPr="006D5750" w:rsidRDefault="00B6689F" w:rsidP="00B6689F">
      <w:pPr>
        <w:pStyle w:val="a4"/>
        <w:tabs>
          <w:tab w:val="left" w:pos="4455"/>
        </w:tabs>
        <w:spacing w:after="19"/>
        <w:ind w:left="23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F45EF3" w:rsidRPr="006D5750">
        <w:rPr>
          <w:rFonts w:ascii="Times New Roman" w:hAnsi="Times New Roman" w:cs="Times New Roman"/>
          <w:b/>
          <w:sz w:val="28"/>
          <w:szCs w:val="28"/>
        </w:rPr>
        <w:t>Качественный состав педагогических кадров</w:t>
      </w:r>
    </w:p>
    <w:p w:rsidR="00386B33" w:rsidRDefault="00386B33" w:rsidP="00386B33">
      <w:pPr>
        <w:pStyle w:val="a4"/>
        <w:tabs>
          <w:tab w:val="left" w:pos="4455"/>
        </w:tabs>
        <w:spacing w:after="19"/>
        <w:ind w:left="1679"/>
        <w:rPr>
          <w:rFonts w:ascii="Times New Roman" w:hAnsi="Times New Roman" w:cs="Times New Roman"/>
          <w:b/>
          <w:sz w:val="24"/>
          <w:szCs w:val="24"/>
        </w:rPr>
      </w:pPr>
    </w:p>
    <w:p w:rsidR="00F45EF3" w:rsidRDefault="00386B33" w:rsidP="00386B33">
      <w:pPr>
        <w:tabs>
          <w:tab w:val="left" w:pos="4455"/>
        </w:tabs>
        <w:spacing w:after="19"/>
        <w:rPr>
          <w:rFonts w:ascii="Times New Roman" w:hAnsi="Times New Roman" w:cs="Times New Roman"/>
          <w:sz w:val="24"/>
          <w:szCs w:val="24"/>
        </w:rPr>
      </w:pPr>
      <w:r w:rsidRPr="00386B33">
        <w:rPr>
          <w:rFonts w:ascii="Times New Roman" w:hAnsi="Times New Roman" w:cs="Times New Roman"/>
          <w:sz w:val="24"/>
          <w:szCs w:val="24"/>
        </w:rPr>
        <w:t xml:space="preserve">На начало 2020- 2021 учебного года в МБОУ «Меусишинская начальная школа – детский сад» педагогический колектив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6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педагогов, из них руководящих работников – 2, основных – 4, совместителей – 1.</w:t>
      </w:r>
    </w:p>
    <w:p w:rsidR="00386B33" w:rsidRDefault="00386B33" w:rsidP="00386B33">
      <w:pPr>
        <w:tabs>
          <w:tab w:val="left" w:pos="4455"/>
        </w:tabs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профессиональное образование имеют 6 человек 90%, 1 человек среднее специальное – 10%.</w:t>
      </w:r>
    </w:p>
    <w:p w:rsidR="00386B33" w:rsidRPr="00386B33" w:rsidRDefault="00386B33" w:rsidP="00386B33">
      <w:pPr>
        <w:tabs>
          <w:tab w:val="left" w:pos="4455"/>
        </w:tabs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Высшую квалификационную категорию имеет 1(14,3%) человек, 1 категорию имеет 1( 14,3%)человек, аттестованы на соответстви</w:t>
      </w:r>
      <w:r w:rsidR="00450784">
        <w:rPr>
          <w:rFonts w:ascii="Times New Roman" w:hAnsi="Times New Roman" w:cs="Times New Roman"/>
          <w:sz w:val="24"/>
          <w:szCs w:val="24"/>
        </w:rPr>
        <w:t>е занимаемой должности 4 ( 57,1</w:t>
      </w:r>
      <w:r>
        <w:rPr>
          <w:rFonts w:ascii="Times New Roman" w:hAnsi="Times New Roman" w:cs="Times New Roman"/>
          <w:sz w:val="24"/>
          <w:szCs w:val="24"/>
        </w:rPr>
        <w:t>%)человека. Молодых специалисстов 1 (14,3%) человек – Адамова Марина Александровна.</w:t>
      </w:r>
    </w:p>
    <w:p w:rsidR="00450784" w:rsidRPr="006D5750" w:rsidRDefault="00B6689F" w:rsidP="00B6689F">
      <w:pPr>
        <w:pStyle w:val="a4"/>
        <w:spacing w:after="19"/>
        <w:ind w:left="167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1.2.</w:t>
      </w:r>
      <w:r w:rsidR="00450784" w:rsidRPr="006D5750">
        <w:rPr>
          <w:rFonts w:ascii="Times New Roman" w:hAnsi="Times New Roman" w:cs="Times New Roman"/>
          <w:b/>
          <w:color w:val="auto"/>
          <w:sz w:val="28"/>
          <w:szCs w:val="28"/>
        </w:rPr>
        <w:t>Аттестация сотрудников</w:t>
      </w:r>
    </w:p>
    <w:p w:rsidR="00873BB1" w:rsidRDefault="00450784" w:rsidP="00873BB1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п.7, п.8 ст. 48 ФЗ РФ от29 декабря 2012 года № 273 – ФЗ « Об  образовании в РФ» педагогические работники обязаны « систематически повышать свой профессиональный уровень», «проходить аттестацию на соответствие заниемаемой должности в порядке, установленном законодательством об образовании».</w:t>
      </w:r>
    </w:p>
    <w:p w:rsidR="00450784" w:rsidRDefault="00450784" w:rsidP="00873BB1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разъяснительная индивидуальная работа с аттестующими учителями с целью оказания методической пормощи: составления описания педагогической деятельности, оформление папки аттестующихся, индивидуальные беседы, предствалены необходимые материалы для профильного оформления и анализа своей педагогической деятельности.</w:t>
      </w:r>
    </w:p>
    <w:p w:rsidR="00873BB1" w:rsidRPr="00450784" w:rsidRDefault="00873BB1" w:rsidP="00450784">
      <w:pPr>
        <w:spacing w:after="19"/>
        <w:ind w:left="9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BB1" w:rsidRPr="00D63E4C" w:rsidRDefault="00450784" w:rsidP="00450784">
      <w:pPr>
        <w:spacing w:after="19"/>
        <w:ind w:left="9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4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50784" w:rsidRPr="00D63E4C" w:rsidRDefault="00450784" w:rsidP="00450784">
      <w:pPr>
        <w:spacing w:after="19"/>
        <w:ind w:left="9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4C">
        <w:rPr>
          <w:rFonts w:ascii="Times New Roman" w:hAnsi="Times New Roman" w:cs="Times New Roman"/>
          <w:b/>
          <w:sz w:val="28"/>
          <w:szCs w:val="28"/>
        </w:rPr>
        <w:t>об аттестации педагогических работников в</w:t>
      </w:r>
    </w:p>
    <w:p w:rsidR="00450784" w:rsidRPr="00D63E4C" w:rsidRDefault="00450784" w:rsidP="00450784">
      <w:pPr>
        <w:spacing w:after="19"/>
        <w:ind w:left="9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4C">
        <w:rPr>
          <w:rFonts w:ascii="Times New Roman" w:hAnsi="Times New Roman" w:cs="Times New Roman"/>
          <w:b/>
          <w:sz w:val="28"/>
          <w:szCs w:val="28"/>
        </w:rPr>
        <w:t xml:space="preserve"> МБОУ «Меусишинская начальная школа – детский сад»</w:t>
      </w:r>
    </w:p>
    <w:p w:rsidR="00873BB1" w:rsidRPr="00D63E4C" w:rsidRDefault="00476D89" w:rsidP="00476D89">
      <w:pPr>
        <w:spacing w:after="19"/>
        <w:ind w:left="9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4C">
        <w:rPr>
          <w:rFonts w:ascii="Times New Roman" w:hAnsi="Times New Roman" w:cs="Times New Roman"/>
          <w:b/>
          <w:sz w:val="28"/>
          <w:szCs w:val="28"/>
        </w:rPr>
        <w:t>( по сотоянию на 30.08.2021г.)</w:t>
      </w:r>
    </w:p>
    <w:p w:rsidR="00873BB1" w:rsidRPr="00D63E4C" w:rsidRDefault="00873BB1" w:rsidP="00476D89">
      <w:pPr>
        <w:spacing w:after="19"/>
        <w:rPr>
          <w:rFonts w:ascii="Times New Roman" w:hAnsi="Times New Roman" w:cs="Times New Roman"/>
          <w:sz w:val="28"/>
          <w:szCs w:val="28"/>
        </w:rPr>
      </w:pPr>
    </w:p>
    <w:tbl>
      <w:tblPr>
        <w:tblW w:w="10389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1161"/>
        <w:gridCol w:w="1418"/>
        <w:gridCol w:w="1275"/>
        <w:gridCol w:w="1276"/>
        <w:gridCol w:w="1276"/>
        <w:gridCol w:w="1268"/>
        <w:gridCol w:w="606"/>
        <w:gridCol w:w="570"/>
        <w:gridCol w:w="674"/>
      </w:tblGrid>
      <w:tr w:rsidR="00476D89" w:rsidTr="00476D89">
        <w:trPr>
          <w:trHeight w:val="945"/>
        </w:trPr>
        <w:tc>
          <w:tcPr>
            <w:tcW w:w="865" w:type="dxa"/>
            <w:vMerge w:val="restart"/>
          </w:tcPr>
          <w:p w:rsidR="00476D89" w:rsidRPr="00476D89" w:rsidRDefault="00476D89" w:rsidP="00476D8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  <w:p w:rsidR="00476D89" w:rsidRPr="00476D89" w:rsidRDefault="00476D89" w:rsidP="00476D89">
            <w:pPr>
              <w:spacing w:after="19"/>
              <w:ind w:left="5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D89" w:rsidRPr="00476D89" w:rsidRDefault="00476D89" w:rsidP="00476D89">
            <w:pPr>
              <w:spacing w:after="19"/>
              <w:ind w:left="5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D89" w:rsidRPr="00476D89" w:rsidRDefault="00476D89" w:rsidP="00476D89">
            <w:pPr>
              <w:spacing w:after="19"/>
              <w:ind w:left="5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:rsidR="00476D89" w:rsidRPr="00476D89" w:rsidRDefault="00476D89" w:rsidP="00476D8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2693" w:type="dxa"/>
            <w:gridSpan w:val="2"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Имеют квалификационные категории</w:t>
            </w:r>
          </w:p>
        </w:tc>
        <w:tc>
          <w:tcPr>
            <w:tcW w:w="1276" w:type="dxa"/>
            <w:vMerge w:val="restart"/>
          </w:tcPr>
          <w:p w:rsidR="00476D89" w:rsidRDefault="00476D89" w:rsidP="00476D8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  <w:p w:rsidR="00476D89" w:rsidRDefault="00476D89" w:rsidP="00476D8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ваны </w:t>
            </w:r>
          </w:p>
          <w:p w:rsidR="00476D89" w:rsidRPr="00476D89" w:rsidRDefault="00476D89" w:rsidP="00476D8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на СЗД</w:t>
            </w:r>
          </w:p>
        </w:tc>
        <w:tc>
          <w:tcPr>
            <w:tcW w:w="1276" w:type="dxa"/>
            <w:vMerge w:val="restart"/>
          </w:tcPr>
          <w:p w:rsidR="00476D89" w:rsidRDefault="0047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аттестованы на СЗД</w:t>
            </w:r>
          </w:p>
          <w:p w:rsidR="00476D89" w:rsidRPr="00476D89" w:rsidRDefault="00476D89" w:rsidP="00476D8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76D89" w:rsidRPr="00476D89" w:rsidRDefault="00476D89" w:rsidP="00476D8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 категории</w:t>
            </w:r>
          </w:p>
        </w:tc>
        <w:tc>
          <w:tcPr>
            <w:tcW w:w="1850" w:type="dxa"/>
            <w:gridSpan w:val="3"/>
            <w:vMerge w:val="restart"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Прошли аттестацию в 2020 – 2021 учебном году</w:t>
            </w:r>
          </w:p>
        </w:tc>
      </w:tr>
      <w:tr w:rsidR="00476D89" w:rsidTr="00476D89">
        <w:trPr>
          <w:trHeight w:val="317"/>
        </w:trPr>
        <w:tc>
          <w:tcPr>
            <w:tcW w:w="865" w:type="dxa"/>
            <w:vMerge/>
          </w:tcPr>
          <w:p w:rsidR="00476D89" w:rsidRPr="00476D89" w:rsidRDefault="00476D89" w:rsidP="00476D89">
            <w:pPr>
              <w:spacing w:after="19"/>
              <w:ind w:left="5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1275" w:type="dxa"/>
            <w:vMerge w:val="restart"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89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D89" w:rsidTr="00476D89">
        <w:trPr>
          <w:trHeight w:val="570"/>
        </w:trPr>
        <w:tc>
          <w:tcPr>
            <w:tcW w:w="865" w:type="dxa"/>
            <w:vMerge/>
          </w:tcPr>
          <w:p w:rsidR="00476D89" w:rsidRPr="00476D89" w:rsidRDefault="00476D89" w:rsidP="00476D89">
            <w:pPr>
              <w:spacing w:after="19"/>
              <w:ind w:left="5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D89" w:rsidRPr="00476D89" w:rsidRDefault="00476D89" w:rsidP="00476D89">
            <w:pPr>
              <w:spacing w:after="19"/>
              <w:ind w:left="5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6D89" w:rsidRPr="00476D89" w:rsidRDefault="00476D89" w:rsidP="00476D89">
            <w:pPr>
              <w:spacing w:after="19"/>
              <w:ind w:left="5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:rsidR="00476D89" w:rsidRPr="00476D89" w:rsidRDefault="00476D89" w:rsidP="0047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476D89" w:rsidRPr="00476D89" w:rsidRDefault="00476D89" w:rsidP="0047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476D89" w:rsidRPr="00476D89" w:rsidRDefault="00476D89" w:rsidP="0047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D89" w:rsidTr="00362C75">
        <w:trPr>
          <w:trHeight w:val="514"/>
        </w:trPr>
        <w:tc>
          <w:tcPr>
            <w:tcW w:w="865" w:type="dxa"/>
          </w:tcPr>
          <w:p w:rsidR="00476D89" w:rsidRDefault="00476D89" w:rsidP="00476D89">
            <w:pPr>
              <w:spacing w:after="19"/>
              <w:ind w:left="5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76D89" w:rsidRDefault="00476D89" w:rsidP="00476D89">
            <w:pPr>
              <w:spacing w:after="19"/>
              <w:ind w:left="5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76D89" w:rsidRDefault="00476D89" w:rsidP="0047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76D89" w:rsidRDefault="00476D89" w:rsidP="0047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6D89" w:rsidRDefault="00476D89" w:rsidP="00476D89">
            <w:pPr>
              <w:spacing w:after="19"/>
              <w:ind w:left="5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76D89" w:rsidRDefault="00476D89" w:rsidP="00476D8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476D89" w:rsidRDefault="00476D89" w:rsidP="00476D8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476D89" w:rsidRDefault="00476D89" w:rsidP="00476D89">
            <w:pPr>
              <w:spacing w:after="19"/>
              <w:ind w:left="5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6D89" w:rsidRDefault="00476D89" w:rsidP="00476D89">
            <w:pPr>
              <w:spacing w:after="19"/>
              <w:ind w:left="5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76D89" w:rsidRDefault="00476D89" w:rsidP="00476D89">
            <w:pPr>
              <w:spacing w:after="19"/>
              <w:ind w:left="5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BB1" w:rsidRDefault="00873BB1" w:rsidP="00873BB1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</w:p>
    <w:p w:rsidR="00873BB1" w:rsidRDefault="006D5750" w:rsidP="00873BB1">
      <w:pPr>
        <w:spacing w:after="19"/>
        <w:ind w:left="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«Меусишиснкая начальная школа  - детский сад» не аттестованы на соответсвие занимаемой должности следующи еработники:</w:t>
      </w:r>
    </w:p>
    <w:p w:rsidR="006D5750" w:rsidRDefault="006D5750" w:rsidP="00E41D9E">
      <w:pPr>
        <w:pStyle w:val="a4"/>
        <w:numPr>
          <w:ilvl w:val="0"/>
          <w:numId w:val="1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Адамова М.А.;</w:t>
      </w:r>
    </w:p>
    <w:p w:rsidR="006D5750" w:rsidRDefault="006D5750" w:rsidP="00E41D9E">
      <w:pPr>
        <w:pStyle w:val="a4"/>
        <w:numPr>
          <w:ilvl w:val="0"/>
          <w:numId w:val="1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Исмаилова З.М.;</w:t>
      </w:r>
    </w:p>
    <w:p w:rsidR="006D5750" w:rsidRDefault="006D5750" w:rsidP="00E41D9E">
      <w:pPr>
        <w:pStyle w:val="a4"/>
        <w:numPr>
          <w:ilvl w:val="0"/>
          <w:numId w:val="1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Сулейманова М.С.</w:t>
      </w:r>
    </w:p>
    <w:p w:rsidR="006D5750" w:rsidRDefault="006D5750" w:rsidP="006D5750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6D5750" w:rsidRPr="006D5750" w:rsidRDefault="006D5750" w:rsidP="006D5750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6D5750">
        <w:rPr>
          <w:rFonts w:ascii="Times New Roman" w:hAnsi="Times New Roman" w:cs="Times New Roman"/>
          <w:b/>
          <w:sz w:val="24"/>
          <w:szCs w:val="24"/>
        </w:rPr>
        <w:lastRenderedPageBreak/>
        <w:t>Ф.И.О. аттестованных в 2020-2021 учебном году, предмет, категория, СЗД</w:t>
      </w:r>
      <w:r>
        <w:rPr>
          <w:rFonts w:ascii="Times New Roman" w:hAnsi="Times New Roman" w:cs="Times New Roman"/>
          <w:b/>
          <w:sz w:val="24"/>
          <w:szCs w:val="24"/>
        </w:rPr>
        <w:t xml:space="preserve"> – нет аттестованных.</w:t>
      </w:r>
    </w:p>
    <w:p w:rsidR="006D5750" w:rsidRDefault="006D5750" w:rsidP="006D5750">
      <w:pPr>
        <w:spacing w:after="19"/>
        <w:rPr>
          <w:rFonts w:ascii="Times New Roman" w:hAnsi="Times New Roman" w:cs="Times New Roman"/>
          <w:b/>
          <w:sz w:val="28"/>
          <w:szCs w:val="28"/>
        </w:rPr>
      </w:pPr>
    </w:p>
    <w:p w:rsidR="007E0787" w:rsidRDefault="007E0787" w:rsidP="006D5750">
      <w:pPr>
        <w:spacing w:after="19"/>
        <w:rPr>
          <w:rFonts w:ascii="Times New Roman" w:hAnsi="Times New Roman" w:cs="Times New Roman"/>
          <w:b/>
          <w:sz w:val="28"/>
          <w:szCs w:val="28"/>
        </w:rPr>
      </w:pPr>
    </w:p>
    <w:p w:rsidR="00D63E4C" w:rsidRDefault="00D63E4C" w:rsidP="006D5750">
      <w:pPr>
        <w:spacing w:after="19"/>
        <w:rPr>
          <w:rFonts w:ascii="Times New Roman" w:hAnsi="Times New Roman" w:cs="Times New Roman"/>
          <w:b/>
          <w:sz w:val="28"/>
          <w:szCs w:val="28"/>
        </w:rPr>
      </w:pPr>
    </w:p>
    <w:p w:rsidR="00D63E4C" w:rsidRPr="006D5750" w:rsidRDefault="00D63E4C" w:rsidP="006D5750">
      <w:pPr>
        <w:spacing w:after="19"/>
        <w:rPr>
          <w:rFonts w:ascii="Times New Roman" w:hAnsi="Times New Roman" w:cs="Times New Roman"/>
          <w:b/>
          <w:sz w:val="28"/>
          <w:szCs w:val="28"/>
        </w:rPr>
      </w:pPr>
    </w:p>
    <w:p w:rsidR="006D5750" w:rsidRPr="00B6689F" w:rsidRDefault="00B6689F" w:rsidP="00B6689F">
      <w:pPr>
        <w:pStyle w:val="a4"/>
        <w:spacing w:after="19"/>
        <w:ind w:left="20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6D5750" w:rsidRPr="00B6689F">
        <w:rPr>
          <w:rFonts w:ascii="Times New Roman" w:hAnsi="Times New Roman" w:cs="Times New Roman"/>
          <w:b/>
          <w:sz w:val="28"/>
          <w:szCs w:val="28"/>
        </w:rPr>
        <w:t>Курсовая подготовка и профессиональная переподготовка</w:t>
      </w:r>
    </w:p>
    <w:p w:rsidR="006D5750" w:rsidRDefault="006D5750" w:rsidP="006D5750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п.5.ст.47 ФЗ РФ  от 29 декабря 2012года № 273 – ФЗ «Об образовании в Российской Федерации» педагого обязан проходить курсы повышения квалификации один раз в три года.</w:t>
      </w:r>
    </w:p>
    <w:p w:rsidR="006D5750" w:rsidRDefault="006D5750" w:rsidP="006D5750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6D5750" w:rsidRDefault="006D5750" w:rsidP="006D5750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750">
        <w:rPr>
          <w:rFonts w:ascii="Times New Roman" w:hAnsi="Times New Roman" w:cs="Times New Roman"/>
          <w:b/>
          <w:sz w:val="24"/>
          <w:szCs w:val="24"/>
        </w:rPr>
        <w:t>В течении учебного года учителя прошли следующую курсовую подготовку:</w:t>
      </w:r>
    </w:p>
    <w:p w:rsidR="00D63E4C" w:rsidRPr="006D5750" w:rsidRDefault="00D63E4C" w:rsidP="006D5750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37" w:type="dxa"/>
        <w:tblLook w:val="04A0" w:firstRow="1" w:lastRow="0" w:firstColumn="1" w:lastColumn="0" w:noHBand="0" w:noVBand="1"/>
      </w:tblPr>
      <w:tblGrid>
        <w:gridCol w:w="561"/>
        <w:gridCol w:w="3100"/>
        <w:gridCol w:w="3852"/>
        <w:gridCol w:w="3260"/>
      </w:tblGrid>
      <w:tr w:rsidR="006D5750" w:rsidTr="00362C75">
        <w:tc>
          <w:tcPr>
            <w:tcW w:w="561" w:type="dxa"/>
          </w:tcPr>
          <w:p w:rsidR="006D5750" w:rsidRPr="00362C75" w:rsidRDefault="006D5750" w:rsidP="006D5750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00" w:type="dxa"/>
          </w:tcPr>
          <w:p w:rsidR="006D5750" w:rsidRPr="00362C75" w:rsidRDefault="006D5750" w:rsidP="006D5750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852" w:type="dxa"/>
          </w:tcPr>
          <w:p w:rsidR="006D5750" w:rsidRPr="00362C75" w:rsidRDefault="006D5750" w:rsidP="006D5750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тема курсов, количество часов, присвоенная квалификация</w:t>
            </w:r>
          </w:p>
        </w:tc>
        <w:tc>
          <w:tcPr>
            <w:tcW w:w="3260" w:type="dxa"/>
          </w:tcPr>
          <w:p w:rsidR="006D5750" w:rsidRPr="00362C75" w:rsidRDefault="006D5750" w:rsidP="006D5750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 курсов</w:t>
            </w:r>
          </w:p>
        </w:tc>
      </w:tr>
      <w:tr w:rsidR="006D5750" w:rsidTr="00362C75">
        <w:trPr>
          <w:trHeight w:val="369"/>
        </w:trPr>
        <w:tc>
          <w:tcPr>
            <w:tcW w:w="561" w:type="dxa"/>
          </w:tcPr>
          <w:p w:rsidR="006D5750" w:rsidRPr="00362C75" w:rsidRDefault="006D5750" w:rsidP="006D5750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:rsidR="006D5750" w:rsidRPr="00362C75" w:rsidRDefault="00362C75" w:rsidP="006D5750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Абдурахманова Кумсият И.</w:t>
            </w:r>
          </w:p>
        </w:tc>
        <w:tc>
          <w:tcPr>
            <w:tcW w:w="3852" w:type="dxa"/>
          </w:tcPr>
          <w:p w:rsidR="006D5750" w:rsidRPr="00362C75" w:rsidRDefault="00362C75" w:rsidP="003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ЧУ ДПО «ФИПК»</w:t>
            </w:r>
          </w:p>
        </w:tc>
        <w:tc>
          <w:tcPr>
            <w:tcW w:w="3260" w:type="dxa"/>
          </w:tcPr>
          <w:p w:rsidR="006D5750" w:rsidRPr="00362C75" w:rsidRDefault="00362C75" w:rsidP="006D5750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14.12.2020г.-18.12.2020г.</w:t>
            </w:r>
          </w:p>
        </w:tc>
      </w:tr>
      <w:tr w:rsidR="00362C75" w:rsidTr="00362C75">
        <w:tc>
          <w:tcPr>
            <w:tcW w:w="561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Адамова Марина А.</w:t>
            </w:r>
          </w:p>
        </w:tc>
        <w:tc>
          <w:tcPr>
            <w:tcW w:w="3852" w:type="dxa"/>
          </w:tcPr>
          <w:p w:rsidR="00362C75" w:rsidRPr="00362C75" w:rsidRDefault="00362C75" w:rsidP="003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ЧУ ДПО «ФИПК»</w:t>
            </w:r>
          </w:p>
        </w:tc>
        <w:tc>
          <w:tcPr>
            <w:tcW w:w="3260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14.12.2020г.- 18.12.2020г.</w:t>
            </w:r>
          </w:p>
        </w:tc>
      </w:tr>
      <w:tr w:rsidR="00362C75" w:rsidTr="00362C75">
        <w:tc>
          <w:tcPr>
            <w:tcW w:w="561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  <w:tc>
          <w:tcPr>
            <w:tcW w:w="3852" w:type="dxa"/>
          </w:tcPr>
          <w:p w:rsidR="00362C75" w:rsidRPr="00362C75" w:rsidRDefault="00362C75" w:rsidP="0036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14.12.2020г.- 18.12.2020г.</w:t>
            </w:r>
          </w:p>
        </w:tc>
      </w:tr>
      <w:tr w:rsidR="00362C75" w:rsidTr="00362C75">
        <w:tc>
          <w:tcPr>
            <w:tcW w:w="561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00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Сулейманова Маргет С.</w:t>
            </w:r>
          </w:p>
        </w:tc>
        <w:tc>
          <w:tcPr>
            <w:tcW w:w="3852" w:type="dxa"/>
          </w:tcPr>
          <w:p w:rsidR="00362C75" w:rsidRPr="00362C75" w:rsidRDefault="00362C75" w:rsidP="003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ЧУ ДПО «ФИПК»</w:t>
            </w:r>
          </w:p>
        </w:tc>
        <w:tc>
          <w:tcPr>
            <w:tcW w:w="3260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sz w:val="24"/>
                <w:szCs w:val="24"/>
              </w:rPr>
              <w:t>14.12.2020г.- 18.12.2020г.</w:t>
            </w:r>
          </w:p>
        </w:tc>
      </w:tr>
      <w:tr w:rsidR="00362C75" w:rsidTr="00362C75">
        <w:tc>
          <w:tcPr>
            <w:tcW w:w="561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00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Даудов Зубайру М.</w:t>
            </w:r>
          </w:p>
        </w:tc>
        <w:tc>
          <w:tcPr>
            <w:tcW w:w="3852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2C75" w:rsidRPr="00362C75" w:rsidRDefault="00362C75" w:rsidP="00362C75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750" w:rsidRDefault="006D5750" w:rsidP="006D5750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6D5750" w:rsidRDefault="00B6689F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</w:t>
      </w:r>
      <w:r w:rsidR="00362C75" w:rsidRPr="00B6689F">
        <w:rPr>
          <w:rFonts w:ascii="Times New Roman" w:hAnsi="Times New Roman" w:cs="Times New Roman"/>
          <w:b/>
          <w:sz w:val="28"/>
          <w:szCs w:val="28"/>
        </w:rPr>
        <w:t>Результативность участия в олимпиадах и конкурсах</w:t>
      </w:r>
    </w:p>
    <w:p w:rsidR="00D63E4C" w:rsidRPr="00B6689F" w:rsidRDefault="00D63E4C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750" w:rsidRPr="00362C75" w:rsidRDefault="00362C75" w:rsidP="006D5750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расширения возможностей реализации своих интеллектуальных способностей обучающиеся нашей школы приняли участие в различных конкурсах. Принимали участие в образовательном марафоне </w:t>
      </w:r>
      <w:r w:rsidRPr="00362C75">
        <w:rPr>
          <w:rFonts w:ascii="Times New Roman" w:hAnsi="Times New Roman" w:cs="Times New Roman"/>
          <w:b/>
          <w:sz w:val="24"/>
          <w:szCs w:val="24"/>
          <w:lang w:val="en-US"/>
        </w:rPr>
        <w:t>UCHI</w:t>
      </w:r>
      <w:r w:rsidRPr="00362C75">
        <w:rPr>
          <w:rFonts w:ascii="Times New Roman" w:hAnsi="Times New Roman" w:cs="Times New Roman"/>
          <w:b/>
          <w:sz w:val="24"/>
          <w:szCs w:val="24"/>
        </w:rPr>
        <w:t>.</w:t>
      </w:r>
      <w:r w:rsidRPr="00362C7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362C75">
        <w:rPr>
          <w:rFonts w:ascii="Times New Roman" w:hAnsi="Times New Roman" w:cs="Times New Roman"/>
          <w:b/>
          <w:sz w:val="24"/>
          <w:szCs w:val="24"/>
        </w:rPr>
        <w:t>.</w:t>
      </w:r>
    </w:p>
    <w:p w:rsidR="00362C75" w:rsidRDefault="00362C75" w:rsidP="006D5750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362C75">
        <w:rPr>
          <w:rFonts w:ascii="Times New Roman" w:hAnsi="Times New Roman" w:cs="Times New Roman"/>
          <w:sz w:val="24"/>
          <w:szCs w:val="24"/>
        </w:rPr>
        <w:t>В 2020-2021 учебном году  в районном конкурсе «Учитель года» участвовала Сулейманова Маргет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C75">
        <w:rPr>
          <w:rFonts w:ascii="Times New Roman" w:hAnsi="Times New Roman" w:cs="Times New Roman"/>
          <w:sz w:val="24"/>
          <w:szCs w:val="24"/>
        </w:rPr>
        <w:t>Сулеймановна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62C75" w:rsidRDefault="00362C75" w:rsidP="006D5750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62C75" w:rsidRDefault="00362C75" w:rsidP="006D5750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F31908">
        <w:rPr>
          <w:rFonts w:ascii="Times New Roman" w:hAnsi="Times New Roman" w:cs="Times New Roman"/>
          <w:sz w:val="24"/>
          <w:szCs w:val="24"/>
        </w:rPr>
        <w:t>Количество призеров и победителей</w:t>
      </w:r>
      <w:r w:rsidR="00F31908" w:rsidRPr="00F31908">
        <w:rPr>
          <w:rFonts w:ascii="Times New Roman" w:hAnsi="Times New Roman" w:cs="Times New Roman"/>
          <w:sz w:val="24"/>
          <w:szCs w:val="24"/>
        </w:rPr>
        <w:t xml:space="preserve"> думаю, что по сравнению с предыдущим годом не уменьшилось.</w:t>
      </w:r>
    </w:p>
    <w:p w:rsidR="00F31908" w:rsidRPr="00F31908" w:rsidRDefault="00F31908" w:rsidP="006D5750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честно и добросовестно делать свою работу, то будет и результат.У нашей сельской школы тоже есть свои достижения. Пусть их не так много и они не столь грандиозные, как у лицеев и гимназий, но они нам не менее дороги, потому что достигнуть их было, наверное, даже труднее в силу самих условий сельской жизни.</w:t>
      </w:r>
    </w:p>
    <w:p w:rsidR="006D5750" w:rsidRDefault="006D5750" w:rsidP="006D5750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6D5750" w:rsidRPr="00B6689F" w:rsidRDefault="00B6689F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="00F31908" w:rsidRPr="00B6689F">
        <w:rPr>
          <w:rFonts w:ascii="Times New Roman" w:hAnsi="Times New Roman" w:cs="Times New Roman"/>
          <w:b/>
          <w:sz w:val="28"/>
          <w:szCs w:val="28"/>
        </w:rPr>
        <w:t>Общий контингент</w:t>
      </w:r>
      <w:r w:rsidR="00FE5EBC" w:rsidRPr="00B66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908" w:rsidRPr="00B6689F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6D5750" w:rsidRDefault="006D5750" w:rsidP="00F31908">
      <w:pPr>
        <w:spacing w:after="19"/>
        <w:jc w:val="center"/>
        <w:rPr>
          <w:rFonts w:ascii="Times New Roman" w:hAnsi="Times New Roman" w:cs="Times New Roman"/>
          <w:sz w:val="24"/>
          <w:szCs w:val="24"/>
        </w:rPr>
      </w:pPr>
    </w:p>
    <w:p w:rsidR="006D5750" w:rsidRDefault="00F31908" w:rsidP="00F31908">
      <w:pPr>
        <w:spacing w:after="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численность обучающихся на 01.09.2021г. составило 57 учащихся.</w:t>
      </w:r>
    </w:p>
    <w:p w:rsidR="00F31908" w:rsidRDefault="00F31908" w:rsidP="00F31908">
      <w:pPr>
        <w:spacing w:after="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2020-2021 учебного года в школе обучалось 57 учащихся, из них:</w:t>
      </w:r>
    </w:p>
    <w:p w:rsidR="00D63E4C" w:rsidRDefault="00D63E4C" w:rsidP="00F31908">
      <w:pPr>
        <w:spacing w:after="1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4395"/>
      </w:tblGrid>
      <w:tr w:rsidR="00F31908" w:rsidTr="00F31908">
        <w:tc>
          <w:tcPr>
            <w:tcW w:w="562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4395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F31908" w:rsidTr="00F31908">
        <w:tc>
          <w:tcPr>
            <w:tcW w:w="562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F31908" w:rsidRPr="00F31908" w:rsidRDefault="00F31908" w:rsidP="00F31908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Адамова Марина Александровна</w:t>
            </w:r>
          </w:p>
        </w:tc>
      </w:tr>
      <w:tr w:rsidR="00F31908" w:rsidTr="00F31908">
        <w:tc>
          <w:tcPr>
            <w:tcW w:w="562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F31908" w:rsidRPr="00F31908" w:rsidRDefault="00F31908" w:rsidP="00F31908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Сулейманова Маргет Сулеймановна</w:t>
            </w:r>
          </w:p>
        </w:tc>
      </w:tr>
      <w:tr w:rsidR="00F31908" w:rsidTr="00F31908">
        <w:tc>
          <w:tcPr>
            <w:tcW w:w="562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F31908" w:rsidRPr="00F31908" w:rsidRDefault="00F31908" w:rsidP="00F31908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Бурлият Иминовна</w:t>
            </w:r>
          </w:p>
        </w:tc>
      </w:tr>
      <w:tr w:rsidR="00F31908" w:rsidTr="00F31908">
        <w:tc>
          <w:tcPr>
            <w:tcW w:w="562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31908" w:rsidRPr="00F31908" w:rsidRDefault="00F31908" w:rsidP="00F31908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F31908" w:rsidRPr="00F31908" w:rsidRDefault="00F31908" w:rsidP="00FE5EB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Кумсият Ильясовна</w:t>
            </w:r>
          </w:p>
        </w:tc>
      </w:tr>
    </w:tbl>
    <w:p w:rsidR="006D5750" w:rsidRDefault="006D5750" w:rsidP="006D5750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D63E4C" w:rsidRDefault="00D63E4C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4C" w:rsidRDefault="00D63E4C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7" w:rsidRDefault="007E0787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7" w:rsidRDefault="007E0787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7" w:rsidRDefault="007E0787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4C" w:rsidRDefault="00D63E4C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750" w:rsidRPr="00B6689F" w:rsidRDefault="00B6689F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</w:t>
      </w:r>
      <w:r w:rsidR="00FE5EBC" w:rsidRPr="00B6689F">
        <w:rPr>
          <w:rFonts w:ascii="Times New Roman" w:hAnsi="Times New Roman" w:cs="Times New Roman"/>
          <w:b/>
          <w:sz w:val="28"/>
          <w:szCs w:val="28"/>
        </w:rPr>
        <w:t>Учебная деятельность</w:t>
      </w:r>
    </w:p>
    <w:p w:rsidR="006D5750" w:rsidRDefault="006D5750" w:rsidP="006D5750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6D5750" w:rsidRDefault="00FE5EBC" w:rsidP="006D5750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FE5EBC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выявить и проанализировать результаты уровня обученности учащихся.</w:t>
      </w:r>
    </w:p>
    <w:p w:rsidR="00404EF0" w:rsidRDefault="00FE5EBC" w:rsidP="00404EF0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EBC">
        <w:rPr>
          <w:rFonts w:ascii="Times New Roman" w:hAnsi="Times New Roman" w:cs="Times New Roman"/>
          <w:b/>
          <w:sz w:val="24"/>
          <w:szCs w:val="24"/>
        </w:rPr>
        <w:t>Итоги учебного года выгляд</w:t>
      </w:r>
      <w:r w:rsidR="00404EF0">
        <w:rPr>
          <w:rFonts w:ascii="Times New Roman" w:hAnsi="Times New Roman" w:cs="Times New Roman"/>
          <w:b/>
          <w:sz w:val="24"/>
          <w:szCs w:val="24"/>
        </w:rPr>
        <w:t>ят следующим образом:</w:t>
      </w:r>
    </w:p>
    <w:p w:rsidR="006D5750" w:rsidRDefault="006D5750" w:rsidP="006D5750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4D4C49" w:rsidRPr="00404EF0" w:rsidRDefault="007802C4" w:rsidP="004D4C49">
      <w:pPr>
        <w:spacing w:after="1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Отчет об успеваемости 4</w:t>
      </w:r>
      <w:r w:rsidR="004D4C49" w:rsidRPr="00404E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класса</w:t>
      </w:r>
    </w:p>
    <w:p w:rsidR="004D4C49" w:rsidRDefault="004D4C49" w:rsidP="004D4C49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обучения: </w:t>
      </w:r>
      <w:r w:rsidR="007802C4">
        <w:rPr>
          <w:rFonts w:ascii="Times New Roman" w:hAnsi="Times New Roman" w:cs="Times New Roman"/>
          <w:sz w:val="24"/>
          <w:szCs w:val="24"/>
        </w:rPr>
        <w:t>2020-2021</w:t>
      </w:r>
    </w:p>
    <w:p w:rsidR="004D4C49" w:rsidRDefault="004D4C49" w:rsidP="004D4C49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  <w:r w:rsidR="007802C4">
        <w:rPr>
          <w:rFonts w:ascii="Times New Roman" w:hAnsi="Times New Roman" w:cs="Times New Roman"/>
          <w:sz w:val="24"/>
          <w:szCs w:val="24"/>
        </w:rPr>
        <w:t xml:space="preserve"> Абдурахманова К.И.</w:t>
      </w:r>
      <w:r w:rsidR="00D63E4C">
        <w:rPr>
          <w:rFonts w:ascii="Times New Roman" w:hAnsi="Times New Roman" w:cs="Times New Roman"/>
          <w:sz w:val="24"/>
          <w:szCs w:val="24"/>
        </w:rPr>
        <w:t>, Исмаилова Б.И., Сулейманова М.С., Адамова М.А.</w:t>
      </w:r>
    </w:p>
    <w:p w:rsidR="004D4C49" w:rsidRPr="00D63E4C" w:rsidRDefault="004D4C49" w:rsidP="004D4C49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за: </w:t>
      </w:r>
      <w:r w:rsidR="00D63E4C">
        <w:rPr>
          <w:rFonts w:ascii="Times New Roman" w:hAnsi="Times New Roman" w:cs="Times New Roman"/>
          <w:sz w:val="24"/>
          <w:szCs w:val="24"/>
        </w:rPr>
        <w:t>итоговая</w:t>
      </w:r>
    </w:p>
    <w:p w:rsidR="00D63E4C" w:rsidRPr="00D63E4C" w:rsidRDefault="00D63E4C" w:rsidP="00D63E4C">
      <w:pPr>
        <w:tabs>
          <w:tab w:val="left" w:pos="4830"/>
        </w:tabs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D63E4C">
        <w:rPr>
          <w:rFonts w:ascii="Times New Roman" w:hAnsi="Times New Roman" w:cs="Times New Roman"/>
          <w:b/>
          <w:sz w:val="24"/>
          <w:szCs w:val="24"/>
        </w:rPr>
        <w:tab/>
        <w:t xml:space="preserve">Аттестованы на </w:t>
      </w:r>
      <w:r w:rsidRPr="00D63E4C">
        <w:rPr>
          <w:rFonts w:ascii="Times New Roman" w:hAnsi="Times New Roman" w:cs="Times New Roman"/>
          <w:b/>
          <w:color w:val="FF0000"/>
          <w:sz w:val="24"/>
          <w:szCs w:val="24"/>
        </w:rPr>
        <w:t>«5»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749"/>
        <w:gridCol w:w="2712"/>
        <w:gridCol w:w="2713"/>
      </w:tblGrid>
      <w:tr w:rsidR="00D63E4C" w:rsidTr="00D63E4C">
        <w:tc>
          <w:tcPr>
            <w:tcW w:w="675" w:type="dxa"/>
          </w:tcPr>
          <w:p w:rsidR="00D63E4C" w:rsidRPr="00D63E4C" w:rsidRDefault="00D63E4C" w:rsidP="00D63E4C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49" w:type="dxa"/>
          </w:tcPr>
          <w:p w:rsidR="00D63E4C" w:rsidRPr="00D63E4C" w:rsidRDefault="00D63E4C" w:rsidP="00D63E4C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712" w:type="dxa"/>
          </w:tcPr>
          <w:p w:rsidR="00D63E4C" w:rsidRPr="00D63E4C" w:rsidRDefault="00D63E4C" w:rsidP="00D63E4C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13" w:type="dxa"/>
          </w:tcPr>
          <w:p w:rsidR="00D63E4C" w:rsidRPr="00D63E4C" w:rsidRDefault="00D63E4C" w:rsidP="00D63E4C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63E4C" w:rsidTr="00D63E4C">
        <w:tc>
          <w:tcPr>
            <w:tcW w:w="675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9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Самира</w:t>
            </w:r>
          </w:p>
        </w:tc>
        <w:tc>
          <w:tcPr>
            <w:tcW w:w="2712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D63E4C" w:rsidTr="00D63E4C">
        <w:trPr>
          <w:trHeight w:val="286"/>
        </w:trPr>
        <w:tc>
          <w:tcPr>
            <w:tcW w:w="675" w:type="dxa"/>
          </w:tcPr>
          <w:p w:rsidR="00D63E4C" w:rsidRPr="00D63E4C" w:rsidRDefault="00D63E4C" w:rsidP="00D63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D63E4C" w:rsidRPr="00D63E4C" w:rsidRDefault="00D63E4C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Магомедова Айшат</w:t>
            </w:r>
          </w:p>
        </w:tc>
        <w:tc>
          <w:tcPr>
            <w:tcW w:w="2712" w:type="dxa"/>
          </w:tcPr>
          <w:p w:rsidR="00D63E4C" w:rsidRPr="00D63E4C" w:rsidRDefault="00D63E4C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D63E4C" w:rsidRPr="00D63E4C" w:rsidRDefault="00D63E4C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D63E4C" w:rsidTr="00D63E4C">
        <w:tc>
          <w:tcPr>
            <w:tcW w:w="675" w:type="dxa"/>
          </w:tcPr>
          <w:p w:rsidR="00D63E4C" w:rsidRPr="00D63E4C" w:rsidRDefault="00D63E4C" w:rsidP="00D63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D63E4C" w:rsidRPr="00D63E4C" w:rsidRDefault="00D63E4C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Шамсулвараева Милана</w:t>
            </w:r>
          </w:p>
        </w:tc>
        <w:tc>
          <w:tcPr>
            <w:tcW w:w="2712" w:type="dxa"/>
          </w:tcPr>
          <w:p w:rsidR="00D63E4C" w:rsidRPr="00D63E4C" w:rsidRDefault="00D63E4C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D63E4C" w:rsidRPr="00D63E4C" w:rsidRDefault="00D63E4C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D63E4C" w:rsidTr="00D63E4C">
        <w:tc>
          <w:tcPr>
            <w:tcW w:w="675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Багомедова Милена</w:t>
            </w:r>
          </w:p>
        </w:tc>
        <w:tc>
          <w:tcPr>
            <w:tcW w:w="2712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D63E4C" w:rsidTr="00D63E4C">
        <w:tc>
          <w:tcPr>
            <w:tcW w:w="675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Гаджиева Джума</w:t>
            </w:r>
          </w:p>
        </w:tc>
        <w:tc>
          <w:tcPr>
            <w:tcW w:w="2712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D63E4C" w:rsidRPr="00D63E4C" w:rsidRDefault="00D63E4C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D63E4C" w:rsidTr="00D63E4C">
        <w:tc>
          <w:tcPr>
            <w:tcW w:w="675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49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Шамсудинов Курбанкади</w:t>
            </w:r>
          </w:p>
        </w:tc>
        <w:tc>
          <w:tcPr>
            <w:tcW w:w="2712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D63E4C" w:rsidRPr="00D63E4C" w:rsidRDefault="00D63E4C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D63E4C" w:rsidTr="00D63E4C">
        <w:tc>
          <w:tcPr>
            <w:tcW w:w="675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D63E4C" w:rsidRPr="00D63E4C" w:rsidRDefault="00D63E4C" w:rsidP="004D4C49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E4C" w:rsidRPr="00D63E4C" w:rsidRDefault="005D5C9B" w:rsidP="00D63E4C">
      <w:pPr>
        <w:tabs>
          <w:tab w:val="left" w:pos="4605"/>
        </w:tabs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63E4C" w:rsidRPr="00D63E4C">
        <w:rPr>
          <w:rFonts w:ascii="Times New Roman" w:hAnsi="Times New Roman" w:cs="Times New Roman"/>
          <w:b/>
          <w:sz w:val="24"/>
          <w:szCs w:val="24"/>
        </w:rPr>
        <w:t xml:space="preserve">Аттестованы на </w:t>
      </w:r>
      <w:r w:rsidR="00D63E4C" w:rsidRPr="00D63E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«4» </w:t>
      </w:r>
      <w:r w:rsidR="00D63E4C" w:rsidRPr="00D63E4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63E4C" w:rsidRPr="00D63E4C">
        <w:rPr>
          <w:rFonts w:ascii="Times New Roman" w:hAnsi="Times New Roman" w:cs="Times New Roman"/>
          <w:b/>
          <w:color w:val="FF0000"/>
          <w:sz w:val="24"/>
          <w:szCs w:val="24"/>
        </w:rPr>
        <w:t>«5»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749"/>
        <w:gridCol w:w="2712"/>
        <w:gridCol w:w="2713"/>
      </w:tblGrid>
      <w:tr w:rsidR="00D63E4C" w:rsidTr="00D63E4C">
        <w:tc>
          <w:tcPr>
            <w:tcW w:w="675" w:type="dxa"/>
          </w:tcPr>
          <w:p w:rsidR="00D63E4C" w:rsidRPr="00D63E4C" w:rsidRDefault="00D63E4C" w:rsidP="00D63E4C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49" w:type="dxa"/>
          </w:tcPr>
          <w:p w:rsidR="00D63E4C" w:rsidRPr="00D63E4C" w:rsidRDefault="00D63E4C" w:rsidP="00D63E4C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712" w:type="dxa"/>
          </w:tcPr>
          <w:p w:rsidR="00D63E4C" w:rsidRPr="00D63E4C" w:rsidRDefault="00D63E4C" w:rsidP="00D63E4C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13" w:type="dxa"/>
          </w:tcPr>
          <w:p w:rsidR="00D63E4C" w:rsidRPr="00D63E4C" w:rsidRDefault="00D63E4C" w:rsidP="00D63E4C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63E4C" w:rsidTr="00D63E4C">
        <w:tc>
          <w:tcPr>
            <w:tcW w:w="675" w:type="dxa"/>
          </w:tcPr>
          <w:p w:rsidR="00D63E4C" w:rsidRPr="00D63E4C" w:rsidRDefault="00D63E4C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9" w:type="dxa"/>
          </w:tcPr>
          <w:p w:rsidR="00D63E4C" w:rsidRPr="00D63E4C" w:rsidRDefault="00D63E4C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Зайнаб</w:t>
            </w:r>
          </w:p>
        </w:tc>
        <w:tc>
          <w:tcPr>
            <w:tcW w:w="2712" w:type="dxa"/>
          </w:tcPr>
          <w:p w:rsidR="00D63E4C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D63E4C" w:rsidRPr="00D63E4C" w:rsidRDefault="00D63E4C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D63E4C">
        <w:trPr>
          <w:trHeight w:val="286"/>
        </w:trPr>
        <w:tc>
          <w:tcPr>
            <w:tcW w:w="675" w:type="dxa"/>
          </w:tcPr>
          <w:p w:rsidR="003C15E2" w:rsidRPr="00D63E4C" w:rsidRDefault="003C15E2" w:rsidP="00D63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3C15E2" w:rsidRPr="00D63E4C" w:rsidRDefault="003C15E2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Юсуп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D63E4C">
        <w:trPr>
          <w:trHeight w:val="286"/>
        </w:trPr>
        <w:tc>
          <w:tcPr>
            <w:tcW w:w="675" w:type="dxa"/>
          </w:tcPr>
          <w:p w:rsidR="003C15E2" w:rsidRPr="00D63E4C" w:rsidRDefault="003C15E2" w:rsidP="007E0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3C15E2" w:rsidRDefault="003C15E2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Хизриева Галимат</w:t>
            </w:r>
          </w:p>
        </w:tc>
        <w:tc>
          <w:tcPr>
            <w:tcW w:w="2712" w:type="dxa"/>
          </w:tcPr>
          <w:p w:rsidR="003C15E2" w:rsidRDefault="003C15E2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3C15E2" w:rsidRPr="00D63E4C" w:rsidRDefault="003C15E2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Камила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Муталимова Зульфия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49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Омарасхабова Гулбарият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Мухамед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 Рабадан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C15E2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Амина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C15E2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Гапизова Пирдауз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C15E2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Патимат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C15E2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Мухлисат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C15E2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 Пирдауз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3C15E2" w:rsidTr="00D63E4C">
        <w:tc>
          <w:tcPr>
            <w:tcW w:w="675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C15E2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Рабазан</w:t>
            </w:r>
          </w:p>
        </w:tc>
        <w:tc>
          <w:tcPr>
            <w:tcW w:w="2712" w:type="dxa"/>
          </w:tcPr>
          <w:p w:rsidR="003C15E2" w:rsidRPr="00D63E4C" w:rsidRDefault="003C15E2" w:rsidP="00D63E4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</w:tbl>
    <w:p w:rsidR="003C15E2" w:rsidRPr="00D63E4C" w:rsidRDefault="005D5C9B" w:rsidP="003C15E2">
      <w:pPr>
        <w:tabs>
          <w:tab w:val="left" w:pos="4605"/>
        </w:tabs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с одной </w:t>
      </w:r>
      <w:r w:rsidRPr="005D5C9B">
        <w:rPr>
          <w:rFonts w:ascii="Times New Roman" w:hAnsi="Times New Roman" w:cs="Times New Roman"/>
          <w:b/>
          <w:color w:val="FF0000"/>
          <w:sz w:val="24"/>
          <w:szCs w:val="24"/>
        </w:rPr>
        <w:t>«4»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D5C9B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749"/>
        <w:gridCol w:w="2712"/>
        <w:gridCol w:w="2713"/>
      </w:tblGrid>
      <w:tr w:rsidR="003C15E2" w:rsidTr="007E0787">
        <w:tc>
          <w:tcPr>
            <w:tcW w:w="675" w:type="dxa"/>
          </w:tcPr>
          <w:p w:rsidR="003C15E2" w:rsidRPr="00D63E4C" w:rsidRDefault="003C15E2" w:rsidP="007E0787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49" w:type="dxa"/>
          </w:tcPr>
          <w:p w:rsidR="003C15E2" w:rsidRPr="00D63E4C" w:rsidRDefault="003C15E2" w:rsidP="007E0787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712" w:type="dxa"/>
          </w:tcPr>
          <w:p w:rsidR="003C15E2" w:rsidRPr="00D63E4C" w:rsidRDefault="003C15E2" w:rsidP="007E0787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15E2" w:rsidTr="007E0787">
        <w:tc>
          <w:tcPr>
            <w:tcW w:w="675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749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Самира</w:t>
            </w:r>
          </w:p>
        </w:tc>
        <w:tc>
          <w:tcPr>
            <w:tcW w:w="2712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7E0787">
        <w:trPr>
          <w:trHeight w:val="286"/>
        </w:trPr>
        <w:tc>
          <w:tcPr>
            <w:tcW w:w="675" w:type="dxa"/>
          </w:tcPr>
          <w:p w:rsidR="003C15E2" w:rsidRPr="00D63E4C" w:rsidRDefault="003C15E2" w:rsidP="007E0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3C15E2" w:rsidRPr="00D63E4C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Камила</w:t>
            </w:r>
          </w:p>
        </w:tc>
        <w:tc>
          <w:tcPr>
            <w:tcW w:w="2712" w:type="dxa"/>
          </w:tcPr>
          <w:p w:rsidR="003C15E2" w:rsidRPr="00D63E4C" w:rsidRDefault="003C15E2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7E0787">
        <w:trPr>
          <w:trHeight w:val="286"/>
        </w:trPr>
        <w:tc>
          <w:tcPr>
            <w:tcW w:w="675" w:type="dxa"/>
          </w:tcPr>
          <w:p w:rsidR="003C15E2" w:rsidRPr="00D63E4C" w:rsidRDefault="003C15E2" w:rsidP="007E0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3C15E2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Айшат</w:t>
            </w:r>
          </w:p>
        </w:tc>
        <w:tc>
          <w:tcPr>
            <w:tcW w:w="2712" w:type="dxa"/>
          </w:tcPr>
          <w:p w:rsidR="003C15E2" w:rsidRDefault="003C15E2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7E0787">
        <w:tc>
          <w:tcPr>
            <w:tcW w:w="675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3C15E2" w:rsidRPr="00D63E4C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Муталимова Зульфия</w:t>
            </w:r>
          </w:p>
        </w:tc>
        <w:tc>
          <w:tcPr>
            <w:tcW w:w="2712" w:type="dxa"/>
          </w:tcPr>
          <w:p w:rsidR="003C15E2" w:rsidRPr="00D63E4C" w:rsidRDefault="003C15E2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7E0787">
        <w:tc>
          <w:tcPr>
            <w:tcW w:w="675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Ахмедханова Алия</w:t>
            </w:r>
          </w:p>
        </w:tc>
        <w:tc>
          <w:tcPr>
            <w:tcW w:w="2712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C15E2" w:rsidTr="007E0787">
        <w:tc>
          <w:tcPr>
            <w:tcW w:w="675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49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Шамсудинов Курбанкади</w:t>
            </w:r>
          </w:p>
        </w:tc>
        <w:tc>
          <w:tcPr>
            <w:tcW w:w="2712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3C15E2" w:rsidTr="007E0787">
        <w:tc>
          <w:tcPr>
            <w:tcW w:w="675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49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Шамсулвараева Милана</w:t>
            </w:r>
          </w:p>
        </w:tc>
        <w:tc>
          <w:tcPr>
            <w:tcW w:w="2712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3C15E2" w:rsidTr="007E0787">
        <w:tc>
          <w:tcPr>
            <w:tcW w:w="675" w:type="dxa"/>
          </w:tcPr>
          <w:p w:rsidR="003C15E2" w:rsidRPr="00D63E4C" w:rsidRDefault="005D5C9B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49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 Рабадан</w:t>
            </w:r>
          </w:p>
        </w:tc>
        <w:tc>
          <w:tcPr>
            <w:tcW w:w="2712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3C15E2" w:rsidRPr="00D63E4C" w:rsidRDefault="003C15E2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</w:tbl>
    <w:p w:rsidR="003C15E2" w:rsidRDefault="003C15E2" w:rsidP="003C15E2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5D5C9B" w:rsidRPr="00D63E4C" w:rsidRDefault="005D5C9B" w:rsidP="005D5C9B">
      <w:pPr>
        <w:tabs>
          <w:tab w:val="left" w:pos="4605"/>
        </w:tabs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с одной </w:t>
      </w:r>
      <w:r w:rsidRPr="005D5C9B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5D5C9B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D5C9B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749"/>
        <w:gridCol w:w="2712"/>
        <w:gridCol w:w="2713"/>
      </w:tblGrid>
      <w:tr w:rsidR="005D5C9B" w:rsidTr="007E0787">
        <w:tc>
          <w:tcPr>
            <w:tcW w:w="675" w:type="dxa"/>
          </w:tcPr>
          <w:p w:rsidR="005D5C9B" w:rsidRPr="00D63E4C" w:rsidRDefault="005D5C9B" w:rsidP="007E0787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49" w:type="dxa"/>
          </w:tcPr>
          <w:p w:rsidR="005D5C9B" w:rsidRPr="00D63E4C" w:rsidRDefault="005D5C9B" w:rsidP="007E0787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712" w:type="dxa"/>
          </w:tcPr>
          <w:p w:rsidR="005D5C9B" w:rsidRPr="00D63E4C" w:rsidRDefault="005D5C9B" w:rsidP="007E0787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13" w:type="dxa"/>
          </w:tcPr>
          <w:p w:rsidR="005D5C9B" w:rsidRPr="00D63E4C" w:rsidRDefault="005D5C9B" w:rsidP="007E0787">
            <w:pPr>
              <w:spacing w:after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5C9B" w:rsidTr="007E0787">
        <w:tc>
          <w:tcPr>
            <w:tcW w:w="675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9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Патимат</w:t>
            </w:r>
          </w:p>
        </w:tc>
        <w:tc>
          <w:tcPr>
            <w:tcW w:w="2712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5D5C9B" w:rsidTr="007E0787">
        <w:trPr>
          <w:trHeight w:val="286"/>
        </w:trPr>
        <w:tc>
          <w:tcPr>
            <w:tcW w:w="675" w:type="dxa"/>
          </w:tcPr>
          <w:p w:rsidR="005D5C9B" w:rsidRPr="00D63E4C" w:rsidRDefault="005D5C9B" w:rsidP="007E0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5D5C9B" w:rsidRPr="00D63E4C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 Идрис</w:t>
            </w:r>
          </w:p>
        </w:tc>
        <w:tc>
          <w:tcPr>
            <w:tcW w:w="2712" w:type="dxa"/>
          </w:tcPr>
          <w:p w:rsidR="005D5C9B" w:rsidRPr="00D63E4C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5D5C9B" w:rsidTr="007E0787">
        <w:trPr>
          <w:trHeight w:val="286"/>
        </w:trPr>
        <w:tc>
          <w:tcPr>
            <w:tcW w:w="675" w:type="dxa"/>
          </w:tcPr>
          <w:p w:rsidR="005D5C9B" w:rsidRPr="00D63E4C" w:rsidRDefault="005D5C9B" w:rsidP="007E0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5D5C9B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Юсуп</w:t>
            </w:r>
          </w:p>
        </w:tc>
        <w:tc>
          <w:tcPr>
            <w:tcW w:w="2712" w:type="dxa"/>
          </w:tcPr>
          <w:p w:rsidR="005D5C9B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5D5C9B" w:rsidTr="007E0787">
        <w:tc>
          <w:tcPr>
            <w:tcW w:w="675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5D5C9B" w:rsidRPr="00D63E4C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Эльмира</w:t>
            </w:r>
          </w:p>
        </w:tc>
        <w:tc>
          <w:tcPr>
            <w:tcW w:w="2712" w:type="dxa"/>
          </w:tcPr>
          <w:p w:rsidR="005D5C9B" w:rsidRPr="00D63E4C" w:rsidRDefault="005D5C9B" w:rsidP="007E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5D5C9B" w:rsidTr="007E0787">
        <w:tc>
          <w:tcPr>
            <w:tcW w:w="675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Руслан</w:t>
            </w:r>
          </w:p>
        </w:tc>
        <w:tc>
          <w:tcPr>
            <w:tcW w:w="2712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5D5C9B" w:rsidTr="007E0787">
        <w:tc>
          <w:tcPr>
            <w:tcW w:w="675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49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Мухлисат</w:t>
            </w:r>
          </w:p>
        </w:tc>
        <w:tc>
          <w:tcPr>
            <w:tcW w:w="2712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5D5C9B" w:rsidRPr="00D63E4C" w:rsidRDefault="005D5C9B" w:rsidP="007E0787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</w:tbl>
    <w:p w:rsidR="005D5C9B" w:rsidRDefault="005D5C9B" w:rsidP="005D5C9B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7802C4" w:rsidRPr="00A63FD3" w:rsidRDefault="005D5C9B" w:rsidP="005D5C9B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3FD3">
        <w:rPr>
          <w:rFonts w:ascii="Times New Roman" w:hAnsi="Times New Roman" w:cs="Times New Roman"/>
          <w:b/>
          <w:sz w:val="24"/>
          <w:szCs w:val="24"/>
        </w:rPr>
        <w:t>По итогам 2020-2021 учебного года все учащиеся переведены в следующий класс</w:t>
      </w:r>
    </w:p>
    <w:p w:rsidR="007802C4" w:rsidRDefault="007802C4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802C4" w:rsidRPr="001A045A" w:rsidRDefault="001A045A" w:rsidP="001A045A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5A">
        <w:rPr>
          <w:rFonts w:ascii="Times New Roman" w:hAnsi="Times New Roman" w:cs="Times New Roman"/>
          <w:b/>
          <w:sz w:val="24"/>
          <w:szCs w:val="24"/>
        </w:rPr>
        <w:t>Анализируя итоги учебного года можно сделать следующие выводы:</w:t>
      </w:r>
    </w:p>
    <w:p w:rsidR="007802C4" w:rsidRDefault="007802C4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1A045A" w:rsidRPr="001A045A" w:rsidRDefault="001A045A" w:rsidP="00E41D9E">
      <w:pPr>
        <w:pStyle w:val="a4"/>
        <w:numPr>
          <w:ilvl w:val="0"/>
          <w:numId w:val="16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1A045A">
        <w:rPr>
          <w:rFonts w:ascii="Times New Roman" w:hAnsi="Times New Roman" w:cs="Times New Roman"/>
          <w:sz w:val="24"/>
          <w:szCs w:val="24"/>
        </w:rPr>
        <w:t>При своевременной и грамотно – построен</w:t>
      </w:r>
      <w:r w:rsidR="000B3BEE">
        <w:rPr>
          <w:rFonts w:ascii="Times New Roman" w:hAnsi="Times New Roman" w:cs="Times New Roman"/>
          <w:sz w:val="24"/>
          <w:szCs w:val="24"/>
        </w:rPr>
        <w:t xml:space="preserve">ной работе классных руководителей, учителей – предметников и администрации школы многие вышеперечисленные учащиеся могут учиться </w:t>
      </w:r>
      <w:r w:rsidRPr="001A045A">
        <w:rPr>
          <w:rFonts w:ascii="Times New Roman" w:hAnsi="Times New Roman" w:cs="Times New Roman"/>
          <w:sz w:val="24"/>
          <w:szCs w:val="24"/>
        </w:rPr>
        <w:t>без итоговых троек и пополнить ряды хорошистов.</w:t>
      </w:r>
    </w:p>
    <w:p w:rsidR="007802C4" w:rsidRDefault="001A045A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 работе классных руководителей, учителей  -предметников и администрации школы многие вышеперечисленные учащиеся могут учиться.</w:t>
      </w:r>
    </w:p>
    <w:p w:rsidR="001A045A" w:rsidRDefault="001A045A" w:rsidP="00E41D9E">
      <w:pPr>
        <w:pStyle w:val="a4"/>
        <w:numPr>
          <w:ilvl w:val="0"/>
          <w:numId w:val="1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– предметникам и классным руководителям необходимо уделять особое внимание работес резервом хорошистов с целью повышения качества знаний учащихся, активнее использовать дифференцированную</w:t>
      </w:r>
      <w:r w:rsidR="000B3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работу, индивидуальный подход в обучении.</w:t>
      </w:r>
    </w:p>
    <w:p w:rsidR="001A045A" w:rsidRPr="001A045A" w:rsidRDefault="001A045A" w:rsidP="00E41D9E">
      <w:pPr>
        <w:pStyle w:val="a4"/>
        <w:numPr>
          <w:ilvl w:val="0"/>
          <w:numId w:val="1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0B3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активизировать работу с родителями учащихся по повышению качества знаний обучающихся.</w:t>
      </w:r>
    </w:p>
    <w:p w:rsidR="001A045A" w:rsidRDefault="001A045A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802C4" w:rsidRPr="00B6689F" w:rsidRDefault="001A045A" w:rsidP="00B6689F">
      <w:pPr>
        <w:spacing w:after="19"/>
        <w:ind w:left="131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89F">
        <w:rPr>
          <w:rFonts w:ascii="Times New Roman" w:hAnsi="Times New Roman" w:cs="Times New Roman"/>
          <w:b/>
          <w:color w:val="auto"/>
          <w:sz w:val="28"/>
          <w:szCs w:val="28"/>
        </w:rPr>
        <w:t>Итоговая аттестация</w:t>
      </w:r>
    </w:p>
    <w:p w:rsidR="001A045A" w:rsidRPr="001A045A" w:rsidRDefault="001A045A" w:rsidP="001A045A">
      <w:pPr>
        <w:spacing w:after="19"/>
        <w:ind w:left="131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A045A">
        <w:rPr>
          <w:rFonts w:ascii="Times New Roman" w:hAnsi="Times New Roman" w:cs="Times New Roman"/>
          <w:b/>
          <w:color w:val="auto"/>
          <w:sz w:val="24"/>
          <w:szCs w:val="24"/>
        </w:rPr>
        <w:t>Контроль за состоянием знаний, умений и навыков</w:t>
      </w:r>
    </w:p>
    <w:p w:rsidR="007802C4" w:rsidRPr="001A045A" w:rsidRDefault="007802C4" w:rsidP="001A045A">
      <w:pPr>
        <w:spacing w:after="19"/>
        <w:jc w:val="center"/>
        <w:rPr>
          <w:rFonts w:ascii="Times New Roman" w:hAnsi="Times New Roman" w:cs="Times New Roman"/>
          <w:sz w:val="24"/>
          <w:szCs w:val="24"/>
        </w:rPr>
      </w:pPr>
    </w:p>
    <w:p w:rsidR="007802C4" w:rsidRDefault="001A045A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3620BB">
        <w:rPr>
          <w:rFonts w:ascii="Times New Roman" w:hAnsi="Times New Roman" w:cs="Times New Roman"/>
          <w:sz w:val="24"/>
          <w:szCs w:val="24"/>
        </w:rPr>
        <w:t xml:space="preserve"> </w:t>
      </w:r>
      <w:r w:rsidR="000B3BEE">
        <w:rPr>
          <w:rFonts w:ascii="Times New Roman" w:hAnsi="Times New Roman" w:cs="Times New Roman"/>
          <w:sz w:val="24"/>
          <w:szCs w:val="24"/>
        </w:rPr>
        <w:t>изучения со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B3BE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ояния ЗУН в 2020 – 2021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 Проведены администраитивные итоговые контрольные работы во всех классах.</w:t>
      </w:r>
    </w:p>
    <w:p w:rsidR="001A045A" w:rsidRDefault="001A045A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данных срезов работ проанализированы, выявлены типичные ошибки, проанализирована работа над ними, проведена корректировка</w:t>
      </w:r>
      <w:r w:rsidR="000B3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тематического планирования.</w:t>
      </w:r>
    </w:p>
    <w:p w:rsidR="000B3BEE" w:rsidRDefault="001A045A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проводился мониторинг качества и об</w:t>
      </w:r>
      <w:r w:rsidR="005D5C9B">
        <w:rPr>
          <w:rFonts w:ascii="Times New Roman" w:hAnsi="Times New Roman" w:cs="Times New Roman"/>
          <w:sz w:val="24"/>
          <w:szCs w:val="24"/>
        </w:rPr>
        <w:t>ученности учащихся.</w:t>
      </w:r>
    </w:p>
    <w:p w:rsidR="001605D4" w:rsidRDefault="001605D4" w:rsidP="005D5C9B">
      <w:pPr>
        <w:spacing w:after="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2C4" w:rsidRPr="00000C80" w:rsidRDefault="005D5C9B" w:rsidP="005D5C9B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00C80" w:rsidRPr="00000C80">
        <w:rPr>
          <w:rFonts w:ascii="Times New Roman" w:hAnsi="Times New Roman" w:cs="Times New Roman"/>
          <w:b/>
          <w:sz w:val="24"/>
          <w:szCs w:val="24"/>
        </w:rPr>
        <w:t>ыводы:</w:t>
      </w:r>
    </w:p>
    <w:p w:rsidR="007802C4" w:rsidRPr="00000C80" w:rsidRDefault="007802C4" w:rsidP="00000C80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C4" w:rsidRDefault="00000C80" w:rsidP="00E41D9E">
      <w:pPr>
        <w:pStyle w:val="a4"/>
        <w:numPr>
          <w:ilvl w:val="0"/>
          <w:numId w:val="1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00C80">
        <w:rPr>
          <w:rFonts w:ascii="Times New Roman" w:hAnsi="Times New Roman" w:cs="Times New Roman"/>
          <w:sz w:val="24"/>
          <w:szCs w:val="24"/>
        </w:rPr>
        <w:t xml:space="preserve"> целом наблюдается достаточно стабильный уровень в качестве обучения и успешности как в первое, так и во второе полугодие.</w:t>
      </w:r>
    </w:p>
    <w:p w:rsidR="00000C80" w:rsidRDefault="00000C80" w:rsidP="00E41D9E">
      <w:pPr>
        <w:pStyle w:val="a4"/>
        <w:numPr>
          <w:ilvl w:val="0"/>
          <w:numId w:val="1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Незничительные колебания  в среднем балле по предметам находятся в пределах нормы и носят объективные причины.</w:t>
      </w:r>
    </w:p>
    <w:p w:rsidR="00000C80" w:rsidRDefault="00000C80" w:rsidP="00E41D9E">
      <w:pPr>
        <w:pStyle w:val="a4"/>
        <w:numPr>
          <w:ilvl w:val="0"/>
          <w:numId w:val="1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Сравнительные анализы успешности и качества знаний показали, что обучающиеся стабильно и результативно справляются с программным материалом по образовательным программам «Школа России».</w:t>
      </w:r>
    </w:p>
    <w:p w:rsidR="00000C80" w:rsidRPr="00000C80" w:rsidRDefault="00000C80" w:rsidP="00000C80">
      <w:pPr>
        <w:pStyle w:val="a4"/>
        <w:spacing w:after="19"/>
        <w:rPr>
          <w:rFonts w:ascii="Times New Roman" w:hAnsi="Times New Roman" w:cs="Times New Roman"/>
          <w:sz w:val="24"/>
          <w:szCs w:val="24"/>
        </w:rPr>
      </w:pPr>
    </w:p>
    <w:p w:rsidR="007802C4" w:rsidRDefault="00000C80" w:rsidP="00000C80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000C80">
        <w:rPr>
          <w:rFonts w:ascii="Times New Roman" w:hAnsi="Times New Roman" w:cs="Times New Roman"/>
          <w:b/>
          <w:sz w:val="24"/>
          <w:szCs w:val="24"/>
        </w:rPr>
        <w:t>Рекомендации: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C80" w:rsidRDefault="00000C80" w:rsidP="00E41D9E">
      <w:pPr>
        <w:pStyle w:val="a4"/>
        <w:numPr>
          <w:ilvl w:val="0"/>
          <w:numId w:val="18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000C80">
        <w:rPr>
          <w:rFonts w:ascii="Times New Roman" w:hAnsi="Times New Roman" w:cs="Times New Roman"/>
          <w:sz w:val="24"/>
          <w:szCs w:val="24"/>
        </w:rPr>
        <w:t>В целях повышения грамотности учащиеся 1 ступени обучения</w:t>
      </w:r>
      <w:r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000C80" w:rsidRDefault="00000C80" w:rsidP="00E41D9E">
      <w:pPr>
        <w:pStyle w:val="a4"/>
        <w:numPr>
          <w:ilvl w:val="0"/>
          <w:numId w:val="19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результативность работы по совершенствованию у учащихся навыков чтения и письма;</w:t>
      </w:r>
    </w:p>
    <w:p w:rsidR="00000C80" w:rsidRDefault="00000C80" w:rsidP="00E41D9E">
      <w:pPr>
        <w:pStyle w:val="a4"/>
        <w:numPr>
          <w:ilvl w:val="0"/>
          <w:numId w:val="19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добиваться прочного усвоения учащимися теоритического материала и умения связывать теорию с практикой;</w:t>
      </w:r>
    </w:p>
    <w:p w:rsidR="00000C80" w:rsidRDefault="00000C80" w:rsidP="00E41D9E">
      <w:pPr>
        <w:pStyle w:val="a4"/>
        <w:numPr>
          <w:ilvl w:val="0"/>
          <w:numId w:val="19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осуществлять работу над ошибками, довести до сведения</w:t>
      </w:r>
      <w:r w:rsidR="009E33D0">
        <w:rPr>
          <w:rFonts w:ascii="Times New Roman" w:hAnsi="Times New Roman" w:cs="Times New Roman"/>
          <w:sz w:val="24"/>
          <w:szCs w:val="24"/>
        </w:rPr>
        <w:t xml:space="preserve"> учащихся и родителей алгоритм работы над каждой орфограммой;</w:t>
      </w:r>
    </w:p>
    <w:p w:rsidR="009E33D0" w:rsidRDefault="009E33D0" w:rsidP="00E41D9E">
      <w:pPr>
        <w:pStyle w:val="a4"/>
        <w:numPr>
          <w:ilvl w:val="0"/>
          <w:numId w:val="19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ответственность родителей за преодоление учащимися дефектов речи;</w:t>
      </w:r>
    </w:p>
    <w:p w:rsidR="009E33D0" w:rsidRDefault="009E33D0" w:rsidP="00E41D9E">
      <w:pPr>
        <w:pStyle w:val="a4"/>
        <w:numPr>
          <w:ilvl w:val="0"/>
          <w:numId w:val="19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учителям начальных классов рекомендуется обратить внимание натипичные ошибки, их причины и возможные пути устранения пробелов.</w:t>
      </w:r>
    </w:p>
    <w:p w:rsidR="009E33D0" w:rsidRPr="009E33D0" w:rsidRDefault="009E33D0" w:rsidP="00E41D9E">
      <w:pPr>
        <w:pStyle w:val="a4"/>
        <w:numPr>
          <w:ilvl w:val="0"/>
          <w:numId w:val="18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9E33D0">
        <w:rPr>
          <w:rFonts w:ascii="Times New Roman" w:hAnsi="Times New Roman" w:cs="Times New Roman"/>
          <w:sz w:val="24"/>
          <w:szCs w:val="24"/>
        </w:rPr>
        <w:t>В целях повышения уровня математической подготовленности учащихся младших классов необходимо:</w:t>
      </w:r>
    </w:p>
    <w:p w:rsidR="009E33D0" w:rsidRDefault="009E33D0" w:rsidP="00E41D9E">
      <w:pPr>
        <w:pStyle w:val="a4"/>
        <w:numPr>
          <w:ilvl w:val="0"/>
          <w:numId w:val="20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9E33D0">
        <w:rPr>
          <w:rFonts w:ascii="Times New Roman" w:hAnsi="Times New Roman" w:cs="Times New Roman"/>
          <w:sz w:val="24"/>
          <w:szCs w:val="24"/>
        </w:rPr>
        <w:t>добиваться прочного усвоения учащимися теоритического материала и умения связывать теорию с практикой;</w:t>
      </w:r>
    </w:p>
    <w:p w:rsidR="009E33D0" w:rsidRDefault="009E33D0" w:rsidP="00E41D9E">
      <w:pPr>
        <w:pStyle w:val="a4"/>
        <w:numPr>
          <w:ilvl w:val="0"/>
          <w:numId w:val="20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решения всех типов задач.</w:t>
      </w:r>
    </w:p>
    <w:p w:rsidR="009E33D0" w:rsidRPr="009E33D0" w:rsidRDefault="009E33D0" w:rsidP="00E41D9E">
      <w:pPr>
        <w:pStyle w:val="a4"/>
        <w:numPr>
          <w:ilvl w:val="0"/>
          <w:numId w:val="18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начальных классов тщательно проанализировать результаты своей педагогической деятельности, выявить положительные и отрицательные факторы, повлиявшие на уровень преподавания.</w:t>
      </w:r>
    </w:p>
    <w:p w:rsidR="009E33D0" w:rsidRPr="009E33D0" w:rsidRDefault="009E33D0" w:rsidP="009E33D0">
      <w:pPr>
        <w:pStyle w:val="a4"/>
        <w:spacing w:after="19"/>
        <w:rPr>
          <w:rFonts w:ascii="Times New Roman" w:hAnsi="Times New Roman" w:cs="Times New Roman"/>
          <w:b/>
          <w:sz w:val="24"/>
          <w:szCs w:val="24"/>
        </w:rPr>
      </w:pPr>
    </w:p>
    <w:p w:rsidR="00000C80" w:rsidRPr="00000C80" w:rsidRDefault="00000C80" w:rsidP="00000C80">
      <w:pPr>
        <w:pStyle w:val="a4"/>
        <w:spacing w:after="19"/>
        <w:rPr>
          <w:rFonts w:ascii="Times New Roman" w:hAnsi="Times New Roman" w:cs="Times New Roman"/>
          <w:sz w:val="24"/>
          <w:szCs w:val="24"/>
        </w:rPr>
      </w:pPr>
    </w:p>
    <w:p w:rsidR="001605D4" w:rsidRPr="00B6689F" w:rsidRDefault="00B6689F" w:rsidP="00B6689F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</w:t>
      </w:r>
      <w:r w:rsidR="009E33D0" w:rsidRPr="00B6689F">
        <w:rPr>
          <w:rFonts w:ascii="Times New Roman" w:hAnsi="Times New Roman" w:cs="Times New Roman"/>
          <w:b/>
          <w:sz w:val="28"/>
          <w:szCs w:val="28"/>
        </w:rPr>
        <w:t>Методическая работа школы</w:t>
      </w:r>
    </w:p>
    <w:p w:rsidR="001605D4" w:rsidRDefault="001605D4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1605D4" w:rsidRDefault="00295813" w:rsidP="00295813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13">
        <w:rPr>
          <w:rFonts w:ascii="Times New Roman" w:hAnsi="Times New Roman" w:cs="Times New Roman"/>
          <w:b/>
          <w:sz w:val="24"/>
          <w:szCs w:val="24"/>
        </w:rPr>
        <w:t>Анализ методической работы на 2020-2021 учебный год</w:t>
      </w:r>
    </w:p>
    <w:p w:rsidR="00295813" w:rsidRPr="00295813" w:rsidRDefault="00295813" w:rsidP="00295813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5D4" w:rsidRDefault="00295813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администрации школы была направлена на поиск эффективных методов стимулирования деятельности педагогических работников школы во всех направдения х деятельности НОО, соответствующих стратегии его развития.</w:t>
      </w:r>
    </w:p>
    <w:p w:rsidR="00295813" w:rsidRDefault="00295813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педагогического совета, методическая работа в 2020-2021 учебном году была организована в рамках методической темы школы, выбор которой был обусловлен актуальными для школы проблемами и образовательными запррсами педагогов школы, вявленными в результате диагностики профессиональных затруднений:</w:t>
      </w:r>
    </w:p>
    <w:p w:rsidR="005D5C9B" w:rsidRDefault="005D5C9B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295813" w:rsidRDefault="00295813" w:rsidP="00295813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13">
        <w:rPr>
          <w:rFonts w:ascii="Times New Roman" w:hAnsi="Times New Roman" w:cs="Times New Roman"/>
          <w:b/>
          <w:sz w:val="24"/>
          <w:szCs w:val="24"/>
        </w:rPr>
        <w:t>«Управление качеством образования младших школьников</w:t>
      </w:r>
    </w:p>
    <w:p w:rsidR="00295813" w:rsidRPr="00295813" w:rsidRDefault="00295813" w:rsidP="00295813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13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813">
        <w:rPr>
          <w:rFonts w:ascii="Times New Roman" w:hAnsi="Times New Roman" w:cs="Times New Roman"/>
          <w:b/>
          <w:sz w:val="24"/>
          <w:szCs w:val="24"/>
        </w:rPr>
        <w:t>условиях модернизации образовательной системы».</w:t>
      </w:r>
    </w:p>
    <w:p w:rsidR="001605D4" w:rsidRDefault="001605D4" w:rsidP="00295813">
      <w:pPr>
        <w:spacing w:after="19"/>
        <w:jc w:val="center"/>
        <w:rPr>
          <w:rFonts w:ascii="Times New Roman" w:hAnsi="Times New Roman" w:cs="Times New Roman"/>
          <w:sz w:val="24"/>
          <w:szCs w:val="24"/>
        </w:rPr>
      </w:pPr>
    </w:p>
    <w:p w:rsidR="001605D4" w:rsidRDefault="00295813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работа в 2020-2021 учебном году была направлена на выполнение следующих целей и решений задач:</w:t>
      </w:r>
    </w:p>
    <w:p w:rsidR="00295813" w:rsidRDefault="00295813" w:rsidP="00170E3F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29581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95813" w:rsidRDefault="00295813" w:rsidP="00E41D9E">
      <w:pPr>
        <w:pStyle w:val="a4"/>
        <w:numPr>
          <w:ilvl w:val="0"/>
          <w:numId w:val="21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295813">
        <w:rPr>
          <w:rFonts w:ascii="Times New Roman" w:hAnsi="Times New Roman" w:cs="Times New Roman"/>
          <w:sz w:val="24"/>
          <w:szCs w:val="24"/>
        </w:rPr>
        <w:lastRenderedPageBreak/>
        <w:t>Освоить педагогические инновационные технологии обучения и воспитания обеспечивающие ученику развитие его мотивационной сферы, умение осуществлять самоуправление учебно – познавательной деятельностью.</w:t>
      </w:r>
    </w:p>
    <w:p w:rsidR="00295813" w:rsidRDefault="00295813" w:rsidP="00E41D9E">
      <w:pPr>
        <w:pStyle w:val="a4"/>
        <w:numPr>
          <w:ilvl w:val="0"/>
          <w:numId w:val="21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систему обучения, обеспечивающую развитие каждого ученика в соответствии со склонностями, интересами и возможностями.</w:t>
      </w:r>
    </w:p>
    <w:p w:rsidR="00E92B66" w:rsidRDefault="00E92B66" w:rsidP="00E92B66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E92B6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92B66" w:rsidRDefault="00E92B66" w:rsidP="00E41D9E">
      <w:pPr>
        <w:pStyle w:val="a4"/>
        <w:numPr>
          <w:ilvl w:val="0"/>
          <w:numId w:val="18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E92B66">
        <w:rPr>
          <w:rFonts w:ascii="Times New Roman" w:hAnsi="Times New Roman" w:cs="Times New Roman"/>
          <w:sz w:val="24"/>
          <w:szCs w:val="24"/>
        </w:rPr>
        <w:t>Овладение конкретными методическими знаниями, необходимыми для применения в практической деятельности для продолжения образования.</w:t>
      </w:r>
    </w:p>
    <w:p w:rsidR="00E92B66" w:rsidRDefault="00E92B66" w:rsidP="00E41D9E">
      <w:pPr>
        <w:pStyle w:val="a4"/>
        <w:numPr>
          <w:ilvl w:val="0"/>
          <w:numId w:val="18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Интеллектуальное развитие учащихся, формирование качеств мышления.</w:t>
      </w:r>
    </w:p>
    <w:p w:rsidR="00E92B66" w:rsidRDefault="00E92B66" w:rsidP="00E41D9E">
      <w:pPr>
        <w:pStyle w:val="a4"/>
        <w:numPr>
          <w:ilvl w:val="0"/>
          <w:numId w:val="18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методе познания действительности.</w:t>
      </w:r>
    </w:p>
    <w:p w:rsidR="00E92B66" w:rsidRPr="00E92B66" w:rsidRDefault="00E92B66" w:rsidP="00E41D9E">
      <w:pPr>
        <w:pStyle w:val="a4"/>
        <w:numPr>
          <w:ilvl w:val="0"/>
          <w:numId w:val="18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изучаемых предметов, значимость предметов как части общечеловеческой культуры в развитии цивилизации.</w:t>
      </w:r>
    </w:p>
    <w:p w:rsidR="00E92B66" w:rsidRDefault="00E92B66" w:rsidP="00E92B66">
      <w:pPr>
        <w:spacing w:after="19"/>
        <w:rPr>
          <w:rFonts w:ascii="Times New Roman" w:hAnsi="Times New Roman" w:cs="Times New Roman"/>
          <w:b/>
          <w:sz w:val="24"/>
          <w:szCs w:val="24"/>
        </w:rPr>
      </w:pPr>
    </w:p>
    <w:p w:rsidR="00E92B66" w:rsidRPr="00E92B66" w:rsidRDefault="00E92B66" w:rsidP="00E92B66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E92B66">
        <w:rPr>
          <w:rFonts w:ascii="Times New Roman" w:hAnsi="Times New Roman" w:cs="Times New Roman"/>
          <w:sz w:val="24"/>
          <w:szCs w:val="24"/>
        </w:rPr>
        <w:t>Методический совет координирует профессиональную деятельность всего педагогического коллектива школы, школьных методических объединений (ШМО).</w:t>
      </w:r>
    </w:p>
    <w:p w:rsidR="00E92B66" w:rsidRPr="00E92B66" w:rsidRDefault="00E92B66" w:rsidP="00E92B66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E92B66">
        <w:rPr>
          <w:rFonts w:ascii="Times New Roman" w:hAnsi="Times New Roman" w:cs="Times New Roman"/>
          <w:sz w:val="24"/>
          <w:szCs w:val="24"/>
        </w:rPr>
        <w:t xml:space="preserve">Методический совет школы возглавляет учитель начальных классов Абдурахманова Кумсият Ильясовна. В него входят руководители ШМО. За </w:t>
      </w:r>
      <w:r>
        <w:rPr>
          <w:rFonts w:ascii="Times New Roman" w:hAnsi="Times New Roman" w:cs="Times New Roman"/>
          <w:sz w:val="24"/>
          <w:szCs w:val="24"/>
        </w:rPr>
        <w:t xml:space="preserve">2020-2021 учебный год в </w:t>
      </w:r>
      <w:r w:rsidRPr="00E92B66">
        <w:rPr>
          <w:rFonts w:ascii="Times New Roman" w:hAnsi="Times New Roman" w:cs="Times New Roman"/>
          <w:sz w:val="24"/>
          <w:szCs w:val="24"/>
        </w:rPr>
        <w:t xml:space="preserve"> соответствии с планом работы было проведено 4 заседаний</w:t>
      </w:r>
      <w:r w:rsidR="0039340F">
        <w:rPr>
          <w:rFonts w:ascii="Times New Roman" w:hAnsi="Times New Roman" w:cs="Times New Roman"/>
          <w:sz w:val="24"/>
          <w:szCs w:val="24"/>
        </w:rPr>
        <w:t xml:space="preserve"> МС</w:t>
      </w:r>
      <w:r w:rsidRPr="00E92B66">
        <w:rPr>
          <w:rFonts w:ascii="Times New Roman" w:hAnsi="Times New Roman" w:cs="Times New Roman"/>
          <w:sz w:val="24"/>
          <w:szCs w:val="24"/>
        </w:rPr>
        <w:t>, на которых рассматривались следующие вопросы:</w:t>
      </w:r>
    </w:p>
    <w:p w:rsidR="001605D4" w:rsidRPr="00E92B66" w:rsidRDefault="001605D4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E92B66" w:rsidRPr="00803541" w:rsidRDefault="00803541" w:rsidP="00803541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541">
        <w:rPr>
          <w:rFonts w:ascii="Times New Roman" w:hAnsi="Times New Roman" w:cs="Times New Roman"/>
          <w:b/>
          <w:sz w:val="24"/>
          <w:szCs w:val="24"/>
        </w:rPr>
        <w:t>Заседание № 1 (сентябрь)</w:t>
      </w:r>
    </w:p>
    <w:p w:rsidR="00E92B66" w:rsidRDefault="00803541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Анализ работы МО за предудущий учебный год и задачи на новый учебный год. Обсуждение плана работы  на 2020-2021 учебный год и его утверждение.</w:t>
      </w:r>
    </w:p>
    <w:p w:rsidR="00803541" w:rsidRDefault="00803541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Просмотр и обсуждение рабочих программ и воспитательных планов, их соответствие с государственными стандартами.</w:t>
      </w:r>
    </w:p>
    <w:p w:rsidR="00803541" w:rsidRDefault="00803541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 проведении школьного этапа Всероссийской олимпиады школьников 2020-2021 учебный год.</w:t>
      </w:r>
    </w:p>
    <w:p w:rsidR="00803541" w:rsidRDefault="00803541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4.Планирование работы по самообразованию.</w:t>
      </w:r>
    </w:p>
    <w:p w:rsidR="004A465B" w:rsidRPr="004A465B" w:rsidRDefault="004A465B" w:rsidP="004A465B">
      <w:pPr>
        <w:tabs>
          <w:tab w:val="left" w:pos="4545"/>
        </w:tabs>
        <w:spacing w:after="19"/>
        <w:rPr>
          <w:rFonts w:ascii="Times New Roman" w:hAnsi="Times New Roman" w:cs="Times New Roman"/>
          <w:sz w:val="24"/>
          <w:szCs w:val="24"/>
        </w:rPr>
      </w:pPr>
      <w:r w:rsidRPr="004A465B">
        <w:rPr>
          <w:rFonts w:ascii="Times New Roman" w:hAnsi="Times New Roman" w:cs="Times New Roman"/>
          <w:sz w:val="24"/>
          <w:szCs w:val="24"/>
        </w:rPr>
        <w:t>5. Текущие организационные вопросы.</w:t>
      </w:r>
    </w:p>
    <w:p w:rsidR="00803541" w:rsidRDefault="00803541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803541" w:rsidRDefault="00803541" w:rsidP="00170E3F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З</w:t>
      </w:r>
      <w:r w:rsidR="0039340F">
        <w:rPr>
          <w:rFonts w:ascii="Times New Roman" w:hAnsi="Times New Roman" w:cs="Times New Roman"/>
          <w:b/>
          <w:sz w:val="24"/>
          <w:szCs w:val="24"/>
        </w:rPr>
        <w:t>аседание № 2 (но</w:t>
      </w:r>
      <w:r w:rsidRPr="00803541">
        <w:rPr>
          <w:rFonts w:ascii="Times New Roman" w:hAnsi="Times New Roman" w:cs="Times New Roman"/>
          <w:b/>
          <w:sz w:val="24"/>
          <w:szCs w:val="24"/>
        </w:rPr>
        <w:t>ябрь)</w:t>
      </w:r>
    </w:p>
    <w:p w:rsidR="00803541" w:rsidRDefault="00803541" w:rsidP="00E41D9E">
      <w:pPr>
        <w:pStyle w:val="a4"/>
        <w:numPr>
          <w:ilvl w:val="0"/>
          <w:numId w:val="22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803541">
        <w:rPr>
          <w:rFonts w:ascii="Times New Roman" w:hAnsi="Times New Roman" w:cs="Times New Roman"/>
          <w:sz w:val="24"/>
          <w:szCs w:val="24"/>
        </w:rPr>
        <w:t>Отчет по итогам 1 четверти и о задачах на 2 четверть.</w:t>
      </w:r>
    </w:p>
    <w:p w:rsidR="00803541" w:rsidRDefault="00803541" w:rsidP="00E41D9E">
      <w:pPr>
        <w:pStyle w:val="a4"/>
        <w:numPr>
          <w:ilvl w:val="0"/>
          <w:numId w:val="2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школьного этапа Всероссийской олимпиады.Выводы и предложения.</w:t>
      </w:r>
    </w:p>
    <w:p w:rsidR="0039340F" w:rsidRDefault="0039340F" w:rsidP="00E41D9E">
      <w:pPr>
        <w:pStyle w:val="a4"/>
        <w:numPr>
          <w:ilvl w:val="0"/>
          <w:numId w:val="2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Абдурахмановой К.И.</w:t>
      </w:r>
    </w:p>
    <w:p w:rsidR="0039340F" w:rsidRDefault="0039340F" w:rsidP="00E41D9E">
      <w:pPr>
        <w:pStyle w:val="a4"/>
        <w:numPr>
          <w:ilvl w:val="0"/>
          <w:numId w:val="2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Исмаиловой Б.И.</w:t>
      </w:r>
    </w:p>
    <w:p w:rsidR="004A465B" w:rsidRPr="0039340F" w:rsidRDefault="004A465B" w:rsidP="00E41D9E">
      <w:pPr>
        <w:pStyle w:val="a4"/>
        <w:numPr>
          <w:ilvl w:val="0"/>
          <w:numId w:val="22"/>
        </w:numPr>
        <w:tabs>
          <w:tab w:val="left" w:pos="4545"/>
        </w:tabs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организационные вопросы.</w:t>
      </w:r>
    </w:p>
    <w:p w:rsidR="004A465B" w:rsidRDefault="004A465B" w:rsidP="0039340F">
      <w:pPr>
        <w:pStyle w:val="a4"/>
        <w:spacing w:after="19"/>
        <w:rPr>
          <w:rFonts w:ascii="Times New Roman" w:hAnsi="Times New Roman" w:cs="Times New Roman"/>
          <w:b/>
          <w:sz w:val="24"/>
          <w:szCs w:val="24"/>
        </w:rPr>
      </w:pPr>
    </w:p>
    <w:p w:rsidR="0039340F" w:rsidRPr="0039340F" w:rsidRDefault="004A465B" w:rsidP="0039340F">
      <w:pPr>
        <w:pStyle w:val="a4"/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39340F" w:rsidRPr="0039340F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="0039340F">
        <w:rPr>
          <w:rFonts w:ascii="Times New Roman" w:hAnsi="Times New Roman" w:cs="Times New Roman"/>
          <w:b/>
          <w:sz w:val="24"/>
          <w:szCs w:val="24"/>
        </w:rPr>
        <w:t>№ 3 (февраль)</w:t>
      </w:r>
    </w:p>
    <w:p w:rsidR="0039340F" w:rsidRPr="0039340F" w:rsidRDefault="0039340F" w:rsidP="00E41D9E">
      <w:pPr>
        <w:pStyle w:val="a4"/>
        <w:numPr>
          <w:ilvl w:val="0"/>
          <w:numId w:val="23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39340F">
        <w:rPr>
          <w:rFonts w:ascii="Times New Roman" w:hAnsi="Times New Roman" w:cs="Times New Roman"/>
          <w:sz w:val="24"/>
          <w:szCs w:val="24"/>
        </w:rPr>
        <w:t>Анализ качества знаний по предметам за 1 полугодие.</w:t>
      </w:r>
    </w:p>
    <w:p w:rsidR="0039340F" w:rsidRPr="0039340F" w:rsidRDefault="0039340F" w:rsidP="00E41D9E">
      <w:pPr>
        <w:pStyle w:val="a4"/>
        <w:numPr>
          <w:ilvl w:val="0"/>
          <w:numId w:val="23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39340F">
        <w:rPr>
          <w:rFonts w:ascii="Times New Roman" w:hAnsi="Times New Roman" w:cs="Times New Roman"/>
          <w:sz w:val="24"/>
          <w:szCs w:val="24"/>
        </w:rPr>
        <w:t>Отчет и выводы о проведении предметных недель.</w:t>
      </w:r>
    </w:p>
    <w:p w:rsidR="0039340F" w:rsidRPr="0039340F" w:rsidRDefault="0039340F" w:rsidP="00E41D9E">
      <w:pPr>
        <w:pStyle w:val="a4"/>
        <w:numPr>
          <w:ilvl w:val="0"/>
          <w:numId w:val="23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39340F">
        <w:rPr>
          <w:rFonts w:ascii="Times New Roman" w:hAnsi="Times New Roman" w:cs="Times New Roman"/>
          <w:sz w:val="24"/>
          <w:szCs w:val="24"/>
        </w:rPr>
        <w:t>Доклад Сулеймановой М.С.</w:t>
      </w:r>
    </w:p>
    <w:p w:rsidR="004A465B" w:rsidRPr="0039340F" w:rsidRDefault="004A465B" w:rsidP="00E41D9E">
      <w:pPr>
        <w:pStyle w:val="a4"/>
        <w:numPr>
          <w:ilvl w:val="0"/>
          <w:numId w:val="23"/>
        </w:numPr>
        <w:tabs>
          <w:tab w:val="left" w:pos="4545"/>
        </w:tabs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организационные вопросы.</w:t>
      </w:r>
    </w:p>
    <w:p w:rsidR="00803541" w:rsidRPr="0039340F" w:rsidRDefault="00803541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802C4" w:rsidRDefault="0039340F" w:rsidP="0039340F">
      <w:pPr>
        <w:tabs>
          <w:tab w:val="left" w:pos="4545"/>
        </w:tabs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340F">
        <w:rPr>
          <w:rFonts w:ascii="Times New Roman" w:hAnsi="Times New Roman" w:cs="Times New Roman"/>
          <w:b/>
          <w:sz w:val="24"/>
          <w:szCs w:val="24"/>
        </w:rPr>
        <w:t>Заседание № 4 (май)</w:t>
      </w:r>
    </w:p>
    <w:p w:rsidR="0039340F" w:rsidRDefault="0039340F" w:rsidP="00E41D9E">
      <w:pPr>
        <w:pStyle w:val="a4"/>
        <w:numPr>
          <w:ilvl w:val="0"/>
          <w:numId w:val="24"/>
        </w:numPr>
        <w:tabs>
          <w:tab w:val="left" w:pos="4545"/>
        </w:tabs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Адамовой М.А.</w:t>
      </w:r>
    </w:p>
    <w:p w:rsidR="0039340F" w:rsidRDefault="0039340F" w:rsidP="00E41D9E">
      <w:pPr>
        <w:pStyle w:val="a4"/>
        <w:numPr>
          <w:ilvl w:val="0"/>
          <w:numId w:val="24"/>
        </w:numPr>
        <w:tabs>
          <w:tab w:val="left" w:pos="4545"/>
        </w:tabs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внешней аттестации.</w:t>
      </w:r>
    </w:p>
    <w:p w:rsidR="0039340F" w:rsidRDefault="0039340F" w:rsidP="00E41D9E">
      <w:pPr>
        <w:pStyle w:val="a4"/>
        <w:numPr>
          <w:ilvl w:val="0"/>
          <w:numId w:val="24"/>
        </w:numPr>
        <w:tabs>
          <w:tab w:val="left" w:pos="4545"/>
        </w:tabs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муниципального этапа Всероссийской олимпиады школьников. Выводы ипредложения.</w:t>
      </w:r>
    </w:p>
    <w:p w:rsidR="0039340F" w:rsidRPr="0039340F" w:rsidRDefault="004A465B" w:rsidP="00E41D9E">
      <w:pPr>
        <w:pStyle w:val="a4"/>
        <w:numPr>
          <w:ilvl w:val="0"/>
          <w:numId w:val="24"/>
        </w:numPr>
        <w:tabs>
          <w:tab w:val="left" w:pos="4545"/>
        </w:tabs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организационные вопросы.</w:t>
      </w:r>
    </w:p>
    <w:p w:rsidR="007802C4" w:rsidRDefault="0039340F" w:rsidP="00170E3F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9340F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9340F" w:rsidRDefault="0039340F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39340F">
        <w:rPr>
          <w:rFonts w:ascii="Times New Roman" w:hAnsi="Times New Roman" w:cs="Times New Roman"/>
          <w:sz w:val="24"/>
          <w:szCs w:val="24"/>
        </w:rPr>
        <w:t>Вся деятельность методического совета способствовала росту педагогического мастрества учителя, повышению качества образовательного процесса. Следует отметить разнообразные формы проведения МС творчески работающих педагогов. План работы методического совета за 2020-2021 учебный год.</w:t>
      </w:r>
    </w:p>
    <w:p w:rsidR="0039340F" w:rsidRDefault="0039340F" w:rsidP="00170E3F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39340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B6689F" w:rsidRDefault="0039340F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39340F">
        <w:rPr>
          <w:rFonts w:ascii="Times New Roman" w:hAnsi="Times New Roman" w:cs="Times New Roman"/>
          <w:sz w:val="24"/>
          <w:szCs w:val="24"/>
        </w:rPr>
        <w:t>Продолжить осуществлять координацию действий методических объединений через работу методического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40F">
        <w:rPr>
          <w:rFonts w:ascii="Times New Roman" w:hAnsi="Times New Roman" w:cs="Times New Roman"/>
          <w:sz w:val="24"/>
          <w:szCs w:val="24"/>
        </w:rPr>
        <w:t>совета.</w:t>
      </w:r>
    </w:p>
    <w:p w:rsidR="007E0787" w:rsidRDefault="007E0787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Pr="0039340F" w:rsidRDefault="007E0787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39340F" w:rsidRDefault="0039340F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EB318C" w:rsidRPr="005D5C9B" w:rsidRDefault="00B6689F" w:rsidP="005D5C9B">
      <w:pPr>
        <w:tabs>
          <w:tab w:val="left" w:pos="3480"/>
        </w:tabs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1.8.</w:t>
      </w:r>
      <w:r w:rsidR="005D5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4CA" w:rsidRPr="00B6689F">
        <w:rPr>
          <w:rFonts w:ascii="Times New Roman" w:hAnsi="Times New Roman" w:cs="Times New Roman"/>
          <w:b/>
          <w:sz w:val="28"/>
          <w:szCs w:val="28"/>
        </w:rPr>
        <w:t>Педагогические советы</w:t>
      </w:r>
    </w:p>
    <w:p w:rsidR="00BE44CA" w:rsidRDefault="00BE44CA" w:rsidP="005D5C9B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B318C">
        <w:rPr>
          <w:rFonts w:ascii="Times New Roman" w:hAnsi="Times New Roman" w:cs="Times New Roman"/>
          <w:b/>
          <w:color w:val="002060"/>
          <w:sz w:val="24"/>
          <w:szCs w:val="24"/>
        </w:rPr>
        <w:t>За 2020-2021 учебный год было проведено 5 педагогических советов:</w:t>
      </w:r>
    </w:p>
    <w:p w:rsidR="007E0787" w:rsidRPr="005D5C9B" w:rsidRDefault="007E0787" w:rsidP="005D5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44CA" w:rsidRPr="00BE44CA" w:rsidRDefault="00BE44CA" w:rsidP="00BE44CA">
      <w:pPr>
        <w:spacing w:after="0"/>
        <w:ind w:lef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4CA">
        <w:rPr>
          <w:rFonts w:ascii="Times New Roman" w:eastAsia="Times New Roman" w:hAnsi="Times New Roman" w:cs="Times New Roman"/>
          <w:b/>
          <w:sz w:val="24"/>
          <w:szCs w:val="24"/>
        </w:rPr>
        <w:t>Педсовет № 1</w:t>
      </w:r>
    </w:p>
    <w:p w:rsidR="00BE44CA" w:rsidRPr="00D96F4A" w:rsidRDefault="00BE44CA" w:rsidP="00BE44CA">
      <w:pPr>
        <w:spacing w:after="0" w:line="278" w:lineRule="auto"/>
        <w:ind w:left="110" w:right="318"/>
        <w:rPr>
          <w:rFonts w:ascii="Times New Roman" w:hAnsi="Times New Roman" w:cs="Times New Roman"/>
          <w:sz w:val="24"/>
          <w:szCs w:val="24"/>
        </w:rPr>
      </w:pPr>
      <w:r w:rsidRPr="00A6264A">
        <w:rPr>
          <w:rFonts w:ascii="Times New Roman" w:eastAsia="Times New Roman" w:hAnsi="Times New Roman" w:cs="Times New Roman"/>
          <w:sz w:val="24"/>
          <w:szCs w:val="24"/>
        </w:rPr>
        <w:t xml:space="preserve">1. Анализ учебно-воспитательной работы школы  </w:t>
      </w:r>
      <w:r>
        <w:rPr>
          <w:rFonts w:ascii="Times New Roman" w:hAnsi="Times New Roman" w:cs="Times New Roman"/>
          <w:sz w:val="24"/>
          <w:szCs w:val="24"/>
        </w:rPr>
        <w:t xml:space="preserve">  за 2020-2021 учебный </w:t>
      </w:r>
      <w:r w:rsidRPr="00A6264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44CA" w:rsidRPr="00A6264A" w:rsidRDefault="00BE44CA" w:rsidP="00E41D9E">
      <w:pPr>
        <w:numPr>
          <w:ilvl w:val="0"/>
          <w:numId w:val="1"/>
        </w:numPr>
        <w:spacing w:after="0" w:line="278" w:lineRule="auto"/>
        <w:ind w:right="318"/>
        <w:rPr>
          <w:rFonts w:ascii="Times New Roman" w:hAnsi="Times New Roman" w:cs="Times New Roman"/>
          <w:sz w:val="24"/>
          <w:szCs w:val="24"/>
        </w:rPr>
      </w:pPr>
      <w:r w:rsidRPr="00A6264A">
        <w:rPr>
          <w:rFonts w:ascii="Times New Roman" w:eastAsia="Times New Roman" w:hAnsi="Times New Roman" w:cs="Times New Roman"/>
          <w:sz w:val="24"/>
          <w:szCs w:val="24"/>
        </w:rPr>
        <w:t>Об утверждении учебного плана и планов внеурочной деятельности реализуемых учебных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 на 2020-2021</w:t>
      </w:r>
      <w:r w:rsidRPr="00A6264A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:rsidR="00BE44CA" w:rsidRPr="00A6264A" w:rsidRDefault="00BE44CA" w:rsidP="00E41D9E">
      <w:pPr>
        <w:numPr>
          <w:ilvl w:val="0"/>
          <w:numId w:val="1"/>
        </w:numPr>
        <w:spacing w:after="0" w:line="275" w:lineRule="auto"/>
        <w:ind w:right="318"/>
        <w:rPr>
          <w:rFonts w:ascii="Times New Roman" w:hAnsi="Times New Roman" w:cs="Times New Roman"/>
          <w:sz w:val="24"/>
          <w:szCs w:val="24"/>
        </w:rPr>
      </w:pPr>
      <w:r w:rsidRPr="00A6264A">
        <w:rPr>
          <w:rFonts w:ascii="Times New Roman" w:hAnsi="Times New Roman" w:cs="Times New Roman"/>
          <w:sz w:val="24"/>
          <w:szCs w:val="24"/>
        </w:rPr>
        <w:t xml:space="preserve">Утверждение плана учебно-воспитательной работы  </w:t>
      </w:r>
      <w:r>
        <w:rPr>
          <w:rFonts w:ascii="Times New Roman" w:hAnsi="Times New Roman" w:cs="Times New Roman"/>
          <w:sz w:val="24"/>
          <w:szCs w:val="24"/>
        </w:rPr>
        <w:t xml:space="preserve">на 2020-2021 </w:t>
      </w:r>
      <w:r w:rsidRPr="00A6264A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ебный </w:t>
      </w:r>
      <w:r w:rsidRPr="00A6264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4CA" w:rsidRPr="00A6264A" w:rsidRDefault="00BE44CA" w:rsidP="00E41D9E">
      <w:pPr>
        <w:numPr>
          <w:ilvl w:val="0"/>
          <w:numId w:val="1"/>
        </w:numPr>
        <w:spacing w:after="0" w:line="275" w:lineRule="auto"/>
        <w:ind w:right="318"/>
        <w:rPr>
          <w:rFonts w:ascii="Times New Roman" w:hAnsi="Times New Roman" w:cs="Times New Roman"/>
          <w:sz w:val="24"/>
          <w:szCs w:val="24"/>
        </w:rPr>
      </w:pPr>
      <w:r w:rsidRPr="00A6264A">
        <w:rPr>
          <w:rFonts w:ascii="Times New Roman" w:eastAsia="Times New Roman" w:hAnsi="Times New Roman" w:cs="Times New Roman"/>
          <w:sz w:val="24"/>
          <w:szCs w:val="24"/>
        </w:rPr>
        <w:t>Об утверждении календарного учебного графика и режима функционирования школы  на</w:t>
      </w:r>
      <w:r w:rsidR="004A465B">
        <w:rPr>
          <w:rFonts w:ascii="Times New Roman" w:eastAsia="Times New Roman" w:hAnsi="Times New Roman" w:cs="Times New Roman"/>
          <w:sz w:val="24"/>
          <w:szCs w:val="24"/>
        </w:rPr>
        <w:t xml:space="preserve"> 2020-2021</w:t>
      </w:r>
      <w:r w:rsidRPr="00A6264A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:rsidR="00BE44CA" w:rsidRPr="00A6264A" w:rsidRDefault="00BE44CA" w:rsidP="00E41D9E">
      <w:pPr>
        <w:numPr>
          <w:ilvl w:val="0"/>
          <w:numId w:val="1"/>
        </w:numPr>
        <w:spacing w:after="0" w:line="275" w:lineRule="auto"/>
        <w:ind w:right="318"/>
        <w:rPr>
          <w:rFonts w:ascii="Times New Roman" w:hAnsi="Times New Roman" w:cs="Times New Roman"/>
          <w:sz w:val="24"/>
          <w:szCs w:val="24"/>
        </w:rPr>
      </w:pPr>
      <w:r w:rsidRPr="00A6264A">
        <w:rPr>
          <w:rFonts w:ascii="Times New Roman" w:eastAsia="Times New Roman" w:hAnsi="Times New Roman" w:cs="Times New Roman"/>
          <w:sz w:val="24"/>
          <w:szCs w:val="24"/>
        </w:rPr>
        <w:t>Утверждение перечня программ и  учебников на 2</w:t>
      </w:r>
      <w:r w:rsidR="004A465B">
        <w:rPr>
          <w:rFonts w:ascii="Times New Roman" w:eastAsia="Times New Roman" w:hAnsi="Times New Roman" w:cs="Times New Roman"/>
          <w:sz w:val="24"/>
          <w:szCs w:val="24"/>
        </w:rPr>
        <w:t>020-2021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</w:t>
      </w:r>
      <w:r w:rsidRPr="00A6264A">
        <w:rPr>
          <w:rFonts w:ascii="Times New Roman" w:eastAsia="Times New Roman" w:hAnsi="Times New Roman" w:cs="Times New Roman"/>
          <w:sz w:val="24"/>
          <w:szCs w:val="24"/>
        </w:rPr>
        <w:t>год в соответствии с Федеральным перечнем учебников, утвержденных приказом Минобрнауки РФ от 31 марта 2014 г. № 253 .</w:t>
      </w:r>
    </w:p>
    <w:p w:rsidR="00BE44CA" w:rsidRDefault="00BE44CA" w:rsidP="00BE44CA">
      <w:pPr>
        <w:spacing w:after="0" w:line="275" w:lineRule="auto"/>
        <w:ind w:left="110" w:right="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Текущие организационные вопросы.</w:t>
      </w:r>
    </w:p>
    <w:p w:rsidR="0039340F" w:rsidRPr="004A465B" w:rsidRDefault="004A465B" w:rsidP="004A465B">
      <w:pPr>
        <w:tabs>
          <w:tab w:val="left" w:pos="43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465B">
        <w:rPr>
          <w:rFonts w:ascii="Times New Roman" w:hAnsi="Times New Roman" w:cs="Times New Roman"/>
          <w:b/>
          <w:sz w:val="24"/>
          <w:szCs w:val="24"/>
        </w:rPr>
        <w:t>Педсовет № 2</w:t>
      </w:r>
    </w:p>
    <w:p w:rsidR="00BE44CA" w:rsidRPr="00476267" w:rsidRDefault="00BE44CA" w:rsidP="00BE44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762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76267">
        <w:rPr>
          <w:rFonts w:ascii="Times New Roman" w:hAnsi="Times New Roman" w:cs="Times New Roman"/>
          <w:sz w:val="24"/>
          <w:szCs w:val="24"/>
        </w:rPr>
        <w:t xml:space="preserve"> Выполнение решений педагогического совета № 2</w:t>
      </w:r>
    </w:p>
    <w:p w:rsidR="00BE44CA" w:rsidRPr="00476267" w:rsidRDefault="00BE44CA" w:rsidP="00BE44CA">
      <w:pPr>
        <w:spacing w:after="0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76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«Организация самостоятельной работы учащихся над решением задач».</w:t>
      </w:r>
    </w:p>
    <w:p w:rsidR="00BE44CA" w:rsidRDefault="00BE44CA" w:rsidP="00BE44CA">
      <w:pPr>
        <w:spacing w:after="0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76267">
        <w:rPr>
          <w:rFonts w:ascii="Times New Roman" w:eastAsia="Times New Roman" w:hAnsi="Times New Roman" w:cs="Times New Roman"/>
          <w:sz w:val="24"/>
          <w:szCs w:val="24"/>
        </w:rPr>
        <w:t>. Ана</w:t>
      </w:r>
      <w:r>
        <w:rPr>
          <w:rFonts w:ascii="Times New Roman" w:eastAsia="Times New Roman" w:hAnsi="Times New Roman" w:cs="Times New Roman"/>
          <w:sz w:val="24"/>
          <w:szCs w:val="24"/>
        </w:rPr>
        <w:t>лиз работы за первое полугодие.</w:t>
      </w:r>
    </w:p>
    <w:p w:rsidR="004A465B" w:rsidRDefault="004A465B" w:rsidP="00BE44CA">
      <w:pPr>
        <w:spacing w:after="0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Анализ результатов контрольных срезов в 1-4 классах.</w:t>
      </w:r>
    </w:p>
    <w:p w:rsidR="004A465B" w:rsidRDefault="004A465B" w:rsidP="00BE44CA">
      <w:pPr>
        <w:spacing w:after="0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«Игровые технологии как здоровьесберегающийфактор в обучении и развитии младших школьников»- выступление.</w:t>
      </w:r>
    </w:p>
    <w:p w:rsidR="004A465B" w:rsidRDefault="004A465B" w:rsidP="004A4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Текущие организационные вопросы.</w:t>
      </w:r>
    </w:p>
    <w:p w:rsidR="0039340F" w:rsidRPr="004A465B" w:rsidRDefault="004A465B" w:rsidP="004A465B">
      <w:pPr>
        <w:tabs>
          <w:tab w:val="left" w:pos="45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465B">
        <w:rPr>
          <w:rFonts w:ascii="Times New Roman" w:hAnsi="Times New Roman" w:cs="Times New Roman"/>
          <w:b/>
          <w:sz w:val="24"/>
          <w:szCs w:val="24"/>
        </w:rPr>
        <w:t>Педсовет № 3</w:t>
      </w:r>
    </w:p>
    <w:p w:rsidR="00BE44CA" w:rsidRDefault="00BE44CA" w:rsidP="00BE44CA">
      <w:pPr>
        <w:spacing w:after="0"/>
        <w:ind w:lef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76267">
        <w:rPr>
          <w:rFonts w:ascii="Times New Roman" w:hAnsi="Times New Roman" w:cs="Times New Roman"/>
          <w:sz w:val="24"/>
          <w:szCs w:val="24"/>
        </w:rPr>
        <w:t xml:space="preserve">Выполнение решений педагогического совета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E44CA" w:rsidRDefault="00BE44CA" w:rsidP="00BE44CA">
      <w:pPr>
        <w:spacing w:after="0"/>
        <w:ind w:lef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76267">
        <w:rPr>
          <w:rFonts w:ascii="Times New Roman" w:hAnsi="Times New Roman" w:cs="Times New Roman"/>
          <w:sz w:val="24"/>
          <w:szCs w:val="24"/>
        </w:rPr>
        <w:t>Итоги успеваемости за 3 четверть в классах</w:t>
      </w:r>
      <w:r w:rsidR="004A465B">
        <w:rPr>
          <w:rFonts w:ascii="Times New Roman" w:hAnsi="Times New Roman" w:cs="Times New Roman"/>
          <w:sz w:val="24"/>
          <w:szCs w:val="24"/>
        </w:rPr>
        <w:t>.</w:t>
      </w:r>
    </w:p>
    <w:p w:rsidR="00BE44CA" w:rsidRDefault="004A465B" w:rsidP="004A465B">
      <w:pPr>
        <w:spacing w:after="0"/>
        <w:ind w:lef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Анализ результатов контрольных срезов в 1- 4 классах.</w:t>
      </w:r>
    </w:p>
    <w:p w:rsidR="00BE44CA" w:rsidRDefault="00BE44CA" w:rsidP="00BE44CA">
      <w:pPr>
        <w:spacing w:after="0"/>
        <w:ind w:lef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 Игровые технологии на уроках русского языка, как средство развития познавательной активности у школьников» - выступление.</w:t>
      </w:r>
    </w:p>
    <w:p w:rsidR="004A465B" w:rsidRPr="004A465B" w:rsidRDefault="004A465B" w:rsidP="00BE44CA">
      <w:pPr>
        <w:spacing w:after="0"/>
        <w:ind w:left="1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Текущие организационные вопросы.</w:t>
      </w:r>
    </w:p>
    <w:p w:rsidR="00BE44CA" w:rsidRPr="004A465B" w:rsidRDefault="004A465B" w:rsidP="004A46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46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Педсовет № 4</w:t>
      </w:r>
    </w:p>
    <w:p w:rsidR="00BE44CA" w:rsidRDefault="00BE44CA" w:rsidP="00E41D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6267">
        <w:rPr>
          <w:rFonts w:ascii="Times New Roman" w:hAnsi="Times New Roman" w:cs="Times New Roman"/>
          <w:sz w:val="24"/>
          <w:szCs w:val="24"/>
        </w:rPr>
        <w:t xml:space="preserve">Выполнение решений педагогического совета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E44CA" w:rsidRPr="00476267" w:rsidRDefault="00BE44CA" w:rsidP="00E41D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6267">
        <w:rPr>
          <w:rFonts w:ascii="Times New Roman" w:hAnsi="Times New Roman" w:cs="Times New Roman"/>
          <w:sz w:val="24"/>
          <w:szCs w:val="24"/>
        </w:rPr>
        <w:t>Анализ успеваемости на конец учебного года.</w:t>
      </w:r>
    </w:p>
    <w:p w:rsidR="00BE44CA" w:rsidRPr="00476267" w:rsidRDefault="00BE44CA" w:rsidP="00E41D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переводе учащихся 1-4</w:t>
      </w:r>
      <w:r w:rsidRPr="00476267">
        <w:rPr>
          <w:rFonts w:ascii="Times New Roman" w:hAnsi="Times New Roman" w:cs="Times New Roman"/>
          <w:sz w:val="24"/>
          <w:szCs w:val="24"/>
        </w:rPr>
        <w:t xml:space="preserve"> классов в следующий класс.</w:t>
      </w:r>
    </w:p>
    <w:p w:rsidR="00BE44CA" w:rsidRPr="00476267" w:rsidRDefault="00BE44CA" w:rsidP="00E41D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6267">
        <w:rPr>
          <w:rFonts w:ascii="Times New Roman" w:hAnsi="Times New Roman" w:cs="Times New Roman"/>
          <w:sz w:val="24"/>
          <w:szCs w:val="24"/>
        </w:rPr>
        <w:t>О выполнении образовательной программы учащимися 1-4  классов.</w:t>
      </w:r>
    </w:p>
    <w:p w:rsidR="00BE44CA" w:rsidRDefault="00BE44CA" w:rsidP="00E41D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2020-2021</w:t>
      </w:r>
      <w:r w:rsidRPr="00476267">
        <w:rPr>
          <w:rFonts w:ascii="Times New Roman" w:hAnsi="Times New Roman" w:cs="Times New Roman"/>
          <w:sz w:val="24"/>
          <w:szCs w:val="24"/>
        </w:rPr>
        <w:t xml:space="preserve"> учебного года. Задачи на новый учебный год.</w:t>
      </w:r>
    </w:p>
    <w:p w:rsidR="00BE44CA" w:rsidRPr="00476267" w:rsidRDefault="00BE44CA" w:rsidP="00E41D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«Использование игровых педагогических технологий на уроках литературного чтения в начальной школе как средство формирования коммуникативных универсальных учебных действий» - (выступление).</w:t>
      </w:r>
    </w:p>
    <w:p w:rsidR="00BE44CA" w:rsidRDefault="00BE44CA" w:rsidP="00E41D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учебного плана на 2021-2022 </w:t>
      </w:r>
      <w:r w:rsidRPr="00476267">
        <w:rPr>
          <w:rFonts w:ascii="Times New Roman" w:hAnsi="Times New Roman" w:cs="Times New Roman"/>
          <w:sz w:val="24"/>
          <w:szCs w:val="24"/>
        </w:rPr>
        <w:t>учебный год.</w:t>
      </w:r>
    </w:p>
    <w:p w:rsidR="00BE44CA" w:rsidRPr="00476267" w:rsidRDefault="00BE44CA" w:rsidP="00E41D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организационные вопросы.</w:t>
      </w:r>
    </w:p>
    <w:p w:rsidR="0039340F" w:rsidRDefault="004C402C" w:rsidP="00170E3F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4C402C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4C402C" w:rsidRDefault="004C402C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4C402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заседаниях педсовет</w:t>
      </w:r>
      <w:r w:rsidRPr="004C402C">
        <w:rPr>
          <w:rFonts w:ascii="Times New Roman" w:hAnsi="Times New Roman" w:cs="Times New Roman"/>
          <w:sz w:val="24"/>
          <w:szCs w:val="24"/>
        </w:rPr>
        <w:t>ов рассм</w:t>
      </w:r>
      <w:r>
        <w:rPr>
          <w:rFonts w:ascii="Times New Roman" w:hAnsi="Times New Roman" w:cs="Times New Roman"/>
          <w:sz w:val="24"/>
          <w:szCs w:val="24"/>
        </w:rPr>
        <w:t xml:space="preserve">атривались и решались </w:t>
      </w:r>
      <w:r w:rsidRPr="004C402C">
        <w:rPr>
          <w:rFonts w:ascii="Times New Roman" w:hAnsi="Times New Roman" w:cs="Times New Roman"/>
          <w:sz w:val="24"/>
          <w:szCs w:val="24"/>
        </w:rPr>
        <w:t>проблемы повышения профессионального мастерства учителей и тесной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02C">
        <w:rPr>
          <w:rFonts w:ascii="Times New Roman" w:hAnsi="Times New Roman" w:cs="Times New Roman"/>
          <w:sz w:val="24"/>
          <w:szCs w:val="24"/>
        </w:rPr>
        <w:t>с результатами учебно – воспитательного процесса, заслушивались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02C">
        <w:rPr>
          <w:rFonts w:ascii="Times New Roman" w:hAnsi="Times New Roman" w:cs="Times New Roman"/>
          <w:sz w:val="24"/>
          <w:szCs w:val="24"/>
        </w:rPr>
        <w:t>выступления учител</w:t>
      </w:r>
      <w:r>
        <w:rPr>
          <w:rFonts w:ascii="Times New Roman" w:hAnsi="Times New Roman" w:cs="Times New Roman"/>
          <w:sz w:val="24"/>
          <w:szCs w:val="24"/>
        </w:rPr>
        <w:t xml:space="preserve">ей с материалами из опыта работы. </w:t>
      </w:r>
      <w:r w:rsidRPr="004C402C">
        <w:rPr>
          <w:rFonts w:ascii="Times New Roman" w:hAnsi="Times New Roman" w:cs="Times New Roman"/>
          <w:sz w:val="24"/>
          <w:szCs w:val="24"/>
        </w:rPr>
        <w:t>В школе сложила</w:t>
      </w:r>
      <w:r>
        <w:rPr>
          <w:rFonts w:ascii="Times New Roman" w:hAnsi="Times New Roman" w:cs="Times New Roman"/>
          <w:sz w:val="24"/>
          <w:szCs w:val="24"/>
        </w:rPr>
        <w:t>сь система отбора проблем для изучения и по</w:t>
      </w:r>
      <w:r w:rsidRPr="004C402C">
        <w:rPr>
          <w:rFonts w:ascii="Times New Roman" w:hAnsi="Times New Roman" w:cs="Times New Roman"/>
          <w:sz w:val="24"/>
          <w:szCs w:val="24"/>
        </w:rPr>
        <w:t>дготовки педсоветов, учитывающая приоритетные напр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402C">
        <w:rPr>
          <w:rFonts w:ascii="Times New Roman" w:hAnsi="Times New Roman" w:cs="Times New Roman"/>
          <w:sz w:val="24"/>
          <w:szCs w:val="24"/>
        </w:rPr>
        <w:t>вления деятельности педагогического колектива и социального заказа.</w:t>
      </w:r>
    </w:p>
    <w:p w:rsidR="004C402C" w:rsidRDefault="004C402C" w:rsidP="00170E3F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4C402C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39340F" w:rsidRPr="004C402C" w:rsidRDefault="004C402C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4C402C">
        <w:rPr>
          <w:rFonts w:ascii="Times New Roman" w:hAnsi="Times New Roman" w:cs="Times New Roman"/>
          <w:sz w:val="24"/>
          <w:szCs w:val="24"/>
        </w:rPr>
        <w:t>В 2020-2021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02C">
        <w:rPr>
          <w:rFonts w:ascii="Times New Roman" w:hAnsi="Times New Roman" w:cs="Times New Roman"/>
          <w:sz w:val="24"/>
          <w:szCs w:val="24"/>
        </w:rPr>
        <w:t>продолжить использование нестандартных форм проведения педсоветов.</w:t>
      </w:r>
    </w:p>
    <w:p w:rsidR="007E0787" w:rsidRDefault="007E0787" w:rsidP="008A72D7">
      <w:pPr>
        <w:pStyle w:val="a4"/>
        <w:tabs>
          <w:tab w:val="left" w:pos="4215"/>
        </w:tabs>
        <w:spacing w:after="19"/>
        <w:ind w:left="1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787" w:rsidRDefault="007E0787" w:rsidP="008A72D7">
      <w:pPr>
        <w:pStyle w:val="a4"/>
        <w:tabs>
          <w:tab w:val="left" w:pos="4215"/>
        </w:tabs>
        <w:spacing w:after="19"/>
        <w:ind w:left="1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40F" w:rsidRPr="008A72D7" w:rsidRDefault="00B6689F" w:rsidP="008A72D7">
      <w:pPr>
        <w:pStyle w:val="a4"/>
        <w:tabs>
          <w:tab w:val="left" w:pos="4215"/>
        </w:tabs>
        <w:spacing w:after="19"/>
        <w:ind w:left="1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1.9</w:t>
      </w:r>
      <w:r w:rsidR="008A72D7">
        <w:rPr>
          <w:rFonts w:ascii="Times New Roman" w:hAnsi="Times New Roman" w:cs="Times New Roman"/>
          <w:b/>
          <w:sz w:val="24"/>
          <w:szCs w:val="24"/>
        </w:rPr>
        <w:t>.</w:t>
      </w:r>
      <w:r w:rsidR="008A72D7" w:rsidRPr="008A72D7">
        <w:rPr>
          <w:rFonts w:ascii="Times New Roman" w:hAnsi="Times New Roman" w:cs="Times New Roman"/>
          <w:b/>
          <w:sz w:val="24"/>
          <w:szCs w:val="24"/>
        </w:rPr>
        <w:t>Воспитательная деятельность</w:t>
      </w:r>
    </w:p>
    <w:p w:rsidR="0039340F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знаний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Народного единства Дагестана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учителя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Единства России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Новогодний утренник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посвященного 23 февраля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женский день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космонавтики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Победы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Векселые старты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часы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«Прощание с букварем»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Выпускной бал для 1 класса</w:t>
      </w:r>
    </w:p>
    <w:p w:rsid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Выпускной бал для 4 класса</w:t>
      </w:r>
    </w:p>
    <w:p w:rsidR="008A72D7" w:rsidRPr="008A72D7" w:rsidRDefault="008A72D7" w:rsidP="00E41D9E">
      <w:pPr>
        <w:pStyle w:val="a4"/>
        <w:numPr>
          <w:ilvl w:val="0"/>
          <w:numId w:val="2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звонок</w:t>
      </w:r>
    </w:p>
    <w:p w:rsidR="0039340F" w:rsidRPr="008A72D7" w:rsidRDefault="008A72D7" w:rsidP="00170E3F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8A72D7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9340F" w:rsidRPr="008A72D7" w:rsidRDefault="008A72D7" w:rsidP="00E41D9E">
      <w:pPr>
        <w:pStyle w:val="a4"/>
        <w:numPr>
          <w:ilvl w:val="0"/>
          <w:numId w:val="2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дети активно участвовали в общешкольных праздниках, увлеченно и творчески подходили к подготовке открытых мероприятий.</w:t>
      </w:r>
    </w:p>
    <w:p w:rsidR="0039340F" w:rsidRDefault="004F740D" w:rsidP="00E41D9E">
      <w:pPr>
        <w:pStyle w:val="a4"/>
        <w:numPr>
          <w:ilvl w:val="0"/>
          <w:numId w:val="2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 положительную роль в развитии воспитания учащихся через уроки мужества, творчески еработы и выступлени яучащихся, смотры, конкурсы и фестивали, экскурсии, классные часы.</w:t>
      </w:r>
    </w:p>
    <w:p w:rsidR="004F740D" w:rsidRDefault="004F740D" w:rsidP="00E41D9E">
      <w:pPr>
        <w:pStyle w:val="a4"/>
        <w:numPr>
          <w:ilvl w:val="0"/>
          <w:numId w:val="2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тематических классных часов, бесед, где учащимся предлагались различные ситуации, выявляющие их умения и навыки в общении, в знании правил этикета, возможность решать различные жизненные вопросы, были отмечены положительные результаты: происходило движение  к правильному выбору нравственных ориентиров, повышался авторитет знаний.</w:t>
      </w:r>
    </w:p>
    <w:p w:rsidR="00016F41" w:rsidRDefault="00016F41" w:rsidP="00E41D9E">
      <w:pPr>
        <w:pStyle w:val="a4"/>
        <w:numPr>
          <w:ilvl w:val="0"/>
          <w:numId w:val="2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развивать данные формы работы, обращая особое внимание на качество подготовки мероприятий, совершенствуя организацию их проведения.</w:t>
      </w:r>
    </w:p>
    <w:p w:rsidR="00016F41" w:rsidRDefault="00016F41" w:rsidP="00E41D9E">
      <w:pPr>
        <w:pStyle w:val="a4"/>
        <w:numPr>
          <w:ilvl w:val="0"/>
          <w:numId w:val="2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положительные результаты работы по развитию у учащихся гражданско-патриотических чувств, активности и творчества.</w:t>
      </w:r>
    </w:p>
    <w:p w:rsidR="00016F41" w:rsidRPr="008A72D7" w:rsidRDefault="00016F41" w:rsidP="00E41D9E">
      <w:pPr>
        <w:pStyle w:val="a4"/>
        <w:numPr>
          <w:ilvl w:val="0"/>
          <w:numId w:val="2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Искать новые формы работы с учащимися.</w:t>
      </w:r>
    </w:p>
    <w:p w:rsidR="0039340F" w:rsidRDefault="0039340F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4A465B" w:rsidRPr="00B6689F" w:rsidRDefault="00B6689F" w:rsidP="00B6689F">
      <w:pPr>
        <w:spacing w:after="19"/>
        <w:ind w:left="13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1.10.</w:t>
      </w:r>
      <w:r w:rsidR="00876EE6" w:rsidRPr="00B6689F">
        <w:rPr>
          <w:rFonts w:ascii="Times New Roman" w:hAnsi="Times New Roman" w:cs="Times New Roman"/>
          <w:b/>
          <w:sz w:val="24"/>
          <w:szCs w:val="24"/>
        </w:rPr>
        <w:t>Внутришкольный контроль (изучены вопросы проблемы):</w:t>
      </w:r>
    </w:p>
    <w:p w:rsidR="004A465B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76EE6">
        <w:rPr>
          <w:rFonts w:ascii="Times New Roman" w:hAnsi="Times New Roman" w:cs="Times New Roman"/>
          <w:sz w:val="24"/>
          <w:szCs w:val="24"/>
        </w:rPr>
        <w:t>онтроль состояния учебно – воспитательного процесса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учащихся учебниками и учебными пособиями;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списков обучающихся</w:t>
      </w:r>
      <w:r w:rsidR="00E25E89">
        <w:rPr>
          <w:rFonts w:ascii="Times New Roman" w:hAnsi="Times New Roman" w:cs="Times New Roman"/>
          <w:sz w:val="24"/>
          <w:szCs w:val="24"/>
        </w:rPr>
        <w:t>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санитарно-гигиенические требования</w:t>
      </w:r>
      <w:r w:rsidR="00E25E89">
        <w:rPr>
          <w:rFonts w:ascii="Times New Roman" w:hAnsi="Times New Roman" w:cs="Times New Roman"/>
          <w:sz w:val="24"/>
          <w:szCs w:val="24"/>
        </w:rPr>
        <w:t>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дежурства</w:t>
      </w:r>
      <w:r w:rsidR="00E25E89">
        <w:rPr>
          <w:rFonts w:ascii="Times New Roman" w:hAnsi="Times New Roman" w:cs="Times New Roman"/>
          <w:sz w:val="24"/>
          <w:szCs w:val="24"/>
        </w:rPr>
        <w:t>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состояния безопасности школы</w:t>
      </w:r>
      <w:r w:rsidR="00E25E89">
        <w:rPr>
          <w:rFonts w:ascii="Times New Roman" w:hAnsi="Times New Roman" w:cs="Times New Roman"/>
          <w:sz w:val="24"/>
          <w:szCs w:val="24"/>
        </w:rPr>
        <w:t>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всеобуча</w:t>
      </w:r>
      <w:r w:rsidR="00E25E89">
        <w:rPr>
          <w:rFonts w:ascii="Times New Roman" w:hAnsi="Times New Roman" w:cs="Times New Roman"/>
          <w:sz w:val="24"/>
          <w:szCs w:val="24"/>
        </w:rPr>
        <w:t>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1-4 классов</w:t>
      </w:r>
      <w:r w:rsidR="00E25E89">
        <w:rPr>
          <w:rFonts w:ascii="Times New Roman" w:hAnsi="Times New Roman" w:cs="Times New Roman"/>
          <w:sz w:val="24"/>
          <w:szCs w:val="24"/>
        </w:rPr>
        <w:t>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обучение</w:t>
      </w:r>
      <w:r w:rsidR="00E25E89">
        <w:rPr>
          <w:rFonts w:ascii="Times New Roman" w:hAnsi="Times New Roman" w:cs="Times New Roman"/>
          <w:sz w:val="24"/>
          <w:szCs w:val="24"/>
        </w:rPr>
        <w:t>;</w:t>
      </w:r>
    </w:p>
    <w:p w:rsidR="00876EE6" w:rsidRDefault="00876EE6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посещаемость учащимися школы</w:t>
      </w:r>
      <w:r w:rsidR="00E25E89">
        <w:rPr>
          <w:rFonts w:ascii="Times New Roman" w:hAnsi="Times New Roman" w:cs="Times New Roman"/>
          <w:sz w:val="24"/>
          <w:szCs w:val="24"/>
        </w:rPr>
        <w:t>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планов воспитательной работы;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предметников;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самообразование учителей;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дела учащихся;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журналы;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дневеников, рабочих и контрольных тетрадей;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техники чтения 1- 4 классов;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пожарной безопасности школы;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оргнизация питания учащихся начальной школы;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адаптационного периода 1 класса;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выполнения программ и качество проведения занятийс учащимися, находящимися  на индивидуальном обучении;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учащихся 1- 4 классов;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уроков русского языка 1- 4 классов;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 есанитарно – гигиенических норм  на урокахфизической культуры;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эстетичности оформления учебных кабинетов; проверка оснащенности наглядными пособиями и ТСО учебных кабинетов;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учащимися высокий уровень мотивации к обучению;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самостоятельной работы во 2-4 классах;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успеваемости и посещаемости в 1-4 классах;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использования в практике работы учителей начальной школы, различных стратегий обучения младших школьников;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выработки навыков самоконтроля;</w:t>
      </w:r>
    </w:p>
    <w:p w:rsidR="00E25E89" w:rsidRDefault="00E25E89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1 полугодия;</w:t>
      </w:r>
    </w:p>
    <w:p w:rsidR="00E25E89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работа по ликвидации пробелов в знаниях учащихся;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обмена опытом;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формы проведения родительских собраний. Технология проведения родительских собраний;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семьи и школы;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работы по сохранению здоровья учащихся;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учителей, имеющих неуспевающих по предмету;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классно-обобщающий контроль;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подход к детям, имеющим низкую  мотивацию к учебно-позновательной деятельности;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учителей начальной школы по обучению школьников решению задач;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учебных программ, их соответствие  тематическому плану;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 теплового, воздушного и светового режимов в школе;</w:t>
      </w:r>
    </w:p>
    <w:p w:rsidR="00EA4BD2" w:rsidRDefault="00EA4BD2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одаренными детьми и учащимися,</w:t>
      </w:r>
      <w:r w:rsidR="00EB318C">
        <w:rPr>
          <w:rFonts w:ascii="Times New Roman" w:hAnsi="Times New Roman" w:cs="Times New Roman"/>
          <w:sz w:val="24"/>
          <w:szCs w:val="24"/>
        </w:rPr>
        <w:t xml:space="preserve"> имеюищие высокий уровень равития;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МО;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обученности;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учителей;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над ошибками с учащимися 2-4 классов;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открытых уроков в рамках МО;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работы по технике безопасности науроках «О готовности журналов к началу учебного года»;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«портретом» Учителя  (внешний вид,психоэмоциональное состояние, профессиональная речь, жестикуляция,тактичность, аккуратность записей на доске, рациональное использование доски);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системы оценивания обучающихся;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эффективности проведения физминуток;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учителя 1 класса над формированием письма;</w:t>
      </w:r>
    </w:p>
    <w:p w:rsidR="00EB318C" w:rsidRDefault="00EB318C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соблюдением преемственности (посещение </w:t>
      </w:r>
      <w:r w:rsidR="00E4235B">
        <w:rPr>
          <w:rFonts w:ascii="Times New Roman" w:hAnsi="Times New Roman" w:cs="Times New Roman"/>
          <w:sz w:val="24"/>
          <w:szCs w:val="24"/>
        </w:rPr>
        <w:t>учителями уроков в подготовительной к школе группе;</w:t>
      </w:r>
    </w:p>
    <w:p w:rsidR="00E4235B" w:rsidRDefault="00E4235B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соблюдением преемственности (посещение учителями уроков в подготовительной к школе группе);</w:t>
      </w:r>
    </w:p>
    <w:p w:rsidR="00E4235B" w:rsidRDefault="00E4235B" w:rsidP="00E41D9E">
      <w:pPr>
        <w:pStyle w:val="a4"/>
        <w:numPr>
          <w:ilvl w:val="0"/>
          <w:numId w:val="27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учебной программы.</w:t>
      </w:r>
    </w:p>
    <w:p w:rsidR="00B6689F" w:rsidRPr="005D5C9B" w:rsidRDefault="00B6689F" w:rsidP="005D5C9B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4A465B" w:rsidRPr="00E4235B" w:rsidRDefault="00E4235B" w:rsidP="00E4235B">
      <w:pPr>
        <w:tabs>
          <w:tab w:val="left" w:pos="6000"/>
        </w:tabs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35B">
        <w:rPr>
          <w:rFonts w:ascii="Times New Roman" w:hAnsi="Times New Roman" w:cs="Times New Roman"/>
          <w:b/>
          <w:sz w:val="24"/>
          <w:szCs w:val="24"/>
        </w:rPr>
        <w:t>Анализ внутреннего контроля</w:t>
      </w:r>
    </w:p>
    <w:p w:rsidR="004A465B" w:rsidRDefault="00E4235B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внутрешкольному контролю в2020-2021учебном году была организована в соответствии с планом, составленным по всем направлениям всеобуча:</w:t>
      </w:r>
    </w:p>
    <w:p w:rsidR="00E4235B" w:rsidRDefault="00E4235B" w:rsidP="00E41D9E">
      <w:pPr>
        <w:pStyle w:val="a4"/>
        <w:numPr>
          <w:ilvl w:val="0"/>
          <w:numId w:val="28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E4235B">
        <w:rPr>
          <w:rFonts w:ascii="Times New Roman" w:hAnsi="Times New Roman" w:cs="Times New Roman"/>
          <w:sz w:val="24"/>
          <w:szCs w:val="24"/>
        </w:rPr>
        <w:t>выполнение всеобуча;</w:t>
      </w:r>
    </w:p>
    <w:p w:rsidR="00E4235B" w:rsidRDefault="00E4235B" w:rsidP="00E41D9E">
      <w:pPr>
        <w:pStyle w:val="a4"/>
        <w:numPr>
          <w:ilvl w:val="0"/>
          <w:numId w:val="28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преподавания учебных предметов состояние ЗУН;</w:t>
      </w:r>
    </w:p>
    <w:p w:rsidR="00E4235B" w:rsidRDefault="00E4235B" w:rsidP="00E41D9E">
      <w:pPr>
        <w:pStyle w:val="a4"/>
        <w:numPr>
          <w:ilvl w:val="0"/>
          <w:numId w:val="28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ведения школьной документации;</w:t>
      </w:r>
    </w:p>
    <w:p w:rsidR="00E4235B" w:rsidRDefault="00E4235B" w:rsidP="00E41D9E">
      <w:pPr>
        <w:pStyle w:val="a4"/>
        <w:numPr>
          <w:ilvl w:val="0"/>
          <w:numId w:val="28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учебных программ и предусмотренного минимума письменных работ;</w:t>
      </w:r>
    </w:p>
    <w:p w:rsidR="00E4235B" w:rsidRDefault="00E4235B" w:rsidP="00E41D9E">
      <w:pPr>
        <w:pStyle w:val="a4"/>
        <w:numPr>
          <w:ilvl w:val="0"/>
          <w:numId w:val="28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решений педагогических советов и совещаний.</w:t>
      </w:r>
    </w:p>
    <w:p w:rsidR="00E4235B" w:rsidRDefault="00E4235B" w:rsidP="00E4235B">
      <w:pPr>
        <w:pStyle w:val="a4"/>
        <w:spacing w:after="19"/>
        <w:rPr>
          <w:rFonts w:ascii="Times New Roman" w:hAnsi="Times New Roman" w:cs="Times New Roman"/>
          <w:sz w:val="24"/>
          <w:szCs w:val="24"/>
        </w:rPr>
      </w:pPr>
    </w:p>
    <w:p w:rsidR="00E4235B" w:rsidRDefault="00E4235B" w:rsidP="00E4235B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планировании работы коллектива были учтены рекомендации, высказанные в ходе анализа работы за предыдущий учебный год. Все запланированные мероприятия выполнены.</w:t>
      </w:r>
    </w:p>
    <w:p w:rsidR="00E4235B" w:rsidRDefault="00E4235B" w:rsidP="00E4235B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E4235B" w:rsidRPr="00E4235B" w:rsidRDefault="00E4235B" w:rsidP="00E4235B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E4235B">
        <w:rPr>
          <w:rFonts w:ascii="Times New Roman" w:hAnsi="Times New Roman" w:cs="Times New Roman"/>
          <w:b/>
          <w:sz w:val="24"/>
          <w:szCs w:val="24"/>
        </w:rPr>
        <w:t xml:space="preserve">                    Формы контроля, использованные в 2020-2021 учебном году</w:t>
      </w:r>
    </w:p>
    <w:p w:rsidR="00E4235B" w:rsidRDefault="00E4235B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4A465B" w:rsidRDefault="00E4235B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 – обобщающий контрольво всех классах с целью изучения отдельных проблем учебно – воспитательного процесса; деятельность всех учителей в одном классе; эффективности организации самостоятельной работы; степени сформированности</w:t>
      </w:r>
      <w:r w:rsidR="00C11B9E">
        <w:rPr>
          <w:rFonts w:ascii="Times New Roman" w:hAnsi="Times New Roman" w:cs="Times New Roman"/>
          <w:sz w:val="24"/>
          <w:szCs w:val="24"/>
        </w:rPr>
        <w:t xml:space="preserve"> у учащихся специальных и общенаучных умений и навыков; формирования интереса к предмету; сотрудничества учителя и учащихся.</w:t>
      </w:r>
    </w:p>
    <w:p w:rsidR="00C11B9E" w:rsidRDefault="00C11B9E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C11B9E" w:rsidRDefault="00C11B9E" w:rsidP="00C11B9E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B9E">
        <w:rPr>
          <w:rFonts w:ascii="Times New Roman" w:hAnsi="Times New Roman" w:cs="Times New Roman"/>
          <w:b/>
          <w:sz w:val="24"/>
          <w:szCs w:val="24"/>
        </w:rPr>
        <w:t>В ходе контроля была проведена следующая работа:</w:t>
      </w:r>
    </w:p>
    <w:p w:rsidR="00C11B9E" w:rsidRPr="00C11B9E" w:rsidRDefault="00C11B9E" w:rsidP="00E41D9E">
      <w:pPr>
        <w:pStyle w:val="a4"/>
        <w:numPr>
          <w:ilvl w:val="0"/>
          <w:numId w:val="29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C11B9E">
        <w:rPr>
          <w:rFonts w:ascii="Times New Roman" w:hAnsi="Times New Roman" w:cs="Times New Roman"/>
          <w:sz w:val="24"/>
          <w:szCs w:val="24"/>
        </w:rPr>
        <w:t>Посещены уроки предметников с целью знакомства с ситемойработы учителя, оценки оптимальности избранной структуры урока, изучение соответствия методических приемов обучения возрастным особенностям учащихся.</w:t>
      </w:r>
    </w:p>
    <w:p w:rsidR="00C11B9E" w:rsidRDefault="00C11B9E" w:rsidP="00E41D9E">
      <w:pPr>
        <w:pStyle w:val="a4"/>
        <w:numPr>
          <w:ilvl w:val="0"/>
          <w:numId w:val="29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C11B9E">
        <w:rPr>
          <w:rFonts w:ascii="Times New Roman" w:hAnsi="Times New Roman" w:cs="Times New Roman"/>
          <w:sz w:val="24"/>
          <w:szCs w:val="24"/>
        </w:rPr>
        <w:t>Проверены тетради обучающихся с целью выявления сисематичности и качества проверки тетрадей учителями  - предметниками.</w:t>
      </w:r>
    </w:p>
    <w:p w:rsidR="00C11B9E" w:rsidRDefault="00C11B9E" w:rsidP="00E41D9E">
      <w:pPr>
        <w:pStyle w:val="a4"/>
        <w:numPr>
          <w:ilvl w:val="0"/>
          <w:numId w:val="29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Проверенклассный журнал с цельюконтроля объективности оценки знаний учащихся.</w:t>
      </w:r>
    </w:p>
    <w:p w:rsidR="00C11B9E" w:rsidRDefault="00C11B9E" w:rsidP="00E41D9E">
      <w:pPr>
        <w:pStyle w:val="a4"/>
        <w:numPr>
          <w:ilvl w:val="0"/>
          <w:numId w:val="29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Проверены дневники учащихся, правильность их заполнения, связь с учителями и родителями.</w:t>
      </w:r>
    </w:p>
    <w:p w:rsidR="00C11B9E" w:rsidRDefault="00C11B9E" w:rsidP="00C11B9E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Посещенные уроки во всех классах показали, что у некоторых учащихся знания слабые. Учителя стараются разными методами  и приемами обучения привить интерес учащихся к своему предмету. Многие родители не заинтересолванны в знаниях учащихся.</w:t>
      </w:r>
    </w:p>
    <w:p w:rsidR="00E65249" w:rsidRDefault="00E65249" w:rsidP="00C11B9E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терадей во всех классах показала, что тетради обернутые, орфографический режим соблюдается, в тетрадях есть достаточное количество выполненных работ. Систематически проверяются учителями тетради обучающихся 1-4 классов. Почерк у некоторых учащихся очень плохой.</w:t>
      </w:r>
    </w:p>
    <w:p w:rsidR="00E65249" w:rsidRDefault="00E65249" w:rsidP="00C11B9E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Ппредметные журналы заполняются аккуратно, оценки выставляются вовремя, грубых замечаний по журналам не было. Малая накопляемость оценок  наблюдается у учителей по некоторым предметам. </w:t>
      </w:r>
    </w:p>
    <w:p w:rsidR="00E65249" w:rsidRDefault="00E65249" w:rsidP="00C11B9E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доброжелательны с учащимися, в конфликт с классом не вступают.</w:t>
      </w:r>
    </w:p>
    <w:p w:rsidR="00E65249" w:rsidRDefault="00E65249" w:rsidP="00C11B9E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классно – обобщающего контроля подводились на педагогических советах и совещаниях при директоре.</w:t>
      </w:r>
    </w:p>
    <w:p w:rsidR="00C11B9E" w:rsidRDefault="00C11B9E" w:rsidP="00C11B9E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</w:p>
    <w:p w:rsidR="004A465B" w:rsidRDefault="006F24F7" w:rsidP="006F24F7">
      <w:pPr>
        <w:spacing w:after="19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4F7">
        <w:rPr>
          <w:rFonts w:ascii="Times New Roman" w:hAnsi="Times New Roman" w:cs="Times New Roman"/>
          <w:b/>
          <w:sz w:val="24"/>
          <w:szCs w:val="24"/>
        </w:rPr>
        <w:t>Перосональным контролем были охвачены в 2020-2021 учебном году следующие  учителя:Адамова Марина Александровна и Магомедова Мадина Рабадановна.</w:t>
      </w:r>
    </w:p>
    <w:p w:rsidR="006F24F7" w:rsidRDefault="006F24F7" w:rsidP="006F24F7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 w:rsidRPr="006F24F7">
        <w:rPr>
          <w:rFonts w:ascii="Times New Roman" w:hAnsi="Times New Roman" w:cs="Times New Roman"/>
          <w:sz w:val="24"/>
          <w:szCs w:val="24"/>
        </w:rPr>
        <w:t>Этот вид контроля имеет цель проверить деятельность одного учителя. В ходе проверки  были посещены уроки всех учителей, охваченных персональным контролем с последующим анализом посещенных уроков, проверена документация в соответствии с функциональными обязанностями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4F7">
        <w:rPr>
          <w:rFonts w:ascii="Times New Roman" w:hAnsi="Times New Roman" w:cs="Times New Roman"/>
          <w:sz w:val="24"/>
          <w:szCs w:val="24"/>
        </w:rPr>
        <w:t>учителя: тематическое и поурочное планирование, тетради и слова</w:t>
      </w:r>
      <w:r>
        <w:rPr>
          <w:rFonts w:ascii="Times New Roman" w:hAnsi="Times New Roman" w:cs="Times New Roman"/>
          <w:sz w:val="24"/>
          <w:szCs w:val="24"/>
        </w:rPr>
        <w:t xml:space="preserve">ри </w:t>
      </w:r>
      <w:r w:rsidRPr="006F24F7">
        <w:rPr>
          <w:rFonts w:ascii="Times New Roman" w:hAnsi="Times New Roman" w:cs="Times New Roman"/>
          <w:sz w:val="24"/>
          <w:szCs w:val="24"/>
        </w:rPr>
        <w:t xml:space="preserve"> учащихся, классные журналы, объективность выставленияя оценок.</w:t>
      </w:r>
    </w:p>
    <w:p w:rsidR="006F24F7" w:rsidRDefault="006F24F7" w:rsidP="006F24F7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былпроведен сцелью оказания методической помощи учителям с малым опытом работы.</w:t>
      </w:r>
    </w:p>
    <w:p w:rsidR="006F24F7" w:rsidRDefault="006F24F7" w:rsidP="006F24F7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 w:rsidRPr="006F24F7">
        <w:rPr>
          <w:rFonts w:ascii="Times New Roman" w:hAnsi="Times New Roman" w:cs="Times New Roman"/>
          <w:b/>
          <w:sz w:val="24"/>
          <w:szCs w:val="24"/>
        </w:rPr>
        <w:t>Адамова М.А.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</w:t>
      </w:r>
      <w:r w:rsidR="00FF0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классов, ведет уроки в 1 классе.Посещенные уроки  показали, что учительница к каждому уроку </w:t>
      </w:r>
      <w:r w:rsidR="00FF0FA6">
        <w:rPr>
          <w:rFonts w:ascii="Times New Roman" w:hAnsi="Times New Roman" w:cs="Times New Roman"/>
          <w:sz w:val="24"/>
          <w:szCs w:val="24"/>
        </w:rPr>
        <w:t xml:space="preserve"> готовится тщательно</w:t>
      </w:r>
      <w:r>
        <w:rPr>
          <w:rFonts w:ascii="Times New Roman" w:hAnsi="Times New Roman" w:cs="Times New Roman"/>
          <w:sz w:val="24"/>
          <w:szCs w:val="24"/>
        </w:rPr>
        <w:t>. На уроках проводит разнообразные работы. Необходимо ситстематизировать работу в устранеии пробелов в знаниях у учащихся. Документация учителя всегда аккуратная, вовремя заполняется журнал и выставляются  оценки. Они носят объективный характер.</w:t>
      </w:r>
    </w:p>
    <w:p w:rsidR="006F24F7" w:rsidRDefault="006F24F7" w:rsidP="006F24F7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Магомедова М.</w:t>
      </w:r>
      <w:r>
        <w:rPr>
          <w:rFonts w:ascii="Times New Roman" w:hAnsi="Times New Roman" w:cs="Times New Roman"/>
          <w:sz w:val="24"/>
          <w:szCs w:val="24"/>
        </w:rPr>
        <w:t>Р. – английский язык ведет во 2-4 классах.</w:t>
      </w:r>
    </w:p>
    <w:p w:rsidR="006F24F7" w:rsidRPr="006F24F7" w:rsidRDefault="006F24F7" w:rsidP="006F24F7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Уроки интересные.</w:t>
      </w:r>
      <w:r>
        <w:rPr>
          <w:rFonts w:ascii="Times New Roman" w:hAnsi="Times New Roman" w:cs="Times New Roman"/>
          <w:sz w:val="24"/>
          <w:szCs w:val="24"/>
        </w:rPr>
        <w:t xml:space="preserve"> Все уроки ведутся на русском и английском языках. </w:t>
      </w:r>
      <w:r w:rsidR="00FF0FA6">
        <w:rPr>
          <w:rFonts w:ascii="Times New Roman" w:hAnsi="Times New Roman" w:cs="Times New Roman"/>
          <w:sz w:val="24"/>
          <w:szCs w:val="24"/>
        </w:rPr>
        <w:t xml:space="preserve">Учащиеся читают, переводят тексты, часто с помощью учителя. </w:t>
      </w:r>
    </w:p>
    <w:p w:rsidR="0039340F" w:rsidRPr="006F24F7" w:rsidRDefault="0039340F" w:rsidP="006F24F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39340F" w:rsidRDefault="00FF0FA6" w:rsidP="00FF0FA6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A6">
        <w:rPr>
          <w:rFonts w:ascii="Times New Roman" w:hAnsi="Times New Roman" w:cs="Times New Roman"/>
          <w:b/>
          <w:sz w:val="24"/>
          <w:szCs w:val="24"/>
        </w:rPr>
        <w:t>Контроль за состоянием преподавания учебных предметов</w:t>
      </w:r>
    </w:p>
    <w:p w:rsidR="00FF0FA6" w:rsidRDefault="00FF0FA6" w:rsidP="00FF0FA6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A6" w:rsidRDefault="00FF0FA6" w:rsidP="00FF0FA6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FF0FA6">
        <w:rPr>
          <w:rFonts w:ascii="Times New Roman" w:hAnsi="Times New Roman" w:cs="Times New Roman"/>
          <w:sz w:val="24"/>
          <w:szCs w:val="24"/>
        </w:rPr>
        <w:t>Для контроля состояния преподавания учебных предметов посещались уроки, внеклассные мероприятия по предметам, заседания 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F0FA6" w:rsidRDefault="00FF0FA6" w:rsidP="00FF0FA6">
      <w:pPr>
        <w:spacing w:after="19"/>
        <w:rPr>
          <w:rFonts w:ascii="Times New Roman" w:hAnsi="Times New Roman" w:cs="Times New Roman"/>
          <w:b/>
          <w:sz w:val="24"/>
          <w:szCs w:val="24"/>
        </w:rPr>
      </w:pPr>
    </w:p>
    <w:p w:rsidR="00FF0FA6" w:rsidRDefault="00FF0FA6" w:rsidP="00FF0FA6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Особое внимание уделялось:</w:t>
      </w:r>
    </w:p>
    <w:p w:rsidR="00FF0FA6" w:rsidRDefault="00FF0FA6" w:rsidP="00E41D9E">
      <w:pPr>
        <w:pStyle w:val="a4"/>
        <w:numPr>
          <w:ilvl w:val="0"/>
          <w:numId w:val="30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FF0FA6">
        <w:rPr>
          <w:rFonts w:ascii="Times New Roman" w:hAnsi="Times New Roman" w:cs="Times New Roman"/>
          <w:sz w:val="24"/>
          <w:szCs w:val="24"/>
        </w:rPr>
        <w:t>совершенствованию новых технологий на уроках;</w:t>
      </w:r>
    </w:p>
    <w:p w:rsidR="00FF0FA6" w:rsidRDefault="00FF0FA6" w:rsidP="00E41D9E">
      <w:pPr>
        <w:pStyle w:val="a4"/>
        <w:numPr>
          <w:ilvl w:val="0"/>
          <w:numId w:val="30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применению форм и методов, направленных на мотивационную деятельность учащихся;</w:t>
      </w:r>
    </w:p>
    <w:p w:rsidR="00FF0FA6" w:rsidRDefault="00FF0FA6" w:rsidP="00E41D9E">
      <w:pPr>
        <w:pStyle w:val="a4"/>
        <w:numPr>
          <w:ilvl w:val="0"/>
          <w:numId w:val="30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методической и практической помощи;</w:t>
      </w:r>
    </w:p>
    <w:p w:rsidR="00FF0FA6" w:rsidRDefault="00FF0FA6" w:rsidP="00E41D9E">
      <w:pPr>
        <w:pStyle w:val="a4"/>
        <w:numPr>
          <w:ilvl w:val="0"/>
          <w:numId w:val="30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степени достижения учебной и воспитательной целей урока.</w:t>
      </w:r>
    </w:p>
    <w:p w:rsidR="00FF0FA6" w:rsidRDefault="00FF0FA6" w:rsidP="00FF0FA6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посещеннве уроки проанализированы, даны рекомендации каждому учителю.</w:t>
      </w:r>
    </w:p>
    <w:p w:rsidR="00FF0FA6" w:rsidRPr="00FF0FA6" w:rsidRDefault="00FF0FA6" w:rsidP="00FF0FA6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Посещенные уроки  показали, что учителя теоритически хорошо подготовлены, владеют методикой ведения уроков, учитывают возрастные особенности обучающихся, используют на уроках элементы современных педагогических технологий: разноуровневое обучение, проблемное обучение, обучение в сотрудничестве, полного усвоения знаний, активизирующие  учащихся для восприятия изученного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материала. Следует отметить доброжелательность учителей, владение детским коллективом, взаимопонимание.</w:t>
      </w:r>
    </w:p>
    <w:p w:rsidR="00FF0FA6" w:rsidRDefault="00050047" w:rsidP="00FF0FA6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050047">
        <w:rPr>
          <w:rFonts w:ascii="Times New Roman" w:hAnsi="Times New Roman" w:cs="Times New Roman"/>
          <w:sz w:val="24"/>
          <w:szCs w:val="24"/>
        </w:rPr>
        <w:t>Документация учителей аккуратная, у</w:t>
      </w:r>
      <w:r>
        <w:rPr>
          <w:rFonts w:ascii="Times New Roman" w:hAnsi="Times New Roman" w:cs="Times New Roman"/>
          <w:sz w:val="24"/>
          <w:szCs w:val="24"/>
        </w:rPr>
        <w:t xml:space="preserve"> всех учащихся заведены все ном</w:t>
      </w:r>
      <w:r w:rsidRPr="00050047">
        <w:rPr>
          <w:rFonts w:ascii="Times New Roman" w:hAnsi="Times New Roman" w:cs="Times New Roman"/>
          <w:sz w:val="24"/>
          <w:szCs w:val="24"/>
        </w:rPr>
        <w:t>ера тетрадей, проверяются регулярно и качественно, после контрольных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047">
        <w:rPr>
          <w:rFonts w:ascii="Times New Roman" w:hAnsi="Times New Roman" w:cs="Times New Roman"/>
          <w:sz w:val="24"/>
          <w:szCs w:val="24"/>
        </w:rPr>
        <w:t>обязательно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047">
        <w:rPr>
          <w:rFonts w:ascii="Times New Roman" w:hAnsi="Times New Roman" w:cs="Times New Roman"/>
          <w:sz w:val="24"/>
          <w:szCs w:val="24"/>
        </w:rPr>
        <w:t>работа над ошибками, единый орфографический режим соблюдается.</w:t>
      </w:r>
    </w:p>
    <w:p w:rsidR="00050047" w:rsidRPr="00050047" w:rsidRDefault="00050047" w:rsidP="00FF0FA6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050047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39340F" w:rsidRDefault="00050047" w:rsidP="00E41D9E">
      <w:pPr>
        <w:pStyle w:val="a4"/>
        <w:numPr>
          <w:ilvl w:val="0"/>
          <w:numId w:val="31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050047">
        <w:rPr>
          <w:rFonts w:ascii="Times New Roman" w:hAnsi="Times New Roman" w:cs="Times New Roman"/>
          <w:sz w:val="24"/>
          <w:szCs w:val="24"/>
        </w:rPr>
        <w:t>учителям дать больше самостоятельности учащимся на уроках;</w:t>
      </w:r>
    </w:p>
    <w:p w:rsidR="00050047" w:rsidRDefault="00050047" w:rsidP="00E41D9E">
      <w:pPr>
        <w:pStyle w:val="a4"/>
        <w:numPr>
          <w:ilvl w:val="0"/>
          <w:numId w:val="31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разнообразить уроки, использовать новые педагогические технологии, работать с тестами;</w:t>
      </w:r>
    </w:p>
    <w:p w:rsidR="00050047" w:rsidRDefault="00050047" w:rsidP="00E41D9E">
      <w:pPr>
        <w:pStyle w:val="a4"/>
        <w:numPr>
          <w:ilvl w:val="0"/>
          <w:numId w:val="31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внимание на накопляемость оценок;</w:t>
      </w:r>
    </w:p>
    <w:p w:rsidR="00050047" w:rsidRDefault="00050047" w:rsidP="00E41D9E">
      <w:pPr>
        <w:pStyle w:val="a4"/>
        <w:numPr>
          <w:ilvl w:val="0"/>
          <w:numId w:val="31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одаренными детьми индивидуально;</w:t>
      </w:r>
    </w:p>
    <w:p w:rsidR="00050047" w:rsidRDefault="00050047" w:rsidP="00E41D9E">
      <w:pPr>
        <w:pStyle w:val="a4"/>
        <w:numPr>
          <w:ilvl w:val="0"/>
          <w:numId w:val="31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работу со слабоуспевающими.</w:t>
      </w:r>
    </w:p>
    <w:p w:rsidR="00050047" w:rsidRDefault="00050047" w:rsidP="00050047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Внутришкольный контроль повышает теоритический и методический уровень подготовки учителя к уроку, поддерживает стремление внедрять новыет технологии на уроке.</w:t>
      </w:r>
    </w:p>
    <w:p w:rsidR="00050047" w:rsidRDefault="00050047" w:rsidP="00050047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контроля рассмотрены на совещаниях при директоре, заместителе директора по УВР, на заседанияхпедагогического совета. По итогам проверки составлены справки.</w:t>
      </w:r>
    </w:p>
    <w:p w:rsidR="00050047" w:rsidRPr="00050047" w:rsidRDefault="00050047" w:rsidP="00050047">
      <w:pPr>
        <w:spacing w:after="19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47" w:rsidRPr="00050047" w:rsidRDefault="00050047" w:rsidP="00050047">
      <w:pPr>
        <w:spacing w:after="19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047">
        <w:rPr>
          <w:rFonts w:ascii="Times New Roman" w:hAnsi="Times New Roman" w:cs="Times New Roman"/>
          <w:b/>
          <w:sz w:val="24"/>
          <w:szCs w:val="24"/>
        </w:rPr>
        <w:t>Контроль за школьной документацией</w:t>
      </w:r>
    </w:p>
    <w:p w:rsidR="00050047" w:rsidRPr="00050047" w:rsidRDefault="00050047" w:rsidP="00170E3F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39340F" w:rsidRDefault="00050047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Проверялась материально – техническая база, учебно – методическое оснащение кабинетов. В школе функционируют 4 кабинета начальных классов. Кабинеты начальных класссовоформлены со вкусом, много наглядности</w:t>
      </w:r>
      <w:r w:rsidR="00E62D0C">
        <w:rPr>
          <w:rFonts w:ascii="Times New Roman" w:hAnsi="Times New Roman" w:cs="Times New Roman"/>
          <w:sz w:val="24"/>
          <w:szCs w:val="24"/>
        </w:rPr>
        <w:t>, справочного материала. Много зелени, детские поделки.</w:t>
      </w:r>
    </w:p>
    <w:p w:rsidR="007802C4" w:rsidRDefault="00E62D0C" w:rsidP="00170E3F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E62D0C">
        <w:rPr>
          <w:rFonts w:ascii="Times New Roman" w:hAnsi="Times New Roman" w:cs="Times New Roman"/>
          <w:b/>
          <w:sz w:val="24"/>
          <w:szCs w:val="24"/>
        </w:rPr>
        <w:t>Руководители кабинетов начальных классов:</w:t>
      </w:r>
    </w:p>
    <w:p w:rsidR="00E62D0C" w:rsidRDefault="00E62D0C" w:rsidP="00170E3F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E62D0C">
        <w:rPr>
          <w:rFonts w:ascii="Times New Roman" w:hAnsi="Times New Roman" w:cs="Times New Roman"/>
          <w:sz w:val="24"/>
          <w:szCs w:val="24"/>
        </w:rPr>
        <w:t>Абдурахманова К.И., Адамова М.А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2D0C">
        <w:rPr>
          <w:rFonts w:ascii="Times New Roman" w:hAnsi="Times New Roman" w:cs="Times New Roman"/>
          <w:sz w:val="24"/>
          <w:szCs w:val="24"/>
        </w:rPr>
        <w:t xml:space="preserve">Исмаилова </w:t>
      </w:r>
      <w:r>
        <w:rPr>
          <w:rFonts w:ascii="Times New Roman" w:hAnsi="Times New Roman" w:cs="Times New Roman"/>
          <w:sz w:val="24"/>
          <w:szCs w:val="24"/>
        </w:rPr>
        <w:t>Б.И.,</w:t>
      </w:r>
      <w:r w:rsidRPr="00E62D0C">
        <w:rPr>
          <w:rFonts w:ascii="Times New Roman" w:hAnsi="Times New Roman" w:cs="Times New Roman"/>
          <w:sz w:val="24"/>
          <w:szCs w:val="24"/>
        </w:rPr>
        <w:t>Сулейманова М.С.</w:t>
      </w:r>
    </w:p>
    <w:p w:rsidR="00E62D0C" w:rsidRDefault="00E62D0C" w:rsidP="00E62D0C">
      <w:pPr>
        <w:spacing w:after="19"/>
        <w:jc w:val="center"/>
        <w:rPr>
          <w:rFonts w:ascii="Times New Roman" w:hAnsi="Times New Roman" w:cs="Times New Roman"/>
          <w:sz w:val="24"/>
          <w:szCs w:val="24"/>
        </w:rPr>
      </w:pPr>
    </w:p>
    <w:p w:rsidR="00E62D0C" w:rsidRDefault="00E62D0C" w:rsidP="00E62D0C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D0C">
        <w:rPr>
          <w:rFonts w:ascii="Times New Roman" w:hAnsi="Times New Roman" w:cs="Times New Roman"/>
          <w:b/>
          <w:sz w:val="24"/>
          <w:szCs w:val="24"/>
        </w:rPr>
        <w:t>Посещаемость занятий учащимися</w:t>
      </w:r>
    </w:p>
    <w:p w:rsidR="00E62D0C" w:rsidRPr="00E62D0C" w:rsidRDefault="00E62D0C" w:rsidP="00E62D0C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E62D0C">
        <w:rPr>
          <w:rFonts w:ascii="Times New Roman" w:hAnsi="Times New Roman" w:cs="Times New Roman"/>
          <w:sz w:val="24"/>
          <w:szCs w:val="24"/>
        </w:rPr>
        <w:t>В течении года со стороны администрации и учителей велась работа по посещаемости занятий учащимися.</w:t>
      </w:r>
      <w:r>
        <w:rPr>
          <w:rFonts w:ascii="Times New Roman" w:hAnsi="Times New Roman" w:cs="Times New Roman"/>
          <w:sz w:val="24"/>
          <w:szCs w:val="24"/>
        </w:rPr>
        <w:t xml:space="preserve"> Велась беседа с часто пропускающими занятия учащимися и родителями нарушителей. Все эти мероприятия дали положительный результат. Без уважительной причины пропусков было немного. Хорошо поставлена такая работа у всех учителей начальной школы – сад.</w:t>
      </w:r>
    </w:p>
    <w:p w:rsidR="00E62D0C" w:rsidRDefault="00E62D0C" w:rsidP="00E62D0C">
      <w:pPr>
        <w:spacing w:after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D23" w:rsidRPr="00CD448C" w:rsidRDefault="00CD448C" w:rsidP="00CD448C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1.11.</w:t>
      </w:r>
      <w:r w:rsidR="00306D23" w:rsidRPr="00CD448C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</w:p>
    <w:p w:rsidR="00306D23" w:rsidRDefault="00306D23" w:rsidP="00306D23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306D23">
        <w:rPr>
          <w:rFonts w:ascii="Times New Roman" w:hAnsi="Times New Roman" w:cs="Times New Roman"/>
          <w:sz w:val="24"/>
          <w:szCs w:val="24"/>
        </w:rPr>
        <w:t>В течение учебного года совершенствовалась работа, направленная на сохранение и укрепление</w:t>
      </w:r>
      <w:r w:rsidR="00CD448C">
        <w:rPr>
          <w:rFonts w:ascii="Times New Roman" w:hAnsi="Times New Roman" w:cs="Times New Roman"/>
          <w:sz w:val="24"/>
          <w:szCs w:val="24"/>
        </w:rPr>
        <w:t xml:space="preserve"> </w:t>
      </w:r>
      <w:r w:rsidRPr="00306D23">
        <w:rPr>
          <w:rFonts w:ascii="Times New Roman" w:hAnsi="Times New Roman" w:cs="Times New Roman"/>
          <w:sz w:val="24"/>
          <w:szCs w:val="24"/>
        </w:rPr>
        <w:t>здоровья учащихся, которая осуществляется в соответствии с программой школыпо оздоровлению и формированию здорового образа жизни, критериямиСанПин, нормами утомляемости, нормами учебного плана, принципами здорового образа жизни и включает в себя следующие пункты: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306D23">
        <w:rPr>
          <w:rFonts w:ascii="Times New Roman" w:hAnsi="Times New Roman" w:cs="Times New Roman"/>
          <w:sz w:val="24"/>
          <w:szCs w:val="24"/>
        </w:rPr>
        <w:t>соблюдение гигиенических требований;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качества питьевой воды и питания учащихся;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активность школьников в период их пребывания в школе;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по принципам здоровьесбережения;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благоприятного психологического климата в школе;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благоприятного экологического климата на территории школы;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заболеваемости школьников и педагогов;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грамотность школьников и педагогов по вопросам здоровья;</w:t>
      </w:r>
    </w:p>
    <w:p w:rsidR="00306D23" w:rsidRDefault="00306D23" w:rsidP="00E41D9E">
      <w:pPr>
        <w:pStyle w:val="a4"/>
        <w:numPr>
          <w:ilvl w:val="0"/>
          <w:numId w:val="32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внеклассная и внеурочная работа по сохранению и укреплению здоровья учащихся.</w:t>
      </w:r>
    </w:p>
    <w:p w:rsidR="00306D23" w:rsidRPr="00306D23" w:rsidRDefault="00306D23" w:rsidP="00306D23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 w:rsidRPr="00306D23">
        <w:rPr>
          <w:rFonts w:ascii="Times New Roman" w:hAnsi="Times New Roman" w:cs="Times New Roman"/>
          <w:sz w:val="24"/>
          <w:szCs w:val="24"/>
        </w:rPr>
        <w:t>Питание учащихся школы осуществлялось по договору (площади и оборудование пищеблока предоставляются образовательным учреждением). Горячим питанием обеспечены 100% младших школьников.</w:t>
      </w:r>
    </w:p>
    <w:p w:rsidR="00306D23" w:rsidRDefault="00431A75" w:rsidP="00306D23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431A75">
        <w:rPr>
          <w:rFonts w:ascii="Times New Roman" w:hAnsi="Times New Roman" w:cs="Times New Roman"/>
          <w:b/>
          <w:sz w:val="24"/>
          <w:szCs w:val="24"/>
        </w:rPr>
        <w:lastRenderedPageBreak/>
        <w:t>Положительный опыт:</w:t>
      </w:r>
    </w:p>
    <w:p w:rsidR="00431A75" w:rsidRDefault="00431A75" w:rsidP="00E41D9E">
      <w:pPr>
        <w:pStyle w:val="a4"/>
        <w:numPr>
          <w:ilvl w:val="0"/>
          <w:numId w:val="33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431A75">
        <w:rPr>
          <w:rFonts w:ascii="Times New Roman" w:hAnsi="Times New Roman" w:cs="Times New Roman"/>
          <w:sz w:val="24"/>
          <w:szCs w:val="24"/>
        </w:rPr>
        <w:t>соблюдены все требования к режиму образовательного процесса (СанПин 2.4.2.1178 – 02);</w:t>
      </w:r>
    </w:p>
    <w:p w:rsidR="00431A75" w:rsidRDefault="00431A75" w:rsidP="00E41D9E">
      <w:pPr>
        <w:pStyle w:val="a4"/>
        <w:numPr>
          <w:ilvl w:val="0"/>
          <w:numId w:val="3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построено с учетом работоспособности учащихся;</w:t>
      </w:r>
    </w:p>
    <w:p w:rsidR="00431A75" w:rsidRDefault="00431A75" w:rsidP="00E41D9E">
      <w:pPr>
        <w:pStyle w:val="a4"/>
        <w:numPr>
          <w:ilvl w:val="0"/>
          <w:numId w:val="3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соблюдается воздушный и световой режим в школе;</w:t>
      </w:r>
    </w:p>
    <w:p w:rsidR="00431A75" w:rsidRDefault="00431A75" w:rsidP="00E41D9E">
      <w:pPr>
        <w:pStyle w:val="a4"/>
        <w:numPr>
          <w:ilvl w:val="0"/>
          <w:numId w:val="3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обеспечены горячим питанием;</w:t>
      </w:r>
    </w:p>
    <w:p w:rsidR="00431A75" w:rsidRDefault="00431A75" w:rsidP="00E41D9E">
      <w:pPr>
        <w:pStyle w:val="a4"/>
        <w:numPr>
          <w:ilvl w:val="0"/>
          <w:numId w:val="3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соблюдения питьевого режима – кулеры;</w:t>
      </w:r>
    </w:p>
    <w:p w:rsidR="00431A75" w:rsidRDefault="00431A75" w:rsidP="00E41D9E">
      <w:pPr>
        <w:pStyle w:val="a4"/>
        <w:numPr>
          <w:ilvl w:val="0"/>
          <w:numId w:val="3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профилактики нарушений осанки, зрения проводились физкультминутки, гимнастика для глаз, школьный конкурс физминуток;</w:t>
      </w:r>
    </w:p>
    <w:p w:rsidR="00431A75" w:rsidRDefault="00431A75" w:rsidP="00E41D9E">
      <w:pPr>
        <w:pStyle w:val="a4"/>
        <w:numPr>
          <w:ilvl w:val="0"/>
          <w:numId w:val="33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двигательной активности слагался из уроков физкультуры, физкультминуток, подвижных игр на переменах, динамических пауз на свежем воздухе.</w:t>
      </w:r>
    </w:p>
    <w:p w:rsidR="00431A75" w:rsidRDefault="00431A75" w:rsidP="00431A75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 w:rsidRPr="00431A75">
        <w:rPr>
          <w:rFonts w:ascii="Times New Roman" w:hAnsi="Times New Roman" w:cs="Times New Roman"/>
          <w:sz w:val="24"/>
          <w:szCs w:val="24"/>
        </w:rPr>
        <w:t>Вме</w:t>
      </w:r>
      <w:r>
        <w:rPr>
          <w:rFonts w:ascii="Times New Roman" w:hAnsi="Times New Roman" w:cs="Times New Roman"/>
          <w:sz w:val="24"/>
          <w:szCs w:val="24"/>
        </w:rPr>
        <w:t xml:space="preserve">сте с </w:t>
      </w:r>
      <w:r w:rsidRPr="00431A75">
        <w:rPr>
          <w:rFonts w:ascii="Times New Roman" w:hAnsi="Times New Roman" w:cs="Times New Roman"/>
          <w:sz w:val="24"/>
          <w:szCs w:val="24"/>
        </w:rPr>
        <w:t>тем имеются и недостатки.</w:t>
      </w:r>
    </w:p>
    <w:p w:rsidR="00431A75" w:rsidRDefault="00431A75" w:rsidP="00431A75">
      <w:pPr>
        <w:spacing w:after="19"/>
        <w:ind w:left="360"/>
        <w:rPr>
          <w:rFonts w:ascii="Times New Roman" w:hAnsi="Times New Roman" w:cs="Times New Roman"/>
          <w:sz w:val="24"/>
          <w:szCs w:val="24"/>
        </w:rPr>
      </w:pPr>
      <w:r w:rsidRPr="00431A75">
        <w:rPr>
          <w:rFonts w:ascii="Times New Roman" w:hAnsi="Times New Roman" w:cs="Times New Roman"/>
          <w:b/>
          <w:sz w:val="24"/>
          <w:szCs w:val="24"/>
        </w:rPr>
        <w:t>Пути устранения недостатков: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A75">
        <w:rPr>
          <w:rFonts w:ascii="Times New Roman" w:hAnsi="Times New Roman" w:cs="Times New Roman"/>
          <w:sz w:val="24"/>
          <w:szCs w:val="24"/>
        </w:rPr>
        <w:t>необходимо проводить анализ заболеваний и их динамику.</w:t>
      </w:r>
    </w:p>
    <w:p w:rsidR="00431A75" w:rsidRDefault="00431A75" w:rsidP="00431A75">
      <w:pPr>
        <w:spacing w:after="19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Прочее:</w:t>
      </w:r>
    </w:p>
    <w:p w:rsidR="00431A75" w:rsidRDefault="00431A75" w:rsidP="00E41D9E">
      <w:pPr>
        <w:pStyle w:val="a4"/>
        <w:numPr>
          <w:ilvl w:val="0"/>
          <w:numId w:val="34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431A75">
        <w:rPr>
          <w:rFonts w:ascii="Times New Roman" w:hAnsi="Times New Roman" w:cs="Times New Roman"/>
          <w:sz w:val="24"/>
          <w:szCs w:val="24"/>
        </w:rPr>
        <w:t>еженедельно проводились пятиминутки с учителями по подведению итогов недели и планированию на предстоящую неделю;</w:t>
      </w:r>
    </w:p>
    <w:p w:rsidR="00431A75" w:rsidRDefault="00431A75" w:rsidP="00E41D9E">
      <w:pPr>
        <w:pStyle w:val="a4"/>
        <w:numPr>
          <w:ilvl w:val="0"/>
          <w:numId w:val="3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со слабоуспевающими и неуспевающими детьми;</w:t>
      </w:r>
    </w:p>
    <w:p w:rsidR="00431A75" w:rsidRDefault="00431A75" w:rsidP="00E41D9E">
      <w:pPr>
        <w:pStyle w:val="a4"/>
        <w:numPr>
          <w:ilvl w:val="0"/>
          <w:numId w:val="3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подготовлены справки и отчеты по всем направлениям ВШК;</w:t>
      </w:r>
    </w:p>
    <w:p w:rsidR="00431A75" w:rsidRDefault="00431A75" w:rsidP="00E41D9E">
      <w:pPr>
        <w:pStyle w:val="a4"/>
        <w:numPr>
          <w:ilvl w:val="0"/>
          <w:numId w:val="3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 отчетный материал по всем проведенным мероприятиям для школьного сайта;</w:t>
      </w:r>
    </w:p>
    <w:p w:rsidR="00431A75" w:rsidRDefault="00431A75" w:rsidP="00E41D9E">
      <w:pPr>
        <w:pStyle w:val="a4"/>
        <w:numPr>
          <w:ilvl w:val="0"/>
          <w:numId w:val="3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«</w:t>
      </w:r>
      <w:r w:rsidR="003532CE">
        <w:rPr>
          <w:rFonts w:ascii="Times New Roman" w:hAnsi="Times New Roman" w:cs="Times New Roman"/>
          <w:sz w:val="24"/>
          <w:szCs w:val="24"/>
        </w:rPr>
        <w:t>Школа будущего первоклассника»;</w:t>
      </w:r>
    </w:p>
    <w:p w:rsidR="003532CE" w:rsidRDefault="003532CE" w:rsidP="00E41D9E">
      <w:pPr>
        <w:pStyle w:val="a4"/>
        <w:numPr>
          <w:ilvl w:val="0"/>
          <w:numId w:val="3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посещены и проанализированы уроки коллег и внеклассных мероприятий;</w:t>
      </w:r>
    </w:p>
    <w:p w:rsidR="003532CE" w:rsidRDefault="003532CE" w:rsidP="00E41D9E">
      <w:pPr>
        <w:pStyle w:val="a4"/>
        <w:numPr>
          <w:ilvl w:val="0"/>
          <w:numId w:val="34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собеседование с будущими 1-классниками и их родителями.</w:t>
      </w:r>
    </w:p>
    <w:p w:rsidR="007E0787" w:rsidRDefault="007E0787" w:rsidP="007E078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Pr="007E0787" w:rsidRDefault="007E0787" w:rsidP="007E078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3532CE" w:rsidRDefault="003532CE" w:rsidP="003532CE">
      <w:pPr>
        <w:pStyle w:val="a4"/>
        <w:spacing w:after="19"/>
        <w:ind w:left="1080"/>
        <w:rPr>
          <w:rFonts w:ascii="Times New Roman" w:hAnsi="Times New Roman" w:cs="Times New Roman"/>
          <w:sz w:val="24"/>
          <w:szCs w:val="24"/>
        </w:rPr>
      </w:pPr>
    </w:p>
    <w:p w:rsidR="003532CE" w:rsidRPr="00CD448C" w:rsidRDefault="00CD448C" w:rsidP="00CD448C">
      <w:pPr>
        <w:spacing w:after="19"/>
        <w:ind w:left="13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1.12.</w:t>
      </w:r>
      <w:r w:rsidR="003532CE" w:rsidRPr="00CD448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F52B2" w:rsidRDefault="003F52B2" w:rsidP="003F52B2">
      <w:pPr>
        <w:pStyle w:val="a4"/>
        <w:spacing w:after="19"/>
        <w:ind w:left="1679"/>
        <w:rPr>
          <w:rFonts w:ascii="Times New Roman" w:hAnsi="Times New Roman" w:cs="Times New Roman"/>
          <w:b/>
          <w:sz w:val="28"/>
          <w:szCs w:val="28"/>
        </w:rPr>
      </w:pPr>
    </w:p>
    <w:p w:rsidR="003F52B2" w:rsidRPr="009E2B75" w:rsidRDefault="009E2B75" w:rsidP="005D5C9B">
      <w:pPr>
        <w:spacing w:after="1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E2B75">
        <w:rPr>
          <w:rFonts w:ascii="Times New Roman" w:hAnsi="Times New Roman" w:cs="Times New Roman"/>
          <w:b/>
          <w:color w:val="002060"/>
          <w:sz w:val="24"/>
          <w:szCs w:val="24"/>
        </w:rPr>
        <w:t>по результатам работы школы на 2020-2021учебный год: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9E2B75">
        <w:rPr>
          <w:rFonts w:ascii="Times New Roman" w:hAnsi="Times New Roman" w:cs="Times New Roman"/>
          <w:sz w:val="24"/>
          <w:szCs w:val="24"/>
        </w:rPr>
        <w:t>образовательная деятельность осуществляется на основе Устава, лицензии;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соответствует нормативам базисного учебного плана;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минимум содержание образования выполняется по всем предметам учебного плана;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итоговой аттестации выпускников, результаты тестирования обучающихся подтверждает выполнение требований государственных образовательных стандартов;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поставленные на 2020-2021 учебный год педагогическим коллективом начальной школы, в основном выполнены;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организована методическая работа, которая положительно влияет на повышение качества учебно – воспитательного процесса;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опыта работы учителей школы проводится на уровне района;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накоплению и обобщению передового педагогического опыта творчески работающих учителей;</w:t>
      </w:r>
    </w:p>
    <w:p w:rsidR="009E2B75" w:rsidRDefault="009E2B75" w:rsidP="00E41D9E">
      <w:pPr>
        <w:pStyle w:val="a4"/>
        <w:numPr>
          <w:ilvl w:val="0"/>
          <w:numId w:val="35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повышению педагогического мастерства работать над вопросами: технология подготовки урока и его самоанализ, самоконтроль своей деятельности, применение современных технологий.</w:t>
      </w:r>
    </w:p>
    <w:p w:rsidR="003F52B2" w:rsidRDefault="003F52B2" w:rsidP="003F52B2">
      <w:pPr>
        <w:pStyle w:val="a4"/>
        <w:spacing w:after="19"/>
        <w:rPr>
          <w:rFonts w:ascii="Times New Roman" w:hAnsi="Times New Roman" w:cs="Times New Roman"/>
          <w:sz w:val="24"/>
          <w:szCs w:val="24"/>
        </w:rPr>
      </w:pPr>
    </w:p>
    <w:p w:rsidR="003F52B2" w:rsidRDefault="009E2B75" w:rsidP="009E2B75">
      <w:pPr>
        <w:spacing w:after="19"/>
        <w:rPr>
          <w:rFonts w:ascii="Times New Roman" w:hAnsi="Times New Roman" w:cs="Times New Roman"/>
          <w:b/>
          <w:i/>
          <w:sz w:val="24"/>
          <w:szCs w:val="24"/>
        </w:rPr>
      </w:pPr>
      <w:r w:rsidRPr="009E2B75">
        <w:rPr>
          <w:rFonts w:ascii="Times New Roman" w:hAnsi="Times New Roman" w:cs="Times New Roman"/>
          <w:b/>
          <w:i/>
          <w:sz w:val="24"/>
          <w:szCs w:val="24"/>
        </w:rPr>
        <w:t>Исходя из анализа работы школы</w:t>
      </w:r>
      <w:r w:rsidR="003F52B2">
        <w:rPr>
          <w:rFonts w:ascii="Times New Roman" w:hAnsi="Times New Roman" w:cs="Times New Roman"/>
          <w:b/>
          <w:i/>
          <w:sz w:val="24"/>
          <w:szCs w:val="24"/>
        </w:rPr>
        <w:t>, для совершенствования работы педагогического коллектива определены следующие цели и задачи на новый 2021 – 2022 учебный год.</w:t>
      </w:r>
    </w:p>
    <w:p w:rsidR="003F52B2" w:rsidRPr="003F52B2" w:rsidRDefault="003F52B2" w:rsidP="009E2B75">
      <w:pPr>
        <w:spacing w:after="19"/>
        <w:rPr>
          <w:rFonts w:ascii="Times New Roman" w:hAnsi="Times New Roman" w:cs="Times New Roman"/>
          <w:b/>
          <w:i/>
          <w:sz w:val="24"/>
          <w:szCs w:val="24"/>
        </w:rPr>
      </w:pPr>
    </w:p>
    <w:p w:rsidR="003F52B2" w:rsidRDefault="003F52B2" w:rsidP="009E2B75">
      <w:pPr>
        <w:spacing w:after="19"/>
        <w:rPr>
          <w:rFonts w:ascii="Times New Roman" w:hAnsi="Times New Roman" w:cs="Times New Roman"/>
          <w:b/>
          <w:sz w:val="24"/>
          <w:szCs w:val="24"/>
        </w:rPr>
      </w:pPr>
      <w:r w:rsidRPr="003F52B2">
        <w:rPr>
          <w:rFonts w:ascii="Times New Roman" w:hAnsi="Times New Roman" w:cs="Times New Roman"/>
          <w:b/>
          <w:sz w:val="24"/>
          <w:szCs w:val="24"/>
        </w:rPr>
        <w:lastRenderedPageBreak/>
        <w:t>Цель работы школы:</w:t>
      </w:r>
    </w:p>
    <w:p w:rsidR="003F52B2" w:rsidRDefault="003F52B2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3F52B2">
        <w:rPr>
          <w:rFonts w:ascii="Times New Roman" w:hAnsi="Times New Roman" w:cs="Times New Roman"/>
          <w:sz w:val="24"/>
          <w:szCs w:val="24"/>
        </w:rPr>
        <w:t>создание условий для успешного овладения программным материалом и выполнения Госстандарта учащимися;</w:t>
      </w:r>
    </w:p>
    <w:p w:rsidR="003F52B2" w:rsidRDefault="003F52B2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работу начальной школы по ведению ФГОС  вобразовании;</w:t>
      </w:r>
    </w:p>
    <w:p w:rsidR="003F52B2" w:rsidRDefault="003F52B2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поиска и поддержки талантливых детей, их сопровождения в течении всего периода школьного образования;</w:t>
      </w:r>
    </w:p>
    <w:p w:rsidR="003F52B2" w:rsidRDefault="003F52B2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изучение и внедрение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обучающихся;</w:t>
      </w:r>
    </w:p>
    <w:p w:rsidR="003F52B2" w:rsidRDefault="003F52B2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оптимальный уровень квалификации педагогических кадров, необходимый для успешного развития школы;</w:t>
      </w:r>
    </w:p>
    <w:p w:rsidR="003F52B2" w:rsidRDefault="003F52B2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внедрять опыт творчески работающих учителей через мастер – классы, обучающие семинары;</w:t>
      </w:r>
    </w:p>
    <w:p w:rsidR="003F52B2" w:rsidRDefault="003F52B2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работу по повышению качества ведения документов педагогами;</w:t>
      </w:r>
    </w:p>
    <w:p w:rsidR="003F52B2" w:rsidRDefault="004457BA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творческой деятельности учащихся, как основополагающего фактора развития мыслительных и личностных способностей детей;</w:t>
      </w:r>
    </w:p>
    <w:p w:rsidR="004457BA" w:rsidRDefault="004457BA" w:rsidP="00E41D9E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комплексной программы воспитания учащихся, формирования у них высоких моральных качеств;</w:t>
      </w:r>
    </w:p>
    <w:p w:rsidR="003F52B2" w:rsidRDefault="004457BA" w:rsidP="009E2B75">
      <w:pPr>
        <w:pStyle w:val="a4"/>
        <w:numPr>
          <w:ilvl w:val="0"/>
          <w:numId w:val="36"/>
        </w:numPr>
        <w:spacing w:after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усовершенствовать работу</w:t>
      </w:r>
      <w:r w:rsidR="005D5C9B">
        <w:rPr>
          <w:rFonts w:ascii="Times New Roman" w:hAnsi="Times New Roman" w:cs="Times New Roman"/>
          <w:sz w:val="24"/>
          <w:szCs w:val="24"/>
        </w:rPr>
        <w:t xml:space="preserve"> с родительской общественностью.</w:t>
      </w:r>
    </w:p>
    <w:p w:rsidR="007E0787" w:rsidRDefault="007E0787" w:rsidP="007E078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7E078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7E078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7E078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Default="007E0787" w:rsidP="007E078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7E0787" w:rsidRPr="007E0787" w:rsidRDefault="007E0787" w:rsidP="007E0787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A5338D" w:rsidRDefault="00A5338D" w:rsidP="007E0787">
      <w:pPr>
        <w:spacing w:after="5" w:line="26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D5C9B" w:rsidRDefault="005D5C9B" w:rsidP="005D5C9B">
      <w:pPr>
        <w:spacing w:after="5" w:line="269" w:lineRule="auto"/>
        <w:ind w:left="912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272" w:rsidRPr="00FB1272" w:rsidRDefault="005D5C9B" w:rsidP="005D5C9B">
      <w:pPr>
        <w:spacing w:after="5" w:line="269" w:lineRule="auto"/>
        <w:ind w:left="912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Р</w:t>
      </w:r>
      <w:r w:rsidR="00FB1272" w:rsidRPr="00FB1272">
        <w:rPr>
          <w:rFonts w:ascii="Times New Roman" w:eastAsia="Times New Roman" w:hAnsi="Times New Roman" w:cs="Times New Roman"/>
          <w:b/>
          <w:sz w:val="28"/>
          <w:szCs w:val="28"/>
        </w:rPr>
        <w:t>аздел 2. Организационно – педагогическая работа</w:t>
      </w:r>
    </w:p>
    <w:p w:rsidR="00A5338D" w:rsidRDefault="00A5338D">
      <w:pPr>
        <w:spacing w:after="5" w:line="269" w:lineRule="auto"/>
        <w:ind w:left="912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0601A" w:rsidRPr="00A014CB" w:rsidRDefault="002354BE">
      <w:pPr>
        <w:spacing w:after="5" w:line="269" w:lineRule="auto"/>
        <w:ind w:left="912" w:hanging="10"/>
        <w:jc w:val="both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образования </w:t>
      </w:r>
      <w:r w:rsidRPr="00A014CB">
        <w:rPr>
          <w:rFonts w:ascii="Times New Roman" w:eastAsia="Times New Roman" w:hAnsi="Times New Roman" w:cs="Times New Roman"/>
          <w:sz w:val="24"/>
          <w:szCs w:val="24"/>
        </w:rPr>
        <w:t xml:space="preserve">в школе является обеспечение каждому ребенку условий для его развития, сохранения здоровья и самовыражения в рамках перехода на ФГОС второго поколения. </w:t>
      </w:r>
    </w:p>
    <w:p w:rsidR="0070601A" w:rsidRPr="00A014CB" w:rsidRDefault="0070601A">
      <w:pPr>
        <w:spacing w:after="31"/>
        <w:ind w:left="902"/>
        <w:rPr>
          <w:rFonts w:ascii="Times New Roman" w:hAnsi="Times New Roman" w:cs="Times New Roman"/>
          <w:sz w:val="24"/>
          <w:szCs w:val="24"/>
        </w:rPr>
      </w:pPr>
    </w:p>
    <w:p w:rsidR="0070601A" w:rsidRPr="00A014CB" w:rsidRDefault="002354BE">
      <w:pPr>
        <w:spacing w:after="4" w:line="270" w:lineRule="auto"/>
        <w:ind w:left="908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 </w:t>
      </w:r>
      <w:r w:rsidR="002F0136"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начальной </w:t>
      </w: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>школы</w:t>
      </w:r>
      <w:r w:rsidR="002F0136" w:rsidRPr="00A014C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0136" w:rsidRPr="00A014CB" w:rsidRDefault="002F0136">
      <w:pPr>
        <w:spacing w:after="4" w:line="270" w:lineRule="auto"/>
        <w:ind w:left="16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>« Повышение качественного  образования младших школльников</w:t>
      </w:r>
    </w:p>
    <w:p w:rsidR="0070601A" w:rsidRPr="00A014CB" w:rsidRDefault="002F0136">
      <w:pPr>
        <w:spacing w:after="4" w:line="270" w:lineRule="auto"/>
        <w:ind w:left="16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 путем реализации системно – деятельностного подхода»</w:t>
      </w:r>
      <w:r w:rsidR="002354BE"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70601A" w:rsidRPr="00A014CB" w:rsidRDefault="0070601A" w:rsidP="00B23AEB">
      <w:pPr>
        <w:spacing w:after="16"/>
        <w:rPr>
          <w:rFonts w:ascii="Times New Roman" w:hAnsi="Times New Roman" w:cs="Times New Roman"/>
          <w:sz w:val="24"/>
          <w:szCs w:val="24"/>
        </w:rPr>
      </w:pPr>
    </w:p>
    <w:p w:rsidR="00225E41" w:rsidRPr="00A014CB" w:rsidRDefault="0042497A">
      <w:pPr>
        <w:spacing w:after="5" w:line="269" w:lineRule="auto"/>
        <w:ind w:left="912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70601A" w:rsidRPr="00A014CB" w:rsidRDefault="002F0136" w:rsidP="00E41D9E">
      <w:pPr>
        <w:pStyle w:val="a4"/>
        <w:numPr>
          <w:ilvl w:val="0"/>
          <w:numId w:val="37"/>
        </w:numPr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формировать </w:t>
      </w:r>
      <w:r w:rsidR="002354BE" w:rsidRPr="00A014CB">
        <w:rPr>
          <w:rFonts w:ascii="Times New Roman" w:eastAsia="Times New Roman" w:hAnsi="Times New Roman" w:cs="Times New Roman"/>
          <w:sz w:val="24"/>
          <w:szCs w:val="24"/>
        </w:rPr>
        <w:t>разносторонне развитой, здоровой физически и нравственно личности, способной реализовать творческий потенциал в динамических социально-экономических условиях, как в собственных интересах, так и в интересах общества в соответствии с новыми Го</w:t>
      </w:r>
      <w:r w:rsidR="00A014CB">
        <w:rPr>
          <w:rFonts w:ascii="Times New Roman" w:eastAsia="Times New Roman" w:hAnsi="Times New Roman" w:cs="Times New Roman"/>
          <w:sz w:val="24"/>
          <w:szCs w:val="24"/>
        </w:rPr>
        <w:t>сударственными стандартами;</w:t>
      </w:r>
      <w:r w:rsidR="002354BE" w:rsidRPr="00A01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136" w:rsidRPr="00A014CB" w:rsidRDefault="00A014CB" w:rsidP="00E41D9E">
      <w:pPr>
        <w:pStyle w:val="a4"/>
        <w:numPr>
          <w:ilvl w:val="0"/>
          <w:numId w:val="37"/>
        </w:numPr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2F0136" w:rsidRPr="00A014CB">
        <w:rPr>
          <w:rFonts w:ascii="Times New Roman" w:eastAsia="Times New Roman" w:hAnsi="Times New Roman" w:cs="Times New Roman"/>
          <w:b/>
          <w:sz w:val="24"/>
          <w:szCs w:val="24"/>
        </w:rPr>
        <w:t>овершенствовать</w:t>
      </w:r>
      <w:r w:rsidR="002F0136" w:rsidRPr="00A014CB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профессиональную компетеницию педагогическогоколлектива, как условие дляраскрытия способностей, интеллектуального и творческого </w:t>
      </w:r>
      <w:r>
        <w:rPr>
          <w:rFonts w:ascii="Times New Roman" w:eastAsia="Times New Roman" w:hAnsi="Times New Roman" w:cs="Times New Roman"/>
          <w:sz w:val="24"/>
          <w:szCs w:val="24"/>
        </w:rPr>
        <w:t>потенциала каждого обучающегося;</w:t>
      </w:r>
    </w:p>
    <w:p w:rsidR="00A014CB" w:rsidRPr="00A014CB" w:rsidRDefault="00A014CB" w:rsidP="00E41D9E">
      <w:pPr>
        <w:pStyle w:val="a4"/>
        <w:numPr>
          <w:ilvl w:val="0"/>
          <w:numId w:val="37"/>
        </w:numPr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2F0136"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рганизовать </w:t>
      </w:r>
      <w:r w:rsidR="002F0136" w:rsidRPr="00A014CB">
        <w:rPr>
          <w:rFonts w:ascii="Times New Roman" w:eastAsia="Times New Roman" w:hAnsi="Times New Roman" w:cs="Times New Roman"/>
          <w:sz w:val="24"/>
          <w:szCs w:val="24"/>
        </w:rPr>
        <w:t>оптимальный учебно – воспитательный процесс на основе компетентностного подхода</w:t>
      </w:r>
      <w:r w:rsidRPr="00A014CB">
        <w:rPr>
          <w:rFonts w:ascii="Times New Roman" w:eastAsia="Times New Roman" w:hAnsi="Times New Roman" w:cs="Times New Roman"/>
          <w:sz w:val="24"/>
          <w:szCs w:val="24"/>
        </w:rPr>
        <w:t xml:space="preserve"> с учетом индивидуальных особенностей учащихся, их интересов, образовательных в</w:t>
      </w:r>
      <w:r>
        <w:rPr>
          <w:rFonts w:ascii="Times New Roman" w:eastAsia="Times New Roman" w:hAnsi="Times New Roman" w:cs="Times New Roman"/>
          <w:sz w:val="24"/>
          <w:szCs w:val="24"/>
        </w:rPr>
        <w:t>озможностей, состояния здоровья;</w:t>
      </w:r>
    </w:p>
    <w:p w:rsidR="002F0136" w:rsidRPr="00A014CB" w:rsidRDefault="00A014CB" w:rsidP="00E41D9E">
      <w:pPr>
        <w:pStyle w:val="a4"/>
        <w:numPr>
          <w:ilvl w:val="0"/>
          <w:numId w:val="37"/>
        </w:numPr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sz w:val="24"/>
          <w:szCs w:val="24"/>
        </w:rPr>
        <w:lastRenderedPageBreak/>
        <w:t>выявлять и  реализовывать образовательный потенциал учащ</w:t>
      </w:r>
      <w:r>
        <w:rPr>
          <w:rFonts w:ascii="Times New Roman" w:eastAsia="Times New Roman" w:hAnsi="Times New Roman" w:cs="Times New Roman"/>
          <w:sz w:val="24"/>
          <w:szCs w:val="24"/>
        </w:rPr>
        <w:t>ихся;</w:t>
      </w:r>
    </w:p>
    <w:p w:rsidR="00A014CB" w:rsidRPr="00A014CB" w:rsidRDefault="00A014CB" w:rsidP="00E41D9E">
      <w:pPr>
        <w:pStyle w:val="a4"/>
        <w:numPr>
          <w:ilvl w:val="0"/>
          <w:numId w:val="37"/>
        </w:numPr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hAnsi="Times New Roman" w:cs="Times New Roman"/>
          <w:b/>
          <w:sz w:val="24"/>
          <w:szCs w:val="24"/>
        </w:rPr>
        <w:t>отслеживать</w:t>
      </w:r>
      <w:r w:rsidRPr="00A014CB">
        <w:rPr>
          <w:rFonts w:ascii="Times New Roman" w:hAnsi="Times New Roman" w:cs="Times New Roman"/>
          <w:sz w:val="24"/>
          <w:szCs w:val="24"/>
        </w:rPr>
        <w:t xml:space="preserve"> динакминку развития учащихся, создавая при этом эмоциональный комфорт и условия для самовыражения, самопознания и саморазвития каждого ученика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14CB" w:rsidRPr="00A014CB" w:rsidRDefault="00A014CB" w:rsidP="00E41D9E">
      <w:pPr>
        <w:pStyle w:val="a4"/>
        <w:numPr>
          <w:ilvl w:val="0"/>
          <w:numId w:val="37"/>
        </w:numPr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hAnsi="Times New Roman" w:cs="Times New Roman"/>
          <w:b/>
          <w:sz w:val="24"/>
          <w:szCs w:val="24"/>
        </w:rPr>
        <w:t>продолжить</w:t>
      </w:r>
      <w:r w:rsidRPr="00A014CB">
        <w:rPr>
          <w:rFonts w:ascii="Times New Roman" w:hAnsi="Times New Roman" w:cs="Times New Roman"/>
          <w:sz w:val="24"/>
          <w:szCs w:val="24"/>
        </w:rPr>
        <w:t xml:space="preserve"> изучение и внедрение в практику наиболее эффективных здоровьесберегающих образовательных технллогий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70601A" w:rsidRPr="00A014CB" w:rsidRDefault="0070601A" w:rsidP="00A014CB">
      <w:pPr>
        <w:spacing w:after="23"/>
        <w:rPr>
          <w:rFonts w:ascii="Times New Roman" w:hAnsi="Times New Roman" w:cs="Times New Roman"/>
          <w:sz w:val="24"/>
          <w:szCs w:val="24"/>
        </w:rPr>
      </w:pPr>
    </w:p>
    <w:p w:rsidR="0070601A" w:rsidRDefault="00A014CB" w:rsidP="00A014CB">
      <w:pPr>
        <w:spacing w:after="4" w:line="270" w:lineRule="auto"/>
        <w:ind w:left="908" w:right="2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A014CB" w:rsidRDefault="00A014CB" w:rsidP="00E41D9E">
      <w:pPr>
        <w:pStyle w:val="a4"/>
        <w:numPr>
          <w:ilvl w:val="0"/>
          <w:numId w:val="38"/>
        </w:num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813255">
        <w:rPr>
          <w:rFonts w:ascii="Times New Roman" w:eastAsia="Times New Roman" w:hAnsi="Times New Roman" w:cs="Times New Roman"/>
          <w:b/>
          <w:sz w:val="24"/>
          <w:szCs w:val="24"/>
        </w:rPr>
        <w:t>повышение</w:t>
      </w:r>
      <w:r w:rsidRPr="00A014CB">
        <w:rPr>
          <w:rFonts w:ascii="Times New Roman" w:eastAsia="Times New Roman" w:hAnsi="Times New Roman" w:cs="Times New Roman"/>
          <w:sz w:val="24"/>
          <w:szCs w:val="24"/>
        </w:rPr>
        <w:t xml:space="preserve"> доступности качества и эффективности образования за счет значительного обновления содержания образования;</w:t>
      </w:r>
    </w:p>
    <w:p w:rsidR="00A014CB" w:rsidRDefault="00813255" w:rsidP="00E41D9E">
      <w:pPr>
        <w:pStyle w:val="a4"/>
        <w:numPr>
          <w:ilvl w:val="0"/>
          <w:numId w:val="38"/>
        </w:num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813255">
        <w:rPr>
          <w:rFonts w:ascii="Times New Roman" w:eastAsia="Times New Roman" w:hAnsi="Times New Roman" w:cs="Times New Roman"/>
          <w:b/>
          <w:sz w:val="24"/>
          <w:szCs w:val="24"/>
        </w:rPr>
        <w:t>реализация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Федеральных Ообразовательных Стандартов (ФГОС) в начальной школе; внедрение новых    технологий обучения и воспитания;</w:t>
      </w:r>
    </w:p>
    <w:p w:rsidR="00813255" w:rsidRDefault="00813255" w:rsidP="00E41D9E">
      <w:pPr>
        <w:pStyle w:val="a4"/>
        <w:numPr>
          <w:ilvl w:val="0"/>
          <w:numId w:val="38"/>
        </w:num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813255">
        <w:rPr>
          <w:rFonts w:ascii="Times New Roman" w:eastAsia="Times New Roman" w:hAnsi="Times New Roman" w:cs="Times New Roman"/>
          <w:b/>
          <w:sz w:val="24"/>
          <w:szCs w:val="24"/>
        </w:rPr>
        <w:t>разработка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системы диагностики и монитогринга с целью определения стартового уровня и дальнейшего отслеживания обучающихся;</w:t>
      </w:r>
    </w:p>
    <w:p w:rsidR="00813255" w:rsidRPr="00813255" w:rsidRDefault="00813255" w:rsidP="00813255">
      <w:pPr>
        <w:pStyle w:val="a4"/>
        <w:spacing w:after="4" w:line="270" w:lineRule="auto"/>
        <w:ind w:left="1618"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работу, </w:t>
      </w:r>
      <w:r w:rsidRPr="00813255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 индивидуализацию и дифференциацию образовательного процесса, активизировав внимание на работе с мотивированными детьми, детьми инвалидами и детьми с ОВЗ;</w:t>
      </w:r>
    </w:p>
    <w:p w:rsidR="00813255" w:rsidRDefault="00813255" w:rsidP="00813255">
      <w:p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965F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продолжить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изучение и внедрение в</w:t>
      </w:r>
      <w:r w:rsidR="00BA3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="00BA3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наиболее эффективных здоровьесберегающих образовательных технологий преподавания предметов в начальной школе, сочетающих в себе разнообразные вариативные подходык развитию творческой деятельности учащихся;</w:t>
      </w:r>
    </w:p>
    <w:p w:rsidR="00813255" w:rsidRDefault="00813255" w:rsidP="00813255">
      <w:p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965F1C">
        <w:rPr>
          <w:rFonts w:ascii="Times New Roman" w:eastAsia="Times New Roman" w:hAnsi="Times New Roman" w:cs="Times New Roman"/>
          <w:b/>
          <w:sz w:val="24"/>
          <w:szCs w:val="24"/>
        </w:rPr>
        <w:t>обеспечени</w:t>
      </w:r>
      <w:r>
        <w:rPr>
          <w:rFonts w:ascii="Times New Roman" w:eastAsia="Times New Roman" w:hAnsi="Times New Roman" w:cs="Times New Roman"/>
          <w:sz w:val="24"/>
          <w:szCs w:val="24"/>
        </w:rPr>
        <w:t>е психологической защищенности</w:t>
      </w:r>
      <w:r w:rsidR="00BA3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 в образовательном процессе;</w:t>
      </w:r>
    </w:p>
    <w:p w:rsidR="00813255" w:rsidRDefault="00813255" w:rsidP="00813255">
      <w:p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мотивов профессиональной деятельности </w:t>
      </w:r>
      <w:r w:rsidR="00BA3BC4">
        <w:rPr>
          <w:rFonts w:ascii="Times New Roman" w:eastAsia="Times New Roman" w:hAnsi="Times New Roman" w:cs="Times New Roman"/>
          <w:sz w:val="24"/>
          <w:szCs w:val="24"/>
        </w:rPr>
        <w:t>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965F1C" w:rsidRDefault="00965F1C" w:rsidP="00813255">
      <w:p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внедрять опыт творчески работающих учителей через мастер –классы, обучающие семинары;</w:t>
      </w:r>
    </w:p>
    <w:p w:rsidR="00965F1C" w:rsidRDefault="00965F1C" w:rsidP="00E41D9E">
      <w:pPr>
        <w:pStyle w:val="a4"/>
        <w:numPr>
          <w:ilvl w:val="0"/>
          <w:numId w:val="39"/>
        </w:num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965F1C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>у учащихся ответственного отношения к овладению знаниями, умениями, навыками, потребности в обучении и саморазвитии, развитие культуры и нравственности;</w:t>
      </w:r>
    </w:p>
    <w:p w:rsidR="00965F1C" w:rsidRPr="00965F1C" w:rsidRDefault="00965F1C" w:rsidP="00E41D9E">
      <w:pPr>
        <w:pStyle w:val="a4"/>
        <w:numPr>
          <w:ilvl w:val="0"/>
          <w:numId w:val="39"/>
        </w:numPr>
        <w:spacing w:after="4" w:line="27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965F1C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совершенствовать </w:t>
      </w:r>
      <w:r w:rsidRPr="00965F1C">
        <w:rPr>
          <w:rFonts w:ascii="Times New Roman" w:eastAsia="Times New Roman" w:hAnsi="Times New Roman" w:cs="Times New Roman"/>
          <w:sz w:val="24"/>
          <w:szCs w:val="24"/>
        </w:rPr>
        <w:t>работу по повышению качества ведения документов педагогами.</w:t>
      </w:r>
    </w:p>
    <w:p w:rsidR="00225E41" w:rsidRPr="00A014CB" w:rsidRDefault="00225E41" w:rsidP="00B23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01A" w:rsidRPr="00A014CB" w:rsidRDefault="0070601A">
      <w:pPr>
        <w:spacing w:after="0"/>
        <w:ind w:left="239"/>
        <w:jc w:val="center"/>
        <w:rPr>
          <w:rFonts w:ascii="Times New Roman" w:hAnsi="Times New Roman" w:cs="Times New Roman"/>
          <w:sz w:val="24"/>
          <w:szCs w:val="24"/>
        </w:rPr>
      </w:pPr>
    </w:p>
    <w:p w:rsidR="0070601A" w:rsidRPr="00A96905" w:rsidRDefault="00E41D9E" w:rsidP="00E41D9E">
      <w:pPr>
        <w:pStyle w:val="2"/>
        <w:numPr>
          <w:ilvl w:val="1"/>
          <w:numId w:val="40"/>
        </w:numPr>
        <w:rPr>
          <w:szCs w:val="24"/>
        </w:rPr>
      </w:pPr>
      <w:r w:rsidRPr="00A96905">
        <w:rPr>
          <w:szCs w:val="24"/>
        </w:rPr>
        <w:t xml:space="preserve"> </w:t>
      </w:r>
      <w:r w:rsidR="002354BE" w:rsidRPr="00A96905">
        <w:rPr>
          <w:szCs w:val="24"/>
        </w:rPr>
        <w:t xml:space="preserve">Деятельность педагогического коллектива, направленная на повышение качества образования </w:t>
      </w:r>
    </w:p>
    <w:p w:rsidR="0070601A" w:rsidRPr="00A014CB" w:rsidRDefault="002354BE" w:rsidP="006B541B">
      <w:pPr>
        <w:spacing w:after="5" w:line="269" w:lineRule="auto"/>
        <w:ind w:left="912" w:hanging="10"/>
        <w:jc w:val="both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6B541B"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14CB">
        <w:rPr>
          <w:rFonts w:ascii="Times New Roman" w:eastAsia="Times New Roman" w:hAnsi="Times New Roman" w:cs="Times New Roman"/>
          <w:sz w:val="24"/>
          <w:szCs w:val="24"/>
        </w:rPr>
        <w:t xml:space="preserve">обеспечить личностно ориентированный подход в обучении, воспитании, развитии школьников в соответствии с их зоной ближайшего развития. </w:t>
      </w:r>
    </w:p>
    <w:tbl>
      <w:tblPr>
        <w:tblStyle w:val="TableGrid"/>
        <w:tblW w:w="11084" w:type="dxa"/>
        <w:tblInd w:w="-32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424"/>
        <w:gridCol w:w="6772"/>
        <w:gridCol w:w="1803"/>
        <w:gridCol w:w="2085"/>
      </w:tblGrid>
      <w:tr w:rsidR="0070601A" w:rsidRPr="00A014CB" w:rsidTr="00FE2345">
        <w:trPr>
          <w:trHeight w:val="28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 </w:t>
            </w:r>
          </w:p>
        </w:tc>
      </w:tr>
      <w:tr w:rsidR="0070601A" w:rsidRPr="00A014CB" w:rsidTr="00FE2345">
        <w:trPr>
          <w:trHeight w:val="40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spacing w:line="28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по реализации обновленного содержания образования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1"/>
              </w:numPr>
              <w:spacing w:after="20" w:line="258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учебного плана школы, предусматривающего 3 часа физической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ведение курса ОРКСЭ.</w:t>
            </w:r>
          </w:p>
          <w:p w:rsidR="0070601A" w:rsidRPr="00FE2345" w:rsidRDefault="00627792" w:rsidP="00E41D9E">
            <w:pPr>
              <w:pStyle w:val="a4"/>
              <w:numPr>
                <w:ilvl w:val="0"/>
                <w:numId w:val="41"/>
              </w:num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педагогической</w:t>
            </w:r>
            <w:r w:rsidR="002354BE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нагрузки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354BE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1"/>
              </w:num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методических служб ОО в вопросах повышения качества образования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1"/>
              </w:numPr>
              <w:spacing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Нормативно-правовое, организационное, кадровое обеспечение введения ФГОС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1"/>
              </w:numPr>
              <w:spacing w:line="25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учебных кабинетов для повышения уровня качества образовательного процесса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354BE" w:rsidP="00FE2345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25E41" w:rsidP="00FE2345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spacing w:after="22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spacing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spacing w:after="21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FE2345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225E41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FE2345" w:rsidP="00FE2345">
            <w:pPr>
              <w:tabs>
                <w:tab w:val="left" w:pos="210"/>
                <w:tab w:val="center" w:pos="914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Директор</w:t>
            </w:r>
          </w:p>
          <w:p w:rsidR="00FE2345" w:rsidRPr="00A014CB" w:rsidRDefault="00FE2345" w:rsidP="00FE2345">
            <w:pPr>
              <w:tabs>
                <w:tab w:val="left" w:pos="210"/>
                <w:tab w:val="center" w:pos="91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МО</w:t>
            </w:r>
          </w:p>
          <w:p w:rsidR="0070601A" w:rsidRPr="00A014CB" w:rsidRDefault="0070601A" w:rsidP="00B34663">
            <w:pPr>
              <w:spacing w:after="22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FE2345">
            <w:pPr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FE2345">
        <w:trPr>
          <w:trHeight w:val="249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spacing w:line="28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по освоению современных педагогических систем обучения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2"/>
              </w:numPr>
              <w:spacing w:after="1" w:line="277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научно-теоретической и методической подготовки учителя.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по теме самообразования.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2"/>
              </w:num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 учителей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2"/>
              </w:num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творчества учителей и учеников через проектно -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исследовательскую деятельность.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FE2345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0601A" w:rsidRPr="00A014CB" w:rsidRDefault="0070601A" w:rsidP="00FE2345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25E41" w:rsidP="0022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E42D9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0601A" w:rsidRPr="00A014CB" w:rsidTr="00FE2345">
        <w:trPr>
          <w:trHeight w:val="33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45" w:rsidRDefault="002354BE" w:rsidP="00FE2345">
            <w:pPr>
              <w:spacing w:after="14" w:line="2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по предупреждению неуспеваемости школьников, воспитанию положительного отношения к учебе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3"/>
              </w:numPr>
              <w:spacing w:after="14" w:line="2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детей, вызывающих педагогическую тревогу. </w:t>
            </w:r>
          </w:p>
          <w:p w:rsidR="0070601A" w:rsidRPr="00A014CB" w:rsidRDefault="002354BE">
            <w:pPr>
              <w:spacing w:after="21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возможностей часов школьного компонента на достижение учащимися базового уровня образования: </w:t>
            </w:r>
          </w:p>
          <w:p w:rsidR="0070601A" w:rsidRPr="00A014CB" w:rsidRDefault="00225E41" w:rsidP="00E41D9E">
            <w:pPr>
              <w:pStyle w:val="a4"/>
              <w:numPr>
                <w:ilvl w:val="0"/>
                <w:numId w:val="6"/>
              </w:num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консультации;</w:t>
            </w:r>
          </w:p>
          <w:p w:rsidR="0070601A" w:rsidRPr="00A014CB" w:rsidRDefault="002354BE" w:rsidP="00E41D9E">
            <w:pPr>
              <w:pStyle w:val="a4"/>
              <w:numPr>
                <w:ilvl w:val="0"/>
                <w:numId w:val="6"/>
              </w:num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консультации </w:t>
            </w:r>
          </w:p>
          <w:p w:rsidR="0070601A" w:rsidRPr="00A014CB" w:rsidRDefault="0023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Заседания МО в целях п</w:t>
            </w:r>
            <w:r w:rsidR="00225E41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рофилактики проблем в обучении.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225E41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0601A" w:rsidRPr="00A014CB" w:rsidRDefault="0070601A" w:rsidP="00B3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2D9" w:rsidRPr="00A014CB" w:rsidRDefault="00225E41" w:rsidP="00225E41">
            <w:pPr>
              <w:spacing w:after="1" w:line="276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42D9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</w:t>
            </w:r>
            <w:r w:rsidR="009A2C72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E42D9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0601A" w:rsidRPr="00A014CB" w:rsidRDefault="00FE2345" w:rsidP="00B34663">
            <w:pPr>
              <w:spacing w:after="1" w:line="276" w:lineRule="auto"/>
              <w:ind w:left="119" w:righ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07644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  <w:p w:rsidR="0070601A" w:rsidRPr="00A014CB" w:rsidRDefault="0070601A" w:rsidP="00B34663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ind w:right="10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FE2345">
        <w:trPr>
          <w:trHeight w:val="277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spacing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работы с детьми, имеющими повышенную мотивацию учебно - познавательной деятельности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4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учащихся, способных работать на повышенном уровне обучения</w:t>
            </w:r>
            <w:r w:rsid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«одаренных», «мотивированных» детей к участию в школьных и городских олимпиадах и марафонах, окружных фестивалях научно-технического творчества, проектно</w:t>
            </w:r>
            <w:r w:rsidR="008128E6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исследовательских конференциях</w:t>
            </w:r>
            <w:r w:rsid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B541B" w:rsidRPr="00A014CB" w:rsidRDefault="006B5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25E41" w:rsidP="00225E41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spacing w:after="21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354BE" w:rsidP="00B3466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25E41" w:rsidP="00225E41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42D9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</w:t>
            </w:r>
            <w:r w:rsid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учителя - </w:t>
            </w:r>
            <w:r w:rsidR="003E42D9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0601A" w:rsidRPr="00A014CB" w:rsidTr="00FE2345">
        <w:trPr>
          <w:trHeight w:val="83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225E41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Расширение и углубление знаний учащихся сре</w:t>
            </w:r>
            <w:r w:rsidR="00FB4463"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дствами системы дополнительного</w:t>
            </w:r>
            <w:r w:rsidR="00225E41"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</w:t>
            </w:r>
            <w:r w:rsidR="00FC29A4"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зова</w:t>
            </w:r>
            <w:r w:rsidR="00FB4463"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 и внеурочной деятельности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FE2345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FE2345" w:rsidP="00B3466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E2345" w:rsidRPr="00A014CB" w:rsidRDefault="00FE2345" w:rsidP="00B3466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0601A" w:rsidRPr="00A014CB" w:rsidRDefault="0070601A" w:rsidP="00B3466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FE2345">
        <w:trPr>
          <w:trHeight w:val="15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AD" w:rsidRPr="00A014CB" w:rsidRDefault="002354BE" w:rsidP="00FE2345">
            <w:pPr>
              <w:spacing w:line="276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предметных кружков, с цел</w:t>
            </w:r>
            <w:r w:rsidR="00225E41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ью привития интереса к предмету.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5"/>
              </w:numPr>
              <w:spacing w:line="276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предметных недель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FE2345" w:rsidRDefault="00225E41" w:rsidP="00E41D9E">
            <w:pPr>
              <w:pStyle w:val="a4"/>
              <w:numPr>
                <w:ilvl w:val="0"/>
                <w:numId w:val="45"/>
              </w:num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Праздника Знаний.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5"/>
              </w:num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Проектные работы учащихся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FE2345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70601A" w:rsidRPr="00A014CB" w:rsidRDefault="0070601A" w:rsidP="00B34663">
            <w:pPr>
              <w:spacing w:after="21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354BE" w:rsidP="00B3466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EB4E53" w:rsidP="00FE2345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учителя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предметники,</w:t>
            </w:r>
          </w:p>
          <w:p w:rsidR="0070601A" w:rsidRPr="00A014CB" w:rsidRDefault="002354BE" w:rsidP="00B3466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МО</w:t>
            </w:r>
          </w:p>
        </w:tc>
      </w:tr>
      <w:tr w:rsidR="0070601A" w:rsidRPr="00A014CB" w:rsidTr="00FE2345">
        <w:trPr>
          <w:trHeight w:val="187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spacing w:line="28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Организационно- методическое и информационное обеспечение деятельности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6"/>
              </w:numPr>
              <w:spacing w:line="27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единого образовательного пространства в школе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4E53" w:rsidRPr="00FE2345" w:rsidRDefault="002354BE" w:rsidP="00E41D9E">
            <w:pPr>
              <w:pStyle w:val="a4"/>
              <w:numPr>
                <w:ilvl w:val="0"/>
                <w:numId w:val="46"/>
              </w:num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раннему выявлению и учету детей, нужда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 в государственной защите.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6"/>
              </w:num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са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йта образовательного учреждения.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225E41" w:rsidP="00FE2345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ентябрь-октябрь</w:t>
            </w:r>
          </w:p>
          <w:p w:rsidR="00FE2345" w:rsidRPr="00A014CB" w:rsidRDefault="00FE2345" w:rsidP="00FE2345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FB4463" w:rsidP="00FE2345">
            <w:pPr>
              <w:ind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FE2345" w:rsidP="00B3466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0601A" w:rsidRPr="00A014CB" w:rsidRDefault="002354BE" w:rsidP="0022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</w:t>
            </w:r>
          </w:p>
          <w:p w:rsidR="0070601A" w:rsidRPr="00A014CB" w:rsidRDefault="0070601A" w:rsidP="00B3466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FE2345">
        <w:trPr>
          <w:trHeight w:val="33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45" w:rsidRDefault="002354BE" w:rsidP="00FE2345">
            <w:pPr>
              <w:spacing w:after="17" w:line="260" w:lineRule="auto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 детьми-инвалидами и с детьми с ОВЗ, с детьми, нах</w:t>
            </w:r>
            <w:r w:rsidR="00FE2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одящимися на семейном обучении.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7"/>
              </w:numPr>
              <w:spacing w:after="17" w:line="2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нормативно-правовых документов по работе с данными группами детей.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7"/>
              </w:num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банка данных о детях-инвалидах и детях с ОВЗ.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7"/>
              </w:numPr>
              <w:spacing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локальных актов по работе с данной категорией учащихся.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специальных условий для данной категорией обучающихся. </w:t>
            </w:r>
          </w:p>
          <w:p w:rsidR="00FE2345" w:rsidRPr="00FE2345" w:rsidRDefault="00FE2345" w:rsidP="00FE2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225E41" w:rsidP="00FE2345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ентябрь-октябрь</w:t>
            </w:r>
          </w:p>
          <w:p w:rsidR="00FE2345" w:rsidRPr="00A014CB" w:rsidRDefault="00FE2345" w:rsidP="00FE2345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25E41" w:rsidP="00225E41">
            <w:pPr>
              <w:ind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EB4E53" w:rsidP="00FE234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601A" w:rsidRPr="00A014CB" w:rsidTr="00E41D9E">
        <w:trPr>
          <w:trHeight w:val="310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345" w:rsidRDefault="002354BE" w:rsidP="00FE2345">
            <w:pPr>
              <w:spacing w:line="28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целях сохранения и укрепления здоровья обучающихся </w:t>
            </w:r>
          </w:p>
          <w:p w:rsidR="0070601A" w:rsidRPr="00FE2345" w:rsidRDefault="00225E41" w:rsidP="00E41D9E">
            <w:pPr>
              <w:pStyle w:val="a4"/>
              <w:numPr>
                <w:ilvl w:val="0"/>
                <w:numId w:val="48"/>
              </w:numPr>
              <w:spacing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обучающихся.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8"/>
              </w:numPr>
              <w:spacing w:after="24" w:line="258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Учёт санитарно-гигиенических требований при составлении расписа</w:t>
            </w:r>
            <w:r w:rsid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ния учебной и внеурочной работы.</w:t>
            </w:r>
          </w:p>
          <w:p w:rsidR="00FE2345" w:rsidRPr="00FE2345" w:rsidRDefault="002354BE" w:rsidP="00E41D9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FE2345" w:rsidRDefault="002354BE" w:rsidP="00E41D9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здоровьесберегающих технологий в учебном процессе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28E6" w:rsidRPr="00FE2345" w:rsidRDefault="002354BE" w:rsidP="00E41D9E">
            <w:pPr>
              <w:pStyle w:val="a4"/>
              <w:numPr>
                <w:ilvl w:val="0"/>
                <w:numId w:val="48"/>
              </w:numPr>
              <w:spacing w:line="26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="00627792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подготовленности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 и обучающихся</w:t>
            </w:r>
            <w:r w:rsidR="00225E41"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2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E41D9E" w:rsidRDefault="002354BE" w:rsidP="00E41D9E">
            <w:pPr>
              <w:pStyle w:val="a4"/>
              <w:numPr>
                <w:ilvl w:val="0"/>
                <w:numId w:val="48"/>
              </w:numPr>
              <w:spacing w:line="26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комплексных программ физического воспитания для ОУ, программ по формированию здорового образа жизни</w:t>
            </w:r>
            <w:r w:rsidR="00225E41" w:rsidRPr="00E41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41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B541B" w:rsidRDefault="002354BE" w:rsidP="00E41D9E">
            <w:pPr>
              <w:pStyle w:val="a4"/>
              <w:numPr>
                <w:ilvl w:val="0"/>
                <w:numId w:val="48"/>
              </w:numPr>
              <w:spacing w:after="29" w:line="251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9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показателей здоровья учащихся, общей заболеваемости и хронической патологии, определение групп здоровья</w:t>
            </w:r>
            <w:r w:rsidR="00225E41" w:rsidRPr="00E41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541B" w:rsidRPr="00A014CB" w:rsidRDefault="002354BE" w:rsidP="006B541B">
            <w:pPr>
              <w:spacing w:after="29" w:line="251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41B"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Внедрение системного подхода к формированию информационной образовательной среды общего образования </w:t>
            </w:r>
            <w:r w:rsidR="006B541B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следующим направлениям: </w:t>
            </w:r>
          </w:p>
          <w:p w:rsidR="006B541B" w:rsidRPr="00E41D9E" w:rsidRDefault="006B541B" w:rsidP="00E41D9E">
            <w:pPr>
              <w:pStyle w:val="a4"/>
              <w:numPr>
                <w:ilvl w:val="0"/>
                <w:numId w:val="49"/>
              </w:numPr>
              <w:spacing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ИКТ на уроке, во внеурочной деятельности. Посещение уроков.</w:t>
            </w:r>
          </w:p>
          <w:p w:rsidR="006B541B" w:rsidRPr="00E41D9E" w:rsidRDefault="006B541B" w:rsidP="00E41D9E">
            <w:pPr>
              <w:pStyle w:val="a4"/>
              <w:numPr>
                <w:ilvl w:val="0"/>
                <w:numId w:val="49"/>
              </w:numPr>
              <w:spacing w:after="14" w:line="264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и исследовательская деятельность уч-ся с использованием ИКТ. Выступления учащихся с презентациями на школьном уровне.</w:t>
            </w:r>
          </w:p>
          <w:p w:rsidR="0070601A" w:rsidRPr="00E41D9E" w:rsidRDefault="006B541B" w:rsidP="00E41D9E">
            <w:pPr>
              <w:pStyle w:val="a4"/>
              <w:numPr>
                <w:ilvl w:val="0"/>
                <w:numId w:val="49"/>
              </w:num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ресурсов ИНТЕРНЕТ в образовательной деятельности.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1A" w:rsidRPr="00A014CB" w:rsidRDefault="002354BE" w:rsidP="00E41D9E">
            <w:pPr>
              <w:spacing w:after="20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70601A" w:rsidRPr="00A014CB" w:rsidRDefault="002354BE" w:rsidP="00E41D9E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spacing w:after="21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E41D9E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354BE" w:rsidP="00B3466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декабрь, май</w:t>
            </w:r>
          </w:p>
          <w:p w:rsidR="0070601A" w:rsidRPr="00A014CB" w:rsidRDefault="0070601A" w:rsidP="00B34663">
            <w:pPr>
              <w:spacing w:after="22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627792" w:rsidP="00B3466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01A" w:rsidRPr="00A014CB" w:rsidRDefault="006B541B" w:rsidP="00E4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1A" w:rsidRPr="00A014CB" w:rsidRDefault="00EB4E53" w:rsidP="00E41D9E">
            <w:pPr>
              <w:spacing w:after="21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</w:t>
            </w:r>
          </w:p>
          <w:p w:rsidR="0070601A" w:rsidRPr="00A014CB" w:rsidRDefault="00EB4E53" w:rsidP="00E41D9E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тв. за питание</w:t>
            </w:r>
          </w:p>
          <w:p w:rsidR="0070601A" w:rsidRPr="00A014CB" w:rsidRDefault="00E41D9E" w:rsidP="00E41D9E">
            <w:pPr>
              <w:spacing w:line="257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 физической культуре</w:t>
            </w:r>
          </w:p>
          <w:p w:rsidR="0070601A" w:rsidRPr="00A014CB" w:rsidRDefault="0070601A" w:rsidP="00B3466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B34663">
            <w:pPr>
              <w:spacing w:after="22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41B" w:rsidRPr="00A014CB" w:rsidRDefault="006B541B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41B" w:rsidRPr="00A014CB" w:rsidRDefault="006B541B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41B" w:rsidRPr="00A014CB" w:rsidRDefault="006B541B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01A" w:rsidRDefault="0070601A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D9E" w:rsidRDefault="00E41D9E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41D9E" w:rsidRDefault="00E41D9E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E41D9E" w:rsidRPr="00A014CB" w:rsidRDefault="00E41D9E" w:rsidP="00B34663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6B541B" w:rsidRPr="00A014CB" w:rsidRDefault="00E41D9E" w:rsidP="006B541B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0601A" w:rsidRPr="00A014CB" w:rsidRDefault="0070601A" w:rsidP="00E41D9E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774" w:rsidRPr="00A96905" w:rsidRDefault="005A5774" w:rsidP="005A5774">
      <w:pPr>
        <w:pStyle w:val="a9"/>
        <w:rPr>
          <w:rFonts w:ascii="Times New Roman" w:hAnsi="Times New Roman" w:cs="Times New Roman"/>
          <w:sz w:val="24"/>
          <w:szCs w:val="24"/>
        </w:rPr>
      </w:pPr>
      <w:r w:rsidRPr="00A9690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</w:p>
    <w:p w:rsidR="0070601A" w:rsidRPr="00A96905" w:rsidRDefault="005A5774" w:rsidP="005A5774">
      <w:pPr>
        <w:pStyle w:val="a9"/>
        <w:rPr>
          <w:b/>
          <w:sz w:val="24"/>
          <w:szCs w:val="24"/>
        </w:rPr>
      </w:pPr>
      <w:r w:rsidRPr="00A969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354BE" w:rsidRPr="00A96905">
        <w:rPr>
          <w:b/>
          <w:sz w:val="24"/>
          <w:szCs w:val="24"/>
        </w:rPr>
        <w:t>2.</w:t>
      </w:r>
      <w:r w:rsidR="001E4601" w:rsidRPr="00A96905">
        <w:rPr>
          <w:b/>
          <w:sz w:val="24"/>
          <w:szCs w:val="24"/>
        </w:rPr>
        <w:t>2</w:t>
      </w:r>
      <w:r w:rsidRPr="00A96905">
        <w:rPr>
          <w:b/>
          <w:sz w:val="24"/>
          <w:szCs w:val="24"/>
        </w:rPr>
        <w:t xml:space="preserve">. </w:t>
      </w:r>
      <w:r w:rsidR="002354BE" w:rsidRPr="00A96905">
        <w:rPr>
          <w:b/>
          <w:sz w:val="24"/>
          <w:szCs w:val="24"/>
        </w:rPr>
        <w:t>Работа с кадрами</w:t>
      </w:r>
    </w:p>
    <w:p w:rsidR="00B23AEB" w:rsidRPr="00A014CB" w:rsidRDefault="00B23AEB">
      <w:pPr>
        <w:spacing w:after="4" w:line="270" w:lineRule="auto"/>
        <w:ind w:left="908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70601A" w:rsidRDefault="002354BE" w:rsidP="005A5774">
      <w:pPr>
        <w:spacing w:after="15" w:line="258" w:lineRule="auto"/>
        <w:ind w:left="6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A014CB">
        <w:rPr>
          <w:rFonts w:ascii="Times New Roman" w:eastAsia="Times New Roman" w:hAnsi="Times New Roman" w:cs="Times New Roman"/>
          <w:sz w:val="24"/>
          <w:szCs w:val="24"/>
        </w:rPr>
        <w:t xml:space="preserve"> обеспечить повышение профессиональной компетентности, развитие творческой инициативы, поиска и освоения новых педагогических технологий обучения, воспитания, развития, оздоровления школьников.</w:t>
      </w:r>
    </w:p>
    <w:p w:rsidR="00387483" w:rsidRPr="00A014CB" w:rsidRDefault="00387483" w:rsidP="005A5774">
      <w:pPr>
        <w:spacing w:after="15" w:line="258" w:lineRule="auto"/>
        <w:ind w:left="61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17" w:type="dxa"/>
        <w:tblInd w:w="554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79"/>
        <w:gridCol w:w="5142"/>
        <w:gridCol w:w="2446"/>
        <w:gridCol w:w="2450"/>
      </w:tblGrid>
      <w:tr w:rsidR="0070601A" w:rsidRPr="00A014CB">
        <w:trPr>
          <w:trHeight w:val="28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 </w:t>
            </w:r>
          </w:p>
        </w:tc>
      </w:tr>
      <w:tr w:rsidR="0070601A" w:rsidRPr="00A014CB">
        <w:trPr>
          <w:trHeight w:val="194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spacing w:line="28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Обеспечить повышение педагогического мастерства учителей </w:t>
            </w:r>
          </w:p>
          <w:p w:rsidR="0070601A" w:rsidRPr="005A5774" w:rsidRDefault="002354BE" w:rsidP="005A5774">
            <w:pPr>
              <w:pStyle w:val="a4"/>
              <w:numPr>
                <w:ilvl w:val="0"/>
                <w:numId w:val="51"/>
              </w:numPr>
              <w:spacing w:line="278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</w:t>
            </w:r>
            <w:r w:rsidR="005A5774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фикации учителей, учителей – предметников, </w:t>
            </w: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 w:rsidR="00A5338D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гов дополнительного образования.</w:t>
            </w:r>
          </w:p>
          <w:p w:rsidR="0070601A" w:rsidRPr="005A5774" w:rsidRDefault="002354BE" w:rsidP="005A5774">
            <w:pPr>
              <w:pStyle w:val="a4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профессиональных конкурсах, фестивалях, семинарах</w:t>
            </w:r>
            <w:r w:rsidR="00A5338D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A5338D" w:rsidP="00A5338D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57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70601A" w:rsidRPr="00A014CB" w:rsidRDefault="007060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spacing w:after="21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5A5774" w:rsidP="005A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B4E53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0601A" w:rsidRPr="00A014CB" w:rsidTr="005A5774">
        <w:trPr>
          <w:trHeight w:val="269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spacing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внутришкольную методическую работу </w:t>
            </w:r>
          </w:p>
          <w:p w:rsidR="0070601A" w:rsidRPr="005A5774" w:rsidRDefault="002354BE" w:rsidP="005A5774">
            <w:pPr>
              <w:pStyle w:val="a4"/>
              <w:numPr>
                <w:ilvl w:val="0"/>
                <w:numId w:val="52"/>
              </w:num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совет школы. </w:t>
            </w:r>
          </w:p>
          <w:p w:rsidR="0070601A" w:rsidRPr="005A5774" w:rsidRDefault="00627792" w:rsidP="005A5774">
            <w:pPr>
              <w:pStyle w:val="a4"/>
              <w:numPr>
                <w:ilvl w:val="0"/>
                <w:numId w:val="52"/>
              </w:numPr>
              <w:spacing w:after="4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="002354BE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по темам самообразования. </w:t>
            </w:r>
          </w:p>
          <w:p w:rsidR="0070601A" w:rsidRPr="005A5774" w:rsidRDefault="002354BE" w:rsidP="005A5774">
            <w:pPr>
              <w:pStyle w:val="a4"/>
              <w:numPr>
                <w:ilvl w:val="0"/>
                <w:numId w:val="52"/>
              </w:numPr>
              <w:spacing w:after="13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объединения учителей</w:t>
            </w:r>
            <w:r w:rsid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учителей - предметников</w:t>
            </w: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0601A" w:rsidRPr="00A014CB" w:rsidRDefault="005A5774" w:rsidP="005A5774">
            <w:pPr>
              <w:spacing w:after="1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70601A" w:rsidRPr="005A5774" w:rsidRDefault="002354BE" w:rsidP="005A5774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объединение классных руководителей</w:t>
            </w:r>
            <w:r w:rsidR="00A5338D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8D" w:rsidRPr="00A014CB" w:rsidRDefault="002354BE" w:rsidP="00A5338D">
            <w:pPr>
              <w:ind w:righ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338D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четверть</w:t>
            </w:r>
          </w:p>
          <w:p w:rsidR="0070601A" w:rsidRPr="00A014CB" w:rsidRDefault="002354BE" w:rsidP="00A5338D">
            <w:pPr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5A5774" w:rsidP="005A5774">
            <w:pPr>
              <w:spacing w:after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5A5774" w:rsidRDefault="005A5774" w:rsidP="005A5774">
            <w:pPr>
              <w:spacing w:after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0601A" w:rsidRPr="00A014CB" w:rsidRDefault="005A5774" w:rsidP="005A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</w:t>
            </w:r>
            <w:r w:rsidR="00EB4E53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ель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</w:t>
            </w:r>
          </w:p>
        </w:tc>
      </w:tr>
      <w:tr w:rsidR="0070601A" w:rsidRPr="00A014CB">
        <w:trPr>
          <w:trHeight w:val="249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53" w:rsidRPr="00A014CB" w:rsidRDefault="002354BE" w:rsidP="005A5774">
            <w:pPr>
              <w:spacing w:line="262" w:lineRule="auto"/>
              <w:ind w:right="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работу по изучению, обобщению и распространению перспективного педагогического опыта. </w:t>
            </w:r>
          </w:p>
          <w:p w:rsidR="005A5774" w:rsidRPr="005A5774" w:rsidRDefault="00627792" w:rsidP="005A5774">
            <w:pPr>
              <w:pStyle w:val="a4"/>
              <w:numPr>
                <w:ilvl w:val="0"/>
                <w:numId w:val="52"/>
              </w:numPr>
              <w:spacing w:line="262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  <w:r w:rsidR="00A5338D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 ОВЗ;</w:t>
            </w:r>
            <w:r w:rsidR="002354BE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5A5774" w:rsidRDefault="00A5338D" w:rsidP="005A5774">
            <w:pPr>
              <w:pStyle w:val="a4"/>
              <w:numPr>
                <w:ilvl w:val="0"/>
                <w:numId w:val="52"/>
              </w:numPr>
              <w:spacing w:line="262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учителя;</w:t>
            </w:r>
            <w:r w:rsidR="002354BE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0601A" w:rsidRPr="005A5774" w:rsidRDefault="002354BE" w:rsidP="005A5774">
            <w:pPr>
              <w:pStyle w:val="a4"/>
              <w:numPr>
                <w:ilvl w:val="0"/>
                <w:numId w:val="52"/>
              </w:num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</w:t>
            </w:r>
            <w:r w:rsid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роки учителей начальных классов;</w:t>
            </w:r>
          </w:p>
          <w:p w:rsidR="005A5774" w:rsidRPr="005A5774" w:rsidRDefault="00A5338D" w:rsidP="005A5774">
            <w:pPr>
              <w:pStyle w:val="a4"/>
              <w:numPr>
                <w:ilvl w:val="0"/>
                <w:numId w:val="52"/>
              </w:num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МО педагогов;</w:t>
            </w:r>
          </w:p>
          <w:p w:rsidR="0070601A" w:rsidRPr="005A5774" w:rsidRDefault="002354BE" w:rsidP="005A5774">
            <w:pPr>
              <w:pStyle w:val="a4"/>
              <w:numPr>
                <w:ilvl w:val="0"/>
                <w:numId w:val="52"/>
              </w:num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="00A5338D" w:rsidRPr="005A5774">
              <w:rPr>
                <w:rFonts w:ascii="Times New Roman" w:eastAsia="Times New Roman" w:hAnsi="Times New Roman" w:cs="Times New Roman"/>
                <w:sz w:val="24"/>
                <w:szCs w:val="24"/>
              </w:rPr>
              <w:t>астие в конкурсе «Учитель года».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A5338D" w:rsidP="00A533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по графику </w:t>
            </w:r>
          </w:p>
          <w:p w:rsidR="0070601A" w:rsidRPr="00A014CB" w:rsidRDefault="007060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spacing w:after="2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38D" w:rsidRPr="00A014CB" w:rsidRDefault="00A5338D">
            <w:pPr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38D" w:rsidRPr="00A014CB" w:rsidRDefault="00A5338D">
            <w:pPr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01A" w:rsidRPr="00A014CB" w:rsidRDefault="005A5774" w:rsidP="00A5338D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5A5774" w:rsidP="005A5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B4E53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A5774" w:rsidRPr="00A014CB" w:rsidRDefault="005A5774" w:rsidP="005A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0601A" w:rsidRPr="00A014CB" w:rsidRDefault="0070601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>
        <w:trPr>
          <w:trHeight w:val="111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учителям, которым предстоит пройти аттестацию на высшую, 1-ую квалификационную категории и на соответствие занимаемой должности</w:t>
            </w:r>
            <w:r w:rsidR="00A5338D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70601A" w:rsidRPr="00A014CB" w:rsidRDefault="007060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spacing w:after="21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5A577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EB4E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A5774" w:rsidRPr="00A014CB" w:rsidRDefault="005A5774" w:rsidP="005A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0601A" w:rsidRPr="00A014CB" w:rsidTr="00A5338D">
        <w:trPr>
          <w:trHeight w:val="6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качества труда педагогов.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5A5774" w:rsidP="005A5774">
            <w:pPr>
              <w:spacing w:after="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5A5774" w:rsidRPr="00A014CB" w:rsidRDefault="005A5774" w:rsidP="005A5774">
            <w:pPr>
              <w:spacing w:after="2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по стимулированию</w:t>
            </w:r>
          </w:p>
        </w:tc>
      </w:tr>
      <w:tr w:rsidR="0070601A" w:rsidRPr="00A014CB">
        <w:trPr>
          <w:trHeight w:val="221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spacing w:line="265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Внедрение системного подхода к формированию информационной образовательной среды начального общего образования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следующим направлениям: </w:t>
            </w:r>
          </w:p>
          <w:p w:rsidR="0070601A" w:rsidRPr="00A014CB" w:rsidRDefault="002354BE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современных педагогических и информационных технологий для достижения качественных знаний, умений и навыков учащихся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5A5774" w:rsidP="005A5774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1E4601" w:rsidP="001E460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E4601" w:rsidRDefault="001E4601" w:rsidP="001E460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E4601" w:rsidRPr="00A014CB" w:rsidRDefault="001E4601" w:rsidP="001E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70601A" w:rsidRPr="00A014CB" w:rsidRDefault="0070601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ind w:left="334" w:firstLine="7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01A" w:rsidRPr="00A96905" w:rsidRDefault="001E4601" w:rsidP="005D5C9B">
      <w:pPr>
        <w:pStyle w:val="2"/>
        <w:spacing w:line="240" w:lineRule="auto"/>
        <w:ind w:left="4014"/>
        <w:rPr>
          <w:szCs w:val="24"/>
        </w:rPr>
      </w:pPr>
      <w:r w:rsidRPr="00A96905">
        <w:rPr>
          <w:szCs w:val="24"/>
        </w:rPr>
        <w:t>2.3</w:t>
      </w:r>
      <w:r w:rsidR="002354BE" w:rsidRPr="00A96905">
        <w:rPr>
          <w:szCs w:val="24"/>
        </w:rPr>
        <w:t xml:space="preserve">.  Комплексные проекты </w:t>
      </w:r>
    </w:p>
    <w:p w:rsidR="0070601A" w:rsidRPr="00A014CB" w:rsidRDefault="0070601A" w:rsidP="005D5C9B">
      <w:pPr>
        <w:spacing w:after="0" w:line="240" w:lineRule="auto"/>
        <w:ind w:left="41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52" w:type="dxa"/>
        <w:tblInd w:w="487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8"/>
        <w:gridCol w:w="4547"/>
        <w:gridCol w:w="1539"/>
        <w:gridCol w:w="2218"/>
        <w:gridCol w:w="1990"/>
      </w:tblGrid>
      <w:tr w:rsidR="0070601A" w:rsidRPr="00A014CB">
        <w:trPr>
          <w:trHeight w:val="5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ind w:left="2167" w:right="1499" w:hanging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подведения итогов </w:t>
            </w:r>
          </w:p>
        </w:tc>
      </w:tr>
      <w:tr w:rsidR="0070601A" w:rsidRPr="00A014CB">
        <w:trPr>
          <w:trHeight w:val="442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Духовно-нравственное и гражданское воспитание, правовое просвещение </w:t>
            </w:r>
          </w:p>
          <w:p w:rsidR="0070601A" w:rsidRPr="001E4601" w:rsidRDefault="002354BE" w:rsidP="005D5C9B">
            <w:pPr>
              <w:pStyle w:val="a4"/>
              <w:numPr>
                <w:ilvl w:val="0"/>
                <w:numId w:val="53"/>
              </w:numPr>
              <w:spacing w:after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механизмов взаимодействия школы, семьи и других социальных партнеров в области воспитания </w:t>
            </w:r>
            <w:r w:rsidR="00A5338D"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01A" w:rsidRPr="001E4601" w:rsidRDefault="002354BE" w:rsidP="005D5C9B">
            <w:pPr>
              <w:pStyle w:val="a4"/>
              <w:numPr>
                <w:ilvl w:val="0"/>
                <w:numId w:val="53"/>
              </w:numPr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просвещение, </w:t>
            </w:r>
            <w:r w:rsidR="0042497A"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гражданско</w:t>
            </w:r>
            <w:r w:rsidR="00A5338D"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правовой культуры детей;</w:t>
            </w:r>
            <w:r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1E4601" w:rsidRDefault="002354BE" w:rsidP="005D5C9B">
            <w:pPr>
              <w:pStyle w:val="a4"/>
              <w:numPr>
                <w:ilvl w:val="0"/>
                <w:numId w:val="53"/>
              </w:numPr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детей в творческих конкурсах </w:t>
            </w:r>
          </w:p>
          <w:p w:rsidR="0070601A" w:rsidRPr="001E4601" w:rsidRDefault="002354BE" w:rsidP="005D5C9B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новых технологий по профилактике негативных явлений в детской среде: безнадзорности, наркомании, алкоголизма, преступности и др.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1E4601" w:rsidP="005D5C9B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5D5C9B">
            <w:p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дополнительного </w:t>
            </w:r>
          </w:p>
          <w:p w:rsidR="0070601A" w:rsidRPr="00A014CB" w:rsidRDefault="002354BE" w:rsidP="005D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модуля духовно</w:t>
            </w:r>
            <w:r w:rsidR="00EB4E53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</w:t>
            </w:r>
            <w:r w:rsidR="00EB4E53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70601A" w:rsidRPr="00A014CB" w:rsidRDefault="00EB4E53" w:rsidP="005D5C9B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и воспитания лично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учащихся </w:t>
            </w:r>
          </w:p>
          <w:p w:rsidR="0070601A" w:rsidRPr="00A014CB" w:rsidRDefault="0070601A" w:rsidP="005D5C9B">
            <w:pPr>
              <w:spacing w:after="19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354BE" w:rsidP="005D5C9B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 </w:t>
            </w:r>
          </w:p>
        </w:tc>
      </w:tr>
      <w:tr w:rsidR="0070601A" w:rsidRPr="00A014CB">
        <w:trPr>
          <w:trHeight w:val="27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spacing w:line="282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Реализация приоритетного национального проекта «Образование» </w:t>
            </w:r>
          </w:p>
          <w:p w:rsidR="0070601A" w:rsidRPr="001E4601" w:rsidRDefault="002354BE" w:rsidP="001E4601">
            <w:pPr>
              <w:pStyle w:val="a4"/>
              <w:numPr>
                <w:ilvl w:val="0"/>
                <w:numId w:val="54"/>
              </w:numPr>
              <w:spacing w:after="2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классных руководителей</w:t>
            </w:r>
            <w:r w:rsidR="00A5338D"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01A" w:rsidRPr="001E4601" w:rsidRDefault="002354BE" w:rsidP="001E4601">
            <w:pPr>
              <w:pStyle w:val="a4"/>
              <w:numPr>
                <w:ilvl w:val="0"/>
                <w:numId w:val="54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механизмов и форм публичной отчетности в системе образования: размещение публичного отчета учебно - воспитательной работы начальной школы на са</w:t>
            </w:r>
            <w:r w:rsidR="00A5338D" w:rsidRPr="001E4601">
              <w:rPr>
                <w:rFonts w:ascii="Times New Roman" w:eastAsia="Times New Roman" w:hAnsi="Times New Roman" w:cs="Times New Roman"/>
                <w:sz w:val="24"/>
                <w:szCs w:val="24"/>
              </w:rPr>
              <w:t>йте образовательного учреждения.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1E4601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70601A" w:rsidRPr="00A014CB" w:rsidRDefault="0070601A">
            <w:pPr>
              <w:spacing w:after="2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 w:rsidP="001E4601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Default="00A5338D" w:rsidP="00A5338D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64430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E4601" w:rsidRPr="00A014CB" w:rsidRDefault="001E4601" w:rsidP="00A5338D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0601A" w:rsidRPr="00A014CB" w:rsidRDefault="001E4601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МО</w:t>
            </w:r>
          </w:p>
          <w:p w:rsidR="0070601A" w:rsidRPr="00A014CB" w:rsidRDefault="001E4601" w:rsidP="001E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1E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  <w:p w:rsidR="0070601A" w:rsidRPr="00A014CB" w:rsidRDefault="0070601A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70601A">
            <w:pPr>
              <w:spacing w:after="21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354BE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школы </w:t>
            </w:r>
          </w:p>
        </w:tc>
      </w:tr>
    </w:tbl>
    <w:p w:rsidR="00387483" w:rsidRDefault="00387483" w:rsidP="005D5C9B">
      <w:pPr>
        <w:pStyle w:val="2"/>
        <w:ind w:left="0" w:firstLine="0"/>
        <w:rPr>
          <w:sz w:val="28"/>
          <w:szCs w:val="28"/>
        </w:rPr>
      </w:pPr>
    </w:p>
    <w:p w:rsidR="007E0787" w:rsidRDefault="007E0787" w:rsidP="007E0787"/>
    <w:p w:rsidR="007E0787" w:rsidRDefault="007E0787" w:rsidP="007E0787"/>
    <w:p w:rsidR="007E0787" w:rsidRPr="007E0787" w:rsidRDefault="007E0787" w:rsidP="007E0787"/>
    <w:p w:rsidR="00C14347" w:rsidRPr="00A96905" w:rsidRDefault="00387483" w:rsidP="00A345F2">
      <w:pPr>
        <w:pStyle w:val="2"/>
        <w:jc w:val="center"/>
        <w:rPr>
          <w:szCs w:val="24"/>
        </w:rPr>
      </w:pPr>
      <w:r w:rsidRPr="00A96905">
        <w:rPr>
          <w:szCs w:val="24"/>
        </w:rPr>
        <w:t>2.4. Педагогические советы</w:t>
      </w: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1555"/>
        <w:gridCol w:w="5103"/>
        <w:gridCol w:w="1134"/>
        <w:gridCol w:w="992"/>
        <w:gridCol w:w="2268"/>
      </w:tblGrid>
      <w:tr w:rsidR="00C14347" w:rsidTr="00A27B41">
        <w:tc>
          <w:tcPr>
            <w:tcW w:w="1555" w:type="dxa"/>
          </w:tcPr>
          <w:p w:rsidR="00C14347" w:rsidRPr="00C14347" w:rsidRDefault="00C14347" w:rsidP="00C1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C14347" w:rsidRPr="00C14347" w:rsidRDefault="00C14347" w:rsidP="00C1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</w:tcPr>
          <w:p w:rsidR="00C14347" w:rsidRPr="00C14347" w:rsidRDefault="00C14347" w:rsidP="00C1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C14347" w:rsidRPr="00C14347" w:rsidRDefault="00C14347" w:rsidP="00C1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2268" w:type="dxa"/>
          </w:tcPr>
          <w:p w:rsidR="00C14347" w:rsidRPr="00C14347" w:rsidRDefault="00C14347" w:rsidP="00C1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4347" w:rsidTr="00A27B41">
        <w:tc>
          <w:tcPr>
            <w:tcW w:w="1555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совет </w:t>
            </w: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5103" w:type="dxa"/>
          </w:tcPr>
          <w:p w:rsidR="00C14347" w:rsidRPr="00A014CB" w:rsidRDefault="00C14347" w:rsidP="00C14347">
            <w:pPr>
              <w:spacing w:line="278" w:lineRule="auto"/>
              <w:ind w:left="110"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Анализ учебно-воспитательной работы 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школы  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  за 2019-2020 учебный  год.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347" w:rsidRPr="00A014CB" w:rsidRDefault="00C14347" w:rsidP="00C14347">
            <w:pPr>
              <w:numPr>
                <w:ilvl w:val="0"/>
                <w:numId w:val="1"/>
              </w:numPr>
              <w:spacing w:line="278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учебного плана и планов внеурочной деятельности реализуемых учебных программ на 2021-2022 учебный год. </w:t>
            </w:r>
          </w:p>
          <w:p w:rsidR="00C14347" w:rsidRPr="00A014CB" w:rsidRDefault="00C14347" w:rsidP="00C14347">
            <w:pPr>
              <w:numPr>
                <w:ilvl w:val="0"/>
                <w:numId w:val="1"/>
              </w:numPr>
              <w:spacing w:line="275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Утверждение плана учебно-воспитательной работы  на 2021-2022 учебный год.</w:t>
            </w:r>
          </w:p>
          <w:p w:rsidR="00C14347" w:rsidRPr="00A014CB" w:rsidRDefault="00C14347" w:rsidP="00C14347">
            <w:pPr>
              <w:numPr>
                <w:ilvl w:val="0"/>
                <w:numId w:val="1"/>
              </w:numPr>
              <w:spacing w:line="275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календарного учебного графика и режима функционирования школы  на 2021-2022 учебный год. </w:t>
            </w:r>
          </w:p>
          <w:p w:rsidR="00C14347" w:rsidRPr="00A014CB" w:rsidRDefault="00C14347" w:rsidP="00C14347">
            <w:pPr>
              <w:numPr>
                <w:ilvl w:val="0"/>
                <w:numId w:val="1"/>
              </w:numPr>
              <w:spacing w:line="275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перечня программ и  учебников на 2021-2022 учебный год в соответствии с Федеральным перечнем учебников, утвержденных приказом Минобрнауки РФ от 31 марта 2014 г. № 253 .</w:t>
            </w:r>
          </w:p>
          <w:p w:rsidR="00C14347" w:rsidRPr="00A014CB" w:rsidRDefault="00C14347" w:rsidP="00C14347">
            <w:pPr>
              <w:spacing w:line="275" w:lineRule="auto"/>
              <w:ind w:left="110" w:righ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6. Текущие организационные вопросы.</w:t>
            </w:r>
          </w:p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347" w:rsidRPr="00493E85" w:rsidRDefault="00C14347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992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14347" w:rsidRPr="00C14347" w:rsidRDefault="00C14347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C14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  <w:tr w:rsidR="00C14347" w:rsidTr="00A27B41">
        <w:tc>
          <w:tcPr>
            <w:tcW w:w="1555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Тематический педсовет № 2</w:t>
            </w:r>
          </w:p>
        </w:tc>
        <w:tc>
          <w:tcPr>
            <w:tcW w:w="5103" w:type="dxa"/>
          </w:tcPr>
          <w:p w:rsidR="00C14347" w:rsidRPr="00A014CB" w:rsidRDefault="00C14347" w:rsidP="00A3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1. Выполнение решения педагогического совета № 1.</w:t>
            </w:r>
          </w:p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2. «Влияние педагогической оценки на деятельность учеников».</w:t>
            </w:r>
          </w:p>
          <w:p w:rsidR="00C14347" w:rsidRPr="00A014CB" w:rsidRDefault="00C14347" w:rsidP="00C1434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Итоги окончания 1 четверти. Мониторинг качества знаний учащихся за 1 четверть  и прогноз повышения качества образования на 2 четверть. </w:t>
            </w:r>
          </w:p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3. «Современный урок математики в рамках реализации ФГОС»  (выступление).</w:t>
            </w:r>
          </w:p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5. Текущие организационные вопросы.</w:t>
            </w:r>
          </w:p>
        </w:tc>
        <w:tc>
          <w:tcPr>
            <w:tcW w:w="1134" w:type="dxa"/>
          </w:tcPr>
          <w:p w:rsidR="00C14347" w:rsidRPr="00493E85" w:rsidRDefault="00C14347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47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АбдурахмановаК.И.</w:t>
            </w:r>
          </w:p>
        </w:tc>
      </w:tr>
      <w:tr w:rsidR="00C14347" w:rsidTr="00A27B41">
        <w:tc>
          <w:tcPr>
            <w:tcW w:w="1555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педсовет № 3</w:t>
            </w:r>
          </w:p>
        </w:tc>
        <w:tc>
          <w:tcPr>
            <w:tcW w:w="5103" w:type="dxa"/>
          </w:tcPr>
          <w:p w:rsidR="00C14347" w:rsidRPr="00A014CB" w:rsidRDefault="00A345F2" w:rsidP="00C14347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4347" w:rsidRPr="00A014CB">
              <w:rPr>
                <w:rFonts w:ascii="Times New Roman" w:hAnsi="Times New Roman" w:cs="Times New Roman"/>
                <w:sz w:val="24"/>
                <w:szCs w:val="24"/>
              </w:rPr>
              <w:t>Выполнение решений педагогического совета № 2</w:t>
            </w:r>
          </w:p>
          <w:p w:rsidR="00C14347" w:rsidRPr="00A014CB" w:rsidRDefault="00C14347" w:rsidP="00C1434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2. «Организация самостоятельной работы учащихся над решением задач».</w:t>
            </w:r>
          </w:p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color w:val="3C4046"/>
                <w:sz w:val="24"/>
                <w:szCs w:val="24"/>
                <w:shd w:val="clear" w:color="auto" w:fill="FFFFFF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 работы за первое полугодие.</w:t>
            </w:r>
          </w:p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color w:val="3C4046"/>
                <w:sz w:val="24"/>
                <w:szCs w:val="24"/>
                <w:shd w:val="clear" w:color="auto" w:fill="FFFFFF"/>
              </w:rPr>
            </w:pPr>
            <w:r w:rsidRPr="00A014CB">
              <w:rPr>
                <w:rFonts w:ascii="Times New Roman" w:hAnsi="Times New Roman" w:cs="Times New Roman"/>
                <w:color w:val="3C4046"/>
                <w:sz w:val="24"/>
                <w:szCs w:val="24"/>
                <w:shd w:val="clear" w:color="auto" w:fill="FFFFFF"/>
              </w:rPr>
              <w:t>4.Анализ результатов контрольных срезов в 1-4 классах.</w:t>
            </w:r>
          </w:p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3C4046"/>
                <w:sz w:val="24"/>
                <w:szCs w:val="24"/>
                <w:shd w:val="clear" w:color="auto" w:fill="FFFFFF"/>
              </w:rPr>
              <w:t>5. «Игровые технологии как здоровьесберегающий фактор в обучении и развитии младших школьников» - выступление.</w:t>
            </w:r>
          </w:p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6. Текущие организационные вопросы.</w:t>
            </w:r>
          </w:p>
        </w:tc>
        <w:tc>
          <w:tcPr>
            <w:tcW w:w="1134" w:type="dxa"/>
          </w:tcPr>
          <w:p w:rsidR="00C14347" w:rsidRPr="00493E85" w:rsidRDefault="00C14347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47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C14347" w:rsidTr="00A27B41">
        <w:tc>
          <w:tcPr>
            <w:tcW w:w="1555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педсовет №4</w:t>
            </w:r>
          </w:p>
        </w:tc>
        <w:tc>
          <w:tcPr>
            <w:tcW w:w="5103" w:type="dxa"/>
          </w:tcPr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1. Выполнение решений педагогического совета № 3</w:t>
            </w:r>
          </w:p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2. Итоги успеваемости за 3 четверть в классах</w:t>
            </w:r>
          </w:p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3C4046"/>
                <w:sz w:val="24"/>
                <w:szCs w:val="24"/>
                <w:shd w:val="clear" w:color="auto" w:fill="FFFFFF"/>
              </w:rPr>
              <w:t xml:space="preserve">3. Анализ результатов контрольных срезов в </w:t>
            </w:r>
            <w:r w:rsidRPr="00A014CB">
              <w:rPr>
                <w:rFonts w:ascii="Times New Roman" w:hAnsi="Times New Roman" w:cs="Times New Roman"/>
                <w:color w:val="3C4046"/>
                <w:sz w:val="24"/>
                <w:szCs w:val="24"/>
                <w:shd w:val="clear" w:color="auto" w:fill="FFFFFF"/>
              </w:rPr>
              <w:lastRenderedPageBreak/>
              <w:t>1-4 классах</w:t>
            </w:r>
          </w:p>
          <w:p w:rsidR="00C14347" w:rsidRPr="00A014CB" w:rsidRDefault="00C14347" w:rsidP="00C1434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4. « Игровые технологии на уроках русского языка, как средство развития познавательной активности у школьников» - выступление.</w:t>
            </w:r>
          </w:p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3C4046"/>
                <w:sz w:val="24"/>
                <w:szCs w:val="24"/>
                <w:shd w:val="clear" w:color="auto" w:fill="FFFFFF"/>
              </w:rPr>
              <w:t>5. Текущие организационные вопросы.</w:t>
            </w:r>
          </w:p>
        </w:tc>
        <w:tc>
          <w:tcPr>
            <w:tcW w:w="1134" w:type="dxa"/>
          </w:tcPr>
          <w:p w:rsidR="00C14347" w:rsidRPr="00493E85" w:rsidRDefault="00C14347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92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14347" w:rsidRPr="00A27B41" w:rsidRDefault="00A27B41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27B41" w:rsidRPr="00A27B41" w:rsidRDefault="00A27B41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27B41" w:rsidRPr="00A27B41" w:rsidRDefault="00A27B41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r w:rsidRPr="00A27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  <w:p w:rsidR="00A27B41" w:rsidRPr="00A27B41" w:rsidRDefault="00A27B41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C14347" w:rsidTr="00A27B41">
        <w:trPr>
          <w:trHeight w:val="5405"/>
        </w:trPr>
        <w:tc>
          <w:tcPr>
            <w:tcW w:w="1555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Итоговый педсовет № 4</w:t>
            </w:r>
          </w:p>
        </w:tc>
        <w:tc>
          <w:tcPr>
            <w:tcW w:w="5103" w:type="dxa"/>
          </w:tcPr>
          <w:p w:rsidR="00C14347" w:rsidRPr="00A014CB" w:rsidRDefault="00C14347" w:rsidP="00C14347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Выполнение решений педагогического совета № 4</w:t>
            </w:r>
          </w:p>
          <w:p w:rsidR="00C14347" w:rsidRPr="00A014CB" w:rsidRDefault="00C14347" w:rsidP="00C14347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на конец учебного года.</w:t>
            </w:r>
          </w:p>
          <w:p w:rsidR="00C14347" w:rsidRPr="00A014CB" w:rsidRDefault="00C14347" w:rsidP="00C14347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О переводе учащихся 1-4 классов в следующий класс.</w:t>
            </w:r>
          </w:p>
          <w:p w:rsidR="00C14347" w:rsidRPr="00A014CB" w:rsidRDefault="00C14347" w:rsidP="00C14347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О выполнении образовательной программы учащимися 1-4  классов.</w:t>
            </w:r>
          </w:p>
          <w:p w:rsidR="00C14347" w:rsidRPr="00A014CB" w:rsidRDefault="00C14347" w:rsidP="00C14347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Итоги 2020-2021 учебного года. Задачи на новый учебный год.</w:t>
            </w:r>
          </w:p>
          <w:p w:rsidR="00C14347" w:rsidRPr="00A014CB" w:rsidRDefault="00C14347" w:rsidP="00C14347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педагогических технологий на уроках литературного чтения в начальной школе как средство формирования коммуникативных универсальных учебных действий» - (выступление).</w:t>
            </w:r>
          </w:p>
          <w:p w:rsidR="00C14347" w:rsidRPr="00A014CB" w:rsidRDefault="00C14347" w:rsidP="00C14347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Проект учебного плана на 2021-2022 учебный год.</w:t>
            </w:r>
          </w:p>
          <w:p w:rsidR="00C14347" w:rsidRPr="00A27B41" w:rsidRDefault="00C14347" w:rsidP="00C14347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Текущие организационные вопросы.</w:t>
            </w:r>
          </w:p>
        </w:tc>
        <w:tc>
          <w:tcPr>
            <w:tcW w:w="1134" w:type="dxa"/>
          </w:tcPr>
          <w:p w:rsidR="00C14347" w:rsidRPr="00493E85" w:rsidRDefault="00C14347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C14347" w:rsidRPr="00C14347" w:rsidRDefault="00C14347" w:rsidP="00C14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14347" w:rsidRPr="00A27B41" w:rsidRDefault="00A27B41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27B41" w:rsidRPr="00A27B41" w:rsidRDefault="00A27B41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A27B41" w:rsidRPr="00A27B41" w:rsidRDefault="00A27B41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A27B41" w:rsidRPr="00A27B41" w:rsidRDefault="00A27B41" w:rsidP="00C1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41" w:rsidRPr="00A27B41" w:rsidRDefault="00A27B41" w:rsidP="00A2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41">
              <w:rPr>
                <w:rFonts w:ascii="Times New Roman" w:hAnsi="Times New Roman" w:cs="Times New Roman"/>
                <w:sz w:val="24"/>
                <w:szCs w:val="24"/>
              </w:rPr>
              <w:t>Адамова М.А.</w:t>
            </w:r>
          </w:p>
        </w:tc>
      </w:tr>
    </w:tbl>
    <w:p w:rsidR="00C14347" w:rsidRPr="00A96905" w:rsidRDefault="00C14347" w:rsidP="00C14347">
      <w:pPr>
        <w:rPr>
          <w:sz w:val="24"/>
          <w:szCs w:val="24"/>
        </w:rPr>
      </w:pPr>
    </w:p>
    <w:p w:rsidR="00A96905" w:rsidRDefault="00A96905" w:rsidP="00A96905">
      <w:pPr>
        <w:spacing w:after="21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905">
        <w:rPr>
          <w:rFonts w:ascii="Times New Roman" w:hAnsi="Times New Roman" w:cs="Times New Roman"/>
          <w:b/>
          <w:sz w:val="24"/>
          <w:szCs w:val="24"/>
        </w:rPr>
        <w:t>2.5. Сообщения педагогов</w:t>
      </w:r>
    </w:p>
    <w:p w:rsidR="00A96905" w:rsidRPr="00A96905" w:rsidRDefault="00A96905" w:rsidP="00A96905">
      <w:pPr>
        <w:spacing w:after="21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85" w:type="dxa"/>
        <w:tblInd w:w="67" w:type="dxa"/>
        <w:tblLook w:val="04A0" w:firstRow="1" w:lastRow="0" w:firstColumn="1" w:lastColumn="0" w:noHBand="0" w:noVBand="1"/>
      </w:tblPr>
      <w:tblGrid>
        <w:gridCol w:w="801"/>
        <w:gridCol w:w="6501"/>
        <w:gridCol w:w="1275"/>
        <w:gridCol w:w="2408"/>
      </w:tblGrid>
      <w:tr w:rsidR="00A96905" w:rsidTr="00BE0256">
        <w:tc>
          <w:tcPr>
            <w:tcW w:w="801" w:type="dxa"/>
          </w:tcPr>
          <w:p w:rsidR="00A96905" w:rsidRPr="00493E8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501" w:type="dxa"/>
          </w:tcPr>
          <w:p w:rsidR="00A96905" w:rsidRPr="00493E8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b/>
                <w:sz w:val="24"/>
                <w:szCs w:val="24"/>
              </w:rPr>
              <w:t>Темы сообщений</w:t>
            </w:r>
          </w:p>
        </w:tc>
        <w:tc>
          <w:tcPr>
            <w:tcW w:w="1275" w:type="dxa"/>
          </w:tcPr>
          <w:p w:rsidR="00A96905" w:rsidRPr="00493E85" w:rsidRDefault="00A96905" w:rsidP="00BE0256">
            <w:pPr>
              <w:spacing w:after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8" w:type="dxa"/>
          </w:tcPr>
          <w:p w:rsidR="00A96905" w:rsidRPr="00493E8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6905" w:rsidTr="00BE0256">
        <w:tc>
          <w:tcPr>
            <w:tcW w:w="801" w:type="dxa"/>
          </w:tcPr>
          <w:p w:rsidR="00A9690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1" w:type="dxa"/>
          </w:tcPr>
          <w:p w:rsidR="00A96905" w:rsidRDefault="00A96905" w:rsidP="00BE0256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«Современный урок математики в рамках реализации ФГОС»  (выступление).</w:t>
            </w:r>
          </w:p>
        </w:tc>
        <w:tc>
          <w:tcPr>
            <w:tcW w:w="1275" w:type="dxa"/>
          </w:tcPr>
          <w:p w:rsidR="00A9690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8" w:type="dxa"/>
          </w:tcPr>
          <w:p w:rsidR="00A96905" w:rsidRDefault="00A96905" w:rsidP="00BE0256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A96905" w:rsidTr="00BE0256">
        <w:trPr>
          <w:trHeight w:val="580"/>
        </w:trPr>
        <w:tc>
          <w:tcPr>
            <w:tcW w:w="801" w:type="dxa"/>
          </w:tcPr>
          <w:p w:rsidR="00A9690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1" w:type="dxa"/>
          </w:tcPr>
          <w:p w:rsidR="00A96905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3C4046"/>
                <w:sz w:val="24"/>
                <w:szCs w:val="24"/>
                <w:shd w:val="clear" w:color="auto" w:fill="FFFFFF"/>
              </w:rPr>
              <w:t xml:space="preserve"> «Игровые технологии как здоровьесберегающий фактор в обучении и развитии младших школьников» - выступление.</w:t>
            </w:r>
          </w:p>
        </w:tc>
        <w:tc>
          <w:tcPr>
            <w:tcW w:w="1275" w:type="dxa"/>
          </w:tcPr>
          <w:p w:rsidR="00A9690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8" w:type="dxa"/>
          </w:tcPr>
          <w:p w:rsidR="00A96905" w:rsidRDefault="00A96905" w:rsidP="00BE0256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A96905" w:rsidTr="00BE0256">
        <w:trPr>
          <w:trHeight w:val="845"/>
        </w:trPr>
        <w:tc>
          <w:tcPr>
            <w:tcW w:w="801" w:type="dxa"/>
          </w:tcPr>
          <w:p w:rsidR="00A9690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1" w:type="dxa"/>
          </w:tcPr>
          <w:p w:rsidR="00A96905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« Игровые технологии на уроках русского языка, как средство развития познавательной активности у школьников» - выступление.</w:t>
            </w:r>
          </w:p>
        </w:tc>
        <w:tc>
          <w:tcPr>
            <w:tcW w:w="1275" w:type="dxa"/>
          </w:tcPr>
          <w:p w:rsidR="00A9690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8" w:type="dxa"/>
          </w:tcPr>
          <w:p w:rsidR="00A96905" w:rsidRDefault="00A96905" w:rsidP="00BE0256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A96905" w:rsidTr="00BE0256">
        <w:trPr>
          <w:trHeight w:val="1253"/>
        </w:trPr>
        <w:tc>
          <w:tcPr>
            <w:tcW w:w="801" w:type="dxa"/>
          </w:tcPr>
          <w:p w:rsidR="00A9690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1" w:type="dxa"/>
          </w:tcPr>
          <w:p w:rsidR="00A96905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педагогических технологий на уроках литературного чтения в начальной школе как средство формирования коммуникативных универсальных учебных действий» - (выступление).</w:t>
            </w:r>
          </w:p>
        </w:tc>
        <w:tc>
          <w:tcPr>
            <w:tcW w:w="1275" w:type="dxa"/>
          </w:tcPr>
          <w:p w:rsidR="00A96905" w:rsidRDefault="00A96905" w:rsidP="00BE0256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8" w:type="dxa"/>
          </w:tcPr>
          <w:p w:rsidR="00A96905" w:rsidRDefault="00A96905" w:rsidP="00BE0256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Адамова М.А.</w:t>
            </w:r>
          </w:p>
        </w:tc>
      </w:tr>
    </w:tbl>
    <w:p w:rsidR="007E0787" w:rsidRDefault="007E0787" w:rsidP="007E0787">
      <w:pPr>
        <w:pStyle w:val="a4"/>
        <w:tabs>
          <w:tab w:val="left" w:pos="4200"/>
        </w:tabs>
        <w:spacing w:after="0"/>
        <w:ind w:left="1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905" w:rsidRPr="00A96905" w:rsidRDefault="00A96905" w:rsidP="007E0787">
      <w:pPr>
        <w:pStyle w:val="a4"/>
        <w:tabs>
          <w:tab w:val="left" w:pos="4200"/>
        </w:tabs>
        <w:spacing w:after="0"/>
        <w:ind w:left="12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Pr="00A96905">
        <w:rPr>
          <w:rFonts w:ascii="Times New Roman" w:hAnsi="Times New Roman" w:cs="Times New Roman"/>
          <w:b/>
          <w:sz w:val="24"/>
          <w:szCs w:val="24"/>
        </w:rPr>
        <w:t>. Конкурс «Учитель года»</w:t>
      </w:r>
    </w:p>
    <w:tbl>
      <w:tblPr>
        <w:tblStyle w:val="a3"/>
        <w:tblpPr w:leftFromText="180" w:rightFromText="180" w:vertAnchor="text" w:horzAnchor="margin" w:tblpXSpec="center" w:tblpY="196"/>
        <w:tblW w:w="10201" w:type="dxa"/>
        <w:tblLook w:val="04A0" w:firstRow="1" w:lastRow="0" w:firstColumn="1" w:lastColumn="0" w:noHBand="0" w:noVBand="1"/>
      </w:tblPr>
      <w:tblGrid>
        <w:gridCol w:w="858"/>
        <w:gridCol w:w="4524"/>
        <w:gridCol w:w="3118"/>
        <w:gridCol w:w="1701"/>
      </w:tblGrid>
      <w:tr w:rsidR="00A96905" w:rsidRPr="00A014CB" w:rsidTr="00BE0256">
        <w:trPr>
          <w:trHeight w:val="764"/>
        </w:trPr>
        <w:tc>
          <w:tcPr>
            <w:tcW w:w="858" w:type="dxa"/>
          </w:tcPr>
          <w:p w:rsidR="00A96905" w:rsidRPr="00A014CB" w:rsidRDefault="00A96905" w:rsidP="007E07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524" w:type="dxa"/>
          </w:tcPr>
          <w:p w:rsidR="00A96905" w:rsidRPr="00A014CB" w:rsidRDefault="00A96905" w:rsidP="007E07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Ф.И.О.</w:t>
            </w:r>
          </w:p>
        </w:tc>
        <w:tc>
          <w:tcPr>
            <w:tcW w:w="3118" w:type="dxa"/>
          </w:tcPr>
          <w:p w:rsidR="00A96905" w:rsidRPr="00A014CB" w:rsidRDefault="00A96905" w:rsidP="007E07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A96905" w:rsidRPr="00A014CB" w:rsidRDefault="00A96905" w:rsidP="007E07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Сроки</w:t>
            </w:r>
          </w:p>
        </w:tc>
      </w:tr>
      <w:tr w:rsidR="00A96905" w:rsidRPr="00A014CB" w:rsidTr="00BE0256">
        <w:trPr>
          <w:trHeight w:val="365"/>
        </w:trPr>
        <w:tc>
          <w:tcPr>
            <w:tcW w:w="858" w:type="dxa"/>
          </w:tcPr>
          <w:p w:rsidR="00A96905" w:rsidRPr="00A014CB" w:rsidRDefault="00A96905" w:rsidP="00BE02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524" w:type="dxa"/>
          </w:tcPr>
          <w:p w:rsidR="00A96905" w:rsidRPr="00A014CB" w:rsidRDefault="00C83CE7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Абдурахманова К.И.</w:t>
            </w:r>
          </w:p>
        </w:tc>
        <w:tc>
          <w:tcPr>
            <w:tcW w:w="3118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 - декабрь</w:t>
            </w:r>
          </w:p>
        </w:tc>
      </w:tr>
    </w:tbl>
    <w:p w:rsidR="00387483" w:rsidRPr="00A96905" w:rsidRDefault="00A96905" w:rsidP="00387483">
      <w:pPr>
        <w:spacing w:after="0"/>
        <w:ind w:left="10" w:right="3228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2.7</w:t>
      </w:r>
      <w:r w:rsidR="00493E85" w:rsidRPr="00A9690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87483" w:rsidRPr="00A9690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Производственные совещания </w:t>
      </w:r>
    </w:p>
    <w:tbl>
      <w:tblPr>
        <w:tblStyle w:val="TableGrid"/>
        <w:tblW w:w="10608" w:type="dxa"/>
        <w:tblInd w:w="362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08"/>
        <w:gridCol w:w="6546"/>
        <w:gridCol w:w="2554"/>
      </w:tblGrid>
      <w:tr w:rsidR="00387483" w:rsidRPr="00A014CB" w:rsidTr="00387483">
        <w:trPr>
          <w:trHeight w:val="56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Повестка.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Ответственные. </w:t>
            </w:r>
          </w:p>
          <w:p w:rsidR="00387483" w:rsidRPr="00A014CB" w:rsidRDefault="00387483" w:rsidP="00387483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387483">
        <w:trPr>
          <w:trHeight w:val="562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1.Обеспеченность учащихся учебниками в соответствии с ФГОС.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87483" w:rsidRPr="00A014CB" w:rsidTr="00387483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60" w:right="43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Контроль за готовностью кабинетов к началу      учебного года.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387483" w:rsidRPr="00A014CB" w:rsidTr="003874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Безопасность ребенка – важный этап в работе по   предотвращению ДТП.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86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Сентябрь.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Организация питания в школьной столовой.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 Итоги проверки документации по ТБ.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60" w:right="27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О результатах проверки тематического     планирования.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86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Противопожарная безопасность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387483" w:rsidRPr="00A014CB" w:rsidTr="00387483">
        <w:trPr>
          <w:trHeight w:val="1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внеурочной деятельности учащихся 1 – 4 кл.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 взысканиях и поощрениях учащихся и педагогических работников.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185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Охрана труда и ТБ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1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О наличии школьной формы у учащихся.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Классные руковод.</w:t>
            </w:r>
          </w:p>
        </w:tc>
      </w:tr>
      <w:tr w:rsidR="00387483" w:rsidRPr="00A014CB" w:rsidTr="003874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Повышение качества образования по ФГОС НОО.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1.Об организации психолого-педагогических        консультаций для родителей.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387483" w:rsidRPr="00A014CB" w:rsidTr="0038748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Охват «трудных» детей кружковой деятельностью.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Классные руковод.</w:t>
            </w:r>
          </w:p>
        </w:tc>
      </w:tr>
      <w:tr w:rsidR="00387483" w:rsidRPr="00A014CB" w:rsidTr="00387483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О работе школьной столовой.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87483" w:rsidRPr="00A014CB" w:rsidTr="003874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1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Техника безопасности на уроках физкультуры,       труда, ИВТ, ИЗО.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87483" w:rsidRPr="00A014CB" w:rsidTr="00387483">
        <w:trPr>
          <w:trHeight w:val="286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О состоянии работы методическойработы школы.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</w:tc>
      </w:tr>
      <w:tr w:rsidR="00387483" w:rsidRPr="00A014CB" w:rsidTr="003874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Модернизация образовательного процесса МБОУ 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«Меусишинская начальная школа – сад».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О соблюдении трудового распорядка.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Состояние работы с детьми, обучающимися на дому.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Техника безопасности на уроках физкультуры,         труда, ИВТ, ИЗО.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tabs>
                <w:tab w:val="left" w:pos="630"/>
              </w:tabs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87483" w:rsidRPr="00A014CB" w:rsidTr="00387483">
        <w:trPr>
          <w:trHeight w:val="30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Итоги проведения предметных олимпиад.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Организация и проведение месячника оборонно-         массовой работы и патриотического воспитания.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7483" w:rsidRPr="00A014CB" w:rsidTr="00387483">
        <w:trPr>
          <w:trHeight w:val="1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3. О приеме граждан в МБОУ «Меусишинская НШ –ДС»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838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83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О выполнении закона РФ «О содействии          ребенку в реализации и защите его прав и          законных интересов».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92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Анализ деятельности   психологической         службы школы.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387483" w:rsidRPr="00A014CB" w:rsidTr="00387483">
        <w:trPr>
          <w:trHeight w:val="56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Предварительная расстановка кадров на новый          учебный год.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59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Занятость детей в летний период.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Анализ работы классных руководителей с личными         делами учащихся, журналами, дневниками.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Организация работы по подготовке школы к новому учебному году.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387483" w:rsidRDefault="00387483" w:rsidP="007E0787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493E85" w:rsidRDefault="00493E85" w:rsidP="00387483">
      <w:pPr>
        <w:spacing w:after="21"/>
        <w:ind w:left="67"/>
        <w:jc w:val="center"/>
        <w:rPr>
          <w:rFonts w:ascii="Times New Roman" w:hAnsi="Times New Roman" w:cs="Times New Roman"/>
          <w:sz w:val="24"/>
          <w:szCs w:val="24"/>
        </w:rPr>
      </w:pPr>
    </w:p>
    <w:p w:rsidR="00493E85" w:rsidRPr="00A96905" w:rsidRDefault="00A96905" w:rsidP="00387483">
      <w:pPr>
        <w:spacing w:after="21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 w:rsidR="00493E85" w:rsidRPr="00A96905">
        <w:rPr>
          <w:rFonts w:ascii="Times New Roman" w:hAnsi="Times New Roman" w:cs="Times New Roman"/>
          <w:b/>
          <w:sz w:val="24"/>
          <w:szCs w:val="24"/>
        </w:rPr>
        <w:t>.Семинары</w:t>
      </w:r>
      <w:r w:rsidR="00034AA3" w:rsidRPr="00A96905">
        <w:rPr>
          <w:rFonts w:ascii="Times New Roman" w:hAnsi="Times New Roman" w:cs="Times New Roman"/>
          <w:b/>
          <w:sz w:val="24"/>
          <w:szCs w:val="24"/>
        </w:rPr>
        <w:t>, тренинги, мастер - классы</w:t>
      </w:r>
    </w:p>
    <w:tbl>
      <w:tblPr>
        <w:tblStyle w:val="a3"/>
        <w:tblW w:w="10985" w:type="dxa"/>
        <w:tblInd w:w="67" w:type="dxa"/>
        <w:tblLook w:val="04A0" w:firstRow="1" w:lastRow="0" w:firstColumn="1" w:lastColumn="0" w:noHBand="0" w:noVBand="1"/>
      </w:tblPr>
      <w:tblGrid>
        <w:gridCol w:w="801"/>
        <w:gridCol w:w="4910"/>
        <w:gridCol w:w="2866"/>
        <w:gridCol w:w="2408"/>
      </w:tblGrid>
      <w:tr w:rsidR="00034AA3" w:rsidTr="00C83CE7">
        <w:tc>
          <w:tcPr>
            <w:tcW w:w="801" w:type="dxa"/>
          </w:tcPr>
          <w:p w:rsidR="00034AA3" w:rsidRPr="00493E85" w:rsidRDefault="00034AA3" w:rsidP="00BE0256">
            <w:pPr>
              <w:spacing w:after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910" w:type="dxa"/>
          </w:tcPr>
          <w:p w:rsidR="00034AA3" w:rsidRPr="00493E85" w:rsidRDefault="00034AA3" w:rsidP="00BE0256">
            <w:pPr>
              <w:spacing w:after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семинар – практикумов, тренингов</w:t>
            </w:r>
          </w:p>
        </w:tc>
        <w:tc>
          <w:tcPr>
            <w:tcW w:w="2866" w:type="dxa"/>
          </w:tcPr>
          <w:p w:rsidR="00034AA3" w:rsidRPr="00493E85" w:rsidRDefault="00034AA3" w:rsidP="00C83CE7">
            <w:pPr>
              <w:spacing w:after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8" w:type="dxa"/>
          </w:tcPr>
          <w:p w:rsidR="00034AA3" w:rsidRPr="00493E85" w:rsidRDefault="00034AA3" w:rsidP="00BE0256">
            <w:pPr>
              <w:spacing w:after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8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AA3" w:rsidTr="00C83CE7">
        <w:trPr>
          <w:trHeight w:val="580"/>
        </w:trPr>
        <w:tc>
          <w:tcPr>
            <w:tcW w:w="801" w:type="dxa"/>
          </w:tcPr>
          <w:p w:rsidR="00034AA3" w:rsidRDefault="00034AA3" w:rsidP="00034AA3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0" w:type="dxa"/>
          </w:tcPr>
          <w:p w:rsidR="00034AA3" w:rsidRDefault="00034AA3" w:rsidP="000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866" w:type="dxa"/>
          </w:tcPr>
          <w:p w:rsidR="00034AA3" w:rsidRDefault="00034AA3" w:rsidP="00C83CE7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8" w:type="dxa"/>
          </w:tcPr>
          <w:p w:rsidR="00034AA3" w:rsidRDefault="00034AA3" w:rsidP="00034AA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Адамова М.А.</w:t>
            </w:r>
          </w:p>
        </w:tc>
      </w:tr>
      <w:tr w:rsidR="00034AA3" w:rsidTr="00C83CE7">
        <w:trPr>
          <w:trHeight w:val="580"/>
        </w:trPr>
        <w:tc>
          <w:tcPr>
            <w:tcW w:w="801" w:type="dxa"/>
          </w:tcPr>
          <w:p w:rsidR="00034AA3" w:rsidRDefault="00034AA3" w:rsidP="00034AA3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0" w:type="dxa"/>
          </w:tcPr>
          <w:p w:rsidR="00034AA3" w:rsidRDefault="00034AA3" w:rsidP="000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866" w:type="dxa"/>
          </w:tcPr>
          <w:p w:rsidR="00034AA3" w:rsidRDefault="00034AA3" w:rsidP="00C83CE7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8" w:type="dxa"/>
          </w:tcPr>
          <w:p w:rsidR="00034AA3" w:rsidRDefault="00034AA3" w:rsidP="00034AA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034AA3" w:rsidTr="00C83CE7">
        <w:trPr>
          <w:trHeight w:val="580"/>
        </w:trPr>
        <w:tc>
          <w:tcPr>
            <w:tcW w:w="801" w:type="dxa"/>
          </w:tcPr>
          <w:p w:rsidR="00034AA3" w:rsidRDefault="00034AA3" w:rsidP="00034AA3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0" w:type="dxa"/>
          </w:tcPr>
          <w:p w:rsidR="00034AA3" w:rsidRDefault="00034AA3" w:rsidP="000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866" w:type="dxa"/>
          </w:tcPr>
          <w:p w:rsidR="00034AA3" w:rsidRDefault="00034AA3" w:rsidP="00C83CE7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8" w:type="dxa"/>
          </w:tcPr>
          <w:p w:rsidR="00034AA3" w:rsidRDefault="00034AA3" w:rsidP="00034AA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034AA3" w:rsidTr="00C83CE7">
        <w:trPr>
          <w:trHeight w:val="580"/>
        </w:trPr>
        <w:tc>
          <w:tcPr>
            <w:tcW w:w="801" w:type="dxa"/>
          </w:tcPr>
          <w:p w:rsidR="00034AA3" w:rsidRDefault="00034AA3" w:rsidP="00034AA3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0" w:type="dxa"/>
          </w:tcPr>
          <w:p w:rsidR="00034AA3" w:rsidRDefault="00034AA3" w:rsidP="000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866" w:type="dxa"/>
          </w:tcPr>
          <w:p w:rsidR="00034AA3" w:rsidRDefault="00034AA3" w:rsidP="00C83CE7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8" w:type="dxa"/>
          </w:tcPr>
          <w:p w:rsidR="00034AA3" w:rsidRDefault="00034AA3" w:rsidP="00034AA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034AA3" w:rsidTr="00C83CE7">
        <w:trPr>
          <w:trHeight w:val="580"/>
        </w:trPr>
        <w:tc>
          <w:tcPr>
            <w:tcW w:w="801" w:type="dxa"/>
          </w:tcPr>
          <w:p w:rsidR="00034AA3" w:rsidRDefault="00034AA3" w:rsidP="00034AA3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0" w:type="dxa"/>
          </w:tcPr>
          <w:p w:rsidR="00034AA3" w:rsidRDefault="00034AA3" w:rsidP="000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</w:tc>
        <w:tc>
          <w:tcPr>
            <w:tcW w:w="2866" w:type="dxa"/>
          </w:tcPr>
          <w:p w:rsidR="00034AA3" w:rsidRDefault="00034AA3" w:rsidP="00C83CE7">
            <w:pPr>
              <w:spacing w:after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8" w:type="dxa"/>
          </w:tcPr>
          <w:p w:rsidR="00034AA3" w:rsidRDefault="00034AA3" w:rsidP="00034AA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Исмаилова З.М.</w:t>
            </w:r>
          </w:p>
        </w:tc>
      </w:tr>
    </w:tbl>
    <w:p w:rsidR="00493E85" w:rsidRDefault="00493E85" w:rsidP="00387483">
      <w:pPr>
        <w:spacing w:after="21"/>
        <w:ind w:left="67"/>
        <w:jc w:val="center"/>
        <w:rPr>
          <w:rFonts w:ascii="Times New Roman" w:hAnsi="Times New Roman" w:cs="Times New Roman"/>
          <w:sz w:val="24"/>
          <w:szCs w:val="24"/>
        </w:rPr>
      </w:pPr>
    </w:p>
    <w:p w:rsidR="00034AA3" w:rsidRPr="00A96905" w:rsidRDefault="00A96905" w:rsidP="00034AA3">
      <w:pPr>
        <w:spacing w:after="0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 w:rsidR="00034AA3" w:rsidRPr="00A96905">
        <w:rPr>
          <w:rFonts w:ascii="Times New Roman" w:hAnsi="Times New Roman" w:cs="Times New Roman"/>
          <w:b/>
          <w:sz w:val="24"/>
          <w:szCs w:val="24"/>
        </w:rPr>
        <w:t>.</w:t>
      </w:r>
      <w:r w:rsidR="00034AA3" w:rsidRPr="00A96905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График проведения открытых уроков учителями школы</w:t>
      </w:r>
    </w:p>
    <w:tbl>
      <w:tblPr>
        <w:tblStyle w:val="a3"/>
        <w:tblpPr w:leftFromText="180" w:rightFromText="180" w:vertAnchor="text" w:horzAnchor="margin" w:tblpXSpec="center" w:tblpY="196"/>
        <w:tblW w:w="10348" w:type="dxa"/>
        <w:tblLook w:val="04A0" w:firstRow="1" w:lastRow="0" w:firstColumn="1" w:lastColumn="0" w:noHBand="0" w:noVBand="1"/>
      </w:tblPr>
      <w:tblGrid>
        <w:gridCol w:w="858"/>
        <w:gridCol w:w="2889"/>
        <w:gridCol w:w="2380"/>
        <w:gridCol w:w="4221"/>
      </w:tblGrid>
      <w:tr w:rsidR="00034AA3" w:rsidRPr="00A014CB" w:rsidTr="00BE0256">
        <w:trPr>
          <w:trHeight w:val="764"/>
        </w:trPr>
        <w:tc>
          <w:tcPr>
            <w:tcW w:w="858" w:type="dxa"/>
          </w:tcPr>
          <w:p w:rsidR="00034AA3" w:rsidRPr="00A014CB" w:rsidRDefault="00034AA3" w:rsidP="00034AA3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889" w:type="dxa"/>
          </w:tcPr>
          <w:p w:rsidR="00034AA3" w:rsidRPr="00A014CB" w:rsidRDefault="00034AA3" w:rsidP="00034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2380" w:type="dxa"/>
          </w:tcPr>
          <w:p w:rsidR="00034AA3" w:rsidRPr="00A014CB" w:rsidRDefault="00034AA3" w:rsidP="00034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 проведения</w:t>
            </w:r>
          </w:p>
        </w:tc>
        <w:tc>
          <w:tcPr>
            <w:tcW w:w="4221" w:type="dxa"/>
          </w:tcPr>
          <w:p w:rsidR="00034AA3" w:rsidRPr="00A014CB" w:rsidRDefault="00034AA3" w:rsidP="00034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034AA3" w:rsidRPr="00A014CB" w:rsidTr="00BE0256">
        <w:trPr>
          <w:trHeight w:val="365"/>
        </w:trPr>
        <w:tc>
          <w:tcPr>
            <w:tcW w:w="858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89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ОРКСЭ</w:t>
            </w:r>
          </w:p>
        </w:tc>
        <w:tc>
          <w:tcPr>
            <w:tcW w:w="2380" w:type="dxa"/>
          </w:tcPr>
          <w:p w:rsidR="00034AA3" w:rsidRPr="00A014CB" w:rsidRDefault="00034AA3" w:rsidP="00BE02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4221" w:type="dxa"/>
          </w:tcPr>
          <w:p w:rsidR="00034AA3" w:rsidRPr="00A014CB" w:rsidRDefault="00034AA3" w:rsidP="00BE02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Исмаилова Б.И.</w:t>
            </w:r>
          </w:p>
        </w:tc>
      </w:tr>
      <w:tr w:rsidR="00034AA3" w:rsidRPr="00A014CB" w:rsidTr="00BE0256">
        <w:trPr>
          <w:trHeight w:val="381"/>
        </w:trPr>
        <w:tc>
          <w:tcPr>
            <w:tcW w:w="858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89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2380" w:type="dxa"/>
          </w:tcPr>
          <w:p w:rsidR="00034AA3" w:rsidRPr="00A014CB" w:rsidRDefault="00034AA3" w:rsidP="00BE02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4221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Адамова М.А.</w:t>
            </w:r>
          </w:p>
        </w:tc>
      </w:tr>
      <w:tr w:rsidR="00034AA3" w:rsidRPr="00A014CB" w:rsidTr="00BE0256">
        <w:trPr>
          <w:trHeight w:val="381"/>
        </w:trPr>
        <w:tc>
          <w:tcPr>
            <w:tcW w:w="858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889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2380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Февраль</w:t>
            </w:r>
          </w:p>
        </w:tc>
        <w:tc>
          <w:tcPr>
            <w:tcW w:w="4221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Абдурахманова К.И.</w:t>
            </w:r>
          </w:p>
        </w:tc>
      </w:tr>
      <w:tr w:rsidR="00034AA3" w:rsidRPr="00A014CB" w:rsidTr="00BE0256">
        <w:trPr>
          <w:trHeight w:val="381"/>
        </w:trPr>
        <w:tc>
          <w:tcPr>
            <w:tcW w:w="858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89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</w:tc>
        <w:tc>
          <w:tcPr>
            <w:tcW w:w="2380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Март</w:t>
            </w:r>
          </w:p>
        </w:tc>
        <w:tc>
          <w:tcPr>
            <w:tcW w:w="4221" w:type="dxa"/>
          </w:tcPr>
          <w:p w:rsidR="00034AA3" w:rsidRPr="00A014CB" w:rsidRDefault="00034AA3" w:rsidP="00BE02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Даудов З.М.</w:t>
            </w:r>
          </w:p>
        </w:tc>
      </w:tr>
      <w:tr w:rsidR="00034AA3" w:rsidRPr="00A014CB" w:rsidTr="00BE0256">
        <w:trPr>
          <w:trHeight w:val="381"/>
        </w:trPr>
        <w:tc>
          <w:tcPr>
            <w:tcW w:w="858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89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2380" w:type="dxa"/>
          </w:tcPr>
          <w:p w:rsidR="00034AA3" w:rsidRPr="00A014CB" w:rsidRDefault="00034AA3" w:rsidP="00BE025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Апрель</w:t>
            </w:r>
          </w:p>
        </w:tc>
        <w:tc>
          <w:tcPr>
            <w:tcW w:w="4221" w:type="dxa"/>
          </w:tcPr>
          <w:p w:rsidR="00034AA3" w:rsidRPr="00A014CB" w:rsidRDefault="00034AA3" w:rsidP="00BE02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Сулейманова М.С.</w:t>
            </w:r>
          </w:p>
        </w:tc>
      </w:tr>
    </w:tbl>
    <w:p w:rsidR="00034AA3" w:rsidRPr="00A96905" w:rsidRDefault="00A96905" w:rsidP="00A96905">
      <w:pPr>
        <w:tabs>
          <w:tab w:val="left" w:pos="4200"/>
        </w:tabs>
        <w:rPr>
          <w:rFonts w:ascii="Times New Roman" w:hAnsi="Times New Roman" w:cs="Times New Roman"/>
          <w:b/>
          <w:sz w:val="24"/>
          <w:szCs w:val="24"/>
        </w:rPr>
      </w:pPr>
      <w:r w:rsidRPr="00A9690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A96905" w:rsidRPr="00A014CB" w:rsidRDefault="00A96905" w:rsidP="00A96905">
      <w:pPr>
        <w:pStyle w:val="a4"/>
        <w:ind w:left="12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</w:t>
      </w:r>
      <w:r w:rsidRPr="00A014CB">
        <w:rPr>
          <w:rFonts w:ascii="Times New Roman" w:hAnsi="Times New Roman" w:cs="Times New Roman"/>
          <w:b/>
          <w:sz w:val="24"/>
          <w:szCs w:val="24"/>
        </w:rPr>
        <w:t>.График открытых классных часов</w:t>
      </w:r>
    </w:p>
    <w:tbl>
      <w:tblPr>
        <w:tblStyle w:val="a3"/>
        <w:tblW w:w="10489" w:type="dxa"/>
        <w:tblInd w:w="534" w:type="dxa"/>
        <w:tblLook w:val="04A0" w:firstRow="1" w:lastRow="0" w:firstColumn="1" w:lastColumn="0" w:noHBand="0" w:noVBand="1"/>
      </w:tblPr>
      <w:tblGrid>
        <w:gridCol w:w="916"/>
        <w:gridCol w:w="1493"/>
        <w:gridCol w:w="4110"/>
        <w:gridCol w:w="1119"/>
        <w:gridCol w:w="2851"/>
      </w:tblGrid>
      <w:tr w:rsidR="00A96905" w:rsidRPr="00A014CB" w:rsidTr="00A96905">
        <w:trPr>
          <w:trHeight w:val="802"/>
        </w:trPr>
        <w:tc>
          <w:tcPr>
            <w:tcW w:w="916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93" w:type="dxa"/>
          </w:tcPr>
          <w:p w:rsidR="00A96905" w:rsidRPr="00A014CB" w:rsidRDefault="00A96905" w:rsidP="00BE0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4110" w:type="dxa"/>
          </w:tcPr>
          <w:p w:rsidR="00A96905" w:rsidRPr="00A014CB" w:rsidRDefault="00A96905" w:rsidP="00BE0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19" w:type="dxa"/>
          </w:tcPr>
          <w:p w:rsidR="00A96905" w:rsidRPr="00A014CB" w:rsidRDefault="00A96905" w:rsidP="00A96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dxa"/>
          </w:tcPr>
          <w:p w:rsidR="00A96905" w:rsidRPr="00A014CB" w:rsidRDefault="00A96905" w:rsidP="00BE0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96905" w:rsidRPr="00A014CB" w:rsidTr="00A96905">
        <w:trPr>
          <w:trHeight w:val="383"/>
        </w:trPr>
        <w:tc>
          <w:tcPr>
            <w:tcW w:w="916" w:type="dxa"/>
          </w:tcPr>
          <w:p w:rsidR="00A96905" w:rsidRPr="00A014CB" w:rsidRDefault="00A96905" w:rsidP="00B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Классный час на тему</w:t>
            </w:r>
          </w:p>
        </w:tc>
        <w:tc>
          <w:tcPr>
            <w:tcW w:w="1119" w:type="dxa"/>
          </w:tcPr>
          <w:p w:rsidR="00A96905" w:rsidRPr="00A014CB" w:rsidRDefault="00A96905" w:rsidP="00A9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851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A96905" w:rsidRPr="00A014CB" w:rsidTr="00A96905">
        <w:trPr>
          <w:trHeight w:val="400"/>
        </w:trPr>
        <w:tc>
          <w:tcPr>
            <w:tcW w:w="916" w:type="dxa"/>
          </w:tcPr>
          <w:p w:rsidR="00A96905" w:rsidRPr="00A014CB" w:rsidRDefault="00A96905" w:rsidP="00B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Классный час на тему</w:t>
            </w:r>
          </w:p>
        </w:tc>
        <w:tc>
          <w:tcPr>
            <w:tcW w:w="1119" w:type="dxa"/>
          </w:tcPr>
          <w:p w:rsidR="00A96905" w:rsidRPr="00A014CB" w:rsidRDefault="00A96905" w:rsidP="00A9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851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A96905" w:rsidRPr="00A014CB" w:rsidTr="00A96905">
        <w:trPr>
          <w:trHeight w:val="400"/>
        </w:trPr>
        <w:tc>
          <w:tcPr>
            <w:tcW w:w="916" w:type="dxa"/>
          </w:tcPr>
          <w:p w:rsidR="00A96905" w:rsidRPr="00A014CB" w:rsidRDefault="00A96905" w:rsidP="00B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Классный час на тему</w:t>
            </w:r>
          </w:p>
        </w:tc>
        <w:tc>
          <w:tcPr>
            <w:tcW w:w="1119" w:type="dxa"/>
          </w:tcPr>
          <w:p w:rsidR="00A96905" w:rsidRPr="00A014CB" w:rsidRDefault="00A96905" w:rsidP="00A9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851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Адамова М.А.</w:t>
            </w:r>
          </w:p>
        </w:tc>
      </w:tr>
      <w:tr w:rsidR="00A96905" w:rsidRPr="00A014CB" w:rsidTr="00A96905">
        <w:trPr>
          <w:trHeight w:val="419"/>
        </w:trPr>
        <w:tc>
          <w:tcPr>
            <w:tcW w:w="916" w:type="dxa"/>
          </w:tcPr>
          <w:p w:rsidR="00A96905" w:rsidRPr="00A014CB" w:rsidRDefault="00A96905" w:rsidP="00B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Классный час на тему</w:t>
            </w:r>
          </w:p>
        </w:tc>
        <w:tc>
          <w:tcPr>
            <w:tcW w:w="1119" w:type="dxa"/>
          </w:tcPr>
          <w:p w:rsidR="00A96905" w:rsidRPr="00A014CB" w:rsidRDefault="00A96905" w:rsidP="00A9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851" w:type="dxa"/>
          </w:tcPr>
          <w:p w:rsidR="00A96905" w:rsidRPr="00A014CB" w:rsidRDefault="00A96905" w:rsidP="00BE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</w:tbl>
    <w:p w:rsidR="00A96905" w:rsidRPr="00A014CB" w:rsidRDefault="00A96905" w:rsidP="00A96905">
      <w:pPr>
        <w:spacing w:after="14" w:line="271" w:lineRule="auto"/>
        <w:ind w:right="1080"/>
        <w:rPr>
          <w:rFonts w:ascii="Times New Roman" w:hAnsi="Times New Roman" w:cs="Times New Roman"/>
          <w:sz w:val="24"/>
          <w:szCs w:val="24"/>
        </w:rPr>
      </w:pPr>
    </w:p>
    <w:p w:rsidR="00A96905" w:rsidRPr="00A014CB" w:rsidRDefault="00A96905" w:rsidP="00A96905">
      <w:pPr>
        <w:spacing w:after="14" w:line="271" w:lineRule="auto"/>
        <w:ind w:right="1080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2.11</w:t>
      </w: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>. Предметные недели</w:t>
      </w:r>
    </w:p>
    <w:tbl>
      <w:tblPr>
        <w:tblStyle w:val="TableGrid"/>
        <w:tblW w:w="10609" w:type="dxa"/>
        <w:tblInd w:w="421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2503"/>
        <w:gridCol w:w="10"/>
        <w:gridCol w:w="2759"/>
        <w:gridCol w:w="10"/>
        <w:gridCol w:w="4762"/>
        <w:gridCol w:w="10"/>
      </w:tblGrid>
      <w:tr w:rsidR="00A96905" w:rsidRPr="00A014CB" w:rsidTr="00A96905">
        <w:trPr>
          <w:trHeight w:val="28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905" w:rsidRPr="00A014CB" w:rsidRDefault="00A96905" w:rsidP="00A9690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BE025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Месяц 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BE025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BE025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96905" w:rsidRPr="00A014CB" w:rsidTr="00A96905">
        <w:trPr>
          <w:gridAfter w:val="1"/>
          <w:wAfter w:w="10" w:type="dxa"/>
          <w:trHeight w:val="28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905" w:rsidRPr="00A014CB" w:rsidRDefault="00A96905" w:rsidP="00BE025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50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BE025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A96905" w:rsidRPr="00A014CB" w:rsidTr="00A96905">
        <w:trPr>
          <w:gridAfter w:val="1"/>
          <w:wAfter w:w="10" w:type="dxa"/>
          <w:trHeight w:val="28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905" w:rsidRPr="00A014CB" w:rsidRDefault="00A96905" w:rsidP="00A96905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5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A96905" w:rsidRPr="00A014CB" w:rsidTr="00A96905">
        <w:trPr>
          <w:gridAfter w:val="1"/>
          <w:wAfter w:w="10" w:type="dxa"/>
          <w:trHeight w:val="28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905" w:rsidRPr="00A014CB" w:rsidRDefault="00A96905" w:rsidP="00A9690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50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A96905" w:rsidRPr="00A014CB" w:rsidTr="00A96905">
        <w:trPr>
          <w:gridAfter w:val="1"/>
          <w:wAfter w:w="10" w:type="dxa"/>
          <w:trHeight w:val="288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905" w:rsidRPr="00A014CB" w:rsidRDefault="00A96905" w:rsidP="00A9690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A96905" w:rsidRPr="00A014CB" w:rsidTr="00A96905">
        <w:trPr>
          <w:gridAfter w:val="1"/>
          <w:wAfter w:w="10" w:type="dxa"/>
          <w:trHeight w:val="28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905" w:rsidRPr="00A014CB" w:rsidRDefault="00A96905" w:rsidP="00A96905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A96905" w:rsidRPr="00A014CB" w:rsidTr="00A96905">
        <w:trPr>
          <w:gridAfter w:val="1"/>
          <w:wAfter w:w="10" w:type="dxa"/>
          <w:trHeight w:val="28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905" w:rsidRPr="00A014CB" w:rsidRDefault="00A96905" w:rsidP="00A96905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A96905" w:rsidRPr="00A014CB" w:rsidTr="00A96905">
        <w:trPr>
          <w:gridAfter w:val="1"/>
          <w:wAfter w:w="10" w:type="dxa"/>
          <w:trHeight w:val="28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905" w:rsidRPr="00A014CB" w:rsidRDefault="00A96905" w:rsidP="00BE0256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BE0256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BE025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05" w:rsidRPr="00A014CB" w:rsidRDefault="00A96905" w:rsidP="00A96905">
            <w:pPr>
              <w:tabs>
                <w:tab w:val="left" w:pos="1365"/>
                <w:tab w:val="center" w:pos="2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</w:tbl>
    <w:p w:rsidR="00034AA3" w:rsidRDefault="00034AA3" w:rsidP="00BE0256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034AA3" w:rsidRPr="00A014CB" w:rsidRDefault="00034AA3" w:rsidP="00387483">
      <w:pPr>
        <w:spacing w:after="21"/>
        <w:ind w:left="67"/>
        <w:jc w:val="center"/>
        <w:rPr>
          <w:rFonts w:ascii="Times New Roman" w:hAnsi="Times New Roman" w:cs="Times New Roman"/>
          <w:sz w:val="24"/>
          <w:szCs w:val="24"/>
        </w:rPr>
      </w:pPr>
    </w:p>
    <w:p w:rsidR="00387483" w:rsidRPr="00A014CB" w:rsidRDefault="00BE0256" w:rsidP="00387483">
      <w:pPr>
        <w:pStyle w:val="1"/>
        <w:ind w:left="4053"/>
        <w:rPr>
          <w:sz w:val="24"/>
          <w:szCs w:val="24"/>
        </w:rPr>
      </w:pPr>
      <w:r>
        <w:rPr>
          <w:sz w:val="24"/>
          <w:szCs w:val="24"/>
        </w:rPr>
        <w:lastRenderedPageBreak/>
        <w:t>2.12.</w:t>
      </w:r>
      <w:r w:rsidR="00387483" w:rsidRPr="00A014CB">
        <w:rPr>
          <w:sz w:val="24"/>
          <w:szCs w:val="24"/>
        </w:rPr>
        <w:t xml:space="preserve"> Традиции школы </w:t>
      </w:r>
    </w:p>
    <w:p w:rsidR="00387483" w:rsidRPr="00A014CB" w:rsidRDefault="00387483" w:rsidP="00387483">
      <w:pPr>
        <w:spacing w:after="5"/>
        <w:ind w:left="10" w:right="3041" w:hanging="10"/>
        <w:jc w:val="right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Общешкольные внеклассные мероприятия </w:t>
      </w:r>
    </w:p>
    <w:p w:rsidR="00387483" w:rsidRPr="00A014CB" w:rsidRDefault="00387483" w:rsidP="00387483">
      <w:pPr>
        <w:spacing w:after="0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2" w:type="dxa"/>
        <w:tblInd w:w="401" w:type="dxa"/>
        <w:tblCellMar>
          <w:top w:w="2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542"/>
        <w:gridCol w:w="2552"/>
        <w:gridCol w:w="2551"/>
        <w:gridCol w:w="2977"/>
      </w:tblGrid>
      <w:tr w:rsidR="00387483" w:rsidRPr="00A014CB" w:rsidTr="00387483">
        <w:trPr>
          <w:trHeight w:val="5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87483" w:rsidRPr="00A014CB" w:rsidTr="00387483">
        <w:trPr>
          <w:trHeight w:val="5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01.09.2021г.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87483" w:rsidRPr="00A014CB" w:rsidTr="00387483">
        <w:trPr>
          <w:trHeight w:val="45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387483" w:rsidRPr="00A014CB" w:rsidTr="00387483">
        <w:trPr>
          <w:trHeight w:val="45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Адамова М.А.</w:t>
            </w:r>
          </w:p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387483">
        <w:trPr>
          <w:trHeight w:val="45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387483" w:rsidRPr="00A014CB" w:rsidTr="00387483">
        <w:trPr>
          <w:trHeight w:val="5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7483" w:rsidRPr="00A014CB" w:rsidTr="00387483">
        <w:trPr>
          <w:trHeight w:val="59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2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87483" w:rsidRPr="00A014CB" w:rsidTr="00387483">
        <w:trPr>
          <w:trHeight w:val="85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8 марта </w:t>
            </w:r>
          </w:p>
          <w:p w:rsidR="00387483" w:rsidRPr="00A014CB" w:rsidRDefault="00387483" w:rsidP="00387483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(концерт для мам)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Адамова М.А.</w:t>
            </w:r>
          </w:p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387483">
        <w:trPr>
          <w:trHeight w:val="5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Сулейманова М.С.</w:t>
            </w:r>
          </w:p>
        </w:tc>
      </w:tr>
      <w:tr w:rsidR="00387483" w:rsidRPr="00A014CB" w:rsidTr="00387483">
        <w:trPr>
          <w:trHeight w:val="111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утрен-</w:t>
            </w:r>
          </w:p>
          <w:p w:rsidR="00387483" w:rsidRPr="00A014CB" w:rsidRDefault="00387483" w:rsidP="0038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ник для 4 класса</w:t>
            </w:r>
          </w:p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 Б.И.</w:t>
            </w:r>
          </w:p>
        </w:tc>
      </w:tr>
      <w:tr w:rsidR="00387483" w:rsidRPr="00A014CB" w:rsidTr="00387483">
        <w:trPr>
          <w:trHeight w:val="111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бал для </w:t>
            </w:r>
          </w:p>
          <w:p w:rsidR="00387483" w:rsidRPr="00A014CB" w:rsidRDefault="00387483" w:rsidP="00387483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К.И.</w:t>
            </w:r>
          </w:p>
        </w:tc>
      </w:tr>
      <w:tr w:rsidR="00387483" w:rsidRPr="00A014CB" w:rsidTr="00387483">
        <w:trPr>
          <w:trHeight w:val="5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387483" w:rsidRPr="00A014CB" w:rsidRDefault="00387483" w:rsidP="00387483">
      <w:pPr>
        <w:spacing w:after="77"/>
        <w:rPr>
          <w:rFonts w:ascii="Times New Roman" w:hAnsi="Times New Roman" w:cs="Times New Roman"/>
          <w:sz w:val="24"/>
          <w:szCs w:val="24"/>
        </w:rPr>
      </w:pPr>
    </w:p>
    <w:p w:rsidR="00387483" w:rsidRPr="00A014CB" w:rsidRDefault="00387483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387483" w:rsidRPr="00A014CB" w:rsidRDefault="00387483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387483" w:rsidRPr="00A014CB" w:rsidRDefault="00387483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387483" w:rsidRPr="00A014CB" w:rsidRDefault="00387483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387483" w:rsidRPr="00A014CB" w:rsidRDefault="00387483" w:rsidP="00387483">
      <w:pPr>
        <w:rPr>
          <w:rFonts w:ascii="Times New Roman" w:hAnsi="Times New Roman" w:cs="Times New Roman"/>
          <w:b/>
          <w:sz w:val="24"/>
          <w:szCs w:val="24"/>
        </w:rPr>
      </w:pPr>
    </w:p>
    <w:p w:rsidR="00387483" w:rsidRDefault="00387483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BE0256" w:rsidRDefault="00BE0256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BE0256" w:rsidRDefault="00BE0256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BE0256" w:rsidRDefault="00BE0256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BE0256" w:rsidRDefault="00BE0256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BE0256" w:rsidRDefault="00BE0256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BE0256" w:rsidRDefault="00BE0256" w:rsidP="00387483">
      <w:pPr>
        <w:pStyle w:val="a4"/>
        <w:ind w:left="1252"/>
        <w:rPr>
          <w:rFonts w:ascii="Times New Roman" w:hAnsi="Times New Roman" w:cs="Times New Roman"/>
          <w:b/>
          <w:sz w:val="24"/>
          <w:szCs w:val="24"/>
        </w:rPr>
      </w:pPr>
    </w:p>
    <w:p w:rsidR="00BE0256" w:rsidRPr="005D5C9B" w:rsidRDefault="00BE0256" w:rsidP="005D5C9B">
      <w:pPr>
        <w:rPr>
          <w:rFonts w:ascii="Times New Roman" w:hAnsi="Times New Roman" w:cs="Times New Roman"/>
          <w:b/>
          <w:sz w:val="24"/>
          <w:szCs w:val="24"/>
        </w:rPr>
      </w:pPr>
    </w:p>
    <w:p w:rsidR="00387483" w:rsidRPr="00A014CB" w:rsidRDefault="00387483" w:rsidP="00387483">
      <w:pPr>
        <w:spacing w:after="75"/>
        <w:rPr>
          <w:rFonts w:ascii="Times New Roman" w:hAnsi="Times New Roman" w:cs="Times New Roman"/>
          <w:sz w:val="24"/>
          <w:szCs w:val="24"/>
        </w:rPr>
      </w:pPr>
    </w:p>
    <w:p w:rsidR="00387483" w:rsidRPr="00A014CB" w:rsidRDefault="00BE0256" w:rsidP="00387483">
      <w:pPr>
        <w:spacing w:after="14" w:line="271" w:lineRule="auto"/>
        <w:ind w:left="1252" w:righ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2.13.</w:t>
      </w:r>
      <w:r w:rsidR="00387483"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 Введение и реализация ФГОС НОО второго поколен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ия и ФГОС ОВЗ в 2021 – 2022 учебном году</w:t>
      </w:r>
    </w:p>
    <w:p w:rsidR="00387483" w:rsidRPr="00A014CB" w:rsidRDefault="00387483" w:rsidP="00387483">
      <w:pPr>
        <w:spacing w:after="0"/>
        <w:ind w:left="90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34" w:type="dxa"/>
        <w:tblInd w:w="794" w:type="dxa"/>
        <w:tblCellMar>
          <w:top w:w="5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441"/>
        <w:gridCol w:w="6750"/>
        <w:gridCol w:w="1843"/>
      </w:tblGrid>
      <w:tr w:rsidR="00387483" w:rsidRPr="00A014CB" w:rsidTr="00BE0256">
        <w:trPr>
          <w:trHeight w:val="28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387483" w:rsidRPr="00A014CB" w:rsidTr="00BE0256">
        <w:trPr>
          <w:trHeight w:val="359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7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1.Подготовить публичный отчет ОУ, в том числе в части готовности ОУ к реализации ФГОС НОО и ФГОС ОВЗ в первых, вторых, третьих и четвертых классах. </w:t>
            </w:r>
          </w:p>
          <w:p w:rsidR="00387483" w:rsidRPr="00A014CB" w:rsidRDefault="00387483" w:rsidP="00387483">
            <w:pPr>
              <w:spacing w:after="3" w:line="274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2.Организация деятельности рабочей группы ОУ: внесение изменений в состав рабочей группы с учетом задач на 2021-2022 уч. год; внесение изменений в план рабочей группы на 2021-2022 уч. год. </w:t>
            </w:r>
          </w:p>
          <w:p w:rsidR="00387483" w:rsidRPr="00A014CB" w:rsidRDefault="00387483" w:rsidP="00387483">
            <w:pPr>
              <w:spacing w:after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3.Проверка обеспеченности учебниками обучающихся 1-4-х классов. </w:t>
            </w:r>
          </w:p>
          <w:p w:rsidR="00387483" w:rsidRPr="00A014CB" w:rsidRDefault="00387483" w:rsidP="00387483">
            <w:pPr>
              <w:spacing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4.Проверка обеспеченности учителей 1-4-х классов методическими материалами и учебными пособиями </w:t>
            </w:r>
          </w:p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5.Рассмотрение вопросов введения и реализации ФГОС НОО и ФГОС ОВЗ на заседании МО учителей начальной школы.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87483" w:rsidRPr="00A014CB" w:rsidRDefault="00387483" w:rsidP="00387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</w:p>
        </w:tc>
      </w:tr>
      <w:tr w:rsidR="00387483" w:rsidRPr="00A014CB" w:rsidTr="00BE0256">
        <w:trPr>
          <w:trHeight w:val="304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1.Заключение договоров с родителями обучающихся 1-х классов. </w:t>
            </w:r>
          </w:p>
          <w:p w:rsidR="00387483" w:rsidRPr="00A014CB" w:rsidRDefault="00387483" w:rsidP="00387483">
            <w:pPr>
              <w:numPr>
                <w:ilvl w:val="0"/>
                <w:numId w:val="3"/>
              </w:num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заявки на курсы повышения квалификации педагогических работников ОУ по ФГОС ОВЗ. </w:t>
            </w:r>
          </w:p>
          <w:p w:rsidR="00387483" w:rsidRPr="00A014CB" w:rsidRDefault="00387483" w:rsidP="00387483">
            <w:pPr>
              <w:numPr>
                <w:ilvl w:val="0"/>
                <w:numId w:val="3"/>
              </w:numPr>
              <w:spacing w:after="5"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собраний для родителей, обучающихся 1-4-х классов: </w:t>
            </w:r>
          </w:p>
          <w:p w:rsidR="00387483" w:rsidRPr="00A014CB" w:rsidRDefault="00387483" w:rsidP="00387483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-УУД – основа результатов реализации ФГОС НОО. Роль родителей в формировании УУД. </w:t>
            </w:r>
          </w:p>
          <w:p w:rsidR="00387483" w:rsidRPr="00A014CB" w:rsidRDefault="00387483" w:rsidP="00387483">
            <w:pPr>
              <w:numPr>
                <w:ilvl w:val="0"/>
                <w:numId w:val="3"/>
              </w:numPr>
              <w:spacing w:line="27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методического обеспечения образовательного процесса в соответствии с требованиями ФГОС НОО и ФГОС ОВЗ по всем предметам учебного плана 1 - 4 классов. </w:t>
            </w:r>
          </w:p>
          <w:p w:rsidR="00387483" w:rsidRPr="00A014CB" w:rsidRDefault="00387483" w:rsidP="0038748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рабочего места учителей 1-4-х классов.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387483" w:rsidRPr="00A014CB" w:rsidRDefault="00387483" w:rsidP="0038748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классов, учителя 1-4х классов </w:t>
            </w:r>
          </w:p>
        </w:tc>
      </w:tr>
      <w:tr w:rsidR="00387483" w:rsidRPr="00A014CB" w:rsidTr="00BE0256">
        <w:trPr>
          <w:trHeight w:val="139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4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1.Участие в мониторинге результатов освоения ООП НОО -входная диагностика обучающихся 1-4-х классов. </w:t>
            </w:r>
          </w:p>
          <w:p w:rsidR="00387483" w:rsidRPr="00A014CB" w:rsidRDefault="00387483" w:rsidP="00387483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2.Проведение обучающих семинаров по темам: -адаптированные программы для детей с ОВЗ.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классов, учителя 1-4-х классов </w:t>
            </w:r>
          </w:p>
        </w:tc>
      </w:tr>
      <w:tr w:rsidR="00387483" w:rsidRPr="00A014CB" w:rsidTr="00BE0256">
        <w:trPr>
          <w:trHeight w:val="221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1.Проведение совещаний о ходе реализации ФГОС НОО в ОУ: </w:t>
            </w:r>
          </w:p>
          <w:p w:rsidR="00387483" w:rsidRPr="00A014CB" w:rsidRDefault="00387483" w:rsidP="00387483">
            <w:pPr>
              <w:spacing w:after="3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ходе реализации ФГОС НОО по итогам 1 четверти в 1-4-х классах; </w:t>
            </w:r>
          </w:p>
          <w:p w:rsidR="00387483" w:rsidRPr="00A014CB" w:rsidRDefault="00387483" w:rsidP="00387483">
            <w:pPr>
              <w:spacing w:after="1" w:line="27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2.Анализ материально-технической базы ОУ с учетом поставок оборудования в 2018 году и потребностей для обеспечения условий реализации ФГОС НОО.</w:t>
            </w:r>
          </w:p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3.Методическое совещание «Адаптация 1-х классов к обучению в школе».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25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387483" w:rsidRPr="00A014CB" w:rsidRDefault="00387483" w:rsidP="00387483">
            <w:pPr>
              <w:spacing w:after="25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МО 1-х, 2-х,3-х,4-х классов, завхоз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BE0256">
        <w:trPr>
          <w:trHeight w:val="139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1.Проведение обучающих семинаров по темам: </w:t>
            </w:r>
          </w:p>
          <w:p w:rsidR="00387483" w:rsidRPr="00A014CB" w:rsidRDefault="00387483" w:rsidP="0038748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контроля и оценки </w:t>
            </w:r>
          </w:p>
          <w:p w:rsidR="00387483" w:rsidRPr="00A014CB" w:rsidRDefault="00387483" w:rsidP="00387483">
            <w:pPr>
              <w:spacing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2.Проведение собраний для родителей, обучающихся 1-4-х классов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МО 1-4-х классов</w:t>
            </w:r>
          </w:p>
        </w:tc>
      </w:tr>
      <w:tr w:rsidR="00387483" w:rsidRPr="00A014CB" w:rsidTr="00BE0256">
        <w:trPr>
          <w:trHeight w:val="1942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1.Проведение совещаний о ходе реализации ФГОС НОО в ОУ: промежуточные итоги реализации ООП в 1-4-х классах 2.Составление заявки на курсы повышения квалификации педагогических работников ОУ. </w:t>
            </w:r>
          </w:p>
          <w:p w:rsidR="00387483" w:rsidRPr="00A014CB" w:rsidRDefault="00387483" w:rsidP="00387483">
            <w:pPr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3.Анализ методического обеспечения образовательного процесса в соответствии с требованиями ФГОС НОО по всем предметам учебного плана 1 - 4 классов.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87483" w:rsidRPr="00A014CB" w:rsidRDefault="00387483" w:rsidP="00387483">
            <w:pPr>
              <w:spacing w:after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after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МО 1-4-х классов</w:t>
            </w:r>
          </w:p>
        </w:tc>
      </w:tr>
    </w:tbl>
    <w:p w:rsidR="00387483" w:rsidRPr="00A014CB" w:rsidRDefault="00387483" w:rsidP="00387483">
      <w:pPr>
        <w:spacing w:after="0"/>
        <w:ind w:left="-230" w:right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34" w:type="dxa"/>
        <w:tblInd w:w="794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517"/>
        <w:gridCol w:w="6586"/>
        <w:gridCol w:w="1931"/>
      </w:tblGrid>
      <w:tr w:rsidR="00387483" w:rsidRPr="00A014CB" w:rsidTr="00387483">
        <w:trPr>
          <w:trHeight w:val="13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обучающих семинаров по темам: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 в деятельности учителя начальных классов.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387483">
        <w:trPr>
          <w:trHeight w:val="56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прогноза обеспечения кадрами на 2020-2021  учебный год и перспективу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87483" w:rsidRPr="00A014CB" w:rsidTr="00387483">
        <w:trPr>
          <w:trHeight w:val="470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1.Участие в мониторинге результатов освоения ООП НОО</w:t>
            </w:r>
          </w:p>
          <w:p w:rsidR="00387483" w:rsidRPr="00A014CB" w:rsidRDefault="00387483" w:rsidP="00387483">
            <w:pPr>
              <w:spacing w:after="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результатов освоения ООП НОО по итогам обучения в 1 - 4 классах. </w:t>
            </w:r>
          </w:p>
          <w:p w:rsidR="00387483" w:rsidRPr="00A014CB" w:rsidRDefault="00387483" w:rsidP="00387483">
            <w:pPr>
              <w:spacing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2.Изучение мнения педагогических работников о ходе реализации ФГОС НОО (круглый стол, анкетирование); </w:t>
            </w:r>
          </w:p>
          <w:p w:rsidR="00387483" w:rsidRPr="00A014CB" w:rsidRDefault="00387483" w:rsidP="00387483">
            <w:pPr>
              <w:spacing w:after="6" w:line="27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3.Диагностика уровня готовности педагогических работников к реализации ФГОС НОО в 2020-2021 уч. году. </w:t>
            </w:r>
          </w:p>
          <w:p w:rsidR="00387483" w:rsidRPr="00A014CB" w:rsidRDefault="00387483" w:rsidP="00387483">
            <w:pPr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4.Проведение собраний для родителей, обучающихся 1-4-х классов: </w:t>
            </w:r>
          </w:p>
          <w:p w:rsidR="00387483" w:rsidRPr="00A014CB" w:rsidRDefault="00387483" w:rsidP="00387483">
            <w:pPr>
              <w:spacing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мониторинге планируемых результатов обучения по ФГОС НОО в 1-4-х классах. </w:t>
            </w:r>
          </w:p>
          <w:p w:rsidR="00387483" w:rsidRPr="00A014CB" w:rsidRDefault="00387483" w:rsidP="00387483">
            <w:pPr>
              <w:spacing w:line="258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5.Анкетирование родителей (законных представителей) с целью изучения общественного мнения по вопросам введения и реализации ФГОС НОО. </w:t>
            </w:r>
          </w:p>
          <w:p w:rsidR="00387483" w:rsidRPr="00A014CB" w:rsidRDefault="00387483" w:rsidP="003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6.Проведение обучающих семинаров по темам: роль внеурочной деятельности в формировании УУД. </w:t>
            </w:r>
          </w:p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87483" w:rsidRPr="00A014CB" w:rsidTr="00BE0256">
        <w:trPr>
          <w:trHeight w:val="549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after="26" w:line="256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1.Проведение совещаний о ходе реализации ФГОС НОО в ОУ: об итогах организации образовательного процесса в соответствии с ФГОС НОО в 1-3-х классах. </w:t>
            </w:r>
          </w:p>
          <w:p w:rsidR="00387483" w:rsidRPr="00A014CB" w:rsidRDefault="00387483" w:rsidP="00387483">
            <w:pPr>
              <w:spacing w:after="7" w:line="271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2.Подведение итогов реализации ФГОС НОО и ФГОС ОВЗ в 2020-2021 уч. году и обсуждение задач и плана на 2021-2022 уч. года </w:t>
            </w:r>
          </w:p>
          <w:p w:rsidR="00387483" w:rsidRPr="00A014CB" w:rsidRDefault="00387483" w:rsidP="00387483">
            <w:pPr>
              <w:spacing w:after="4"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3.Проведение собраний для родителей, обучающихся 1-3-х классов: </w:t>
            </w:r>
          </w:p>
          <w:p w:rsidR="00387483" w:rsidRPr="00A014CB" w:rsidRDefault="00387483" w:rsidP="00387483">
            <w:pPr>
              <w:spacing w:line="251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обучения в 1 - 4 классах (в т.ч. проведение опроса мнения родителей первоклассников и второклассников о 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ФГОС НОО, выявление уровня их удовлетворенности результатами и условиями обучения) </w:t>
            </w:r>
          </w:p>
          <w:p w:rsidR="00387483" w:rsidRPr="00A014CB" w:rsidRDefault="00387483" w:rsidP="00387483">
            <w:pPr>
              <w:spacing w:after="24" w:line="258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4.Анкетирование родителей (законных представителей) с целью изучения общественного мнения по вопросам введения и реализации ФГОС НОО. </w:t>
            </w:r>
          </w:p>
          <w:p w:rsidR="00387483" w:rsidRPr="00A014CB" w:rsidRDefault="00387483" w:rsidP="00387483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5.Обобщение опыта реализации ФГОС НОО в ОУ: </w:t>
            </w:r>
          </w:p>
          <w:p w:rsidR="00387483" w:rsidRPr="00A014CB" w:rsidRDefault="00387483" w:rsidP="0038748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работы учителей, заместителя директора; </w:t>
            </w:r>
          </w:p>
          <w:p w:rsidR="00387483" w:rsidRPr="00A014CB" w:rsidRDefault="00387483" w:rsidP="00387483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-составление плана открытых занятий, мастер-классов; </w:t>
            </w: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материалов для публичного отчета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1-4 кл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387483">
        <w:trPr>
          <w:trHeight w:val="56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1.Обеспечение доступа родителей, учителей и детей к электронным образовательным ресурсам ОУ, сайту ОУ. </w:t>
            </w:r>
          </w:p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1-4 кл.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387483">
        <w:trPr>
          <w:trHeight w:val="56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учителей по вопросам реализации ФГОС НОО и ФГОС ОВЗ.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87483" w:rsidRPr="00A014CB" w:rsidTr="00387483">
        <w:trPr>
          <w:trHeight w:val="25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1.Отслеживание и своевременное информирование об изменениях нормативно-правовых документов. </w:t>
            </w:r>
          </w:p>
          <w:p w:rsidR="00387483" w:rsidRPr="00A014CB" w:rsidRDefault="00387483" w:rsidP="00387483">
            <w:pPr>
              <w:spacing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2.Организация сетевого взаимодействия учителей начальных классов по обсуждению вопросов ФГОС НОО, обмену опытом. </w:t>
            </w:r>
          </w:p>
          <w:p w:rsidR="00387483" w:rsidRPr="00A014CB" w:rsidRDefault="00387483" w:rsidP="00387483">
            <w:pPr>
              <w:spacing w:line="278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3.Размещение материалов на школьном стенде «Образовательные стандарты нового поколения» (нормативно-правовые документы, план реализации ФГОС НОО, ФГОС ОВЗ, информация о ходе реализации плана).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387483">
        <w:trPr>
          <w:trHeight w:val="286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 в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исполнения нормативных документов работниками ОУ.</w:t>
            </w:r>
          </w:p>
          <w:p w:rsidR="00387483" w:rsidRPr="00A014CB" w:rsidRDefault="00387483" w:rsidP="003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387483" w:rsidRPr="00A014CB" w:rsidTr="00387483">
        <w:trPr>
          <w:trHeight w:val="221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полгода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57" w:lineRule="auto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(Положение о портфолио ученика, учителя, системе оценок, формах и порядке проведения промежуточной аттестации, ООП НОО). </w:t>
            </w:r>
          </w:p>
          <w:p w:rsidR="00387483" w:rsidRPr="00A014CB" w:rsidRDefault="00387483" w:rsidP="00387483">
            <w:pPr>
              <w:spacing w:line="279" w:lineRule="auto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2.Пополнение банка методических разработок (электронные версии учебно-методической литературы, разработки уроков, презентации, контрольные работы) </w:t>
            </w:r>
          </w:p>
          <w:p w:rsidR="00387483" w:rsidRPr="00A014CB" w:rsidRDefault="00387483" w:rsidP="003874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3.Диагностика результативности освоения программы в условиях введения ФГОС НОО. </w:t>
            </w:r>
          </w:p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87483" w:rsidRPr="00A014CB" w:rsidTr="00387483">
        <w:trPr>
          <w:trHeight w:val="981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87483" w:rsidRPr="00A014CB" w:rsidRDefault="00387483" w:rsidP="0038748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2021-</w:t>
            </w:r>
          </w:p>
          <w:p w:rsidR="00387483" w:rsidRPr="00A014CB" w:rsidRDefault="00387483" w:rsidP="003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учебного года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7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1.Индивидуальное консультирование родителей, обучающихся 1х,2-х классов </w:t>
            </w:r>
          </w:p>
          <w:p w:rsidR="00387483" w:rsidRPr="00A014CB" w:rsidRDefault="00387483" w:rsidP="00387483">
            <w:pPr>
              <w:numPr>
                <w:ilvl w:val="0"/>
                <w:numId w:val="4"/>
              </w:numPr>
              <w:spacing w:after="1" w:line="278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педагогов школы в семинарах, круглых столах города и края по вопросам внедрения ФГОС НОО и ФГОС ОВЗ </w:t>
            </w:r>
          </w:p>
          <w:p w:rsidR="00387483" w:rsidRPr="00A014CB" w:rsidRDefault="00387483" w:rsidP="00387483">
            <w:pPr>
              <w:numPr>
                <w:ilvl w:val="0"/>
                <w:numId w:val="4"/>
              </w:numPr>
              <w:spacing w:after="23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отчетности по введению ФГОС НОО. </w:t>
            </w:r>
          </w:p>
          <w:p w:rsidR="00387483" w:rsidRPr="00A014CB" w:rsidRDefault="00387483" w:rsidP="00387483">
            <w:pPr>
              <w:numPr>
                <w:ilvl w:val="0"/>
                <w:numId w:val="4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научно-методических семинаров с ориентацией на проблемы введения ФГОС НОО, ФГОС ОВЗ </w:t>
            </w:r>
          </w:p>
          <w:p w:rsidR="00387483" w:rsidRPr="00A014CB" w:rsidRDefault="00387483" w:rsidP="00387483">
            <w:pPr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Обеспечение оснащенности учебного процесса и оборудования учебных помещений ОУ. </w:t>
            </w:r>
          </w:p>
          <w:p w:rsidR="00387483" w:rsidRPr="00A014CB" w:rsidRDefault="00387483" w:rsidP="00387483">
            <w:p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spacing w:line="26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387483" w:rsidRPr="00A014CB" w:rsidRDefault="00387483" w:rsidP="00387483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1-4-х классов,  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387483" w:rsidRPr="00A014CB" w:rsidRDefault="00387483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5D5C9B" w:rsidRDefault="00BE0256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80872" w:rsidRDefault="00C80872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</w:p>
    <w:p w:rsidR="00C80872" w:rsidRDefault="00C80872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</w:p>
    <w:p w:rsidR="00C80872" w:rsidRDefault="00C80872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</w:p>
    <w:p w:rsidR="00C80872" w:rsidRDefault="00C80872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</w:p>
    <w:p w:rsidR="00C80872" w:rsidRDefault="00C80872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</w:p>
    <w:p w:rsidR="00C80872" w:rsidRDefault="00C80872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</w:p>
    <w:p w:rsidR="00387483" w:rsidRPr="00A014CB" w:rsidRDefault="005D5C9B" w:rsidP="00387483">
      <w:pPr>
        <w:spacing w:after="5"/>
        <w:ind w:righ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E0256">
        <w:rPr>
          <w:rFonts w:ascii="Times New Roman" w:hAnsi="Times New Roman" w:cs="Times New Roman"/>
          <w:sz w:val="24"/>
          <w:szCs w:val="24"/>
        </w:rPr>
        <w:t xml:space="preserve"> </w:t>
      </w:r>
      <w:r w:rsidR="00387483" w:rsidRPr="00A014CB">
        <w:rPr>
          <w:rFonts w:ascii="Times New Roman" w:hAnsi="Times New Roman" w:cs="Times New Roman"/>
          <w:sz w:val="24"/>
          <w:szCs w:val="24"/>
        </w:rPr>
        <w:t xml:space="preserve">  </w:t>
      </w:r>
      <w:r w:rsidR="00BE0256">
        <w:rPr>
          <w:rFonts w:ascii="Times New Roman" w:eastAsia="Times New Roman" w:hAnsi="Times New Roman" w:cs="Times New Roman"/>
          <w:b/>
          <w:sz w:val="24"/>
          <w:szCs w:val="24"/>
        </w:rPr>
        <w:t>2.14.</w:t>
      </w:r>
      <w:r w:rsidR="00387483" w:rsidRPr="00A014CB">
        <w:rPr>
          <w:rFonts w:ascii="Times New Roman" w:eastAsia="Times New Roman" w:hAnsi="Times New Roman" w:cs="Times New Roman"/>
          <w:b/>
          <w:sz w:val="24"/>
          <w:szCs w:val="24"/>
        </w:rPr>
        <w:t>Реализация приоритетного наци</w:t>
      </w:r>
      <w:r w:rsidR="00BE0256">
        <w:rPr>
          <w:rFonts w:ascii="Times New Roman" w:eastAsia="Times New Roman" w:hAnsi="Times New Roman" w:cs="Times New Roman"/>
          <w:b/>
          <w:sz w:val="24"/>
          <w:szCs w:val="24"/>
        </w:rPr>
        <w:t>онального проекта "Образование»</w:t>
      </w:r>
    </w:p>
    <w:p w:rsidR="00387483" w:rsidRPr="00A014CB" w:rsidRDefault="00387483" w:rsidP="00387483">
      <w:pPr>
        <w:spacing w:after="5"/>
        <w:ind w:righ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40" w:type="dxa"/>
        <w:tblInd w:w="794" w:type="dxa"/>
        <w:tblCellMar>
          <w:top w:w="4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668"/>
        <w:gridCol w:w="5092"/>
        <w:gridCol w:w="3380"/>
      </w:tblGrid>
      <w:tr w:rsidR="00387483" w:rsidRPr="00A014CB" w:rsidTr="00387483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387483" w:rsidRPr="00A014CB" w:rsidTr="00387483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классных руководителей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387483" w:rsidRPr="00A014CB" w:rsidTr="00387483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Выдвижение кандидатур на участие в профессиональных конкурсах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</w:t>
            </w:r>
          </w:p>
        </w:tc>
      </w:tr>
      <w:tr w:rsidR="00387483" w:rsidRPr="00A014CB" w:rsidTr="00387483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МО по подготовке участников профессиональных конкурсах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</w:t>
            </w:r>
          </w:p>
        </w:tc>
      </w:tr>
      <w:tr w:rsidR="00387483" w:rsidRPr="00A014CB" w:rsidTr="00387483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методической помощи участникам профессиональных конкурсов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</w:t>
            </w:r>
          </w:p>
        </w:tc>
      </w:tr>
      <w:tr w:rsidR="00387483" w:rsidRPr="00A014CB" w:rsidTr="00387483">
        <w:trPr>
          <w:trHeight w:val="9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Декабрь-март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конкурсах пед. мастерства «Учитель года», «Самый классный,  классный»…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МО, учителя-предметники</w:t>
            </w:r>
          </w:p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83" w:rsidRPr="00A014CB" w:rsidTr="00387483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участия в профессиональных конкурсах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</w:t>
            </w:r>
          </w:p>
        </w:tc>
      </w:tr>
      <w:tr w:rsidR="00387483" w:rsidRPr="00A014CB" w:rsidTr="00387483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портфолио учителя. Анализ работы за год.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</w:t>
            </w:r>
          </w:p>
        </w:tc>
      </w:tr>
      <w:tr w:rsidR="00387483" w:rsidRPr="00A014CB" w:rsidTr="00387483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="00BE0256">
              <w:rPr>
                <w:rFonts w:ascii="Times New Roman" w:eastAsia="Times New Roman" w:hAnsi="Times New Roman" w:cs="Times New Roman"/>
                <w:sz w:val="24"/>
                <w:szCs w:val="24"/>
              </w:rPr>
              <w:t>рспективное планирование на 2022-2023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</w:t>
            </w:r>
          </w:p>
        </w:tc>
      </w:tr>
    </w:tbl>
    <w:p w:rsidR="00387483" w:rsidRPr="00A014CB" w:rsidRDefault="00387483" w:rsidP="00BE0256">
      <w:pPr>
        <w:spacing w:after="5"/>
        <w:ind w:righ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483" w:rsidRPr="00A014CB" w:rsidRDefault="00BE0256" w:rsidP="00387483">
      <w:pPr>
        <w:spacing w:after="5"/>
        <w:ind w:left="1252" w:righ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2.15.</w:t>
      </w:r>
      <w:r w:rsidR="00387483"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Выполнение программы «Всеобуч»</w:t>
      </w:r>
    </w:p>
    <w:p w:rsidR="00387483" w:rsidRPr="00A014CB" w:rsidRDefault="00387483" w:rsidP="00387483">
      <w:pPr>
        <w:spacing w:after="5"/>
        <w:ind w:left="1252" w:righ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91" w:type="dxa"/>
        <w:tblInd w:w="718" w:type="dxa"/>
        <w:tblCellMar>
          <w:top w:w="24" w:type="dxa"/>
          <w:right w:w="7" w:type="dxa"/>
        </w:tblCellMar>
        <w:tblLook w:val="04A0" w:firstRow="1" w:lastRow="0" w:firstColumn="1" w:lastColumn="0" w:noHBand="0" w:noVBand="1"/>
      </w:tblPr>
      <w:tblGrid>
        <w:gridCol w:w="1217"/>
        <w:gridCol w:w="6097"/>
        <w:gridCol w:w="2977"/>
      </w:tblGrid>
      <w:tr w:rsidR="00387483" w:rsidRPr="00A014CB" w:rsidTr="00387483">
        <w:trPr>
          <w:trHeight w:val="28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387483" w:rsidRPr="00A014CB" w:rsidTr="00387483">
        <w:trPr>
          <w:trHeight w:val="56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документов отчетности по комплектованию контингента учащихся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87483" w:rsidRPr="00A014CB" w:rsidTr="00387483">
        <w:trPr>
          <w:trHeight w:val="28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Сдача отчета ОО-1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387483" w:rsidRPr="00A014CB" w:rsidTr="00387483">
        <w:trPr>
          <w:trHeight w:val="83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numPr>
                <w:ilvl w:val="0"/>
                <w:numId w:val="5"/>
              </w:numPr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контингента учащихся и кадрового состава </w:t>
            </w:r>
          </w:p>
          <w:p w:rsidR="00387483" w:rsidRPr="00A014CB" w:rsidRDefault="00387483" w:rsidP="00387483">
            <w:pPr>
              <w:spacing w:after="2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вновь прибывших                                                     </w:t>
            </w:r>
          </w:p>
          <w:p w:rsidR="00387483" w:rsidRPr="00A014CB" w:rsidRDefault="00387483" w:rsidP="00387483">
            <w:pPr>
              <w:numPr>
                <w:ilvl w:val="0"/>
                <w:numId w:val="5"/>
              </w:numPr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сдача отчета РИК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8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Проверка ТД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1.Проверка ТД и дополнительных соглашений к ТД на вновь принятых сотрудников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1.Корректировка групп ДО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1.Внесение изменений в базы данных по контингенту учащихся и кадрового состава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 w:right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1.Мониторинг учащихся, проживающих на территории, Директор закрепленной за школой.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8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1.Запись учащихся в 1 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56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на конец года по комплектованию учащихся на новый учебный год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7483" w:rsidRPr="00A014CB" w:rsidTr="00387483">
        <w:trPr>
          <w:trHeight w:val="28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отчетов по учащимся и кадрам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83" w:rsidRPr="00A014CB" w:rsidRDefault="00387483" w:rsidP="003874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387483" w:rsidRDefault="00387483" w:rsidP="00BE0256">
      <w:pPr>
        <w:spacing w:after="0" w:line="269" w:lineRule="auto"/>
        <w:ind w:right="254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256" w:rsidRDefault="00BE0256" w:rsidP="00BE0256">
      <w:pPr>
        <w:spacing w:after="0" w:line="269" w:lineRule="auto"/>
        <w:ind w:right="254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256" w:rsidRDefault="00BE0256" w:rsidP="00BE0256">
      <w:pPr>
        <w:spacing w:after="0" w:line="269" w:lineRule="auto"/>
        <w:ind w:right="254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256" w:rsidRDefault="00BE0256" w:rsidP="00BE0256">
      <w:pPr>
        <w:spacing w:after="0" w:line="269" w:lineRule="auto"/>
        <w:ind w:right="254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256" w:rsidRPr="00A014CB" w:rsidRDefault="00BE0256" w:rsidP="00BE0256">
      <w:pPr>
        <w:spacing w:after="0" w:line="269" w:lineRule="auto"/>
        <w:ind w:right="254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256" w:rsidRDefault="00BE0256" w:rsidP="00A5338D">
      <w:pPr>
        <w:spacing w:after="0" w:line="269" w:lineRule="auto"/>
        <w:ind w:right="25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C808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3</w:t>
      </w:r>
      <w:r w:rsidR="00C80872">
        <w:rPr>
          <w:rFonts w:ascii="Times New Roman" w:eastAsia="Times New Roman" w:hAnsi="Times New Roman" w:cs="Times New Roman"/>
          <w:b/>
          <w:sz w:val="24"/>
          <w:szCs w:val="24"/>
        </w:rPr>
        <w:t xml:space="preserve">. Взаимодействие с родительской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общественностью</w:t>
      </w:r>
    </w:p>
    <w:p w:rsidR="00A5338D" w:rsidRPr="00A014CB" w:rsidRDefault="002354BE" w:rsidP="00A5338D">
      <w:pPr>
        <w:spacing w:after="0" w:line="269" w:lineRule="auto"/>
        <w:ind w:right="2543"/>
        <w:jc w:val="center"/>
        <w:rPr>
          <w:rFonts w:ascii="Times New Roman" w:hAnsi="Times New Roman" w:cs="Times New Roman"/>
          <w:sz w:val="24"/>
          <w:szCs w:val="24"/>
        </w:rPr>
      </w:pPr>
      <w:r w:rsidRPr="00A014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025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A014C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План работы с родителями учащихся школы</w:t>
      </w:r>
      <w:r w:rsidR="00A5338D" w:rsidRPr="00A014C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на 2021- 2022 учебный год</w:t>
      </w:r>
    </w:p>
    <w:p w:rsidR="0070601A" w:rsidRPr="00A014CB" w:rsidRDefault="0070601A" w:rsidP="00BE02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88" w:type="dxa"/>
        <w:tblInd w:w="0" w:type="dxa"/>
        <w:tblCellMar>
          <w:top w:w="7" w:type="dxa"/>
          <w:left w:w="31" w:type="dxa"/>
          <w:right w:w="52" w:type="dxa"/>
        </w:tblCellMar>
        <w:tblLook w:val="04A0" w:firstRow="1" w:lastRow="0" w:firstColumn="1" w:lastColumn="0" w:noHBand="0" w:noVBand="1"/>
      </w:tblPr>
      <w:tblGrid>
        <w:gridCol w:w="4393"/>
        <w:gridCol w:w="2034"/>
        <w:gridCol w:w="4661"/>
      </w:tblGrid>
      <w:tr w:rsidR="0070601A" w:rsidRPr="00A014CB" w:rsidTr="00B23AEB">
        <w:trPr>
          <w:trHeight w:val="28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Сроки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Ответственные  </w:t>
            </w:r>
          </w:p>
        </w:tc>
      </w:tr>
      <w:tr w:rsidR="0070601A" w:rsidRPr="00A014CB" w:rsidTr="00B23AEB">
        <w:trPr>
          <w:trHeight w:val="286"/>
        </w:trPr>
        <w:tc>
          <w:tcPr>
            <w:tcW w:w="1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1.Участие родителей в управлении </w:t>
            </w:r>
          </w:p>
        </w:tc>
      </w:tr>
      <w:tr w:rsidR="0070601A" w:rsidRPr="00A014CB" w:rsidTr="00B23AEB">
        <w:trPr>
          <w:trHeight w:val="56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3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1.Работа общешкольного родительского комитета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6942ED" w:rsidP="00B34663">
            <w:pPr>
              <w:ind w:left="7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</w:t>
            </w:r>
            <w:r w:rsidR="00364430"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иректор школы </w:t>
            </w: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Гасайниев Т.Г.</w:t>
            </w:r>
          </w:p>
          <w:p w:rsidR="0034084E" w:rsidRPr="00A014CB" w:rsidRDefault="0034084E" w:rsidP="00B34663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B23AEB">
        <w:trPr>
          <w:trHeight w:val="56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2.Работа классных родительских комитетов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B34663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 1-4 классов</w:t>
            </w:r>
          </w:p>
        </w:tc>
      </w:tr>
      <w:tr w:rsidR="0070601A" w:rsidRPr="00A014CB" w:rsidTr="00B23AEB">
        <w:trPr>
          <w:trHeight w:val="562"/>
        </w:trPr>
        <w:tc>
          <w:tcPr>
            <w:tcW w:w="1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B34663">
            <w:pPr>
              <w:ind w:left="1436" w:right="13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627792"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Школа психолого</w:t>
            </w:r>
            <w:r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- педагогических, нравственно-</w:t>
            </w:r>
            <w:r w:rsidR="00627792"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правовых знаний</w:t>
            </w:r>
            <w:r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для родителей</w:t>
            </w:r>
          </w:p>
        </w:tc>
      </w:tr>
      <w:tr w:rsidR="0070601A" w:rsidRPr="00A014CB" w:rsidTr="00B23AEB">
        <w:trPr>
          <w:trHeight w:val="111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77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Ознакомление родителей с нормативно-правовой базой </w:t>
            </w:r>
            <w:r w:rsidR="00627792"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школы (</w:t>
            </w: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устав, локальные акты, образовательные программы школы).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B34663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 школы.</w:t>
            </w:r>
          </w:p>
          <w:p w:rsidR="0070601A" w:rsidRPr="00A014CB" w:rsidRDefault="0070601A" w:rsidP="00B34663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B23AEB">
        <w:trPr>
          <w:trHeight w:val="56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Собрание для родителей будущих </w:t>
            </w:r>
            <w:r w:rsidR="00627792"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первоклассников.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B34663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школы.</w:t>
            </w:r>
          </w:p>
        </w:tc>
      </w:tr>
    </w:tbl>
    <w:p w:rsidR="00A5338D" w:rsidRPr="00A014CB" w:rsidRDefault="00A533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46" w:type="dxa"/>
        <w:tblInd w:w="0" w:type="dxa"/>
        <w:tblCellMar>
          <w:top w:w="7" w:type="dxa"/>
          <w:left w:w="31" w:type="dxa"/>
          <w:right w:w="52" w:type="dxa"/>
        </w:tblCellMar>
        <w:tblLook w:val="04A0" w:firstRow="1" w:lastRow="0" w:firstColumn="1" w:lastColumn="0" w:noHBand="0" w:noVBand="1"/>
      </w:tblPr>
      <w:tblGrid>
        <w:gridCol w:w="3768"/>
        <w:gridCol w:w="1745"/>
        <w:gridCol w:w="5433"/>
      </w:tblGrid>
      <w:tr w:rsidR="0070601A" w:rsidRPr="00A014CB" w:rsidTr="006E6A2C">
        <w:trPr>
          <w:trHeight w:val="1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1A" w:rsidRPr="00A014CB" w:rsidRDefault="002354BE">
            <w:pPr>
              <w:spacing w:line="278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3.Проведение классных родительских собраний. </w:t>
            </w:r>
          </w:p>
          <w:p w:rsidR="00A5338D" w:rsidRPr="00A014CB" w:rsidRDefault="002354BE" w:rsidP="00A5338D">
            <w:pPr>
              <w:ind w:left="7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повестку родительских собраний выступлений по темам оздоровления учащихся. Выступление на родительских собраниях по результатам диагностики</w:t>
            </w:r>
            <w:r w:rsidR="00A5338D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1A" w:rsidRPr="00A014CB" w:rsidRDefault="002354BE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школы </w:t>
            </w:r>
          </w:p>
          <w:p w:rsidR="0070601A" w:rsidRPr="00A014CB" w:rsidRDefault="0070601A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1A" w:rsidRPr="00A014CB" w:rsidRDefault="002354BE" w:rsidP="00B34663">
            <w:pPr>
              <w:ind w:left="79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r w:rsidR="00364430"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лассные руководители, психолог</w:t>
            </w: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медицинский работник школы, инспектор КДН.</w:t>
            </w:r>
          </w:p>
        </w:tc>
      </w:tr>
      <w:tr w:rsidR="006E6A2C" w:rsidRPr="00A014CB" w:rsidTr="006E6A2C">
        <w:trPr>
          <w:trHeight w:val="933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Индивидуальные консультации для родителей учителей-предметников.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2028E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2028E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Учителя-предметники, классные руководители.</w:t>
            </w:r>
          </w:p>
        </w:tc>
      </w:tr>
      <w:tr w:rsidR="006E6A2C" w:rsidRPr="00A014CB" w:rsidTr="006E6A2C">
        <w:trPr>
          <w:trHeight w:val="496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20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6. Анкетирование родителей </w:t>
            </w:r>
          </w:p>
          <w:p w:rsidR="006E6A2C" w:rsidRPr="00A014CB" w:rsidRDefault="006E6A2C" w:rsidP="00202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2028E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2028EE">
            <w:pPr>
              <w:ind w:left="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руководители, психолог.</w:t>
            </w:r>
          </w:p>
        </w:tc>
      </w:tr>
      <w:tr w:rsidR="006E6A2C" w:rsidRPr="00A014CB" w:rsidTr="006E6A2C">
        <w:trPr>
          <w:trHeight w:val="218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94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942E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942ED">
            <w:pPr>
              <w:ind w:left="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родителей во внеклассной работе</w:t>
            </w:r>
          </w:p>
        </w:tc>
      </w:tr>
      <w:tr w:rsidR="006E6A2C" w:rsidRPr="00A014CB" w:rsidTr="006E6A2C">
        <w:trPr>
          <w:trHeight w:val="710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Традиционные праздники в классах      </w:t>
            </w:r>
          </w:p>
          <w:p w:rsidR="006E6A2C" w:rsidRPr="00A014CB" w:rsidRDefault="006E6A2C" w:rsidP="006E6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В течение года 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6E6A2C" w:rsidRPr="00A014CB" w:rsidTr="006E6A2C">
        <w:trPr>
          <w:trHeight w:val="8880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spacing w:after="22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A014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Общешкольные праздники:  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7"/>
              </w:numPr>
              <w:spacing w:after="18" w:line="263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 – торжественная линейка.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7"/>
              </w:numPr>
              <w:spacing w:after="18" w:line="263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день пожилого человека. 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7"/>
              </w:numPr>
              <w:spacing w:line="277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учителя.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7"/>
              </w:numPr>
              <w:spacing w:line="277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4CB">
              <w:rPr>
                <w:rFonts w:ascii="Times New Roman" w:eastAsia="Segoe UI Symbol" w:hAnsi="Times New Roman" w:cs="Times New Roman"/>
                <w:sz w:val="24"/>
                <w:szCs w:val="24"/>
              </w:rPr>
              <w:t>«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Осенены» - праздник для первоклассников. 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8"/>
              </w:num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для мам и бабушек, посвященный дню Матери. 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8"/>
              </w:num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«Новогодняя сказка» - утренник для учащихся школы.  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8"/>
              </w:numPr>
              <w:spacing w:after="3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художественной самодеятельности.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8"/>
              </w:num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 ну-ка, мальчики». 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«А ну-ка, девочки» .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8"/>
              </w:numPr>
              <w:spacing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посвященный Международному женскому Дню для родителей и учителей.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8"/>
              </w:num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ко дню Победы для ветеранов.  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8"/>
              </w:numPr>
              <w:spacing w:after="2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«Выпускной бал» для учащихся 4 классов.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7"/>
              </w:numPr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</w:t>
            </w: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6E6A2C" w:rsidRPr="00A014CB" w:rsidRDefault="006E6A2C" w:rsidP="00E41D9E">
            <w:pPr>
              <w:pStyle w:val="a4"/>
              <w:numPr>
                <w:ilvl w:val="0"/>
                <w:numId w:val="7"/>
              </w:numPr>
              <w:ind w:righ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День 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здоровья.</w:t>
            </w:r>
          </w:p>
          <w:p w:rsidR="006E6A2C" w:rsidRPr="00A014CB" w:rsidRDefault="006E6A2C" w:rsidP="006E6A2C">
            <w:pPr>
              <w:ind w:righ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течение года, согласно плану работы школы </w:t>
            </w: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E6A2C" w:rsidRPr="00A014CB" w:rsidTr="005B23E3">
        <w:trPr>
          <w:trHeight w:val="1320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256" w:rsidRPr="00A014CB" w:rsidRDefault="006E6A2C" w:rsidP="006E6A2C">
            <w:pPr>
              <w:ind w:righ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Организация коллективного посещения музеев, выставок; экскурсии во внеурочное и каникулярное время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E6A2C" w:rsidRPr="00A014CB" w:rsidRDefault="006E6A2C" w:rsidP="006E6A2C">
            <w:pPr>
              <w:ind w:left="2" w:right="10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Классные руководители</w:t>
            </w:r>
          </w:p>
        </w:tc>
      </w:tr>
      <w:tr w:rsidR="00BE0256" w:rsidRPr="00A014CB" w:rsidTr="00BE0256">
        <w:trPr>
          <w:trHeight w:val="735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256" w:rsidRPr="00A014CB" w:rsidRDefault="00BE0256" w:rsidP="00BE02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Организация внеурочной деятельности по ФГОС НОО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256" w:rsidRPr="00A014CB" w:rsidRDefault="00BE0256" w:rsidP="00BE025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256" w:rsidRPr="00A014CB" w:rsidRDefault="00BE0256" w:rsidP="00B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</w:tbl>
    <w:p w:rsidR="005D5C9B" w:rsidRDefault="005B23E3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5D5C9B" w:rsidRDefault="005D5C9B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</w:p>
    <w:p w:rsidR="0070601A" w:rsidRPr="00A014CB" w:rsidRDefault="005B23E3" w:rsidP="005B23E3">
      <w:pPr>
        <w:spacing w:after="5"/>
        <w:ind w:righ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C9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354BE" w:rsidRPr="00A014CB">
        <w:rPr>
          <w:rFonts w:ascii="Times New Roman" w:eastAsia="Times New Roman" w:hAnsi="Times New Roman" w:cs="Times New Roman"/>
          <w:b/>
          <w:sz w:val="24"/>
          <w:szCs w:val="24"/>
        </w:rPr>
        <w:t>.Укреп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ление учебно-материальной базы,</w:t>
      </w:r>
      <w:r w:rsidR="002354BE" w:rsidRPr="00A014CB">
        <w:rPr>
          <w:rFonts w:ascii="Times New Roman" w:eastAsia="Times New Roman" w:hAnsi="Times New Roman" w:cs="Times New Roman"/>
          <w:b/>
          <w:sz w:val="24"/>
          <w:szCs w:val="24"/>
        </w:rPr>
        <w:t>финансово-хозяйственная деятельность</w:t>
      </w:r>
    </w:p>
    <w:tbl>
      <w:tblPr>
        <w:tblStyle w:val="TableGrid"/>
        <w:tblW w:w="11253" w:type="dxa"/>
        <w:tblInd w:w="-13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63"/>
        <w:gridCol w:w="4783"/>
        <w:gridCol w:w="2506"/>
        <w:gridCol w:w="1810"/>
        <w:gridCol w:w="1245"/>
        <w:gridCol w:w="346"/>
      </w:tblGrid>
      <w:tr w:rsidR="0070601A" w:rsidRPr="00A014CB" w:rsidTr="00D96F4A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spacing w:after="17"/>
              <w:ind w:right="-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A" w:rsidRPr="00A014CB" w:rsidRDefault="002354BE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3C74DA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3C74DA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01A" w:rsidRPr="00A014CB" w:rsidRDefault="003C74DA" w:rsidP="003C74DA">
            <w:pPr>
              <w:ind w:righ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601A" w:rsidRPr="00A014CB" w:rsidRDefault="0070601A" w:rsidP="003C7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D96F4A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42497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="00D96F4A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354BE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01A" w:rsidRPr="00A014CB" w:rsidRDefault="002354BE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D96F4A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Инвентаризация 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материально</w:t>
            </w:r>
            <w:r w:rsidR="00364430"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технической базы школы.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01A" w:rsidRPr="00A014CB" w:rsidRDefault="006D16AB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D96F4A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Мелкий и текущий ремонт.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01A" w:rsidRPr="00A014CB" w:rsidRDefault="006D16AB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D96F4A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территории.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01A" w:rsidRPr="00A014CB" w:rsidRDefault="006D16AB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D96F4A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Хозяйственная деятельность.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01A" w:rsidRPr="00A014CB" w:rsidRDefault="006D16AB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D96F4A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Рациональное использование бюджетных средств.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01A" w:rsidRPr="00A014CB" w:rsidRDefault="006D16AB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601A" w:rsidRPr="00A014CB" w:rsidRDefault="0070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706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1A" w:rsidRPr="00A014CB" w:rsidTr="00D96F4A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Питание учащихся.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отв.за питание</w:t>
            </w:r>
          </w:p>
        </w:tc>
      </w:tr>
      <w:tr w:rsidR="0070601A" w:rsidRPr="00A014CB" w:rsidTr="00D96F4A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left="108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модели финансирования ОУ, в т.ч. направленной на действенное стимулирование качества труда педагогов.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A" w:rsidRPr="00A014CB" w:rsidRDefault="002354BE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0601A" w:rsidRPr="00A014CB" w:rsidRDefault="0070601A" w:rsidP="00D96F4A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01A" w:rsidRPr="00A014CB" w:rsidRDefault="0070601A">
      <w:pPr>
        <w:spacing w:after="25"/>
        <w:ind w:left="815"/>
        <w:jc w:val="center"/>
        <w:rPr>
          <w:rFonts w:ascii="Times New Roman" w:hAnsi="Times New Roman" w:cs="Times New Roman"/>
          <w:sz w:val="24"/>
          <w:szCs w:val="24"/>
        </w:rPr>
      </w:pPr>
    </w:p>
    <w:p w:rsidR="00387483" w:rsidRPr="00A014CB" w:rsidRDefault="00387483">
      <w:pPr>
        <w:spacing w:after="0"/>
        <w:ind w:left="1611"/>
        <w:rPr>
          <w:rFonts w:ascii="Times New Roman" w:hAnsi="Times New Roman" w:cs="Times New Roman"/>
          <w:sz w:val="24"/>
          <w:szCs w:val="24"/>
        </w:rPr>
      </w:pPr>
    </w:p>
    <w:sectPr w:rsidR="00387483" w:rsidRPr="00A014CB" w:rsidSect="00276C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7" w:bottom="574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787" w:rsidRDefault="007E0787" w:rsidP="005B23E3">
      <w:pPr>
        <w:spacing w:after="0" w:line="240" w:lineRule="auto"/>
      </w:pPr>
      <w:r>
        <w:separator/>
      </w:r>
    </w:p>
  </w:endnote>
  <w:endnote w:type="continuationSeparator" w:id="0">
    <w:p w:rsidR="007E0787" w:rsidRDefault="007E0787" w:rsidP="005B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68" w:rsidRDefault="00581C6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446133"/>
      <w:docPartObj>
        <w:docPartGallery w:val="Page Numbers (Bottom of Page)"/>
        <w:docPartUnique/>
      </w:docPartObj>
    </w:sdtPr>
    <w:sdtEndPr/>
    <w:sdtContent>
      <w:p w:rsidR="007E0787" w:rsidRDefault="007E078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C68">
          <w:rPr>
            <w:noProof/>
          </w:rPr>
          <w:t>2</w:t>
        </w:r>
        <w:r>
          <w:fldChar w:fldCharType="end"/>
        </w:r>
      </w:p>
    </w:sdtContent>
  </w:sdt>
  <w:p w:rsidR="007E0787" w:rsidRDefault="007E078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68" w:rsidRDefault="00581C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787" w:rsidRDefault="007E0787" w:rsidP="005B23E3">
      <w:pPr>
        <w:spacing w:after="0" w:line="240" w:lineRule="auto"/>
      </w:pPr>
      <w:r>
        <w:separator/>
      </w:r>
    </w:p>
  </w:footnote>
  <w:footnote w:type="continuationSeparator" w:id="0">
    <w:p w:rsidR="007E0787" w:rsidRDefault="007E0787" w:rsidP="005B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68" w:rsidRDefault="00581C68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732907" o:spid="_x0000_s2050" type="#_x0000_t136" style="position:absolute;margin-left:0;margin-top:0;width:702.65pt;height:46.8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68" w:rsidRDefault="00581C68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732908" o:spid="_x0000_s2051" type="#_x0000_t136" style="position:absolute;margin-left:0;margin-top:0;width:733.1pt;height:46.8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68" w:rsidRDefault="00581C68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732906" o:spid="_x0000_s2049" type="#_x0000_t136" style="position:absolute;margin-left:0;margin-top:0;width:702.65pt;height:46.8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D26"/>
      </v:shape>
    </w:pict>
  </w:numPicBullet>
  <w:abstractNum w:abstractNumId="0" w15:restartNumberingAfterBreak="0">
    <w:nsid w:val="056A67D3"/>
    <w:multiLevelType w:val="hybridMultilevel"/>
    <w:tmpl w:val="CFE881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700"/>
    <w:multiLevelType w:val="hybridMultilevel"/>
    <w:tmpl w:val="3FF2B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AAD"/>
    <w:multiLevelType w:val="hybridMultilevel"/>
    <w:tmpl w:val="42984D2E"/>
    <w:lvl w:ilvl="0" w:tplc="0419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8263CD2"/>
    <w:multiLevelType w:val="hybridMultilevel"/>
    <w:tmpl w:val="1A663D7E"/>
    <w:lvl w:ilvl="0" w:tplc="04190007">
      <w:start w:val="1"/>
      <w:numFmt w:val="bullet"/>
      <w:lvlText w:val=""/>
      <w:lvlPicBulletId w:val="0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4" w15:restartNumberingAfterBreak="0">
    <w:nsid w:val="0AC267A5"/>
    <w:multiLevelType w:val="multilevel"/>
    <w:tmpl w:val="D59A3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8" w:hanging="1800"/>
      </w:pPr>
      <w:rPr>
        <w:rFonts w:hint="default"/>
      </w:rPr>
    </w:lvl>
  </w:abstractNum>
  <w:abstractNum w:abstractNumId="5" w15:restartNumberingAfterBreak="0">
    <w:nsid w:val="0BFA301D"/>
    <w:multiLevelType w:val="hybridMultilevel"/>
    <w:tmpl w:val="BEAA1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4536A"/>
    <w:multiLevelType w:val="hybridMultilevel"/>
    <w:tmpl w:val="E73EEB60"/>
    <w:lvl w:ilvl="0" w:tplc="C29C7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11148"/>
    <w:multiLevelType w:val="hybridMultilevel"/>
    <w:tmpl w:val="5B88D6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55B87"/>
    <w:multiLevelType w:val="hybridMultilevel"/>
    <w:tmpl w:val="39B8BF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1472"/>
    <w:multiLevelType w:val="hybridMultilevel"/>
    <w:tmpl w:val="260C1F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42BC7"/>
    <w:multiLevelType w:val="hybridMultilevel"/>
    <w:tmpl w:val="4194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E2FD4"/>
    <w:multiLevelType w:val="hybridMultilevel"/>
    <w:tmpl w:val="305EF6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F2DB6"/>
    <w:multiLevelType w:val="hybridMultilevel"/>
    <w:tmpl w:val="A0EC25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469A1"/>
    <w:multiLevelType w:val="hybridMultilevel"/>
    <w:tmpl w:val="2DEC23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D6C25"/>
    <w:multiLevelType w:val="hybridMultilevel"/>
    <w:tmpl w:val="11B0DF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3278A3"/>
    <w:multiLevelType w:val="hybridMultilevel"/>
    <w:tmpl w:val="96F26C42"/>
    <w:lvl w:ilvl="0" w:tplc="95683058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6E4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0AB6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AD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4D7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09ED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C068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C732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2524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E0574C"/>
    <w:multiLevelType w:val="hybridMultilevel"/>
    <w:tmpl w:val="263E6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0359F"/>
    <w:multiLevelType w:val="hybridMultilevel"/>
    <w:tmpl w:val="64EAEA78"/>
    <w:lvl w:ilvl="0" w:tplc="95683058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6E4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0AB6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AD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4D7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09ED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C068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C732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2524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9214FD"/>
    <w:multiLevelType w:val="hybridMultilevel"/>
    <w:tmpl w:val="4D1A3120"/>
    <w:lvl w:ilvl="0" w:tplc="0419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9" w15:restartNumberingAfterBreak="0">
    <w:nsid w:val="332B3961"/>
    <w:multiLevelType w:val="hybridMultilevel"/>
    <w:tmpl w:val="1520D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33756"/>
    <w:multiLevelType w:val="hybridMultilevel"/>
    <w:tmpl w:val="C72A2938"/>
    <w:lvl w:ilvl="0" w:tplc="DEA025A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3FE4D64"/>
    <w:multiLevelType w:val="hybridMultilevel"/>
    <w:tmpl w:val="6C06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A690A"/>
    <w:multiLevelType w:val="hybridMultilevel"/>
    <w:tmpl w:val="0A1E73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5669"/>
    <w:multiLevelType w:val="hybridMultilevel"/>
    <w:tmpl w:val="0122D1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1718C"/>
    <w:multiLevelType w:val="hybridMultilevel"/>
    <w:tmpl w:val="0C14D6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14872"/>
    <w:multiLevelType w:val="hybridMultilevel"/>
    <w:tmpl w:val="F53CBE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91A83"/>
    <w:multiLevelType w:val="hybridMultilevel"/>
    <w:tmpl w:val="46709C5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E4D4F74"/>
    <w:multiLevelType w:val="hybridMultilevel"/>
    <w:tmpl w:val="59ACA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F5AB3"/>
    <w:multiLevelType w:val="hybridMultilevel"/>
    <w:tmpl w:val="8B48B386"/>
    <w:lvl w:ilvl="0" w:tplc="04190007">
      <w:start w:val="1"/>
      <w:numFmt w:val="bullet"/>
      <w:lvlText w:val=""/>
      <w:lvlPicBulletId w:val="0"/>
      <w:lvlJc w:val="left"/>
      <w:pPr>
        <w:ind w:left="16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29" w15:restartNumberingAfterBreak="0">
    <w:nsid w:val="42311827"/>
    <w:multiLevelType w:val="hybridMultilevel"/>
    <w:tmpl w:val="47B2E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530BB"/>
    <w:multiLevelType w:val="hybridMultilevel"/>
    <w:tmpl w:val="64EAEA78"/>
    <w:lvl w:ilvl="0" w:tplc="95683058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6E4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0AB6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AD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4D7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09ED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C068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C732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2524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6E613B"/>
    <w:multiLevelType w:val="hybridMultilevel"/>
    <w:tmpl w:val="FC526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C2073"/>
    <w:multiLevelType w:val="hybridMultilevel"/>
    <w:tmpl w:val="3C16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51BE2"/>
    <w:multiLevelType w:val="hybridMultilevel"/>
    <w:tmpl w:val="8A92952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C1F16E0"/>
    <w:multiLevelType w:val="hybridMultilevel"/>
    <w:tmpl w:val="709C76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36127"/>
    <w:multiLevelType w:val="hybridMultilevel"/>
    <w:tmpl w:val="89AE7F3A"/>
    <w:lvl w:ilvl="0" w:tplc="2B84C07A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6" w15:restartNumberingAfterBreak="0">
    <w:nsid w:val="50076875"/>
    <w:multiLevelType w:val="hybridMultilevel"/>
    <w:tmpl w:val="32CC0B22"/>
    <w:lvl w:ilvl="0" w:tplc="04190007">
      <w:start w:val="1"/>
      <w:numFmt w:val="bullet"/>
      <w:lvlText w:val=""/>
      <w:lvlPicBulletId w:val="0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 w15:restartNumberingAfterBreak="0">
    <w:nsid w:val="5037252B"/>
    <w:multiLevelType w:val="hybridMultilevel"/>
    <w:tmpl w:val="6C961EB2"/>
    <w:lvl w:ilvl="0" w:tplc="0419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8" w15:restartNumberingAfterBreak="0">
    <w:nsid w:val="5270647E"/>
    <w:multiLevelType w:val="hybridMultilevel"/>
    <w:tmpl w:val="E794DFBA"/>
    <w:lvl w:ilvl="0" w:tplc="76448FC4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8A6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ED1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A2A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8AD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259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8F4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811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E68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E8425E"/>
    <w:multiLevelType w:val="hybridMultilevel"/>
    <w:tmpl w:val="A964F4C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5F4C6E"/>
    <w:multiLevelType w:val="hybridMultilevel"/>
    <w:tmpl w:val="E012B4F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3B277C"/>
    <w:multiLevelType w:val="hybridMultilevel"/>
    <w:tmpl w:val="7E8C4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626A7A"/>
    <w:multiLevelType w:val="hybridMultilevel"/>
    <w:tmpl w:val="2A6E1F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2B110F"/>
    <w:multiLevelType w:val="hybridMultilevel"/>
    <w:tmpl w:val="1F6CBC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F97439"/>
    <w:multiLevelType w:val="hybridMultilevel"/>
    <w:tmpl w:val="9092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4317B7"/>
    <w:multiLevelType w:val="hybridMultilevel"/>
    <w:tmpl w:val="F4D06B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E47A91"/>
    <w:multiLevelType w:val="hybridMultilevel"/>
    <w:tmpl w:val="B8B0D50A"/>
    <w:lvl w:ilvl="0" w:tplc="77BCE316">
      <w:start w:val="2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4CCD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EFE3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685F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0802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64B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A105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8300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4CB5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CE042D8"/>
    <w:multiLevelType w:val="hybridMultilevel"/>
    <w:tmpl w:val="573C1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7442AE"/>
    <w:multiLevelType w:val="hybridMultilevel"/>
    <w:tmpl w:val="C7F45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D52522"/>
    <w:multiLevelType w:val="hybridMultilevel"/>
    <w:tmpl w:val="4950E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B16B25"/>
    <w:multiLevelType w:val="hybridMultilevel"/>
    <w:tmpl w:val="7CA422A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5360463"/>
    <w:multiLevelType w:val="hybridMultilevel"/>
    <w:tmpl w:val="1684455A"/>
    <w:lvl w:ilvl="0" w:tplc="17CAE4B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248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0AB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A7E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E3F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A52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229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6E5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202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DE00A2A"/>
    <w:multiLevelType w:val="hybridMultilevel"/>
    <w:tmpl w:val="535C74EE"/>
    <w:lvl w:ilvl="0" w:tplc="04190007">
      <w:start w:val="1"/>
      <w:numFmt w:val="bullet"/>
      <w:lvlText w:val=""/>
      <w:lvlPicBulletId w:val="0"/>
      <w:lvlJc w:val="left"/>
      <w:pPr>
        <w:ind w:left="16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53" w15:restartNumberingAfterBreak="0">
    <w:nsid w:val="728C229F"/>
    <w:multiLevelType w:val="hybridMultilevel"/>
    <w:tmpl w:val="CBB8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7F00F9"/>
    <w:multiLevelType w:val="hybridMultilevel"/>
    <w:tmpl w:val="E8F6E9D4"/>
    <w:lvl w:ilvl="0" w:tplc="03C8689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057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68B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00B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6C3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ED2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877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A85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A45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8970D10"/>
    <w:multiLevelType w:val="hybridMultilevel"/>
    <w:tmpl w:val="A5A65BE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0"/>
  </w:num>
  <w:num w:numId="3">
    <w:abstractNumId w:val="51"/>
  </w:num>
  <w:num w:numId="4">
    <w:abstractNumId w:val="54"/>
  </w:num>
  <w:num w:numId="5">
    <w:abstractNumId w:val="38"/>
  </w:num>
  <w:num w:numId="6">
    <w:abstractNumId w:val="18"/>
  </w:num>
  <w:num w:numId="7">
    <w:abstractNumId w:val="31"/>
  </w:num>
  <w:num w:numId="8">
    <w:abstractNumId w:val="1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8"/>
  </w:num>
  <w:num w:numId="12">
    <w:abstractNumId w:val="11"/>
  </w:num>
  <w:num w:numId="13">
    <w:abstractNumId w:val="52"/>
  </w:num>
  <w:num w:numId="14">
    <w:abstractNumId w:val="35"/>
  </w:num>
  <w:num w:numId="15">
    <w:abstractNumId w:val="6"/>
  </w:num>
  <w:num w:numId="16">
    <w:abstractNumId w:val="23"/>
  </w:num>
  <w:num w:numId="17">
    <w:abstractNumId w:val="40"/>
  </w:num>
  <w:num w:numId="18">
    <w:abstractNumId w:val="24"/>
  </w:num>
  <w:num w:numId="19">
    <w:abstractNumId w:val="55"/>
  </w:num>
  <w:num w:numId="20">
    <w:abstractNumId w:val="39"/>
  </w:num>
  <w:num w:numId="21">
    <w:abstractNumId w:val="12"/>
  </w:num>
  <w:num w:numId="22">
    <w:abstractNumId w:val="32"/>
  </w:num>
  <w:num w:numId="23">
    <w:abstractNumId w:val="44"/>
  </w:num>
  <w:num w:numId="24">
    <w:abstractNumId w:val="53"/>
  </w:num>
  <w:num w:numId="25">
    <w:abstractNumId w:val="8"/>
  </w:num>
  <w:num w:numId="26">
    <w:abstractNumId w:val="10"/>
  </w:num>
  <w:num w:numId="27">
    <w:abstractNumId w:val="9"/>
  </w:num>
  <w:num w:numId="28">
    <w:abstractNumId w:val="13"/>
  </w:num>
  <w:num w:numId="29">
    <w:abstractNumId w:val="45"/>
  </w:num>
  <w:num w:numId="30">
    <w:abstractNumId w:val="43"/>
  </w:num>
  <w:num w:numId="31">
    <w:abstractNumId w:val="7"/>
  </w:num>
  <w:num w:numId="32">
    <w:abstractNumId w:val="22"/>
  </w:num>
  <w:num w:numId="33">
    <w:abstractNumId w:val="34"/>
  </w:num>
  <w:num w:numId="34">
    <w:abstractNumId w:val="50"/>
  </w:num>
  <w:num w:numId="35">
    <w:abstractNumId w:val="0"/>
  </w:num>
  <w:num w:numId="36">
    <w:abstractNumId w:val="42"/>
  </w:num>
  <w:num w:numId="37">
    <w:abstractNumId w:val="36"/>
  </w:num>
  <w:num w:numId="38">
    <w:abstractNumId w:val="3"/>
  </w:num>
  <w:num w:numId="39">
    <w:abstractNumId w:val="25"/>
  </w:num>
  <w:num w:numId="40">
    <w:abstractNumId w:val="4"/>
  </w:num>
  <w:num w:numId="41">
    <w:abstractNumId w:val="1"/>
  </w:num>
  <w:num w:numId="42">
    <w:abstractNumId w:val="5"/>
  </w:num>
  <w:num w:numId="43">
    <w:abstractNumId w:val="19"/>
  </w:num>
  <w:num w:numId="44">
    <w:abstractNumId w:val="26"/>
  </w:num>
  <w:num w:numId="45">
    <w:abstractNumId w:val="48"/>
  </w:num>
  <w:num w:numId="46">
    <w:abstractNumId w:val="47"/>
  </w:num>
  <w:num w:numId="47">
    <w:abstractNumId w:val="49"/>
  </w:num>
  <w:num w:numId="48">
    <w:abstractNumId w:val="29"/>
  </w:num>
  <w:num w:numId="49">
    <w:abstractNumId w:val="33"/>
  </w:num>
  <w:num w:numId="50">
    <w:abstractNumId w:val="21"/>
  </w:num>
  <w:num w:numId="51">
    <w:abstractNumId w:val="41"/>
  </w:num>
  <w:num w:numId="52">
    <w:abstractNumId w:val="27"/>
  </w:num>
  <w:num w:numId="53">
    <w:abstractNumId w:val="37"/>
  </w:num>
  <w:num w:numId="54">
    <w:abstractNumId w:val="2"/>
  </w:num>
  <w:num w:numId="55">
    <w:abstractNumId w:val="15"/>
  </w:num>
  <w:num w:numId="56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1A"/>
    <w:rsid w:val="00000C80"/>
    <w:rsid w:val="00016F41"/>
    <w:rsid w:val="00021B36"/>
    <w:rsid w:val="00024ECD"/>
    <w:rsid w:val="00027930"/>
    <w:rsid w:val="00034AA3"/>
    <w:rsid w:val="00050047"/>
    <w:rsid w:val="0006082A"/>
    <w:rsid w:val="000B3BEE"/>
    <w:rsid w:val="000B5849"/>
    <w:rsid w:val="000D56D6"/>
    <w:rsid w:val="000E70D2"/>
    <w:rsid w:val="00121969"/>
    <w:rsid w:val="00126B33"/>
    <w:rsid w:val="0015145C"/>
    <w:rsid w:val="001605D4"/>
    <w:rsid w:val="00170E3F"/>
    <w:rsid w:val="0018503D"/>
    <w:rsid w:val="001A045A"/>
    <w:rsid w:val="001C6C93"/>
    <w:rsid w:val="001E4601"/>
    <w:rsid w:val="001F4B66"/>
    <w:rsid w:val="001F5144"/>
    <w:rsid w:val="00202004"/>
    <w:rsid w:val="002028EE"/>
    <w:rsid w:val="00225E41"/>
    <w:rsid w:val="002354BE"/>
    <w:rsid w:val="00246BFD"/>
    <w:rsid w:val="002663FD"/>
    <w:rsid w:val="00276C3D"/>
    <w:rsid w:val="002859A6"/>
    <w:rsid w:val="00294E38"/>
    <w:rsid w:val="00295813"/>
    <w:rsid w:val="002A1A21"/>
    <w:rsid w:val="002A3062"/>
    <w:rsid w:val="002C1378"/>
    <w:rsid w:val="002C1C81"/>
    <w:rsid w:val="002D2DCB"/>
    <w:rsid w:val="002E7DCF"/>
    <w:rsid w:val="002F0136"/>
    <w:rsid w:val="002F56D1"/>
    <w:rsid w:val="0030323F"/>
    <w:rsid w:val="00306D23"/>
    <w:rsid w:val="0031051D"/>
    <w:rsid w:val="00313CDA"/>
    <w:rsid w:val="0034084E"/>
    <w:rsid w:val="0035179F"/>
    <w:rsid w:val="003532CE"/>
    <w:rsid w:val="003620BB"/>
    <w:rsid w:val="00362C75"/>
    <w:rsid w:val="00364430"/>
    <w:rsid w:val="00367874"/>
    <w:rsid w:val="00385BAB"/>
    <w:rsid w:val="00386B33"/>
    <w:rsid w:val="00387483"/>
    <w:rsid w:val="0039340F"/>
    <w:rsid w:val="003C15E2"/>
    <w:rsid w:val="003C74DA"/>
    <w:rsid w:val="003D16FE"/>
    <w:rsid w:val="003E42D9"/>
    <w:rsid w:val="003F52B2"/>
    <w:rsid w:val="003F71DC"/>
    <w:rsid w:val="00404EF0"/>
    <w:rsid w:val="0042497A"/>
    <w:rsid w:val="00431A75"/>
    <w:rsid w:val="004457BA"/>
    <w:rsid w:val="00450784"/>
    <w:rsid w:val="004740CB"/>
    <w:rsid w:val="00476267"/>
    <w:rsid w:val="00476D89"/>
    <w:rsid w:val="00493E85"/>
    <w:rsid w:val="004A465B"/>
    <w:rsid w:val="004C402C"/>
    <w:rsid w:val="004D3C2C"/>
    <w:rsid w:val="004D4C49"/>
    <w:rsid w:val="004F740D"/>
    <w:rsid w:val="00503AC2"/>
    <w:rsid w:val="005427F3"/>
    <w:rsid w:val="00581C68"/>
    <w:rsid w:val="00584B22"/>
    <w:rsid w:val="005A5774"/>
    <w:rsid w:val="005B23E3"/>
    <w:rsid w:val="005B249B"/>
    <w:rsid w:val="005C4446"/>
    <w:rsid w:val="005D0C6C"/>
    <w:rsid w:val="005D5C9B"/>
    <w:rsid w:val="005F3D75"/>
    <w:rsid w:val="006041AD"/>
    <w:rsid w:val="006052F6"/>
    <w:rsid w:val="00627792"/>
    <w:rsid w:val="006315B3"/>
    <w:rsid w:val="00636077"/>
    <w:rsid w:val="00674C5C"/>
    <w:rsid w:val="006942ED"/>
    <w:rsid w:val="006A4C2D"/>
    <w:rsid w:val="006B541B"/>
    <w:rsid w:val="006C23B2"/>
    <w:rsid w:val="006C497A"/>
    <w:rsid w:val="006D16AB"/>
    <w:rsid w:val="006D5750"/>
    <w:rsid w:val="006E0DAB"/>
    <w:rsid w:val="006E3A72"/>
    <w:rsid w:val="006E6A2C"/>
    <w:rsid w:val="006F24F7"/>
    <w:rsid w:val="006F4D82"/>
    <w:rsid w:val="006F5803"/>
    <w:rsid w:val="0070601A"/>
    <w:rsid w:val="00714E0D"/>
    <w:rsid w:val="00755CFA"/>
    <w:rsid w:val="007802C4"/>
    <w:rsid w:val="007E0787"/>
    <w:rsid w:val="007E36C1"/>
    <w:rsid w:val="007E75A3"/>
    <w:rsid w:val="007F355C"/>
    <w:rsid w:val="00801E62"/>
    <w:rsid w:val="00803541"/>
    <w:rsid w:val="008128E6"/>
    <w:rsid w:val="00813255"/>
    <w:rsid w:val="0083479B"/>
    <w:rsid w:val="00873BB1"/>
    <w:rsid w:val="00876EE6"/>
    <w:rsid w:val="008A72D7"/>
    <w:rsid w:val="008C3723"/>
    <w:rsid w:val="008F6702"/>
    <w:rsid w:val="0092627C"/>
    <w:rsid w:val="00963A23"/>
    <w:rsid w:val="00965F1C"/>
    <w:rsid w:val="009770D9"/>
    <w:rsid w:val="009A2C72"/>
    <w:rsid w:val="009B65AD"/>
    <w:rsid w:val="009D7582"/>
    <w:rsid w:val="009E1BE0"/>
    <w:rsid w:val="009E2B75"/>
    <w:rsid w:val="009E33D0"/>
    <w:rsid w:val="009F2673"/>
    <w:rsid w:val="00A014CB"/>
    <w:rsid w:val="00A27B41"/>
    <w:rsid w:val="00A345F2"/>
    <w:rsid w:val="00A5338D"/>
    <w:rsid w:val="00A6264A"/>
    <w:rsid w:val="00A63FD3"/>
    <w:rsid w:val="00A67F39"/>
    <w:rsid w:val="00A9223B"/>
    <w:rsid w:val="00A96905"/>
    <w:rsid w:val="00A969DC"/>
    <w:rsid w:val="00AC78C5"/>
    <w:rsid w:val="00AD1EDE"/>
    <w:rsid w:val="00AF1A81"/>
    <w:rsid w:val="00AF5B85"/>
    <w:rsid w:val="00B23AEB"/>
    <w:rsid w:val="00B34663"/>
    <w:rsid w:val="00B6689F"/>
    <w:rsid w:val="00B94D5D"/>
    <w:rsid w:val="00BA3BC4"/>
    <w:rsid w:val="00BE0256"/>
    <w:rsid w:val="00BE44CA"/>
    <w:rsid w:val="00C11B9E"/>
    <w:rsid w:val="00C14347"/>
    <w:rsid w:val="00C573E1"/>
    <w:rsid w:val="00C75779"/>
    <w:rsid w:val="00C80872"/>
    <w:rsid w:val="00C81A49"/>
    <w:rsid w:val="00C83CE7"/>
    <w:rsid w:val="00C9529D"/>
    <w:rsid w:val="00CA5BE3"/>
    <w:rsid w:val="00CD448C"/>
    <w:rsid w:val="00D142A6"/>
    <w:rsid w:val="00D422AE"/>
    <w:rsid w:val="00D43A6D"/>
    <w:rsid w:val="00D63E4C"/>
    <w:rsid w:val="00D96F4A"/>
    <w:rsid w:val="00DC1723"/>
    <w:rsid w:val="00DC26B6"/>
    <w:rsid w:val="00E25E89"/>
    <w:rsid w:val="00E41D9E"/>
    <w:rsid w:val="00E4235B"/>
    <w:rsid w:val="00E460AD"/>
    <w:rsid w:val="00E62D0C"/>
    <w:rsid w:val="00E65249"/>
    <w:rsid w:val="00E74A29"/>
    <w:rsid w:val="00E92B66"/>
    <w:rsid w:val="00EA1DF0"/>
    <w:rsid w:val="00EA4BD2"/>
    <w:rsid w:val="00EA75EC"/>
    <w:rsid w:val="00EB318C"/>
    <w:rsid w:val="00EB4E53"/>
    <w:rsid w:val="00ED23CA"/>
    <w:rsid w:val="00ED5153"/>
    <w:rsid w:val="00F07644"/>
    <w:rsid w:val="00F31908"/>
    <w:rsid w:val="00F45EF3"/>
    <w:rsid w:val="00F76ED9"/>
    <w:rsid w:val="00F807AD"/>
    <w:rsid w:val="00FB1272"/>
    <w:rsid w:val="00FB4463"/>
    <w:rsid w:val="00FC29A4"/>
    <w:rsid w:val="00FE2345"/>
    <w:rsid w:val="00FE5EBC"/>
    <w:rsid w:val="00FF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862DE8-79C4-4199-A7C7-3FA68AB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A6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2859A6"/>
    <w:pPr>
      <w:keepNext/>
      <w:keepLines/>
      <w:spacing w:after="0"/>
      <w:ind w:left="262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2859A6"/>
    <w:pPr>
      <w:keepNext/>
      <w:keepLines/>
      <w:spacing w:after="0" w:line="270" w:lineRule="auto"/>
      <w:ind w:left="90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59A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2859A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2859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76ED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E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673"/>
    <w:rPr>
      <w:rFonts w:ascii="Tahoma" w:eastAsia="Calibri" w:hAnsi="Tahoma" w:cs="Tahoma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A1A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70E3F"/>
    <w:rPr>
      <w:color w:val="0000FF"/>
      <w:u w:val="single"/>
    </w:rPr>
  </w:style>
  <w:style w:type="paragraph" w:styleId="a9">
    <w:name w:val="No Spacing"/>
    <w:uiPriority w:val="1"/>
    <w:qFormat/>
    <w:rsid w:val="005A577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a">
    <w:name w:val="header"/>
    <w:basedOn w:val="a"/>
    <w:link w:val="ab"/>
    <w:uiPriority w:val="99"/>
    <w:unhideWhenUsed/>
    <w:rsid w:val="005B2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23E3"/>
    <w:rPr>
      <w:rFonts w:ascii="Calibri" w:eastAsia="Calibri" w:hAnsi="Calibri" w:cs="Calibri"/>
      <w:color w:val="000000"/>
    </w:rPr>
  </w:style>
  <w:style w:type="paragraph" w:styleId="ac">
    <w:name w:val="footer"/>
    <w:basedOn w:val="a"/>
    <w:link w:val="ad"/>
    <w:uiPriority w:val="99"/>
    <w:unhideWhenUsed/>
    <w:rsid w:val="005B2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23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.dou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9177-13E8-4DAC-BEE4-3E350C47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37</Pages>
  <Words>10720</Words>
  <Characters>61109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начальной школы № 1639</vt:lpstr>
    </vt:vector>
  </TitlesOfParts>
  <Company>SPecialiST RePack</Company>
  <LinksUpToDate>false</LinksUpToDate>
  <CharactersWithSpaces>71686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начальной школы № 1639</dc:title>
  <dc:creator>User</dc:creator>
  <cp:lastModifiedBy>real</cp:lastModifiedBy>
  <cp:revision>44</cp:revision>
  <cp:lastPrinted>2002-01-02T22:24:00Z</cp:lastPrinted>
  <dcterms:created xsi:type="dcterms:W3CDTF">2021-09-23T02:09:00Z</dcterms:created>
  <dcterms:modified xsi:type="dcterms:W3CDTF">2021-10-10T09:47:00Z</dcterms:modified>
</cp:coreProperties>
</file>