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D3" w:rsidRDefault="009B6CF7" w:rsidP="000060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B42BD3" w:rsidRPr="001E7A28" w:rsidRDefault="00B42BD3" w:rsidP="00B42B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A2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«Меусишинская начальная школа – детский сад»</w:t>
      </w:r>
    </w:p>
    <w:p w:rsidR="00B42BD3" w:rsidRDefault="00B42BD3" w:rsidP="00B42B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село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Меусиша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ул. Детсадовская дом 10</w:t>
      </w:r>
    </w:p>
    <w:p w:rsidR="00D51ECC" w:rsidRDefault="00B42BD3" w:rsidP="00B42BD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1E7A28" w:rsidRPr="00DE75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olimp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dou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тел</w:t>
      </w:r>
      <w:r w:rsidRPr="00DE75A8">
        <w:rPr>
          <w:rFonts w:ascii="Times New Roman" w:hAnsi="Times New Roman" w:cs="Times New Roman"/>
          <w:b/>
          <w:sz w:val="28"/>
          <w:szCs w:val="28"/>
          <w:lang w:val="en-US"/>
        </w:rPr>
        <w:t>. 8963 799 18 61</w:t>
      </w:r>
    </w:p>
    <w:p w:rsidR="00D51ECC" w:rsidRPr="00D51ECC" w:rsidRDefault="00D51ECC" w:rsidP="00D51ECC">
      <w:pPr>
        <w:rPr>
          <w:lang w:val="en-US"/>
        </w:rPr>
      </w:pPr>
    </w:p>
    <w:p w:rsidR="00D51ECC" w:rsidRPr="00D51ECC" w:rsidRDefault="00D51ECC" w:rsidP="00D51EC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BBF16" wp14:editId="39DE8409">
                <wp:simplePos x="0" y="0"/>
                <wp:positionH relativeFrom="column">
                  <wp:posOffset>2702336</wp:posOffset>
                </wp:positionH>
                <wp:positionV relativeFrom="paragraph">
                  <wp:posOffset>6764954</wp:posOffset>
                </wp:positionV>
                <wp:extent cx="2975429" cy="914400"/>
                <wp:effectExtent l="0" t="0" r="158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429" cy="9144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D51ECC" w:rsidRPr="00D51ECC" w:rsidRDefault="00D51ECC" w:rsidP="00D51E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51E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Подготовила:</w:t>
                            </w:r>
                          </w:p>
                          <w:p w:rsidR="00D51ECC" w:rsidRPr="00D51ECC" w:rsidRDefault="00D51ECC" w:rsidP="00D51E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D51E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Магомедова Альбина Дж.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FBBF16" id="Скругленный прямоугольник 9" o:spid="_x0000_s1026" style="position:absolute;margin-left:212.8pt;margin-top:532.65pt;width:234.3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" filled="f" strokecolor="#5b9bd5 [3204]">
                <v:textbox>
                  <w:txbxContent>
                    <w:p w:rsidR="00D51ECC" w:rsidRPr="00D51ECC" w:rsidRDefault="00D51ECC" w:rsidP="00D51E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51EC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Подготовила:</w:t>
                      </w:r>
                    </w:p>
                    <w:p w:rsidR="00D51ECC" w:rsidRPr="00D51ECC" w:rsidRDefault="00D51ECC" w:rsidP="00D51E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 </w:t>
                      </w:r>
                      <w:r w:rsidRPr="00D51EC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Магомедова Альбина Дж.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D1BF6DC" wp14:editId="74DA1A67">
            <wp:simplePos x="0" y="0"/>
            <wp:positionH relativeFrom="column">
              <wp:posOffset>-11990</wp:posOffset>
            </wp:positionH>
            <wp:positionV relativeFrom="paragraph">
              <wp:posOffset>4041327</wp:posOffset>
            </wp:positionV>
            <wp:extent cx="6210300" cy="2662517"/>
            <wp:effectExtent l="0" t="0" r="0" b="0"/>
            <wp:wrapNone/>
            <wp:docPr id="7" name="Рисунок 1" descr="doshkolj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oshkoljata.png"/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693" cy="266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3E25E" wp14:editId="57802137">
                <wp:simplePos x="0" y="0"/>
                <wp:positionH relativeFrom="column">
                  <wp:posOffset>530225</wp:posOffset>
                </wp:positionH>
                <wp:positionV relativeFrom="paragraph">
                  <wp:posOffset>405279</wp:posOffset>
                </wp:positionV>
                <wp:extent cx="5254171" cy="1480457"/>
                <wp:effectExtent l="0" t="0" r="22860" b="2476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4171" cy="148045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DE75A8" w:rsidRPr="00DE75A8" w:rsidRDefault="00DE75A8" w:rsidP="00DE75A8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Pr="00DE75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Презентация на конкурс</w:t>
                            </w:r>
                          </w:p>
                          <w:p w:rsidR="00DE75A8" w:rsidRPr="00DE75A8" w:rsidRDefault="00DE75A8" w:rsidP="00DE75A8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Pr="00DE75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Лучший стенд (уголок)</w:t>
                            </w:r>
                            <w:r w:rsidRPr="00DE75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D51ECC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  <w:highlight w:val="darkGreen"/>
                              </w:rPr>
                              <w:t>«ЭКОЛЯТА- ДОШКОЛЯТА»</w:t>
                            </w:r>
                          </w:p>
                          <w:p w:rsidR="00DE75A8" w:rsidRPr="00DE75A8" w:rsidRDefault="00DE75A8" w:rsidP="00DE75A8">
                            <w:pPr>
                              <w:pStyle w:val="a3"/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  <w:p w:rsidR="00DE75A8" w:rsidRDefault="00DE75A8" w:rsidP="00DE75A8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:rsidR="00DE75A8" w:rsidRDefault="00DE75A8" w:rsidP="00DE75A8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Подготовила:</w:t>
                            </w:r>
                          </w:p>
                          <w:p w:rsidR="00DE75A8" w:rsidRDefault="00DE75A8" w:rsidP="00DE75A8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Магомедова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А.Дж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E75A8" w:rsidRDefault="00DE75A8" w:rsidP="00DE75A8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E75A8" w:rsidRDefault="00DE75A8" w:rsidP="00DE75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3E25E" id="Скругленный прямоугольник 4" o:spid="_x0000_s1027" style="position:absolute;margin-left:41.75pt;margin-top:31.9pt;width:413.7pt;height:1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" filled="f" strokecolor="#5b9bd5 [3204]">
                <v:textbox>
                  <w:txbxContent>
                    <w:p w:rsidR="00DE75A8" w:rsidRPr="00DE75A8" w:rsidRDefault="00DE75A8" w:rsidP="00DE75A8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                  </w:t>
                      </w:r>
                      <w:r w:rsidRPr="00DE75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Презентация на конкурс</w:t>
                      </w:r>
                    </w:p>
                    <w:p w:rsidR="00DE75A8" w:rsidRPr="00DE75A8" w:rsidRDefault="00DE75A8" w:rsidP="00DE75A8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                    </w:t>
                      </w:r>
                      <w:r w:rsidRPr="00DE75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Лучший стенд (уголок)</w:t>
                      </w:r>
                      <w:r w:rsidRPr="00DE75A8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</w:rPr>
                        <w:t xml:space="preserve"> </w:t>
                      </w:r>
                      <w:r w:rsidRPr="00D51ECC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  <w:highlight w:val="darkGreen"/>
                        </w:rPr>
                        <w:t>«ЭКОЛЯТА- ДОШКОЛЯТА»</w:t>
                      </w:r>
                    </w:p>
                    <w:p w:rsidR="00DE75A8" w:rsidRPr="00DE75A8" w:rsidRDefault="00DE75A8" w:rsidP="00DE75A8">
                      <w:pPr>
                        <w:pStyle w:val="a3"/>
                        <w:tabs>
                          <w:tab w:val="left" w:pos="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</w:rPr>
                      </w:pPr>
                    </w:p>
                    <w:p w:rsidR="00DE75A8" w:rsidRDefault="00DE75A8" w:rsidP="00DE75A8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:rsidR="00DE75A8" w:rsidRDefault="00DE75A8" w:rsidP="00DE75A8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Подготовила:</w:t>
                      </w:r>
                    </w:p>
                    <w:p w:rsidR="00DE75A8" w:rsidRDefault="00DE75A8" w:rsidP="00DE75A8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Магомедова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А.Дж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DE75A8" w:rsidRDefault="00DE75A8" w:rsidP="00DE75A8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E75A8" w:rsidRDefault="00DE75A8" w:rsidP="00DE75A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871890" wp14:editId="7EC6477E">
            <wp:extent cx="6209665" cy="808031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0313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504" cy="808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6CF7" w:rsidRPr="0000609E" w:rsidRDefault="004C6611" w:rsidP="00D51E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51EC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6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CF7" w:rsidRPr="0000609E">
        <w:rPr>
          <w:rFonts w:ascii="Times New Roman" w:hAnsi="Times New Roman" w:cs="Times New Roman"/>
          <w:b/>
          <w:sz w:val="28"/>
          <w:szCs w:val="28"/>
        </w:rPr>
        <w:t>Информационно – познавательный стенд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09E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b/>
          <w:sz w:val="28"/>
          <w:szCs w:val="28"/>
        </w:rPr>
        <w:t xml:space="preserve">«Эколята – дошколята» </w:t>
      </w:r>
      <w:r w:rsidRPr="0000609E">
        <w:rPr>
          <w:rFonts w:ascii="Times New Roman" w:hAnsi="Times New Roman" w:cs="Times New Roman"/>
          <w:sz w:val="28"/>
          <w:szCs w:val="28"/>
        </w:rPr>
        <w:t xml:space="preserve">создан воспитателем подготовительной группы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>МБОУ «Меусишинская начальная школа-детский сад», с целью формирования у детей дошкольного возраста экологической к</w:t>
      </w:r>
      <w:r w:rsidR="0000609E" w:rsidRPr="0000609E">
        <w:rPr>
          <w:rFonts w:ascii="Times New Roman" w:hAnsi="Times New Roman" w:cs="Times New Roman"/>
          <w:sz w:val="28"/>
          <w:szCs w:val="28"/>
        </w:rPr>
        <w:t>ультуры и культуры природолюбия.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>А также для наглядного и информационно - действенного ознакомления детей дошкольного возраста и родителей с природой в рамках реализации проекта: «Эколята</w:t>
      </w:r>
      <w:r w:rsidR="00722C8E" w:rsidRPr="0000609E">
        <w:rPr>
          <w:rFonts w:ascii="Times New Roman" w:hAnsi="Times New Roman" w:cs="Times New Roman"/>
          <w:sz w:val="28"/>
          <w:szCs w:val="28"/>
        </w:rPr>
        <w:t>».</w:t>
      </w:r>
    </w:p>
    <w:p w:rsidR="00722C8E" w:rsidRPr="0000609E" w:rsidRDefault="00722C8E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Pr="0000609E">
        <w:rPr>
          <w:rFonts w:ascii="Times New Roman" w:hAnsi="Times New Roman" w:cs="Times New Roman"/>
          <w:sz w:val="28"/>
          <w:szCs w:val="28"/>
        </w:rPr>
        <w:t xml:space="preserve"> данного стенда является: воспитание у дошкольников экологической культуры, бережного отношения к родной природе, ее животному и растительному миру, а также научить детей заботиться об окружающей среде и осознавать последствия своих действий по отношению к ней. </w:t>
      </w:r>
    </w:p>
    <w:p w:rsidR="00722C8E" w:rsidRPr="0000609E" w:rsidRDefault="00722C8E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CF7" w:rsidRPr="0000609E" w:rsidRDefault="00722C8E" w:rsidP="000060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0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6CF7" w:rsidRPr="0000609E">
        <w:rPr>
          <w:rFonts w:ascii="Times New Roman" w:hAnsi="Times New Roman" w:cs="Times New Roman"/>
          <w:b/>
          <w:sz w:val="28"/>
          <w:szCs w:val="28"/>
        </w:rPr>
        <w:t xml:space="preserve">Данный стенд помогает: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-понять неразрывную связь человека и природы, ее ценности для человека;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-формировать у детей культуру природолюбия;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-ребенку понять всю важность сохранения, охраны и спасения природы для выживания человечества на земле; </w:t>
      </w:r>
    </w:p>
    <w:p w:rsidR="009B6CF7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>-расширить общий кругозор и способствовать развитию творческих способностей детей.</w:t>
      </w:r>
    </w:p>
    <w:p w:rsidR="003B2765" w:rsidRPr="0000609E" w:rsidRDefault="003B2765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Уголок является одним из мест в ДОУ, где наши воспитанники могут наблюдать,</w:t>
      </w:r>
      <w:r w:rsidR="00B037CF">
        <w:rPr>
          <w:rFonts w:ascii="Times New Roman" w:hAnsi="Times New Roman" w:cs="Times New Roman"/>
          <w:sz w:val="28"/>
          <w:szCs w:val="28"/>
        </w:rPr>
        <w:t xml:space="preserve"> экспери</w:t>
      </w:r>
      <w:r>
        <w:rPr>
          <w:rFonts w:ascii="Times New Roman" w:hAnsi="Times New Roman" w:cs="Times New Roman"/>
          <w:sz w:val="28"/>
          <w:szCs w:val="28"/>
        </w:rPr>
        <w:t>ментировать, ухаживать за растениями, максимально прояв</w:t>
      </w:r>
      <w:r w:rsidR="00B037CF">
        <w:rPr>
          <w:rFonts w:ascii="Times New Roman" w:hAnsi="Times New Roman" w:cs="Times New Roman"/>
          <w:sz w:val="28"/>
          <w:szCs w:val="28"/>
        </w:rPr>
        <w:t>лять любознательность, активность и самостоятельность.</w:t>
      </w:r>
    </w:p>
    <w:p w:rsidR="009B6CF7" w:rsidRPr="0000609E" w:rsidRDefault="007118B0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609E" w:rsidRPr="007118B0">
        <w:rPr>
          <w:rFonts w:ascii="Times New Roman" w:hAnsi="Times New Roman" w:cs="Times New Roman"/>
          <w:b/>
          <w:sz w:val="28"/>
          <w:szCs w:val="28"/>
        </w:rPr>
        <w:t>Знакомить родителей</w:t>
      </w:r>
      <w:r w:rsidR="0000609E">
        <w:rPr>
          <w:rFonts w:ascii="Times New Roman" w:hAnsi="Times New Roman" w:cs="Times New Roman"/>
          <w:sz w:val="28"/>
          <w:szCs w:val="28"/>
        </w:rPr>
        <w:t xml:space="preserve"> </w:t>
      </w:r>
      <w:r w:rsidR="00254CD5">
        <w:rPr>
          <w:rFonts w:ascii="Times New Roman" w:hAnsi="Times New Roman" w:cs="Times New Roman"/>
          <w:sz w:val="28"/>
          <w:szCs w:val="28"/>
        </w:rPr>
        <w:t xml:space="preserve">с </w:t>
      </w:r>
      <w:r w:rsidR="00254CD5" w:rsidRPr="0000609E">
        <w:rPr>
          <w:rFonts w:ascii="Times New Roman" w:hAnsi="Times New Roman" w:cs="Times New Roman"/>
          <w:sz w:val="28"/>
          <w:szCs w:val="28"/>
        </w:rPr>
        <w:t>работой,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 проводимой с детьми в рамках проекта: «Эколята» и консультировать их по вопросам воспитания бережного отношения к окружающему миру. </w:t>
      </w:r>
    </w:p>
    <w:p w:rsidR="00B037CF" w:rsidRDefault="007118B0" w:rsidP="00B037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6CF7" w:rsidRPr="007118B0">
        <w:rPr>
          <w:rFonts w:ascii="Times New Roman" w:hAnsi="Times New Roman" w:cs="Times New Roman"/>
          <w:b/>
          <w:sz w:val="28"/>
          <w:szCs w:val="28"/>
        </w:rPr>
        <w:t>Стенд «Эколята – Д</w:t>
      </w:r>
      <w:r w:rsidR="00D007FF" w:rsidRPr="007118B0">
        <w:rPr>
          <w:rFonts w:ascii="Times New Roman" w:hAnsi="Times New Roman" w:cs="Times New Roman"/>
          <w:b/>
          <w:sz w:val="28"/>
          <w:szCs w:val="28"/>
        </w:rPr>
        <w:t>ошколята»</w:t>
      </w:r>
      <w:r w:rsidR="00D007FF">
        <w:rPr>
          <w:rFonts w:ascii="Times New Roman" w:hAnsi="Times New Roman" w:cs="Times New Roman"/>
          <w:sz w:val="28"/>
          <w:szCs w:val="28"/>
        </w:rPr>
        <w:t xml:space="preserve"> находится в игровой комнате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. </w:t>
      </w:r>
      <w:r w:rsidR="00B037CF" w:rsidRPr="0000609E">
        <w:rPr>
          <w:rFonts w:ascii="Times New Roman" w:hAnsi="Times New Roman" w:cs="Times New Roman"/>
          <w:sz w:val="28"/>
          <w:szCs w:val="28"/>
        </w:rPr>
        <w:t>Стенд оформлен в экологическом стиле, в сопровождении ярких, позитивных сказочных героев «Эколята - друзья и защитники природы» (Тихоней, Елочкой, Шалуном, Умницей).</w:t>
      </w:r>
    </w:p>
    <w:p w:rsidR="00B037CF" w:rsidRPr="0000609E" w:rsidRDefault="00B037CF" w:rsidP="00B037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37CF">
        <w:rPr>
          <w:rFonts w:ascii="Times New Roman" w:hAnsi="Times New Roman" w:cs="Times New Roman"/>
          <w:b/>
          <w:sz w:val="28"/>
          <w:szCs w:val="28"/>
        </w:rPr>
        <w:t xml:space="preserve"> В верхней части стенда</w:t>
      </w:r>
      <w:r w:rsidRPr="0000609E">
        <w:rPr>
          <w:rFonts w:ascii="Times New Roman" w:hAnsi="Times New Roman" w:cs="Times New Roman"/>
          <w:sz w:val="28"/>
          <w:szCs w:val="28"/>
        </w:rPr>
        <w:t xml:space="preserve"> размещен логотип «Эколята – Дошколята» с девизом: «Только вместе, только дружно,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09E">
        <w:rPr>
          <w:rFonts w:ascii="Times New Roman" w:hAnsi="Times New Roman" w:cs="Times New Roman"/>
          <w:sz w:val="28"/>
          <w:szCs w:val="28"/>
        </w:rPr>
        <w:t xml:space="preserve">помогать природе нужно!» </w:t>
      </w:r>
    </w:p>
    <w:p w:rsidR="009B6CF7" w:rsidRPr="0000609E" w:rsidRDefault="00B037CF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0A7" w:rsidRPr="0000609E">
        <w:rPr>
          <w:rFonts w:ascii="Times New Roman" w:hAnsi="Times New Roman" w:cs="Times New Roman"/>
          <w:sz w:val="28"/>
          <w:szCs w:val="28"/>
        </w:rPr>
        <w:t>зн</w:t>
      </w:r>
      <w:r w:rsidR="003B2765">
        <w:rPr>
          <w:rFonts w:ascii="Times New Roman" w:hAnsi="Times New Roman" w:cs="Times New Roman"/>
          <w:sz w:val="28"/>
          <w:szCs w:val="28"/>
        </w:rPr>
        <w:t xml:space="preserve">аки правил поведения на природе, </w:t>
      </w:r>
    </w:p>
    <w:p w:rsidR="009B6CF7" w:rsidRPr="0000609E" w:rsidRDefault="009B6CF7" w:rsidP="00B037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37CF">
        <w:rPr>
          <w:rFonts w:ascii="Times New Roman" w:hAnsi="Times New Roman" w:cs="Times New Roman"/>
          <w:b/>
          <w:sz w:val="28"/>
          <w:szCs w:val="28"/>
        </w:rPr>
        <w:t>В низу ст</w:t>
      </w:r>
      <w:r w:rsidR="00B037CF">
        <w:rPr>
          <w:rFonts w:ascii="Times New Roman" w:hAnsi="Times New Roman" w:cs="Times New Roman"/>
          <w:b/>
          <w:sz w:val="28"/>
          <w:szCs w:val="28"/>
        </w:rPr>
        <w:t>енда размещены</w:t>
      </w:r>
      <w:r w:rsidR="00F56FE6" w:rsidRPr="0000609E">
        <w:rPr>
          <w:rFonts w:ascii="Times New Roman" w:hAnsi="Times New Roman" w:cs="Times New Roman"/>
          <w:sz w:val="28"/>
          <w:szCs w:val="28"/>
        </w:rPr>
        <w:t xml:space="preserve"> </w:t>
      </w:r>
      <w:r w:rsidR="00B037CF">
        <w:rPr>
          <w:rFonts w:ascii="Times New Roman" w:hAnsi="Times New Roman" w:cs="Times New Roman"/>
          <w:sz w:val="28"/>
          <w:szCs w:val="28"/>
        </w:rPr>
        <w:t>книжка-</w:t>
      </w:r>
      <w:r w:rsidR="00F56FE6" w:rsidRPr="0000609E">
        <w:rPr>
          <w:rFonts w:ascii="Times New Roman" w:hAnsi="Times New Roman" w:cs="Times New Roman"/>
          <w:sz w:val="28"/>
          <w:szCs w:val="28"/>
        </w:rPr>
        <w:t>передвижка</w:t>
      </w:r>
      <w:r w:rsidR="00B037CF">
        <w:rPr>
          <w:rFonts w:ascii="Times New Roman" w:hAnsi="Times New Roman" w:cs="Times New Roman"/>
          <w:sz w:val="28"/>
          <w:szCs w:val="28"/>
        </w:rPr>
        <w:t xml:space="preserve"> «</w:t>
      </w:r>
      <w:r w:rsidR="00B037CF" w:rsidRPr="0000609E">
        <w:rPr>
          <w:rFonts w:ascii="Times New Roman" w:hAnsi="Times New Roman" w:cs="Times New Roman"/>
          <w:sz w:val="28"/>
          <w:szCs w:val="28"/>
        </w:rPr>
        <w:t>Знакомство со сказочными героями Эколята»</w:t>
      </w:r>
      <w:r w:rsidR="00F56FE6" w:rsidRPr="0000609E">
        <w:rPr>
          <w:rFonts w:ascii="Times New Roman" w:hAnsi="Times New Roman" w:cs="Times New Roman"/>
          <w:sz w:val="28"/>
          <w:szCs w:val="28"/>
        </w:rPr>
        <w:t>, лепбук «Земля в твоих руках».</w:t>
      </w:r>
      <w:r w:rsidR="00B037CF" w:rsidRPr="00B037CF">
        <w:rPr>
          <w:rFonts w:ascii="Times New Roman" w:hAnsi="Times New Roman" w:cs="Times New Roman"/>
          <w:sz w:val="28"/>
          <w:szCs w:val="28"/>
        </w:rPr>
        <w:t xml:space="preserve"> </w:t>
      </w:r>
      <w:r w:rsidR="00B037CF">
        <w:rPr>
          <w:rFonts w:ascii="Times New Roman" w:hAnsi="Times New Roman" w:cs="Times New Roman"/>
          <w:sz w:val="28"/>
          <w:szCs w:val="28"/>
        </w:rPr>
        <w:t>Дидактическое дерево «Времена года», Д/игра «Дикие и домашние животные».</w:t>
      </w:r>
    </w:p>
    <w:p w:rsidR="009B6CF7" w:rsidRPr="0000609E" w:rsidRDefault="0000609E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6C">
        <w:rPr>
          <w:rFonts w:ascii="Times New Roman" w:hAnsi="Times New Roman" w:cs="Times New Roman"/>
          <w:b/>
          <w:sz w:val="28"/>
          <w:szCs w:val="28"/>
        </w:rPr>
        <w:t xml:space="preserve">В основной </w:t>
      </w:r>
      <w:r w:rsidR="009B6CF7" w:rsidRPr="00B0246C">
        <w:rPr>
          <w:rFonts w:ascii="Times New Roman" w:hAnsi="Times New Roman" w:cs="Times New Roman"/>
          <w:b/>
          <w:sz w:val="28"/>
          <w:szCs w:val="28"/>
        </w:rPr>
        <w:t>части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 информационного стенда</w:t>
      </w:r>
      <w:r w:rsidR="00BE50A7" w:rsidRPr="0000609E">
        <w:rPr>
          <w:rFonts w:ascii="Times New Roman" w:hAnsi="Times New Roman" w:cs="Times New Roman"/>
          <w:sz w:val="28"/>
          <w:szCs w:val="28"/>
        </w:rPr>
        <w:t xml:space="preserve"> </w:t>
      </w:r>
      <w:r w:rsidR="009B6CF7" w:rsidRPr="0000609E">
        <w:rPr>
          <w:rFonts w:ascii="Times New Roman" w:hAnsi="Times New Roman" w:cs="Times New Roman"/>
          <w:sz w:val="28"/>
          <w:szCs w:val="28"/>
        </w:rPr>
        <w:t>сод</w:t>
      </w:r>
      <w:r>
        <w:rPr>
          <w:rFonts w:ascii="Times New Roman" w:hAnsi="Times New Roman" w:cs="Times New Roman"/>
          <w:sz w:val="28"/>
          <w:szCs w:val="28"/>
        </w:rPr>
        <w:t>ержится познавательный материал</w:t>
      </w:r>
      <w:r w:rsidR="00BE50A7" w:rsidRPr="000060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CF7" w:rsidRPr="0000609E">
        <w:rPr>
          <w:rFonts w:ascii="Times New Roman" w:hAnsi="Times New Roman" w:cs="Times New Roman"/>
          <w:sz w:val="28"/>
          <w:szCs w:val="28"/>
        </w:rPr>
        <w:t>который разделен на функциональные разделы:</w:t>
      </w:r>
    </w:p>
    <w:p w:rsidR="009B6CF7" w:rsidRPr="0000609E" w:rsidRDefault="00B037CF" w:rsidP="000060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7FF">
        <w:rPr>
          <w:rFonts w:ascii="Times New Roman" w:hAnsi="Times New Roman" w:cs="Times New Roman"/>
          <w:b/>
          <w:sz w:val="28"/>
          <w:szCs w:val="28"/>
        </w:rPr>
        <w:t xml:space="preserve">Времена </w:t>
      </w:r>
      <w:r w:rsidR="009B6CF7" w:rsidRPr="0000609E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0246C" w:rsidRDefault="009B6CF7" w:rsidP="00B024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>В данном разделе знако</w:t>
      </w:r>
      <w:r w:rsidR="0000609E">
        <w:rPr>
          <w:rFonts w:ascii="Times New Roman" w:hAnsi="Times New Roman" w:cs="Times New Roman"/>
          <w:sz w:val="28"/>
          <w:szCs w:val="28"/>
        </w:rPr>
        <w:t xml:space="preserve">мим детей с временами года, их </w:t>
      </w:r>
      <w:r w:rsidRPr="0000609E">
        <w:rPr>
          <w:rFonts w:ascii="Times New Roman" w:hAnsi="Times New Roman" w:cs="Times New Roman"/>
          <w:sz w:val="28"/>
          <w:szCs w:val="28"/>
        </w:rPr>
        <w:t>признаками и особенностями; с растительным и животным миром, как он меняется в зависимости от времени года.</w:t>
      </w:r>
    </w:p>
    <w:p w:rsidR="00B0246C" w:rsidRPr="0000609E" w:rsidRDefault="00B0246C" w:rsidP="00B024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4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Картотеки</w:t>
      </w:r>
    </w:p>
    <w:p w:rsidR="00B0246C" w:rsidRDefault="00B0246C" w:rsidP="00B024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>Умница много знает и знакомит детей с экологическими играми, сказками, пословицами, поговорками, загадками о природе, комнатными растениями.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46C" w:rsidRPr="0000609E" w:rsidRDefault="00B0246C" w:rsidP="00B024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в уголке картотеки: экологических сказок, стихов, бесед «Эколята-дошколята, дидактических игр.</w:t>
      </w:r>
    </w:p>
    <w:p w:rsidR="00B0246C" w:rsidRPr="0000609E" w:rsidRDefault="00B0246C" w:rsidP="00B024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09E">
        <w:rPr>
          <w:rFonts w:ascii="Times New Roman" w:hAnsi="Times New Roman" w:cs="Times New Roman"/>
          <w:b/>
          <w:sz w:val="28"/>
          <w:szCs w:val="28"/>
        </w:rPr>
        <w:t>Информация для родителей.</w:t>
      </w:r>
    </w:p>
    <w:p w:rsidR="00B0246C" w:rsidRDefault="00B0246C" w:rsidP="00B024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Начало экологического воспитания закладывается в семье, поэтому для родителей подбирается материал по экологии: консультации, рекомендации, </w:t>
      </w:r>
      <w:r>
        <w:rPr>
          <w:rFonts w:ascii="Times New Roman" w:hAnsi="Times New Roman" w:cs="Times New Roman"/>
          <w:sz w:val="28"/>
          <w:szCs w:val="28"/>
        </w:rPr>
        <w:t xml:space="preserve">памятка, </w:t>
      </w:r>
      <w:r w:rsidRPr="0000609E">
        <w:rPr>
          <w:rFonts w:ascii="Times New Roman" w:hAnsi="Times New Roman" w:cs="Times New Roman"/>
          <w:sz w:val="28"/>
          <w:szCs w:val="28"/>
        </w:rPr>
        <w:t>буклеты. Родители имеют возможность ознакомиться с информацией, образовательного и воспитательного характера с использов</w:t>
      </w:r>
      <w:r>
        <w:rPr>
          <w:rFonts w:ascii="Times New Roman" w:hAnsi="Times New Roman" w:cs="Times New Roman"/>
          <w:sz w:val="28"/>
          <w:szCs w:val="28"/>
        </w:rPr>
        <w:t>анием сказочных героев «Эколята-дошколята».</w:t>
      </w:r>
    </w:p>
    <w:p w:rsidR="009B6CF7" w:rsidRPr="0000609E" w:rsidRDefault="00B0246C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уголки: «Для вас родители», «Наше творчество», «Мы любим животных».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6CF7" w:rsidRPr="0000609E" w:rsidRDefault="00B0246C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CF7" w:rsidRPr="0000609E">
        <w:rPr>
          <w:rFonts w:ascii="Times New Roman" w:hAnsi="Times New Roman" w:cs="Times New Roman"/>
          <w:sz w:val="28"/>
          <w:szCs w:val="28"/>
        </w:rPr>
        <w:t>В течение года с воспитанниками были проведены интересные познавательные игры о животном и растительном мире; беседы о бережном отношении к природе; наблюдения за ростом лука, цветов,</w:t>
      </w:r>
      <w:r w:rsidR="0000609E">
        <w:rPr>
          <w:rFonts w:ascii="Times New Roman" w:hAnsi="Times New Roman" w:cs="Times New Roman"/>
          <w:sz w:val="28"/>
          <w:szCs w:val="28"/>
        </w:rPr>
        <w:t xml:space="preserve"> эксперименты и опыты с водой, снегом, 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семенами. </w:t>
      </w:r>
    </w:p>
    <w:p w:rsidR="009B6CF7" w:rsidRPr="0000609E" w:rsidRDefault="00B0246C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В рамках этого проекта была </w:t>
      </w:r>
      <w:r w:rsidR="00254CD5" w:rsidRPr="0000609E">
        <w:rPr>
          <w:rFonts w:ascii="Times New Roman" w:hAnsi="Times New Roman" w:cs="Times New Roman"/>
          <w:sz w:val="28"/>
          <w:szCs w:val="28"/>
        </w:rPr>
        <w:t>создана творческая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 мастерская, где дети занимались творчеством; проведены экологические акции: «Кормушка дл</w:t>
      </w:r>
      <w:r w:rsidR="00BE50A7" w:rsidRPr="0000609E">
        <w:rPr>
          <w:rFonts w:ascii="Times New Roman" w:hAnsi="Times New Roman" w:cs="Times New Roman"/>
          <w:sz w:val="28"/>
          <w:szCs w:val="28"/>
        </w:rPr>
        <w:t xml:space="preserve">я Птички», «День зимующих птиц», </w:t>
      </w:r>
      <w:r w:rsidR="009B6CF7" w:rsidRPr="0000609E">
        <w:rPr>
          <w:rFonts w:ascii="Times New Roman" w:hAnsi="Times New Roman" w:cs="Times New Roman"/>
          <w:sz w:val="28"/>
          <w:szCs w:val="28"/>
        </w:rPr>
        <w:t>экологические рейды «Эколят» по территории детского сада; проведены исследовани</w:t>
      </w:r>
      <w:r w:rsidR="00BE50A7" w:rsidRPr="0000609E">
        <w:rPr>
          <w:rFonts w:ascii="Times New Roman" w:hAnsi="Times New Roman" w:cs="Times New Roman"/>
          <w:sz w:val="28"/>
          <w:szCs w:val="28"/>
        </w:rPr>
        <w:t>я на тему: «Лук от семи недуг</w:t>
      </w:r>
      <w:r w:rsidR="0000609E">
        <w:rPr>
          <w:rFonts w:ascii="Times New Roman" w:hAnsi="Times New Roman" w:cs="Times New Roman"/>
          <w:sz w:val="28"/>
          <w:szCs w:val="28"/>
        </w:rPr>
        <w:t xml:space="preserve">», собирали листочки и </w:t>
      </w:r>
      <w:r w:rsidR="00254CD5">
        <w:rPr>
          <w:rFonts w:ascii="Times New Roman" w:hAnsi="Times New Roman" w:cs="Times New Roman"/>
          <w:sz w:val="28"/>
          <w:szCs w:val="28"/>
        </w:rPr>
        <w:t>со</w:t>
      </w:r>
      <w:r w:rsidR="00254CD5" w:rsidRPr="0000609E">
        <w:rPr>
          <w:rFonts w:ascii="Times New Roman" w:hAnsi="Times New Roman" w:cs="Times New Roman"/>
          <w:sz w:val="28"/>
          <w:szCs w:val="28"/>
        </w:rPr>
        <w:t>ставляли</w:t>
      </w:r>
      <w:r w:rsidR="00BE50A7" w:rsidRPr="0000609E">
        <w:rPr>
          <w:rFonts w:ascii="Times New Roman" w:hAnsi="Times New Roman" w:cs="Times New Roman"/>
          <w:sz w:val="28"/>
          <w:szCs w:val="28"/>
        </w:rPr>
        <w:t xml:space="preserve"> композицию «Осень».</w:t>
      </w:r>
    </w:p>
    <w:p w:rsidR="00BE50A7" w:rsidRPr="0000609E" w:rsidRDefault="00BE50A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CF7" w:rsidRPr="0000609E" w:rsidRDefault="00BE50A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6CF7" w:rsidRPr="0000609E">
        <w:rPr>
          <w:rFonts w:ascii="Times New Roman" w:hAnsi="Times New Roman" w:cs="Times New Roman"/>
          <w:b/>
          <w:sz w:val="28"/>
          <w:szCs w:val="28"/>
        </w:rPr>
        <w:t>Стенд «Эколята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 - Дошколята» в нашей группе мы используем как для проведения НОД, творческих конкурсов, экологических акций, субботников… Данный стенд помогает в работе как с детьми, так и с родителями. Он является уникальной в</w:t>
      </w:r>
      <w:r w:rsidR="0000609E">
        <w:rPr>
          <w:rFonts w:ascii="Times New Roman" w:hAnsi="Times New Roman" w:cs="Times New Roman"/>
          <w:sz w:val="28"/>
          <w:szCs w:val="28"/>
        </w:rPr>
        <w:t>озможностью для детей познавать</w:t>
      </w:r>
      <w:r w:rsidR="009B6CF7" w:rsidRPr="0000609E">
        <w:rPr>
          <w:rFonts w:ascii="Times New Roman" w:hAnsi="Times New Roman" w:cs="Times New Roman"/>
          <w:sz w:val="28"/>
          <w:szCs w:val="28"/>
        </w:rPr>
        <w:t>, изучать и уч</w:t>
      </w:r>
      <w:r w:rsidR="0000609E">
        <w:rPr>
          <w:rFonts w:ascii="Times New Roman" w:hAnsi="Times New Roman" w:cs="Times New Roman"/>
          <w:sz w:val="28"/>
          <w:szCs w:val="28"/>
        </w:rPr>
        <w:t xml:space="preserve">иться оберегать природу, а для </w:t>
      </w:r>
      <w:r w:rsidR="009B6CF7" w:rsidRPr="0000609E">
        <w:rPr>
          <w:rFonts w:ascii="Times New Roman" w:hAnsi="Times New Roman" w:cs="Times New Roman"/>
          <w:sz w:val="28"/>
          <w:szCs w:val="28"/>
        </w:rPr>
        <w:t>родителей способом ознакомления с результатами работы проводимой по экологическому воспитанию.  Изображенные на стенде «Эколята - друз</w:t>
      </w:r>
      <w:r w:rsidRPr="0000609E">
        <w:rPr>
          <w:rFonts w:ascii="Times New Roman" w:hAnsi="Times New Roman" w:cs="Times New Roman"/>
          <w:sz w:val="28"/>
          <w:szCs w:val="28"/>
        </w:rPr>
        <w:t xml:space="preserve">ья» помогают знакомить детей с </w:t>
      </w:r>
      <w:r w:rsidR="009B6CF7" w:rsidRPr="0000609E">
        <w:rPr>
          <w:rFonts w:ascii="Times New Roman" w:hAnsi="Times New Roman" w:cs="Times New Roman"/>
          <w:sz w:val="28"/>
          <w:szCs w:val="28"/>
        </w:rPr>
        <w:t xml:space="preserve">окружающей их природой и применять их в инсценировках, обыгрывать в различных природоохранных ситуациях. Знакомить родителей с эко новостями. Все это позволяет делать образовательный процесс более интересным, а предлагаемый материал более легко усваиваемым.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Земля – это наша планета. Серебристые ели, ромашковые поляны, гомон птиц, прозрачная вода рек и озер – это все для нас. И рядом сломанное деревце, вытоптанные цветы, убитая лягушка, разоренный муравейник – мелочи, кажется. Но на самом деле – это страшная беда, это катастрофа. Каждый день на земле исчезает один вид животных, каждую неделю мы навсегда теряем один вид растений. В минуту вырубается 20 га тропических лесов. Экологическая катастрофа нависла над нашей планетой, над каждым, живущим на ней.  </w:t>
      </w:r>
    </w:p>
    <w:p w:rsidR="009B6CF7" w:rsidRPr="0000609E" w:rsidRDefault="009B6CF7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609E">
        <w:rPr>
          <w:rFonts w:ascii="Times New Roman" w:hAnsi="Times New Roman" w:cs="Times New Roman"/>
          <w:sz w:val="28"/>
          <w:szCs w:val="28"/>
        </w:rPr>
        <w:t xml:space="preserve">Каждый разумный человек понимает, что он – часть природы, которая его окружает. Доброта делает нас отзывчивыми и терпимыми, способными дарить окружающим заботу и любовь. Любовь к природе – это созидание. Она помогает человеку стать добрее, честнее, </w:t>
      </w:r>
      <w:r w:rsidR="00254CD5" w:rsidRPr="0000609E">
        <w:rPr>
          <w:rFonts w:ascii="Times New Roman" w:hAnsi="Times New Roman" w:cs="Times New Roman"/>
          <w:sz w:val="28"/>
          <w:szCs w:val="28"/>
        </w:rPr>
        <w:t>ответственней</w:t>
      </w:r>
      <w:r w:rsidRPr="00006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945" w:rsidRDefault="00AD7945" w:rsidP="000060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7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7775" cy="9538447"/>
            <wp:effectExtent l="0" t="0" r="0" b="5715"/>
            <wp:docPr id="2" name="Рисунок 2" descr="C:\Users\User\Desktop\э\1618912992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\1618912992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0" b="9210"/>
                    <a:stretch/>
                  </pic:blipFill>
                  <pic:spPr bwMode="auto">
                    <a:xfrm>
                      <a:off x="0" y="0"/>
                      <a:ext cx="6347089" cy="95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945" w:rsidRPr="00AD7945" w:rsidRDefault="001F44D3" w:rsidP="00AD7945">
      <w:r w:rsidRPr="00B0246C">
        <w:rPr>
          <w:noProof/>
          <w:lang w:eastAsia="ru-RU"/>
        </w:rPr>
        <w:drawing>
          <wp:inline distT="0" distB="0" distL="0" distR="0" wp14:anchorId="4A7DB586" wp14:editId="53A9A7F3">
            <wp:extent cx="6328229" cy="9500235"/>
            <wp:effectExtent l="0" t="0" r="0" b="5715"/>
            <wp:docPr id="12" name="Рисунок 12" descr="C:\Users\User\Desktop\э\16189129925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\16189129925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91" cy="950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945" w:rsidRPr="00AD7945" w:rsidRDefault="001F44D3" w:rsidP="00AD7945">
      <w:r w:rsidRPr="00B0246C">
        <w:rPr>
          <w:noProof/>
          <w:lang w:eastAsia="ru-RU"/>
        </w:rPr>
        <w:drawing>
          <wp:inline distT="0" distB="0" distL="0" distR="0" wp14:anchorId="1336DD67" wp14:editId="3AD87DF4">
            <wp:extent cx="6210231" cy="9535885"/>
            <wp:effectExtent l="0" t="0" r="635" b="8255"/>
            <wp:docPr id="13" name="Рисунок 13" descr="C:\Users\User\Desktop\э\1618912992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\16189129924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6" b="10575"/>
                    <a:stretch/>
                  </pic:blipFill>
                  <pic:spPr bwMode="auto">
                    <a:xfrm>
                      <a:off x="0" y="0"/>
                      <a:ext cx="6213130" cy="954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0E5" w:rsidRDefault="004A2732" w:rsidP="00AD7945">
      <w:r w:rsidRPr="004A2732">
        <w:rPr>
          <w:noProof/>
          <w:lang w:eastAsia="ru-RU"/>
        </w:rPr>
        <w:drawing>
          <wp:inline distT="0" distB="0" distL="0" distR="0">
            <wp:extent cx="6327072" cy="9448800"/>
            <wp:effectExtent l="0" t="0" r="0" b="0"/>
            <wp:docPr id="1" name="Рисунок 1" descr="C:\Users\User\Desktop\э\1618906769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\16189067691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3"/>
                    <a:stretch/>
                  </pic:blipFill>
                  <pic:spPr bwMode="auto">
                    <a:xfrm>
                      <a:off x="0" y="0"/>
                      <a:ext cx="6339961" cy="946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220" w:rsidRPr="001F44D3" w:rsidRDefault="001F44D3" w:rsidP="001F44D3">
      <w:pPr>
        <w:jc w:val="center"/>
      </w:pPr>
      <w:r w:rsidRPr="002320E5">
        <w:rPr>
          <w:noProof/>
          <w:lang w:eastAsia="ru-RU"/>
        </w:rPr>
        <w:drawing>
          <wp:inline distT="0" distB="0" distL="0" distR="0" wp14:anchorId="533DD2D0" wp14:editId="05CD571F">
            <wp:extent cx="6313715" cy="9535289"/>
            <wp:effectExtent l="0" t="0" r="0" b="0"/>
            <wp:docPr id="15" name="Рисунок 15" descr="C:\Users\User\Desktop\э\16189067689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\161890676896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58"/>
                    <a:stretch/>
                  </pic:blipFill>
                  <pic:spPr bwMode="auto">
                    <a:xfrm>
                      <a:off x="0" y="0"/>
                      <a:ext cx="6317844" cy="95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1220" w:rsidRPr="001F44D3" w:rsidSect="005C7190">
      <w:pgSz w:w="11906" w:h="16838"/>
      <w:pgMar w:top="851" w:right="1133" w:bottom="851" w:left="993" w:header="708" w:footer="708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34"/>
    <w:rsid w:val="0000609E"/>
    <w:rsid w:val="000605D4"/>
    <w:rsid w:val="000B4ED4"/>
    <w:rsid w:val="001A3A34"/>
    <w:rsid w:val="001B3305"/>
    <w:rsid w:val="001E7A28"/>
    <w:rsid w:val="001F44D3"/>
    <w:rsid w:val="002320E5"/>
    <w:rsid w:val="00254CD5"/>
    <w:rsid w:val="002C4F00"/>
    <w:rsid w:val="003B2765"/>
    <w:rsid w:val="004816B2"/>
    <w:rsid w:val="004A2732"/>
    <w:rsid w:val="004C6611"/>
    <w:rsid w:val="004F4A02"/>
    <w:rsid w:val="005068CA"/>
    <w:rsid w:val="005C7190"/>
    <w:rsid w:val="005E6C92"/>
    <w:rsid w:val="006868ED"/>
    <w:rsid w:val="006D566C"/>
    <w:rsid w:val="007118B0"/>
    <w:rsid w:val="00722C8E"/>
    <w:rsid w:val="009B6CF7"/>
    <w:rsid w:val="00AD7945"/>
    <w:rsid w:val="00AF6E48"/>
    <w:rsid w:val="00B0246C"/>
    <w:rsid w:val="00B037CF"/>
    <w:rsid w:val="00B42BD3"/>
    <w:rsid w:val="00BE50A7"/>
    <w:rsid w:val="00D007FF"/>
    <w:rsid w:val="00D51ECC"/>
    <w:rsid w:val="00DE75A8"/>
    <w:rsid w:val="00E6604E"/>
    <w:rsid w:val="00E81220"/>
    <w:rsid w:val="00F56FE6"/>
    <w:rsid w:val="00F93162"/>
    <w:rsid w:val="00FD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E4A3"/>
  <w15:chartTrackingRefBased/>
  <w15:docId w15:val="{8BD38ADF-A4CF-4AD6-970E-44EB4955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C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2021-04-15T12:39:00Z</dcterms:created>
  <dcterms:modified xsi:type="dcterms:W3CDTF">2021-04-20T11:54:00Z</dcterms:modified>
</cp:coreProperties>
</file>