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60" w:rsidRPr="00F12F2A" w:rsidRDefault="00376160" w:rsidP="0037616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kern w:val="36"/>
          <w:sz w:val="24"/>
          <w:szCs w:val="24"/>
          <w:lang w:eastAsia="ru-RU"/>
        </w:rPr>
        <w:t>МБОУ «Меусишинская НШ-ДС»</w:t>
      </w:r>
    </w:p>
    <w:p w:rsidR="00376160" w:rsidRDefault="00376160" w:rsidP="0037616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b/>
          <w:color w:val="199043"/>
          <w:kern w:val="36"/>
          <w:sz w:val="28"/>
          <w:szCs w:val="28"/>
          <w:lang w:eastAsia="ru-RU"/>
        </w:rPr>
      </w:pPr>
    </w:p>
    <w:p w:rsidR="00376160" w:rsidRDefault="00376160" w:rsidP="0037616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b/>
          <w:color w:val="199043"/>
          <w:kern w:val="36"/>
          <w:sz w:val="28"/>
          <w:szCs w:val="28"/>
          <w:lang w:eastAsia="ru-RU"/>
        </w:rPr>
      </w:pPr>
    </w:p>
    <w:p w:rsidR="00376160" w:rsidRDefault="00376160" w:rsidP="0037616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b/>
          <w:color w:val="199043"/>
          <w:kern w:val="36"/>
          <w:sz w:val="28"/>
          <w:szCs w:val="28"/>
          <w:lang w:eastAsia="ru-RU"/>
        </w:rPr>
      </w:pPr>
    </w:p>
    <w:p w:rsidR="00376160" w:rsidRDefault="00376160" w:rsidP="0037616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b/>
          <w:color w:val="199043"/>
          <w:kern w:val="36"/>
          <w:sz w:val="28"/>
          <w:szCs w:val="28"/>
          <w:lang w:eastAsia="ru-RU"/>
        </w:rPr>
      </w:pPr>
    </w:p>
    <w:p w:rsidR="00376160" w:rsidRPr="00F12F2A" w:rsidRDefault="00376160" w:rsidP="0037616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b/>
          <w:color w:val="199043"/>
          <w:kern w:val="36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60168" wp14:editId="7900D65C">
                <wp:simplePos x="0" y="0"/>
                <wp:positionH relativeFrom="margin">
                  <wp:align>left</wp:align>
                </wp:positionH>
                <wp:positionV relativeFrom="paragraph">
                  <wp:posOffset>1651635</wp:posOffset>
                </wp:positionV>
                <wp:extent cx="5902325" cy="904875"/>
                <wp:effectExtent l="0" t="0" r="0" b="9525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3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6160" w:rsidRPr="00F12F2A" w:rsidRDefault="00376160" w:rsidP="00376160">
                            <w:pPr>
                              <w:shd w:val="clear" w:color="auto" w:fill="FFFFFF"/>
                              <w:spacing w:before="270" w:after="135" w:line="390" w:lineRule="atLeast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color w:val="FFC000" w:themeColor="accent4"/>
                                <w:kern w:val="36"/>
                                <w:sz w:val="48"/>
                                <w:szCs w:val="48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12F2A">
                              <w:rPr>
                                <w:rFonts w:ascii="Helvetica" w:eastAsia="Times New Roman" w:hAnsi="Helvetica" w:cs="Helvetica"/>
                                <w:b/>
                                <w:color w:val="FFC000" w:themeColor="accent4"/>
                                <w:kern w:val="36"/>
                                <w:sz w:val="48"/>
                                <w:szCs w:val="48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«Эколята в гостях у дошколят»</w:t>
                            </w:r>
                          </w:p>
                          <w:p w:rsidR="00376160" w:rsidRPr="00F12F2A" w:rsidRDefault="00376160" w:rsidP="00376160">
                            <w:pPr>
                              <w:shd w:val="clear" w:color="auto" w:fill="FFFFFF"/>
                              <w:spacing w:before="270" w:after="135" w:line="390" w:lineRule="atLeast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color w:val="FFC000" w:themeColor="accent4"/>
                                <w:kern w:val="36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6016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30.05pt;width:464.75pt;height:7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" filled="f" stroked="f">
                <v:fill o:detectmouseclick="t"/>
                <v:textbox>
                  <w:txbxContent>
                    <w:p w:rsidR="00376160" w:rsidRPr="00F12F2A" w:rsidRDefault="00376160" w:rsidP="00376160">
                      <w:pPr>
                        <w:shd w:val="clear" w:color="auto" w:fill="FFFFFF"/>
                        <w:spacing w:before="270" w:after="135" w:line="390" w:lineRule="atLeast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color w:val="FFC000" w:themeColor="accent4"/>
                          <w:kern w:val="36"/>
                          <w:sz w:val="48"/>
                          <w:szCs w:val="48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12F2A">
                        <w:rPr>
                          <w:rFonts w:ascii="Helvetica" w:eastAsia="Times New Roman" w:hAnsi="Helvetica" w:cs="Helvetica"/>
                          <w:b/>
                          <w:color w:val="FFC000" w:themeColor="accent4"/>
                          <w:kern w:val="36"/>
                          <w:sz w:val="48"/>
                          <w:szCs w:val="48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«Эколята в гостях у дошколят»</w:t>
                      </w:r>
                    </w:p>
                    <w:p w:rsidR="00376160" w:rsidRPr="00F12F2A" w:rsidRDefault="00376160" w:rsidP="00376160">
                      <w:pPr>
                        <w:shd w:val="clear" w:color="auto" w:fill="FFFFFF"/>
                        <w:spacing w:before="270" w:after="135" w:line="390" w:lineRule="atLeast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color w:val="FFC000" w:themeColor="accent4"/>
                          <w:kern w:val="36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C709F" wp14:editId="33E95E80">
                <wp:simplePos x="0" y="0"/>
                <wp:positionH relativeFrom="margin">
                  <wp:align>right</wp:align>
                </wp:positionH>
                <wp:positionV relativeFrom="paragraph">
                  <wp:posOffset>422910</wp:posOffset>
                </wp:positionV>
                <wp:extent cx="1828800" cy="1457325"/>
                <wp:effectExtent l="0" t="0" r="0" b="9525"/>
                <wp:wrapSquare wrapText="bothSides"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6160" w:rsidRPr="00F12F2A" w:rsidRDefault="00376160" w:rsidP="00376160">
                            <w:pPr>
                              <w:shd w:val="clear" w:color="auto" w:fill="FFFFFF"/>
                              <w:spacing w:before="270" w:after="135" w:line="390" w:lineRule="atLeast"/>
                              <w:jc w:val="center"/>
                              <w:outlineLvl w:val="0"/>
                              <w:rPr>
                                <w:rFonts w:ascii="Helvetica" w:eastAsia="Times New Roman" w:hAnsi="Helvetica" w:cs="Helvetica"/>
                                <w:b/>
                                <w:color w:val="FFC000" w:themeColor="accent4"/>
                                <w:kern w:val="36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12F2A">
                              <w:rPr>
                                <w:rFonts w:ascii="Helvetica" w:eastAsia="Times New Roman" w:hAnsi="Helvetica" w:cs="Helvetica"/>
                                <w:b/>
                                <w:color w:val="FFC000" w:themeColor="accent4"/>
                                <w:kern w:val="36"/>
                                <w:sz w:val="48"/>
                                <w:szCs w:val="48"/>
                                <w:lang w:eastAsia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Экологическая викторина для детей под. группы «Почемучки»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C709F" id="Надпись 8" o:spid="_x0000_s1027" type="#_x0000_t202" style="position:absolute;left:0;text-align:left;margin-left:92.8pt;margin-top:33.3pt;width:2in;height:114.75pt;z-index:25166028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" filled="f" stroked="f">
                <v:fill o:detectmouseclick="t"/>
                <v:textbox>
                  <w:txbxContent>
                    <w:p w:rsidR="00376160" w:rsidRPr="00F12F2A" w:rsidRDefault="00376160" w:rsidP="00376160">
                      <w:pPr>
                        <w:shd w:val="clear" w:color="auto" w:fill="FFFFFF"/>
                        <w:spacing w:before="270" w:after="135" w:line="390" w:lineRule="atLeast"/>
                        <w:jc w:val="center"/>
                        <w:outlineLvl w:val="0"/>
                        <w:rPr>
                          <w:rFonts w:ascii="Helvetica" w:eastAsia="Times New Roman" w:hAnsi="Helvetica" w:cs="Helvetica"/>
                          <w:b/>
                          <w:color w:val="FFC000" w:themeColor="accent4"/>
                          <w:kern w:val="36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12F2A">
                        <w:rPr>
                          <w:rFonts w:ascii="Helvetica" w:eastAsia="Times New Roman" w:hAnsi="Helvetica" w:cs="Helvetica"/>
                          <w:b/>
                          <w:color w:val="FFC000" w:themeColor="accent4"/>
                          <w:kern w:val="36"/>
                          <w:sz w:val="48"/>
                          <w:szCs w:val="48"/>
                          <w:lang w:eastAsia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Экологическая викторина для детей под. группы «Почемучки»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76160" w:rsidRDefault="00376160" w:rsidP="00376160">
      <w:pPr>
        <w:spacing w:before="270" w:after="27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376160" w:rsidRDefault="00376160" w:rsidP="00376160">
      <w:pPr>
        <w:spacing w:before="270" w:after="27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376160" w:rsidRDefault="00376160" w:rsidP="00376160">
      <w:pPr>
        <w:spacing w:before="270" w:after="27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376160" w:rsidRPr="00F12F2A" w:rsidRDefault="00376160" w:rsidP="00376160">
      <w:pPr>
        <w:spacing w:before="270" w:after="27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376160" w:rsidRPr="00F12F2A" w:rsidRDefault="00376160" w:rsidP="00376160">
      <w:pPr>
        <w:tabs>
          <w:tab w:val="left" w:pos="7560"/>
        </w:tabs>
        <w:spacing w:before="270" w:after="270" w:line="240" w:lineRule="auto"/>
        <w:jc w:val="right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Подготовила:</w:t>
      </w:r>
    </w:p>
    <w:p w:rsidR="00376160" w:rsidRPr="00F12F2A" w:rsidRDefault="00376160" w:rsidP="00376160">
      <w:pPr>
        <w:tabs>
          <w:tab w:val="left" w:pos="7560"/>
        </w:tabs>
        <w:spacing w:before="270" w:after="270" w:line="240" w:lineRule="auto"/>
        <w:jc w:val="right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 xml:space="preserve"> воспитатель под. группы «Почемучки</w:t>
      </w:r>
    </w:p>
    <w:p w:rsidR="00376160" w:rsidRPr="00F12F2A" w:rsidRDefault="00376160" w:rsidP="00376160">
      <w:pPr>
        <w:tabs>
          <w:tab w:val="left" w:pos="7560"/>
        </w:tabs>
        <w:spacing w:before="270" w:after="270" w:line="240" w:lineRule="auto"/>
        <w:jc w:val="right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Магомедова А.Д.</w:t>
      </w:r>
    </w:p>
    <w:p w:rsidR="00376160" w:rsidRPr="00F12F2A" w:rsidRDefault="00376160" w:rsidP="00376160">
      <w:pPr>
        <w:spacing w:before="270" w:after="27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376160" w:rsidRDefault="00376160" w:rsidP="00376160">
      <w:pPr>
        <w:spacing w:before="270" w:after="27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376160" w:rsidRDefault="00376160" w:rsidP="00376160">
      <w:pPr>
        <w:spacing w:before="270" w:after="27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376160" w:rsidRPr="00F12F2A" w:rsidRDefault="00376160" w:rsidP="00376160">
      <w:pPr>
        <w:spacing w:before="270" w:after="270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376160" w:rsidRPr="00F12F2A" w:rsidRDefault="00376160" w:rsidP="00376160">
      <w:pPr>
        <w:tabs>
          <w:tab w:val="left" w:pos="3675"/>
        </w:tabs>
        <w:spacing w:before="270" w:after="27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с. Меусиша</w:t>
      </w:r>
    </w:p>
    <w:p w:rsidR="00376160" w:rsidRPr="00F12F2A" w:rsidRDefault="00376160" w:rsidP="00376160">
      <w:pPr>
        <w:tabs>
          <w:tab w:val="left" w:pos="3675"/>
        </w:tabs>
        <w:spacing w:before="270" w:after="27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2021г.</w:t>
      </w:r>
    </w:p>
    <w:p w:rsidR="00376160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lastRenderedPageBreak/>
        <w:t>Цель: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376160" w:rsidRPr="00F12F2A" w:rsidRDefault="00376160" w:rsidP="00376160">
      <w:pPr>
        <w:pStyle w:val="a3"/>
        <w:numPr>
          <w:ilvl w:val="0"/>
          <w:numId w:val="1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Воспитание бережного отношения к природе.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Задачи:</w:t>
      </w:r>
    </w:p>
    <w:p w:rsidR="00376160" w:rsidRPr="00F12F2A" w:rsidRDefault="00376160" w:rsidP="0037616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учить правилам поведения на природе;</w:t>
      </w:r>
    </w:p>
    <w:p w:rsidR="00376160" w:rsidRPr="00F12F2A" w:rsidRDefault="00376160" w:rsidP="0037616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закреплять знания детей о живом мире;</w:t>
      </w:r>
    </w:p>
    <w:p w:rsidR="00376160" w:rsidRPr="00F12F2A" w:rsidRDefault="00376160" w:rsidP="0037616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развивать познавательный интерес к миру природы;</w:t>
      </w:r>
    </w:p>
    <w:p w:rsidR="00376160" w:rsidRPr="00F12F2A" w:rsidRDefault="00376160" w:rsidP="0037616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развивать логическое мышление, память, воображение;</w:t>
      </w:r>
    </w:p>
    <w:p w:rsidR="00376160" w:rsidRPr="00F12F2A" w:rsidRDefault="00376160" w:rsidP="0037616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формировать умение отгадывать загадки;</w:t>
      </w:r>
    </w:p>
    <w:p w:rsidR="00376160" w:rsidRPr="00F12F2A" w:rsidRDefault="00376160" w:rsidP="00376160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обогащать словарный запас.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Воспитатель показывает на картинках эколят, друзей и защитников природы. Рассказывает о них.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1ADB2D11" wp14:editId="655CB379">
            <wp:extent cx="2381250" cy="2752725"/>
            <wp:effectExtent l="0" t="0" r="0" b="9525"/>
            <wp:docPr id="2" name="Рисунок 2" descr="https://urok.1sept.ru/articles/687222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87222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160" w:rsidRPr="00F12F2A" w:rsidRDefault="00376160" w:rsidP="0037616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Это Шалун, он самый озорной.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305E220B" wp14:editId="264CC7DB">
            <wp:extent cx="2381250" cy="2857500"/>
            <wp:effectExtent l="0" t="0" r="0" b="0"/>
            <wp:docPr id="3" name="Рисунок 3" descr="https://urok.1sept.ru/articles/687222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87222/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160" w:rsidRPr="00F12F2A" w:rsidRDefault="00376160" w:rsidP="0037616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Умница - она самая серьёзная.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Она много всего знает и рассказывает своим друзьям интересные истории.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6A9BD773" wp14:editId="77A54E23">
            <wp:extent cx="2381250" cy="2628900"/>
            <wp:effectExtent l="0" t="0" r="0" b="0"/>
            <wp:docPr id="4" name="Рисунок 4" descr="https://urok.1sept.ru/articles/687222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687222/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160" w:rsidRPr="00F12F2A" w:rsidRDefault="00376160" w:rsidP="0037616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Тихоня - тихий и скромный, даже стеснительный.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Он очень любит цветы.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1BB37C1E" wp14:editId="4FAD57D9">
            <wp:extent cx="2381250" cy="3343275"/>
            <wp:effectExtent l="0" t="0" r="0" b="9525"/>
            <wp:docPr id="5" name="Рисунок 5" descr="https://urok.1sept.ru/articles/687222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687222/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160" w:rsidRPr="00F12F2A" w:rsidRDefault="00376160" w:rsidP="0037616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Елочка - веселая и общительная.</w:t>
      </w:r>
    </w:p>
    <w:p w:rsidR="00376160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Воспитатель: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Дети на дворе холодно, морозно, намело много снега, но я хотела бы вас вернуть в то время, когда вокруг была такая красота: земля была покрыта яркими коврами, деревья стояли в зеленом убранстве и попробовать стать Эколятами - защитниками природы, как наши гости. Вы согласны? (Ответы детей)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48100E93" wp14:editId="2B0C0913">
            <wp:extent cx="4762500" cy="2609850"/>
            <wp:effectExtent l="0" t="0" r="0" b="0"/>
            <wp:docPr id="6" name="Рисунок 6" descr="https://urok.1sept.ru/articles/687222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687222/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Представьте себе, что мы с вами оказались в сказочно красивом лесу.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Сегодня мы с вами отправимся в лес.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Весенней порою он полон чудес.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Посмотрим, что весна меняет в лесу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как там живется лесному зверью.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Воспитатель: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Вот мы и оказались в сказочном лесу. Что видится и слышится нам здесь? (Ответы детей). И в лесу, заметьте, дети, живут и звери и птицы.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Мы, много знаем о птицах, и сейчас я предлагаю провести викторину. А наши гости посмотрят, какие вы у нас умненькие!</w:t>
      </w:r>
    </w:p>
    <w:p w:rsidR="00376160" w:rsidRPr="00F12F2A" w:rsidRDefault="00376160" w:rsidP="00376160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b/>
          <w:color w:val="FF0000"/>
          <w:sz w:val="24"/>
          <w:szCs w:val="24"/>
          <w:lang w:eastAsia="ru-RU"/>
        </w:rPr>
      </w:pPr>
      <w:r w:rsidRPr="00F12F2A">
        <w:rPr>
          <w:rFonts w:ascii="inherit" w:eastAsia="Times New Roman" w:hAnsi="inherit" w:cs="Helvetica"/>
          <w:b/>
          <w:bCs/>
          <w:color w:val="FF0000"/>
          <w:sz w:val="24"/>
          <w:szCs w:val="24"/>
          <w:lang w:eastAsia="ru-RU"/>
        </w:rPr>
        <w:t>1. Конкурс «Загадочный» (загадки про птиц)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Спинкою зеленовата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Животиком желтовата,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Чёрненькая шапочка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полоска шарфика. (синица)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Эта хищница болтлива,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Воровата, суетлива,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Стрекотунья белобока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 зовут её ……..(сорока)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 весь день ловлю жучков,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Уплетаю червячков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 тёплый край я не летаю,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Здесь под крышей обитаю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Чик-чирик, не робей,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Я бывалый …(воробей)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 по дереву стучу,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Червяка добыть хочу.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Хоть и скрылся под корой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Всё равно он будет мой. (дятел)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Окраска сероватая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Повадка вороватая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Крикунья хрипловатая,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Известная персона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Это ж я …(ворона)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6.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Ну а я, не зная сна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Ловлю мышей до поздна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Даже шорох лёгкий слышу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Не уйти, пожалуй, мышке. (сова)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7.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 снегу сидит, блистая,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Красногрудых птичек стая.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Бросим крошек поскорей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Для красавцев - …..(снегирей)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8.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Вместе с этой черной птицей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 нам весна в окно стучится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Зимнюю одежду прячь!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Кто на пашне скачет? (грач)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9.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Рыбку цапнула в пруду.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Цап! - и нет. Имей ввиду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На носу осталась капля.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 зовут ту птицу…(цапля)</w:t>
      </w:r>
    </w:p>
    <w:p w:rsidR="00376160" w:rsidRPr="00F12F2A" w:rsidRDefault="00376160" w:rsidP="00376160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b/>
          <w:color w:val="FF0000"/>
          <w:sz w:val="24"/>
          <w:szCs w:val="24"/>
          <w:lang w:eastAsia="ru-RU"/>
        </w:rPr>
      </w:pPr>
      <w:r w:rsidRPr="00F12F2A">
        <w:rPr>
          <w:rFonts w:ascii="inherit" w:eastAsia="Times New Roman" w:hAnsi="inherit" w:cs="Helvetica"/>
          <w:b/>
          <w:bCs/>
          <w:color w:val="FF0000"/>
          <w:sz w:val="24"/>
          <w:szCs w:val="24"/>
          <w:lang w:eastAsia="ru-RU"/>
        </w:rPr>
        <w:t>2. Конкурс «Вопрос - ответ»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1.Назовите 3 зимующие птицы.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2.Назовоте птицу, которая не растит своих птенцов.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3.Назовите птицу, которая охотится по ночам.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4.Какие птицы живут в нашем городе круглый год?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5.Как можно помочь зимующим птицам?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6.Назовите 3 перелётные птицы.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7.Назовите птиц, которые не умеют летать.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8.Какую птицу называют «лесным доктором»?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9.Какую птицу называют «белобока»?</w:t>
      </w:r>
    </w:p>
    <w:p w:rsidR="00376160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Воспитатель: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Молодцы, ребята, отлично справились с заданием. Продолжим?</w:t>
      </w:r>
    </w:p>
    <w:p w:rsidR="00376160" w:rsidRPr="00F12F2A" w:rsidRDefault="00376160" w:rsidP="00376160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FF0000"/>
          <w:sz w:val="24"/>
          <w:szCs w:val="24"/>
          <w:lang w:eastAsia="ru-RU"/>
        </w:rPr>
      </w:pPr>
      <w:r w:rsidRPr="00F12F2A">
        <w:rPr>
          <w:rFonts w:ascii="inherit" w:eastAsia="Times New Roman" w:hAnsi="inherit" w:cs="Helvetica"/>
          <w:b/>
          <w:bCs/>
          <w:color w:val="FF0000"/>
          <w:sz w:val="24"/>
          <w:szCs w:val="24"/>
          <w:lang w:eastAsia="ru-RU"/>
        </w:rPr>
        <w:t>3. Конкурс «Правда-неправда»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Я вам буду по очереди задавать вопросы, вы отвечаете «да» или «нет».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 Правда ли, что голубь почтовая птица? (да)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 Правда ли, что у синицы имеется черный галстук на желтой манишке? (да)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 Правда ли, что сова ночью спит, а днем летает? (нет)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 Правда ли, что дятел питается корой деревьев? (нет)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5. Правда ли, что кукушка не вьет своих гнезд? (да)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6. Правда ли, что птицы, которые улетают на юг, называются кочующими? (нет)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7. Правда ли, что птичий дом называется кормушкой? (нет)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8. Правда ли, что пингвины не умеют летать, но хорошо плавают? (да)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9. Правда ли, что страус хорошо бегает? (да)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10. Правда ли, что соловей - самый лучший певец? (да)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11. Правда ли, что птицы, которые зимуют с нами, называются перелётными? (нет)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12. Правда ли, что у снегиря птенцы появляются зимой? (да)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Воспитатель приглашает детей на разминку. Встаньте в круг, сейчас мы вместе будем выполнять движения под текст стихотворения (звучит негромко веселая музыка).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Птичка польку танцевала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На полянке в ранний час (Слегка приседают, поворачиваясь то вправо, то влево)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Два жука на барабане (Имитируют удары по барабану)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Дует жаба в контрабас (Надувают щеки, показывают как дует жаба)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Хвост налево, клюв направо («Каблучок» поочередно правой и левой ногой)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Это полька Карабас.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Клюв налево, хвост направо (Наклоняются, поворачиваются направо)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Это полька Барабас (Наклоняются, поворачиваются налево, хлопают в ладоши)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Птичка польку танцевала (Ногами делают «пружинку», руками - «фонарики»)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Потому что весела.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Хвост налево, клюв направо -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Вот так полечка была.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Клюв налево, хвост направо -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Вот так полечка была.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Воспитатель: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Отдохнули? Итак, мы продолжаем.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Давайте послушаем, как запели птицы в нашем лесу!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(Дети садятся на стульчики, включается аудиозапись «Голоса птиц»).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Воспитатель: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Ребята, Эколята очень любят и берегут природу и хотят, чтобы все вокруг вели себя так же, поэтому давайте повторим правила поведения на природе. Я буду вам говорить, как дети себя ведут в лесу, а вы, если правильно будете громко хлопать в ладоши, если не правильно, то топать ногами.» Воспитатель зачитывает правила.</w:t>
      </w:r>
    </w:p>
    <w:p w:rsidR="00376160" w:rsidRPr="00F12F2A" w:rsidRDefault="00376160" w:rsidP="00376160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FF0000"/>
          <w:sz w:val="24"/>
          <w:szCs w:val="24"/>
          <w:lang w:eastAsia="ru-RU"/>
        </w:rPr>
      </w:pPr>
      <w:r w:rsidRPr="00F12F2A">
        <w:rPr>
          <w:rFonts w:ascii="inherit" w:eastAsia="Times New Roman" w:hAnsi="inherit" w:cs="Helvetica"/>
          <w:b/>
          <w:bCs/>
          <w:color w:val="FF0000"/>
          <w:sz w:val="24"/>
          <w:szCs w:val="24"/>
          <w:lang w:eastAsia="ru-RU"/>
        </w:rPr>
        <w:t>4. Конкурс «Хлопни - топни»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На полянке посидели,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Все попили и поели,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 потом пошли домой -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Мусор унесли с собой! Правильно?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Можно по лесу гулять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Ветки с дерева ломать?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Девочки цветочки рвали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в веночки заплетали.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 полянка вся пуста -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Не осталось ни цветка! Правильно?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Можно уходя домой,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Уносить ежа с собой?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Не бери ежа с собой,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Отпусти ежа домой.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Ежик даже глупый самый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Хочет жить с ежихой мамой.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Дети по лесу гуляли,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Не шумели, не кричали,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Ягоды собрали,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Кустик не сломали! Правильно?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Воспитатель: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А сейчас, ребята, мы узнаем насколько хорошо вы знаете животных.</w:t>
      </w:r>
    </w:p>
    <w:p w:rsidR="00376160" w:rsidRPr="00F12F2A" w:rsidRDefault="00376160" w:rsidP="00376160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FF0000"/>
          <w:sz w:val="24"/>
          <w:szCs w:val="24"/>
          <w:lang w:eastAsia="ru-RU"/>
        </w:rPr>
      </w:pPr>
      <w:r w:rsidRPr="00F12F2A">
        <w:rPr>
          <w:rFonts w:ascii="inherit" w:eastAsia="Times New Roman" w:hAnsi="inherit" w:cs="Helvetica"/>
          <w:b/>
          <w:bCs/>
          <w:color w:val="FF0000"/>
          <w:sz w:val="24"/>
          <w:szCs w:val="24"/>
          <w:lang w:eastAsia="ru-RU"/>
        </w:rPr>
        <w:t>5. Конкурс «Загадочный»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(Вывешиваются картинки с животными)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Кто в берлогу спать ложиться -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Волк, медведь или лисица? (медведь)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2.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 маленькая, белая,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Пугливая, несмелая,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Шерсть даю своей хозяйке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На шарфы и на фуфайки…(овца)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3.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 соснами, под елками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Лежит мешок с иголками…(еж)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4.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сметану, и кефир,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Молоко и вкусный сыр.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Чтобы были мы здоровы,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Даст нам пестрая…(корова)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5.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Косоглазый, маленький,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 белой шубке, в валенках…(заяц)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6.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Он в Австралии живет,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Звкалипта лист жует…(коала)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7.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Кто я - догадайтесь сами,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Я везу зимою сани,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Что легко скользят по снегу.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Летом я везу телегу…(лошадь)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8.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Без крыльев,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 быстрее птицы.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 дерево на дерево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Перепрыгиваю…(белка)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9.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Зверь я горбатый,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 нравлюсь ребятам…(верблюд)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10.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Что за коняшки,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На всех тельняшки…(зебры)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11.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Хвост пушистый,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Мех золотистый.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 лесу живет,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 деревне кур крадет…(лиса)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12.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Бивни - клыки толсты, велики.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Хобот силен. Кто я?...(слон)</w:t>
      </w:r>
    </w:p>
    <w:p w:rsidR="00376160" w:rsidRPr="00F12F2A" w:rsidRDefault="00376160" w:rsidP="00376160">
      <w:pPr>
        <w:shd w:val="clear" w:color="auto" w:fill="FFFFFF"/>
        <w:spacing w:before="135" w:after="135" w:line="255" w:lineRule="atLeast"/>
        <w:outlineLvl w:val="3"/>
        <w:rPr>
          <w:rFonts w:ascii="inherit" w:eastAsia="Times New Roman" w:hAnsi="inherit" w:cs="Helvetica"/>
          <w:color w:val="FF0000"/>
          <w:sz w:val="24"/>
          <w:szCs w:val="24"/>
          <w:lang w:eastAsia="ru-RU"/>
        </w:rPr>
      </w:pPr>
      <w:r w:rsidRPr="00F12F2A">
        <w:rPr>
          <w:rFonts w:ascii="inherit" w:eastAsia="Times New Roman" w:hAnsi="inherit" w:cs="Helvetica"/>
          <w:b/>
          <w:bCs/>
          <w:color w:val="FF0000"/>
          <w:sz w:val="24"/>
          <w:szCs w:val="24"/>
          <w:lang w:eastAsia="ru-RU"/>
        </w:rPr>
        <w:t>6. Конкурс «Деревья»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Воспитатель: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Давайте вспомним, какие деревья вы знаете?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Какие деревья бывают? Правильно хвойные и лиственные, давайте их разделим.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(На доске выложены картинки с изображениями деревьев, дети по очереди подходят и относят выбранную картинку в нужную строну).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Воспитатель: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Ребята, отгадайте загадку.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Я шариком пушистым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Белею в поле чистом,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 дунул ветерок -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Остался стебелёк.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Ответ (Одуванчик)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Ребята, одуванчик это что? (цветок). Какие еще цветы вы знаете?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Цветы бывают полевые, садовые и комнатные.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Воспитатель: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Ребята, вам понравилось в сказочном лесу? Но пора возвращаться домой в детский сад. Мы никогда не забудем правила, которые помогают сохранить лес.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Воспитатель: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Вы большие молодцы, вы показали, что хорошо знаете живую природу, знаете правила поведения, которые помогают о ней заботиться. За это вы получаете отличительные значки «Эколят».</w:t>
      </w:r>
    </w:p>
    <w:p w:rsidR="00376160" w:rsidRPr="00F12F2A" w:rsidRDefault="00376160" w:rsidP="0037616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noProof/>
          <w:color w:val="333333"/>
          <w:sz w:val="24"/>
          <w:szCs w:val="24"/>
          <w:lang w:eastAsia="ru-RU"/>
        </w:rPr>
        <w:drawing>
          <wp:inline distT="0" distB="0" distL="0" distR="0" wp14:anchorId="07C4F86B" wp14:editId="2A7AE488">
            <wp:extent cx="2152650" cy="2009775"/>
            <wp:effectExtent l="0" t="0" r="0" b="9525"/>
            <wp:docPr id="7" name="Рисунок 7" descr="https://urok.1sept.ru/articles/687222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articles/687222/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160" w:rsidRPr="00F12F2A" w:rsidRDefault="00376160" w:rsidP="0037616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Ребёнок:</w:t>
      </w:r>
    </w:p>
    <w:p w:rsidR="00376160" w:rsidRPr="00F12F2A" w:rsidRDefault="00376160" w:rsidP="0037616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Будем лес любить, оберегать.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Будем взрослым в этом помогать,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Беречь леса, поля и реки,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Чтоб сохранилось все навеки!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Ребёнок: В гармонии, дружбе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 природой будем жить.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Давайте же будем</w:t>
      </w:r>
      <w:r w:rsidRPr="00F12F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Природу любить!</w:t>
      </w:r>
    </w:p>
    <w:p w:rsidR="00376160" w:rsidRDefault="00376160" w:rsidP="00376160"/>
    <w:p w:rsidR="002C7F8E" w:rsidRDefault="002C7F8E">
      <w:bookmarkStart w:id="0" w:name="_GoBack"/>
      <w:bookmarkEnd w:id="0"/>
    </w:p>
    <w:sectPr w:rsidR="002C7F8E" w:rsidSect="003D717C">
      <w:pgSz w:w="11906" w:h="16838"/>
      <w:pgMar w:top="1134" w:right="850" w:bottom="1134" w:left="1701" w:header="708" w:footer="708" w:gutter="0"/>
      <w:pgBorders w:offsetFrom="page">
        <w:top w:val="dashDotStroked" w:sz="24" w:space="24" w:color="ED7D31" w:themeColor="accent2"/>
        <w:left w:val="dashDotStroked" w:sz="24" w:space="24" w:color="ED7D31" w:themeColor="accent2"/>
        <w:bottom w:val="dashDotStroked" w:sz="24" w:space="24" w:color="ED7D31" w:themeColor="accent2"/>
        <w:right w:val="dashDotStroked" w:sz="2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193B"/>
      </v:shape>
    </w:pict>
  </w:numPicBullet>
  <w:abstractNum w:abstractNumId="0" w15:restartNumberingAfterBreak="0">
    <w:nsid w:val="1C786583"/>
    <w:multiLevelType w:val="hybridMultilevel"/>
    <w:tmpl w:val="541AF5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DB"/>
    <w:rsid w:val="002C7F8E"/>
    <w:rsid w:val="00376160"/>
    <w:rsid w:val="009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8E553-C016-4472-8292-3B7DB82D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1141</Words>
  <Characters>6506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2</cp:revision>
  <dcterms:created xsi:type="dcterms:W3CDTF">2021-04-16T18:25:00Z</dcterms:created>
  <dcterms:modified xsi:type="dcterms:W3CDTF">2021-04-16T18:25:00Z</dcterms:modified>
</cp:coreProperties>
</file>