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Меусишинская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начальная школа – детский сад»</w:t>
      </w: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A6125" wp14:editId="59AD922B">
                <wp:simplePos x="0" y="0"/>
                <wp:positionH relativeFrom="column">
                  <wp:posOffset>-3810</wp:posOffset>
                </wp:positionH>
                <wp:positionV relativeFrom="paragraph">
                  <wp:posOffset>407670</wp:posOffset>
                </wp:positionV>
                <wp:extent cx="1828800" cy="1844040"/>
                <wp:effectExtent l="0" t="0" r="0" b="381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4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53BB1" w:rsidRPr="00753BB1" w:rsidRDefault="00753BB1" w:rsidP="00753BB1">
                            <w:pPr>
                              <w:spacing w:after="0" w:line="240" w:lineRule="auto"/>
                              <w:ind w:firstLine="567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BBB59" w:themeColor="accent3"/>
                                <w:kern w:val="36"/>
                                <w:sz w:val="72"/>
                                <w:szCs w:val="7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753BB1" w:rsidRPr="00753BB1" w:rsidRDefault="00753BB1" w:rsidP="00753BB1">
                            <w:pPr>
                              <w:spacing w:after="0" w:line="240" w:lineRule="auto"/>
                              <w:ind w:firstLine="567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BBB59" w:themeColor="accent3"/>
                                <w:kern w:val="36"/>
                                <w:sz w:val="56"/>
                                <w:szCs w:val="56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53BB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BBB59" w:themeColor="accent3"/>
                                <w:kern w:val="36"/>
                                <w:sz w:val="56"/>
                                <w:szCs w:val="56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Семинар-практикум для родителей</w:t>
                            </w:r>
                          </w:p>
                          <w:p w:rsidR="00753BB1" w:rsidRPr="00753BB1" w:rsidRDefault="00753BB1" w:rsidP="00753BB1">
                            <w:pPr>
                              <w:spacing w:after="0" w:line="240" w:lineRule="auto"/>
                              <w:ind w:firstLine="567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BBB59" w:themeColor="accent3"/>
                                <w:kern w:val="36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53BB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9BBB59" w:themeColor="accent3"/>
                                <w:kern w:val="36"/>
                                <w:sz w:val="56"/>
                                <w:szCs w:val="56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«Путешествие в экологию»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A612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3pt;margin-top:32.1pt;width:2in;height:145.2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O62ywIAAGcFAAAOAAAAZHJzL2Uyb0RvYy54bWysVL1u2zAQ3gv0HQjujWzHTlwhcuAmcFsg&#10;f2hSZKYpSiJA8QiStpRu3fsKfYcOHbr1FZw36pGSHTftVHShjnen43fffeTJaVsrshbWSdAZHR4M&#10;KBGaQy51mdGPd4tXU0qcZzpnCrTI6INw9HT28sVJY1IxggpULizBItqljclo5b1Jk8TxStTMHYAR&#10;GoMF2Jp53NoyyS1rsHqtktFgcJQ0YHNjgQvn0HveBeks1i8Kwf11UTjhicooYvNxtXFdhjWZnbC0&#10;tMxUkvcw2D+gqJnUeOiu1DnzjKys/KNULbkFB4U/4FAnUBSSi9gDdjMcPOvmtmJGxF6QHGd2NLn/&#10;V5ZfrW8skTnOjhLNahzR5uvm2+b75ufmx+Pnxy9kGDhqjEsx9dZgsm/fQBvye79DZ2i9LWwdvtgU&#10;wTiy/bBjWLSe8PDTdDSdDjDEMTacjseDcZxB8vS7sc6/FVCTYGTU4ggjs2x94TweianblHCahoVU&#10;Ko5R6d8cmBg8ScDeYQyWb5dtD3wJ+QP2Y6FThTN8IfHMC+b8DbMoA8SJ0vbXuBQKmoxCb1FSgf30&#10;N3/Ix+lglJIGZZVRjbqnRL3XOLXXQ+wYVRg348nxCDd2P7Lcj+hVfQaoW5wMYotmyPdqaxYW6nvU&#10;/zyciSGmOZ6cUb81z3wndbw/XMznMQl1Z5i/0LeGh9KBssDnXXvPrOlJ9zivK9jKj6XPuO9yO7Ln&#10;Kw+FDINhqeNCi8M8mBylZFlfDqyvoL9kCwvad9dOybLyH2RJrMTHomLWVZTkMjbQDXqvoDOHOUFY&#10;dhWemncZnRwPJ9hzwH7JvLCSIVX4SvhwY1i6FGuh7ggO7ehwEhRXYbej42B1wmK6VKIDwhESrOyZ&#10;ijqOb4/ADVmHksuyI0mt6kvIO98RVtzqdpcepblfCgUYUPcS7NTWb/A2x/SelPBc7O9j1tP7OPsF&#10;AAD//wMAUEsDBBQABgAIAAAAIQCZVLEg4QAAAAgBAAAPAAAAZHJzL2Rvd25yZXYueG1sTI8xT8Mw&#10;FIR3JP6D9ZBYUOvUDWkV8lIhECxURbQMjE5skkD8HNluGvj1mAnG053uvis2k+nZqJ3vLCEs5gkw&#10;TbVVHTUIr4eH2RqYD5KU7C1phC/tYVOenxUyV/ZEL3rch4bFEvK5RGhDGHLOfd1qI/3cDpqi926d&#10;kSFK13Dl5CmWm56LJMm4kR3FhVYO+q7V9ef+aBC+n93WCrF9XFRvy24M91cfu6cd4uXFdHsDLOgp&#10;/IXhFz+iQxmZKnsk5VmPMMtiECFLBbBoi/UqBVYhLK/TDHhZ8P8Hyh8AAAD//wMAUEsBAi0AFAAG&#10;AAgAAAAhALaDOJL+AAAA4QEAABMAAAAAAAAAAAAAAAAAAAAAAFtDb250ZW50X1R5cGVzXS54bWxQ&#10;SwECLQAUAAYACAAAACEAOP0h/9YAAACUAQAACwAAAAAAAAAAAAAAAAAvAQAAX3JlbHMvLnJlbHNQ&#10;SwECLQAUAAYACAAAACEAxzzutssCAABnBQAADgAAAAAAAAAAAAAAAAAuAgAAZHJzL2Uyb0RvYy54&#10;bWxQSwECLQAUAAYACAAAACEAmVSxIOEAAAAIAQAADwAAAAAAAAAAAAAAAAAlBQAAZHJzL2Rvd25y&#10;ZXYueG1sUEsFBgAAAAAEAAQA8wAAADMGAAAAAA==&#10;" filled="f" stroked="f">
                <v:fill o:detectmouseclick="t"/>
                <v:textbox>
                  <w:txbxContent>
                    <w:p w:rsidR="00753BB1" w:rsidRPr="00753BB1" w:rsidRDefault="00753BB1" w:rsidP="00753BB1">
                      <w:pPr>
                        <w:spacing w:after="0" w:line="240" w:lineRule="auto"/>
                        <w:ind w:firstLine="567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BBB59" w:themeColor="accent3"/>
                          <w:kern w:val="36"/>
                          <w:sz w:val="72"/>
                          <w:szCs w:val="7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:rsidR="00753BB1" w:rsidRPr="00753BB1" w:rsidRDefault="00753BB1" w:rsidP="00753BB1">
                      <w:pPr>
                        <w:spacing w:after="0" w:line="240" w:lineRule="auto"/>
                        <w:ind w:firstLine="567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BBB59" w:themeColor="accent3"/>
                          <w:kern w:val="36"/>
                          <w:sz w:val="56"/>
                          <w:szCs w:val="56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753BB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BBB59" w:themeColor="accent3"/>
                          <w:kern w:val="36"/>
                          <w:sz w:val="56"/>
                          <w:szCs w:val="56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Семинар-практикум для родителей</w:t>
                      </w:r>
                    </w:p>
                    <w:p w:rsidR="00753BB1" w:rsidRPr="00753BB1" w:rsidRDefault="00753BB1" w:rsidP="00753BB1">
                      <w:pPr>
                        <w:spacing w:after="0" w:line="240" w:lineRule="auto"/>
                        <w:ind w:firstLine="567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BBB59" w:themeColor="accent3"/>
                          <w:kern w:val="36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753BB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9BBB59" w:themeColor="accent3"/>
                          <w:kern w:val="36"/>
                          <w:sz w:val="56"/>
                          <w:szCs w:val="56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«Путешествие в экологию»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Семинар подготовила:</w:t>
      </w: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воспитатель под. группы «Почемучки» </w:t>
      </w: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Магомедова А.Д</w:t>
      </w: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53BB1" w:rsidRPr="00753BB1" w:rsidRDefault="00753BB1" w:rsidP="00753BB1">
      <w:pPr>
        <w:tabs>
          <w:tab w:val="left" w:pos="3765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53B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с. </w:t>
      </w:r>
      <w:proofErr w:type="spellStart"/>
      <w:r w:rsidRPr="00753B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Меусиша</w:t>
      </w:r>
      <w:proofErr w:type="spellEnd"/>
    </w:p>
    <w:p w:rsidR="00753BB1" w:rsidRDefault="00753BB1" w:rsidP="00753BB1">
      <w:pPr>
        <w:tabs>
          <w:tab w:val="left" w:pos="3765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</w:t>
      </w:r>
      <w:r w:rsidRPr="00753B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2021г.</w:t>
      </w:r>
    </w:p>
    <w:p w:rsidR="00753BB1" w:rsidRDefault="00753BB1" w:rsidP="00046A2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1D2D" w:rsidRPr="00046A20" w:rsidRDefault="004B1D2D" w:rsidP="00046A20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753BB1" w:rsidRDefault="00046A20" w:rsidP="004B1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6A20" w:rsidRPr="00753BB1" w:rsidRDefault="00046A20" w:rsidP="00753B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показать </w:t>
      </w:r>
      <w:r w:rsidRPr="00753B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 воспитания </w:t>
      </w:r>
      <w:r w:rsidRPr="00753B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экологической культуры у детей</w:t>
      </w:r>
      <w:r w:rsidR="006B19A9"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46A20" w:rsidRPr="00753BB1" w:rsidRDefault="004B1D2D" w:rsidP="00753B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46A20"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ыявить уровень </w:t>
      </w:r>
      <w:r w:rsidR="00046A20" w:rsidRPr="00753B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экологической культуры в семье путем анкетирования родителей</w:t>
      </w:r>
      <w:r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753BB1" w:rsidRDefault="004B1D2D" w:rsidP="00753B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46A20"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овысить интерес </w:t>
      </w:r>
      <w:r w:rsidR="00046A20" w:rsidRPr="00753B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к экологическому</w:t>
      </w:r>
      <w:r w:rsidR="00046A20"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образованию их детей и </w:t>
      </w:r>
      <w:r w:rsidR="00046A20" w:rsidRPr="00753B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экологии в целом</w:t>
      </w:r>
      <w:r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753BB1" w:rsidRDefault="004B1D2D" w:rsidP="00753B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46A20"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овысить уровень </w:t>
      </w:r>
      <w:r w:rsidR="00046A20" w:rsidRPr="00753B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родительской</w:t>
      </w:r>
      <w:r w:rsidR="00046A20"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в</w:t>
      </w:r>
      <w:r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вопросе проведения нравственно-</w:t>
      </w:r>
      <w:r w:rsidR="00046A20" w:rsidRPr="00753B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экологических бесед с детьми</w:t>
      </w:r>
      <w:r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753BB1" w:rsidRDefault="004B1D2D" w:rsidP="00753B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46A20"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креплять сотрудничество между </w:t>
      </w:r>
      <w:r w:rsidR="00046A20" w:rsidRPr="00753B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 и педагогами</w:t>
      </w:r>
      <w:r w:rsidRPr="00753B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Default="004B1D2D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креплять детско-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родительские отношения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3BB1" w:rsidRPr="00046A20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A20" w:rsidRDefault="00046A20" w:rsidP="004B1D2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семинара </w:t>
      </w:r>
      <w:r w:rsidR="00753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04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практикума</w:t>
      </w:r>
    </w:p>
    <w:p w:rsidR="00753BB1" w:rsidRPr="00046A20" w:rsidRDefault="00753BB1" w:rsidP="004B1D2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3BB1" w:rsidRDefault="004B1D2D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6A20" w:rsidRPr="00046A20" w:rsidRDefault="004B1D2D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день, уважаемые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Сегодня мы проведем с вами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семинар-практикум на тему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A20" w:rsidRPr="00046A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046A20" w:rsidRPr="00046A2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Путешествие в экологию</w:t>
      </w:r>
      <w:r w:rsidR="00046A20" w:rsidRPr="00046A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приятно, что мы имеем возможность познать истинную сласть от общения друг с другом, от общения и наслаждения природой! Значит мы не одни в этом мире! Вокруг нас столько прекрасного: пение птиц, звон капели, шум ветра,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шелест листьев.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уже догадались, что говорить мы будем о природе, об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экологии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подготовила материал и задания, которые помогут выявить знания об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экологии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начала, предлагаю придумать название своей команде. </w:t>
      </w:r>
      <w:r w:rsidR="00046A20"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(Команды придумывают название)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Семинар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начать с дискуссии.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говорят, в дискуссии познается истина, давайте вместе подумаем, что мы знаем об </w:t>
      </w:r>
      <w:r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экологии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(ответы </w:t>
      </w:r>
      <w:r w:rsidRPr="00046A2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родителей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обратите внимание на слайд, где представлены определения ученых, которые более четко дают понятие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экологии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о связях между живыми существами и окружающей средой, между человеком и природой.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Экология -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наука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изучающая взаимоотношения между человеком, растительным и животным миром и окружающей средой, в том числе влияние деятельности человека на окружающую среду и живую природу.</w:t>
      </w:r>
    </w:p>
    <w:p w:rsid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обществе из-за ухудшения окружающей среды возникла необходимость в повышении грамотности каждого человека независимо от возраста и профессии. Перед обществом возникла задача о сохранении природной среды, естественной для его обитания и выживания. Усиление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важный залог появления настоящего гражданина в будущем. Воспитать настоящего человека без любви к природе, любви действенной, подкрепляемой полезными делами, без заботы об охране природы просто невозможно.</w:t>
      </w:r>
    </w:p>
    <w:p w:rsidR="00753BB1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BB1" w:rsidRPr="00046A20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BB1" w:rsidRPr="00046A20" w:rsidRDefault="002067C5" w:rsidP="00753B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</w:p>
    <w:p w:rsidR="00753BB1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понимаете эти </w:t>
      </w:r>
      <w:r w:rsidRPr="0004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высказывания,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приведите примеры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BB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1 команда.</w:t>
      </w:r>
      <w:r w:rsidR="002067C5" w:rsidRPr="00753B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067C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СВЯЗАНО СО ВСЕМ.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Запускаем ракеты в космос, образуются озоновые дыры, нарушается баланс в воздушном пространстве, все влечет какие либо изменения, соответственно меняется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экология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Простой пример: несколько раз сожгли поле, на нем со временем перестают расти те растения, которые всегда там росли, появляется, что - то другое, не свойственное данным местам, уходят какие - то грызуны, которые тут раньше всегда были и так далее.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BB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2 команда</w:t>
      </w:r>
      <w:r w:rsidR="002067C5" w:rsidRPr="00753BB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.</w:t>
      </w:r>
      <w:r w:rsidRPr="00753B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206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КУДА-НИБУДЬ ДЕВАЕТСЯ.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Отходы одних живых организмов, останки организмов служат пищей для других. Ботву овощных растений после сбора урожая, пищевые отходы помещают в компостную яму, где они перегнивают, перерабатываются червями. Перегной, внесенный в землю, повышает ее плодородность.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BB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1 команда.</w:t>
      </w:r>
      <w:r w:rsidRPr="00753B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ЧТО-НИБУДЬ ДА СТОИТ.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(ничто не дается даром)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чего-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 добиться, нужно затратить силу, энергию, время, материальные ресурсы. Даже для того чтобы собрать горсть ягод в лесу, следует потрудиться.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BB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2 команда.</w:t>
      </w:r>
      <w:r w:rsidRPr="00753B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ЗНАЕТ ЛУЧШЕ.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Законы природы складывались тысячелетиями, и люди, нарушающие их, наносят непоправимый вред. Безрассудные попытки осушить болота, распахать степи, повернуть реки вспять приводят к нарушениям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экологического равновесия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иногда и к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экологическим катастрофам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Более подробно с законами можно ознакомиться в книге Барри Коммонера </w:t>
      </w:r>
      <w:r w:rsidR="00046A20" w:rsidRPr="00046A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«Замыкающийся круг»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этих законов, можем с уверенностью сказать: если пыль 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ществует, значит это для чего-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нибудь нужно. Это нужно хотя бы для того, чтобы приучать к труду маленьких детей: ведь несложно взять тряпочку и вытереть пыль с поверхности предметов. Воспитательный плюс в пользу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пыли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она помогает в воспитании и развитии трудолюбия.</w:t>
      </w:r>
    </w:p>
    <w:p w:rsidR="00753BB1" w:rsidRPr="00046A20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</w:t>
      </w:r>
    </w:p>
    <w:p w:rsidR="00753BB1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мы немного проверим ваши знания о природе, предлагаю </w:t>
      </w:r>
      <w:r w:rsidR="00046A20" w:rsidRPr="0004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игру </w:t>
      </w:r>
      <w:r w:rsidR="00046A20" w:rsidRPr="00046A2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="00046A20" w:rsidRPr="00046A2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Экологическое лукошко</w:t>
      </w:r>
      <w:r w:rsidR="00046A20" w:rsidRPr="00046A2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  <w:r w:rsidRPr="002067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Наука о животных.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(Зоология)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 какой птицы самый длинный язык?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 дятла)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Пингвин птица или животное?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(Птица)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Наука о растениях.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(Ботаника)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Какую траву любят кошки?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(Валериана)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Самая высока трава?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(Бамбук)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Что означает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«плач»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берёзы весной?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Сокодвижение</w:t>
      </w:r>
      <w:proofErr w:type="spellEnd"/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Трава от 99 болезней.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(Зверобой)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Какая охота разрешена в лесу в любое время года?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(Фотоохота)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Кто такой ихтиолог?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(Учёный, изучающий рыб)</w:t>
      </w:r>
    </w:p>
    <w:p w:rsidR="00444C96" w:rsidRDefault="00444C96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Что ест зимой жаба?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(Ничего не ест, она спит)</w:t>
      </w:r>
    </w:p>
    <w:p w:rsid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Какая нить в природе самая тонкая?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(Паутина)</w:t>
      </w:r>
    </w:p>
    <w:p w:rsidR="00753BB1" w:rsidRPr="00046A20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06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Блиц-</w:t>
      </w:r>
      <w:r w:rsidR="00046A20" w:rsidRPr="0004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</w:t>
      </w:r>
      <w:proofErr w:type="gramEnd"/>
      <w:r w:rsidR="00046A20" w:rsidRPr="0004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6A20" w:rsidRPr="00046A2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«Предсказание погоды»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206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Ласточки летают низко к земле -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 дождю)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Паук усиленно плетет паутину -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 сухой погоде)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Когда цветет черемуха -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 заморозкам)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Кошка свернулась клубочком - </w:t>
      </w:r>
      <w:r w:rsidR="00046A20"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 похолоданию)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Осенью птицы летят высоко -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 теплой зиме)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Комары роем летают - </w:t>
      </w:r>
      <w:r w:rsidR="00046A20"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 теплой погоде)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Воробьи купаются в пыли - </w:t>
      </w:r>
      <w:r w:rsidR="00046A20"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 дождю)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2) Цветк</w:t>
      </w:r>
      <w:r w:rsidR="00206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одуванчика днем закрываются -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 дождю)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Собаки кувыркаю</w:t>
      </w:r>
      <w:r w:rsidR="00206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-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 пурге)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Закат ярко – алого цвета - </w:t>
      </w:r>
      <w:r w:rsidR="00046A20"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 морозу)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3BB1" w:rsidRPr="00046A20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Экологические задачи</w:t>
      </w:r>
    </w:p>
    <w:p w:rsidR="00046A20" w:rsidRPr="00753BB1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53BB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Команда 1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 с мамой отправились в лес за грибами.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Смотри, смотри, мама - птичка летает так низко, что я могу ее поймать. Пусть она поживет у нас дома.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этого делать нельзя – сказала мама.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Вопрос</w:t>
      </w:r>
      <w:r w:rsidRPr="00046A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почему она так ответила?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(Мама не разрешила потому, что знала это был птенец, который учился летать. В неволе он погибнет).</w:t>
      </w:r>
    </w:p>
    <w:p w:rsidR="00046A20" w:rsidRPr="00753BB1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753BB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Команда 2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 с Витей играли во дворе и увидели, как на ветку села большая, ярко - голубая бабочка.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 поймаем ее, - попросил Витя.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ловить бабочек, - сказал Коля.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них все равно никакой пользы нет – ответил Витя.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из мальчиков был прав?</w:t>
      </w:r>
    </w:p>
    <w:p w:rsid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(Ловить и уничтожать бабочек нельзя, это не только красивое, но и полезное насекомое, бабочка питается мелкими мошками, убивая </w:t>
      </w:r>
      <w:proofErr w:type="gramStart"/>
      <w:r w:rsidRPr="00046A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ненужных по нашему мнению</w:t>
      </w:r>
      <w:proofErr w:type="gramEnd"/>
      <w:r w:rsidRPr="00046A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мы нарушаем </w:t>
      </w:r>
      <w:r w:rsidRPr="00046A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экологическое равновесие</w:t>
      </w:r>
      <w:r w:rsidRPr="00046A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753BB1" w:rsidRPr="00046A20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46A20" w:rsidRPr="00046A20" w:rsidRDefault="002067C5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5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Сок, какого дерева сладкий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(береза, клен)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 каких деревьев осенью листья красные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(рябина, клен)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Какие лесные растения могут заменить мясо?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(грибы-белые и шампиньоны)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Какое травянистое растение зацветает первым?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(мать-и-мачеха)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Из какого дерева делают спички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(осина)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Какое дерево считают самым долговечным в России?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(дуб)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6.</w:t>
      </w:r>
    </w:p>
    <w:p w:rsidR="00753BB1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BB1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BB1" w:rsidRPr="00046A20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BB1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Сейчас, уважаемые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с вами отдохнем и проведем несколько </w:t>
      </w:r>
      <w:r w:rsidR="00046A20" w:rsidRPr="0004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пальчиковых гимнастик.</w:t>
      </w:r>
    </w:p>
    <w:p w:rsidR="00046A20" w:rsidRPr="00753BB1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753BB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1. </w:t>
      </w:r>
      <w:r w:rsidRPr="00753BB1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lang w:eastAsia="ru-RU"/>
        </w:rPr>
        <w:t>«Осенние листья»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 четыре, пять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пальчики, начиная с большого)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листья собирать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(сжимают и разжимают кулачки)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березы,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рябины,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тополя, листья осины,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Листья дуба мы соберем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пальчики, начиная с большого)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Маме осенний букет наберем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(шагают по столу)</w:t>
      </w:r>
    </w:p>
    <w:p w:rsidR="00046A20" w:rsidRPr="00753BB1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753BB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2. </w:t>
      </w:r>
      <w:r w:rsidRPr="00753BB1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lang w:eastAsia="ru-RU"/>
        </w:rPr>
        <w:t>«Бабочка»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Спал цветок и вдруг проснулся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(туловище вправо, влево)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спать не захотел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(туловище вперед, назад)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Шевельнулся, потянулся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вверх, потянутся)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Взвился вверх и полетел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вверх, вправо, влево)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утором лишь проснется,</w:t>
      </w:r>
    </w:p>
    <w:p w:rsid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Бабочка кружит и вьется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(покружится)</w:t>
      </w:r>
    </w:p>
    <w:p w:rsidR="00753BB1" w:rsidRPr="00046A20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7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«Правила поведения в природе </w:t>
      </w:r>
      <w:r w:rsidRPr="00046A2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«Да – нет!»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Если я приду в лесок и сорву ромашку? –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Если съем я пирожок и выброшу бумажку? –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Если хлебушка кусок на пеньке оставлю? –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Если ветку подвяжу, колышек поставлю? –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Если разведу костёр, а тушить не буду? –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Если сильно насорю и убрать забуду? –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Если мусор уберу, банку закопаю? –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Я люблю свою природу, я ей помогаю! – </w:t>
      </w:r>
      <w:r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3BB1" w:rsidRPr="00046A20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8</w:t>
      </w:r>
    </w:p>
    <w:p w:rsidR="00753BB1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уважаемые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предлагаю вам поиграть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игру-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пантомиму и продемонстрировать то, что указано в выбранной вами бумажечке.</w:t>
      </w:r>
    </w:p>
    <w:p w:rsid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очереди демонстрируют животных, насекомых, птиц противоположной команде, а те должны угадать, что же они показывают.</w:t>
      </w:r>
    </w:p>
    <w:p w:rsidR="00753BB1" w:rsidRPr="00046A20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9</w:t>
      </w:r>
    </w:p>
    <w:p w:rsidR="00753BB1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Сейчас, уважаемые команды, я предлагаю собрать вам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экологические пословицы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 Чья команда будет быстрее, та и получает 1 балл.</w:t>
      </w:r>
    </w:p>
    <w:p w:rsidR="00753BB1" w:rsidRPr="00046A20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10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 конкурс называется </w:t>
      </w:r>
      <w:r w:rsidRPr="00046A2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«Угадай по звуку»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Звук шторма;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Звук дождя;</w:t>
      </w:r>
    </w:p>
    <w:p w:rsidR="00444C96" w:rsidRDefault="00444C96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Стук дятла;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Пение соловья;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Кваканье лягушки на болоте;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Звук жужжания пчел;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Пение кукушки;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Вой волка;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Скрип снега;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2) Журчание ручейка;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1) Шум листвы;</w:t>
      </w:r>
    </w:p>
    <w:p w:rsid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Звук метели.</w:t>
      </w:r>
    </w:p>
    <w:p w:rsidR="00753BB1" w:rsidRPr="00046A20" w:rsidRDefault="00753BB1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BB1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11 </w:t>
      </w:r>
      <w:r w:rsidRPr="004B1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753BB1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предлагаю вам немножко отдохнуть.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Релаксация </w:t>
      </w:r>
      <w:r w:rsidRPr="00046A2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«Порхание бабочки»</w:t>
      </w:r>
    </w:p>
    <w:p w:rsidR="00046A20" w:rsidRPr="00046A20" w:rsidRDefault="00046A20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B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753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снятие психоэмоционального напряжения, психического и физического утомления.</w:t>
      </w: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B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="00046A20" w:rsidRPr="00753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A20"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тихая спокойная музыка)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глаза и слушайте мой голос. Дышите легко и спокойно. Представьте себе, что вы находитесь на лугу. Приятный летний день. Прямо перед собой вы видите великолепную бабочку, порхающую с цветка на цветок. Проследите за движениями ее крыльев. Они легки и грациозны.</w:t>
      </w: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пусть каждый из Вас вообразит, что он бабочка, что у него яркие красивые и большие крылья. Почувствуйте, как Ваши крылья плавно и медленно движутся вверх и вниз. Наслаждайтесь ощущением медленного и плавного парения в воздухе.</w:t>
      </w: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взгляните на пестрый луг, над которым вы летите. Посмотрите, сколько на нем ярких цветов. Найдите глазами самый красивый цветок и постепенно начинайте приближаться к нему. Вы чувствуете аромат своего цветка. Медленно и плавно вы садитесь на ароматную серединку цветка. Вдохните еще раз его аромат… и откройте глаза. Расскажите о своих ощущениях. </w:t>
      </w:r>
      <w:r w:rsidR="00046A20"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046A20" w:rsidRPr="00046A2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Родители</w:t>
      </w:r>
      <w:r w:rsidR="00046A20" w:rsidRPr="00046A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поочередно рассказывают о своих ощущениях)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3BB1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вот и подошел к завершению наш познавательный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экологический семинар-</w:t>
      </w:r>
      <w:r w:rsidR="00046A20" w:rsidRPr="00046A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практикум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надеюсь, что вам все понравил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ось, и вы узнали для себя что-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новое, чему можно научить вашего ребенка. И помните, что природа и ее развитие в наших с вами руках!</w:t>
      </w: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большое всем за внимание и до новых встреч!</w:t>
      </w:r>
    </w:p>
    <w:p w:rsidR="00046A20" w:rsidRPr="00046A20" w:rsidRDefault="006B19A9" w:rsidP="00046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6A20" w:rsidRPr="00046A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выходе, лежат два мешочка и две разных по цвету фишки. Если вам понравилось мероприятие, то голосуйте зеленой фишкой, а если считаете, что зря потратили свое время, то проголосуйте красной фишкой.</w:t>
      </w:r>
    </w:p>
    <w:p w:rsidR="001F676C" w:rsidRDefault="001F676C"/>
    <w:sectPr w:rsidR="001F676C" w:rsidSect="00444C96">
      <w:pgSz w:w="11906" w:h="16838"/>
      <w:pgMar w:top="568" w:right="850" w:bottom="567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AEB"/>
      </v:shape>
    </w:pict>
  </w:numPicBullet>
  <w:abstractNum w:abstractNumId="0" w15:restartNumberingAfterBreak="0">
    <w:nsid w:val="23CD1A59"/>
    <w:multiLevelType w:val="hybridMultilevel"/>
    <w:tmpl w:val="3B022AAE"/>
    <w:lvl w:ilvl="0" w:tplc="04190007">
      <w:start w:val="1"/>
      <w:numFmt w:val="bullet"/>
      <w:lvlText w:val=""/>
      <w:lvlPicBulletId w:val="0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20"/>
    <w:rsid w:val="00046A20"/>
    <w:rsid w:val="001F676C"/>
    <w:rsid w:val="002067C5"/>
    <w:rsid w:val="00444C96"/>
    <w:rsid w:val="004B1D2D"/>
    <w:rsid w:val="006B19A9"/>
    <w:rsid w:val="0075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6A7D"/>
  <w15:docId w15:val="{D16FEDC0-4603-4DF5-8A60-6494E6F4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0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1546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96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0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1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79125307095</dc:creator>
  <cp:lastModifiedBy>real</cp:lastModifiedBy>
  <cp:revision>3</cp:revision>
  <dcterms:created xsi:type="dcterms:W3CDTF">2020-02-04T14:36:00Z</dcterms:created>
  <dcterms:modified xsi:type="dcterms:W3CDTF">2021-04-16T18:00:00Z</dcterms:modified>
</cp:coreProperties>
</file>