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9D5D1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="009D5D1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="009D5D1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0B2274">
        <w:rPr>
          <w:b/>
          <w:lang w:val="ru-RU"/>
        </w:rPr>
        <w:br/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9D5D13">
        <w:rPr>
          <w:rFonts w:hAnsi="Times New Roman" w:cs="Times New Roman"/>
          <w:b/>
          <w:color w:val="000000"/>
          <w:sz w:val="24"/>
          <w:szCs w:val="24"/>
          <w:lang w:val="ru-RU"/>
        </w:rPr>
        <w:t>Меусишинская</w:t>
      </w:r>
      <w:proofErr w:type="spellEnd"/>
      <w:r w:rsidR="009D5D1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начальная школа – детский сад»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 w:rsidP="00A17E2D">
      <w:pPr>
        <w:tabs>
          <w:tab w:val="left" w:pos="8400"/>
        </w:tabs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17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A17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17E2D" w:rsidRPr="00A17E2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№ </w:t>
      </w:r>
      <w:r w:rsidR="00A17E2D">
        <w:rPr>
          <w:rFonts w:hAnsi="Times New Roman" w:cs="Times New Roman"/>
          <w:b/>
          <w:color w:val="000000"/>
          <w:sz w:val="24"/>
          <w:szCs w:val="24"/>
          <w:lang w:val="ru-RU"/>
        </w:rPr>
        <w:t>__</w:t>
      </w:r>
      <w:r w:rsidR="00A17E2D">
        <w:rPr>
          <w:rFonts w:hAnsi="Times New Roman" w:cs="Times New Roman"/>
          <w:b/>
          <w:color w:val="000000"/>
          <w:sz w:val="24"/>
          <w:szCs w:val="24"/>
          <w:lang w:val="ru-RU"/>
        </w:rPr>
        <w:tab/>
        <w:t>23.03.2020г.</w:t>
      </w:r>
    </w:p>
    <w:p w:rsidR="00A17E2D" w:rsidRPr="00A17E2D" w:rsidRDefault="00A17E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</w:t>
      </w:r>
    </w:p>
    <w:p w:rsidR="00263755" w:rsidRDefault="009D5D1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A17E2D" w:rsidRDefault="00A17E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104 от 17 марта 2020 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., в целях усиления мер по недопущению распространения заболеваемости среди населения, принимая во внимание  сложную эпидемиологическую обстановку</w:t>
      </w:r>
    </w:p>
    <w:p w:rsidR="00263755" w:rsidRPr="00A17E2D" w:rsidRDefault="00A17E2D" w:rsidP="00A17E2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17E2D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0B2274" w:rsidRDefault="00A17E2D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0008B">
        <w:rPr>
          <w:rFonts w:hAnsi="Times New Roman" w:cs="Times New Roman"/>
          <w:b/>
          <w:color w:val="000000"/>
          <w:sz w:val="24"/>
          <w:szCs w:val="24"/>
          <w:lang w:val="ru-RU"/>
        </w:rPr>
        <w:t>1.</w:t>
      </w:r>
      <w:r w:rsidR="008000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E2D">
        <w:rPr>
          <w:rFonts w:hAnsi="Times New Roman" w:cs="Times New Roman"/>
          <w:color w:val="000000"/>
          <w:sz w:val="24"/>
          <w:szCs w:val="24"/>
          <w:lang w:val="ru-RU"/>
        </w:rPr>
        <w:t>Усилить меры по обеспечению безопасных условий обучения и воспитания обучающихся.</w:t>
      </w:r>
    </w:p>
    <w:p w:rsidR="00A17E2D" w:rsidRDefault="00A17E2D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0008B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  <w:r w:rsidR="008000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Работникам школы – сад обеспечить работу в штатном режиме с </w:t>
      </w:r>
      <w:r w:rsidR="0080008B">
        <w:rPr>
          <w:rFonts w:hAnsi="Times New Roman" w:cs="Times New Roman"/>
          <w:color w:val="000000"/>
          <w:sz w:val="24"/>
          <w:szCs w:val="24"/>
          <w:lang w:val="ru-RU"/>
        </w:rPr>
        <w:t>06.04.2020г. по</w:t>
      </w:r>
      <w:r w:rsidR="00833908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80008B">
        <w:rPr>
          <w:rFonts w:hAnsi="Times New Roman" w:cs="Times New Roman"/>
          <w:color w:val="000000"/>
          <w:sz w:val="24"/>
          <w:szCs w:val="24"/>
          <w:lang w:val="ru-RU"/>
        </w:rPr>
        <w:t xml:space="preserve">.04.2020г. с соблюдением профилактических мер по защите </w:t>
      </w:r>
      <w:proofErr w:type="spellStart"/>
      <w:r w:rsidR="0080008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80008B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инфекции.</w:t>
      </w:r>
    </w:p>
    <w:p w:rsidR="0080008B" w:rsidRDefault="0080008B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0008B">
        <w:rPr>
          <w:rFonts w:hAnsi="Times New Roman" w:cs="Times New Roman"/>
          <w:b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Перевести учебный процесс обучающихся 1-4 классов на электронную форму обучения с 06.04.2020г. по</w:t>
      </w:r>
      <w:r w:rsidR="00833908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.04.2020г. на основании заявлений родителей (законных представителей).</w:t>
      </w:r>
    </w:p>
    <w:p w:rsidR="0080008B" w:rsidRPr="00494970" w:rsidRDefault="0080008B" w:rsidP="00A17E2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0008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4. </w:t>
      </w:r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>Педагогическим работникам:</w:t>
      </w:r>
    </w:p>
    <w:p w:rsidR="0080008B" w:rsidRDefault="0080008B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обеспечить реализацию образовательных программ начального общего образования в полном объеме;</w:t>
      </w:r>
    </w:p>
    <w:p w:rsidR="0080008B" w:rsidRDefault="0080008B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обеспечить прохождение учебного материала, проведение текущего и итогового контроля по всем учебным дисциплинам в электронном режиме для обучающихся  пожелавших перейти на данную форму обучения с 06.04.2020г. по 12.04.2020г.</w:t>
      </w:r>
    </w:p>
    <w:p w:rsidR="0080008B" w:rsidRDefault="0080008B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>Классным руководителям 1-4 классов:</w:t>
      </w:r>
    </w:p>
    <w:p w:rsidR="0080008B" w:rsidRDefault="0080008B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довести до сведения родителей в срок до 31.03.2020г. данный приказ;</w:t>
      </w:r>
    </w:p>
    <w:p w:rsidR="0080008B" w:rsidRDefault="0080008B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494970">
        <w:rPr>
          <w:rFonts w:hAnsi="Times New Roman" w:cs="Times New Roman"/>
          <w:color w:val="000000"/>
          <w:sz w:val="24"/>
          <w:szCs w:val="24"/>
          <w:lang w:val="ru-RU"/>
        </w:rPr>
        <w:t>организовать сбор заявлений родителей (законных представителей) обучающихся, пожелавших перейти на электронную форму обучения;</w:t>
      </w:r>
    </w:p>
    <w:p w:rsidR="00494970" w:rsidRDefault="00494970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приказа возлагаю на заместителя директора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Исмаилову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 М.</w:t>
      </w:r>
    </w:p>
    <w:p w:rsidR="00494970" w:rsidRDefault="00494970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970" w:rsidRDefault="00494970" w:rsidP="00A17E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94970" w:rsidRPr="00494970" w:rsidRDefault="00494970" w:rsidP="0049497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 МБОУ «</w:t>
      </w:r>
      <w:proofErr w:type="spellStart"/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>Меусишинская</w:t>
      </w:r>
      <w:proofErr w:type="spellEnd"/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НШ – ДС» _________ / </w:t>
      </w:r>
      <w:proofErr w:type="spellStart"/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>Гасайниев</w:t>
      </w:r>
      <w:proofErr w:type="spellEnd"/>
      <w:r w:rsidRPr="004949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Т.Г./</w:t>
      </w:r>
    </w:p>
    <w:p w:rsidR="000B2274" w:rsidRDefault="000B2274" w:rsidP="00A17E2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494970">
      <w:pgSz w:w="12240" w:h="15840"/>
      <w:pgMar w:top="993" w:right="1183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30907"/>
    <w:multiLevelType w:val="hybridMultilevel"/>
    <w:tmpl w:val="A14A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4442C8"/>
    <w:rsid w:val="00494970"/>
    <w:rsid w:val="004F7E17"/>
    <w:rsid w:val="005A05CE"/>
    <w:rsid w:val="00653AF6"/>
    <w:rsid w:val="006C6925"/>
    <w:rsid w:val="00714137"/>
    <w:rsid w:val="007E669A"/>
    <w:rsid w:val="0080008B"/>
    <w:rsid w:val="00833908"/>
    <w:rsid w:val="009D5D13"/>
    <w:rsid w:val="00A17E2D"/>
    <w:rsid w:val="00B52CC2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6</cp:revision>
  <cp:lastPrinted>2020-03-21T11:47:00Z</cp:lastPrinted>
  <dcterms:created xsi:type="dcterms:W3CDTF">2020-03-21T11:47:00Z</dcterms:created>
  <dcterms:modified xsi:type="dcterms:W3CDTF">2020-04-11T11:56:00Z</dcterms:modified>
</cp:coreProperties>
</file>